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65A99" w14:textId="329216D3" w:rsidR="00672477" w:rsidRDefault="00672477" w:rsidP="00672477">
      <w:pPr>
        <w:jc w:val="center"/>
        <w:rPr>
          <w:sz w:val="52"/>
          <w:szCs w:val="52"/>
        </w:rPr>
      </w:pPr>
      <w:r>
        <w:rPr>
          <w:sz w:val="52"/>
          <w:szCs w:val="52"/>
        </w:rPr>
        <w:t>Phonics- Monday 18</w:t>
      </w:r>
      <w:r w:rsidRPr="00672477">
        <w:rPr>
          <w:sz w:val="52"/>
          <w:szCs w:val="52"/>
          <w:vertAlign w:val="superscript"/>
        </w:rPr>
        <w:t>th</w:t>
      </w:r>
    </w:p>
    <w:p w14:paraId="298268A2" w14:textId="0AF4C960" w:rsidR="00672477" w:rsidRDefault="00672477" w:rsidP="00672477">
      <w:pPr>
        <w:jc w:val="center"/>
        <w:rPr>
          <w:sz w:val="52"/>
          <w:szCs w:val="52"/>
        </w:rPr>
      </w:pPr>
    </w:p>
    <w:p w14:paraId="6BDE1607" w14:textId="4A285C9A" w:rsidR="00672477" w:rsidRDefault="00672477" w:rsidP="00672477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>
        <w:rPr>
          <w:sz w:val="52"/>
          <w:szCs w:val="52"/>
        </w:rPr>
        <w:t>Alternative spellings -igh</w:t>
      </w:r>
    </w:p>
    <w:p w14:paraId="0975524C" w14:textId="74E2D29F" w:rsidR="00672477" w:rsidRDefault="00672477" w:rsidP="00672477">
      <w:pPr>
        <w:pStyle w:val="ListParagraph"/>
        <w:rPr>
          <w:sz w:val="52"/>
          <w:szCs w:val="52"/>
        </w:rPr>
      </w:pPr>
    </w:p>
    <w:p w14:paraId="3CB713A0" w14:textId="035D1B99" w:rsidR="00672477" w:rsidRDefault="00672477" w:rsidP="00672477">
      <w:pPr>
        <w:pStyle w:val="ListParagraph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First watch marvellous Matthew look at the igh spellings on You Tube </w:t>
      </w:r>
    </w:p>
    <w:p w14:paraId="25F86588" w14:textId="2F899CD4" w:rsidR="00672477" w:rsidRDefault="00672477" w:rsidP="00672477">
      <w:pPr>
        <w:rPr>
          <w:sz w:val="52"/>
          <w:szCs w:val="52"/>
        </w:rPr>
      </w:pPr>
      <w:hyperlink r:id="rId5" w:history="1">
        <w:r w:rsidRPr="00B16805">
          <w:rPr>
            <w:rStyle w:val="Hyperlink"/>
            <w:sz w:val="52"/>
            <w:szCs w:val="52"/>
          </w:rPr>
          <w:t>https://www.youtube.com/watch?v=Eq03JYcHGZU</w:t>
        </w:r>
      </w:hyperlink>
    </w:p>
    <w:p w14:paraId="3C1CA383" w14:textId="1018867D" w:rsidR="00672477" w:rsidRDefault="00672477" w:rsidP="00672477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Print the cards out and play a matching game, matching the correct spelling to the picture. (If you </w:t>
      </w:r>
      <w:proofErr w:type="gramStart"/>
      <w:r>
        <w:rPr>
          <w:sz w:val="52"/>
          <w:szCs w:val="52"/>
        </w:rPr>
        <w:t>can’t</w:t>
      </w:r>
      <w:proofErr w:type="gramEnd"/>
      <w:r>
        <w:rPr>
          <w:sz w:val="52"/>
          <w:szCs w:val="52"/>
        </w:rPr>
        <w:t xml:space="preserve"> print them, write labels for the pictures on the screen)</w:t>
      </w:r>
    </w:p>
    <w:p w14:paraId="4D1AB873" w14:textId="7595D4FB" w:rsidR="00672477" w:rsidRPr="00672477" w:rsidRDefault="00672477" w:rsidP="00672477">
      <w:pPr>
        <w:pStyle w:val="ListParagraph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 xml:space="preserve">Do the worksheet as </w:t>
      </w:r>
      <w:proofErr w:type="gramStart"/>
      <w:r>
        <w:rPr>
          <w:sz w:val="52"/>
          <w:szCs w:val="52"/>
        </w:rPr>
        <w:t>a</w:t>
      </w:r>
      <w:proofErr w:type="gramEnd"/>
      <w:r>
        <w:rPr>
          <w:sz w:val="52"/>
          <w:szCs w:val="52"/>
        </w:rPr>
        <w:t xml:space="preserve"> extension if you would like to. </w:t>
      </w:r>
    </w:p>
    <w:sectPr w:rsidR="00672477" w:rsidRPr="00672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82D94"/>
    <w:multiLevelType w:val="hybridMultilevel"/>
    <w:tmpl w:val="ACF0D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60030"/>
    <w:multiLevelType w:val="hybridMultilevel"/>
    <w:tmpl w:val="DB7A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77"/>
    <w:rsid w:val="006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81CF"/>
  <w15:chartTrackingRefBased/>
  <w15:docId w15:val="{8D1A2F01-D9C3-45FE-B58D-75B8A73B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2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03JYcHG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1</cp:revision>
  <dcterms:created xsi:type="dcterms:W3CDTF">2020-05-17T20:11:00Z</dcterms:created>
  <dcterms:modified xsi:type="dcterms:W3CDTF">2020-05-17T20:15:00Z</dcterms:modified>
</cp:coreProperties>
</file>