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31A4" w14:textId="4EFBA13F" w:rsidR="00D352D7" w:rsidRDefault="00D352D7" w:rsidP="00983A79">
      <w:pPr>
        <w:jc w:val="center"/>
      </w:pPr>
      <w:r>
        <w:rPr>
          <w:noProof/>
        </w:rPr>
        <w:drawing>
          <wp:inline distT="0" distB="0" distL="0" distR="0" wp14:anchorId="521AA7C2" wp14:editId="63A2A22E">
            <wp:extent cx="17145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27CE1" w14:textId="6F8E7F14" w:rsidR="00BD29EF" w:rsidRDefault="00D352D7" w:rsidP="00BD29EF">
      <w:pPr>
        <w:jc w:val="center"/>
        <w:rPr>
          <w:b/>
          <w:bCs/>
          <w:color w:val="4472C4" w:themeColor="accent1"/>
          <w:sz w:val="72"/>
          <w:szCs w:val="72"/>
        </w:rPr>
      </w:pPr>
      <w:r w:rsidRPr="0069320B">
        <w:rPr>
          <w:b/>
          <w:bCs/>
          <w:color w:val="4472C4" w:themeColor="accent1"/>
          <w:sz w:val="72"/>
          <w:szCs w:val="72"/>
        </w:rPr>
        <w:t>COFFEE</w:t>
      </w:r>
      <w:r w:rsidR="005C135F">
        <w:rPr>
          <w:b/>
          <w:bCs/>
          <w:color w:val="4472C4" w:themeColor="accent1"/>
          <w:sz w:val="72"/>
          <w:szCs w:val="72"/>
        </w:rPr>
        <w:t xml:space="preserve"> AFTERNOON </w:t>
      </w:r>
    </w:p>
    <w:p w14:paraId="5E7AADA1" w14:textId="0EB3B675" w:rsidR="00396063" w:rsidRDefault="00396063" w:rsidP="00BD29EF">
      <w:pPr>
        <w:jc w:val="center"/>
        <w:rPr>
          <w:b/>
          <w:bCs/>
          <w:color w:val="4472C4" w:themeColor="accent1"/>
          <w:sz w:val="72"/>
          <w:szCs w:val="72"/>
        </w:rPr>
      </w:pPr>
      <w:r>
        <w:rPr>
          <w:b/>
          <w:bCs/>
          <w:color w:val="4472C4" w:themeColor="accent1"/>
          <w:sz w:val="72"/>
          <w:szCs w:val="72"/>
        </w:rPr>
        <w:t>As part of the Family Hub</w:t>
      </w:r>
    </w:p>
    <w:p w14:paraId="681415F5" w14:textId="29047FFB" w:rsidR="00D352D7" w:rsidRPr="00BD29EF" w:rsidRDefault="005C135F" w:rsidP="00BD29EF">
      <w:pPr>
        <w:jc w:val="center"/>
        <w:rPr>
          <w:b/>
          <w:bCs/>
          <w:color w:val="4472C4" w:themeColor="accent1"/>
          <w:sz w:val="72"/>
          <w:szCs w:val="72"/>
        </w:rPr>
      </w:pPr>
      <w:r>
        <w:rPr>
          <w:b/>
          <w:bCs/>
          <w:sz w:val="36"/>
          <w:szCs w:val="36"/>
        </w:rPr>
        <w:t xml:space="preserve">IASS </w:t>
      </w:r>
      <w:r w:rsidR="00D352D7" w:rsidRPr="0069320B">
        <w:rPr>
          <w:b/>
          <w:bCs/>
          <w:sz w:val="36"/>
          <w:szCs w:val="36"/>
        </w:rPr>
        <w:t xml:space="preserve">COFFEE </w:t>
      </w:r>
      <w:r w:rsidR="0077223F">
        <w:rPr>
          <w:b/>
          <w:bCs/>
          <w:sz w:val="36"/>
          <w:szCs w:val="36"/>
        </w:rPr>
        <w:t>AFTERNOON</w:t>
      </w:r>
      <w:r w:rsidR="00841FFC">
        <w:rPr>
          <w:b/>
          <w:bCs/>
          <w:sz w:val="36"/>
          <w:szCs w:val="36"/>
        </w:rPr>
        <w:t xml:space="preserve"> </w:t>
      </w:r>
      <w:r w:rsidR="00D352D7" w:rsidRPr="0069320B">
        <w:rPr>
          <w:b/>
          <w:bCs/>
          <w:sz w:val="36"/>
          <w:szCs w:val="36"/>
        </w:rPr>
        <w:t xml:space="preserve">PARENTS/CARERS WHO HAVE </w:t>
      </w:r>
      <w:r w:rsidR="00BD29EF">
        <w:rPr>
          <w:b/>
          <w:bCs/>
          <w:sz w:val="36"/>
          <w:szCs w:val="36"/>
        </w:rPr>
        <w:t xml:space="preserve">   </w:t>
      </w:r>
      <w:r w:rsidR="00D352D7" w:rsidRPr="0069320B">
        <w:rPr>
          <w:b/>
          <w:bCs/>
          <w:sz w:val="36"/>
          <w:szCs w:val="36"/>
        </w:rPr>
        <w:t>CHILDREN/YOUNG PERSON WITH A SPECIAL EDUCATIONAL NEED.</w:t>
      </w:r>
    </w:p>
    <w:p w14:paraId="40EDAAE8" w14:textId="77777777" w:rsidR="006B4DA5" w:rsidRDefault="00D352D7" w:rsidP="0069320B">
      <w:pPr>
        <w:jc w:val="center"/>
        <w:rPr>
          <w:b/>
          <w:bCs/>
          <w:sz w:val="36"/>
          <w:szCs w:val="36"/>
        </w:rPr>
      </w:pPr>
      <w:r w:rsidRPr="0069320B">
        <w:rPr>
          <w:b/>
          <w:bCs/>
          <w:sz w:val="36"/>
          <w:szCs w:val="36"/>
        </w:rPr>
        <w:t xml:space="preserve">PLEASE COME AND JOIN US AT </w:t>
      </w:r>
      <w:r w:rsidR="0077223F">
        <w:rPr>
          <w:b/>
          <w:bCs/>
          <w:sz w:val="36"/>
          <w:szCs w:val="36"/>
        </w:rPr>
        <w:t xml:space="preserve">SUTTON </w:t>
      </w:r>
      <w:r w:rsidR="00F56E49">
        <w:rPr>
          <w:b/>
          <w:bCs/>
          <w:sz w:val="36"/>
          <w:szCs w:val="36"/>
        </w:rPr>
        <w:t xml:space="preserve">FAMILY HUB SUTTON </w:t>
      </w:r>
      <w:r w:rsidRPr="0069320B">
        <w:rPr>
          <w:b/>
          <w:bCs/>
          <w:sz w:val="36"/>
          <w:szCs w:val="36"/>
        </w:rPr>
        <w:t>CHILDREN’S CENTRE</w:t>
      </w:r>
      <w:r w:rsidR="0069320B">
        <w:rPr>
          <w:b/>
          <w:bCs/>
          <w:sz w:val="36"/>
          <w:szCs w:val="36"/>
        </w:rPr>
        <w:t xml:space="preserve"> </w:t>
      </w:r>
      <w:r w:rsidR="00B32F3C">
        <w:rPr>
          <w:b/>
          <w:bCs/>
          <w:sz w:val="36"/>
          <w:szCs w:val="36"/>
        </w:rPr>
        <w:t>ELLAMSBRIDGE ROAD</w:t>
      </w:r>
    </w:p>
    <w:p w14:paraId="0FE2697B" w14:textId="73272CC6" w:rsidR="0069320B" w:rsidRDefault="00B32F3C" w:rsidP="0069320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 xml:space="preserve"> ST HELENS</w:t>
      </w:r>
      <w:r w:rsidR="0001646A">
        <w:rPr>
          <w:b/>
          <w:bCs/>
          <w:sz w:val="36"/>
          <w:szCs w:val="36"/>
        </w:rPr>
        <w:t xml:space="preserve"> WA9 3PY</w:t>
      </w:r>
    </w:p>
    <w:p w14:paraId="0D94EC1A" w14:textId="64D91FE0" w:rsidR="0069320B" w:rsidRDefault="0072295E" w:rsidP="0069320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MONDAYS </w:t>
      </w:r>
      <w:r w:rsidR="006B4DA5">
        <w:rPr>
          <w:b/>
          <w:bCs/>
          <w:sz w:val="40"/>
          <w:szCs w:val="40"/>
        </w:rPr>
        <w:t>1PM – 3PM</w:t>
      </w:r>
    </w:p>
    <w:p w14:paraId="1B23159C" w14:textId="77777777" w:rsidR="00A85C50" w:rsidRDefault="00A85C50" w:rsidP="0069320B">
      <w:pPr>
        <w:rPr>
          <w:b/>
          <w:bCs/>
          <w:sz w:val="40"/>
          <w:szCs w:val="40"/>
        </w:rPr>
      </w:pPr>
    </w:p>
    <w:p w14:paraId="7F28E2BB" w14:textId="32E624B6" w:rsidR="00D352D7" w:rsidRPr="0070225F" w:rsidRDefault="00D352D7" w:rsidP="00A85C50">
      <w:pPr>
        <w:jc w:val="center"/>
        <w:rPr>
          <w:b/>
          <w:bCs/>
          <w:sz w:val="32"/>
          <w:szCs w:val="32"/>
        </w:rPr>
      </w:pPr>
      <w:r w:rsidRPr="0070225F">
        <w:rPr>
          <w:b/>
          <w:bCs/>
          <w:sz w:val="32"/>
          <w:szCs w:val="32"/>
        </w:rPr>
        <w:t xml:space="preserve">IASS </w:t>
      </w:r>
      <w:r w:rsidR="0069320B" w:rsidRPr="0070225F">
        <w:rPr>
          <w:b/>
          <w:bCs/>
          <w:sz w:val="32"/>
          <w:szCs w:val="32"/>
        </w:rPr>
        <w:t>WILL BE ON HAND TO OFFER SUPPORT AND ADVI</w:t>
      </w:r>
      <w:r w:rsidR="0069320B" w:rsidRPr="0070225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918509" wp14:editId="4D44F9CA">
            <wp:simplePos x="0" y="0"/>
            <wp:positionH relativeFrom="margin">
              <wp:posOffset>1882775</wp:posOffset>
            </wp:positionH>
            <wp:positionV relativeFrom="page">
              <wp:posOffset>6175375</wp:posOffset>
            </wp:positionV>
            <wp:extent cx="2012315" cy="1990725"/>
            <wp:effectExtent l="0" t="0" r="6985" b="9525"/>
            <wp:wrapTopAndBottom/>
            <wp:docPr id="1" name="Picture 1" descr="A cup of coffee with a face drawn on the fo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up of coffee with a face drawn on the fo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20B" w:rsidRPr="0070225F">
        <w:rPr>
          <w:b/>
          <w:bCs/>
          <w:sz w:val="32"/>
          <w:szCs w:val="32"/>
        </w:rPr>
        <w:t>CE</w:t>
      </w:r>
    </w:p>
    <w:p w14:paraId="33945341" w14:textId="63653A4C" w:rsidR="00D352D7" w:rsidRPr="0070225F" w:rsidRDefault="0070225F" w:rsidP="0070225F">
      <w:pPr>
        <w:jc w:val="center"/>
        <w:rPr>
          <w:b/>
          <w:bCs/>
          <w:sz w:val="32"/>
          <w:szCs w:val="32"/>
        </w:rPr>
      </w:pPr>
      <w:r w:rsidRPr="0070225F">
        <w:rPr>
          <w:b/>
          <w:bCs/>
          <w:sz w:val="32"/>
          <w:szCs w:val="32"/>
        </w:rPr>
        <w:t>UNFORTUNATELY, WE CANNOT OFFER CHILD CARE</w:t>
      </w:r>
    </w:p>
    <w:p w14:paraId="0310D1D5" w14:textId="2CD0E9A4" w:rsidR="00D352D7" w:rsidRDefault="0070225F" w:rsidP="00D352D7">
      <w:pPr>
        <w:jc w:val="center"/>
      </w:pPr>
      <w:r w:rsidRPr="0070225F">
        <w:rPr>
          <w:b/>
          <w:bCs/>
          <w:sz w:val="32"/>
          <w:szCs w:val="32"/>
        </w:rPr>
        <w:t>IASS LOOK FORWARD TO SEEING YOU</w:t>
      </w:r>
    </w:p>
    <w:sectPr w:rsidR="00D35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D7"/>
    <w:rsid w:val="0001646A"/>
    <w:rsid w:val="00067F0D"/>
    <w:rsid w:val="0015113A"/>
    <w:rsid w:val="001A55D1"/>
    <w:rsid w:val="001C202F"/>
    <w:rsid w:val="0028325D"/>
    <w:rsid w:val="002C1659"/>
    <w:rsid w:val="00396063"/>
    <w:rsid w:val="004D2D21"/>
    <w:rsid w:val="004D70BF"/>
    <w:rsid w:val="00547697"/>
    <w:rsid w:val="005863B1"/>
    <w:rsid w:val="005C135F"/>
    <w:rsid w:val="00613642"/>
    <w:rsid w:val="0069320B"/>
    <w:rsid w:val="006B4DA5"/>
    <w:rsid w:val="0070225F"/>
    <w:rsid w:val="00722716"/>
    <w:rsid w:val="0072295E"/>
    <w:rsid w:val="0077223F"/>
    <w:rsid w:val="00824D2E"/>
    <w:rsid w:val="00841FFC"/>
    <w:rsid w:val="008A78BC"/>
    <w:rsid w:val="008E6456"/>
    <w:rsid w:val="00983A79"/>
    <w:rsid w:val="00A16456"/>
    <w:rsid w:val="00A85C50"/>
    <w:rsid w:val="00B32F3C"/>
    <w:rsid w:val="00BD29EF"/>
    <w:rsid w:val="00C831B4"/>
    <w:rsid w:val="00C873B2"/>
    <w:rsid w:val="00CB3F3F"/>
    <w:rsid w:val="00D352D7"/>
    <w:rsid w:val="00E45CC1"/>
    <w:rsid w:val="00EC13F2"/>
    <w:rsid w:val="00ED3936"/>
    <w:rsid w:val="00F56E49"/>
    <w:rsid w:val="00FD42B4"/>
    <w:rsid w:val="00FF3BF9"/>
    <w:rsid w:val="532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D1C4"/>
  <w15:chartTrackingRefBased/>
  <w15:docId w15:val="{7AD829F7-8379-4D02-B65A-AAC60A7F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28e92-9445-437a-9b72-ca0a79f640b1" xsi:nil="true"/>
    <lcf76f155ced4ddcb4097134ff3c332f xmlns="c157972c-e7f9-4290-bda2-4c76ebae2c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2BD2455DDDA46862FA6D82C3967C1" ma:contentTypeVersion="16" ma:contentTypeDescription="Create a new document." ma:contentTypeScope="" ma:versionID="a9283a711d2684b68ad73fd6a8fb6092">
  <xsd:schema xmlns:xsd="http://www.w3.org/2001/XMLSchema" xmlns:xs="http://www.w3.org/2001/XMLSchema" xmlns:p="http://schemas.microsoft.com/office/2006/metadata/properties" xmlns:ns2="c157972c-e7f9-4290-bda2-4c76ebae2ca6" xmlns:ns3="48f28e92-9445-437a-9b72-ca0a79f640b1" targetNamespace="http://schemas.microsoft.com/office/2006/metadata/properties" ma:root="true" ma:fieldsID="494891c03e4b8003f276878742e6f893" ns2:_="" ns3:_="">
    <xsd:import namespace="c157972c-e7f9-4290-bda2-4c76ebae2ca6"/>
    <xsd:import namespace="48f28e92-9445-437a-9b72-ca0a79f64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7972c-e7f9-4290-bda2-4c76ebae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1de760-663d-4563-8f1d-7240ab16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28e92-9445-437a-9b72-ca0a79f64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83692e-8d5c-41fd-a9dd-3d7f54cd45aa}" ma:internalName="TaxCatchAll" ma:showField="CatchAllData" ma:web="48f28e92-9445-437a-9b72-ca0a79f64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DD0A9-812C-46AF-A640-3E4882DE17D0}">
  <ds:schemaRefs>
    <ds:schemaRef ds:uri="http://schemas.microsoft.com/office/2006/metadata/properties"/>
    <ds:schemaRef ds:uri="http://schemas.microsoft.com/office/infopath/2007/PartnerControls"/>
    <ds:schemaRef ds:uri="48f28e92-9445-437a-9b72-ca0a79f640b1"/>
    <ds:schemaRef ds:uri="c157972c-e7f9-4290-bda2-4c76ebae2ca6"/>
  </ds:schemaRefs>
</ds:datastoreItem>
</file>

<file path=customXml/itemProps2.xml><?xml version="1.0" encoding="utf-8"?>
<ds:datastoreItem xmlns:ds="http://schemas.openxmlformats.org/officeDocument/2006/customXml" ds:itemID="{4D624EF4-86A9-4002-BA32-8130FA337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7972c-e7f9-4290-bda2-4c76ebae2ca6"/>
    <ds:schemaRef ds:uri="48f28e92-9445-437a-9b72-ca0a79f64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C2B23-B720-48C9-AD54-736D620DF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Ellis</dc:creator>
  <cp:keywords/>
  <dc:description/>
  <cp:lastModifiedBy>Ruth Vinyard</cp:lastModifiedBy>
  <cp:revision>2</cp:revision>
  <cp:lastPrinted>2023-02-21T12:47:00Z</cp:lastPrinted>
  <dcterms:created xsi:type="dcterms:W3CDTF">2024-05-03T20:46:00Z</dcterms:created>
  <dcterms:modified xsi:type="dcterms:W3CDTF">2024-05-03T20:46:00Z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0x0101005BF4DE55CAE2244DBC0B38898D71CF1B</vt:lpwstr>
  </property>
</Properties>
</file>