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0DD2" w14:textId="5CA01572" w:rsidR="001A168F" w:rsidRPr="00B62534" w:rsidRDefault="003E129A" w:rsidP="001A168F">
      <w:pPr>
        <w:jc w:val="center"/>
        <w:rPr>
          <w:sz w:val="28"/>
          <w:szCs w:val="28"/>
        </w:rPr>
      </w:pPr>
      <w:r w:rsidRPr="003E129A">
        <w:rPr>
          <w:rFonts w:ascii="Quicksand" w:hAnsi="Quicksand" w:cs="Helvetica"/>
          <w:noProof/>
          <w:color w:val="333333"/>
          <w:sz w:val="21"/>
          <w:szCs w:val="21"/>
          <w:lang w:eastAsia="en-GB"/>
        </w:rPr>
        <w:drawing>
          <wp:anchor distT="0" distB="0" distL="114300" distR="114300" simplePos="0" relativeHeight="251658241" behindDoc="0" locked="0" layoutInCell="1" allowOverlap="1" wp14:anchorId="11959C2B" wp14:editId="0852953B">
            <wp:simplePos x="0" y="0"/>
            <wp:positionH relativeFrom="margin">
              <wp:posOffset>57785</wp:posOffset>
            </wp:positionH>
            <wp:positionV relativeFrom="paragraph">
              <wp:posOffset>-469265</wp:posOffset>
            </wp:positionV>
            <wp:extent cx="5731510" cy="79047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</w:t>
      </w:r>
    </w:p>
    <w:p w14:paraId="0FB0732C" w14:textId="7B363AE0" w:rsidR="001A168F" w:rsidRPr="00B62534" w:rsidRDefault="001A168F" w:rsidP="00560E3D">
      <w:pPr>
        <w:rPr>
          <w:b/>
          <w:bCs/>
          <w:sz w:val="28"/>
          <w:szCs w:val="28"/>
        </w:rPr>
      </w:pPr>
    </w:p>
    <w:p w14:paraId="48A45E8A" w14:textId="0A5F03E8" w:rsidR="001A168F" w:rsidRPr="00B62534" w:rsidRDefault="00D223F8" w:rsidP="001A168F">
      <w:pPr>
        <w:jc w:val="center"/>
        <w:rPr>
          <w:b/>
          <w:bCs/>
          <w:sz w:val="28"/>
          <w:szCs w:val="28"/>
        </w:rPr>
      </w:pPr>
      <w:r w:rsidRPr="003E129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9C060E" wp14:editId="676B3B58">
                <wp:simplePos x="0" y="0"/>
                <wp:positionH relativeFrom="column">
                  <wp:posOffset>3886200</wp:posOffset>
                </wp:positionH>
                <wp:positionV relativeFrom="paragraph">
                  <wp:posOffset>-35560</wp:posOffset>
                </wp:positionV>
                <wp:extent cx="2360930" cy="8945880"/>
                <wp:effectExtent l="0" t="0" r="1270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94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C7599" w14:textId="321F25F7" w:rsidR="001A168F" w:rsidRPr="001A168F" w:rsidRDefault="001A168F" w:rsidP="001A16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168F">
                              <w:rPr>
                                <w:b/>
                                <w:bCs/>
                                <w:highlight w:val="cyan"/>
                              </w:rPr>
                              <w:t>NOTICES</w:t>
                            </w:r>
                          </w:p>
                          <w:p w14:paraId="329AAF13" w14:textId="05ECBD19" w:rsidR="001A168F" w:rsidRPr="00D05B49" w:rsidRDefault="001A168F" w:rsidP="001A168F">
                            <w:pPr>
                              <w:shd w:val="clear" w:color="auto" w:fill="FFFF00"/>
                            </w:pPr>
                            <w:r w:rsidRPr="00D05B49">
                              <w:t xml:space="preserve">Please ensure your child brings a labelled </w:t>
                            </w:r>
                            <w:r w:rsidRPr="004020C2">
                              <w:rPr>
                                <w:b/>
                                <w:bCs/>
                              </w:rPr>
                              <w:t>water bottle</w:t>
                            </w:r>
                            <w:r w:rsidRPr="00D05B49">
                              <w:t xml:space="preserve"> to school each day.  </w:t>
                            </w:r>
                          </w:p>
                          <w:p w14:paraId="404645DB" w14:textId="15DB7531" w:rsidR="001A168F" w:rsidRDefault="00E12A41" w:rsidP="001A168F">
                            <w:pPr>
                              <w:shd w:val="clear" w:color="auto" w:fill="FFFF00"/>
                            </w:pPr>
                            <w:r>
                              <w:t xml:space="preserve">As the weather </w:t>
                            </w:r>
                            <w:r w:rsidR="007839BE">
                              <w:t>is</w:t>
                            </w:r>
                            <w:r>
                              <w:t xml:space="preserve"> warmer, it is a good idea to bring a hat on the</w:t>
                            </w:r>
                            <w:r w:rsidR="00CA5BCF">
                              <w:t xml:space="preserve"> very hot </w:t>
                            </w:r>
                            <w:r>
                              <w:t>days and labelled sun cream</w:t>
                            </w:r>
                            <w:r w:rsidR="00517C65">
                              <w:t xml:space="preserve"> if they need to reapply</w:t>
                            </w:r>
                            <w:r>
                              <w:t xml:space="preserve">. </w:t>
                            </w:r>
                          </w:p>
                          <w:p w14:paraId="1EE6866A" w14:textId="1358A6BF" w:rsidR="00623C5F" w:rsidRDefault="007839BE" w:rsidP="001A168F">
                            <w:pPr>
                              <w:shd w:val="clear" w:color="auto" w:fill="FFFF00"/>
                            </w:pPr>
                            <w:r>
                              <w:t xml:space="preserve">However- we are in the North Wet West and </w:t>
                            </w:r>
                            <w:r w:rsidR="004467B0">
                              <w:t xml:space="preserve">a raincoat is always a good idea, as we are outside each day. </w:t>
                            </w:r>
                          </w:p>
                          <w:p w14:paraId="5E08EA48" w14:textId="77777777" w:rsidR="00517C65" w:rsidRDefault="004020C2" w:rsidP="001A168F">
                            <w:pPr>
                              <w:shd w:val="clear" w:color="auto" w:fill="FFFF00"/>
                            </w:pPr>
                            <w:r>
                              <w:t xml:space="preserve">Children should </w:t>
                            </w:r>
                            <w:r w:rsidR="00F914B7">
                              <w:t xml:space="preserve">not put their water bottle in the same folder or bag as their </w:t>
                            </w:r>
                            <w:r w:rsidR="00E3464B">
                              <w:t>books</w:t>
                            </w:r>
                            <w:r w:rsidR="004467B0">
                              <w:t>- to avoid damage.</w:t>
                            </w:r>
                          </w:p>
                          <w:p w14:paraId="2DFD279B" w14:textId="1710C013" w:rsidR="000131BD" w:rsidRDefault="004467B0" w:rsidP="001A168F">
                            <w:pPr>
                              <w:shd w:val="clear" w:color="auto" w:fill="FFFF00"/>
                            </w:pPr>
                            <w:r>
                              <w:t xml:space="preserve"> </w:t>
                            </w:r>
                            <w:r w:rsidR="006A6791">
                              <w:t>(All children have a separate reading folder for this reason)</w:t>
                            </w:r>
                            <w:r w:rsidR="00517C65">
                              <w:t>.</w:t>
                            </w:r>
                          </w:p>
                          <w:p w14:paraId="6A084541" w14:textId="0EA5341B" w:rsidR="000131BD" w:rsidRDefault="00623D3A" w:rsidP="001A168F">
                            <w:pPr>
                              <w:shd w:val="clear" w:color="auto" w:fill="FFFF00"/>
                            </w:pPr>
                            <w:r>
                              <w:t>PE day is</w:t>
                            </w:r>
                            <w:r w:rsidR="00715CE4">
                              <w:t xml:space="preserve"> </w:t>
                            </w:r>
                            <w:r w:rsidR="00CA5BCF">
                              <w:t xml:space="preserve">still </w:t>
                            </w:r>
                            <w:r w:rsidR="00715CE4" w:rsidRPr="00715CE4">
                              <w:rPr>
                                <w:b/>
                                <w:bCs/>
                              </w:rPr>
                              <w:t>MONDAY</w:t>
                            </w:r>
                            <w:r>
                              <w:t xml:space="preserve"> and children  come to school dressed in PE kit</w:t>
                            </w:r>
                            <w:r w:rsidR="00E3464B">
                              <w:t>.</w:t>
                            </w:r>
                            <w:r w:rsidR="00C342AC">
                              <w:t xml:space="preserve"> </w:t>
                            </w:r>
                          </w:p>
                          <w:p w14:paraId="29905B51" w14:textId="4BF3C5BC" w:rsidR="003E129A" w:rsidRDefault="00047543" w:rsidP="001A168F">
                            <w:pPr>
                              <w:shd w:val="clear" w:color="auto" w:fill="FFFF00"/>
                            </w:pPr>
                            <w:r>
                              <w:t xml:space="preserve">Show and </w:t>
                            </w:r>
                            <w:r w:rsidR="00033DB1">
                              <w:t>tell</w:t>
                            </w:r>
                            <w:r>
                              <w:t xml:space="preserve"> i</w:t>
                            </w:r>
                            <w:r w:rsidR="00517C65">
                              <w:t xml:space="preserve">s still </w:t>
                            </w:r>
                            <w:r w:rsidRPr="00E3464B">
                              <w:rPr>
                                <w:b/>
                                <w:bCs/>
                              </w:rPr>
                              <w:t>Monday</w:t>
                            </w:r>
                            <w:r>
                              <w:t>- Children may bring in something to talk about</w:t>
                            </w:r>
                            <w:r w:rsidR="008B25AA">
                              <w:t xml:space="preserve"> or put something on Tapestry.</w:t>
                            </w:r>
                            <w:r w:rsidR="004467B0">
                              <w:t xml:space="preserve"> </w:t>
                            </w:r>
                            <w:r w:rsidR="00CA5BCF">
                              <w:t xml:space="preserve">Please no </w:t>
                            </w:r>
                            <w:r w:rsidR="004467B0">
                              <w:t>toys and large items.</w:t>
                            </w:r>
                          </w:p>
                          <w:p w14:paraId="60B81432" w14:textId="56A8CD5A" w:rsidR="008B25AA" w:rsidRDefault="003F57D6" w:rsidP="001A168F">
                            <w:pPr>
                              <w:shd w:val="clear" w:color="auto" w:fill="FFFF00"/>
                            </w:pPr>
                            <w:r>
                              <w:t xml:space="preserve">If you have </w:t>
                            </w:r>
                            <w:r w:rsidR="006A6791">
                              <w:t xml:space="preserve">any </w:t>
                            </w:r>
                            <w:r w:rsidR="003D7354">
                              <w:t xml:space="preserve">clean </w:t>
                            </w:r>
                            <w:r w:rsidR="006A6791">
                              <w:t>lids, pots, egg boxes</w:t>
                            </w:r>
                            <w:r w:rsidR="00B4297D">
                              <w:t xml:space="preserve">, tubes and small boxes, we are always in need of </w:t>
                            </w:r>
                            <w:r w:rsidR="003D7354">
                              <w:t>replenishing</w:t>
                            </w:r>
                            <w:r w:rsidR="00B4297D">
                              <w:t xml:space="preserve"> our junk</w:t>
                            </w:r>
                            <w:r w:rsidR="00D223F8">
                              <w:t xml:space="preserve"> store for</w:t>
                            </w:r>
                            <w:r w:rsidR="00B4297D">
                              <w:t xml:space="preserve"> </w:t>
                            </w:r>
                            <w:r w:rsidR="003D7354">
                              <w:t xml:space="preserve">model making. </w:t>
                            </w:r>
                          </w:p>
                          <w:p w14:paraId="33845580" w14:textId="0AA0202E" w:rsidR="008B25AA" w:rsidRDefault="00567CB1" w:rsidP="001A168F">
                            <w:pPr>
                              <w:shd w:val="clear" w:color="auto" w:fill="FFFF00"/>
                              <w:rPr>
                                <w:b/>
                                <w:bCs/>
                              </w:rPr>
                            </w:pPr>
                            <w:r w:rsidRPr="00567CB1">
                              <w:rPr>
                                <w:b/>
                                <w:bCs/>
                              </w:rPr>
                              <w:t>Home corner</w:t>
                            </w:r>
                          </w:p>
                          <w:p w14:paraId="3DFDAE37" w14:textId="045CC9B8" w:rsidR="00517C65" w:rsidRDefault="00567CB1" w:rsidP="001A168F">
                            <w:pPr>
                              <w:shd w:val="clear" w:color="auto" w:fill="FFFF00"/>
                            </w:pPr>
                            <w:r w:rsidRPr="00A708FA">
                              <w:t xml:space="preserve">We are </w:t>
                            </w:r>
                            <w:r w:rsidR="00517C65">
                              <w:t xml:space="preserve">always </w:t>
                            </w:r>
                            <w:r w:rsidR="004467B0">
                              <w:t xml:space="preserve">updating the home </w:t>
                            </w:r>
                            <w:r w:rsidR="00F256C0">
                              <w:t>corner</w:t>
                            </w:r>
                            <w:r w:rsidR="004467B0">
                              <w:t xml:space="preserve"> and kitchen in class. If you have any child sizes furniture</w:t>
                            </w:r>
                            <w:r w:rsidR="00B122CC">
                              <w:t>,</w:t>
                            </w:r>
                            <w:r w:rsidR="004467B0">
                              <w:t xml:space="preserve"> rocking chair</w:t>
                            </w:r>
                            <w:r w:rsidR="00B122CC">
                              <w:t xml:space="preserve">s, </w:t>
                            </w:r>
                            <w:r w:rsidR="00427073">
                              <w:t>we would be grateful! Also</w:t>
                            </w:r>
                            <w:r w:rsidR="007D3299">
                              <w:t>,</w:t>
                            </w:r>
                            <w:r w:rsidR="00427073">
                              <w:t xml:space="preserve"> lamps, </w:t>
                            </w:r>
                            <w:r w:rsidR="005739F6">
                              <w:t xml:space="preserve">rug, </w:t>
                            </w:r>
                            <w:r w:rsidR="00F32B84">
                              <w:t xml:space="preserve">kitchen utensils, tea towels, </w:t>
                            </w:r>
                            <w:r w:rsidR="00C03913">
                              <w:t>cups and saucers</w:t>
                            </w:r>
                            <w:r w:rsidR="00F256C0">
                              <w:t>, plates</w:t>
                            </w:r>
                            <w:r w:rsidR="007D3299">
                              <w:t>, clock…bring it in!</w:t>
                            </w:r>
                          </w:p>
                          <w:p w14:paraId="7B394E9D" w14:textId="27E39673" w:rsidR="003E129A" w:rsidRDefault="00517C65" w:rsidP="001A168F">
                            <w:pPr>
                              <w:shd w:val="clear" w:color="auto" w:fill="FFFF00"/>
                            </w:pPr>
                            <w:r>
                              <w:t xml:space="preserve">I would also love </w:t>
                            </w:r>
                            <w:r w:rsidR="005739F6">
                              <w:t>more</w:t>
                            </w:r>
                            <w:r>
                              <w:t xml:space="preserve"> </w:t>
                            </w:r>
                            <w:r w:rsidR="007D3299">
                              <w:t xml:space="preserve">wooden food, </w:t>
                            </w:r>
                            <w:r>
                              <w:t xml:space="preserve">costume jewellery- beads etc. If you are not sure, just ask and we will usually make use of it. </w:t>
                            </w:r>
                          </w:p>
                          <w:p w14:paraId="2CAA9111" w14:textId="7DEC1645" w:rsidR="007D3299" w:rsidRDefault="007D3299" w:rsidP="001A168F">
                            <w:pPr>
                              <w:shd w:val="clear" w:color="auto" w:fill="FFFF00"/>
                            </w:pPr>
                            <w:r>
                              <w:t>Thanks!</w:t>
                            </w:r>
                          </w:p>
                          <w:p w14:paraId="43758FBD" w14:textId="77777777" w:rsidR="008B25AA" w:rsidRPr="00B62534" w:rsidRDefault="008B25AA" w:rsidP="001A168F">
                            <w:pPr>
                              <w:shd w:val="clear" w:color="auto" w:fill="FFFF00"/>
                            </w:pPr>
                          </w:p>
                          <w:p w14:paraId="3533E1D8" w14:textId="381F8A24" w:rsidR="001A168F" w:rsidRDefault="001A168F" w:rsidP="001A168F">
                            <w:pPr>
                              <w:shd w:val="clear" w:color="auto" w:fill="FFFF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C06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pt;margin-top:-2.8pt;width:185.9pt;height:704.4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">
                <v:textbox>
                  <w:txbxContent>
                    <w:p w14:paraId="328C7599" w14:textId="321F25F7" w:rsidR="001A168F" w:rsidRPr="001A168F" w:rsidRDefault="001A168F" w:rsidP="001A168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A168F">
                        <w:rPr>
                          <w:b/>
                          <w:bCs/>
                          <w:highlight w:val="cyan"/>
                        </w:rPr>
                        <w:t>NOTICES</w:t>
                      </w:r>
                    </w:p>
                    <w:p w14:paraId="329AAF13" w14:textId="05ECBD19" w:rsidR="001A168F" w:rsidRPr="00D05B49" w:rsidRDefault="001A168F" w:rsidP="001A168F">
                      <w:pPr>
                        <w:shd w:val="clear" w:color="auto" w:fill="FFFF00"/>
                      </w:pPr>
                      <w:r w:rsidRPr="00D05B49">
                        <w:t xml:space="preserve">Please ensure your child brings a labelled </w:t>
                      </w:r>
                      <w:r w:rsidRPr="004020C2">
                        <w:rPr>
                          <w:b/>
                          <w:bCs/>
                        </w:rPr>
                        <w:t>water bottle</w:t>
                      </w:r>
                      <w:r w:rsidRPr="00D05B49">
                        <w:t xml:space="preserve"> to school each day.  </w:t>
                      </w:r>
                    </w:p>
                    <w:p w14:paraId="404645DB" w14:textId="15DB7531" w:rsidR="001A168F" w:rsidRDefault="00E12A41" w:rsidP="001A168F">
                      <w:pPr>
                        <w:shd w:val="clear" w:color="auto" w:fill="FFFF00"/>
                      </w:pPr>
                      <w:r>
                        <w:t xml:space="preserve">As the weather </w:t>
                      </w:r>
                      <w:r w:rsidR="007839BE">
                        <w:t>is</w:t>
                      </w:r>
                      <w:r>
                        <w:t xml:space="preserve"> warmer, it is a good idea to bring a hat on the</w:t>
                      </w:r>
                      <w:r w:rsidR="00CA5BCF">
                        <w:t xml:space="preserve"> very hot </w:t>
                      </w:r>
                      <w:r>
                        <w:t>days and labelled sun cream</w:t>
                      </w:r>
                      <w:r w:rsidR="00517C65">
                        <w:t xml:space="preserve"> if they need to reapply</w:t>
                      </w:r>
                      <w:r>
                        <w:t xml:space="preserve">. </w:t>
                      </w:r>
                    </w:p>
                    <w:p w14:paraId="1EE6866A" w14:textId="1358A6BF" w:rsidR="00623C5F" w:rsidRDefault="007839BE" w:rsidP="001A168F">
                      <w:pPr>
                        <w:shd w:val="clear" w:color="auto" w:fill="FFFF00"/>
                      </w:pPr>
                      <w:r>
                        <w:t xml:space="preserve">However- we are in the North Wet West and </w:t>
                      </w:r>
                      <w:r w:rsidR="004467B0">
                        <w:t xml:space="preserve">a raincoat is always a good idea, as we are outside each day. </w:t>
                      </w:r>
                    </w:p>
                    <w:p w14:paraId="5E08EA48" w14:textId="77777777" w:rsidR="00517C65" w:rsidRDefault="004020C2" w:rsidP="001A168F">
                      <w:pPr>
                        <w:shd w:val="clear" w:color="auto" w:fill="FFFF00"/>
                      </w:pPr>
                      <w:r>
                        <w:t xml:space="preserve">Children should </w:t>
                      </w:r>
                      <w:r w:rsidR="00F914B7">
                        <w:t xml:space="preserve">not put their water bottle in the same folder or bag as their </w:t>
                      </w:r>
                      <w:r w:rsidR="00E3464B">
                        <w:t>books</w:t>
                      </w:r>
                      <w:r w:rsidR="004467B0">
                        <w:t>- to avoid damage.</w:t>
                      </w:r>
                    </w:p>
                    <w:p w14:paraId="2DFD279B" w14:textId="1710C013" w:rsidR="000131BD" w:rsidRDefault="004467B0" w:rsidP="001A168F">
                      <w:pPr>
                        <w:shd w:val="clear" w:color="auto" w:fill="FFFF00"/>
                      </w:pPr>
                      <w:r>
                        <w:t xml:space="preserve"> </w:t>
                      </w:r>
                      <w:r w:rsidR="006A6791">
                        <w:t>(All children have a separate reading folder for this reason)</w:t>
                      </w:r>
                      <w:r w:rsidR="00517C65">
                        <w:t>.</w:t>
                      </w:r>
                    </w:p>
                    <w:p w14:paraId="6A084541" w14:textId="0EA5341B" w:rsidR="000131BD" w:rsidRDefault="00623D3A" w:rsidP="001A168F">
                      <w:pPr>
                        <w:shd w:val="clear" w:color="auto" w:fill="FFFF00"/>
                      </w:pPr>
                      <w:r>
                        <w:t>PE day is</w:t>
                      </w:r>
                      <w:r w:rsidR="00715CE4">
                        <w:t xml:space="preserve"> </w:t>
                      </w:r>
                      <w:r w:rsidR="00CA5BCF">
                        <w:t xml:space="preserve">still </w:t>
                      </w:r>
                      <w:r w:rsidR="00715CE4" w:rsidRPr="00715CE4">
                        <w:rPr>
                          <w:b/>
                          <w:bCs/>
                        </w:rPr>
                        <w:t>MONDAY</w:t>
                      </w:r>
                      <w:r>
                        <w:t xml:space="preserve"> and children  come to school dressed in PE kit</w:t>
                      </w:r>
                      <w:r w:rsidR="00E3464B">
                        <w:t>.</w:t>
                      </w:r>
                      <w:r w:rsidR="00C342AC">
                        <w:t xml:space="preserve"> </w:t>
                      </w:r>
                    </w:p>
                    <w:p w14:paraId="29905B51" w14:textId="4BF3C5BC" w:rsidR="003E129A" w:rsidRDefault="00047543" w:rsidP="001A168F">
                      <w:pPr>
                        <w:shd w:val="clear" w:color="auto" w:fill="FFFF00"/>
                      </w:pPr>
                      <w:r>
                        <w:t xml:space="preserve">Show and </w:t>
                      </w:r>
                      <w:r w:rsidR="00033DB1">
                        <w:t>tell</w:t>
                      </w:r>
                      <w:r>
                        <w:t xml:space="preserve"> i</w:t>
                      </w:r>
                      <w:r w:rsidR="00517C65">
                        <w:t xml:space="preserve">s still </w:t>
                      </w:r>
                      <w:r w:rsidRPr="00E3464B">
                        <w:rPr>
                          <w:b/>
                          <w:bCs/>
                        </w:rPr>
                        <w:t>Monday</w:t>
                      </w:r>
                      <w:r>
                        <w:t>- Children may bring in something to talk about</w:t>
                      </w:r>
                      <w:r w:rsidR="008B25AA">
                        <w:t xml:space="preserve"> or put something on Tapestry.</w:t>
                      </w:r>
                      <w:r w:rsidR="004467B0">
                        <w:t xml:space="preserve"> </w:t>
                      </w:r>
                      <w:r w:rsidR="00CA5BCF">
                        <w:t xml:space="preserve">Please no </w:t>
                      </w:r>
                      <w:r w:rsidR="004467B0">
                        <w:t>toys and large items.</w:t>
                      </w:r>
                    </w:p>
                    <w:p w14:paraId="60B81432" w14:textId="56A8CD5A" w:rsidR="008B25AA" w:rsidRDefault="003F57D6" w:rsidP="001A168F">
                      <w:pPr>
                        <w:shd w:val="clear" w:color="auto" w:fill="FFFF00"/>
                      </w:pPr>
                      <w:r>
                        <w:t xml:space="preserve">If you have </w:t>
                      </w:r>
                      <w:r w:rsidR="006A6791">
                        <w:t xml:space="preserve">any </w:t>
                      </w:r>
                      <w:r w:rsidR="003D7354">
                        <w:t xml:space="preserve">clean </w:t>
                      </w:r>
                      <w:r w:rsidR="006A6791">
                        <w:t>lids, pots, egg boxes</w:t>
                      </w:r>
                      <w:r w:rsidR="00B4297D">
                        <w:t xml:space="preserve">, tubes and small boxes, we are always in need of </w:t>
                      </w:r>
                      <w:r w:rsidR="003D7354">
                        <w:t>replenishing</w:t>
                      </w:r>
                      <w:r w:rsidR="00B4297D">
                        <w:t xml:space="preserve"> our junk</w:t>
                      </w:r>
                      <w:r w:rsidR="00D223F8">
                        <w:t xml:space="preserve"> store for</w:t>
                      </w:r>
                      <w:r w:rsidR="00B4297D">
                        <w:t xml:space="preserve"> </w:t>
                      </w:r>
                      <w:r w:rsidR="003D7354">
                        <w:t xml:space="preserve">model making. </w:t>
                      </w:r>
                    </w:p>
                    <w:p w14:paraId="33845580" w14:textId="0AA0202E" w:rsidR="008B25AA" w:rsidRDefault="00567CB1" w:rsidP="001A168F">
                      <w:pPr>
                        <w:shd w:val="clear" w:color="auto" w:fill="FFFF00"/>
                        <w:rPr>
                          <w:b/>
                          <w:bCs/>
                        </w:rPr>
                      </w:pPr>
                      <w:r w:rsidRPr="00567CB1">
                        <w:rPr>
                          <w:b/>
                          <w:bCs/>
                        </w:rPr>
                        <w:t>Home corner</w:t>
                      </w:r>
                    </w:p>
                    <w:p w14:paraId="3DFDAE37" w14:textId="045CC9B8" w:rsidR="00517C65" w:rsidRDefault="00567CB1" w:rsidP="001A168F">
                      <w:pPr>
                        <w:shd w:val="clear" w:color="auto" w:fill="FFFF00"/>
                      </w:pPr>
                      <w:r w:rsidRPr="00A708FA">
                        <w:t xml:space="preserve">We are </w:t>
                      </w:r>
                      <w:r w:rsidR="00517C65">
                        <w:t xml:space="preserve">always </w:t>
                      </w:r>
                      <w:r w:rsidR="004467B0">
                        <w:t xml:space="preserve">updating the home </w:t>
                      </w:r>
                      <w:r w:rsidR="00F256C0">
                        <w:t>corner</w:t>
                      </w:r>
                      <w:r w:rsidR="004467B0">
                        <w:t xml:space="preserve"> and kitchen in class. If you have any child sizes furniture</w:t>
                      </w:r>
                      <w:r w:rsidR="00B122CC">
                        <w:t>,</w:t>
                      </w:r>
                      <w:r w:rsidR="004467B0">
                        <w:t xml:space="preserve"> rocking chair</w:t>
                      </w:r>
                      <w:r w:rsidR="00B122CC">
                        <w:t xml:space="preserve">s, </w:t>
                      </w:r>
                      <w:r w:rsidR="00427073">
                        <w:t>we would be grateful! Also</w:t>
                      </w:r>
                      <w:r w:rsidR="007D3299">
                        <w:t>,</w:t>
                      </w:r>
                      <w:r w:rsidR="00427073">
                        <w:t xml:space="preserve"> lamps, </w:t>
                      </w:r>
                      <w:r w:rsidR="005739F6">
                        <w:t xml:space="preserve">rug, </w:t>
                      </w:r>
                      <w:r w:rsidR="00F32B84">
                        <w:t xml:space="preserve">kitchen utensils, tea towels, </w:t>
                      </w:r>
                      <w:r w:rsidR="00C03913">
                        <w:t>cups and saucers</w:t>
                      </w:r>
                      <w:r w:rsidR="00F256C0">
                        <w:t>, plates</w:t>
                      </w:r>
                      <w:r w:rsidR="007D3299">
                        <w:t>, clock…bring it in!</w:t>
                      </w:r>
                    </w:p>
                    <w:p w14:paraId="7B394E9D" w14:textId="27E39673" w:rsidR="003E129A" w:rsidRDefault="00517C65" w:rsidP="001A168F">
                      <w:pPr>
                        <w:shd w:val="clear" w:color="auto" w:fill="FFFF00"/>
                      </w:pPr>
                      <w:r>
                        <w:t xml:space="preserve">I would also love </w:t>
                      </w:r>
                      <w:r w:rsidR="005739F6">
                        <w:t>more</w:t>
                      </w:r>
                      <w:r>
                        <w:t xml:space="preserve"> </w:t>
                      </w:r>
                      <w:r w:rsidR="007D3299">
                        <w:t xml:space="preserve">wooden food, </w:t>
                      </w:r>
                      <w:r>
                        <w:t xml:space="preserve">costume jewellery- beads etc. If you are not sure, just ask and we will usually make use of it. </w:t>
                      </w:r>
                    </w:p>
                    <w:p w14:paraId="2CAA9111" w14:textId="7DEC1645" w:rsidR="007D3299" w:rsidRDefault="007D3299" w:rsidP="001A168F">
                      <w:pPr>
                        <w:shd w:val="clear" w:color="auto" w:fill="FFFF00"/>
                      </w:pPr>
                      <w:r>
                        <w:t>Thanks!</w:t>
                      </w:r>
                    </w:p>
                    <w:p w14:paraId="43758FBD" w14:textId="77777777" w:rsidR="008B25AA" w:rsidRPr="00B62534" w:rsidRDefault="008B25AA" w:rsidP="001A168F">
                      <w:pPr>
                        <w:shd w:val="clear" w:color="auto" w:fill="FFFF00"/>
                      </w:pPr>
                    </w:p>
                    <w:p w14:paraId="3533E1D8" w14:textId="381F8A24" w:rsidR="001A168F" w:rsidRDefault="001A168F" w:rsidP="001A168F">
                      <w:pPr>
                        <w:shd w:val="clear" w:color="auto" w:fill="FFFF0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2C7C">
        <w:rPr>
          <w:b/>
          <w:bCs/>
          <w:sz w:val="28"/>
          <w:szCs w:val="28"/>
        </w:rPr>
        <w:t>Welcome Back Reception!</w:t>
      </w:r>
    </w:p>
    <w:p w14:paraId="3CA9B409" w14:textId="55E4AA02" w:rsidR="00621A39" w:rsidRDefault="001A168F" w:rsidP="001A168F">
      <w:pPr>
        <w:jc w:val="center"/>
        <w:rPr>
          <w:sz w:val="32"/>
          <w:szCs w:val="32"/>
        </w:rPr>
      </w:pPr>
      <w:r w:rsidRPr="00B62534">
        <w:rPr>
          <w:b/>
          <w:bCs/>
          <w:sz w:val="28"/>
          <w:szCs w:val="28"/>
        </w:rPr>
        <w:t xml:space="preserve"> </w:t>
      </w:r>
      <w:r w:rsidR="0015369B">
        <w:rPr>
          <w:sz w:val="32"/>
          <w:szCs w:val="32"/>
        </w:rPr>
        <w:t xml:space="preserve">Hi everyone, I </w:t>
      </w:r>
      <w:r w:rsidR="00512C7C">
        <w:rPr>
          <w:sz w:val="32"/>
          <w:szCs w:val="32"/>
        </w:rPr>
        <w:t xml:space="preserve">hope you had a fabulous half term break. </w:t>
      </w:r>
      <w:r w:rsidR="00EB2DE7">
        <w:rPr>
          <w:sz w:val="32"/>
          <w:szCs w:val="32"/>
        </w:rPr>
        <w:t xml:space="preserve">We </w:t>
      </w:r>
      <w:r w:rsidR="0054798B">
        <w:rPr>
          <w:sz w:val="32"/>
          <w:szCs w:val="32"/>
        </w:rPr>
        <w:t>are now in our last half term</w:t>
      </w:r>
      <w:r w:rsidR="00AF6C0F">
        <w:rPr>
          <w:sz w:val="32"/>
          <w:szCs w:val="32"/>
        </w:rPr>
        <w:t xml:space="preserve"> together</w:t>
      </w:r>
      <w:r w:rsidR="0054798B">
        <w:rPr>
          <w:sz w:val="32"/>
          <w:szCs w:val="32"/>
        </w:rPr>
        <w:t>!</w:t>
      </w:r>
      <w:r w:rsidR="00AF6C0F">
        <w:rPr>
          <w:sz w:val="32"/>
          <w:szCs w:val="32"/>
        </w:rPr>
        <w:t xml:space="preserve"> </w:t>
      </w:r>
    </w:p>
    <w:p w14:paraId="41CE4044" w14:textId="7C4D1AB0" w:rsidR="00621A39" w:rsidRDefault="0054798B" w:rsidP="001A168F">
      <w:pPr>
        <w:jc w:val="center"/>
        <w:rPr>
          <w:sz w:val="32"/>
          <w:szCs w:val="32"/>
        </w:rPr>
      </w:pPr>
      <w:r>
        <w:rPr>
          <w:sz w:val="32"/>
          <w:szCs w:val="32"/>
        </w:rPr>
        <w:t>O</w:t>
      </w:r>
      <w:r w:rsidR="0045425A">
        <w:rPr>
          <w:sz w:val="32"/>
          <w:szCs w:val="32"/>
        </w:rPr>
        <w:t>ur t</w:t>
      </w:r>
      <w:r w:rsidR="00621A39">
        <w:rPr>
          <w:sz w:val="32"/>
          <w:szCs w:val="32"/>
        </w:rPr>
        <w:t>heme</w:t>
      </w:r>
      <w:r w:rsidR="0045425A">
        <w:rPr>
          <w:sz w:val="32"/>
          <w:szCs w:val="32"/>
        </w:rPr>
        <w:t xml:space="preserve"> in Reception is</w:t>
      </w:r>
      <w:r w:rsidR="00B171A5">
        <w:rPr>
          <w:sz w:val="32"/>
          <w:szCs w:val="32"/>
        </w:rPr>
        <w:t xml:space="preserve"> ‘Moving On’</w:t>
      </w:r>
    </w:p>
    <w:p w14:paraId="79B1F086" w14:textId="77777777" w:rsidR="00BC31A2" w:rsidRDefault="0045425A" w:rsidP="00B95F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The </w:t>
      </w:r>
      <w:r w:rsidR="00D96676">
        <w:rPr>
          <w:sz w:val="32"/>
          <w:szCs w:val="32"/>
        </w:rPr>
        <w:t>book</w:t>
      </w:r>
      <w:r>
        <w:rPr>
          <w:sz w:val="32"/>
          <w:szCs w:val="32"/>
        </w:rPr>
        <w:t xml:space="preserve"> we will read </w:t>
      </w:r>
      <w:r w:rsidR="00623C5F">
        <w:rPr>
          <w:sz w:val="32"/>
          <w:szCs w:val="32"/>
        </w:rPr>
        <w:t xml:space="preserve">as a class </w:t>
      </w:r>
      <w:r w:rsidR="00C72E7F">
        <w:rPr>
          <w:sz w:val="32"/>
          <w:szCs w:val="32"/>
        </w:rPr>
        <w:t xml:space="preserve">is </w:t>
      </w:r>
    </w:p>
    <w:p w14:paraId="5758C325" w14:textId="77777777" w:rsidR="00BC31A2" w:rsidRDefault="00F10A09" w:rsidP="00B95FCE">
      <w:pPr>
        <w:jc w:val="center"/>
        <w:rPr>
          <w:sz w:val="32"/>
          <w:szCs w:val="32"/>
        </w:rPr>
      </w:pPr>
      <w:r>
        <w:rPr>
          <w:sz w:val="32"/>
          <w:szCs w:val="32"/>
        </w:rPr>
        <w:t>‘</w:t>
      </w:r>
      <w:r w:rsidR="002E3CB5">
        <w:rPr>
          <w:sz w:val="32"/>
          <w:szCs w:val="32"/>
        </w:rPr>
        <w:t>The Sea Saw</w:t>
      </w:r>
      <w:r>
        <w:rPr>
          <w:sz w:val="32"/>
          <w:szCs w:val="32"/>
        </w:rPr>
        <w:t>’</w:t>
      </w:r>
      <w:r w:rsidR="00F82C3A">
        <w:rPr>
          <w:sz w:val="32"/>
          <w:szCs w:val="32"/>
        </w:rPr>
        <w:t xml:space="preserve">, by </w:t>
      </w:r>
      <w:r w:rsidR="00B95FCE">
        <w:rPr>
          <w:sz w:val="32"/>
          <w:szCs w:val="32"/>
        </w:rPr>
        <w:t>Tom Percival</w:t>
      </w:r>
      <w:r w:rsidR="00F82C3A">
        <w:rPr>
          <w:sz w:val="32"/>
          <w:szCs w:val="32"/>
        </w:rPr>
        <w:t>.</w:t>
      </w:r>
      <w:r w:rsidR="002E44A6">
        <w:rPr>
          <w:sz w:val="32"/>
          <w:szCs w:val="32"/>
        </w:rPr>
        <w:t xml:space="preserve"> </w:t>
      </w:r>
    </w:p>
    <w:p w14:paraId="1754658B" w14:textId="665115C3" w:rsidR="0045425A" w:rsidRDefault="00F82C3A" w:rsidP="00B95F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 will also </w:t>
      </w:r>
      <w:r w:rsidR="00B95FCE">
        <w:rPr>
          <w:sz w:val="32"/>
          <w:szCs w:val="32"/>
        </w:rPr>
        <w:t xml:space="preserve">return to </w:t>
      </w:r>
      <w:r w:rsidR="000D70EF">
        <w:rPr>
          <w:sz w:val="32"/>
          <w:szCs w:val="32"/>
        </w:rPr>
        <w:t xml:space="preserve">one of the </w:t>
      </w:r>
      <w:r w:rsidR="00B95FCE">
        <w:rPr>
          <w:sz w:val="32"/>
          <w:szCs w:val="32"/>
        </w:rPr>
        <w:t>first</w:t>
      </w:r>
      <w:r w:rsidR="00C01197">
        <w:rPr>
          <w:sz w:val="32"/>
          <w:szCs w:val="32"/>
        </w:rPr>
        <w:t xml:space="preserve"> </w:t>
      </w:r>
      <w:r w:rsidR="00B95FCE">
        <w:rPr>
          <w:sz w:val="32"/>
          <w:szCs w:val="32"/>
        </w:rPr>
        <w:t>stor</w:t>
      </w:r>
      <w:r w:rsidR="000D70EF">
        <w:rPr>
          <w:sz w:val="32"/>
          <w:szCs w:val="32"/>
        </w:rPr>
        <w:t>ies</w:t>
      </w:r>
      <w:r w:rsidR="00B95FCE">
        <w:rPr>
          <w:sz w:val="32"/>
          <w:szCs w:val="32"/>
        </w:rPr>
        <w:t xml:space="preserve"> I read to </w:t>
      </w:r>
      <w:r w:rsidR="000D70EF">
        <w:rPr>
          <w:sz w:val="32"/>
          <w:szCs w:val="32"/>
        </w:rPr>
        <w:t>your</w:t>
      </w:r>
      <w:r w:rsidR="00B95FCE">
        <w:rPr>
          <w:sz w:val="32"/>
          <w:szCs w:val="32"/>
        </w:rPr>
        <w:t xml:space="preserve"> children, ‘The Invisible String</w:t>
      </w:r>
      <w:r w:rsidR="00C01197">
        <w:rPr>
          <w:sz w:val="32"/>
          <w:szCs w:val="32"/>
        </w:rPr>
        <w:t>,</w:t>
      </w:r>
      <w:r w:rsidR="00B95FCE">
        <w:rPr>
          <w:sz w:val="32"/>
          <w:szCs w:val="32"/>
        </w:rPr>
        <w:t>’</w:t>
      </w:r>
      <w:r w:rsidR="004D55B9">
        <w:rPr>
          <w:sz w:val="32"/>
          <w:szCs w:val="32"/>
        </w:rPr>
        <w:t xml:space="preserve"> by Patrice Karst</w:t>
      </w:r>
      <w:r w:rsidR="00A4512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517C65">
        <w:rPr>
          <w:sz w:val="32"/>
          <w:szCs w:val="32"/>
        </w:rPr>
        <w:t xml:space="preserve">A lovely take on moving on and new beginnings. </w:t>
      </w:r>
    </w:p>
    <w:p w14:paraId="5329492D" w14:textId="53C961CE" w:rsidR="00560E3D" w:rsidRDefault="00BA40DD" w:rsidP="00560E3D">
      <w:pPr>
        <w:tabs>
          <w:tab w:val="left" w:pos="2151"/>
          <w:tab w:val="center" w:pos="2986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B3A30E4" wp14:editId="1752851D">
            <wp:extent cx="1469390" cy="1286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C03B0" w14:textId="662362C5" w:rsidR="000053CB" w:rsidRPr="00560E3D" w:rsidRDefault="00517C65" w:rsidP="00560E3D">
      <w:pPr>
        <w:tabs>
          <w:tab w:val="left" w:pos="2151"/>
          <w:tab w:val="center" w:pos="2986"/>
        </w:tabs>
        <w:rPr>
          <w:sz w:val="32"/>
          <w:szCs w:val="32"/>
        </w:rPr>
      </w:pPr>
      <w:r>
        <w:rPr>
          <w:sz w:val="28"/>
          <w:szCs w:val="28"/>
          <w:u w:val="single"/>
        </w:rPr>
        <w:t>Reading</w:t>
      </w:r>
    </w:p>
    <w:p w14:paraId="006B8DE0" w14:textId="5870DAC3" w:rsidR="000053CB" w:rsidRDefault="00BA40DD" w:rsidP="000053CB">
      <w:pPr>
        <w:rPr>
          <w:sz w:val="24"/>
          <w:szCs w:val="24"/>
        </w:rPr>
      </w:pPr>
      <w:r>
        <w:rPr>
          <w:sz w:val="24"/>
          <w:szCs w:val="24"/>
        </w:rPr>
        <w:t>I am so proud of our readers.</w:t>
      </w:r>
      <w:r w:rsidR="001B6310">
        <w:rPr>
          <w:sz w:val="24"/>
          <w:szCs w:val="24"/>
        </w:rPr>
        <w:t xml:space="preserve"> Our </w:t>
      </w:r>
      <w:r w:rsidR="00B33EBE">
        <w:rPr>
          <w:sz w:val="24"/>
          <w:szCs w:val="24"/>
        </w:rPr>
        <w:t>school’s</w:t>
      </w:r>
      <w:r w:rsidR="001B6310">
        <w:rPr>
          <w:sz w:val="24"/>
          <w:szCs w:val="24"/>
        </w:rPr>
        <w:t xml:space="preserve"> intent for reading is to ensure every child can read as quickly as possible. I</w:t>
      </w:r>
      <w:r w:rsidR="00EC5384">
        <w:rPr>
          <w:sz w:val="24"/>
          <w:szCs w:val="24"/>
        </w:rPr>
        <w:t>’</w:t>
      </w:r>
      <w:r w:rsidR="001B6310">
        <w:rPr>
          <w:sz w:val="24"/>
          <w:szCs w:val="24"/>
        </w:rPr>
        <w:t xml:space="preserve">m sure you agree </w:t>
      </w:r>
      <w:r w:rsidR="00EC5384">
        <w:rPr>
          <w:sz w:val="24"/>
          <w:szCs w:val="24"/>
        </w:rPr>
        <w:t xml:space="preserve">we have achieved </w:t>
      </w:r>
      <w:r w:rsidR="00447B52">
        <w:rPr>
          <w:sz w:val="24"/>
          <w:szCs w:val="24"/>
        </w:rPr>
        <w:t>this</w:t>
      </w:r>
      <w:r w:rsidR="00EC5384">
        <w:rPr>
          <w:sz w:val="24"/>
          <w:szCs w:val="24"/>
        </w:rPr>
        <w:t xml:space="preserve">, and the effort your children put into reading at home and at school is applauded. </w:t>
      </w:r>
    </w:p>
    <w:p w14:paraId="71E91E75" w14:textId="37E7F8CD" w:rsidR="00560E3D" w:rsidRDefault="00560E3D" w:rsidP="00560E3D">
      <w:pPr>
        <w:rPr>
          <w:sz w:val="24"/>
          <w:szCs w:val="24"/>
        </w:rPr>
      </w:pPr>
      <w:r>
        <w:rPr>
          <w:sz w:val="24"/>
          <w:szCs w:val="24"/>
        </w:rPr>
        <w:t xml:space="preserve">We love seeing </w:t>
      </w:r>
      <w:r w:rsidR="00517C65">
        <w:rPr>
          <w:sz w:val="24"/>
          <w:szCs w:val="24"/>
        </w:rPr>
        <w:t>all</w:t>
      </w:r>
      <w:r w:rsidR="00600F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your Tapestry posts </w:t>
      </w:r>
      <w:r w:rsidR="007F70EF">
        <w:rPr>
          <w:sz w:val="24"/>
          <w:szCs w:val="24"/>
        </w:rPr>
        <w:t>and the children really enjoyed the din</w:t>
      </w:r>
      <w:r w:rsidR="00FA3E61">
        <w:rPr>
          <w:sz w:val="24"/>
          <w:szCs w:val="24"/>
        </w:rPr>
        <w:t xml:space="preserve">osaur theme last half term. </w:t>
      </w:r>
      <w:r>
        <w:rPr>
          <w:sz w:val="24"/>
          <w:szCs w:val="24"/>
        </w:rPr>
        <w:t>We have</w:t>
      </w:r>
      <w:r w:rsidR="00FA3E61">
        <w:rPr>
          <w:sz w:val="24"/>
          <w:szCs w:val="24"/>
        </w:rPr>
        <w:t xml:space="preserve"> another</w:t>
      </w:r>
      <w:r>
        <w:rPr>
          <w:sz w:val="24"/>
          <w:szCs w:val="24"/>
        </w:rPr>
        <w:t xml:space="preserve"> </w:t>
      </w:r>
      <w:r w:rsidR="00FA3E61">
        <w:rPr>
          <w:sz w:val="24"/>
          <w:szCs w:val="24"/>
        </w:rPr>
        <w:t xml:space="preserve">exciting </w:t>
      </w:r>
      <w:r>
        <w:rPr>
          <w:sz w:val="24"/>
          <w:szCs w:val="24"/>
        </w:rPr>
        <w:t xml:space="preserve">half term ahead! </w:t>
      </w:r>
      <w:r w:rsidR="00006EBD">
        <w:rPr>
          <w:sz w:val="24"/>
          <w:szCs w:val="24"/>
        </w:rPr>
        <w:t xml:space="preserve">Look </w:t>
      </w:r>
      <w:r>
        <w:rPr>
          <w:sz w:val="24"/>
          <w:szCs w:val="24"/>
        </w:rPr>
        <w:t xml:space="preserve">out for </w:t>
      </w:r>
      <w:r w:rsidR="00FA3E61">
        <w:rPr>
          <w:sz w:val="24"/>
          <w:szCs w:val="24"/>
        </w:rPr>
        <w:t xml:space="preserve">seaside activities, </w:t>
      </w:r>
      <w:r w:rsidR="007839BE">
        <w:rPr>
          <w:sz w:val="24"/>
          <w:szCs w:val="24"/>
        </w:rPr>
        <w:t>transport and teddy bears!</w:t>
      </w:r>
    </w:p>
    <w:p w14:paraId="6F4CFA13" w14:textId="25B2A250" w:rsidR="00517C65" w:rsidRDefault="00517C65" w:rsidP="00560E3D">
      <w:pPr>
        <w:rPr>
          <w:sz w:val="24"/>
          <w:szCs w:val="24"/>
        </w:rPr>
      </w:pPr>
      <w:r>
        <w:rPr>
          <w:sz w:val="24"/>
          <w:szCs w:val="24"/>
        </w:rPr>
        <w:t xml:space="preserve">This half term we will also visit the seaside on a coach, as our last educational visit. </w:t>
      </w:r>
      <w:r w:rsidR="00E90211">
        <w:rPr>
          <w:sz w:val="24"/>
          <w:szCs w:val="24"/>
        </w:rPr>
        <w:t>We like to make it one to remember!</w:t>
      </w:r>
    </w:p>
    <w:p w14:paraId="09A82CA9" w14:textId="65082B74" w:rsidR="00517C65" w:rsidRDefault="00560E3D" w:rsidP="000053CB">
      <w:pPr>
        <w:rPr>
          <w:sz w:val="24"/>
          <w:szCs w:val="24"/>
        </w:rPr>
      </w:pPr>
      <w:r>
        <w:rPr>
          <w:sz w:val="24"/>
          <w:szCs w:val="24"/>
        </w:rPr>
        <w:t xml:space="preserve">The class email may </w:t>
      </w:r>
      <w:r w:rsidR="007839BE">
        <w:rPr>
          <w:sz w:val="24"/>
          <w:szCs w:val="24"/>
        </w:rPr>
        <w:t xml:space="preserve">still </w:t>
      </w:r>
      <w:r>
        <w:rPr>
          <w:sz w:val="24"/>
          <w:szCs w:val="24"/>
        </w:rPr>
        <w:t xml:space="preserve">be used to contact me directly; </w:t>
      </w:r>
      <w:hyperlink r:id="rId9" w:history="1">
        <w:r w:rsidRPr="002359E4">
          <w:rPr>
            <w:rStyle w:val="Hyperlink"/>
            <w:sz w:val="24"/>
            <w:szCs w:val="24"/>
          </w:rPr>
          <w:t>stpetersreception-y1@sthelens.org.uk</w:t>
        </w:r>
      </w:hyperlink>
      <w:r>
        <w:rPr>
          <w:sz w:val="24"/>
          <w:szCs w:val="24"/>
        </w:rPr>
        <w:t xml:space="preserve"> </w:t>
      </w:r>
      <w:r w:rsidR="00CD31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check it most days. Urgent messages, please send to the office. </w:t>
      </w:r>
    </w:p>
    <w:p w14:paraId="3023A2C5" w14:textId="206C2A9F" w:rsidR="00517C65" w:rsidRPr="00C11218" w:rsidRDefault="00560E3D" w:rsidP="000053CB">
      <w:pPr>
        <w:rPr>
          <w:sz w:val="24"/>
          <w:szCs w:val="24"/>
        </w:rPr>
      </w:pPr>
      <w:r>
        <w:rPr>
          <w:sz w:val="24"/>
          <w:szCs w:val="24"/>
        </w:rPr>
        <w:t>Many Thanks</w:t>
      </w:r>
      <w:r w:rsidR="00C11218">
        <w:rPr>
          <w:sz w:val="24"/>
          <w:szCs w:val="24"/>
        </w:rPr>
        <w:t>, as ever.</w:t>
      </w:r>
      <w:r>
        <w:rPr>
          <w:sz w:val="24"/>
          <w:szCs w:val="24"/>
        </w:rPr>
        <w:t xml:space="preserve"> Mrs Harrison</w:t>
      </w:r>
    </w:p>
    <w:p w14:paraId="77A1A6F2" w14:textId="13C60E6A" w:rsidR="0096538A" w:rsidRPr="00560E3D" w:rsidRDefault="00C27261" w:rsidP="000053CB">
      <w:pPr>
        <w:rPr>
          <w:color w:val="4472C4" w:themeColor="accent1"/>
          <w:sz w:val="24"/>
          <w:szCs w:val="24"/>
          <w:u w:val="single"/>
        </w:rPr>
      </w:pPr>
      <w:r>
        <w:rPr>
          <w:color w:val="4472C4" w:themeColor="accent1"/>
          <w:sz w:val="24"/>
          <w:szCs w:val="24"/>
          <w:u w:val="single"/>
        </w:rPr>
        <w:lastRenderedPageBreak/>
        <w:t>Moving On</w:t>
      </w:r>
    </w:p>
    <w:p w14:paraId="6CE14B20" w14:textId="6578B688" w:rsidR="0096538A" w:rsidRPr="00560E3D" w:rsidRDefault="00A974CD" w:rsidP="000053CB">
      <w:pPr>
        <w:rPr>
          <w:color w:val="4472C4" w:themeColor="accent1"/>
          <w:sz w:val="24"/>
          <w:szCs w:val="24"/>
        </w:rPr>
      </w:pPr>
      <w:r w:rsidRPr="00560E3D">
        <w:rPr>
          <w:color w:val="4472C4" w:themeColor="accent1"/>
          <w:sz w:val="24"/>
          <w:szCs w:val="24"/>
        </w:rPr>
        <w:t>Have a read about what we will be doing over the coming we</w:t>
      </w:r>
      <w:r w:rsidR="00D44334" w:rsidRPr="00560E3D">
        <w:rPr>
          <w:color w:val="4472C4" w:themeColor="accent1"/>
          <w:sz w:val="24"/>
          <w:szCs w:val="24"/>
        </w:rPr>
        <w:t xml:space="preserve">eks. </w:t>
      </w:r>
    </w:p>
    <w:p w14:paraId="169A52B6" w14:textId="15E98166" w:rsidR="00750CCA" w:rsidRPr="00545509" w:rsidRDefault="00750CCA" w:rsidP="00750CCA">
      <w:pPr>
        <w:rPr>
          <w:color w:val="00B0F0"/>
          <w:sz w:val="28"/>
          <w:szCs w:val="28"/>
        </w:rPr>
      </w:pPr>
      <w:r w:rsidRPr="00545509">
        <w:rPr>
          <w:color w:val="00B0F0"/>
          <w:sz w:val="24"/>
          <w:szCs w:val="24"/>
          <w:u w:val="single"/>
        </w:rPr>
        <w:t>English</w:t>
      </w:r>
    </w:p>
    <w:p w14:paraId="6F50A9F8" w14:textId="5990A83E" w:rsidR="00AF2430" w:rsidRDefault="007E547D" w:rsidP="00750CCA">
      <w:pPr>
        <w:rPr>
          <w:color w:val="00B0F0"/>
          <w:sz w:val="24"/>
          <w:szCs w:val="24"/>
        </w:rPr>
      </w:pPr>
      <w:r w:rsidRPr="00545509">
        <w:rPr>
          <w:color w:val="00B0F0"/>
          <w:sz w:val="24"/>
          <w:szCs w:val="24"/>
        </w:rPr>
        <w:t xml:space="preserve">We will read </w:t>
      </w:r>
      <w:r w:rsidR="00AB7520" w:rsidRPr="00545509">
        <w:rPr>
          <w:color w:val="00B0F0"/>
          <w:sz w:val="24"/>
          <w:szCs w:val="24"/>
        </w:rPr>
        <w:t>‘</w:t>
      </w:r>
      <w:r w:rsidR="00C27261">
        <w:rPr>
          <w:color w:val="00B0F0"/>
          <w:sz w:val="24"/>
          <w:szCs w:val="24"/>
        </w:rPr>
        <w:t>The Sea Saw</w:t>
      </w:r>
      <w:r w:rsidR="009F3019" w:rsidRPr="00545509">
        <w:rPr>
          <w:color w:val="00B0F0"/>
          <w:sz w:val="24"/>
          <w:szCs w:val="24"/>
        </w:rPr>
        <w:t xml:space="preserve">’ </w:t>
      </w:r>
      <w:r w:rsidRPr="00545509">
        <w:rPr>
          <w:color w:val="00B0F0"/>
          <w:sz w:val="24"/>
          <w:szCs w:val="24"/>
        </w:rPr>
        <w:t xml:space="preserve">and talk about characters, story </w:t>
      </w:r>
      <w:r w:rsidR="00545509" w:rsidRPr="00545509">
        <w:rPr>
          <w:color w:val="00B0F0"/>
          <w:sz w:val="24"/>
          <w:szCs w:val="24"/>
        </w:rPr>
        <w:t>structure,</w:t>
      </w:r>
      <w:r w:rsidRPr="00545509">
        <w:rPr>
          <w:color w:val="00B0F0"/>
          <w:sz w:val="24"/>
          <w:szCs w:val="24"/>
        </w:rPr>
        <w:t xml:space="preserve"> and</w:t>
      </w:r>
      <w:r w:rsidR="009F3019" w:rsidRPr="00545509">
        <w:rPr>
          <w:color w:val="00B0F0"/>
          <w:sz w:val="24"/>
          <w:szCs w:val="24"/>
        </w:rPr>
        <w:t xml:space="preserve"> </w:t>
      </w:r>
      <w:r w:rsidR="00C27261">
        <w:rPr>
          <w:color w:val="00B0F0"/>
          <w:sz w:val="24"/>
          <w:szCs w:val="24"/>
        </w:rPr>
        <w:t>retell the story in our own words</w:t>
      </w:r>
      <w:r w:rsidR="0001664E">
        <w:rPr>
          <w:color w:val="00B0F0"/>
          <w:sz w:val="24"/>
          <w:szCs w:val="24"/>
        </w:rPr>
        <w:t xml:space="preserve">. </w:t>
      </w:r>
      <w:r w:rsidR="006A0BE8" w:rsidRPr="00545509">
        <w:rPr>
          <w:color w:val="00B0F0"/>
          <w:sz w:val="24"/>
          <w:szCs w:val="24"/>
        </w:rPr>
        <w:t>We will write</w:t>
      </w:r>
      <w:r w:rsidR="00C27261">
        <w:rPr>
          <w:color w:val="00B0F0"/>
          <w:sz w:val="24"/>
          <w:szCs w:val="24"/>
        </w:rPr>
        <w:t xml:space="preserve"> t</w:t>
      </w:r>
      <w:r w:rsidR="00FD689D">
        <w:rPr>
          <w:color w:val="00B0F0"/>
          <w:sz w:val="24"/>
          <w:szCs w:val="24"/>
        </w:rPr>
        <w:t xml:space="preserve">he story. </w:t>
      </w:r>
      <w:r w:rsidR="009F3019" w:rsidRPr="00545509">
        <w:rPr>
          <w:color w:val="00B0F0"/>
          <w:sz w:val="24"/>
          <w:szCs w:val="24"/>
        </w:rPr>
        <w:t xml:space="preserve"> We will </w:t>
      </w:r>
      <w:r w:rsidR="00FD689D">
        <w:rPr>
          <w:color w:val="00B0F0"/>
          <w:sz w:val="24"/>
          <w:szCs w:val="24"/>
        </w:rPr>
        <w:t xml:space="preserve">also </w:t>
      </w:r>
      <w:r w:rsidR="00C27261">
        <w:rPr>
          <w:color w:val="00B0F0"/>
          <w:sz w:val="24"/>
          <w:szCs w:val="24"/>
        </w:rPr>
        <w:t xml:space="preserve">think about the emotions in the story and how we feel when we lose something dear to us. </w:t>
      </w:r>
      <w:r w:rsidR="00301023" w:rsidRPr="00545509">
        <w:rPr>
          <w:color w:val="00B0F0"/>
          <w:sz w:val="24"/>
          <w:szCs w:val="24"/>
        </w:rPr>
        <w:t xml:space="preserve">We will end the term with </w:t>
      </w:r>
      <w:r w:rsidR="009F3019" w:rsidRPr="00545509">
        <w:rPr>
          <w:color w:val="00B0F0"/>
          <w:sz w:val="24"/>
          <w:szCs w:val="24"/>
        </w:rPr>
        <w:t>the book ‘</w:t>
      </w:r>
      <w:r w:rsidR="00C27261">
        <w:rPr>
          <w:color w:val="00B0F0"/>
          <w:sz w:val="24"/>
          <w:szCs w:val="24"/>
        </w:rPr>
        <w:t>The Invisible String</w:t>
      </w:r>
      <w:r w:rsidR="00017039" w:rsidRPr="00545509">
        <w:rPr>
          <w:color w:val="00B0F0"/>
          <w:sz w:val="24"/>
          <w:szCs w:val="24"/>
        </w:rPr>
        <w:t>’</w:t>
      </w:r>
      <w:r w:rsidR="00301023" w:rsidRPr="00545509">
        <w:rPr>
          <w:color w:val="00B0F0"/>
          <w:sz w:val="24"/>
          <w:szCs w:val="24"/>
        </w:rPr>
        <w:t xml:space="preserve">. </w:t>
      </w:r>
      <w:r w:rsidR="00017039" w:rsidRPr="00545509">
        <w:rPr>
          <w:color w:val="00B0F0"/>
          <w:sz w:val="24"/>
          <w:szCs w:val="24"/>
        </w:rPr>
        <w:t>We will</w:t>
      </w:r>
      <w:r w:rsidR="00C27261">
        <w:rPr>
          <w:color w:val="00B0F0"/>
          <w:sz w:val="24"/>
          <w:szCs w:val="24"/>
        </w:rPr>
        <w:t xml:space="preserve"> </w:t>
      </w:r>
      <w:r w:rsidR="004B54D7">
        <w:rPr>
          <w:color w:val="00B0F0"/>
          <w:sz w:val="24"/>
          <w:szCs w:val="24"/>
        </w:rPr>
        <w:t>share our anxieties and excitement about moving on to Year One</w:t>
      </w:r>
      <w:r w:rsidR="00017039" w:rsidRPr="00545509">
        <w:rPr>
          <w:color w:val="00B0F0"/>
          <w:sz w:val="24"/>
          <w:szCs w:val="24"/>
        </w:rPr>
        <w:t>.</w:t>
      </w:r>
      <w:r w:rsidR="004B54D7">
        <w:rPr>
          <w:color w:val="00B0F0"/>
          <w:sz w:val="24"/>
          <w:szCs w:val="24"/>
        </w:rPr>
        <w:t xml:space="preserve"> We will write </w:t>
      </w:r>
      <w:r w:rsidR="007433E5">
        <w:rPr>
          <w:color w:val="00B0F0"/>
          <w:sz w:val="24"/>
          <w:szCs w:val="24"/>
        </w:rPr>
        <w:t>a</w:t>
      </w:r>
      <w:r w:rsidR="004B54D7">
        <w:rPr>
          <w:color w:val="00B0F0"/>
          <w:sz w:val="24"/>
          <w:szCs w:val="24"/>
        </w:rPr>
        <w:t xml:space="preserve"> letter</w:t>
      </w:r>
      <w:r w:rsidR="007433E5">
        <w:rPr>
          <w:color w:val="00B0F0"/>
          <w:sz w:val="24"/>
          <w:szCs w:val="24"/>
        </w:rPr>
        <w:t xml:space="preserve"> to </w:t>
      </w:r>
      <w:r w:rsidR="00000003">
        <w:rPr>
          <w:color w:val="00B0F0"/>
          <w:sz w:val="24"/>
          <w:szCs w:val="24"/>
        </w:rPr>
        <w:t>our new teacher</w:t>
      </w:r>
      <w:r w:rsidR="004B54D7">
        <w:rPr>
          <w:color w:val="00B0F0"/>
          <w:sz w:val="24"/>
          <w:szCs w:val="24"/>
        </w:rPr>
        <w:t xml:space="preserve"> and share our Year One wishes.</w:t>
      </w:r>
      <w:r w:rsidR="004A6281">
        <w:rPr>
          <w:color w:val="00B0F0"/>
          <w:sz w:val="24"/>
          <w:szCs w:val="24"/>
        </w:rPr>
        <w:t xml:space="preserve"> We will think about the </w:t>
      </w:r>
      <w:r w:rsidR="00F66A11">
        <w:rPr>
          <w:color w:val="00B0F0"/>
          <w:sz w:val="24"/>
          <w:szCs w:val="24"/>
        </w:rPr>
        <w:t>‘</w:t>
      </w:r>
      <w:r w:rsidR="004A6281">
        <w:rPr>
          <w:color w:val="00B0F0"/>
          <w:sz w:val="24"/>
          <w:szCs w:val="24"/>
        </w:rPr>
        <w:t>good</w:t>
      </w:r>
      <w:r w:rsidR="0019424C">
        <w:rPr>
          <w:color w:val="00B0F0"/>
          <w:sz w:val="24"/>
          <w:szCs w:val="24"/>
        </w:rPr>
        <w:t xml:space="preserve"> feelings</w:t>
      </w:r>
      <w:r w:rsidR="00F66A11">
        <w:rPr>
          <w:color w:val="00B0F0"/>
          <w:sz w:val="24"/>
          <w:szCs w:val="24"/>
        </w:rPr>
        <w:t>’ about</w:t>
      </w:r>
      <w:r w:rsidR="004A6281">
        <w:rPr>
          <w:color w:val="00B0F0"/>
          <w:sz w:val="24"/>
          <w:szCs w:val="24"/>
        </w:rPr>
        <w:t xml:space="preserve"> moving on.</w:t>
      </w:r>
      <w:r w:rsidR="00017039" w:rsidRPr="00545509">
        <w:rPr>
          <w:color w:val="00B0F0"/>
          <w:sz w:val="24"/>
          <w:szCs w:val="24"/>
        </w:rPr>
        <w:t xml:space="preserve"> </w:t>
      </w:r>
    </w:p>
    <w:p w14:paraId="79A574AE" w14:textId="15C6DA17" w:rsidR="00750CCA" w:rsidRPr="00545509" w:rsidRDefault="007E547D" w:rsidP="00750CCA">
      <w:pPr>
        <w:rPr>
          <w:color w:val="00B0F0"/>
          <w:sz w:val="24"/>
          <w:szCs w:val="24"/>
        </w:rPr>
      </w:pPr>
      <w:r w:rsidRPr="00545509">
        <w:rPr>
          <w:color w:val="00B0F0"/>
          <w:sz w:val="24"/>
          <w:szCs w:val="24"/>
        </w:rPr>
        <w:t xml:space="preserve">Reception </w:t>
      </w:r>
      <w:r w:rsidR="006A0BE8" w:rsidRPr="00545509">
        <w:rPr>
          <w:color w:val="00B0F0"/>
          <w:sz w:val="24"/>
          <w:szCs w:val="24"/>
        </w:rPr>
        <w:t xml:space="preserve">have </w:t>
      </w:r>
      <w:r w:rsidR="004F4C7A" w:rsidRPr="00545509">
        <w:rPr>
          <w:color w:val="00B0F0"/>
          <w:sz w:val="24"/>
          <w:szCs w:val="24"/>
        </w:rPr>
        <w:t xml:space="preserve">learnt all the sounds in phase 3 </w:t>
      </w:r>
      <w:r w:rsidR="00D92776" w:rsidRPr="00545509">
        <w:rPr>
          <w:color w:val="00B0F0"/>
          <w:sz w:val="24"/>
          <w:szCs w:val="24"/>
        </w:rPr>
        <w:t>and we have consolidate</w:t>
      </w:r>
      <w:r w:rsidR="0014235E">
        <w:rPr>
          <w:color w:val="00B0F0"/>
          <w:sz w:val="24"/>
          <w:szCs w:val="24"/>
        </w:rPr>
        <w:t>d</w:t>
      </w:r>
      <w:r w:rsidR="00D92776" w:rsidRPr="00545509">
        <w:rPr>
          <w:color w:val="00B0F0"/>
          <w:sz w:val="24"/>
          <w:szCs w:val="24"/>
        </w:rPr>
        <w:t xml:space="preserve"> these sounds and </w:t>
      </w:r>
      <w:r w:rsidR="0014235E">
        <w:rPr>
          <w:color w:val="00B0F0"/>
          <w:sz w:val="24"/>
          <w:szCs w:val="24"/>
        </w:rPr>
        <w:t xml:space="preserve">learnt lots of new harder to read and spell words. </w:t>
      </w:r>
      <w:r w:rsidR="00104382">
        <w:rPr>
          <w:color w:val="00B0F0"/>
          <w:sz w:val="24"/>
          <w:szCs w:val="24"/>
        </w:rPr>
        <w:t xml:space="preserve">This half term </w:t>
      </w:r>
      <w:r w:rsidR="00AA1307">
        <w:rPr>
          <w:color w:val="00B0F0"/>
          <w:sz w:val="24"/>
          <w:szCs w:val="24"/>
        </w:rPr>
        <w:t>most</w:t>
      </w:r>
      <w:r w:rsidR="00104382">
        <w:rPr>
          <w:color w:val="00B0F0"/>
          <w:sz w:val="24"/>
          <w:szCs w:val="24"/>
        </w:rPr>
        <w:t xml:space="preserve"> will </w:t>
      </w:r>
      <w:r w:rsidR="004A6281">
        <w:rPr>
          <w:color w:val="00B0F0"/>
          <w:sz w:val="24"/>
          <w:szCs w:val="24"/>
        </w:rPr>
        <w:t xml:space="preserve">dip into Phase 5, learning new alternative spellings for the sounds we already know. This will help us lots in Year One. </w:t>
      </w:r>
      <w:r w:rsidR="0019424C">
        <w:rPr>
          <w:color w:val="00B0F0"/>
          <w:sz w:val="24"/>
          <w:szCs w:val="24"/>
        </w:rPr>
        <w:t>Those</w:t>
      </w:r>
      <w:r w:rsidR="004A6281">
        <w:rPr>
          <w:color w:val="00B0F0"/>
          <w:sz w:val="24"/>
          <w:szCs w:val="24"/>
        </w:rPr>
        <w:t xml:space="preserve"> not quite secure in phase 3 will keep </w:t>
      </w:r>
      <w:r w:rsidR="00687D6E">
        <w:rPr>
          <w:color w:val="00B0F0"/>
          <w:sz w:val="24"/>
          <w:szCs w:val="24"/>
        </w:rPr>
        <w:t>practising these sounds</w:t>
      </w:r>
      <w:r w:rsidR="00D461FE">
        <w:rPr>
          <w:color w:val="00B0F0"/>
          <w:sz w:val="24"/>
          <w:szCs w:val="24"/>
        </w:rPr>
        <w:t xml:space="preserve">. </w:t>
      </w:r>
    </w:p>
    <w:p w14:paraId="1465B6DB" w14:textId="564F6076" w:rsidR="00750CCA" w:rsidRPr="00545509" w:rsidRDefault="00750CCA" w:rsidP="00750CCA">
      <w:pPr>
        <w:rPr>
          <w:color w:val="7030A0"/>
          <w:sz w:val="24"/>
          <w:szCs w:val="24"/>
          <w:u w:val="single"/>
        </w:rPr>
      </w:pPr>
      <w:r w:rsidRPr="00545509">
        <w:rPr>
          <w:color w:val="7030A0"/>
          <w:sz w:val="24"/>
          <w:szCs w:val="24"/>
          <w:u w:val="single"/>
        </w:rPr>
        <w:t>Maths</w:t>
      </w:r>
    </w:p>
    <w:p w14:paraId="0FFB6EE8" w14:textId="5C41A796" w:rsidR="00A33588" w:rsidRPr="00545509" w:rsidRDefault="007E547D" w:rsidP="00750CCA">
      <w:pPr>
        <w:rPr>
          <w:color w:val="7030A0"/>
          <w:sz w:val="24"/>
          <w:szCs w:val="24"/>
        </w:rPr>
      </w:pPr>
      <w:r w:rsidRPr="00545509">
        <w:rPr>
          <w:color w:val="7030A0"/>
          <w:sz w:val="24"/>
          <w:szCs w:val="24"/>
        </w:rPr>
        <w:t xml:space="preserve">Reception will learn </w:t>
      </w:r>
      <w:r w:rsidR="00AF7FC3" w:rsidRPr="00545509">
        <w:rPr>
          <w:color w:val="7030A0"/>
          <w:sz w:val="24"/>
          <w:szCs w:val="24"/>
        </w:rPr>
        <w:t xml:space="preserve">about </w:t>
      </w:r>
      <w:r w:rsidR="00D55461" w:rsidRPr="00545509">
        <w:rPr>
          <w:color w:val="7030A0"/>
          <w:sz w:val="24"/>
          <w:szCs w:val="24"/>
        </w:rPr>
        <w:t>t</w:t>
      </w:r>
      <w:r w:rsidR="00D92776" w:rsidRPr="00545509">
        <w:rPr>
          <w:color w:val="7030A0"/>
          <w:sz w:val="24"/>
          <w:szCs w:val="24"/>
        </w:rPr>
        <w:t xml:space="preserve">he </w:t>
      </w:r>
      <w:r w:rsidR="00687D6E">
        <w:rPr>
          <w:color w:val="7030A0"/>
          <w:sz w:val="24"/>
          <w:szCs w:val="24"/>
        </w:rPr>
        <w:t xml:space="preserve">numerals 0-20 and beyond. We will problem </w:t>
      </w:r>
      <w:r w:rsidR="00D1409B">
        <w:rPr>
          <w:color w:val="7030A0"/>
          <w:sz w:val="24"/>
          <w:szCs w:val="24"/>
        </w:rPr>
        <w:t>solve;</w:t>
      </w:r>
      <w:r w:rsidR="00687D6E">
        <w:rPr>
          <w:color w:val="7030A0"/>
          <w:sz w:val="24"/>
          <w:szCs w:val="24"/>
        </w:rPr>
        <w:t xml:space="preserve"> find </w:t>
      </w:r>
      <w:r w:rsidR="00D1409B">
        <w:rPr>
          <w:color w:val="7030A0"/>
          <w:sz w:val="24"/>
          <w:szCs w:val="24"/>
        </w:rPr>
        <w:t xml:space="preserve">doubles, halves and </w:t>
      </w:r>
      <w:r w:rsidR="00007070">
        <w:rPr>
          <w:color w:val="7030A0"/>
          <w:sz w:val="24"/>
          <w:szCs w:val="24"/>
        </w:rPr>
        <w:t>share</w:t>
      </w:r>
      <w:r w:rsidR="00D1409B">
        <w:rPr>
          <w:color w:val="7030A0"/>
          <w:sz w:val="24"/>
          <w:szCs w:val="24"/>
        </w:rPr>
        <w:t xml:space="preserve">. </w:t>
      </w:r>
      <w:r w:rsidR="00E85493" w:rsidRPr="00545509">
        <w:rPr>
          <w:color w:val="7030A0"/>
          <w:sz w:val="24"/>
          <w:szCs w:val="24"/>
        </w:rPr>
        <w:t xml:space="preserve">We </w:t>
      </w:r>
      <w:r w:rsidR="00D1409B">
        <w:rPr>
          <w:color w:val="7030A0"/>
          <w:sz w:val="24"/>
          <w:szCs w:val="24"/>
        </w:rPr>
        <w:t xml:space="preserve">will </w:t>
      </w:r>
      <w:r w:rsidR="00305AE9">
        <w:rPr>
          <w:color w:val="7030A0"/>
          <w:sz w:val="24"/>
          <w:szCs w:val="24"/>
        </w:rPr>
        <w:t>re</w:t>
      </w:r>
      <w:r w:rsidR="0036118C">
        <w:rPr>
          <w:color w:val="7030A0"/>
          <w:sz w:val="24"/>
          <w:szCs w:val="24"/>
        </w:rPr>
        <w:t>cap</w:t>
      </w:r>
      <w:r w:rsidR="00AA1307">
        <w:rPr>
          <w:color w:val="7030A0"/>
          <w:sz w:val="24"/>
          <w:szCs w:val="24"/>
        </w:rPr>
        <w:t xml:space="preserve"> shape, pattern and</w:t>
      </w:r>
      <w:r w:rsidR="00A1435D">
        <w:rPr>
          <w:color w:val="7030A0"/>
          <w:sz w:val="24"/>
          <w:szCs w:val="24"/>
        </w:rPr>
        <w:t xml:space="preserve"> the composition of numbers. </w:t>
      </w:r>
    </w:p>
    <w:p w14:paraId="15732A1B" w14:textId="1500A000" w:rsidR="00750CCA" w:rsidRPr="00545509" w:rsidRDefault="00750CCA" w:rsidP="00750CCA">
      <w:pPr>
        <w:rPr>
          <w:color w:val="70AD47" w:themeColor="accent6"/>
          <w:sz w:val="24"/>
          <w:szCs w:val="24"/>
          <w:u w:val="single"/>
        </w:rPr>
      </w:pPr>
      <w:r w:rsidRPr="00545509">
        <w:rPr>
          <w:color w:val="70AD47" w:themeColor="accent6"/>
          <w:sz w:val="24"/>
          <w:szCs w:val="24"/>
          <w:u w:val="single"/>
        </w:rPr>
        <w:t>Understanding of the World</w:t>
      </w:r>
      <w:r w:rsidR="007E547D" w:rsidRPr="00545509">
        <w:rPr>
          <w:color w:val="70AD47" w:themeColor="accent6"/>
          <w:sz w:val="24"/>
          <w:szCs w:val="24"/>
          <w:u w:val="single"/>
        </w:rPr>
        <w:t xml:space="preserve"> </w:t>
      </w:r>
    </w:p>
    <w:p w14:paraId="4641C670" w14:textId="07698AD8" w:rsidR="00750CCA" w:rsidRPr="00545509" w:rsidRDefault="007E547D" w:rsidP="00750CCA">
      <w:pPr>
        <w:rPr>
          <w:color w:val="70AD47" w:themeColor="accent6"/>
          <w:sz w:val="24"/>
          <w:szCs w:val="24"/>
        </w:rPr>
      </w:pPr>
      <w:r w:rsidRPr="00545509">
        <w:rPr>
          <w:color w:val="70AD47" w:themeColor="accent6"/>
          <w:sz w:val="24"/>
          <w:szCs w:val="24"/>
        </w:rPr>
        <w:t xml:space="preserve">We will </w:t>
      </w:r>
      <w:r w:rsidR="00305AE9">
        <w:rPr>
          <w:color w:val="70AD47" w:themeColor="accent6"/>
          <w:sz w:val="24"/>
          <w:szCs w:val="24"/>
        </w:rPr>
        <w:t>continue to watch plants grow and</w:t>
      </w:r>
      <w:r w:rsidR="000279E5">
        <w:rPr>
          <w:color w:val="70AD47" w:themeColor="accent6"/>
          <w:sz w:val="24"/>
          <w:szCs w:val="24"/>
        </w:rPr>
        <w:t xml:space="preserve"> learn</w:t>
      </w:r>
      <w:r w:rsidR="00D461FE">
        <w:rPr>
          <w:color w:val="70AD47" w:themeColor="accent6"/>
          <w:sz w:val="24"/>
          <w:szCs w:val="24"/>
        </w:rPr>
        <w:t xml:space="preserve"> about</w:t>
      </w:r>
      <w:r w:rsidR="000279E5">
        <w:rPr>
          <w:color w:val="70AD47" w:themeColor="accent6"/>
          <w:sz w:val="24"/>
          <w:szCs w:val="24"/>
        </w:rPr>
        <w:t xml:space="preserve"> life cycle</w:t>
      </w:r>
      <w:r w:rsidR="00D461FE">
        <w:rPr>
          <w:color w:val="70AD47" w:themeColor="accent6"/>
          <w:sz w:val="24"/>
          <w:szCs w:val="24"/>
        </w:rPr>
        <w:t>s</w:t>
      </w:r>
      <w:r w:rsidR="000279E5">
        <w:rPr>
          <w:color w:val="70AD47" w:themeColor="accent6"/>
          <w:sz w:val="24"/>
          <w:szCs w:val="24"/>
        </w:rPr>
        <w:t xml:space="preserve">. We will recap the life cycle of a frog, the word amphibian and </w:t>
      </w:r>
      <w:r w:rsidR="0001011C">
        <w:rPr>
          <w:color w:val="70AD47" w:themeColor="accent6"/>
          <w:sz w:val="24"/>
          <w:szCs w:val="24"/>
        </w:rPr>
        <w:t>the different food groups.</w:t>
      </w:r>
      <w:r w:rsidR="00D461FE">
        <w:rPr>
          <w:color w:val="70AD47" w:themeColor="accent6"/>
          <w:sz w:val="24"/>
          <w:szCs w:val="24"/>
        </w:rPr>
        <w:t xml:space="preserve"> </w:t>
      </w:r>
      <w:r w:rsidR="0001011C">
        <w:rPr>
          <w:color w:val="70AD47" w:themeColor="accent6"/>
          <w:sz w:val="24"/>
          <w:szCs w:val="24"/>
        </w:rPr>
        <w:t xml:space="preserve">We will also observe changes in nature- </w:t>
      </w:r>
      <w:r w:rsidR="000279E5">
        <w:rPr>
          <w:color w:val="70AD47" w:themeColor="accent6"/>
          <w:sz w:val="24"/>
          <w:szCs w:val="24"/>
        </w:rPr>
        <w:t>looking at Summer</w:t>
      </w:r>
      <w:r w:rsidR="000F7A17">
        <w:rPr>
          <w:color w:val="70AD47" w:themeColor="accent6"/>
          <w:sz w:val="24"/>
          <w:szCs w:val="24"/>
        </w:rPr>
        <w:t xml:space="preserve"> and how the trees have changed. </w:t>
      </w:r>
      <w:r w:rsidR="009A4E7C">
        <w:rPr>
          <w:color w:val="70AD47" w:themeColor="accent6"/>
          <w:sz w:val="24"/>
          <w:szCs w:val="24"/>
        </w:rPr>
        <w:t xml:space="preserve">We will learn </w:t>
      </w:r>
      <w:r w:rsidR="00250C9A" w:rsidRPr="00545509">
        <w:rPr>
          <w:color w:val="70AD47" w:themeColor="accent6"/>
          <w:sz w:val="24"/>
          <w:szCs w:val="24"/>
        </w:rPr>
        <w:t xml:space="preserve">more </w:t>
      </w:r>
      <w:r w:rsidR="000F7A17">
        <w:rPr>
          <w:color w:val="70AD47" w:themeColor="accent6"/>
          <w:sz w:val="24"/>
          <w:szCs w:val="24"/>
        </w:rPr>
        <w:t xml:space="preserve">about the UK and its coast. We will name some familiar seaside resorts and look at them on the map. We will recap the countries in the UK and draw a map </w:t>
      </w:r>
      <w:r w:rsidR="00D70877">
        <w:rPr>
          <w:color w:val="70AD47" w:themeColor="accent6"/>
          <w:sz w:val="24"/>
          <w:szCs w:val="24"/>
        </w:rPr>
        <w:t>for our teddy bear</w:t>
      </w:r>
      <w:r w:rsidR="00BE10D1">
        <w:rPr>
          <w:color w:val="70AD47" w:themeColor="accent6"/>
          <w:sz w:val="24"/>
          <w:szCs w:val="24"/>
        </w:rPr>
        <w:t>’s</w:t>
      </w:r>
      <w:r w:rsidR="00D70877">
        <w:rPr>
          <w:color w:val="70AD47" w:themeColor="accent6"/>
          <w:sz w:val="24"/>
          <w:szCs w:val="24"/>
        </w:rPr>
        <w:t xml:space="preserve"> picnic. We will also learn about the history of teddy bears</w:t>
      </w:r>
      <w:r w:rsidR="00D461FE">
        <w:rPr>
          <w:color w:val="70AD47" w:themeColor="accent6"/>
          <w:sz w:val="24"/>
          <w:szCs w:val="24"/>
        </w:rPr>
        <w:t xml:space="preserve"> and investigate old toys</w:t>
      </w:r>
      <w:r w:rsidR="00D70877">
        <w:rPr>
          <w:color w:val="70AD47" w:themeColor="accent6"/>
          <w:sz w:val="24"/>
          <w:szCs w:val="24"/>
        </w:rPr>
        <w:t>!</w:t>
      </w:r>
    </w:p>
    <w:p w14:paraId="59D51608" w14:textId="526F4D16" w:rsidR="00750CCA" w:rsidRPr="00545509" w:rsidRDefault="00750CCA" w:rsidP="00750CCA">
      <w:pPr>
        <w:rPr>
          <w:color w:val="FF0000"/>
          <w:sz w:val="24"/>
          <w:szCs w:val="24"/>
          <w:u w:val="single"/>
        </w:rPr>
      </w:pPr>
      <w:r w:rsidRPr="00545509">
        <w:rPr>
          <w:color w:val="FF0000"/>
          <w:sz w:val="24"/>
          <w:szCs w:val="24"/>
          <w:u w:val="single"/>
        </w:rPr>
        <w:t>Outdoor learning</w:t>
      </w:r>
    </w:p>
    <w:p w14:paraId="52F78005" w14:textId="0ED34941" w:rsidR="00822820" w:rsidRPr="00545509" w:rsidRDefault="00A244BF" w:rsidP="00750CCA">
      <w:pPr>
        <w:rPr>
          <w:color w:val="FF0000"/>
          <w:sz w:val="24"/>
          <w:szCs w:val="24"/>
        </w:rPr>
      </w:pPr>
      <w:r w:rsidRPr="00545509">
        <w:rPr>
          <w:color w:val="FF0000"/>
          <w:sz w:val="24"/>
          <w:szCs w:val="24"/>
        </w:rPr>
        <w:t xml:space="preserve">We </w:t>
      </w:r>
      <w:r w:rsidR="004E6759" w:rsidRPr="00545509">
        <w:rPr>
          <w:color w:val="FF0000"/>
          <w:sz w:val="24"/>
          <w:szCs w:val="24"/>
        </w:rPr>
        <w:t xml:space="preserve">are </w:t>
      </w:r>
      <w:r w:rsidR="00BE35A5">
        <w:rPr>
          <w:color w:val="FF0000"/>
          <w:sz w:val="24"/>
          <w:szCs w:val="24"/>
        </w:rPr>
        <w:t xml:space="preserve">going to be </w:t>
      </w:r>
      <w:r w:rsidR="00D70877">
        <w:rPr>
          <w:color w:val="FF0000"/>
          <w:sz w:val="24"/>
          <w:szCs w:val="24"/>
        </w:rPr>
        <w:t xml:space="preserve">solving maths problems </w:t>
      </w:r>
      <w:r w:rsidR="00430601">
        <w:rPr>
          <w:color w:val="FF0000"/>
          <w:sz w:val="24"/>
          <w:szCs w:val="24"/>
        </w:rPr>
        <w:t xml:space="preserve">in the sand </w:t>
      </w:r>
      <w:r w:rsidR="00D70877">
        <w:rPr>
          <w:color w:val="FF0000"/>
          <w:sz w:val="24"/>
          <w:szCs w:val="24"/>
        </w:rPr>
        <w:t xml:space="preserve">kitchen </w:t>
      </w:r>
      <w:r w:rsidR="00430601">
        <w:rPr>
          <w:color w:val="FF0000"/>
          <w:sz w:val="24"/>
          <w:szCs w:val="24"/>
        </w:rPr>
        <w:t xml:space="preserve">and making a </w:t>
      </w:r>
      <w:r w:rsidR="00D70877">
        <w:rPr>
          <w:color w:val="FF0000"/>
          <w:sz w:val="24"/>
          <w:szCs w:val="24"/>
        </w:rPr>
        <w:t>teddy bear den</w:t>
      </w:r>
      <w:r w:rsidR="00D461FE">
        <w:rPr>
          <w:color w:val="FF0000"/>
          <w:sz w:val="24"/>
          <w:szCs w:val="24"/>
        </w:rPr>
        <w:t xml:space="preserve"> outside</w:t>
      </w:r>
      <w:r w:rsidR="00D70877">
        <w:rPr>
          <w:color w:val="FF0000"/>
          <w:sz w:val="24"/>
          <w:szCs w:val="24"/>
        </w:rPr>
        <w:t>.</w:t>
      </w:r>
      <w:r w:rsidR="00430601">
        <w:rPr>
          <w:color w:val="FF0000"/>
          <w:sz w:val="24"/>
          <w:szCs w:val="24"/>
        </w:rPr>
        <w:t xml:space="preserve"> </w:t>
      </w:r>
      <w:r w:rsidR="004E6759" w:rsidRPr="00545509">
        <w:rPr>
          <w:color w:val="FF0000"/>
          <w:sz w:val="24"/>
          <w:szCs w:val="24"/>
        </w:rPr>
        <w:t xml:space="preserve"> </w:t>
      </w:r>
      <w:r w:rsidR="00430601">
        <w:rPr>
          <w:color w:val="FF0000"/>
          <w:sz w:val="24"/>
          <w:szCs w:val="24"/>
        </w:rPr>
        <w:t xml:space="preserve">We </w:t>
      </w:r>
      <w:r w:rsidR="00D70877">
        <w:rPr>
          <w:color w:val="FF0000"/>
          <w:sz w:val="24"/>
          <w:szCs w:val="24"/>
        </w:rPr>
        <w:t xml:space="preserve">will rotate the equipment in the </w:t>
      </w:r>
      <w:r w:rsidR="00430601">
        <w:rPr>
          <w:color w:val="FF0000"/>
          <w:sz w:val="24"/>
          <w:szCs w:val="24"/>
        </w:rPr>
        <w:t xml:space="preserve">physical trolly and </w:t>
      </w:r>
      <w:r w:rsidR="00D70877">
        <w:rPr>
          <w:color w:val="FF0000"/>
          <w:sz w:val="24"/>
          <w:szCs w:val="24"/>
        </w:rPr>
        <w:t xml:space="preserve">use </w:t>
      </w:r>
      <w:r w:rsidR="00ED5D86">
        <w:rPr>
          <w:color w:val="FF0000"/>
          <w:sz w:val="24"/>
          <w:szCs w:val="24"/>
        </w:rPr>
        <w:t>balancing</w:t>
      </w:r>
      <w:r w:rsidR="00430601">
        <w:rPr>
          <w:color w:val="FF0000"/>
          <w:sz w:val="24"/>
          <w:szCs w:val="24"/>
        </w:rPr>
        <w:t xml:space="preserve"> stilts</w:t>
      </w:r>
      <w:r w:rsidR="00EC4E65">
        <w:rPr>
          <w:color w:val="FF0000"/>
          <w:sz w:val="24"/>
          <w:szCs w:val="24"/>
        </w:rPr>
        <w:t xml:space="preserve"> and </w:t>
      </w:r>
      <w:r w:rsidR="00D70877">
        <w:rPr>
          <w:color w:val="FF0000"/>
          <w:sz w:val="24"/>
          <w:szCs w:val="24"/>
        </w:rPr>
        <w:t>different</w:t>
      </w:r>
      <w:r w:rsidR="00ED5D86">
        <w:rPr>
          <w:color w:val="FF0000"/>
          <w:sz w:val="24"/>
          <w:szCs w:val="24"/>
        </w:rPr>
        <w:t xml:space="preserve"> ball</w:t>
      </w:r>
      <w:r w:rsidR="00EC4E65">
        <w:rPr>
          <w:color w:val="FF0000"/>
          <w:sz w:val="24"/>
          <w:szCs w:val="24"/>
        </w:rPr>
        <w:t>s</w:t>
      </w:r>
      <w:r w:rsidR="00ED5D86">
        <w:rPr>
          <w:color w:val="FF0000"/>
          <w:sz w:val="24"/>
          <w:szCs w:val="24"/>
        </w:rPr>
        <w:t xml:space="preserve">. </w:t>
      </w:r>
      <w:r w:rsidR="00D279AB" w:rsidRPr="00545509">
        <w:rPr>
          <w:color w:val="FF0000"/>
          <w:sz w:val="24"/>
          <w:szCs w:val="24"/>
        </w:rPr>
        <w:t>We</w:t>
      </w:r>
      <w:r w:rsidR="007E547D" w:rsidRPr="00545509">
        <w:rPr>
          <w:color w:val="FF0000"/>
          <w:sz w:val="24"/>
          <w:szCs w:val="24"/>
        </w:rPr>
        <w:t xml:space="preserve"> will investig</w:t>
      </w:r>
      <w:r w:rsidR="004E6759" w:rsidRPr="00545509">
        <w:rPr>
          <w:color w:val="FF0000"/>
          <w:sz w:val="24"/>
          <w:szCs w:val="24"/>
        </w:rPr>
        <w:t>ate number</w:t>
      </w:r>
      <w:r w:rsidR="00ED5D86">
        <w:rPr>
          <w:color w:val="FF0000"/>
          <w:sz w:val="24"/>
          <w:szCs w:val="24"/>
        </w:rPr>
        <w:t>s to 20</w:t>
      </w:r>
      <w:r w:rsidR="004E6759" w:rsidRPr="00545509">
        <w:rPr>
          <w:color w:val="FF0000"/>
          <w:sz w:val="24"/>
          <w:szCs w:val="24"/>
        </w:rPr>
        <w:t xml:space="preserve"> </w:t>
      </w:r>
      <w:r w:rsidR="007E547D" w:rsidRPr="00545509">
        <w:rPr>
          <w:color w:val="FF0000"/>
          <w:sz w:val="24"/>
          <w:szCs w:val="24"/>
        </w:rPr>
        <w:t xml:space="preserve">in our </w:t>
      </w:r>
      <w:r w:rsidR="00D279AB" w:rsidRPr="00545509">
        <w:rPr>
          <w:color w:val="FF0000"/>
          <w:sz w:val="24"/>
          <w:szCs w:val="24"/>
        </w:rPr>
        <w:t>‘messy maths’ area</w:t>
      </w:r>
      <w:r w:rsidR="00805F97" w:rsidRPr="00545509">
        <w:rPr>
          <w:color w:val="FF0000"/>
          <w:sz w:val="24"/>
          <w:szCs w:val="24"/>
        </w:rPr>
        <w:t>, using our</w:t>
      </w:r>
      <w:r w:rsidR="00ED5D86">
        <w:rPr>
          <w:color w:val="FF0000"/>
          <w:sz w:val="24"/>
          <w:szCs w:val="24"/>
        </w:rPr>
        <w:t xml:space="preserve"> giant</w:t>
      </w:r>
      <w:r w:rsidR="00996677" w:rsidRPr="00545509">
        <w:rPr>
          <w:color w:val="FF0000"/>
          <w:sz w:val="24"/>
          <w:szCs w:val="24"/>
        </w:rPr>
        <w:t xml:space="preserve"> tens frames</w:t>
      </w:r>
      <w:r w:rsidR="00C6349C">
        <w:rPr>
          <w:color w:val="FF0000"/>
          <w:sz w:val="24"/>
          <w:szCs w:val="24"/>
        </w:rPr>
        <w:t>, numicon set</w:t>
      </w:r>
      <w:r w:rsidR="00996677" w:rsidRPr="00545509">
        <w:rPr>
          <w:color w:val="FF0000"/>
          <w:sz w:val="24"/>
          <w:szCs w:val="24"/>
        </w:rPr>
        <w:t xml:space="preserve"> and natural counters.</w:t>
      </w:r>
      <w:r w:rsidR="00D279AB" w:rsidRPr="00545509">
        <w:rPr>
          <w:color w:val="FF0000"/>
          <w:sz w:val="24"/>
          <w:szCs w:val="24"/>
        </w:rPr>
        <w:t xml:space="preserve"> </w:t>
      </w:r>
      <w:r w:rsidR="00D70877">
        <w:rPr>
          <w:color w:val="FF0000"/>
          <w:sz w:val="24"/>
          <w:szCs w:val="24"/>
        </w:rPr>
        <w:t xml:space="preserve">We will include </w:t>
      </w:r>
      <w:r w:rsidR="00D2738E">
        <w:rPr>
          <w:color w:val="FF0000"/>
          <w:sz w:val="24"/>
          <w:szCs w:val="24"/>
        </w:rPr>
        <w:t xml:space="preserve">dominos and work on doubles and addition. </w:t>
      </w:r>
      <w:r w:rsidR="00775274" w:rsidRPr="00545509">
        <w:rPr>
          <w:color w:val="FF0000"/>
          <w:sz w:val="24"/>
          <w:szCs w:val="24"/>
        </w:rPr>
        <w:t xml:space="preserve">We </w:t>
      </w:r>
      <w:r w:rsidR="009279E9" w:rsidRPr="00545509">
        <w:rPr>
          <w:color w:val="FF0000"/>
          <w:sz w:val="24"/>
          <w:szCs w:val="24"/>
        </w:rPr>
        <w:t xml:space="preserve">also have </w:t>
      </w:r>
      <w:r w:rsidR="007E36EF">
        <w:rPr>
          <w:color w:val="FF0000"/>
          <w:sz w:val="24"/>
          <w:szCs w:val="24"/>
        </w:rPr>
        <w:t>all</w:t>
      </w:r>
      <w:r w:rsidR="00ED5D86">
        <w:rPr>
          <w:color w:val="FF0000"/>
          <w:sz w:val="24"/>
          <w:szCs w:val="24"/>
        </w:rPr>
        <w:t xml:space="preserve"> our new digra</w:t>
      </w:r>
      <w:r w:rsidR="00195337">
        <w:rPr>
          <w:color w:val="FF0000"/>
          <w:sz w:val="24"/>
          <w:szCs w:val="24"/>
        </w:rPr>
        <w:t>p</w:t>
      </w:r>
      <w:r w:rsidR="00ED5D86">
        <w:rPr>
          <w:color w:val="FF0000"/>
          <w:sz w:val="24"/>
          <w:szCs w:val="24"/>
        </w:rPr>
        <w:t xml:space="preserve">hs outside to read and make words with. </w:t>
      </w:r>
      <w:r w:rsidR="00996677" w:rsidRPr="00545509">
        <w:rPr>
          <w:color w:val="FF0000"/>
          <w:sz w:val="24"/>
          <w:szCs w:val="24"/>
        </w:rPr>
        <w:t xml:space="preserve">We </w:t>
      </w:r>
      <w:r w:rsidR="00ED5D86">
        <w:rPr>
          <w:color w:val="FF0000"/>
          <w:sz w:val="24"/>
          <w:szCs w:val="24"/>
        </w:rPr>
        <w:t>will</w:t>
      </w:r>
      <w:r w:rsidR="00D2738E">
        <w:rPr>
          <w:color w:val="FF0000"/>
          <w:sz w:val="24"/>
          <w:szCs w:val="24"/>
        </w:rPr>
        <w:t xml:space="preserve"> have a</w:t>
      </w:r>
      <w:r w:rsidR="00485859">
        <w:rPr>
          <w:color w:val="FF0000"/>
          <w:sz w:val="24"/>
          <w:szCs w:val="24"/>
        </w:rPr>
        <w:t>n ice cream stall, fire station</w:t>
      </w:r>
      <w:r w:rsidR="003815D6">
        <w:rPr>
          <w:color w:val="FF0000"/>
          <w:sz w:val="24"/>
          <w:szCs w:val="24"/>
        </w:rPr>
        <w:t xml:space="preserve"> and</w:t>
      </w:r>
      <w:r w:rsidR="00D2738E">
        <w:rPr>
          <w:color w:val="FF0000"/>
          <w:sz w:val="24"/>
          <w:szCs w:val="24"/>
        </w:rPr>
        <w:t xml:space="preserve"> </w:t>
      </w:r>
      <w:r w:rsidR="00D461FE">
        <w:rPr>
          <w:color w:val="FF0000"/>
          <w:sz w:val="24"/>
          <w:szCs w:val="24"/>
        </w:rPr>
        <w:t>beach</w:t>
      </w:r>
      <w:r w:rsidR="00D2738E">
        <w:rPr>
          <w:color w:val="FF0000"/>
          <w:sz w:val="24"/>
          <w:szCs w:val="24"/>
        </w:rPr>
        <w:t xml:space="preserve"> shop </w:t>
      </w:r>
      <w:r w:rsidR="007E36EF">
        <w:rPr>
          <w:color w:val="FF0000"/>
          <w:sz w:val="24"/>
          <w:szCs w:val="24"/>
        </w:rPr>
        <w:t>outside</w:t>
      </w:r>
      <w:r w:rsidR="00D2738E">
        <w:rPr>
          <w:color w:val="FF0000"/>
          <w:sz w:val="24"/>
          <w:szCs w:val="24"/>
        </w:rPr>
        <w:t xml:space="preserve"> and </w:t>
      </w:r>
      <w:r w:rsidR="00D461FE">
        <w:rPr>
          <w:color w:val="FF0000"/>
          <w:sz w:val="24"/>
          <w:szCs w:val="24"/>
        </w:rPr>
        <w:t>sell everything we need for the seaside</w:t>
      </w:r>
      <w:r w:rsidR="007E36EF">
        <w:rPr>
          <w:color w:val="FF0000"/>
          <w:sz w:val="24"/>
          <w:szCs w:val="24"/>
        </w:rPr>
        <w:t>. We will be writing order forms and working with money too!</w:t>
      </w:r>
      <w:r w:rsidR="00ED5D86">
        <w:rPr>
          <w:color w:val="FF0000"/>
          <w:sz w:val="24"/>
          <w:szCs w:val="24"/>
        </w:rPr>
        <w:t xml:space="preserve">  </w:t>
      </w:r>
    </w:p>
    <w:p w14:paraId="29C55E76" w14:textId="1F5051A7" w:rsidR="00D279AB" w:rsidRPr="00545509" w:rsidRDefault="00D279AB" w:rsidP="00750CCA">
      <w:pPr>
        <w:rPr>
          <w:color w:val="ED7D31" w:themeColor="accent2"/>
          <w:sz w:val="24"/>
          <w:szCs w:val="24"/>
          <w:u w:val="single"/>
        </w:rPr>
      </w:pPr>
      <w:r w:rsidRPr="00545509">
        <w:rPr>
          <w:color w:val="ED7D31" w:themeColor="accent2"/>
          <w:sz w:val="24"/>
          <w:szCs w:val="24"/>
          <w:u w:val="single"/>
        </w:rPr>
        <w:t>Expressive Arts</w:t>
      </w:r>
      <w:r w:rsidR="007E547D" w:rsidRPr="00545509">
        <w:rPr>
          <w:color w:val="ED7D31" w:themeColor="accent2"/>
          <w:sz w:val="24"/>
          <w:szCs w:val="24"/>
          <w:u w:val="single"/>
        </w:rPr>
        <w:t xml:space="preserve"> and Design</w:t>
      </w:r>
    </w:p>
    <w:p w14:paraId="188E0023" w14:textId="53F5CD2D" w:rsidR="007E547D" w:rsidRPr="00545509" w:rsidRDefault="00D279AB" w:rsidP="00750CCA">
      <w:pPr>
        <w:rPr>
          <w:color w:val="ED7D31" w:themeColor="accent2"/>
          <w:sz w:val="24"/>
          <w:szCs w:val="24"/>
        </w:rPr>
      </w:pPr>
      <w:r w:rsidRPr="00545509">
        <w:rPr>
          <w:color w:val="ED7D31" w:themeColor="accent2"/>
          <w:sz w:val="24"/>
          <w:szCs w:val="24"/>
        </w:rPr>
        <w:t xml:space="preserve">We will </w:t>
      </w:r>
      <w:r w:rsidR="00677685">
        <w:rPr>
          <w:color w:val="ED7D31" w:themeColor="accent2"/>
          <w:sz w:val="24"/>
          <w:szCs w:val="24"/>
        </w:rPr>
        <w:t xml:space="preserve">paint </w:t>
      </w:r>
      <w:r w:rsidR="007E36EF">
        <w:rPr>
          <w:color w:val="ED7D31" w:themeColor="accent2"/>
          <w:sz w:val="24"/>
          <w:szCs w:val="24"/>
        </w:rPr>
        <w:t>bears</w:t>
      </w:r>
      <w:r w:rsidR="00677685">
        <w:rPr>
          <w:color w:val="ED7D31" w:themeColor="accent2"/>
          <w:sz w:val="24"/>
          <w:szCs w:val="24"/>
        </w:rPr>
        <w:t xml:space="preserve">, investigate </w:t>
      </w:r>
      <w:r w:rsidR="00FE09E5">
        <w:rPr>
          <w:color w:val="ED7D31" w:themeColor="accent2"/>
          <w:sz w:val="24"/>
          <w:szCs w:val="24"/>
        </w:rPr>
        <w:t xml:space="preserve">moving vehicles, and </w:t>
      </w:r>
      <w:r w:rsidR="00677685">
        <w:rPr>
          <w:color w:val="ED7D31" w:themeColor="accent2"/>
          <w:sz w:val="24"/>
          <w:szCs w:val="24"/>
        </w:rPr>
        <w:t xml:space="preserve">complete observational drawings and paintings of </w:t>
      </w:r>
      <w:r w:rsidR="00FE09E5">
        <w:rPr>
          <w:color w:val="ED7D31" w:themeColor="accent2"/>
          <w:sz w:val="24"/>
          <w:szCs w:val="24"/>
        </w:rPr>
        <w:t xml:space="preserve">plants and flowers. </w:t>
      </w:r>
      <w:r w:rsidR="008A0FE9" w:rsidRPr="00545509">
        <w:rPr>
          <w:color w:val="ED7D31" w:themeColor="accent2"/>
          <w:sz w:val="24"/>
          <w:szCs w:val="24"/>
        </w:rPr>
        <w:t xml:space="preserve">We </w:t>
      </w:r>
      <w:r w:rsidR="00677685">
        <w:rPr>
          <w:color w:val="ED7D31" w:themeColor="accent2"/>
          <w:sz w:val="24"/>
          <w:szCs w:val="24"/>
        </w:rPr>
        <w:t>are</w:t>
      </w:r>
      <w:r w:rsidR="00FE09E5">
        <w:rPr>
          <w:color w:val="ED7D31" w:themeColor="accent2"/>
          <w:sz w:val="24"/>
          <w:szCs w:val="24"/>
        </w:rPr>
        <w:t xml:space="preserve"> always</w:t>
      </w:r>
      <w:r w:rsidR="00677685">
        <w:rPr>
          <w:color w:val="ED7D31" w:themeColor="accent2"/>
          <w:sz w:val="24"/>
          <w:szCs w:val="24"/>
        </w:rPr>
        <w:t xml:space="preserve"> updating the home corner </w:t>
      </w:r>
      <w:r w:rsidR="00FC40BB">
        <w:rPr>
          <w:color w:val="ED7D31" w:themeColor="accent2"/>
          <w:sz w:val="24"/>
          <w:szCs w:val="24"/>
        </w:rPr>
        <w:t>a</w:t>
      </w:r>
      <w:r w:rsidR="00677685">
        <w:rPr>
          <w:color w:val="ED7D31" w:themeColor="accent2"/>
          <w:sz w:val="24"/>
          <w:szCs w:val="24"/>
        </w:rPr>
        <w:t xml:space="preserve">nd the children love to role play </w:t>
      </w:r>
      <w:r w:rsidR="00AB6585">
        <w:rPr>
          <w:color w:val="ED7D31" w:themeColor="accent2"/>
          <w:sz w:val="24"/>
          <w:szCs w:val="24"/>
        </w:rPr>
        <w:t>there</w:t>
      </w:r>
      <w:r w:rsidR="00677685">
        <w:rPr>
          <w:color w:val="ED7D31" w:themeColor="accent2"/>
          <w:sz w:val="24"/>
          <w:szCs w:val="24"/>
        </w:rPr>
        <w:t xml:space="preserve">. </w:t>
      </w:r>
      <w:r w:rsidR="009936BF" w:rsidRPr="00545509">
        <w:rPr>
          <w:color w:val="ED7D31" w:themeColor="accent2"/>
          <w:sz w:val="24"/>
          <w:szCs w:val="24"/>
        </w:rPr>
        <w:t xml:space="preserve">We </w:t>
      </w:r>
      <w:r w:rsidR="00FC40BB">
        <w:rPr>
          <w:color w:val="ED7D31" w:themeColor="accent2"/>
          <w:sz w:val="24"/>
          <w:szCs w:val="24"/>
        </w:rPr>
        <w:t xml:space="preserve">will be </w:t>
      </w:r>
      <w:r w:rsidR="00267A33">
        <w:rPr>
          <w:color w:val="ED7D31" w:themeColor="accent2"/>
          <w:sz w:val="24"/>
          <w:szCs w:val="24"/>
        </w:rPr>
        <w:t xml:space="preserve">musicians </w:t>
      </w:r>
      <w:r w:rsidR="00FE09E5">
        <w:rPr>
          <w:color w:val="ED7D31" w:themeColor="accent2"/>
          <w:sz w:val="24"/>
          <w:szCs w:val="24"/>
        </w:rPr>
        <w:t xml:space="preserve">on the stage and </w:t>
      </w:r>
      <w:r w:rsidR="00485859">
        <w:rPr>
          <w:color w:val="ED7D31" w:themeColor="accent2"/>
          <w:sz w:val="24"/>
          <w:szCs w:val="24"/>
        </w:rPr>
        <w:t>make</w:t>
      </w:r>
      <w:r w:rsidR="00267A33">
        <w:rPr>
          <w:color w:val="ED7D31" w:themeColor="accent2"/>
          <w:sz w:val="24"/>
          <w:szCs w:val="24"/>
        </w:rPr>
        <w:t xml:space="preserve"> our own songs</w:t>
      </w:r>
      <w:r w:rsidR="00D461FE">
        <w:rPr>
          <w:color w:val="ED7D31" w:themeColor="accent2"/>
          <w:sz w:val="24"/>
          <w:szCs w:val="24"/>
        </w:rPr>
        <w:t>!</w:t>
      </w:r>
    </w:p>
    <w:p w14:paraId="46B0454C" w14:textId="7DBC8608" w:rsidR="00D279AB" w:rsidRPr="00545509" w:rsidRDefault="00D279AB" w:rsidP="00750CCA">
      <w:pPr>
        <w:rPr>
          <w:color w:val="4472C4" w:themeColor="accent1"/>
          <w:sz w:val="24"/>
          <w:szCs w:val="24"/>
          <w:u w:val="single"/>
        </w:rPr>
      </w:pPr>
      <w:r w:rsidRPr="00545509">
        <w:rPr>
          <w:color w:val="4472C4" w:themeColor="accent1"/>
          <w:sz w:val="24"/>
          <w:szCs w:val="24"/>
          <w:u w:val="single"/>
        </w:rPr>
        <w:t>PSHE</w:t>
      </w:r>
    </w:p>
    <w:p w14:paraId="6A406BBB" w14:textId="13FB3924" w:rsidR="00750CCA" w:rsidRPr="004A2EBF" w:rsidRDefault="00A65A25" w:rsidP="00750CCA">
      <w:pPr>
        <w:rPr>
          <w:color w:val="4472C4" w:themeColor="accent1"/>
          <w:sz w:val="24"/>
          <w:szCs w:val="24"/>
        </w:rPr>
      </w:pPr>
      <w:r w:rsidRPr="00545509">
        <w:rPr>
          <w:color w:val="4472C4" w:themeColor="accent1"/>
          <w:sz w:val="24"/>
          <w:szCs w:val="24"/>
        </w:rPr>
        <w:t>We</w:t>
      </w:r>
      <w:r w:rsidR="004B60A2" w:rsidRPr="00545509">
        <w:rPr>
          <w:color w:val="4472C4" w:themeColor="accent1"/>
          <w:sz w:val="24"/>
          <w:szCs w:val="24"/>
        </w:rPr>
        <w:t xml:space="preserve"> </w:t>
      </w:r>
      <w:r w:rsidR="00AB6585">
        <w:rPr>
          <w:color w:val="4472C4" w:themeColor="accent1"/>
          <w:sz w:val="24"/>
          <w:szCs w:val="24"/>
        </w:rPr>
        <w:t xml:space="preserve">will </w:t>
      </w:r>
      <w:r w:rsidR="004B60A2" w:rsidRPr="00545509">
        <w:rPr>
          <w:color w:val="4472C4" w:themeColor="accent1"/>
          <w:sz w:val="24"/>
          <w:szCs w:val="24"/>
        </w:rPr>
        <w:t>describ</w:t>
      </w:r>
      <w:r w:rsidR="00267A33">
        <w:rPr>
          <w:color w:val="4472C4" w:themeColor="accent1"/>
          <w:sz w:val="24"/>
          <w:szCs w:val="24"/>
        </w:rPr>
        <w:t>e</w:t>
      </w:r>
      <w:r w:rsidR="00AB6585">
        <w:rPr>
          <w:color w:val="4472C4" w:themeColor="accent1"/>
          <w:sz w:val="24"/>
          <w:szCs w:val="24"/>
        </w:rPr>
        <w:t xml:space="preserve"> </w:t>
      </w:r>
      <w:r w:rsidR="004B60A2" w:rsidRPr="00545509">
        <w:rPr>
          <w:color w:val="4472C4" w:themeColor="accent1"/>
          <w:sz w:val="24"/>
          <w:szCs w:val="24"/>
        </w:rPr>
        <w:t>our emotions</w:t>
      </w:r>
      <w:r w:rsidR="00AB6585">
        <w:rPr>
          <w:color w:val="4472C4" w:themeColor="accent1"/>
          <w:sz w:val="24"/>
          <w:szCs w:val="24"/>
        </w:rPr>
        <w:t xml:space="preserve"> more and think about how other</w:t>
      </w:r>
      <w:r w:rsidR="00267A33">
        <w:rPr>
          <w:color w:val="4472C4" w:themeColor="accent1"/>
          <w:sz w:val="24"/>
          <w:szCs w:val="24"/>
        </w:rPr>
        <w:t>s</w:t>
      </w:r>
      <w:r w:rsidR="00AB6585">
        <w:rPr>
          <w:color w:val="4472C4" w:themeColor="accent1"/>
          <w:sz w:val="24"/>
          <w:szCs w:val="24"/>
        </w:rPr>
        <w:t xml:space="preserve"> feel </w:t>
      </w:r>
      <w:r w:rsidR="00267A33">
        <w:rPr>
          <w:color w:val="4472C4" w:themeColor="accent1"/>
          <w:sz w:val="24"/>
          <w:szCs w:val="24"/>
        </w:rPr>
        <w:t>too.</w:t>
      </w:r>
      <w:r w:rsidR="008E5FAA">
        <w:rPr>
          <w:color w:val="4472C4" w:themeColor="accent1"/>
          <w:sz w:val="24"/>
          <w:szCs w:val="24"/>
        </w:rPr>
        <w:t xml:space="preserve"> </w:t>
      </w:r>
      <w:r w:rsidR="003E13DA" w:rsidRPr="00545509">
        <w:rPr>
          <w:color w:val="4472C4" w:themeColor="accent1"/>
          <w:sz w:val="24"/>
          <w:szCs w:val="24"/>
        </w:rPr>
        <w:t xml:space="preserve">In Jigsaw lessons, we will be learning about </w:t>
      </w:r>
      <w:r w:rsidR="008F4A6F" w:rsidRPr="00545509">
        <w:rPr>
          <w:color w:val="4472C4" w:themeColor="accent1"/>
          <w:sz w:val="24"/>
          <w:szCs w:val="24"/>
        </w:rPr>
        <w:t>‘</w:t>
      </w:r>
      <w:r w:rsidR="008E5FAA">
        <w:rPr>
          <w:color w:val="4472C4" w:themeColor="accent1"/>
          <w:sz w:val="24"/>
          <w:szCs w:val="24"/>
        </w:rPr>
        <w:t>changing me</w:t>
      </w:r>
      <w:r w:rsidR="008F4A6F" w:rsidRPr="00545509">
        <w:rPr>
          <w:color w:val="4472C4" w:themeColor="accent1"/>
          <w:sz w:val="24"/>
          <w:szCs w:val="24"/>
        </w:rPr>
        <w:t>.’</w:t>
      </w:r>
      <w:r w:rsidR="00623C5F" w:rsidRPr="00545509">
        <w:rPr>
          <w:color w:val="4472C4" w:themeColor="accent1"/>
          <w:sz w:val="24"/>
          <w:szCs w:val="24"/>
        </w:rPr>
        <w:t xml:space="preserve"> </w:t>
      </w:r>
      <w:r w:rsidR="008F4A6F" w:rsidRPr="00545509">
        <w:rPr>
          <w:color w:val="4472C4" w:themeColor="accent1"/>
          <w:sz w:val="24"/>
          <w:szCs w:val="24"/>
        </w:rPr>
        <w:t xml:space="preserve">We will discuss </w:t>
      </w:r>
      <w:r w:rsidR="008E5FAA">
        <w:rPr>
          <w:color w:val="4472C4" w:themeColor="accent1"/>
          <w:sz w:val="24"/>
          <w:szCs w:val="24"/>
        </w:rPr>
        <w:t>how we grow and change and think about appropriate touch. We will also get ready to move on</w:t>
      </w:r>
      <w:r w:rsidR="00033DB1">
        <w:rPr>
          <w:color w:val="4472C4" w:themeColor="accent1"/>
          <w:sz w:val="24"/>
          <w:szCs w:val="24"/>
        </w:rPr>
        <w:t xml:space="preserve"> </w:t>
      </w:r>
      <w:r w:rsidR="00855E45">
        <w:rPr>
          <w:color w:val="4472C4" w:themeColor="accent1"/>
          <w:sz w:val="24"/>
          <w:szCs w:val="24"/>
        </w:rPr>
        <w:t xml:space="preserve">to Year One </w:t>
      </w:r>
      <w:r w:rsidR="00033DB1">
        <w:rPr>
          <w:color w:val="4472C4" w:themeColor="accent1"/>
          <w:sz w:val="24"/>
          <w:szCs w:val="24"/>
        </w:rPr>
        <w:t xml:space="preserve">and ensure the children are happy and looking forward to the transition. </w:t>
      </w:r>
    </w:p>
    <w:sectPr w:rsidR="00750CCA" w:rsidRPr="004A2EBF" w:rsidSect="00195337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8F"/>
    <w:rsid w:val="00000003"/>
    <w:rsid w:val="000053CB"/>
    <w:rsid w:val="00006EBD"/>
    <w:rsid w:val="00007070"/>
    <w:rsid w:val="0001011C"/>
    <w:rsid w:val="000131BD"/>
    <w:rsid w:val="0001664E"/>
    <w:rsid w:val="00017039"/>
    <w:rsid w:val="000279E5"/>
    <w:rsid w:val="00027F45"/>
    <w:rsid w:val="00033DB1"/>
    <w:rsid w:val="00034139"/>
    <w:rsid w:val="000402C2"/>
    <w:rsid w:val="00047543"/>
    <w:rsid w:val="000548C0"/>
    <w:rsid w:val="00091456"/>
    <w:rsid w:val="000A1072"/>
    <w:rsid w:val="000D22E5"/>
    <w:rsid w:val="000D5FCE"/>
    <w:rsid w:val="000D70EF"/>
    <w:rsid w:val="000E1902"/>
    <w:rsid w:val="000F7A17"/>
    <w:rsid w:val="00104382"/>
    <w:rsid w:val="00131CDF"/>
    <w:rsid w:val="001358DA"/>
    <w:rsid w:val="00137965"/>
    <w:rsid w:val="0014235E"/>
    <w:rsid w:val="0014734F"/>
    <w:rsid w:val="001522DC"/>
    <w:rsid w:val="0015369B"/>
    <w:rsid w:val="00157253"/>
    <w:rsid w:val="00177418"/>
    <w:rsid w:val="0019424C"/>
    <w:rsid w:val="00195337"/>
    <w:rsid w:val="001A168F"/>
    <w:rsid w:val="001B6310"/>
    <w:rsid w:val="001B7DE1"/>
    <w:rsid w:val="001D1E98"/>
    <w:rsid w:val="00222382"/>
    <w:rsid w:val="002258AD"/>
    <w:rsid w:val="00234E97"/>
    <w:rsid w:val="00250C9A"/>
    <w:rsid w:val="00252B7D"/>
    <w:rsid w:val="00267A33"/>
    <w:rsid w:val="002736B7"/>
    <w:rsid w:val="00290BBC"/>
    <w:rsid w:val="002E3CB5"/>
    <w:rsid w:val="002E44A6"/>
    <w:rsid w:val="002F01FE"/>
    <w:rsid w:val="002F2B8C"/>
    <w:rsid w:val="002F7088"/>
    <w:rsid w:val="00301023"/>
    <w:rsid w:val="00305AE9"/>
    <w:rsid w:val="00316C18"/>
    <w:rsid w:val="00343343"/>
    <w:rsid w:val="00350D1E"/>
    <w:rsid w:val="00352E3E"/>
    <w:rsid w:val="0036118C"/>
    <w:rsid w:val="003649A4"/>
    <w:rsid w:val="003815D6"/>
    <w:rsid w:val="00384B86"/>
    <w:rsid w:val="003944CD"/>
    <w:rsid w:val="003A5760"/>
    <w:rsid w:val="003D0881"/>
    <w:rsid w:val="003D7354"/>
    <w:rsid w:val="003E129A"/>
    <w:rsid w:val="003E13DA"/>
    <w:rsid w:val="003F57D6"/>
    <w:rsid w:val="00400CC2"/>
    <w:rsid w:val="004020C2"/>
    <w:rsid w:val="0041377D"/>
    <w:rsid w:val="004249D0"/>
    <w:rsid w:val="00426933"/>
    <w:rsid w:val="00427073"/>
    <w:rsid w:val="00430601"/>
    <w:rsid w:val="00435FDB"/>
    <w:rsid w:val="00443AA1"/>
    <w:rsid w:val="00444F2D"/>
    <w:rsid w:val="004467B0"/>
    <w:rsid w:val="00447B52"/>
    <w:rsid w:val="0045425A"/>
    <w:rsid w:val="004653BF"/>
    <w:rsid w:val="00484DFB"/>
    <w:rsid w:val="00485859"/>
    <w:rsid w:val="004A2EBF"/>
    <w:rsid w:val="004A6281"/>
    <w:rsid w:val="004B54D7"/>
    <w:rsid w:val="004B60A2"/>
    <w:rsid w:val="004C017B"/>
    <w:rsid w:val="004D55B9"/>
    <w:rsid w:val="004E1191"/>
    <w:rsid w:val="004E6759"/>
    <w:rsid w:val="004F01F5"/>
    <w:rsid w:val="004F4C7A"/>
    <w:rsid w:val="00512C7C"/>
    <w:rsid w:val="00517C65"/>
    <w:rsid w:val="00540E1F"/>
    <w:rsid w:val="00545509"/>
    <w:rsid w:val="0054798B"/>
    <w:rsid w:val="00560E3D"/>
    <w:rsid w:val="00567CB1"/>
    <w:rsid w:val="005739F6"/>
    <w:rsid w:val="0059204B"/>
    <w:rsid w:val="005C3EF7"/>
    <w:rsid w:val="005C6109"/>
    <w:rsid w:val="00600F41"/>
    <w:rsid w:val="00602345"/>
    <w:rsid w:val="00621A39"/>
    <w:rsid w:val="00623C5F"/>
    <w:rsid w:val="00623D3A"/>
    <w:rsid w:val="00634E92"/>
    <w:rsid w:val="00652BB6"/>
    <w:rsid w:val="0066041A"/>
    <w:rsid w:val="006742FE"/>
    <w:rsid w:val="00677685"/>
    <w:rsid w:val="00687D6E"/>
    <w:rsid w:val="006A0BE8"/>
    <w:rsid w:val="006A6791"/>
    <w:rsid w:val="006E68A3"/>
    <w:rsid w:val="00715CE4"/>
    <w:rsid w:val="007433E5"/>
    <w:rsid w:val="00750CCA"/>
    <w:rsid w:val="0075759E"/>
    <w:rsid w:val="00761A0C"/>
    <w:rsid w:val="00775274"/>
    <w:rsid w:val="00781BFC"/>
    <w:rsid w:val="007839BE"/>
    <w:rsid w:val="00785D72"/>
    <w:rsid w:val="007908E5"/>
    <w:rsid w:val="00791D6C"/>
    <w:rsid w:val="007A5235"/>
    <w:rsid w:val="007B7869"/>
    <w:rsid w:val="007D3299"/>
    <w:rsid w:val="007E36EF"/>
    <w:rsid w:val="007E547D"/>
    <w:rsid w:val="007F70EF"/>
    <w:rsid w:val="00805F97"/>
    <w:rsid w:val="0082219B"/>
    <w:rsid w:val="00822820"/>
    <w:rsid w:val="0082485D"/>
    <w:rsid w:val="008267AE"/>
    <w:rsid w:val="00831D8E"/>
    <w:rsid w:val="00845AAF"/>
    <w:rsid w:val="00855E45"/>
    <w:rsid w:val="00857AF3"/>
    <w:rsid w:val="008954E6"/>
    <w:rsid w:val="008A0FE9"/>
    <w:rsid w:val="008B25AA"/>
    <w:rsid w:val="008E008F"/>
    <w:rsid w:val="008E14CD"/>
    <w:rsid w:val="008E5FAA"/>
    <w:rsid w:val="008F4742"/>
    <w:rsid w:val="008F4A6F"/>
    <w:rsid w:val="008F5AA2"/>
    <w:rsid w:val="0092315D"/>
    <w:rsid w:val="009279E9"/>
    <w:rsid w:val="0096538A"/>
    <w:rsid w:val="009806D8"/>
    <w:rsid w:val="00986A3C"/>
    <w:rsid w:val="009936BF"/>
    <w:rsid w:val="009959F2"/>
    <w:rsid w:val="00996677"/>
    <w:rsid w:val="009A4E7C"/>
    <w:rsid w:val="009A536D"/>
    <w:rsid w:val="009B1205"/>
    <w:rsid w:val="009B5F2E"/>
    <w:rsid w:val="009C0899"/>
    <w:rsid w:val="009E65CD"/>
    <w:rsid w:val="009F3019"/>
    <w:rsid w:val="00A015D3"/>
    <w:rsid w:val="00A10553"/>
    <w:rsid w:val="00A1435D"/>
    <w:rsid w:val="00A23C47"/>
    <w:rsid w:val="00A244BF"/>
    <w:rsid w:val="00A33588"/>
    <w:rsid w:val="00A37A69"/>
    <w:rsid w:val="00A45128"/>
    <w:rsid w:val="00A50F49"/>
    <w:rsid w:val="00A531F4"/>
    <w:rsid w:val="00A53E84"/>
    <w:rsid w:val="00A65A25"/>
    <w:rsid w:val="00A708FA"/>
    <w:rsid w:val="00A974CD"/>
    <w:rsid w:val="00AA1307"/>
    <w:rsid w:val="00AB6585"/>
    <w:rsid w:val="00AB7520"/>
    <w:rsid w:val="00AD77D9"/>
    <w:rsid w:val="00AE5075"/>
    <w:rsid w:val="00AF2430"/>
    <w:rsid w:val="00AF6C0F"/>
    <w:rsid w:val="00AF7FC3"/>
    <w:rsid w:val="00B0212D"/>
    <w:rsid w:val="00B122CC"/>
    <w:rsid w:val="00B171A5"/>
    <w:rsid w:val="00B33EBE"/>
    <w:rsid w:val="00B4297D"/>
    <w:rsid w:val="00B52227"/>
    <w:rsid w:val="00B52760"/>
    <w:rsid w:val="00B60C14"/>
    <w:rsid w:val="00B62534"/>
    <w:rsid w:val="00B67195"/>
    <w:rsid w:val="00B95FCE"/>
    <w:rsid w:val="00BA40DD"/>
    <w:rsid w:val="00BA6D17"/>
    <w:rsid w:val="00BC230E"/>
    <w:rsid w:val="00BC31A2"/>
    <w:rsid w:val="00BE10D1"/>
    <w:rsid w:val="00BE35A5"/>
    <w:rsid w:val="00BE7047"/>
    <w:rsid w:val="00BE76A1"/>
    <w:rsid w:val="00C01197"/>
    <w:rsid w:val="00C03015"/>
    <w:rsid w:val="00C03913"/>
    <w:rsid w:val="00C07F70"/>
    <w:rsid w:val="00C11218"/>
    <w:rsid w:val="00C14162"/>
    <w:rsid w:val="00C27261"/>
    <w:rsid w:val="00C32E99"/>
    <w:rsid w:val="00C342AC"/>
    <w:rsid w:val="00C62B7A"/>
    <w:rsid w:val="00C6349C"/>
    <w:rsid w:val="00C72E7F"/>
    <w:rsid w:val="00C8157B"/>
    <w:rsid w:val="00C839DD"/>
    <w:rsid w:val="00C94D94"/>
    <w:rsid w:val="00CA5BCF"/>
    <w:rsid w:val="00CA5BF0"/>
    <w:rsid w:val="00CD313C"/>
    <w:rsid w:val="00CD48D6"/>
    <w:rsid w:val="00CD75C9"/>
    <w:rsid w:val="00CD791B"/>
    <w:rsid w:val="00D044AD"/>
    <w:rsid w:val="00D05B49"/>
    <w:rsid w:val="00D11299"/>
    <w:rsid w:val="00D1409B"/>
    <w:rsid w:val="00D2015B"/>
    <w:rsid w:val="00D223F8"/>
    <w:rsid w:val="00D2738E"/>
    <w:rsid w:val="00D279AB"/>
    <w:rsid w:val="00D315A4"/>
    <w:rsid w:val="00D43B73"/>
    <w:rsid w:val="00D44334"/>
    <w:rsid w:val="00D461FE"/>
    <w:rsid w:val="00D53EFE"/>
    <w:rsid w:val="00D55461"/>
    <w:rsid w:val="00D70877"/>
    <w:rsid w:val="00D92776"/>
    <w:rsid w:val="00D96676"/>
    <w:rsid w:val="00DC5991"/>
    <w:rsid w:val="00DF2421"/>
    <w:rsid w:val="00E12A41"/>
    <w:rsid w:val="00E3464B"/>
    <w:rsid w:val="00E50F7F"/>
    <w:rsid w:val="00E5705E"/>
    <w:rsid w:val="00E83728"/>
    <w:rsid w:val="00E85493"/>
    <w:rsid w:val="00E90211"/>
    <w:rsid w:val="00E9710A"/>
    <w:rsid w:val="00E97125"/>
    <w:rsid w:val="00EB2DE7"/>
    <w:rsid w:val="00EC4E65"/>
    <w:rsid w:val="00EC5384"/>
    <w:rsid w:val="00ED5D86"/>
    <w:rsid w:val="00F10A09"/>
    <w:rsid w:val="00F13C39"/>
    <w:rsid w:val="00F23EE8"/>
    <w:rsid w:val="00F256C0"/>
    <w:rsid w:val="00F316F9"/>
    <w:rsid w:val="00F32B84"/>
    <w:rsid w:val="00F6576F"/>
    <w:rsid w:val="00F66A11"/>
    <w:rsid w:val="00F670FF"/>
    <w:rsid w:val="00F70B58"/>
    <w:rsid w:val="00F82C3A"/>
    <w:rsid w:val="00F914B7"/>
    <w:rsid w:val="00FA124A"/>
    <w:rsid w:val="00FA3E61"/>
    <w:rsid w:val="00FC40BB"/>
    <w:rsid w:val="00FD535C"/>
    <w:rsid w:val="00FD689D"/>
    <w:rsid w:val="00FE09E5"/>
    <w:rsid w:val="00F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26C2"/>
  <w15:chartTrackingRefBased/>
  <w15:docId w15:val="{D6E88480-387D-4CB6-9187-D0B9B788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3E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tpetersreception-y1@sthelen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c78897220921bd80c22dffb2f758a32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8f61dff8b7bbe615d0b3a5b2e6fd382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A21B1-D081-4508-9120-EC4E7B09F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BCBF8-4E04-4581-B159-05D574097B7D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013FECC5-2C24-4587-B38D-245F75097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Donna Harrison</cp:lastModifiedBy>
  <cp:revision>39</cp:revision>
  <cp:lastPrinted>2022-04-18T14:46:00Z</cp:lastPrinted>
  <dcterms:created xsi:type="dcterms:W3CDTF">2023-05-31T15:21:00Z</dcterms:created>
  <dcterms:modified xsi:type="dcterms:W3CDTF">2026-05-19T11:35:00Z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1098000</vt:r8>
  </property>
  <property fmtid="{D5CDD505-2E9C-101B-9397-08002B2CF9AE}" pid="4" name="MediaServiceImageTags">
    <vt:lpwstr/>
  </property>
</Properties>
</file>