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DA69" w14:textId="5C628EF8" w:rsidR="00F80CCA" w:rsidRPr="00AA37C9" w:rsidRDefault="00F80CCA" w:rsidP="00BD4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37C9">
        <w:rPr>
          <w:rFonts w:ascii="Arial" w:hAnsi="Arial" w:cs="Arial"/>
          <w:b/>
          <w:sz w:val="24"/>
          <w:szCs w:val="24"/>
          <w:u w:val="single"/>
        </w:rPr>
        <w:t>Home Activities</w:t>
      </w:r>
      <w:r w:rsidR="00242173" w:rsidRPr="00AA37C9">
        <w:rPr>
          <w:rFonts w:ascii="Arial" w:hAnsi="Arial" w:cs="Arial"/>
          <w:b/>
          <w:sz w:val="24"/>
          <w:szCs w:val="24"/>
          <w:u w:val="single"/>
        </w:rPr>
        <w:t>-</w:t>
      </w:r>
      <w:r w:rsidR="006F31FC" w:rsidRPr="00AA37C9">
        <w:rPr>
          <w:rFonts w:ascii="Arial" w:hAnsi="Arial" w:cs="Arial"/>
          <w:b/>
          <w:sz w:val="24"/>
          <w:szCs w:val="24"/>
          <w:u w:val="single"/>
        </w:rPr>
        <w:t>S</w:t>
      </w:r>
      <w:r w:rsidR="00B75CF8" w:rsidRPr="00AA37C9">
        <w:rPr>
          <w:rFonts w:ascii="Arial" w:hAnsi="Arial" w:cs="Arial"/>
          <w:b/>
          <w:sz w:val="24"/>
          <w:szCs w:val="24"/>
          <w:u w:val="single"/>
        </w:rPr>
        <w:t>ummer 1</w:t>
      </w:r>
    </w:p>
    <w:p w14:paraId="5EEAD83E" w14:textId="731114E5" w:rsidR="00D132A5" w:rsidRPr="00AA37C9" w:rsidRDefault="00874825">
      <w:pPr>
        <w:rPr>
          <w:rFonts w:ascii="Arial" w:hAnsi="Arial" w:cs="Arial"/>
          <w:sz w:val="24"/>
          <w:szCs w:val="24"/>
        </w:rPr>
      </w:pPr>
      <w:r w:rsidRPr="00AA37C9">
        <w:rPr>
          <w:rFonts w:ascii="Arial" w:hAnsi="Arial" w:cs="Arial"/>
          <w:sz w:val="24"/>
          <w:szCs w:val="24"/>
        </w:rPr>
        <w:t>C</w:t>
      </w:r>
      <w:r w:rsidR="00242173" w:rsidRPr="00AA37C9">
        <w:rPr>
          <w:rFonts w:ascii="Arial" w:hAnsi="Arial" w:cs="Arial"/>
          <w:sz w:val="24"/>
          <w:szCs w:val="24"/>
        </w:rPr>
        <w:t xml:space="preserve">omplete </w:t>
      </w:r>
      <w:r w:rsidR="00F80CCA" w:rsidRPr="00AA37C9">
        <w:rPr>
          <w:rFonts w:ascii="Arial" w:hAnsi="Arial" w:cs="Arial"/>
          <w:sz w:val="24"/>
          <w:szCs w:val="24"/>
        </w:rPr>
        <w:t>the</w:t>
      </w:r>
      <w:r w:rsidR="00D132A5" w:rsidRPr="00AA37C9">
        <w:rPr>
          <w:rFonts w:ascii="Arial" w:hAnsi="Arial" w:cs="Arial"/>
          <w:sz w:val="24"/>
          <w:szCs w:val="24"/>
        </w:rPr>
        <w:t xml:space="preserve"> activities </w:t>
      </w:r>
      <w:r w:rsidR="00242173" w:rsidRPr="00AA37C9">
        <w:rPr>
          <w:rFonts w:ascii="Arial" w:hAnsi="Arial" w:cs="Arial"/>
          <w:sz w:val="24"/>
          <w:szCs w:val="24"/>
        </w:rPr>
        <w:t xml:space="preserve">in any order </w:t>
      </w:r>
      <w:r w:rsidR="00D132A5" w:rsidRPr="00AA37C9">
        <w:rPr>
          <w:rFonts w:ascii="Arial" w:hAnsi="Arial" w:cs="Arial"/>
          <w:sz w:val="24"/>
          <w:szCs w:val="24"/>
        </w:rPr>
        <w:t>and add</w:t>
      </w:r>
      <w:r w:rsidR="00F80CCA" w:rsidRPr="00AA37C9">
        <w:rPr>
          <w:rFonts w:ascii="Arial" w:hAnsi="Arial" w:cs="Arial"/>
          <w:sz w:val="24"/>
          <w:szCs w:val="24"/>
        </w:rPr>
        <w:t xml:space="preserve"> photographs on Tapestry or add </w:t>
      </w:r>
      <w:r w:rsidR="00D132A5" w:rsidRPr="00AA37C9">
        <w:rPr>
          <w:rFonts w:ascii="Arial" w:hAnsi="Arial" w:cs="Arial"/>
          <w:sz w:val="24"/>
          <w:szCs w:val="24"/>
        </w:rPr>
        <w:t>the work into your</w:t>
      </w:r>
      <w:r w:rsidR="00242173" w:rsidRPr="00AA37C9">
        <w:rPr>
          <w:rFonts w:ascii="Arial" w:hAnsi="Arial" w:cs="Arial"/>
          <w:sz w:val="24"/>
          <w:szCs w:val="24"/>
        </w:rPr>
        <w:t xml:space="preserve"> home</w:t>
      </w:r>
      <w:r w:rsidR="00D132A5" w:rsidRPr="00AA37C9">
        <w:rPr>
          <w:rFonts w:ascii="Arial" w:hAnsi="Arial" w:cs="Arial"/>
          <w:sz w:val="24"/>
          <w:szCs w:val="24"/>
        </w:rPr>
        <w:t xml:space="preserve"> book.</w:t>
      </w:r>
      <w:r w:rsidR="00F80CCA" w:rsidRPr="00AA37C9">
        <w:rPr>
          <w:rFonts w:ascii="Arial" w:hAnsi="Arial" w:cs="Arial"/>
          <w:sz w:val="24"/>
          <w:szCs w:val="24"/>
        </w:rPr>
        <w:t xml:space="preserve"> Bring it in </w:t>
      </w:r>
      <w:r w:rsidR="00242173" w:rsidRPr="00AA37C9">
        <w:rPr>
          <w:rFonts w:ascii="Arial" w:hAnsi="Arial" w:cs="Arial"/>
          <w:sz w:val="24"/>
          <w:szCs w:val="24"/>
        </w:rPr>
        <w:t>on Wednesdays</w:t>
      </w:r>
      <w:r w:rsidR="00F80CCA" w:rsidRPr="00AA37C9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2996"/>
        <w:gridCol w:w="2975"/>
      </w:tblGrid>
      <w:tr w:rsidR="00101CB7" w:rsidRPr="00AA37C9" w14:paraId="25226F81" w14:textId="77777777" w:rsidTr="00D66A1F">
        <w:trPr>
          <w:trHeight w:val="3532"/>
        </w:trPr>
        <w:tc>
          <w:tcPr>
            <w:tcW w:w="3080" w:type="dxa"/>
          </w:tcPr>
          <w:p w14:paraId="7EC61A7E" w14:textId="7F96AB25" w:rsidR="000A2AB8" w:rsidRPr="00AA37C9" w:rsidRDefault="000675B9" w:rsidP="00B75CF8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Learn </w:t>
            </w:r>
            <w:r w:rsidR="006F31FC" w:rsidRPr="00AA37C9">
              <w:rPr>
                <w:rFonts w:ascii="Arial" w:hAnsi="Arial" w:cs="Arial"/>
                <w:sz w:val="24"/>
                <w:szCs w:val="24"/>
              </w:rPr>
              <w:t xml:space="preserve">about </w:t>
            </w:r>
            <w:r w:rsidR="006D4FBA" w:rsidRPr="00AA37C9">
              <w:rPr>
                <w:rFonts w:ascii="Arial" w:hAnsi="Arial" w:cs="Arial"/>
                <w:sz w:val="24"/>
                <w:szCs w:val="24"/>
              </w:rPr>
              <w:t xml:space="preserve">Ascension Day with your grown up. </w:t>
            </w:r>
          </w:p>
          <w:p w14:paraId="5230A074" w14:textId="2E885F47" w:rsidR="006D4FBA" w:rsidRPr="00AA37C9" w:rsidRDefault="006D4FBA" w:rsidP="00B75C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BF82A" w14:textId="6DA881D7" w:rsidR="006D4FBA" w:rsidRPr="00AA37C9" w:rsidRDefault="006D4FBA" w:rsidP="00B75CF8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Draw a picture in your book and write about this important day in the Christian Calendar. </w:t>
            </w:r>
          </w:p>
          <w:p w14:paraId="28DD97B3" w14:textId="097C8727" w:rsidR="00D66A1F" w:rsidRPr="00AA37C9" w:rsidRDefault="00D66A1F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58D1C7" w14:textId="581A849A" w:rsidR="00D132A5" w:rsidRPr="00AA37C9" w:rsidRDefault="00DC506C" w:rsidP="00DC506C">
            <w:pPr>
              <w:tabs>
                <w:tab w:val="left" w:pos="1164"/>
                <w:tab w:val="center" w:pos="13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ECA3A1" wp14:editId="360D9FD9">
                  <wp:extent cx="609600" cy="8616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48" cy="883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047EEF7" w14:textId="7B8BF586" w:rsidR="000A2AB8" w:rsidRPr="00AA37C9" w:rsidRDefault="00275852" w:rsidP="00D132A5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D63DAB" w:rsidRPr="00AA37C9">
              <w:rPr>
                <w:rFonts w:ascii="Arial" w:hAnsi="Arial" w:cs="Arial"/>
                <w:sz w:val="24"/>
                <w:szCs w:val="24"/>
              </w:rPr>
              <w:t>you</w:t>
            </w:r>
            <w:r w:rsidR="003D5FB1" w:rsidRPr="00AA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67DF" w:rsidRPr="00AA37C9">
              <w:rPr>
                <w:rFonts w:ascii="Arial" w:hAnsi="Arial" w:cs="Arial"/>
                <w:sz w:val="24"/>
                <w:szCs w:val="24"/>
              </w:rPr>
              <w:t>look for</w:t>
            </w:r>
            <w:r w:rsidR="00606BDE">
              <w:rPr>
                <w:rFonts w:ascii="Arial" w:hAnsi="Arial" w:cs="Arial"/>
                <w:sz w:val="24"/>
                <w:szCs w:val="24"/>
              </w:rPr>
              <w:t xml:space="preserve"> flowers and plants in your garden or the park? What are their names? How do you know? Draw them or t</w:t>
            </w:r>
            <w:r w:rsidR="00A067DF" w:rsidRPr="00AA37C9">
              <w:rPr>
                <w:rFonts w:ascii="Arial" w:hAnsi="Arial" w:cs="Arial"/>
                <w:sz w:val="24"/>
                <w:szCs w:val="24"/>
              </w:rPr>
              <w:t>ake a photo for Tapestry!</w:t>
            </w:r>
          </w:p>
          <w:p w14:paraId="71031F37" w14:textId="77777777" w:rsidR="00AF3E98" w:rsidRPr="00AA37C9" w:rsidRDefault="00AF3E98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EDB5F" w14:textId="1CCFD583" w:rsidR="00AF3E98" w:rsidRPr="00AA37C9" w:rsidRDefault="001B55D0" w:rsidP="00AD70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797221" wp14:editId="0AD15FAE">
                  <wp:extent cx="1491615" cy="99260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49" cy="997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9679D9" w14:textId="66429201" w:rsidR="00AF3E98" w:rsidRPr="00AA37C9" w:rsidRDefault="00AF3E98" w:rsidP="00D132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81A00A7" w14:textId="5C66B9F4" w:rsidR="00AA78AD" w:rsidRPr="00AA37C9" w:rsidRDefault="00F8379E" w:rsidP="00506DC2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>Explore numbers to 20</w:t>
            </w:r>
            <w:r w:rsidR="007E72A2">
              <w:rPr>
                <w:rFonts w:ascii="Arial" w:hAnsi="Arial" w:cs="Arial"/>
                <w:sz w:val="24"/>
                <w:szCs w:val="24"/>
              </w:rPr>
              <w:t>!</w:t>
            </w:r>
            <w:r w:rsidRPr="00AA37C9">
              <w:rPr>
                <w:rFonts w:ascii="Arial" w:hAnsi="Arial" w:cs="Arial"/>
                <w:sz w:val="24"/>
                <w:szCs w:val="24"/>
              </w:rPr>
              <w:t xml:space="preserve"> Write the number track in your book. </w:t>
            </w:r>
          </w:p>
          <w:p w14:paraId="38BA3A6E" w14:textId="4989397F" w:rsidR="00F80CCA" w:rsidRPr="00AA37C9" w:rsidRDefault="00F80CCA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68829" w14:textId="34886251" w:rsidR="000472D6" w:rsidRPr="00AA37C9" w:rsidRDefault="00D63DAB" w:rsidP="00A261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0ECC3B" wp14:editId="24E63CC2">
                  <wp:extent cx="1310640" cy="1310640"/>
                  <wp:effectExtent l="0" t="0" r="381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CB7" w:rsidRPr="00AA37C9" w14:paraId="0CA62A98" w14:textId="77777777" w:rsidTr="00D132A5">
        <w:tc>
          <w:tcPr>
            <w:tcW w:w="3080" w:type="dxa"/>
          </w:tcPr>
          <w:p w14:paraId="351C5CD7" w14:textId="77777777" w:rsidR="00D132A5" w:rsidRPr="00AA37C9" w:rsidRDefault="00D132A5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2267B1" w14:textId="36A7713F" w:rsidR="00D132A5" w:rsidRPr="00AA37C9" w:rsidRDefault="00461548" w:rsidP="00D132A5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Can you </w:t>
            </w:r>
            <w:r w:rsidR="00503F9E" w:rsidRPr="00AA37C9">
              <w:rPr>
                <w:rFonts w:ascii="Arial" w:hAnsi="Arial" w:cs="Arial"/>
                <w:sz w:val="24"/>
                <w:szCs w:val="24"/>
              </w:rPr>
              <w:t>practi</w:t>
            </w:r>
            <w:r w:rsidR="00570D4D">
              <w:rPr>
                <w:rFonts w:ascii="Arial" w:hAnsi="Arial" w:cs="Arial"/>
                <w:sz w:val="24"/>
                <w:szCs w:val="24"/>
              </w:rPr>
              <w:t>s</w:t>
            </w:r>
            <w:r w:rsidR="00503F9E" w:rsidRPr="00AA37C9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E40F91" w:rsidRPr="00AA37C9">
              <w:rPr>
                <w:rFonts w:ascii="Arial" w:hAnsi="Arial" w:cs="Arial"/>
                <w:sz w:val="24"/>
                <w:szCs w:val="24"/>
              </w:rPr>
              <w:t xml:space="preserve">taking away using counters? </w:t>
            </w:r>
          </w:p>
          <w:p w14:paraId="30863ED3" w14:textId="2924F427" w:rsidR="00E40F91" w:rsidRPr="00AA37C9" w:rsidRDefault="00E40F91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74B4C" w14:textId="3C8E213A" w:rsidR="00E40F91" w:rsidRPr="00AA37C9" w:rsidRDefault="00E40F91" w:rsidP="00D132A5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Try to write the number sentences to show what happened. </w:t>
            </w:r>
          </w:p>
          <w:p w14:paraId="56089659" w14:textId="227CAC73" w:rsidR="00E40F91" w:rsidRPr="00AA37C9" w:rsidRDefault="00E40F91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082A2" w14:textId="1525AEA5" w:rsidR="00E40F91" w:rsidRPr="00AA37C9" w:rsidRDefault="00E40F91" w:rsidP="00D132A5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>8-5=</w:t>
            </w:r>
            <w:r w:rsidR="00570D4D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0FC35B2" w14:textId="77777777" w:rsidR="007E72A2" w:rsidRDefault="00E40F91" w:rsidP="00D132A5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>5-2=</w:t>
            </w:r>
            <w:r w:rsidR="00570D4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C830966" w14:textId="19998125" w:rsidR="00E40F91" w:rsidRPr="00AA37C9" w:rsidRDefault="00D801CF" w:rsidP="00D132A5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>10-4=</w:t>
            </w:r>
          </w:p>
          <w:p w14:paraId="282BB51B" w14:textId="2C57AFEA" w:rsidR="00C206DE" w:rsidRPr="00AA37C9" w:rsidRDefault="00C206DE" w:rsidP="00D801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FCFA2AD" w14:textId="77777777" w:rsidR="00D132A5" w:rsidRPr="00AA37C9" w:rsidRDefault="00D132A5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CB4D1" w14:textId="6B4EFBDD" w:rsidR="001B5476" w:rsidRPr="00AA37C9" w:rsidRDefault="009C1DC6" w:rsidP="00AC4C38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Look at the map of the UK and where we are in the </w:t>
            </w:r>
            <w:r w:rsidR="00756ED2" w:rsidRPr="00AA37C9">
              <w:rPr>
                <w:rFonts w:ascii="Arial" w:hAnsi="Arial" w:cs="Arial"/>
                <w:sz w:val="24"/>
                <w:szCs w:val="24"/>
              </w:rPr>
              <w:t>Northwest</w:t>
            </w:r>
            <w:r w:rsidR="00570D4D">
              <w:rPr>
                <w:rFonts w:ascii="Arial" w:hAnsi="Arial" w:cs="Arial"/>
                <w:sz w:val="24"/>
                <w:szCs w:val="24"/>
              </w:rPr>
              <w:t xml:space="preserve"> of England</w:t>
            </w:r>
            <w:r w:rsidRPr="00AA37C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56ED2" w:rsidRPr="00AA37C9">
              <w:rPr>
                <w:rFonts w:ascii="Arial" w:hAnsi="Arial" w:cs="Arial"/>
                <w:sz w:val="24"/>
                <w:szCs w:val="24"/>
              </w:rPr>
              <w:t>Can you find our Capital City, London?</w:t>
            </w:r>
            <w:r w:rsidR="00945932" w:rsidRPr="00AA37C9">
              <w:rPr>
                <w:rFonts w:ascii="Arial" w:hAnsi="Arial" w:cs="Arial"/>
                <w:sz w:val="24"/>
                <w:szCs w:val="24"/>
              </w:rPr>
              <w:t xml:space="preserve"> What else can you see?</w:t>
            </w:r>
            <w:r w:rsidR="00756ED2" w:rsidRPr="00AA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201D9E" w14:textId="321D3D7F" w:rsidR="00945932" w:rsidRPr="00AA37C9" w:rsidRDefault="00945932" w:rsidP="00AC4C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D0701" w14:textId="65FF0B78" w:rsidR="00BD4444" w:rsidRPr="00AA37C9" w:rsidRDefault="00101CB7" w:rsidP="00101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E011A2" wp14:editId="4487FD8A">
                  <wp:extent cx="784860" cy="1100351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76" cy="1131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3729218" w14:textId="77777777" w:rsidR="00D132A5" w:rsidRPr="00AA37C9" w:rsidRDefault="00D132A5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71475" w14:textId="49664961" w:rsidR="00D132A5" w:rsidRPr="00AA37C9" w:rsidRDefault="00854928" w:rsidP="00BD44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Can you research an </w:t>
            </w:r>
            <w:r w:rsidRPr="00570D4D">
              <w:rPr>
                <w:rFonts w:ascii="Arial" w:hAnsi="Arial" w:cs="Arial"/>
                <w:b/>
                <w:bCs/>
                <w:sz w:val="24"/>
                <w:szCs w:val="24"/>
              </w:rPr>
              <w:t>amphibian</w:t>
            </w:r>
            <w:r w:rsidRPr="00AA37C9">
              <w:rPr>
                <w:rFonts w:ascii="Arial" w:hAnsi="Arial" w:cs="Arial"/>
                <w:sz w:val="24"/>
                <w:szCs w:val="24"/>
              </w:rPr>
              <w:t xml:space="preserve"> and write a fact about it in your book!</w:t>
            </w:r>
            <w:r w:rsidR="00255F72" w:rsidRPr="00AA37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4D126F" w14:textId="77777777" w:rsidR="00AB3DA3" w:rsidRPr="00AA37C9" w:rsidRDefault="00AB3DA3" w:rsidP="00BD44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5B8FBE" w14:textId="6FE3EA2B" w:rsidR="00AB3DA3" w:rsidRPr="00AA37C9" w:rsidRDefault="00FD3CDA" w:rsidP="00BD44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788B115" wp14:editId="6DE4AAF4">
                  <wp:extent cx="1410018" cy="792251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307" cy="798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CB7" w:rsidRPr="00AA37C9" w14:paraId="5CF3E3CE" w14:textId="77777777" w:rsidTr="00874825">
        <w:trPr>
          <w:trHeight w:val="3467"/>
        </w:trPr>
        <w:tc>
          <w:tcPr>
            <w:tcW w:w="3080" w:type="dxa"/>
          </w:tcPr>
          <w:p w14:paraId="03B472A4" w14:textId="77777777" w:rsidR="00D132A5" w:rsidRPr="00AA37C9" w:rsidRDefault="00D132A5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EB1DE" w14:textId="77777777" w:rsidR="00455AF8" w:rsidRPr="00AA37C9" w:rsidRDefault="00E23C73" w:rsidP="00E23C73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 xml:space="preserve">Draw your favourite dinosaur and label it. </w:t>
            </w:r>
          </w:p>
          <w:p w14:paraId="1E48BAE2" w14:textId="77777777" w:rsidR="00AC4C38" w:rsidRPr="00AA37C9" w:rsidRDefault="00AC4C38" w:rsidP="00AC4C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7A803" w14:textId="77777777" w:rsidR="00AC4C38" w:rsidRPr="00AA37C9" w:rsidRDefault="00AC4C38" w:rsidP="00AC4C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BA0032" w14:textId="3A879EDF" w:rsidR="00AC4C38" w:rsidRPr="00AA37C9" w:rsidRDefault="00AC4C38" w:rsidP="00AC4C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080C65" wp14:editId="22F22FB9">
                  <wp:extent cx="1680210" cy="97726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152" cy="988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CA6371C" w14:textId="77777777" w:rsidR="00D132A5" w:rsidRPr="00AA37C9" w:rsidRDefault="00D132A5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3B3C4" w14:textId="4B6BC32B" w:rsidR="000778FB" w:rsidRPr="00AA37C9" w:rsidRDefault="00242173" w:rsidP="00242173">
            <w:pPr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>Practise</w:t>
            </w:r>
            <w:r w:rsidR="000778FB" w:rsidRPr="00AA3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57DE" w:rsidRPr="00AA37C9">
              <w:rPr>
                <w:rFonts w:ascii="Arial" w:hAnsi="Arial" w:cs="Arial"/>
                <w:sz w:val="24"/>
                <w:szCs w:val="24"/>
              </w:rPr>
              <w:t xml:space="preserve">reading and </w:t>
            </w:r>
            <w:r w:rsidR="000778FB" w:rsidRPr="00AA37C9">
              <w:rPr>
                <w:rFonts w:ascii="Arial" w:hAnsi="Arial" w:cs="Arial"/>
                <w:sz w:val="24"/>
                <w:szCs w:val="24"/>
              </w:rPr>
              <w:t xml:space="preserve">writing </w:t>
            </w:r>
            <w:r w:rsidR="00570D4D">
              <w:rPr>
                <w:rFonts w:ascii="Arial" w:hAnsi="Arial" w:cs="Arial"/>
                <w:sz w:val="24"/>
                <w:szCs w:val="24"/>
              </w:rPr>
              <w:t>the</w:t>
            </w:r>
            <w:r w:rsidR="000778FB" w:rsidRPr="00AA37C9">
              <w:rPr>
                <w:rFonts w:ascii="Arial" w:hAnsi="Arial" w:cs="Arial"/>
                <w:sz w:val="24"/>
                <w:szCs w:val="24"/>
              </w:rPr>
              <w:t xml:space="preserve"> harder to read and spell words</w:t>
            </w:r>
            <w:r w:rsidR="0083191B" w:rsidRPr="00AA37C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7E163E1" w14:textId="378F7C92" w:rsidR="000778FB" w:rsidRPr="00AA37C9" w:rsidRDefault="000778FB" w:rsidP="002421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F30F1" w14:textId="4EAC0E69" w:rsidR="000778FB" w:rsidRPr="00AA37C9" w:rsidRDefault="00101CB7" w:rsidP="00242173">
            <w:pPr>
              <w:rPr>
                <w:rFonts w:ascii="Arial" w:hAnsi="Arial" w:cs="Arial"/>
                <w:sz w:val="28"/>
                <w:szCs w:val="28"/>
              </w:rPr>
            </w:pPr>
            <w:r w:rsidRPr="00AA37C9">
              <w:rPr>
                <w:rFonts w:ascii="Arial" w:hAnsi="Arial" w:cs="Arial"/>
                <w:sz w:val="28"/>
                <w:szCs w:val="28"/>
              </w:rPr>
              <w:t xml:space="preserve">Write sentences using them too. </w:t>
            </w:r>
          </w:p>
          <w:p w14:paraId="39B1AFCE" w14:textId="70B24D9F" w:rsidR="00101CB7" w:rsidRPr="00AA37C9" w:rsidRDefault="00101CB7" w:rsidP="0024217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58BA29" w14:textId="658B52D7" w:rsidR="00101CB7" w:rsidRPr="00AA37C9" w:rsidRDefault="00101CB7" w:rsidP="00242173">
            <w:pPr>
              <w:rPr>
                <w:rFonts w:ascii="Arial" w:hAnsi="Arial" w:cs="Arial"/>
                <w:sz w:val="40"/>
                <w:szCs w:val="40"/>
              </w:rPr>
            </w:pPr>
            <w:r w:rsidRPr="00AA37C9">
              <w:rPr>
                <w:rFonts w:ascii="Arial" w:hAnsi="Arial" w:cs="Arial"/>
                <w:sz w:val="40"/>
                <w:szCs w:val="40"/>
              </w:rPr>
              <w:t xml:space="preserve">they, love, </w:t>
            </w:r>
            <w:r w:rsidR="00104451" w:rsidRPr="00AA37C9">
              <w:rPr>
                <w:rFonts w:ascii="Arial" w:hAnsi="Arial" w:cs="Arial"/>
                <w:sz w:val="40"/>
                <w:szCs w:val="40"/>
              </w:rPr>
              <w:t>all</w:t>
            </w:r>
            <w:r w:rsidR="00570D4D">
              <w:rPr>
                <w:rFonts w:ascii="Arial" w:hAnsi="Arial" w:cs="Arial"/>
                <w:sz w:val="40"/>
                <w:szCs w:val="40"/>
              </w:rPr>
              <w:t>, little, children…</w:t>
            </w:r>
          </w:p>
          <w:p w14:paraId="02ADDA0B" w14:textId="62929151" w:rsidR="006857DE" w:rsidRPr="00AA37C9" w:rsidRDefault="006857DE" w:rsidP="002421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64D6E01" w14:textId="06D47781" w:rsidR="00242173" w:rsidRPr="00AA37C9" w:rsidRDefault="00242173" w:rsidP="002421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381EC8A" w14:textId="16EDB380" w:rsidR="00D132A5" w:rsidRPr="00AA37C9" w:rsidRDefault="00D132A5" w:rsidP="00D132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93A77" w14:textId="0A9C28A4" w:rsidR="0076036D" w:rsidRPr="00AA37C9" w:rsidRDefault="00255F72" w:rsidP="00101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sz w:val="24"/>
                <w:szCs w:val="24"/>
              </w:rPr>
              <w:t>Make a</w:t>
            </w:r>
            <w:r w:rsidR="00F65BF2" w:rsidRPr="00AA37C9">
              <w:rPr>
                <w:rFonts w:ascii="Arial" w:hAnsi="Arial" w:cs="Arial"/>
                <w:sz w:val="24"/>
                <w:szCs w:val="24"/>
              </w:rPr>
              <w:t xml:space="preserve"> dinosaur model at home</w:t>
            </w:r>
            <w:r w:rsidR="0076036D" w:rsidRPr="00AA37C9">
              <w:rPr>
                <w:rFonts w:ascii="Arial" w:hAnsi="Arial" w:cs="Arial"/>
                <w:sz w:val="24"/>
                <w:szCs w:val="24"/>
              </w:rPr>
              <w:t xml:space="preserve">! Use Lego or junk- anything. Bring it in or take a photo for Tapestry. </w:t>
            </w:r>
          </w:p>
          <w:p w14:paraId="10CC9883" w14:textId="77777777" w:rsidR="00563ABE" w:rsidRPr="00AA37C9" w:rsidRDefault="00563ABE" w:rsidP="002056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EAFCC2" w14:textId="3EE5693F" w:rsidR="00461548" w:rsidRPr="00AA37C9" w:rsidRDefault="00563ABE" w:rsidP="002056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7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6FA986" wp14:editId="730A767E">
                  <wp:extent cx="1249680" cy="936054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178" cy="940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5C2B40" w14:textId="2BA5AB68" w:rsidR="00461548" w:rsidRPr="00AA37C9" w:rsidRDefault="00461548" w:rsidP="002056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774076" w14:textId="77777777" w:rsidR="00BD4444" w:rsidRPr="00AA37C9" w:rsidRDefault="00BD4444" w:rsidP="00D132A5">
      <w:pPr>
        <w:rPr>
          <w:rFonts w:ascii="Arial" w:hAnsi="Arial" w:cs="Arial"/>
          <w:sz w:val="24"/>
          <w:szCs w:val="24"/>
        </w:rPr>
      </w:pPr>
    </w:p>
    <w:p w14:paraId="60F0B48C" w14:textId="1270D8A6" w:rsidR="00D37498" w:rsidRPr="00AA37C9" w:rsidRDefault="00242173" w:rsidP="00D132A5">
      <w:pPr>
        <w:rPr>
          <w:rFonts w:ascii="Arial" w:hAnsi="Arial" w:cs="Arial"/>
          <w:sz w:val="24"/>
          <w:szCs w:val="24"/>
        </w:rPr>
      </w:pPr>
      <w:r w:rsidRPr="00AA37C9">
        <w:rPr>
          <w:rFonts w:ascii="Arial" w:hAnsi="Arial" w:cs="Arial"/>
          <w:sz w:val="24"/>
          <w:szCs w:val="24"/>
        </w:rPr>
        <w:t xml:space="preserve">We will also </w:t>
      </w:r>
      <w:r w:rsidR="00AF3FD3" w:rsidRPr="00AA37C9">
        <w:rPr>
          <w:rFonts w:ascii="Arial" w:hAnsi="Arial" w:cs="Arial"/>
          <w:sz w:val="24"/>
          <w:szCs w:val="24"/>
        </w:rPr>
        <w:t xml:space="preserve">sometimes </w:t>
      </w:r>
      <w:r w:rsidRPr="00AA37C9">
        <w:rPr>
          <w:rFonts w:ascii="Arial" w:hAnsi="Arial" w:cs="Arial"/>
          <w:sz w:val="24"/>
          <w:szCs w:val="24"/>
        </w:rPr>
        <w:t>send phonics</w:t>
      </w:r>
      <w:r w:rsidR="00006117" w:rsidRPr="00AA37C9">
        <w:rPr>
          <w:rFonts w:ascii="Arial" w:hAnsi="Arial" w:cs="Arial"/>
          <w:sz w:val="24"/>
          <w:szCs w:val="24"/>
        </w:rPr>
        <w:t xml:space="preserve"> or maths</w:t>
      </w:r>
      <w:r w:rsidRPr="00AA37C9">
        <w:rPr>
          <w:rFonts w:ascii="Arial" w:hAnsi="Arial" w:cs="Arial"/>
          <w:sz w:val="24"/>
          <w:szCs w:val="24"/>
        </w:rPr>
        <w:t xml:space="preserve"> activities home</w:t>
      </w:r>
      <w:r w:rsidR="00AF3FD3" w:rsidRPr="00AA37C9">
        <w:rPr>
          <w:rFonts w:ascii="Arial" w:hAnsi="Arial" w:cs="Arial"/>
          <w:sz w:val="24"/>
          <w:szCs w:val="24"/>
        </w:rPr>
        <w:t xml:space="preserve">. </w:t>
      </w:r>
      <w:r w:rsidRPr="00AA37C9">
        <w:rPr>
          <w:rFonts w:ascii="Arial" w:hAnsi="Arial" w:cs="Arial"/>
          <w:sz w:val="24"/>
          <w:szCs w:val="24"/>
        </w:rPr>
        <w:t xml:space="preserve">We may add activities in the home book from time to time as we learn new skills and topics. </w:t>
      </w:r>
      <w:r w:rsidR="00874825" w:rsidRPr="00AA37C9">
        <w:rPr>
          <w:rFonts w:ascii="Arial" w:hAnsi="Arial" w:cs="Arial"/>
          <w:sz w:val="24"/>
          <w:szCs w:val="24"/>
        </w:rPr>
        <w:t xml:space="preserve">If you do anything in the home book, bring it in on a Wednesday, and </w:t>
      </w:r>
      <w:r w:rsidR="00D801CF" w:rsidRPr="00AA37C9">
        <w:rPr>
          <w:rFonts w:ascii="Arial" w:hAnsi="Arial" w:cs="Arial"/>
          <w:sz w:val="24"/>
          <w:szCs w:val="24"/>
        </w:rPr>
        <w:t>we</w:t>
      </w:r>
      <w:r w:rsidR="00874825" w:rsidRPr="00AA37C9">
        <w:rPr>
          <w:rFonts w:ascii="Arial" w:hAnsi="Arial" w:cs="Arial"/>
          <w:sz w:val="24"/>
          <w:szCs w:val="24"/>
        </w:rPr>
        <w:t xml:space="preserve"> will send it home again on Friday. </w:t>
      </w:r>
    </w:p>
    <w:sectPr w:rsidR="00D37498" w:rsidRPr="00AA37C9" w:rsidSect="00C40172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8E37" w14:textId="77777777" w:rsidR="00446088" w:rsidRDefault="00446088" w:rsidP="00BD4444">
      <w:pPr>
        <w:spacing w:after="0" w:line="240" w:lineRule="auto"/>
      </w:pPr>
      <w:r>
        <w:separator/>
      </w:r>
    </w:p>
  </w:endnote>
  <w:endnote w:type="continuationSeparator" w:id="0">
    <w:p w14:paraId="42DA6D82" w14:textId="77777777" w:rsidR="00446088" w:rsidRDefault="00446088" w:rsidP="00BD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BBA8" w14:textId="77777777" w:rsidR="00446088" w:rsidRDefault="00446088" w:rsidP="00BD4444">
      <w:pPr>
        <w:spacing w:after="0" w:line="240" w:lineRule="auto"/>
      </w:pPr>
      <w:r>
        <w:separator/>
      </w:r>
    </w:p>
  </w:footnote>
  <w:footnote w:type="continuationSeparator" w:id="0">
    <w:p w14:paraId="7A37CDE3" w14:textId="77777777" w:rsidR="00446088" w:rsidRDefault="00446088" w:rsidP="00BD4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A5"/>
    <w:rsid w:val="00006117"/>
    <w:rsid w:val="000118ED"/>
    <w:rsid w:val="000472D6"/>
    <w:rsid w:val="00057A5A"/>
    <w:rsid w:val="000675B9"/>
    <w:rsid w:val="000778FB"/>
    <w:rsid w:val="00080344"/>
    <w:rsid w:val="000A2AB8"/>
    <w:rsid w:val="000A4384"/>
    <w:rsid w:val="000C5EDA"/>
    <w:rsid w:val="000E44F1"/>
    <w:rsid w:val="000F459A"/>
    <w:rsid w:val="00101CB7"/>
    <w:rsid w:val="00104451"/>
    <w:rsid w:val="00132032"/>
    <w:rsid w:val="00175841"/>
    <w:rsid w:val="0017697A"/>
    <w:rsid w:val="001A5EB0"/>
    <w:rsid w:val="001B5476"/>
    <w:rsid w:val="001B55D0"/>
    <w:rsid w:val="00205645"/>
    <w:rsid w:val="00226E5F"/>
    <w:rsid w:val="002352D2"/>
    <w:rsid w:val="00242173"/>
    <w:rsid w:val="00255F72"/>
    <w:rsid w:val="00275852"/>
    <w:rsid w:val="002B6115"/>
    <w:rsid w:val="002C584E"/>
    <w:rsid w:val="003204C7"/>
    <w:rsid w:val="003D5FB1"/>
    <w:rsid w:val="004312D9"/>
    <w:rsid w:val="00446088"/>
    <w:rsid w:val="00452F35"/>
    <w:rsid w:val="00455AF8"/>
    <w:rsid w:val="00461064"/>
    <w:rsid w:val="00461548"/>
    <w:rsid w:val="00503F9E"/>
    <w:rsid w:val="00506DC2"/>
    <w:rsid w:val="00527A26"/>
    <w:rsid w:val="00563ABE"/>
    <w:rsid w:val="00570D4D"/>
    <w:rsid w:val="005A4046"/>
    <w:rsid w:val="005F54EA"/>
    <w:rsid w:val="00606BDE"/>
    <w:rsid w:val="006254A7"/>
    <w:rsid w:val="00647368"/>
    <w:rsid w:val="0065750E"/>
    <w:rsid w:val="006857DE"/>
    <w:rsid w:val="006D4FBA"/>
    <w:rsid w:val="006E166C"/>
    <w:rsid w:val="006F31FC"/>
    <w:rsid w:val="006F6A56"/>
    <w:rsid w:val="00701DA3"/>
    <w:rsid w:val="007164E0"/>
    <w:rsid w:val="00756ED2"/>
    <w:rsid w:val="0076036D"/>
    <w:rsid w:val="00784B6C"/>
    <w:rsid w:val="007D412A"/>
    <w:rsid w:val="007E72A2"/>
    <w:rsid w:val="0083191B"/>
    <w:rsid w:val="00833DEE"/>
    <w:rsid w:val="0084781A"/>
    <w:rsid w:val="00854928"/>
    <w:rsid w:val="00874825"/>
    <w:rsid w:val="008A3C38"/>
    <w:rsid w:val="008F1657"/>
    <w:rsid w:val="008F41D2"/>
    <w:rsid w:val="00935FC5"/>
    <w:rsid w:val="009439B7"/>
    <w:rsid w:val="00945932"/>
    <w:rsid w:val="009C1DC6"/>
    <w:rsid w:val="009D7F12"/>
    <w:rsid w:val="009E110E"/>
    <w:rsid w:val="00A067DF"/>
    <w:rsid w:val="00A24867"/>
    <w:rsid w:val="00A261FB"/>
    <w:rsid w:val="00A76870"/>
    <w:rsid w:val="00A84F36"/>
    <w:rsid w:val="00AA37C9"/>
    <w:rsid w:val="00AA78AD"/>
    <w:rsid w:val="00AB3DA3"/>
    <w:rsid w:val="00AC4C38"/>
    <w:rsid w:val="00AD70B9"/>
    <w:rsid w:val="00AF3E98"/>
    <w:rsid w:val="00AF3FD3"/>
    <w:rsid w:val="00B63227"/>
    <w:rsid w:val="00B75CF8"/>
    <w:rsid w:val="00BC67DF"/>
    <w:rsid w:val="00BD0A90"/>
    <w:rsid w:val="00BD4444"/>
    <w:rsid w:val="00BE3871"/>
    <w:rsid w:val="00C206DE"/>
    <w:rsid w:val="00C40172"/>
    <w:rsid w:val="00C71D64"/>
    <w:rsid w:val="00CC2967"/>
    <w:rsid w:val="00CE3C69"/>
    <w:rsid w:val="00D132A5"/>
    <w:rsid w:val="00D26B38"/>
    <w:rsid w:val="00D335E3"/>
    <w:rsid w:val="00D37498"/>
    <w:rsid w:val="00D63DAB"/>
    <w:rsid w:val="00D66A1F"/>
    <w:rsid w:val="00D709B0"/>
    <w:rsid w:val="00D801CF"/>
    <w:rsid w:val="00DC506C"/>
    <w:rsid w:val="00E13D81"/>
    <w:rsid w:val="00E23C73"/>
    <w:rsid w:val="00E370F5"/>
    <w:rsid w:val="00E40F91"/>
    <w:rsid w:val="00E669F9"/>
    <w:rsid w:val="00EA1A94"/>
    <w:rsid w:val="00EB5D0C"/>
    <w:rsid w:val="00EC3EFC"/>
    <w:rsid w:val="00F53397"/>
    <w:rsid w:val="00F65BF2"/>
    <w:rsid w:val="00F80AF8"/>
    <w:rsid w:val="00F80CCA"/>
    <w:rsid w:val="00F8379E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6F53"/>
  <w15:docId w15:val="{0FFC15A6-F5A3-4D46-9FD8-DEC4EC8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44"/>
  </w:style>
  <w:style w:type="paragraph" w:styleId="Footer">
    <w:name w:val="footer"/>
    <w:basedOn w:val="Normal"/>
    <w:link w:val="Foot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70BD7-ED7A-4015-ABBD-115ED1A00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21EFE-B40E-4A2E-AEFD-D99DC250E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969F1-90A0-42D0-A185-A92A58C4A1CE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Harrison</dc:creator>
  <cp:lastModifiedBy>Donna Harrison</cp:lastModifiedBy>
  <cp:revision>7</cp:revision>
  <cp:lastPrinted>2021-11-04T12:44:00Z</cp:lastPrinted>
  <dcterms:created xsi:type="dcterms:W3CDTF">2023-04-07T15:29:00Z</dcterms:created>
  <dcterms:modified xsi:type="dcterms:W3CDTF">2026-03-24T13:19:00Z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4646400</vt:r8>
  </property>
  <property fmtid="{D5CDD505-2E9C-101B-9397-08002B2CF9AE}" pid="4" name="MediaServiceImageTags">
    <vt:lpwstr/>
  </property>
</Properties>
</file>