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7F2E" w14:textId="6BE6BD21" w:rsidR="009647C1" w:rsidRDefault="001F4E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26B20E" wp14:editId="0DF2883D">
                <wp:simplePos x="0" y="0"/>
                <wp:positionH relativeFrom="margin">
                  <wp:align>center</wp:align>
                </wp:positionH>
                <wp:positionV relativeFrom="paragraph">
                  <wp:posOffset>2584631</wp:posOffset>
                </wp:positionV>
                <wp:extent cx="2924175" cy="1311275"/>
                <wp:effectExtent l="0" t="0" r="0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9E3C" w14:textId="4D6C63B2" w:rsidR="001F4E4A" w:rsidRDefault="001F4E4A" w:rsidP="001F4E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Spring Term 2</w:t>
                            </w:r>
                          </w:p>
                          <w:p w14:paraId="7FE348CA" w14:textId="5239764F" w:rsidR="001F4E4A" w:rsidRDefault="001F4E4A" w:rsidP="001F4E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  <w:p w14:paraId="67FB7DF2" w14:textId="017C9BF4" w:rsidR="00D3018E" w:rsidRPr="0096401C" w:rsidRDefault="001F4E4A" w:rsidP="001F4E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6B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3.5pt;width:230.25pt;height:103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" filled="f" stroked="f">
                <v:textbox>
                  <w:txbxContent>
                    <w:p w14:paraId="519F9E3C" w14:textId="4D6C63B2" w:rsidR="001F4E4A" w:rsidRDefault="001F4E4A" w:rsidP="001F4E4A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Spring Term 2</w:t>
                      </w:r>
                    </w:p>
                    <w:p w14:paraId="7FE348CA" w14:textId="5239764F" w:rsidR="001F4E4A" w:rsidRDefault="001F4E4A" w:rsidP="001F4E4A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2025</w:t>
                      </w:r>
                    </w:p>
                    <w:p w14:paraId="67FB7DF2" w14:textId="017C9BF4" w:rsidR="00D3018E" w:rsidRPr="0096401C" w:rsidRDefault="001F4E4A" w:rsidP="001F4E4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E3">
                        <w:rPr>
                          <w:b/>
                          <w:bCs/>
                          <w:sz w:val="40"/>
                          <w:szCs w:val="40"/>
                        </w:rPr>
                        <w:t>Year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9DBC41" wp14:editId="336D06E2">
                <wp:simplePos x="0" y="0"/>
                <wp:positionH relativeFrom="margin">
                  <wp:align>right</wp:align>
                </wp:positionH>
                <wp:positionV relativeFrom="paragraph">
                  <wp:posOffset>4401366</wp:posOffset>
                </wp:positionV>
                <wp:extent cx="2924175" cy="13144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1FAAD" w14:textId="3CEAC45F" w:rsidR="005B4A29" w:rsidRPr="0096401C" w:rsidRDefault="005635B2" w:rsidP="005B4A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Computing</w:t>
                            </w:r>
                          </w:p>
                          <w:p w14:paraId="1CE938B9" w14:textId="3958DD84" w:rsidR="005B4A29" w:rsidRDefault="005635B2" w:rsidP="005B4A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we will be</w:t>
                            </w:r>
                          </w:p>
                          <w:p w14:paraId="60205056" w14:textId="21713BD1" w:rsidR="00AE0B17" w:rsidRPr="005B4A29" w:rsidRDefault="00F75BC8" w:rsidP="00AE0B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learning </w:t>
                            </w:r>
                            <w:r w:rsidR="005B4A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using technology for research purposes. </w:t>
                            </w:r>
                          </w:p>
                          <w:p w14:paraId="2B42FC56" w14:textId="306F275A" w:rsidR="005635B2" w:rsidRPr="005B4A29" w:rsidRDefault="005635B2" w:rsidP="005B4A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BC41" id="_x0000_s1027" type="#_x0000_t202" style="position:absolute;margin-left:179.05pt;margin-top:346.55pt;width:230.25pt;height:103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" filled="f" stroked="f">
                <v:textbox>
                  <w:txbxContent>
                    <w:p w14:paraId="6EB1FAAD" w14:textId="3CEAC45F" w:rsidR="005B4A29" w:rsidRPr="0096401C" w:rsidRDefault="005635B2" w:rsidP="005B4A29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Computing</w:t>
                      </w:r>
                    </w:p>
                    <w:p w14:paraId="1CE938B9" w14:textId="3958DD84" w:rsidR="005B4A29" w:rsidRDefault="005635B2" w:rsidP="005B4A29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This half term we will be</w:t>
                      </w:r>
                    </w:p>
                    <w:p w14:paraId="60205056" w14:textId="21713BD1" w:rsidR="00AE0B17" w:rsidRPr="005B4A29" w:rsidRDefault="00F75BC8" w:rsidP="00AE0B1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learning </w:t>
                      </w:r>
                      <w:r w:rsidR="005B4A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about 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using technology for research purposes. </w:t>
                      </w:r>
                    </w:p>
                    <w:p w14:paraId="2B42FC56" w14:textId="306F275A" w:rsidR="005635B2" w:rsidRPr="005B4A29" w:rsidRDefault="005635B2" w:rsidP="005B4A29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0B17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163527EC" wp14:editId="169F8B2B">
                <wp:simplePos x="0" y="0"/>
                <wp:positionH relativeFrom="margin">
                  <wp:posOffset>-55245</wp:posOffset>
                </wp:positionH>
                <wp:positionV relativeFrom="paragraph">
                  <wp:posOffset>4107815</wp:posOffset>
                </wp:positionV>
                <wp:extent cx="2895600" cy="1620982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20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D70B" w14:textId="0028F186" w:rsidR="0096401C" w:rsidRPr="0096401C" w:rsidRDefault="0096401C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</w:t>
                            </w:r>
                            <w:r w:rsidRPr="0096401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.E</w:t>
                            </w:r>
                          </w:p>
                          <w:p w14:paraId="3FC46DCE" w14:textId="6D707D48" w:rsidR="00AE0B17" w:rsidRPr="0096401C" w:rsidRDefault="0096401C" w:rsidP="00AE0B1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will b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learning  about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‘New Life and New </w:t>
                            </w:r>
                            <w:proofErr w:type="gramStart"/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beginnings’</w:t>
                            </w:r>
                            <w:proofErr w:type="gramEnd"/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We will look at the death of and the resurrection of Jesus at Easter time. </w:t>
                            </w:r>
                          </w:p>
                          <w:p w14:paraId="1A96CE33" w14:textId="101085B7" w:rsidR="00F305D8" w:rsidRPr="0096401C" w:rsidRDefault="00F305D8" w:rsidP="0012516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27EC" id="_x0000_s1028" type="#_x0000_t202" style="position:absolute;margin-left:-4.35pt;margin-top:323.45pt;width:228pt;height:127.6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" filled="f" stroked="f">
                <v:textbox>
                  <w:txbxContent>
                    <w:p w14:paraId="1296D70B" w14:textId="0028F186" w:rsidR="0096401C" w:rsidRPr="0096401C" w:rsidRDefault="0096401C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R</w:t>
                      </w:r>
                      <w:r w:rsidRPr="0096401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.E</w:t>
                      </w:r>
                    </w:p>
                    <w:p w14:paraId="3FC46DCE" w14:textId="6D707D48" w:rsidR="00AE0B17" w:rsidRPr="0096401C" w:rsidRDefault="0096401C" w:rsidP="00AE0B1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>This half term will b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learning  about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‘New Life and New </w:t>
                      </w:r>
                      <w:proofErr w:type="gramStart"/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>beginnings’</w:t>
                      </w:r>
                      <w:proofErr w:type="gramEnd"/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We will look at the death of and the resurrection of Jesus at Easter time. </w:t>
                      </w:r>
                    </w:p>
                    <w:p w14:paraId="1A96CE33" w14:textId="101085B7" w:rsidR="00F305D8" w:rsidRPr="0096401C" w:rsidRDefault="00F305D8" w:rsidP="0012516B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05D8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6D02548" wp14:editId="55BBCFC1">
                <wp:simplePos x="0" y="0"/>
                <wp:positionH relativeFrom="margin">
                  <wp:posOffset>2997200</wp:posOffset>
                </wp:positionH>
                <wp:positionV relativeFrom="paragraph">
                  <wp:posOffset>4404360</wp:posOffset>
                </wp:positionV>
                <wp:extent cx="2924175" cy="131953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7F56" w14:textId="43778A69" w:rsidR="00477E8E" w:rsidRPr="0096401C" w:rsidRDefault="00477E8E" w:rsidP="00477E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Science</w:t>
                            </w:r>
                            <w:r w:rsidR="00BC5AB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21D63007" w14:textId="38D61366" w:rsidR="00F305D8" w:rsidRDefault="00477E8E" w:rsidP="00477E8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we will be </w:t>
                            </w:r>
                            <w:r w:rsidR="009102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looking at </w:t>
                            </w:r>
                          </w:p>
                          <w:p w14:paraId="4B37A4D2" w14:textId="77777777" w:rsidR="00F305D8" w:rsidRDefault="00F305D8" w:rsidP="00477E8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Living things and compare </w:t>
                            </w:r>
                          </w:p>
                          <w:p w14:paraId="515506EF" w14:textId="3E3B8729" w:rsidR="00F305D8" w:rsidRPr="00F305D8" w:rsidRDefault="00F305D8" w:rsidP="00477E8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animals to humans and naming different plants around 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2548" id="_x0000_s1029" type="#_x0000_t202" style="position:absolute;margin-left:236pt;margin-top:346.8pt;width:230.25pt;height:103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" filled="f" stroked="f">
                <v:textbox>
                  <w:txbxContent>
                    <w:p w14:paraId="660A7F56" w14:textId="43778A69" w:rsidR="00477E8E" w:rsidRPr="0096401C" w:rsidRDefault="00477E8E" w:rsidP="00477E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Science</w:t>
                      </w:r>
                      <w:r w:rsidR="00BC5ABE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21D63007" w14:textId="38D61366" w:rsidR="00F305D8" w:rsidRDefault="00477E8E" w:rsidP="00477E8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we will be </w:t>
                      </w:r>
                      <w:r w:rsidR="009102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looking at </w:t>
                      </w:r>
                    </w:p>
                    <w:p w14:paraId="4B37A4D2" w14:textId="77777777" w:rsidR="00F305D8" w:rsidRDefault="00F305D8" w:rsidP="00477E8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Living things and compare </w:t>
                      </w:r>
                    </w:p>
                    <w:p w14:paraId="515506EF" w14:textId="3E3B8729" w:rsidR="00F305D8" w:rsidRPr="00F305D8" w:rsidRDefault="00F305D8" w:rsidP="00477E8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animals to humans and naming different plants around us.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A29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9A49865" wp14:editId="362C469C">
                <wp:simplePos x="0" y="0"/>
                <wp:positionH relativeFrom="margin">
                  <wp:posOffset>3025313</wp:posOffset>
                </wp:positionH>
                <wp:positionV relativeFrom="paragraph">
                  <wp:posOffset>563880</wp:posOffset>
                </wp:positionV>
                <wp:extent cx="2895600" cy="16459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30944" w14:textId="77777777" w:rsidR="00BC5ABE" w:rsidRPr="0096401C" w:rsidRDefault="0072401D" w:rsidP="00BC5A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5ABE" w:rsidRPr="0096401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P.E</w:t>
                            </w:r>
                          </w:p>
                          <w:p w14:paraId="75EBFEFA" w14:textId="0BA8AD76" w:rsidR="0096401C" w:rsidRPr="00F960E3" w:rsidRDefault="00BC5ABE" w:rsidP="0096401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will be looking at 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dance. Our dance session will be themed around the Great Fire of London.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9865" id="_x0000_s1030" type="#_x0000_t202" style="position:absolute;margin-left:238.2pt;margin-top:44.4pt;width:228pt;height:129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" filled="f" stroked="f">
                <v:textbox>
                  <w:txbxContent>
                    <w:p w14:paraId="15230944" w14:textId="77777777" w:rsidR="00BC5ABE" w:rsidRPr="0096401C" w:rsidRDefault="0072401D" w:rsidP="00BC5AB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C5ABE" w:rsidRPr="0096401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P.E</w:t>
                      </w:r>
                    </w:p>
                    <w:p w14:paraId="75EBFEFA" w14:textId="0BA8AD76" w:rsidR="0096401C" w:rsidRPr="00F960E3" w:rsidRDefault="00BC5ABE" w:rsidP="0096401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will be looking at 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dance. Our dance session will be themed around the Great Fire of London.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A29">
        <w:rPr>
          <w:noProof/>
        </w:rPr>
        <w:drawing>
          <wp:anchor distT="0" distB="0" distL="114300" distR="114300" simplePos="0" relativeHeight="251671552" behindDoc="0" locked="0" layoutInCell="1" allowOverlap="1" wp14:anchorId="652F31E3" wp14:editId="15A2D70C">
            <wp:simplePos x="0" y="0"/>
            <wp:positionH relativeFrom="margin">
              <wp:posOffset>83935</wp:posOffset>
            </wp:positionH>
            <wp:positionV relativeFrom="paragraph">
              <wp:posOffset>-582872</wp:posOffset>
            </wp:positionV>
            <wp:extent cx="816610" cy="960120"/>
            <wp:effectExtent l="0" t="0" r="2540" b="0"/>
            <wp:wrapNone/>
            <wp:docPr id="15" name="Picture 1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A29">
        <w:rPr>
          <w:noProof/>
        </w:rPr>
        <w:drawing>
          <wp:anchor distT="0" distB="0" distL="114300" distR="114300" simplePos="0" relativeHeight="251657216" behindDoc="0" locked="0" layoutInCell="1" allowOverlap="1" wp14:anchorId="3189B3C7" wp14:editId="51FE70CE">
            <wp:simplePos x="0" y="0"/>
            <wp:positionH relativeFrom="margin">
              <wp:posOffset>8152765</wp:posOffset>
            </wp:positionH>
            <wp:positionV relativeFrom="paragraph">
              <wp:posOffset>-592051</wp:posOffset>
            </wp:positionV>
            <wp:extent cx="816610" cy="960120"/>
            <wp:effectExtent l="0" t="0" r="2540" b="0"/>
            <wp:wrapNone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16B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3AFAE4C" wp14:editId="0C48B102">
                <wp:simplePos x="0" y="0"/>
                <wp:positionH relativeFrom="margin">
                  <wp:posOffset>50800</wp:posOffset>
                </wp:positionH>
                <wp:positionV relativeFrom="paragraph">
                  <wp:posOffset>2581910</wp:posOffset>
                </wp:positionV>
                <wp:extent cx="3293110" cy="153225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53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D38F" w14:textId="42EA453E" w:rsidR="00477E8E" w:rsidRPr="00477E8E" w:rsidRDefault="00696638" w:rsidP="00696638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9663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AE0B17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Histor</w:t>
                            </w:r>
                            <w:r w:rsidR="00A5499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y</w:t>
                            </w:r>
                          </w:p>
                          <w:p w14:paraId="4C4845E8" w14:textId="3C698F33" w:rsidR="005B4A29" w:rsidRDefault="00B97060" w:rsidP="00AE0B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we will be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studying The Great Fire of London. We will be looking at the cause and effect of the fire and the changes that were put in place following the disaster.</w:t>
                            </w:r>
                          </w:p>
                          <w:p w14:paraId="7EEFECC1" w14:textId="5BB6BBE4" w:rsidR="003107E8" w:rsidRPr="0096401C" w:rsidRDefault="00B970DF" w:rsidP="00477E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AE4C" id="_x0000_s1031" type="#_x0000_t202" style="position:absolute;margin-left:4pt;margin-top:203.3pt;width:259.3pt;height:120.6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" filled="f" stroked="f">
                <v:textbox>
                  <w:txbxContent>
                    <w:p w14:paraId="6A17D38F" w14:textId="42EA453E" w:rsidR="00477E8E" w:rsidRPr="00477E8E" w:rsidRDefault="00696638" w:rsidP="00696638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9663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</w:t>
                      </w:r>
                      <w:r w:rsidR="00AE0B17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Histor</w:t>
                      </w:r>
                      <w:r w:rsidR="00A5499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y</w:t>
                      </w:r>
                    </w:p>
                    <w:p w14:paraId="4C4845E8" w14:textId="3C698F33" w:rsidR="005B4A29" w:rsidRDefault="00B97060" w:rsidP="00AE0B1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This half term we will be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studying The Great Fire of London. We will be looking at the cause and effect of the fire and the changes that were put in place following the disaster.</w:t>
                      </w:r>
                    </w:p>
                    <w:p w14:paraId="7EEFECC1" w14:textId="5BB6BBE4" w:rsidR="003107E8" w:rsidRPr="0096401C" w:rsidRDefault="00B970DF" w:rsidP="00477E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18E">
        <w:rPr>
          <w:noProof/>
        </w:rPr>
        <w:drawing>
          <wp:anchor distT="0" distB="0" distL="114300" distR="114300" simplePos="0" relativeHeight="251651072" behindDoc="0" locked="0" layoutInCell="1" allowOverlap="1" wp14:anchorId="7CD9D38F" wp14:editId="117784F5">
            <wp:simplePos x="0" y="0"/>
            <wp:positionH relativeFrom="margin">
              <wp:posOffset>87086</wp:posOffset>
            </wp:positionH>
            <wp:positionV relativeFrom="paragraph">
              <wp:posOffset>-598351</wp:posOffset>
            </wp:positionV>
            <wp:extent cx="816610" cy="960120"/>
            <wp:effectExtent l="0" t="0" r="254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8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323297" wp14:editId="22342592">
                <wp:simplePos x="0" y="0"/>
                <wp:positionH relativeFrom="margin">
                  <wp:posOffset>54066</wp:posOffset>
                </wp:positionH>
                <wp:positionV relativeFrom="paragraph">
                  <wp:posOffset>816156</wp:posOffset>
                </wp:positionV>
                <wp:extent cx="2895600" cy="16459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AC26" w14:textId="50AA9C5F" w:rsidR="00D3018E" w:rsidRPr="0096401C" w:rsidRDefault="00D3018E" w:rsidP="00D301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DD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0AC7DEC0" w14:textId="3F8876A4" w:rsidR="00AE0B17" w:rsidRPr="00F960E3" w:rsidRDefault="00D3018E" w:rsidP="00AE0B1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will be looking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</w:t>
                            </w:r>
                            <w:r w:rsidR="001C10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exciting book ‘The curious case of the missing mammoth’. There will be a focus on conjunctions and -ed endings. </w:t>
                            </w:r>
                          </w:p>
                          <w:p w14:paraId="70889EC0" w14:textId="029166C8" w:rsidR="001C1004" w:rsidRPr="00F960E3" w:rsidRDefault="001C1004" w:rsidP="00D3018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3297" id="_x0000_s1032" type="#_x0000_t202" style="position:absolute;margin-left:4.25pt;margin-top:64.25pt;width:228pt;height:12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" filled="f" stroked="f">
                <v:textbox>
                  <w:txbxContent>
                    <w:p w14:paraId="612FAC26" w14:textId="50AA9C5F" w:rsidR="00D3018E" w:rsidRPr="0096401C" w:rsidRDefault="00D3018E" w:rsidP="00D301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04DD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0AC7DEC0" w14:textId="3F8876A4" w:rsidR="00AE0B17" w:rsidRPr="00F960E3" w:rsidRDefault="00D3018E" w:rsidP="00AE0B1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will be looking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>at</w:t>
                      </w:r>
                      <w:r w:rsidR="001C10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 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exciting book ‘The curious case of the missing mammoth’. There will be a focus on conjunctions and -ed endings. </w:t>
                      </w:r>
                    </w:p>
                    <w:p w14:paraId="70889EC0" w14:textId="029166C8" w:rsidR="001C1004" w:rsidRPr="00F960E3" w:rsidRDefault="001C1004" w:rsidP="00D3018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2C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382CAAC" wp14:editId="184A584C">
                <wp:simplePos x="0" y="0"/>
                <wp:positionH relativeFrom="margin">
                  <wp:posOffset>6035675</wp:posOffset>
                </wp:positionH>
                <wp:positionV relativeFrom="paragraph">
                  <wp:posOffset>4451985</wp:posOffset>
                </wp:positionV>
                <wp:extent cx="2895600" cy="12763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110AD" w14:textId="4222E81F" w:rsidR="0096401C" w:rsidRPr="0096401C" w:rsidRDefault="00BC5ABE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Science Year 2</w:t>
                            </w:r>
                          </w:p>
                          <w:p w14:paraId="1D81AEB7" w14:textId="6438F983" w:rsidR="0096401C" w:rsidRPr="0096401C" w:rsidRDefault="0096401C" w:rsidP="0096401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will be looking at </w:t>
                            </w:r>
                            <w:r w:rsidR="009102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materials, their properties and how these can be applied to real life situations.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CAAC" id="_x0000_s1033" type="#_x0000_t202" style="position:absolute;margin-left:475.25pt;margin-top:350.55pt;width:228pt;height:100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" filled="f" stroked="f">
                <v:textbox>
                  <w:txbxContent>
                    <w:p w14:paraId="484110AD" w14:textId="4222E81F" w:rsidR="0096401C" w:rsidRPr="0096401C" w:rsidRDefault="00BC5ABE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Science Year 2</w:t>
                      </w:r>
                    </w:p>
                    <w:p w14:paraId="1D81AEB7" w14:textId="6438F983" w:rsidR="0096401C" w:rsidRPr="0096401C" w:rsidRDefault="0096401C" w:rsidP="0096401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will be looking at </w:t>
                      </w:r>
                      <w:r w:rsidR="009102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materials, their properties and how these can be applied to real life situations.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5B2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90D273C" wp14:editId="18671225">
                <wp:simplePos x="0" y="0"/>
                <wp:positionH relativeFrom="margin">
                  <wp:posOffset>1045028</wp:posOffset>
                </wp:positionH>
                <wp:positionV relativeFrom="paragraph">
                  <wp:posOffset>-337457</wp:posOffset>
                </wp:positionV>
                <wp:extent cx="6281057" cy="17830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057" cy="178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90E5" w14:textId="2C613958" w:rsidR="00F960E3" w:rsidRPr="00F960E3" w:rsidRDefault="00F960E3" w:rsidP="005635B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273C" id="_x0000_s1034" type="#_x0000_t202" style="position:absolute;margin-left:82.3pt;margin-top:-26.55pt;width:494.55pt;height:140.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" filled="f" stroked="f">
                <v:textbox>
                  <w:txbxContent>
                    <w:p w14:paraId="5B3B90E5" w14:textId="2C613958" w:rsidR="00F960E3" w:rsidRPr="00F960E3" w:rsidRDefault="00F960E3" w:rsidP="005635B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5B2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A48B57F" wp14:editId="323FDD0D">
                <wp:simplePos x="0" y="0"/>
                <wp:positionH relativeFrom="margin">
                  <wp:align>left</wp:align>
                </wp:positionH>
                <wp:positionV relativeFrom="paragraph">
                  <wp:posOffset>727166</wp:posOffset>
                </wp:positionV>
                <wp:extent cx="2895600" cy="16459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0FF7" w14:textId="565A3837" w:rsidR="00F960E3" w:rsidRPr="00F960E3" w:rsidRDefault="00F960E3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0EF6882D" w14:textId="796E6E30" w:rsidR="0096401C" w:rsidRDefault="00F960E3" w:rsidP="0096401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</w:t>
                            </w:r>
                            <w:r w:rsid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</w:t>
                            </w:r>
                          </w:p>
                          <w:p w14:paraId="16205029" w14:textId="24D080A9" w:rsidR="004A01FB" w:rsidRDefault="00F960E3" w:rsidP="004A01F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reading ‘</w:t>
                            </w:r>
                            <w:r w:rsidR="004267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Lost and Found’</w:t>
                            </w:r>
                            <w:r w:rsidR="006D5D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A0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 will </w:t>
                            </w:r>
                            <w:r w:rsidR="004A01FB" w:rsidRPr="004A0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write</w:t>
                            </w:r>
                            <w:r w:rsidR="00C26B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own version of the story with our newly created characters. </w:t>
                            </w:r>
                          </w:p>
                          <w:p w14:paraId="07DEEB2C" w14:textId="721D3C59" w:rsidR="00F960E3" w:rsidRPr="00F960E3" w:rsidRDefault="00F960E3" w:rsidP="00F960E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B57F" id="_x0000_s1035" type="#_x0000_t202" style="position:absolute;margin-left:0;margin-top:57.25pt;width:228pt;height:129.6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" filled="f" stroked="f">
                <v:textbox>
                  <w:txbxContent>
                    <w:p w14:paraId="3C4C0FF7" w14:textId="565A3837" w:rsidR="00F960E3" w:rsidRPr="00F960E3" w:rsidRDefault="00F960E3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F960E3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Literacy </w:t>
                      </w:r>
                    </w:p>
                    <w:p w14:paraId="0EF6882D" w14:textId="796E6E30" w:rsidR="0096401C" w:rsidRDefault="00F960E3" w:rsidP="0096401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>This half term w</w:t>
                      </w:r>
                      <w:r w:rsidR="0096401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</w:t>
                      </w:r>
                    </w:p>
                    <w:p w14:paraId="16205029" w14:textId="24D080A9" w:rsidR="004A01FB" w:rsidRDefault="00F960E3" w:rsidP="004A01F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>reading ‘</w:t>
                      </w:r>
                      <w:r w:rsidR="004267B1">
                        <w:rPr>
                          <w:b/>
                          <w:bCs/>
                          <w:sz w:val="28"/>
                          <w:szCs w:val="28"/>
                        </w:rPr>
                        <w:t>Lost and Found’</w:t>
                      </w:r>
                      <w:r w:rsidR="006D5D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4A01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We will </w:t>
                      </w:r>
                      <w:r w:rsidR="004A01FB" w:rsidRPr="004A01FB">
                        <w:rPr>
                          <w:b/>
                          <w:bCs/>
                          <w:sz w:val="28"/>
                          <w:szCs w:val="28"/>
                        </w:rPr>
                        <w:t>write</w:t>
                      </w:r>
                      <w:r w:rsidR="00C26B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our own version of the story with our newly created characters. </w:t>
                      </w:r>
                    </w:p>
                    <w:p w14:paraId="07DEEB2C" w14:textId="721D3C59" w:rsidR="00F960E3" w:rsidRPr="00F960E3" w:rsidRDefault="00F960E3" w:rsidP="00F960E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E8E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EFF6EB" wp14:editId="00989958">
                <wp:simplePos x="0" y="0"/>
                <wp:positionH relativeFrom="margin">
                  <wp:align>right</wp:align>
                </wp:positionH>
                <wp:positionV relativeFrom="paragraph">
                  <wp:posOffset>2686050</wp:posOffset>
                </wp:positionV>
                <wp:extent cx="2895600" cy="142240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7C18" w14:textId="66B28167" w:rsidR="00477E8E" w:rsidRPr="0096401C" w:rsidRDefault="00477E8E" w:rsidP="00477E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PSHE/ Jigsaw</w:t>
                            </w:r>
                          </w:p>
                          <w:p w14:paraId="31B8AB28" w14:textId="27173E73" w:rsidR="005B4A29" w:rsidRDefault="00477E8E" w:rsidP="005B4A2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 are </w:t>
                            </w:r>
                            <w:r w:rsidR="00C614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unit this half term is </w:t>
                            </w:r>
                          </w:p>
                          <w:p w14:paraId="41C37F72" w14:textId="280CF8B3" w:rsidR="005B4A29" w:rsidRDefault="005B4A29" w:rsidP="005B4A2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‘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Healthy Me’. We will be looking at keeping a healthy body and a healthy mind.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D07C89" w14:textId="148AE6F7" w:rsidR="00477E8E" w:rsidRPr="0096401C" w:rsidRDefault="00404DD4" w:rsidP="00477E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F6EB" id="_x0000_s1036" type="#_x0000_t202" style="position:absolute;margin-left:176.8pt;margin-top:211.5pt;width:228pt;height:112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" filled="f" stroked="f">
                <v:textbox>
                  <w:txbxContent>
                    <w:p w14:paraId="3D277C18" w14:textId="66B28167" w:rsidR="00477E8E" w:rsidRPr="0096401C" w:rsidRDefault="00477E8E" w:rsidP="00477E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PSHE/ Jigsaw</w:t>
                      </w:r>
                    </w:p>
                    <w:p w14:paraId="31B8AB28" w14:textId="27173E73" w:rsidR="005B4A29" w:rsidRDefault="00477E8E" w:rsidP="005B4A2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 are </w:t>
                      </w:r>
                      <w:r w:rsidR="00C6142A">
                        <w:rPr>
                          <w:b/>
                          <w:bCs/>
                          <w:sz w:val="28"/>
                          <w:szCs w:val="28"/>
                        </w:rPr>
                        <w:t xml:space="preserve">unit this half term is </w:t>
                      </w:r>
                    </w:p>
                    <w:p w14:paraId="41C37F72" w14:textId="280CF8B3" w:rsidR="005B4A29" w:rsidRDefault="005B4A29" w:rsidP="005B4A2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‘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>Healthy Me’. We will be looking at keeping a healthy body and a healthy mind.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D07C89" w14:textId="148AE6F7" w:rsidR="00477E8E" w:rsidRPr="0096401C" w:rsidRDefault="00404DD4" w:rsidP="00477E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01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3E9013" wp14:editId="5CC13DF2">
                <wp:simplePos x="0" y="0"/>
                <wp:positionH relativeFrom="margin">
                  <wp:posOffset>6059170</wp:posOffset>
                </wp:positionH>
                <wp:positionV relativeFrom="paragraph">
                  <wp:posOffset>731520</wp:posOffset>
                </wp:positionV>
                <wp:extent cx="2895600" cy="16459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1B2F" w14:textId="46A1707E" w:rsidR="0096401C" w:rsidRPr="00F960E3" w:rsidRDefault="0096401C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Maths</w:t>
                            </w:r>
                          </w:p>
                          <w:p w14:paraId="32076C6B" w14:textId="7133F775" w:rsidR="0096401C" w:rsidRDefault="0096401C" w:rsidP="001C10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term, we will</w:t>
                            </w:r>
                          </w:p>
                          <w:p w14:paraId="0AF05EFB" w14:textId="501EAA49" w:rsidR="00AE0B17" w:rsidRPr="00F960E3" w:rsidRDefault="0096401C" w:rsidP="001F4E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looking at</w:t>
                            </w:r>
                            <w:r w:rsidR="001C10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B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addition and subtraction</w:t>
                            </w:r>
                            <w:r w:rsidR="001F4E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before moving on to length and height.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E9013" id="_x0000_s1037" type="#_x0000_t202" style="position:absolute;margin-left:477.1pt;margin-top:57.6pt;width:228pt;height:12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" filled="f" stroked="f">
                <v:textbox>
                  <w:txbxContent>
                    <w:p w14:paraId="5E051B2F" w14:textId="46A1707E" w:rsidR="0096401C" w:rsidRPr="00F960E3" w:rsidRDefault="0096401C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Maths</w:t>
                      </w:r>
                    </w:p>
                    <w:p w14:paraId="32076C6B" w14:textId="7133F775" w:rsidR="0096401C" w:rsidRDefault="0096401C" w:rsidP="001C100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This half term, we will</w:t>
                      </w:r>
                    </w:p>
                    <w:p w14:paraId="0AF05EFB" w14:textId="501EAA49" w:rsidR="00AE0B17" w:rsidRPr="00F960E3" w:rsidRDefault="0096401C" w:rsidP="001F4E4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>looking at</w:t>
                      </w:r>
                      <w:r w:rsidR="001C10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E0B17">
                        <w:rPr>
                          <w:b/>
                          <w:bCs/>
                          <w:sz w:val="28"/>
                          <w:szCs w:val="28"/>
                        </w:rPr>
                        <w:t>addition and subtraction</w:t>
                      </w:r>
                      <w:r w:rsidR="001F4E4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before moving on to length and height.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0E3">
        <w:rPr>
          <w:noProof/>
        </w:rPr>
        <w:drawing>
          <wp:anchor distT="0" distB="0" distL="114300" distR="114300" simplePos="0" relativeHeight="251654144" behindDoc="1" locked="0" layoutInCell="1" allowOverlap="1" wp14:anchorId="6F995EB0" wp14:editId="7AEEFB89">
            <wp:simplePos x="0" y="0"/>
            <wp:positionH relativeFrom="page">
              <wp:posOffset>259080</wp:posOffset>
            </wp:positionH>
            <wp:positionV relativeFrom="paragraph">
              <wp:posOffset>0</wp:posOffset>
            </wp:positionV>
            <wp:extent cx="10226040" cy="6480810"/>
            <wp:effectExtent l="0" t="0" r="3810" b="0"/>
            <wp:wrapTight wrapText="bothSides">
              <wp:wrapPolygon edited="0">
                <wp:start x="0" y="0"/>
                <wp:lineTo x="0" y="21524"/>
                <wp:lineTo x="21568" y="21524"/>
                <wp:lineTo x="21568" y="0"/>
                <wp:lineTo x="0" y="0"/>
              </wp:wrapPolygon>
            </wp:wrapTight>
            <wp:docPr id="1" name="Picture 1" descr="Cloud clipart - Vector stencil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 clipart - Vector stencils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0" t="3344" r="11500" b="3344"/>
                    <a:stretch/>
                  </pic:blipFill>
                  <pic:spPr bwMode="auto">
                    <a:xfrm>
                      <a:off x="0" y="0"/>
                      <a:ext cx="10226040" cy="64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0E3">
        <w:rPr>
          <w:noProof/>
        </w:rPr>
        <w:t xml:space="preserve"> </w:t>
      </w:r>
    </w:p>
    <w:sectPr w:rsidR="009647C1" w:rsidSect="00F960E3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B39D" w14:textId="77777777" w:rsidR="00DF757E" w:rsidRDefault="00DF757E" w:rsidP="005635B2">
      <w:pPr>
        <w:spacing w:after="0" w:line="240" w:lineRule="auto"/>
      </w:pPr>
      <w:r>
        <w:separator/>
      </w:r>
    </w:p>
  </w:endnote>
  <w:endnote w:type="continuationSeparator" w:id="0">
    <w:p w14:paraId="64AE01C6" w14:textId="77777777" w:rsidR="00DF757E" w:rsidRDefault="00DF757E" w:rsidP="0056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7632" w14:textId="77777777" w:rsidR="00DF757E" w:rsidRDefault="00DF757E" w:rsidP="005635B2">
      <w:pPr>
        <w:spacing w:after="0" w:line="240" w:lineRule="auto"/>
      </w:pPr>
      <w:r>
        <w:separator/>
      </w:r>
    </w:p>
  </w:footnote>
  <w:footnote w:type="continuationSeparator" w:id="0">
    <w:p w14:paraId="39E3292D" w14:textId="77777777" w:rsidR="00DF757E" w:rsidRDefault="00DF757E" w:rsidP="0056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9509" w14:textId="77777777" w:rsidR="005635B2" w:rsidRDefault="00563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3"/>
    <w:rsid w:val="000420B8"/>
    <w:rsid w:val="000A27DA"/>
    <w:rsid w:val="00110DDA"/>
    <w:rsid w:val="0012516B"/>
    <w:rsid w:val="00180FE8"/>
    <w:rsid w:val="001C1004"/>
    <w:rsid w:val="001F072D"/>
    <w:rsid w:val="001F4E4A"/>
    <w:rsid w:val="00212648"/>
    <w:rsid w:val="00276DF7"/>
    <w:rsid w:val="002B7EC6"/>
    <w:rsid w:val="002D3B89"/>
    <w:rsid w:val="003107E8"/>
    <w:rsid w:val="003B7AD1"/>
    <w:rsid w:val="003C0BFA"/>
    <w:rsid w:val="00400474"/>
    <w:rsid w:val="00404DD4"/>
    <w:rsid w:val="004267B1"/>
    <w:rsid w:val="00477E8E"/>
    <w:rsid w:val="004A01FB"/>
    <w:rsid w:val="005478D9"/>
    <w:rsid w:val="005635B2"/>
    <w:rsid w:val="005B4A29"/>
    <w:rsid w:val="005C2289"/>
    <w:rsid w:val="005F038D"/>
    <w:rsid w:val="00623477"/>
    <w:rsid w:val="00632EAD"/>
    <w:rsid w:val="006917C0"/>
    <w:rsid w:val="00696638"/>
    <w:rsid w:val="006D5D89"/>
    <w:rsid w:val="00711B8D"/>
    <w:rsid w:val="0072401D"/>
    <w:rsid w:val="00731FD3"/>
    <w:rsid w:val="00771F57"/>
    <w:rsid w:val="007F6BC2"/>
    <w:rsid w:val="008D6356"/>
    <w:rsid w:val="009102CD"/>
    <w:rsid w:val="009235A2"/>
    <w:rsid w:val="0093409B"/>
    <w:rsid w:val="0096401C"/>
    <w:rsid w:val="009647C1"/>
    <w:rsid w:val="00A54994"/>
    <w:rsid w:val="00A95A31"/>
    <w:rsid w:val="00AE0B17"/>
    <w:rsid w:val="00B761F9"/>
    <w:rsid w:val="00B97060"/>
    <w:rsid w:val="00B970DF"/>
    <w:rsid w:val="00BC5ABE"/>
    <w:rsid w:val="00BC6A0A"/>
    <w:rsid w:val="00C26BC3"/>
    <w:rsid w:val="00C36D4F"/>
    <w:rsid w:val="00C6142A"/>
    <w:rsid w:val="00CE5DD2"/>
    <w:rsid w:val="00D3018E"/>
    <w:rsid w:val="00D9038F"/>
    <w:rsid w:val="00DC1578"/>
    <w:rsid w:val="00DE38F3"/>
    <w:rsid w:val="00DF40E8"/>
    <w:rsid w:val="00DF757E"/>
    <w:rsid w:val="00E64373"/>
    <w:rsid w:val="00EA341E"/>
    <w:rsid w:val="00EB2C13"/>
    <w:rsid w:val="00F305D8"/>
    <w:rsid w:val="00F75BC8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FFBB"/>
  <w15:chartTrackingRefBased/>
  <w15:docId w15:val="{4CEAA389-D2A9-46F3-8465-BA40DDDB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B2"/>
  </w:style>
  <w:style w:type="paragraph" w:styleId="Footer">
    <w:name w:val="footer"/>
    <w:basedOn w:val="Normal"/>
    <w:link w:val="FooterChar"/>
    <w:uiPriority w:val="99"/>
    <w:unhideWhenUsed/>
    <w:rsid w:val="0056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8" ma:contentTypeDescription="Create a new document." ma:contentTypeScope="" ma:versionID="b3ba7094b3772b66502513342bdcf04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66a2dd0c3142e2a394754d405aa4449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BF0A-BBF0-4289-B8D1-4BF3167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CBFAD-45E5-4E57-8C4A-DA1F51F427B7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6C50F3CA-A18C-4021-8C53-4D511F54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2026-03-02T14:45:00Z</cp:lastPrinted>
  <dcterms:created xsi:type="dcterms:W3CDTF">2026-03-02T15:00:00Z</dcterms:created>
  <dcterms:modified xsi:type="dcterms:W3CDTF">2026-03-02T15:00:00Z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