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0DD2" w14:textId="3B4B4F82" w:rsidR="001A168F" w:rsidRPr="00217B09" w:rsidRDefault="00B62534" w:rsidP="001A168F">
      <w:pPr>
        <w:jc w:val="center"/>
        <w:rPr>
          <w:sz w:val="28"/>
          <w:szCs w:val="28"/>
        </w:rPr>
      </w:pPr>
      <w:r w:rsidRPr="00217B09">
        <w:rPr>
          <w:rFonts w:ascii="Quicksand" w:hAnsi="Quicksand" w:cs="Helvetica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58242" behindDoc="0" locked="0" layoutInCell="1" allowOverlap="1" wp14:anchorId="11959C2B" wp14:editId="0530473A">
            <wp:simplePos x="0" y="0"/>
            <wp:positionH relativeFrom="margin">
              <wp:align>right</wp:align>
            </wp:positionH>
            <wp:positionV relativeFrom="paragraph">
              <wp:posOffset>-22860</wp:posOffset>
            </wp:positionV>
            <wp:extent cx="5731510" cy="79047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8F" w:rsidRPr="00217B09">
        <w:rPr>
          <w:sz w:val="28"/>
          <w:szCs w:val="28"/>
        </w:rPr>
        <w:t>St. Peter’s CE Primary School</w:t>
      </w:r>
    </w:p>
    <w:p w14:paraId="0525577B" w14:textId="60F52AD1" w:rsidR="001A168F" w:rsidRPr="00B62534" w:rsidRDefault="0045425A" w:rsidP="001A168F">
      <w:pPr>
        <w:jc w:val="center"/>
        <w:rPr>
          <w:b/>
          <w:bCs/>
          <w:sz w:val="28"/>
          <w:szCs w:val="28"/>
        </w:rPr>
      </w:pPr>
      <w:r w:rsidRPr="00217B09">
        <w:rPr>
          <w:b/>
          <w:bCs/>
          <w:sz w:val="28"/>
          <w:szCs w:val="28"/>
        </w:rPr>
        <w:t>R</w:t>
      </w:r>
      <w:r w:rsidR="0059204B" w:rsidRPr="00217B09">
        <w:rPr>
          <w:b/>
          <w:bCs/>
          <w:sz w:val="28"/>
          <w:szCs w:val="28"/>
        </w:rPr>
        <w:t>eception</w:t>
      </w:r>
      <w:r w:rsidR="001A168F" w:rsidRPr="00217B09">
        <w:rPr>
          <w:b/>
          <w:bCs/>
          <w:sz w:val="28"/>
          <w:szCs w:val="28"/>
        </w:rPr>
        <w:t xml:space="preserve"> New</w:t>
      </w:r>
      <w:r w:rsidRPr="00217B09">
        <w:rPr>
          <w:b/>
          <w:bCs/>
          <w:sz w:val="28"/>
          <w:szCs w:val="28"/>
        </w:rPr>
        <w:t>sletter-</w:t>
      </w:r>
      <w:r w:rsidR="004653BF" w:rsidRPr="00217B09">
        <w:rPr>
          <w:b/>
          <w:bCs/>
          <w:sz w:val="28"/>
          <w:szCs w:val="28"/>
        </w:rPr>
        <w:t>Reception</w:t>
      </w:r>
    </w:p>
    <w:p w14:paraId="0FB0732C" w14:textId="49BD9BE6" w:rsidR="001A168F" w:rsidRPr="00B62534" w:rsidRDefault="0045425A" w:rsidP="001A168F">
      <w:pPr>
        <w:jc w:val="center"/>
        <w:rPr>
          <w:b/>
          <w:bCs/>
          <w:sz w:val="28"/>
          <w:szCs w:val="28"/>
        </w:rPr>
      </w:pPr>
      <w:r w:rsidRPr="00B62534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29C060E" wp14:editId="0A917358">
                <wp:simplePos x="0" y="0"/>
                <wp:positionH relativeFrom="column">
                  <wp:posOffset>3901440</wp:posOffset>
                </wp:positionH>
                <wp:positionV relativeFrom="paragraph">
                  <wp:posOffset>72390</wp:posOffset>
                </wp:positionV>
                <wp:extent cx="2360930" cy="7871460"/>
                <wp:effectExtent l="0" t="0" r="1270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7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C7599" w14:textId="321F25F7" w:rsidR="001A168F" w:rsidRPr="001A168F" w:rsidRDefault="001A168F" w:rsidP="001A1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386A">
                              <w:rPr>
                                <w:b/>
                                <w:bCs/>
                              </w:rPr>
                              <w:t>NOTICES</w:t>
                            </w:r>
                          </w:p>
                          <w:p w14:paraId="404645DB" w14:textId="7C799C8F" w:rsidR="001A168F" w:rsidRDefault="001A168F" w:rsidP="001A168F">
                            <w:pPr>
                              <w:shd w:val="clear" w:color="auto" w:fill="FFFF00"/>
                            </w:pPr>
                            <w:r w:rsidRPr="00D05B49">
                              <w:t xml:space="preserve">Please ensure your child brings a labelled </w:t>
                            </w:r>
                            <w:r w:rsidRPr="004020C2">
                              <w:rPr>
                                <w:b/>
                                <w:bCs/>
                              </w:rPr>
                              <w:t>water bottle</w:t>
                            </w:r>
                            <w:r w:rsidRPr="00D05B49">
                              <w:t xml:space="preserve"> to school each day.  </w:t>
                            </w:r>
                          </w:p>
                          <w:p w14:paraId="1EE6866A" w14:textId="44B78219" w:rsidR="00623C5F" w:rsidRDefault="00623C5F" w:rsidP="001A168F">
                            <w:pPr>
                              <w:shd w:val="clear" w:color="auto" w:fill="FFFF00"/>
                            </w:pPr>
                            <w:r>
                              <w:t xml:space="preserve">We are </w:t>
                            </w:r>
                            <w:r w:rsidR="00BD7322">
                              <w:t>a</w:t>
                            </w:r>
                            <w:r>
                              <w:t xml:space="preserve"> cashless</w:t>
                            </w:r>
                            <w:r w:rsidR="00BD7322">
                              <w:t xml:space="preserve"> school</w:t>
                            </w:r>
                            <w:r>
                              <w:t xml:space="preserve">- please do not bring money in. </w:t>
                            </w:r>
                            <w:r w:rsidR="00443AA1">
                              <w:t xml:space="preserve">All </w:t>
                            </w:r>
                            <w:r w:rsidR="000A1072">
                              <w:t xml:space="preserve">payments are through </w:t>
                            </w:r>
                            <w:r w:rsidR="00CF1527">
                              <w:t>School Money.</w:t>
                            </w:r>
                          </w:p>
                          <w:p w14:paraId="72A40722" w14:textId="3EBA7D19" w:rsidR="000A1072" w:rsidRDefault="000A1072" w:rsidP="001A168F">
                            <w:pPr>
                              <w:shd w:val="clear" w:color="auto" w:fill="FFFF00"/>
                            </w:pPr>
                            <w:r>
                              <w:t xml:space="preserve">We know there will be </w:t>
                            </w:r>
                            <w:r w:rsidRPr="000131BD">
                              <w:rPr>
                                <w:b/>
                                <w:bCs/>
                              </w:rPr>
                              <w:t xml:space="preserve">BIRTHDAYS </w:t>
                            </w:r>
                            <w:r>
                              <w:t xml:space="preserve">coming </w:t>
                            </w:r>
                            <w:r w:rsidR="00B52227">
                              <w:t>thick and fast</w:t>
                            </w:r>
                            <w:r>
                              <w:t>…we love to celebrate</w:t>
                            </w:r>
                            <w:r w:rsidR="000131BD">
                              <w:t xml:space="preserve"> and always make a fuss of the birthday child</w:t>
                            </w:r>
                            <w:r>
                              <w:t>! However, we cannot accommodate a cake</w:t>
                            </w:r>
                            <w:r w:rsidR="005C6109">
                              <w:t xml:space="preserve"> in school. We also cannot give out class lists for invites</w:t>
                            </w:r>
                            <w:r w:rsidR="00BA6D17">
                              <w:t>,</w:t>
                            </w:r>
                            <w:r w:rsidR="000131BD">
                              <w:t xml:space="preserve"> due to </w:t>
                            </w:r>
                            <w:r w:rsidR="00CA5BF0">
                              <w:t>safeguarding</w:t>
                            </w:r>
                            <w:r w:rsidR="000131BD">
                              <w:t xml:space="preserve">. </w:t>
                            </w:r>
                          </w:p>
                          <w:p w14:paraId="2DFD279B" w14:textId="499B6D23" w:rsidR="000131BD" w:rsidRDefault="004020C2" w:rsidP="001A168F">
                            <w:pPr>
                              <w:shd w:val="clear" w:color="auto" w:fill="FFFF00"/>
                            </w:pPr>
                            <w:r>
                              <w:t xml:space="preserve">Children should </w:t>
                            </w:r>
                            <w:r w:rsidR="00F914B7">
                              <w:t xml:space="preserve">not put their water bottle in the same folder or bag as their </w:t>
                            </w:r>
                            <w:r w:rsidR="00E3464B">
                              <w:t xml:space="preserve">books. We </w:t>
                            </w:r>
                            <w:r w:rsidR="00F910E3">
                              <w:t xml:space="preserve">must replace </w:t>
                            </w:r>
                            <w:r w:rsidR="00CF1527">
                              <w:t xml:space="preserve">water </w:t>
                            </w:r>
                            <w:r w:rsidR="00E3464B">
                              <w:t xml:space="preserve">damaged books and will have to charge. </w:t>
                            </w:r>
                          </w:p>
                          <w:p w14:paraId="6A084541" w14:textId="2F07A5AF" w:rsidR="000131BD" w:rsidRDefault="00623D3A" w:rsidP="001A168F">
                            <w:pPr>
                              <w:shd w:val="clear" w:color="auto" w:fill="FFFF00"/>
                            </w:pPr>
                            <w:r>
                              <w:t xml:space="preserve">PE day is </w:t>
                            </w:r>
                            <w:r w:rsidR="00FA4FEE">
                              <w:t xml:space="preserve">still </w:t>
                            </w:r>
                            <w:proofErr w:type="gramStart"/>
                            <w:r w:rsidR="00F910E3">
                              <w:rPr>
                                <w:b/>
                                <w:bCs/>
                              </w:rPr>
                              <w:t>MONDAY</w:t>
                            </w:r>
                            <w:proofErr w:type="gramEnd"/>
                            <w:r>
                              <w:t xml:space="preserve"> and children </w:t>
                            </w:r>
                            <w:r w:rsidR="005555DA">
                              <w:t>should</w:t>
                            </w:r>
                            <w:r>
                              <w:t xml:space="preserve"> come to school dressed in PE kit</w:t>
                            </w:r>
                            <w:r w:rsidR="00E3464B">
                              <w:t>.</w:t>
                            </w:r>
                            <w:r w:rsidR="00C342AC">
                              <w:t xml:space="preserve"> </w:t>
                            </w:r>
                          </w:p>
                          <w:p w14:paraId="2251F8B1" w14:textId="37BFE03E" w:rsidR="00623C5F" w:rsidRDefault="00047543" w:rsidP="001A168F">
                            <w:pPr>
                              <w:shd w:val="clear" w:color="auto" w:fill="FFFF00"/>
                            </w:pPr>
                            <w:r>
                              <w:t xml:space="preserve">Show and Tell is </w:t>
                            </w:r>
                            <w:r w:rsidRPr="00E3464B">
                              <w:rPr>
                                <w:b/>
                                <w:bCs/>
                              </w:rPr>
                              <w:t>Monday</w:t>
                            </w:r>
                            <w:r>
                              <w:t>- Children may bring in something to talk about</w:t>
                            </w:r>
                            <w:r w:rsidR="008B25AA">
                              <w:t xml:space="preserve"> or put something on Tapestry.</w:t>
                            </w:r>
                            <w:r w:rsidR="00FA4FEE">
                              <w:t xml:space="preserve"> No toys please. </w:t>
                            </w:r>
                          </w:p>
                          <w:p w14:paraId="570A79F2" w14:textId="4023C644" w:rsidR="00FA4FEE" w:rsidRDefault="00FA4FEE" w:rsidP="001A168F">
                            <w:pPr>
                              <w:shd w:val="clear" w:color="auto" w:fill="FFFF00"/>
                            </w:pPr>
                            <w:r>
                              <w:t xml:space="preserve">We have </w:t>
                            </w:r>
                            <w:r w:rsidR="00EB50F5">
                              <w:t xml:space="preserve">some </w:t>
                            </w:r>
                            <w:r w:rsidR="00FA419C">
                              <w:t xml:space="preserve">clothes now for spares, so thank you! </w:t>
                            </w:r>
                          </w:p>
                          <w:p w14:paraId="504AA7DD" w14:textId="77777777" w:rsidR="00C1007B" w:rsidRDefault="003F57D6" w:rsidP="001A168F">
                            <w:pPr>
                              <w:shd w:val="clear" w:color="auto" w:fill="FFFF00"/>
                            </w:pPr>
                            <w:r>
                              <w:t xml:space="preserve">If you have any lids, </w:t>
                            </w:r>
                            <w:r w:rsidRPr="00C1007B">
                              <w:rPr>
                                <w:b/>
                                <w:bCs/>
                              </w:rPr>
                              <w:t>bottles</w:t>
                            </w:r>
                            <w:r>
                              <w:t xml:space="preserve">, small boxes and yoghurt pots </w:t>
                            </w:r>
                            <w:r w:rsidR="0096538A">
                              <w:t>(</w:t>
                            </w:r>
                            <w:r>
                              <w:t xml:space="preserve">clean) at home, we </w:t>
                            </w:r>
                            <w:r w:rsidR="00C1007B">
                              <w:t xml:space="preserve">always </w:t>
                            </w:r>
                            <w:r>
                              <w:t>need</w:t>
                            </w:r>
                            <w:r w:rsidR="00C1007B">
                              <w:t xml:space="preserve"> </w:t>
                            </w:r>
                            <w:r>
                              <w:t>junk</w:t>
                            </w:r>
                            <w:r w:rsidR="0096538A">
                              <w:t xml:space="preserve"> for </w:t>
                            </w:r>
                            <w:r w:rsidR="005911DF">
                              <w:t xml:space="preserve">crafting and </w:t>
                            </w:r>
                            <w:r w:rsidR="0096538A">
                              <w:t>modelling</w:t>
                            </w:r>
                            <w:r w:rsidR="008B25AA">
                              <w:t xml:space="preserve">! </w:t>
                            </w:r>
                            <w:r w:rsidR="005911DF">
                              <w:t xml:space="preserve">Before you do your recycling, have a look and think of us! </w:t>
                            </w:r>
                          </w:p>
                          <w:p w14:paraId="60B81432" w14:textId="25A1EE96" w:rsidR="008B25AA" w:rsidRDefault="005911DF" w:rsidP="001A168F">
                            <w:pPr>
                              <w:shd w:val="clear" w:color="auto" w:fill="FFFF00"/>
                            </w:pPr>
                            <w:r>
                              <w:t>Thanks</w:t>
                            </w:r>
                            <w:r w:rsidR="008B25AA">
                              <w:t xml:space="preserve">. </w:t>
                            </w:r>
                          </w:p>
                          <w:p w14:paraId="33845580" w14:textId="76D0CDD6" w:rsidR="008B25AA" w:rsidRDefault="008B25AA" w:rsidP="001A168F">
                            <w:pPr>
                              <w:shd w:val="clear" w:color="auto" w:fill="FFFF00"/>
                            </w:pPr>
                          </w:p>
                          <w:p w14:paraId="43758FBD" w14:textId="77777777" w:rsidR="008B25AA" w:rsidRPr="00B62534" w:rsidRDefault="008B25AA" w:rsidP="001A168F">
                            <w:pPr>
                              <w:shd w:val="clear" w:color="auto" w:fill="FFFF00"/>
                            </w:pPr>
                          </w:p>
                          <w:p w14:paraId="3533E1D8" w14:textId="381F8A24" w:rsidR="001A168F" w:rsidRDefault="001A168F" w:rsidP="001A168F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C0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2pt;margin-top:5.7pt;width:185.9pt;height:619.8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">
                <v:textbox>
                  <w:txbxContent>
                    <w:p w14:paraId="328C7599" w14:textId="321F25F7" w:rsidR="001A168F" w:rsidRPr="001A168F" w:rsidRDefault="001A168F" w:rsidP="001A16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386A">
                        <w:rPr>
                          <w:b/>
                          <w:bCs/>
                        </w:rPr>
                        <w:t>NOTICES</w:t>
                      </w:r>
                    </w:p>
                    <w:p w14:paraId="404645DB" w14:textId="7C799C8F" w:rsidR="001A168F" w:rsidRDefault="001A168F" w:rsidP="001A168F">
                      <w:pPr>
                        <w:shd w:val="clear" w:color="auto" w:fill="FFFF00"/>
                      </w:pPr>
                      <w:r w:rsidRPr="00D05B49">
                        <w:t xml:space="preserve">Please ensure your child brings a labelled </w:t>
                      </w:r>
                      <w:r w:rsidRPr="004020C2">
                        <w:rPr>
                          <w:b/>
                          <w:bCs/>
                        </w:rPr>
                        <w:t>water bottle</w:t>
                      </w:r>
                      <w:r w:rsidRPr="00D05B49">
                        <w:t xml:space="preserve"> to school each day.  </w:t>
                      </w:r>
                    </w:p>
                    <w:p w14:paraId="1EE6866A" w14:textId="44B78219" w:rsidR="00623C5F" w:rsidRDefault="00623C5F" w:rsidP="001A168F">
                      <w:pPr>
                        <w:shd w:val="clear" w:color="auto" w:fill="FFFF00"/>
                      </w:pPr>
                      <w:r>
                        <w:t xml:space="preserve">We are </w:t>
                      </w:r>
                      <w:r w:rsidR="00BD7322">
                        <w:t>a</w:t>
                      </w:r>
                      <w:r>
                        <w:t xml:space="preserve"> cashless</w:t>
                      </w:r>
                      <w:r w:rsidR="00BD7322">
                        <w:t xml:space="preserve"> school</w:t>
                      </w:r>
                      <w:r>
                        <w:t xml:space="preserve">- please do not bring money in. </w:t>
                      </w:r>
                      <w:r w:rsidR="00443AA1">
                        <w:t xml:space="preserve">All </w:t>
                      </w:r>
                      <w:r w:rsidR="000A1072">
                        <w:t xml:space="preserve">payments are through </w:t>
                      </w:r>
                      <w:r w:rsidR="00CF1527">
                        <w:t>School Money.</w:t>
                      </w:r>
                    </w:p>
                    <w:p w14:paraId="72A40722" w14:textId="3EBA7D19" w:rsidR="000A1072" w:rsidRDefault="000A1072" w:rsidP="001A168F">
                      <w:pPr>
                        <w:shd w:val="clear" w:color="auto" w:fill="FFFF00"/>
                      </w:pPr>
                      <w:r>
                        <w:t xml:space="preserve">We know there will be </w:t>
                      </w:r>
                      <w:r w:rsidRPr="000131BD">
                        <w:rPr>
                          <w:b/>
                          <w:bCs/>
                        </w:rPr>
                        <w:t xml:space="preserve">BIRTHDAYS </w:t>
                      </w:r>
                      <w:r>
                        <w:t xml:space="preserve">coming </w:t>
                      </w:r>
                      <w:r w:rsidR="00B52227">
                        <w:t>thick and fast</w:t>
                      </w:r>
                      <w:r>
                        <w:t>…we love to celebrate</w:t>
                      </w:r>
                      <w:r w:rsidR="000131BD">
                        <w:t xml:space="preserve"> and always make a fuss of the birthday child</w:t>
                      </w:r>
                      <w:r>
                        <w:t>! However, we cannot accommodate a cake</w:t>
                      </w:r>
                      <w:r w:rsidR="005C6109">
                        <w:t xml:space="preserve"> in school. We also cannot give out class lists for invites</w:t>
                      </w:r>
                      <w:r w:rsidR="00BA6D17">
                        <w:t>,</w:t>
                      </w:r>
                      <w:r w:rsidR="000131BD">
                        <w:t xml:space="preserve"> due to </w:t>
                      </w:r>
                      <w:r w:rsidR="00CA5BF0">
                        <w:t>safeguarding</w:t>
                      </w:r>
                      <w:r w:rsidR="000131BD">
                        <w:t xml:space="preserve">. </w:t>
                      </w:r>
                    </w:p>
                    <w:p w14:paraId="2DFD279B" w14:textId="499B6D23" w:rsidR="000131BD" w:rsidRDefault="004020C2" w:rsidP="001A168F">
                      <w:pPr>
                        <w:shd w:val="clear" w:color="auto" w:fill="FFFF00"/>
                      </w:pPr>
                      <w:r>
                        <w:t xml:space="preserve">Children should </w:t>
                      </w:r>
                      <w:r w:rsidR="00F914B7">
                        <w:t xml:space="preserve">not put their water bottle in the same folder or bag as their </w:t>
                      </w:r>
                      <w:r w:rsidR="00E3464B">
                        <w:t xml:space="preserve">books. We </w:t>
                      </w:r>
                      <w:r w:rsidR="00F910E3">
                        <w:t xml:space="preserve">must replace </w:t>
                      </w:r>
                      <w:r w:rsidR="00CF1527">
                        <w:t xml:space="preserve">water </w:t>
                      </w:r>
                      <w:r w:rsidR="00E3464B">
                        <w:t xml:space="preserve">damaged books and will have to charge. </w:t>
                      </w:r>
                    </w:p>
                    <w:p w14:paraId="6A084541" w14:textId="2F07A5AF" w:rsidR="000131BD" w:rsidRDefault="00623D3A" w:rsidP="001A168F">
                      <w:pPr>
                        <w:shd w:val="clear" w:color="auto" w:fill="FFFF00"/>
                      </w:pPr>
                      <w:r>
                        <w:t xml:space="preserve">PE day is </w:t>
                      </w:r>
                      <w:r w:rsidR="00FA4FEE">
                        <w:t xml:space="preserve">still </w:t>
                      </w:r>
                      <w:proofErr w:type="gramStart"/>
                      <w:r w:rsidR="00F910E3">
                        <w:rPr>
                          <w:b/>
                          <w:bCs/>
                        </w:rPr>
                        <w:t>MONDAY</w:t>
                      </w:r>
                      <w:proofErr w:type="gramEnd"/>
                      <w:r>
                        <w:t xml:space="preserve"> and children </w:t>
                      </w:r>
                      <w:r w:rsidR="005555DA">
                        <w:t>should</w:t>
                      </w:r>
                      <w:r>
                        <w:t xml:space="preserve"> come to school dressed in PE kit</w:t>
                      </w:r>
                      <w:r w:rsidR="00E3464B">
                        <w:t>.</w:t>
                      </w:r>
                      <w:r w:rsidR="00C342AC">
                        <w:t xml:space="preserve"> </w:t>
                      </w:r>
                    </w:p>
                    <w:p w14:paraId="2251F8B1" w14:textId="37BFE03E" w:rsidR="00623C5F" w:rsidRDefault="00047543" w:rsidP="001A168F">
                      <w:pPr>
                        <w:shd w:val="clear" w:color="auto" w:fill="FFFF00"/>
                      </w:pPr>
                      <w:r>
                        <w:t xml:space="preserve">Show and Tell is </w:t>
                      </w:r>
                      <w:r w:rsidRPr="00E3464B">
                        <w:rPr>
                          <w:b/>
                          <w:bCs/>
                        </w:rPr>
                        <w:t>Monday</w:t>
                      </w:r>
                      <w:r>
                        <w:t>- Children may bring in something to talk about</w:t>
                      </w:r>
                      <w:r w:rsidR="008B25AA">
                        <w:t xml:space="preserve"> or put something on Tapestry.</w:t>
                      </w:r>
                      <w:r w:rsidR="00FA4FEE">
                        <w:t xml:space="preserve"> No toys please. </w:t>
                      </w:r>
                    </w:p>
                    <w:p w14:paraId="570A79F2" w14:textId="4023C644" w:rsidR="00FA4FEE" w:rsidRDefault="00FA4FEE" w:rsidP="001A168F">
                      <w:pPr>
                        <w:shd w:val="clear" w:color="auto" w:fill="FFFF00"/>
                      </w:pPr>
                      <w:r>
                        <w:t xml:space="preserve">We have </w:t>
                      </w:r>
                      <w:r w:rsidR="00EB50F5">
                        <w:t xml:space="preserve">some </w:t>
                      </w:r>
                      <w:r w:rsidR="00FA419C">
                        <w:t xml:space="preserve">clothes now for spares, so thank you! </w:t>
                      </w:r>
                    </w:p>
                    <w:p w14:paraId="504AA7DD" w14:textId="77777777" w:rsidR="00C1007B" w:rsidRDefault="003F57D6" w:rsidP="001A168F">
                      <w:pPr>
                        <w:shd w:val="clear" w:color="auto" w:fill="FFFF00"/>
                      </w:pPr>
                      <w:r>
                        <w:t xml:space="preserve">If you have any lids, </w:t>
                      </w:r>
                      <w:r w:rsidRPr="00C1007B">
                        <w:rPr>
                          <w:b/>
                          <w:bCs/>
                        </w:rPr>
                        <w:t>bottles</w:t>
                      </w:r>
                      <w:r>
                        <w:t xml:space="preserve">, small boxes and yoghurt pots </w:t>
                      </w:r>
                      <w:r w:rsidR="0096538A">
                        <w:t>(</w:t>
                      </w:r>
                      <w:r>
                        <w:t xml:space="preserve">clean) at home, we </w:t>
                      </w:r>
                      <w:r w:rsidR="00C1007B">
                        <w:t xml:space="preserve">always </w:t>
                      </w:r>
                      <w:r>
                        <w:t>need</w:t>
                      </w:r>
                      <w:r w:rsidR="00C1007B">
                        <w:t xml:space="preserve"> </w:t>
                      </w:r>
                      <w:r>
                        <w:t>junk</w:t>
                      </w:r>
                      <w:r w:rsidR="0096538A">
                        <w:t xml:space="preserve"> for </w:t>
                      </w:r>
                      <w:r w:rsidR="005911DF">
                        <w:t xml:space="preserve">crafting and </w:t>
                      </w:r>
                      <w:r w:rsidR="0096538A">
                        <w:t>modelling</w:t>
                      </w:r>
                      <w:r w:rsidR="008B25AA">
                        <w:t xml:space="preserve">! </w:t>
                      </w:r>
                      <w:r w:rsidR="005911DF">
                        <w:t xml:space="preserve">Before you do your recycling, have a look and think of us! </w:t>
                      </w:r>
                    </w:p>
                    <w:p w14:paraId="60B81432" w14:textId="25A1EE96" w:rsidR="008B25AA" w:rsidRDefault="005911DF" w:rsidP="001A168F">
                      <w:pPr>
                        <w:shd w:val="clear" w:color="auto" w:fill="FFFF00"/>
                      </w:pPr>
                      <w:r>
                        <w:t>Thanks</w:t>
                      </w:r>
                      <w:r w:rsidR="008B25AA">
                        <w:t xml:space="preserve">. </w:t>
                      </w:r>
                    </w:p>
                    <w:p w14:paraId="33845580" w14:textId="76D0CDD6" w:rsidR="008B25AA" w:rsidRDefault="008B25AA" w:rsidP="001A168F">
                      <w:pPr>
                        <w:shd w:val="clear" w:color="auto" w:fill="FFFF00"/>
                      </w:pPr>
                    </w:p>
                    <w:p w14:paraId="43758FBD" w14:textId="77777777" w:rsidR="008B25AA" w:rsidRPr="00B62534" w:rsidRDefault="008B25AA" w:rsidP="001A168F">
                      <w:pPr>
                        <w:shd w:val="clear" w:color="auto" w:fill="FFFF00"/>
                      </w:pPr>
                    </w:p>
                    <w:p w14:paraId="3533E1D8" w14:textId="381F8A24" w:rsidR="001A168F" w:rsidRDefault="001A168F" w:rsidP="001A168F">
                      <w:pPr>
                        <w:shd w:val="clear" w:color="auto" w:fill="FFFF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5D8768" w14:textId="77777777" w:rsidR="005911DF" w:rsidRDefault="004A1716" w:rsidP="004A1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</w:t>
      </w:r>
    </w:p>
    <w:p w14:paraId="48A45E8A" w14:textId="26AF2CFC" w:rsidR="001A168F" w:rsidRPr="008B1FC3" w:rsidRDefault="001A168F" w:rsidP="004A1716">
      <w:pPr>
        <w:rPr>
          <w:b/>
          <w:bCs/>
          <w:sz w:val="24"/>
          <w:szCs w:val="24"/>
        </w:rPr>
      </w:pPr>
      <w:r w:rsidRPr="008B1FC3">
        <w:rPr>
          <w:b/>
          <w:bCs/>
          <w:sz w:val="24"/>
          <w:szCs w:val="24"/>
        </w:rPr>
        <w:t>Welcome</w:t>
      </w:r>
      <w:r w:rsidR="009B1205" w:rsidRPr="008B1FC3">
        <w:rPr>
          <w:b/>
          <w:bCs/>
          <w:sz w:val="24"/>
          <w:szCs w:val="24"/>
        </w:rPr>
        <w:t xml:space="preserve"> Back</w:t>
      </w:r>
      <w:r w:rsidR="0059204B" w:rsidRPr="008B1FC3">
        <w:rPr>
          <w:b/>
          <w:bCs/>
          <w:sz w:val="24"/>
          <w:szCs w:val="24"/>
        </w:rPr>
        <w:t>!</w:t>
      </w:r>
    </w:p>
    <w:p w14:paraId="41CE4044" w14:textId="0252A68D" w:rsidR="00621A39" w:rsidRPr="008B1FC3" w:rsidRDefault="001A168F" w:rsidP="004A1716">
      <w:pPr>
        <w:rPr>
          <w:sz w:val="24"/>
          <w:szCs w:val="24"/>
        </w:rPr>
      </w:pPr>
      <w:r w:rsidRPr="008B1FC3">
        <w:rPr>
          <w:b/>
          <w:bCs/>
          <w:sz w:val="24"/>
          <w:szCs w:val="24"/>
        </w:rPr>
        <w:t xml:space="preserve"> </w:t>
      </w:r>
      <w:r w:rsidR="0015369B" w:rsidRPr="008B1FC3">
        <w:rPr>
          <w:sz w:val="24"/>
          <w:szCs w:val="24"/>
        </w:rPr>
        <w:t>Hi everyone, I do hope you are well rested after the half term break.</w:t>
      </w:r>
      <w:r w:rsidR="00FE61F1" w:rsidRPr="008B1FC3">
        <w:rPr>
          <w:sz w:val="24"/>
          <w:szCs w:val="24"/>
        </w:rPr>
        <w:t xml:space="preserve"> </w:t>
      </w:r>
      <w:r w:rsidR="0045425A" w:rsidRPr="008B1FC3">
        <w:rPr>
          <w:sz w:val="24"/>
          <w:szCs w:val="24"/>
        </w:rPr>
        <w:t>This half-term our t</w:t>
      </w:r>
      <w:r w:rsidR="00621A39" w:rsidRPr="008B1FC3">
        <w:rPr>
          <w:sz w:val="24"/>
          <w:szCs w:val="24"/>
        </w:rPr>
        <w:t>heme</w:t>
      </w:r>
      <w:r w:rsidR="0045425A" w:rsidRPr="008B1FC3">
        <w:rPr>
          <w:sz w:val="24"/>
          <w:szCs w:val="24"/>
        </w:rPr>
        <w:t xml:space="preserve"> in Reception is</w:t>
      </w:r>
    </w:p>
    <w:p w14:paraId="160653D3" w14:textId="0FA04BAD" w:rsidR="006F0E2C" w:rsidRDefault="0045425A" w:rsidP="004A1716">
      <w:pPr>
        <w:rPr>
          <w:sz w:val="24"/>
          <w:szCs w:val="24"/>
        </w:rPr>
      </w:pPr>
      <w:r w:rsidRPr="008B1FC3">
        <w:rPr>
          <w:sz w:val="24"/>
          <w:szCs w:val="24"/>
        </w:rPr>
        <w:t xml:space="preserve"> </w:t>
      </w:r>
      <w:r w:rsidR="004A1716">
        <w:rPr>
          <w:sz w:val="24"/>
          <w:szCs w:val="24"/>
        </w:rPr>
        <w:t xml:space="preserve">                                   </w:t>
      </w:r>
      <w:r w:rsidR="001A168F" w:rsidRPr="008B1FC3">
        <w:rPr>
          <w:sz w:val="24"/>
          <w:szCs w:val="24"/>
        </w:rPr>
        <w:t>‘</w:t>
      </w:r>
      <w:r w:rsidR="0015369B" w:rsidRPr="008B1FC3">
        <w:rPr>
          <w:b/>
          <w:bCs/>
          <w:sz w:val="24"/>
          <w:szCs w:val="24"/>
        </w:rPr>
        <w:t>Land and Sea</w:t>
      </w:r>
      <w:r w:rsidR="001A168F" w:rsidRPr="008B1FC3">
        <w:rPr>
          <w:b/>
          <w:bCs/>
          <w:sz w:val="24"/>
          <w:szCs w:val="24"/>
        </w:rPr>
        <w:t>’</w:t>
      </w:r>
      <w:r w:rsidR="00D96676" w:rsidRPr="008B1FC3">
        <w:rPr>
          <w:sz w:val="24"/>
          <w:szCs w:val="24"/>
        </w:rPr>
        <w:t xml:space="preserve">. </w:t>
      </w:r>
    </w:p>
    <w:p w14:paraId="4BD8ADBC" w14:textId="2816C8B3" w:rsidR="001A168F" w:rsidRPr="008B1FC3" w:rsidRDefault="0045425A" w:rsidP="004A1716">
      <w:pPr>
        <w:rPr>
          <w:sz w:val="24"/>
          <w:szCs w:val="24"/>
        </w:rPr>
      </w:pPr>
      <w:r w:rsidRPr="008B1FC3">
        <w:rPr>
          <w:sz w:val="24"/>
          <w:szCs w:val="24"/>
        </w:rPr>
        <w:t xml:space="preserve">The first </w:t>
      </w:r>
      <w:r w:rsidR="00D96676" w:rsidRPr="008B1FC3">
        <w:rPr>
          <w:sz w:val="24"/>
          <w:szCs w:val="24"/>
        </w:rPr>
        <w:t>book</w:t>
      </w:r>
      <w:r w:rsidRPr="008B1FC3">
        <w:rPr>
          <w:sz w:val="24"/>
          <w:szCs w:val="24"/>
        </w:rPr>
        <w:t xml:space="preserve"> we will read </w:t>
      </w:r>
      <w:r w:rsidR="00623C5F" w:rsidRPr="008B1FC3">
        <w:rPr>
          <w:sz w:val="24"/>
          <w:szCs w:val="24"/>
        </w:rPr>
        <w:t xml:space="preserve">as a class </w:t>
      </w:r>
      <w:r w:rsidR="00C72E7F" w:rsidRPr="008B1FC3">
        <w:rPr>
          <w:sz w:val="24"/>
          <w:szCs w:val="24"/>
        </w:rPr>
        <w:t xml:space="preserve">is </w:t>
      </w:r>
      <w:r w:rsidR="00F10A09" w:rsidRPr="008B1FC3">
        <w:rPr>
          <w:sz w:val="24"/>
          <w:szCs w:val="24"/>
        </w:rPr>
        <w:t>‘</w:t>
      </w:r>
      <w:r w:rsidR="002F01FE" w:rsidRPr="008B1FC3">
        <w:rPr>
          <w:sz w:val="24"/>
          <w:szCs w:val="24"/>
        </w:rPr>
        <w:t>The Pirates are Coming</w:t>
      </w:r>
      <w:r w:rsidR="00F10A09" w:rsidRPr="008B1FC3">
        <w:rPr>
          <w:sz w:val="24"/>
          <w:szCs w:val="24"/>
        </w:rPr>
        <w:t>’</w:t>
      </w:r>
      <w:r w:rsidR="00F82C3A" w:rsidRPr="008B1FC3">
        <w:rPr>
          <w:sz w:val="24"/>
          <w:szCs w:val="24"/>
        </w:rPr>
        <w:t>, by John Condon and Matt Hunt. We will also look at</w:t>
      </w:r>
      <w:r w:rsidR="00484DFB" w:rsidRPr="008B1FC3">
        <w:rPr>
          <w:sz w:val="24"/>
          <w:szCs w:val="24"/>
        </w:rPr>
        <w:t xml:space="preserve"> ‘</w:t>
      </w:r>
      <w:r w:rsidR="00F82C3A" w:rsidRPr="008B1FC3">
        <w:rPr>
          <w:sz w:val="24"/>
          <w:szCs w:val="24"/>
        </w:rPr>
        <w:t>Commotion in the Ocean</w:t>
      </w:r>
      <w:r w:rsidR="00D726D5">
        <w:rPr>
          <w:sz w:val="24"/>
          <w:szCs w:val="24"/>
        </w:rPr>
        <w:t>,</w:t>
      </w:r>
      <w:r w:rsidR="00F82C3A" w:rsidRPr="008B1FC3">
        <w:rPr>
          <w:sz w:val="24"/>
          <w:szCs w:val="24"/>
        </w:rPr>
        <w:t xml:space="preserve">’ a </w:t>
      </w:r>
      <w:r w:rsidR="00FE61F1" w:rsidRPr="008B1FC3">
        <w:rPr>
          <w:sz w:val="24"/>
          <w:szCs w:val="24"/>
        </w:rPr>
        <w:t>well-known</w:t>
      </w:r>
      <w:r w:rsidR="00F82C3A" w:rsidRPr="008B1FC3">
        <w:rPr>
          <w:sz w:val="24"/>
          <w:szCs w:val="24"/>
        </w:rPr>
        <w:t xml:space="preserve"> rhyming story. </w:t>
      </w:r>
    </w:p>
    <w:p w14:paraId="1754658B" w14:textId="42A1A39A" w:rsidR="0045425A" w:rsidRPr="008B1FC3" w:rsidRDefault="00CE7D2C" w:rsidP="0045425A">
      <w:pPr>
        <w:tabs>
          <w:tab w:val="left" w:pos="2151"/>
          <w:tab w:val="center" w:pos="2986"/>
        </w:tabs>
        <w:rPr>
          <w:sz w:val="24"/>
          <w:szCs w:val="24"/>
        </w:rPr>
      </w:pPr>
      <w:r w:rsidRPr="008B1FC3">
        <w:rPr>
          <w:noProof/>
          <w:sz w:val="24"/>
          <w:szCs w:val="24"/>
        </w:rPr>
        <w:drawing>
          <wp:anchor distT="0" distB="0" distL="114300" distR="114300" simplePos="0" relativeHeight="251659266" behindDoc="0" locked="0" layoutInCell="1" allowOverlap="1" wp14:anchorId="7D09403B" wp14:editId="60FA1AB2">
            <wp:simplePos x="0" y="0"/>
            <wp:positionH relativeFrom="column">
              <wp:posOffset>952500</wp:posOffset>
            </wp:positionH>
            <wp:positionV relativeFrom="paragraph">
              <wp:posOffset>10795</wp:posOffset>
            </wp:positionV>
            <wp:extent cx="1562100" cy="1903264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010" cy="191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25A" w:rsidRPr="008B1FC3">
        <w:rPr>
          <w:sz w:val="24"/>
          <w:szCs w:val="24"/>
        </w:rPr>
        <w:tab/>
      </w:r>
    </w:p>
    <w:p w14:paraId="6DAB5E31" w14:textId="77777777" w:rsidR="0045425A" w:rsidRPr="008B1FC3" w:rsidRDefault="0045425A" w:rsidP="0045425A">
      <w:pPr>
        <w:tabs>
          <w:tab w:val="left" w:pos="2151"/>
          <w:tab w:val="center" w:pos="2986"/>
        </w:tabs>
        <w:rPr>
          <w:sz w:val="24"/>
          <w:szCs w:val="24"/>
        </w:rPr>
      </w:pPr>
    </w:p>
    <w:p w14:paraId="37378C56" w14:textId="77777777" w:rsidR="0045425A" w:rsidRPr="008B1FC3" w:rsidRDefault="0045425A" w:rsidP="0045425A">
      <w:pPr>
        <w:tabs>
          <w:tab w:val="left" w:pos="2151"/>
          <w:tab w:val="center" w:pos="2986"/>
        </w:tabs>
        <w:rPr>
          <w:sz w:val="24"/>
          <w:szCs w:val="24"/>
        </w:rPr>
      </w:pPr>
    </w:p>
    <w:p w14:paraId="165C6D35" w14:textId="23976F82" w:rsidR="0045425A" w:rsidRPr="008B1FC3" w:rsidRDefault="0045425A" w:rsidP="0045425A">
      <w:pPr>
        <w:tabs>
          <w:tab w:val="left" w:pos="2151"/>
          <w:tab w:val="center" w:pos="2986"/>
        </w:tabs>
        <w:rPr>
          <w:sz w:val="24"/>
          <w:szCs w:val="24"/>
        </w:rPr>
      </w:pPr>
    </w:p>
    <w:p w14:paraId="244C6F98" w14:textId="3773463B" w:rsidR="0045425A" w:rsidRPr="008B1FC3" w:rsidRDefault="0045425A" w:rsidP="0045425A">
      <w:pPr>
        <w:tabs>
          <w:tab w:val="left" w:pos="2151"/>
          <w:tab w:val="center" w:pos="2986"/>
        </w:tabs>
        <w:rPr>
          <w:sz w:val="24"/>
          <w:szCs w:val="24"/>
        </w:rPr>
      </w:pPr>
    </w:p>
    <w:p w14:paraId="328BA0D7" w14:textId="72D65A20" w:rsidR="001A168F" w:rsidRPr="008B1FC3" w:rsidRDefault="0045425A" w:rsidP="0045425A">
      <w:pPr>
        <w:tabs>
          <w:tab w:val="left" w:pos="2151"/>
          <w:tab w:val="center" w:pos="2986"/>
        </w:tabs>
        <w:rPr>
          <w:sz w:val="24"/>
          <w:szCs w:val="24"/>
        </w:rPr>
      </w:pPr>
      <w:r w:rsidRPr="008B1FC3">
        <w:rPr>
          <w:sz w:val="24"/>
          <w:szCs w:val="24"/>
        </w:rPr>
        <w:tab/>
      </w:r>
      <w:r w:rsidR="001A168F" w:rsidRPr="008B1FC3">
        <w:rPr>
          <w:sz w:val="24"/>
          <w:szCs w:val="24"/>
        </w:rPr>
        <w:t xml:space="preserve"> </w:t>
      </w:r>
    </w:p>
    <w:p w14:paraId="20DB8602" w14:textId="77777777" w:rsidR="000B7B40" w:rsidRDefault="000B7B40" w:rsidP="000053CB">
      <w:pPr>
        <w:rPr>
          <w:sz w:val="24"/>
          <w:szCs w:val="24"/>
          <w:u w:val="single"/>
        </w:rPr>
      </w:pPr>
    </w:p>
    <w:p w14:paraId="015C03B0" w14:textId="1C090397" w:rsidR="000053CB" w:rsidRPr="008B1FC3" w:rsidRDefault="0045425A" w:rsidP="000053CB">
      <w:pPr>
        <w:rPr>
          <w:sz w:val="24"/>
          <w:szCs w:val="24"/>
          <w:u w:val="single"/>
        </w:rPr>
      </w:pPr>
      <w:r w:rsidRPr="008B1FC3">
        <w:rPr>
          <w:sz w:val="24"/>
          <w:szCs w:val="24"/>
          <w:u w:val="single"/>
        </w:rPr>
        <w:t>Books</w:t>
      </w:r>
    </w:p>
    <w:p w14:paraId="006B8DE0" w14:textId="68759550" w:rsidR="000053CB" w:rsidRPr="008B1FC3" w:rsidRDefault="00831D8E" w:rsidP="000053CB">
      <w:pPr>
        <w:rPr>
          <w:sz w:val="24"/>
          <w:szCs w:val="24"/>
        </w:rPr>
      </w:pPr>
      <w:r w:rsidRPr="008B1FC3">
        <w:rPr>
          <w:sz w:val="24"/>
          <w:szCs w:val="24"/>
        </w:rPr>
        <w:t xml:space="preserve">Children </w:t>
      </w:r>
      <w:r w:rsidR="00F82C3A" w:rsidRPr="008B1FC3">
        <w:rPr>
          <w:sz w:val="24"/>
          <w:szCs w:val="24"/>
        </w:rPr>
        <w:t xml:space="preserve">are doing so well in Reception with their reading. </w:t>
      </w:r>
      <w:r w:rsidR="007B7869" w:rsidRPr="008B1FC3">
        <w:rPr>
          <w:sz w:val="24"/>
          <w:szCs w:val="24"/>
        </w:rPr>
        <w:t xml:space="preserve">Please keep supporting at home by reading as much as you can and </w:t>
      </w:r>
      <w:r w:rsidR="00986A3C" w:rsidRPr="008B1FC3">
        <w:rPr>
          <w:sz w:val="24"/>
          <w:szCs w:val="24"/>
        </w:rPr>
        <w:t xml:space="preserve">signing the diary record to show </w:t>
      </w:r>
      <w:r w:rsidR="004C017B" w:rsidRPr="008B1FC3">
        <w:rPr>
          <w:sz w:val="24"/>
          <w:szCs w:val="24"/>
        </w:rPr>
        <w:t xml:space="preserve">your child has read. </w:t>
      </w:r>
    </w:p>
    <w:p w14:paraId="01EE082A" w14:textId="0145415D" w:rsidR="0096538A" w:rsidRPr="008B1FC3" w:rsidRDefault="0096538A" w:rsidP="000053CB">
      <w:pPr>
        <w:rPr>
          <w:sz w:val="24"/>
          <w:szCs w:val="24"/>
        </w:rPr>
      </w:pPr>
    </w:p>
    <w:p w14:paraId="58E92EE0" w14:textId="70288F26" w:rsidR="00BD7322" w:rsidRPr="008B1FC3" w:rsidRDefault="00DF1A23" w:rsidP="000053CB">
      <w:pPr>
        <w:rPr>
          <w:sz w:val="24"/>
          <w:szCs w:val="24"/>
          <w:u w:val="single"/>
        </w:rPr>
      </w:pPr>
      <w:r w:rsidRPr="008B1FC3">
        <w:rPr>
          <w:sz w:val="24"/>
          <w:szCs w:val="24"/>
          <w:u w:val="single"/>
        </w:rPr>
        <w:t>Wor</w:t>
      </w:r>
      <w:r w:rsidR="0096515A" w:rsidRPr="008B1FC3">
        <w:rPr>
          <w:sz w:val="24"/>
          <w:szCs w:val="24"/>
          <w:u w:val="single"/>
        </w:rPr>
        <w:t>ks</w:t>
      </w:r>
      <w:r w:rsidRPr="008B1FC3">
        <w:rPr>
          <w:sz w:val="24"/>
          <w:szCs w:val="24"/>
          <w:u w:val="single"/>
        </w:rPr>
        <w:t>hops</w:t>
      </w:r>
    </w:p>
    <w:p w14:paraId="042479FD" w14:textId="0816D28E" w:rsidR="005555DA" w:rsidRDefault="00DF1A23" w:rsidP="000053CB">
      <w:pPr>
        <w:rPr>
          <w:sz w:val="24"/>
          <w:szCs w:val="24"/>
        </w:rPr>
      </w:pPr>
      <w:r w:rsidRPr="008B1FC3">
        <w:rPr>
          <w:sz w:val="24"/>
          <w:szCs w:val="24"/>
        </w:rPr>
        <w:t xml:space="preserve">I feel </w:t>
      </w:r>
      <w:r w:rsidR="004A1716">
        <w:rPr>
          <w:sz w:val="24"/>
          <w:szCs w:val="24"/>
        </w:rPr>
        <w:t>the workshops</w:t>
      </w:r>
      <w:r w:rsidRPr="008B1FC3">
        <w:rPr>
          <w:sz w:val="24"/>
          <w:szCs w:val="24"/>
        </w:rPr>
        <w:t xml:space="preserve"> really helped parents</w:t>
      </w:r>
      <w:r w:rsidR="004A1716">
        <w:rPr>
          <w:sz w:val="24"/>
          <w:szCs w:val="24"/>
        </w:rPr>
        <w:t xml:space="preserve">. </w:t>
      </w:r>
      <w:r w:rsidR="00F63BA4" w:rsidRPr="008B1FC3">
        <w:rPr>
          <w:sz w:val="24"/>
          <w:szCs w:val="24"/>
        </w:rPr>
        <w:t>I can see on Tapestry that you are using the same language</w:t>
      </w:r>
      <w:r w:rsidR="004A1716">
        <w:rPr>
          <w:sz w:val="24"/>
          <w:szCs w:val="24"/>
        </w:rPr>
        <w:t xml:space="preserve"> in Maths</w:t>
      </w:r>
      <w:r w:rsidR="00F63BA4" w:rsidRPr="008B1FC3">
        <w:rPr>
          <w:sz w:val="24"/>
          <w:szCs w:val="24"/>
        </w:rPr>
        <w:t xml:space="preserve"> and doing similar activities</w:t>
      </w:r>
      <w:r w:rsidR="004A1716">
        <w:rPr>
          <w:sz w:val="24"/>
          <w:szCs w:val="24"/>
        </w:rPr>
        <w:t xml:space="preserve"> to school</w:t>
      </w:r>
      <w:r w:rsidR="00796FD9">
        <w:rPr>
          <w:sz w:val="24"/>
          <w:szCs w:val="24"/>
        </w:rPr>
        <w:t>, which is b</w:t>
      </w:r>
      <w:r w:rsidR="00F63BA4" w:rsidRPr="008B1FC3">
        <w:rPr>
          <w:sz w:val="24"/>
          <w:szCs w:val="24"/>
        </w:rPr>
        <w:t>rilliant</w:t>
      </w:r>
      <w:r w:rsidR="00796FD9">
        <w:rPr>
          <w:sz w:val="24"/>
          <w:szCs w:val="24"/>
        </w:rPr>
        <w:t>!</w:t>
      </w:r>
      <w:r w:rsidR="00F63BA4" w:rsidRPr="008B1FC3">
        <w:rPr>
          <w:sz w:val="24"/>
          <w:szCs w:val="24"/>
        </w:rPr>
        <w:t xml:space="preserve"> </w:t>
      </w:r>
    </w:p>
    <w:p w14:paraId="2A968D50" w14:textId="332C20F5" w:rsidR="00BD7322" w:rsidRDefault="00F63BA4" w:rsidP="000053CB">
      <w:pPr>
        <w:rPr>
          <w:sz w:val="24"/>
          <w:szCs w:val="24"/>
        </w:rPr>
      </w:pPr>
      <w:r w:rsidRPr="008B1FC3">
        <w:rPr>
          <w:sz w:val="24"/>
          <w:szCs w:val="24"/>
        </w:rPr>
        <w:t xml:space="preserve">We have had </w:t>
      </w:r>
      <w:r w:rsidR="00796FD9">
        <w:rPr>
          <w:sz w:val="24"/>
          <w:szCs w:val="24"/>
        </w:rPr>
        <w:t>P</w:t>
      </w:r>
      <w:r w:rsidRPr="008B1FC3">
        <w:rPr>
          <w:sz w:val="24"/>
          <w:szCs w:val="24"/>
        </w:rPr>
        <w:t xml:space="preserve">honics, </w:t>
      </w:r>
      <w:r w:rsidR="00796FD9">
        <w:rPr>
          <w:sz w:val="24"/>
          <w:szCs w:val="24"/>
        </w:rPr>
        <w:t>R</w:t>
      </w:r>
      <w:r w:rsidR="0096515A" w:rsidRPr="008B1FC3">
        <w:rPr>
          <w:sz w:val="24"/>
          <w:szCs w:val="24"/>
        </w:rPr>
        <w:t xml:space="preserve">eading and </w:t>
      </w:r>
      <w:r w:rsidR="00796FD9">
        <w:rPr>
          <w:sz w:val="24"/>
          <w:szCs w:val="24"/>
        </w:rPr>
        <w:t>W</w:t>
      </w:r>
      <w:r w:rsidR="0096515A" w:rsidRPr="008B1FC3">
        <w:rPr>
          <w:sz w:val="24"/>
          <w:szCs w:val="24"/>
        </w:rPr>
        <w:t xml:space="preserve">riting, Maths and a </w:t>
      </w:r>
      <w:r w:rsidR="003E087E">
        <w:rPr>
          <w:sz w:val="24"/>
          <w:szCs w:val="24"/>
        </w:rPr>
        <w:t>G</w:t>
      </w:r>
      <w:r w:rsidR="0096515A" w:rsidRPr="008B1FC3">
        <w:rPr>
          <w:sz w:val="24"/>
          <w:szCs w:val="24"/>
        </w:rPr>
        <w:t xml:space="preserve">eneral EYFS </w:t>
      </w:r>
      <w:r w:rsidR="003E087E">
        <w:rPr>
          <w:sz w:val="24"/>
          <w:szCs w:val="24"/>
        </w:rPr>
        <w:t>W</w:t>
      </w:r>
      <w:r w:rsidR="0096515A" w:rsidRPr="008B1FC3">
        <w:rPr>
          <w:sz w:val="24"/>
          <w:szCs w:val="24"/>
        </w:rPr>
        <w:t>orkshop</w:t>
      </w:r>
      <w:r w:rsidR="00210CB1">
        <w:rPr>
          <w:sz w:val="24"/>
          <w:szCs w:val="24"/>
        </w:rPr>
        <w:t xml:space="preserve">.  </w:t>
      </w:r>
      <w:r w:rsidR="002308D2">
        <w:rPr>
          <w:sz w:val="24"/>
          <w:szCs w:val="24"/>
        </w:rPr>
        <w:t>N</w:t>
      </w:r>
      <w:r w:rsidR="0096515A" w:rsidRPr="008B1FC3">
        <w:rPr>
          <w:sz w:val="24"/>
          <w:szCs w:val="24"/>
        </w:rPr>
        <w:t xml:space="preserve">ow….is there anything else you would like to know more about? </w:t>
      </w:r>
      <w:r w:rsidR="004A1716">
        <w:rPr>
          <w:sz w:val="24"/>
          <w:szCs w:val="24"/>
        </w:rPr>
        <w:t xml:space="preserve">Or did you miss a workshop and want some support. </w:t>
      </w:r>
    </w:p>
    <w:p w14:paraId="214CC327" w14:textId="77777777" w:rsidR="00403F14" w:rsidRPr="008B1FC3" w:rsidRDefault="00403F14" w:rsidP="000053CB">
      <w:pPr>
        <w:rPr>
          <w:sz w:val="24"/>
          <w:szCs w:val="24"/>
        </w:rPr>
      </w:pPr>
    </w:p>
    <w:p w14:paraId="5AB5A266" w14:textId="4DBFAA10" w:rsidR="00195C9B" w:rsidRPr="00195C9B" w:rsidRDefault="00821178" w:rsidP="000053CB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A massive thank you t</w:t>
      </w:r>
      <w:r w:rsidR="00403F14">
        <w:rPr>
          <w:b/>
          <w:bCs/>
          <w:color w:val="4472C4" w:themeColor="accent1"/>
          <w:sz w:val="24"/>
          <w:szCs w:val="24"/>
        </w:rPr>
        <w:t>o</w:t>
      </w:r>
      <w:r>
        <w:rPr>
          <w:b/>
          <w:bCs/>
          <w:color w:val="4472C4" w:themeColor="accent1"/>
          <w:sz w:val="24"/>
          <w:szCs w:val="24"/>
        </w:rPr>
        <w:t xml:space="preserve"> parents who came</w:t>
      </w:r>
      <w:r w:rsidR="00403F14">
        <w:rPr>
          <w:b/>
          <w:bCs/>
          <w:color w:val="4472C4" w:themeColor="accent1"/>
          <w:sz w:val="24"/>
          <w:szCs w:val="24"/>
        </w:rPr>
        <w:t xml:space="preserve"> to </w:t>
      </w:r>
      <w:r w:rsidR="00195C9B" w:rsidRPr="00195C9B">
        <w:rPr>
          <w:b/>
          <w:bCs/>
          <w:color w:val="4472C4" w:themeColor="accent1"/>
          <w:sz w:val="24"/>
          <w:szCs w:val="24"/>
        </w:rPr>
        <w:t xml:space="preserve">tell the children about your occupations, in a Show and Tell. </w:t>
      </w:r>
      <w:r w:rsidR="00403F14">
        <w:rPr>
          <w:b/>
          <w:bCs/>
          <w:color w:val="4472C4" w:themeColor="accent1"/>
          <w:sz w:val="24"/>
          <w:szCs w:val="24"/>
        </w:rPr>
        <w:t xml:space="preserve">If there is anyone else who would like to come in, come </w:t>
      </w:r>
      <w:r w:rsidR="00195C9B" w:rsidRPr="00195C9B">
        <w:rPr>
          <w:b/>
          <w:bCs/>
          <w:color w:val="4472C4" w:themeColor="accent1"/>
          <w:sz w:val="24"/>
          <w:szCs w:val="24"/>
        </w:rPr>
        <w:t>and book a slot</w:t>
      </w:r>
      <w:r w:rsidR="00076DE2">
        <w:rPr>
          <w:b/>
          <w:bCs/>
          <w:color w:val="4472C4" w:themeColor="accent1"/>
          <w:sz w:val="24"/>
          <w:szCs w:val="24"/>
        </w:rPr>
        <w:t>!</w:t>
      </w:r>
    </w:p>
    <w:p w14:paraId="549D8157" w14:textId="264A12E4" w:rsidR="00195C9B" w:rsidRDefault="00195C9B" w:rsidP="000053CB">
      <w:pPr>
        <w:rPr>
          <w:color w:val="4472C4" w:themeColor="accent1"/>
          <w:sz w:val="24"/>
          <w:szCs w:val="24"/>
          <w:u w:val="single"/>
        </w:rPr>
      </w:pPr>
    </w:p>
    <w:p w14:paraId="02C375CC" w14:textId="1F8AB2BB" w:rsidR="00EB50F5" w:rsidRDefault="00EB50F5" w:rsidP="000053CB">
      <w:pPr>
        <w:rPr>
          <w:color w:val="4472C4" w:themeColor="accent1"/>
          <w:sz w:val="24"/>
          <w:szCs w:val="24"/>
          <w:u w:val="single"/>
        </w:rPr>
      </w:pPr>
    </w:p>
    <w:p w14:paraId="543CAC9D" w14:textId="77777777" w:rsidR="00403F14" w:rsidRDefault="00403F14" w:rsidP="000053CB">
      <w:pPr>
        <w:rPr>
          <w:color w:val="4472C4" w:themeColor="accent1"/>
          <w:sz w:val="24"/>
          <w:szCs w:val="24"/>
          <w:u w:val="single"/>
        </w:rPr>
      </w:pPr>
    </w:p>
    <w:p w14:paraId="77A1A6F2" w14:textId="05241746" w:rsidR="0096538A" w:rsidRPr="008B1FC3" w:rsidRDefault="00F6576F" w:rsidP="000053CB">
      <w:pPr>
        <w:rPr>
          <w:color w:val="4472C4" w:themeColor="accent1"/>
          <w:sz w:val="24"/>
          <w:szCs w:val="24"/>
          <w:u w:val="single"/>
        </w:rPr>
      </w:pPr>
      <w:r w:rsidRPr="008B1FC3">
        <w:rPr>
          <w:color w:val="4472C4" w:themeColor="accent1"/>
          <w:sz w:val="24"/>
          <w:szCs w:val="24"/>
          <w:u w:val="single"/>
        </w:rPr>
        <w:lastRenderedPageBreak/>
        <w:t>Land and Sea</w:t>
      </w:r>
    </w:p>
    <w:p w14:paraId="7D0F4979" w14:textId="05520122" w:rsidR="00DE6BF7" w:rsidRPr="00195C9B" w:rsidRDefault="00A974CD" w:rsidP="00750CCA">
      <w:pPr>
        <w:rPr>
          <w:color w:val="4472C4" w:themeColor="accent1"/>
          <w:sz w:val="24"/>
          <w:szCs w:val="24"/>
        </w:rPr>
      </w:pPr>
      <w:r w:rsidRPr="008B1FC3">
        <w:rPr>
          <w:color w:val="4472C4" w:themeColor="accent1"/>
          <w:sz w:val="24"/>
          <w:szCs w:val="24"/>
        </w:rPr>
        <w:t>Have a read about what we will be doing over the coming we</w:t>
      </w:r>
      <w:r w:rsidR="00D44334" w:rsidRPr="008B1FC3">
        <w:rPr>
          <w:color w:val="4472C4" w:themeColor="accent1"/>
          <w:sz w:val="24"/>
          <w:szCs w:val="24"/>
        </w:rPr>
        <w:t xml:space="preserve">eks. </w:t>
      </w:r>
    </w:p>
    <w:p w14:paraId="169A52B6" w14:textId="4400C721" w:rsidR="00750CCA" w:rsidRPr="008B1FC3" w:rsidRDefault="00750CCA" w:rsidP="00750CCA">
      <w:pPr>
        <w:rPr>
          <w:color w:val="4472C4" w:themeColor="accent1"/>
          <w:sz w:val="24"/>
          <w:szCs w:val="24"/>
        </w:rPr>
      </w:pPr>
      <w:r w:rsidRPr="008B1FC3">
        <w:rPr>
          <w:color w:val="00B0F0"/>
          <w:sz w:val="24"/>
          <w:szCs w:val="24"/>
          <w:u w:val="single"/>
        </w:rPr>
        <w:t>English</w:t>
      </w:r>
    </w:p>
    <w:p w14:paraId="79A574AE" w14:textId="24317F33" w:rsidR="00750CCA" w:rsidRPr="008B1FC3" w:rsidRDefault="007E547D" w:rsidP="00750CCA">
      <w:pPr>
        <w:rPr>
          <w:color w:val="00B0F0"/>
          <w:sz w:val="24"/>
          <w:szCs w:val="24"/>
        </w:rPr>
      </w:pPr>
      <w:r w:rsidRPr="008B1FC3">
        <w:rPr>
          <w:color w:val="00B0F0"/>
          <w:sz w:val="24"/>
          <w:szCs w:val="24"/>
        </w:rPr>
        <w:t xml:space="preserve">We will read </w:t>
      </w:r>
      <w:r w:rsidR="00AB7520" w:rsidRPr="008B1FC3">
        <w:rPr>
          <w:color w:val="00B0F0"/>
          <w:sz w:val="24"/>
          <w:szCs w:val="24"/>
        </w:rPr>
        <w:t>‘The pirates are Coming</w:t>
      </w:r>
      <w:r w:rsidR="009F3019" w:rsidRPr="008B1FC3">
        <w:rPr>
          <w:color w:val="00B0F0"/>
          <w:sz w:val="24"/>
          <w:szCs w:val="24"/>
        </w:rPr>
        <w:t xml:space="preserve">’ </w:t>
      </w:r>
      <w:r w:rsidRPr="008B1FC3">
        <w:rPr>
          <w:color w:val="00B0F0"/>
          <w:sz w:val="24"/>
          <w:szCs w:val="24"/>
        </w:rPr>
        <w:t xml:space="preserve">and talk about characters, story </w:t>
      </w:r>
      <w:r w:rsidR="00545509" w:rsidRPr="008B1FC3">
        <w:rPr>
          <w:color w:val="00B0F0"/>
          <w:sz w:val="24"/>
          <w:szCs w:val="24"/>
        </w:rPr>
        <w:t>structure,</w:t>
      </w:r>
      <w:r w:rsidRPr="008B1FC3">
        <w:rPr>
          <w:color w:val="00B0F0"/>
          <w:sz w:val="24"/>
          <w:szCs w:val="24"/>
        </w:rPr>
        <w:t xml:space="preserve"> and</w:t>
      </w:r>
      <w:r w:rsidR="009F3019" w:rsidRPr="008B1FC3">
        <w:rPr>
          <w:color w:val="00B0F0"/>
          <w:sz w:val="24"/>
          <w:szCs w:val="24"/>
        </w:rPr>
        <w:t xml:space="preserve"> find the moral of the story</w:t>
      </w:r>
      <w:r w:rsidRPr="008B1FC3">
        <w:rPr>
          <w:color w:val="00B0F0"/>
          <w:sz w:val="24"/>
          <w:szCs w:val="24"/>
        </w:rPr>
        <w:t xml:space="preserve">. </w:t>
      </w:r>
      <w:r w:rsidR="006A0BE8" w:rsidRPr="008B1FC3">
        <w:rPr>
          <w:color w:val="00B0F0"/>
          <w:sz w:val="24"/>
          <w:szCs w:val="24"/>
        </w:rPr>
        <w:t>We will write a short story using pictures.</w:t>
      </w:r>
      <w:r w:rsidR="009F3019" w:rsidRPr="008B1FC3">
        <w:rPr>
          <w:color w:val="00B0F0"/>
          <w:sz w:val="24"/>
          <w:szCs w:val="24"/>
        </w:rPr>
        <w:t xml:space="preserve"> We will use adjective</w:t>
      </w:r>
      <w:r w:rsidR="00311540" w:rsidRPr="008B1FC3">
        <w:rPr>
          <w:color w:val="00B0F0"/>
          <w:sz w:val="24"/>
          <w:szCs w:val="24"/>
        </w:rPr>
        <w:t>s</w:t>
      </w:r>
      <w:r w:rsidR="009F3019" w:rsidRPr="008B1FC3">
        <w:rPr>
          <w:color w:val="00B0F0"/>
          <w:sz w:val="24"/>
          <w:szCs w:val="24"/>
        </w:rPr>
        <w:t xml:space="preserve"> to describe the pirates</w:t>
      </w:r>
      <w:r w:rsidR="00311540" w:rsidRPr="008B1FC3">
        <w:rPr>
          <w:color w:val="00B0F0"/>
          <w:sz w:val="24"/>
          <w:szCs w:val="24"/>
        </w:rPr>
        <w:t xml:space="preserve">. </w:t>
      </w:r>
      <w:r w:rsidR="00301023" w:rsidRPr="008B1FC3">
        <w:rPr>
          <w:color w:val="00B0F0"/>
          <w:sz w:val="24"/>
          <w:szCs w:val="24"/>
        </w:rPr>
        <w:t xml:space="preserve">We will end the term with </w:t>
      </w:r>
      <w:r w:rsidR="009F3019" w:rsidRPr="008B1FC3">
        <w:rPr>
          <w:color w:val="00B0F0"/>
          <w:sz w:val="24"/>
          <w:szCs w:val="24"/>
        </w:rPr>
        <w:t>the book ‘Commotion in the Ocean</w:t>
      </w:r>
      <w:r w:rsidR="00017039" w:rsidRPr="008B1FC3">
        <w:rPr>
          <w:color w:val="00B0F0"/>
          <w:sz w:val="24"/>
          <w:szCs w:val="24"/>
        </w:rPr>
        <w:t>’</w:t>
      </w:r>
      <w:r w:rsidR="00301023" w:rsidRPr="008B1FC3">
        <w:rPr>
          <w:color w:val="00B0F0"/>
          <w:sz w:val="24"/>
          <w:szCs w:val="24"/>
        </w:rPr>
        <w:t xml:space="preserve">. </w:t>
      </w:r>
      <w:r w:rsidR="00017039" w:rsidRPr="008B1FC3">
        <w:rPr>
          <w:color w:val="00B0F0"/>
          <w:sz w:val="24"/>
          <w:szCs w:val="24"/>
        </w:rPr>
        <w:t xml:space="preserve">We will write our own descriptive sentences. </w:t>
      </w:r>
      <w:r w:rsidRPr="008B1FC3">
        <w:rPr>
          <w:color w:val="00B0F0"/>
          <w:sz w:val="24"/>
          <w:szCs w:val="24"/>
        </w:rPr>
        <w:t xml:space="preserve">Reception </w:t>
      </w:r>
      <w:r w:rsidR="006A0BE8" w:rsidRPr="008B1FC3">
        <w:rPr>
          <w:color w:val="00B0F0"/>
          <w:sz w:val="24"/>
          <w:szCs w:val="24"/>
        </w:rPr>
        <w:t xml:space="preserve">have </w:t>
      </w:r>
      <w:r w:rsidR="004F4C7A" w:rsidRPr="008B1FC3">
        <w:rPr>
          <w:color w:val="00B0F0"/>
          <w:sz w:val="24"/>
          <w:szCs w:val="24"/>
        </w:rPr>
        <w:t xml:space="preserve">learnt all the sounds in </w:t>
      </w:r>
      <w:r w:rsidR="00204031">
        <w:rPr>
          <w:color w:val="00B0F0"/>
          <w:sz w:val="24"/>
          <w:szCs w:val="24"/>
        </w:rPr>
        <w:t>P</w:t>
      </w:r>
      <w:r w:rsidR="004F4C7A" w:rsidRPr="008B1FC3">
        <w:rPr>
          <w:color w:val="00B0F0"/>
          <w:sz w:val="24"/>
          <w:szCs w:val="24"/>
        </w:rPr>
        <w:t>hase 3</w:t>
      </w:r>
      <w:r w:rsidR="00204031">
        <w:rPr>
          <w:color w:val="00B0F0"/>
          <w:sz w:val="24"/>
          <w:szCs w:val="24"/>
        </w:rPr>
        <w:t>. W</w:t>
      </w:r>
      <w:r w:rsidR="00D92776" w:rsidRPr="008B1FC3">
        <w:rPr>
          <w:color w:val="00B0F0"/>
          <w:sz w:val="24"/>
          <w:szCs w:val="24"/>
        </w:rPr>
        <w:t xml:space="preserve">e </w:t>
      </w:r>
      <w:r w:rsidR="00204031">
        <w:rPr>
          <w:color w:val="00B0F0"/>
          <w:sz w:val="24"/>
          <w:szCs w:val="24"/>
        </w:rPr>
        <w:t xml:space="preserve">now </w:t>
      </w:r>
      <w:r w:rsidR="00D92776" w:rsidRPr="008B1FC3">
        <w:rPr>
          <w:color w:val="00B0F0"/>
          <w:sz w:val="24"/>
          <w:szCs w:val="24"/>
        </w:rPr>
        <w:t>have time to consolidate these sounds and make sure we can apply them in our reading and writing. We are learning lots of new words</w:t>
      </w:r>
      <w:r w:rsidR="005911DF">
        <w:rPr>
          <w:color w:val="00B0F0"/>
          <w:sz w:val="24"/>
          <w:szCs w:val="24"/>
        </w:rPr>
        <w:t xml:space="preserve"> this half term, but no new sounds</w:t>
      </w:r>
      <w:r w:rsidR="00D92776" w:rsidRPr="008B1FC3">
        <w:rPr>
          <w:color w:val="00B0F0"/>
          <w:sz w:val="24"/>
          <w:szCs w:val="24"/>
        </w:rPr>
        <w:t xml:space="preserve">. </w:t>
      </w:r>
    </w:p>
    <w:p w14:paraId="1465B6DB" w14:textId="564F6076" w:rsidR="00750CCA" w:rsidRPr="008B1FC3" w:rsidRDefault="00750CCA" w:rsidP="00750CCA">
      <w:pPr>
        <w:rPr>
          <w:color w:val="7030A0"/>
          <w:sz w:val="24"/>
          <w:szCs w:val="24"/>
          <w:u w:val="single"/>
        </w:rPr>
      </w:pPr>
      <w:r w:rsidRPr="008B1FC3">
        <w:rPr>
          <w:color w:val="7030A0"/>
          <w:sz w:val="24"/>
          <w:szCs w:val="24"/>
          <w:u w:val="single"/>
        </w:rPr>
        <w:t>Maths</w:t>
      </w:r>
    </w:p>
    <w:p w14:paraId="0FFB6EE8" w14:textId="72D2BD07" w:rsidR="00A33588" w:rsidRPr="008B1FC3" w:rsidRDefault="007E547D" w:rsidP="00750CCA">
      <w:pPr>
        <w:rPr>
          <w:color w:val="7030A0"/>
          <w:sz w:val="24"/>
          <w:szCs w:val="24"/>
        </w:rPr>
      </w:pPr>
      <w:r w:rsidRPr="008B1FC3">
        <w:rPr>
          <w:color w:val="7030A0"/>
          <w:sz w:val="24"/>
          <w:szCs w:val="24"/>
        </w:rPr>
        <w:t xml:space="preserve">Reception will learn </w:t>
      </w:r>
      <w:r w:rsidR="00AF7FC3" w:rsidRPr="008B1FC3">
        <w:rPr>
          <w:color w:val="7030A0"/>
          <w:sz w:val="24"/>
          <w:szCs w:val="24"/>
        </w:rPr>
        <w:t xml:space="preserve">about </w:t>
      </w:r>
      <w:r w:rsidR="00D55461" w:rsidRPr="008B1FC3">
        <w:rPr>
          <w:color w:val="7030A0"/>
          <w:sz w:val="24"/>
          <w:szCs w:val="24"/>
        </w:rPr>
        <w:t>t</w:t>
      </w:r>
      <w:r w:rsidR="00D92776" w:rsidRPr="008B1FC3">
        <w:rPr>
          <w:color w:val="7030A0"/>
          <w:sz w:val="24"/>
          <w:szCs w:val="24"/>
        </w:rPr>
        <w:t xml:space="preserve">he numerals 9 and </w:t>
      </w:r>
      <w:r w:rsidR="0043478A" w:rsidRPr="008B1FC3">
        <w:rPr>
          <w:color w:val="7030A0"/>
          <w:sz w:val="24"/>
          <w:szCs w:val="24"/>
        </w:rPr>
        <w:t>10, length</w:t>
      </w:r>
      <w:r w:rsidR="00E85493" w:rsidRPr="008B1FC3">
        <w:rPr>
          <w:color w:val="7030A0"/>
          <w:sz w:val="24"/>
          <w:szCs w:val="24"/>
        </w:rPr>
        <w:t xml:space="preserve">, </w:t>
      </w:r>
      <w:r w:rsidR="00545509" w:rsidRPr="008B1FC3">
        <w:rPr>
          <w:color w:val="7030A0"/>
          <w:sz w:val="24"/>
          <w:szCs w:val="24"/>
        </w:rPr>
        <w:t>height</w:t>
      </w:r>
      <w:r w:rsidR="00E85493" w:rsidRPr="008B1FC3">
        <w:rPr>
          <w:color w:val="7030A0"/>
          <w:sz w:val="24"/>
          <w:szCs w:val="24"/>
        </w:rPr>
        <w:t xml:space="preserve"> and</w:t>
      </w:r>
      <w:r w:rsidR="00D55461" w:rsidRPr="008B1FC3">
        <w:rPr>
          <w:color w:val="7030A0"/>
          <w:sz w:val="24"/>
          <w:szCs w:val="24"/>
        </w:rPr>
        <w:t xml:space="preserve"> </w:t>
      </w:r>
      <w:proofErr w:type="gramStart"/>
      <w:r w:rsidR="00BE76A1" w:rsidRPr="008B1FC3">
        <w:rPr>
          <w:color w:val="7030A0"/>
          <w:sz w:val="24"/>
          <w:szCs w:val="24"/>
        </w:rPr>
        <w:t xml:space="preserve">time </w:t>
      </w:r>
      <w:r w:rsidR="00E85493" w:rsidRPr="008B1FC3">
        <w:rPr>
          <w:color w:val="7030A0"/>
          <w:sz w:val="24"/>
          <w:szCs w:val="24"/>
        </w:rPr>
        <w:t>.</w:t>
      </w:r>
      <w:proofErr w:type="gramEnd"/>
      <w:r w:rsidR="00E85493" w:rsidRPr="008B1FC3">
        <w:rPr>
          <w:color w:val="7030A0"/>
          <w:sz w:val="24"/>
          <w:szCs w:val="24"/>
        </w:rPr>
        <w:t xml:space="preserve"> We will explore all the ways to compose ten and remember the number bonds. </w:t>
      </w:r>
      <w:r w:rsidR="00AD77D9" w:rsidRPr="008B1FC3">
        <w:rPr>
          <w:color w:val="7030A0"/>
          <w:sz w:val="24"/>
          <w:szCs w:val="24"/>
        </w:rPr>
        <w:t xml:space="preserve">Children </w:t>
      </w:r>
      <w:r w:rsidR="00A33588" w:rsidRPr="008B1FC3">
        <w:rPr>
          <w:color w:val="7030A0"/>
          <w:sz w:val="24"/>
          <w:szCs w:val="24"/>
        </w:rPr>
        <w:t>will recognise, order and use all numbers to 10.</w:t>
      </w:r>
    </w:p>
    <w:p w14:paraId="15732A1B" w14:textId="1500A000" w:rsidR="00750CCA" w:rsidRPr="008B1FC3" w:rsidRDefault="00750CCA" w:rsidP="00750CCA">
      <w:pPr>
        <w:rPr>
          <w:color w:val="70AD47" w:themeColor="accent6"/>
          <w:sz w:val="24"/>
          <w:szCs w:val="24"/>
          <w:u w:val="single"/>
        </w:rPr>
      </w:pPr>
      <w:r w:rsidRPr="008B1FC3">
        <w:rPr>
          <w:color w:val="70AD47" w:themeColor="accent6"/>
          <w:sz w:val="24"/>
          <w:szCs w:val="24"/>
          <w:u w:val="single"/>
        </w:rPr>
        <w:t>Understanding of the World</w:t>
      </w:r>
      <w:r w:rsidR="007E547D" w:rsidRPr="008B1FC3">
        <w:rPr>
          <w:color w:val="70AD47" w:themeColor="accent6"/>
          <w:sz w:val="24"/>
          <w:szCs w:val="24"/>
          <w:u w:val="single"/>
        </w:rPr>
        <w:t xml:space="preserve"> </w:t>
      </w:r>
    </w:p>
    <w:p w14:paraId="4641C670" w14:textId="37B63270" w:rsidR="00750CCA" w:rsidRPr="008B1FC3" w:rsidRDefault="007E547D" w:rsidP="00750CCA">
      <w:pPr>
        <w:rPr>
          <w:color w:val="70AD47" w:themeColor="accent6"/>
          <w:sz w:val="24"/>
          <w:szCs w:val="24"/>
        </w:rPr>
      </w:pPr>
      <w:r w:rsidRPr="008B1FC3">
        <w:rPr>
          <w:color w:val="70AD47" w:themeColor="accent6"/>
          <w:sz w:val="24"/>
          <w:szCs w:val="24"/>
        </w:rPr>
        <w:t xml:space="preserve">We will learn about </w:t>
      </w:r>
      <w:r w:rsidR="00250C9A" w:rsidRPr="008B1FC3">
        <w:rPr>
          <w:color w:val="70AD47" w:themeColor="accent6"/>
          <w:sz w:val="24"/>
          <w:szCs w:val="24"/>
        </w:rPr>
        <w:t>healthy</w:t>
      </w:r>
      <w:r w:rsidR="00DC5991" w:rsidRPr="008B1FC3">
        <w:rPr>
          <w:color w:val="70AD47" w:themeColor="accent6"/>
          <w:sz w:val="24"/>
          <w:szCs w:val="24"/>
        </w:rPr>
        <w:t xml:space="preserve"> living, the importance of a balanced diet, pirates of the world</w:t>
      </w:r>
      <w:r w:rsidR="00250C9A" w:rsidRPr="008B1FC3">
        <w:rPr>
          <w:color w:val="70AD47" w:themeColor="accent6"/>
          <w:sz w:val="24"/>
          <w:szCs w:val="24"/>
        </w:rPr>
        <w:t xml:space="preserve"> and more about the globe and our oceans. </w:t>
      </w:r>
      <w:r w:rsidR="0082219B" w:rsidRPr="008B1FC3">
        <w:rPr>
          <w:color w:val="70AD47" w:themeColor="accent6"/>
          <w:sz w:val="24"/>
          <w:szCs w:val="24"/>
        </w:rPr>
        <w:t xml:space="preserve"> </w:t>
      </w:r>
      <w:r w:rsidR="00091456" w:rsidRPr="008B1FC3">
        <w:rPr>
          <w:color w:val="70AD47" w:themeColor="accent6"/>
          <w:sz w:val="24"/>
          <w:szCs w:val="24"/>
        </w:rPr>
        <w:t xml:space="preserve">We </w:t>
      </w:r>
      <w:r w:rsidR="00250C9A" w:rsidRPr="008B1FC3">
        <w:rPr>
          <w:color w:val="70AD47" w:themeColor="accent6"/>
          <w:sz w:val="24"/>
          <w:szCs w:val="24"/>
        </w:rPr>
        <w:t>will look at boats and the different types</w:t>
      </w:r>
      <w:r w:rsidR="00DA6759">
        <w:rPr>
          <w:color w:val="70AD47" w:themeColor="accent6"/>
          <w:sz w:val="24"/>
          <w:szCs w:val="24"/>
        </w:rPr>
        <w:t>.</w:t>
      </w:r>
      <w:r w:rsidR="00250C9A" w:rsidRPr="008B1FC3">
        <w:rPr>
          <w:color w:val="70AD47" w:themeColor="accent6"/>
          <w:sz w:val="24"/>
          <w:szCs w:val="24"/>
        </w:rPr>
        <w:t xml:space="preserve"> </w:t>
      </w:r>
      <w:r w:rsidR="00DA6759">
        <w:rPr>
          <w:color w:val="70AD47" w:themeColor="accent6"/>
          <w:sz w:val="24"/>
          <w:szCs w:val="24"/>
        </w:rPr>
        <w:t xml:space="preserve">We will </w:t>
      </w:r>
      <w:r w:rsidR="00250C9A" w:rsidRPr="008B1FC3">
        <w:rPr>
          <w:color w:val="70AD47" w:themeColor="accent6"/>
          <w:sz w:val="24"/>
          <w:szCs w:val="24"/>
        </w:rPr>
        <w:t>make boats too! We will investigate floating and sinking.</w:t>
      </w:r>
      <w:r w:rsidR="009E65CD" w:rsidRPr="008B1FC3">
        <w:rPr>
          <w:color w:val="70AD47" w:themeColor="accent6"/>
          <w:sz w:val="24"/>
          <w:szCs w:val="24"/>
        </w:rPr>
        <w:t xml:space="preserve"> Children will make messages in </w:t>
      </w:r>
      <w:proofErr w:type="gramStart"/>
      <w:r w:rsidR="004E6759" w:rsidRPr="008B1FC3">
        <w:rPr>
          <w:color w:val="70AD47" w:themeColor="accent6"/>
          <w:sz w:val="24"/>
          <w:szCs w:val="24"/>
        </w:rPr>
        <w:t>bottles</w:t>
      </w:r>
      <w:proofErr w:type="gramEnd"/>
      <w:r w:rsidR="009E65CD" w:rsidRPr="008B1FC3">
        <w:rPr>
          <w:color w:val="70AD47" w:themeColor="accent6"/>
          <w:sz w:val="24"/>
          <w:szCs w:val="24"/>
        </w:rPr>
        <w:t xml:space="preserve"> and we will learn about how communication has changed o</w:t>
      </w:r>
      <w:r w:rsidR="004E6759" w:rsidRPr="008B1FC3">
        <w:rPr>
          <w:color w:val="70AD47" w:themeColor="accent6"/>
          <w:sz w:val="24"/>
          <w:szCs w:val="24"/>
        </w:rPr>
        <w:t xml:space="preserve">ver time. </w:t>
      </w:r>
      <w:r w:rsidR="00250C9A" w:rsidRPr="008B1FC3">
        <w:rPr>
          <w:color w:val="70AD47" w:themeColor="accent6"/>
          <w:sz w:val="24"/>
          <w:szCs w:val="24"/>
        </w:rPr>
        <w:t xml:space="preserve"> </w:t>
      </w:r>
      <w:r w:rsidR="00775274" w:rsidRPr="008B1FC3">
        <w:rPr>
          <w:color w:val="70AD47" w:themeColor="accent6"/>
          <w:sz w:val="24"/>
          <w:szCs w:val="24"/>
        </w:rPr>
        <w:t xml:space="preserve">We will </w:t>
      </w:r>
      <w:r w:rsidR="00DA3A4F">
        <w:rPr>
          <w:color w:val="70AD47" w:themeColor="accent6"/>
          <w:sz w:val="24"/>
          <w:szCs w:val="24"/>
        </w:rPr>
        <w:t>revisit</w:t>
      </w:r>
      <w:r w:rsidR="000402C2" w:rsidRPr="008B1FC3">
        <w:rPr>
          <w:color w:val="70AD47" w:themeColor="accent6"/>
          <w:sz w:val="24"/>
          <w:szCs w:val="24"/>
        </w:rPr>
        <w:t xml:space="preserve"> materials and find out what is best</w:t>
      </w:r>
      <w:r w:rsidR="00E83728" w:rsidRPr="008B1FC3">
        <w:rPr>
          <w:color w:val="70AD47" w:themeColor="accent6"/>
          <w:sz w:val="24"/>
          <w:szCs w:val="24"/>
        </w:rPr>
        <w:t xml:space="preserve"> to</w:t>
      </w:r>
      <w:r w:rsidR="000402C2" w:rsidRPr="008B1FC3">
        <w:rPr>
          <w:color w:val="70AD47" w:themeColor="accent6"/>
          <w:sz w:val="24"/>
          <w:szCs w:val="24"/>
        </w:rPr>
        <w:t xml:space="preserve"> build a </w:t>
      </w:r>
      <w:r w:rsidR="00250C9A" w:rsidRPr="008B1FC3">
        <w:rPr>
          <w:color w:val="70AD47" w:themeColor="accent6"/>
          <w:sz w:val="24"/>
          <w:szCs w:val="24"/>
        </w:rPr>
        <w:t xml:space="preserve">boat with. </w:t>
      </w:r>
      <w:r w:rsidR="00E83728" w:rsidRPr="008B1FC3">
        <w:rPr>
          <w:color w:val="70AD47" w:themeColor="accent6"/>
          <w:sz w:val="24"/>
          <w:szCs w:val="24"/>
        </w:rPr>
        <w:t xml:space="preserve">We will </w:t>
      </w:r>
      <w:r w:rsidR="009E65CD" w:rsidRPr="008B1FC3">
        <w:rPr>
          <w:color w:val="70AD47" w:themeColor="accent6"/>
          <w:sz w:val="24"/>
          <w:szCs w:val="24"/>
        </w:rPr>
        <w:t>also look at sea creatures and the ones that are close to home</w:t>
      </w:r>
      <w:r w:rsidR="004B5840">
        <w:rPr>
          <w:color w:val="70AD47" w:themeColor="accent6"/>
          <w:sz w:val="24"/>
          <w:szCs w:val="24"/>
        </w:rPr>
        <w:t>,</w:t>
      </w:r>
      <w:r w:rsidR="009E65CD" w:rsidRPr="008B1FC3">
        <w:rPr>
          <w:color w:val="70AD47" w:themeColor="accent6"/>
          <w:sz w:val="24"/>
          <w:szCs w:val="24"/>
        </w:rPr>
        <w:t xml:space="preserve"> around the UK. </w:t>
      </w:r>
      <w:r w:rsidR="000F64B7" w:rsidRPr="008B1FC3">
        <w:rPr>
          <w:color w:val="70AD47" w:themeColor="accent6"/>
          <w:sz w:val="24"/>
          <w:szCs w:val="24"/>
        </w:rPr>
        <w:t>We will find out about a compass!</w:t>
      </w:r>
      <w:r w:rsidR="006128DA">
        <w:rPr>
          <w:color w:val="70AD47" w:themeColor="accent6"/>
          <w:sz w:val="24"/>
          <w:szCs w:val="24"/>
        </w:rPr>
        <w:t xml:space="preserve"> Our visitor from </w:t>
      </w:r>
      <w:proofErr w:type="spellStart"/>
      <w:r w:rsidR="006128DA">
        <w:rPr>
          <w:color w:val="70AD47" w:themeColor="accent6"/>
          <w:sz w:val="24"/>
          <w:szCs w:val="24"/>
        </w:rPr>
        <w:t>Aqualease</w:t>
      </w:r>
      <w:proofErr w:type="spellEnd"/>
      <w:r w:rsidR="006128DA">
        <w:rPr>
          <w:color w:val="70AD47" w:themeColor="accent6"/>
          <w:sz w:val="24"/>
          <w:szCs w:val="24"/>
        </w:rPr>
        <w:t xml:space="preserve"> will tell us all about rockpools and sea life. </w:t>
      </w:r>
    </w:p>
    <w:p w14:paraId="59D51608" w14:textId="526F4D16" w:rsidR="00750CCA" w:rsidRPr="008B1FC3" w:rsidRDefault="00750CCA" w:rsidP="00750CCA">
      <w:pPr>
        <w:rPr>
          <w:color w:val="FF0000"/>
          <w:sz w:val="24"/>
          <w:szCs w:val="24"/>
          <w:u w:val="single"/>
        </w:rPr>
      </w:pPr>
      <w:r w:rsidRPr="008B1FC3">
        <w:rPr>
          <w:color w:val="FF0000"/>
          <w:sz w:val="24"/>
          <w:szCs w:val="24"/>
          <w:u w:val="single"/>
        </w:rPr>
        <w:t>Outdoor learning</w:t>
      </w:r>
    </w:p>
    <w:p w14:paraId="52F78005" w14:textId="7E1C6156" w:rsidR="00822820" w:rsidRPr="008B1FC3" w:rsidRDefault="00A244BF" w:rsidP="00750CCA">
      <w:pPr>
        <w:rPr>
          <w:color w:val="FF0000"/>
          <w:sz w:val="24"/>
          <w:szCs w:val="24"/>
        </w:rPr>
      </w:pPr>
      <w:r w:rsidRPr="008B1FC3">
        <w:rPr>
          <w:color w:val="FF0000"/>
          <w:sz w:val="24"/>
          <w:szCs w:val="24"/>
        </w:rPr>
        <w:t xml:space="preserve">We </w:t>
      </w:r>
      <w:r w:rsidR="004E6759" w:rsidRPr="008B1FC3">
        <w:rPr>
          <w:color w:val="FF0000"/>
          <w:sz w:val="24"/>
          <w:szCs w:val="24"/>
        </w:rPr>
        <w:t xml:space="preserve">are enjoying our </w:t>
      </w:r>
      <w:r w:rsidR="00435FDB" w:rsidRPr="008B1FC3">
        <w:rPr>
          <w:color w:val="FF0000"/>
          <w:sz w:val="24"/>
          <w:szCs w:val="24"/>
        </w:rPr>
        <w:t xml:space="preserve">den building so that we can problem solve and think critically together. </w:t>
      </w:r>
      <w:r w:rsidR="004E6759" w:rsidRPr="008B1FC3">
        <w:rPr>
          <w:color w:val="FF0000"/>
          <w:sz w:val="24"/>
          <w:szCs w:val="24"/>
        </w:rPr>
        <w:t xml:space="preserve">We </w:t>
      </w:r>
      <w:r w:rsidR="00F4329A">
        <w:rPr>
          <w:color w:val="FF0000"/>
          <w:sz w:val="24"/>
          <w:szCs w:val="24"/>
        </w:rPr>
        <w:t>will build</w:t>
      </w:r>
      <w:r w:rsidR="004E6759" w:rsidRPr="008B1FC3">
        <w:rPr>
          <w:color w:val="FF0000"/>
          <w:sz w:val="24"/>
          <w:szCs w:val="24"/>
        </w:rPr>
        <w:t xml:space="preserve"> pirate ships and pirate dens with flags too! </w:t>
      </w:r>
      <w:r w:rsidR="00435FDB" w:rsidRPr="008B1FC3">
        <w:rPr>
          <w:color w:val="FF0000"/>
          <w:sz w:val="24"/>
          <w:szCs w:val="24"/>
        </w:rPr>
        <w:t>Perhaps we will make a den for the</w:t>
      </w:r>
      <w:r w:rsidR="0059067B" w:rsidRPr="008B1FC3">
        <w:rPr>
          <w:color w:val="FF0000"/>
          <w:sz w:val="24"/>
          <w:szCs w:val="24"/>
        </w:rPr>
        <w:t xml:space="preserve"> pirates</w:t>
      </w:r>
      <w:r w:rsidR="00435FDB" w:rsidRPr="008B1FC3">
        <w:rPr>
          <w:color w:val="FF0000"/>
          <w:sz w:val="24"/>
          <w:szCs w:val="24"/>
        </w:rPr>
        <w:t xml:space="preserve">! </w:t>
      </w:r>
      <w:r w:rsidR="004E6759" w:rsidRPr="008B1FC3">
        <w:rPr>
          <w:color w:val="FF0000"/>
          <w:sz w:val="24"/>
          <w:szCs w:val="24"/>
        </w:rPr>
        <w:t xml:space="preserve">We have </w:t>
      </w:r>
      <w:r w:rsidR="00435FDB" w:rsidRPr="008B1FC3">
        <w:rPr>
          <w:color w:val="FF0000"/>
          <w:sz w:val="24"/>
          <w:szCs w:val="24"/>
        </w:rPr>
        <w:t xml:space="preserve">added </w:t>
      </w:r>
      <w:r w:rsidR="004E6759" w:rsidRPr="008B1FC3">
        <w:rPr>
          <w:color w:val="FF0000"/>
          <w:sz w:val="24"/>
          <w:szCs w:val="24"/>
        </w:rPr>
        <w:t xml:space="preserve">new resources </w:t>
      </w:r>
      <w:r w:rsidR="0066041A" w:rsidRPr="008B1FC3">
        <w:rPr>
          <w:color w:val="FF0000"/>
          <w:sz w:val="24"/>
          <w:szCs w:val="24"/>
        </w:rPr>
        <w:t xml:space="preserve">to dance and move with. </w:t>
      </w:r>
      <w:r w:rsidR="00D279AB" w:rsidRPr="008B1FC3">
        <w:rPr>
          <w:color w:val="FF0000"/>
          <w:sz w:val="24"/>
          <w:szCs w:val="24"/>
        </w:rPr>
        <w:t>We</w:t>
      </w:r>
      <w:r w:rsidR="007E547D" w:rsidRPr="008B1FC3">
        <w:rPr>
          <w:color w:val="FF0000"/>
          <w:sz w:val="24"/>
          <w:szCs w:val="24"/>
        </w:rPr>
        <w:t xml:space="preserve"> will investig</w:t>
      </w:r>
      <w:r w:rsidR="004E6759" w:rsidRPr="008B1FC3">
        <w:rPr>
          <w:color w:val="FF0000"/>
          <w:sz w:val="24"/>
          <w:szCs w:val="24"/>
        </w:rPr>
        <w:t xml:space="preserve">ate number bonds </w:t>
      </w:r>
      <w:r w:rsidR="007E547D" w:rsidRPr="008B1FC3">
        <w:rPr>
          <w:color w:val="FF0000"/>
          <w:sz w:val="24"/>
          <w:szCs w:val="24"/>
        </w:rPr>
        <w:t xml:space="preserve">in our </w:t>
      </w:r>
      <w:r w:rsidR="00D279AB" w:rsidRPr="008B1FC3">
        <w:rPr>
          <w:color w:val="FF0000"/>
          <w:sz w:val="24"/>
          <w:szCs w:val="24"/>
        </w:rPr>
        <w:t>‘messy maths’ area</w:t>
      </w:r>
      <w:r w:rsidR="00805F97" w:rsidRPr="008B1FC3">
        <w:rPr>
          <w:color w:val="FF0000"/>
          <w:sz w:val="24"/>
          <w:szCs w:val="24"/>
        </w:rPr>
        <w:t xml:space="preserve">, using our </w:t>
      </w:r>
      <w:r w:rsidR="00996677" w:rsidRPr="008B1FC3">
        <w:rPr>
          <w:color w:val="FF0000"/>
          <w:sz w:val="24"/>
          <w:szCs w:val="24"/>
        </w:rPr>
        <w:t>wooden tens frames and natural counters.</w:t>
      </w:r>
      <w:r w:rsidR="00D279AB" w:rsidRPr="008B1FC3">
        <w:rPr>
          <w:color w:val="FF0000"/>
          <w:sz w:val="24"/>
          <w:szCs w:val="24"/>
        </w:rPr>
        <w:t xml:space="preserve"> </w:t>
      </w:r>
      <w:r w:rsidR="00775274" w:rsidRPr="008B1FC3">
        <w:rPr>
          <w:color w:val="FF0000"/>
          <w:sz w:val="24"/>
          <w:szCs w:val="24"/>
        </w:rPr>
        <w:t xml:space="preserve">We </w:t>
      </w:r>
      <w:r w:rsidR="009279E9" w:rsidRPr="008B1FC3">
        <w:rPr>
          <w:color w:val="FF0000"/>
          <w:sz w:val="24"/>
          <w:szCs w:val="24"/>
        </w:rPr>
        <w:t xml:space="preserve">also have </w:t>
      </w:r>
      <w:r w:rsidR="00996677" w:rsidRPr="008B1FC3">
        <w:rPr>
          <w:color w:val="FF0000"/>
          <w:sz w:val="24"/>
          <w:szCs w:val="24"/>
        </w:rPr>
        <w:t xml:space="preserve">buried treasure </w:t>
      </w:r>
      <w:r w:rsidR="00652D68">
        <w:rPr>
          <w:color w:val="FF0000"/>
          <w:sz w:val="24"/>
          <w:szCs w:val="24"/>
        </w:rPr>
        <w:t>(</w:t>
      </w:r>
      <w:r w:rsidR="00996677" w:rsidRPr="008B1FC3">
        <w:rPr>
          <w:color w:val="FF0000"/>
          <w:sz w:val="24"/>
          <w:szCs w:val="24"/>
        </w:rPr>
        <w:t>with our digraphs on</w:t>
      </w:r>
      <w:r w:rsidR="00652D68">
        <w:rPr>
          <w:color w:val="FF0000"/>
          <w:sz w:val="24"/>
          <w:szCs w:val="24"/>
        </w:rPr>
        <w:t>)</w:t>
      </w:r>
      <w:r w:rsidR="00996677" w:rsidRPr="008B1FC3">
        <w:rPr>
          <w:color w:val="FF0000"/>
          <w:sz w:val="24"/>
          <w:szCs w:val="24"/>
        </w:rPr>
        <w:t xml:space="preserve"> in the sand area</w:t>
      </w:r>
      <w:r w:rsidR="00652D68">
        <w:rPr>
          <w:color w:val="FF0000"/>
          <w:sz w:val="24"/>
          <w:szCs w:val="24"/>
        </w:rPr>
        <w:t>,</w:t>
      </w:r>
      <w:r w:rsidR="00996677" w:rsidRPr="008B1FC3">
        <w:rPr>
          <w:color w:val="FF0000"/>
          <w:sz w:val="24"/>
          <w:szCs w:val="24"/>
        </w:rPr>
        <w:t xml:space="preserve"> for us to dig our own treasure! We will be adding a car wash to the bike track</w:t>
      </w:r>
      <w:r w:rsidR="00652D68">
        <w:rPr>
          <w:color w:val="FF0000"/>
          <w:sz w:val="24"/>
          <w:szCs w:val="24"/>
        </w:rPr>
        <w:t>,</w:t>
      </w:r>
      <w:r w:rsidR="00996677" w:rsidRPr="008B1FC3">
        <w:rPr>
          <w:color w:val="FF0000"/>
          <w:sz w:val="24"/>
          <w:szCs w:val="24"/>
        </w:rPr>
        <w:t xml:space="preserve"> as the children are enjoying painting the bikes with water. </w:t>
      </w:r>
      <w:r w:rsidR="0090386A">
        <w:rPr>
          <w:color w:val="FF0000"/>
          <w:sz w:val="24"/>
          <w:szCs w:val="24"/>
        </w:rPr>
        <w:t xml:space="preserve">We may well have another role play area </w:t>
      </w:r>
      <w:r w:rsidR="0042127D">
        <w:rPr>
          <w:color w:val="FF0000"/>
          <w:sz w:val="24"/>
          <w:szCs w:val="24"/>
        </w:rPr>
        <w:t xml:space="preserve">soon </w:t>
      </w:r>
      <w:r w:rsidR="0090386A">
        <w:rPr>
          <w:color w:val="FF0000"/>
          <w:sz w:val="24"/>
          <w:szCs w:val="24"/>
        </w:rPr>
        <w:t>too!</w:t>
      </w:r>
    </w:p>
    <w:p w14:paraId="29C55E76" w14:textId="1F5051A7" w:rsidR="00D279AB" w:rsidRPr="008B1FC3" w:rsidRDefault="00D279AB" w:rsidP="00750CCA">
      <w:pPr>
        <w:rPr>
          <w:color w:val="ED7D31" w:themeColor="accent2"/>
          <w:sz w:val="24"/>
          <w:szCs w:val="24"/>
          <w:u w:val="single"/>
        </w:rPr>
      </w:pPr>
      <w:r w:rsidRPr="008B1FC3">
        <w:rPr>
          <w:color w:val="ED7D31" w:themeColor="accent2"/>
          <w:sz w:val="24"/>
          <w:szCs w:val="24"/>
          <w:u w:val="single"/>
        </w:rPr>
        <w:t>Expressive Arts</w:t>
      </w:r>
      <w:r w:rsidR="007E547D" w:rsidRPr="008B1FC3">
        <w:rPr>
          <w:color w:val="ED7D31" w:themeColor="accent2"/>
          <w:sz w:val="24"/>
          <w:szCs w:val="24"/>
          <w:u w:val="single"/>
        </w:rPr>
        <w:t xml:space="preserve"> and Design</w:t>
      </w:r>
    </w:p>
    <w:p w14:paraId="188E0023" w14:textId="5A3111B6" w:rsidR="007E547D" w:rsidRPr="008B1FC3" w:rsidRDefault="00D279AB" w:rsidP="00750CCA">
      <w:pPr>
        <w:rPr>
          <w:color w:val="ED7D31" w:themeColor="accent2"/>
          <w:sz w:val="24"/>
          <w:szCs w:val="24"/>
        </w:rPr>
      </w:pPr>
      <w:r w:rsidRPr="008B1FC3">
        <w:rPr>
          <w:color w:val="ED7D31" w:themeColor="accent2"/>
          <w:sz w:val="24"/>
          <w:szCs w:val="24"/>
        </w:rPr>
        <w:t xml:space="preserve">We will </w:t>
      </w:r>
      <w:r w:rsidR="002258AD" w:rsidRPr="008B1FC3">
        <w:rPr>
          <w:color w:val="ED7D31" w:themeColor="accent2"/>
          <w:sz w:val="24"/>
          <w:szCs w:val="24"/>
        </w:rPr>
        <w:t>design</w:t>
      </w:r>
      <w:r w:rsidR="00996677" w:rsidRPr="008B1FC3">
        <w:rPr>
          <w:color w:val="ED7D31" w:themeColor="accent2"/>
          <w:sz w:val="24"/>
          <w:szCs w:val="24"/>
        </w:rPr>
        <w:t xml:space="preserve"> flag</w:t>
      </w:r>
      <w:r w:rsidR="002258AD" w:rsidRPr="008B1FC3">
        <w:rPr>
          <w:color w:val="ED7D31" w:themeColor="accent2"/>
          <w:sz w:val="24"/>
          <w:szCs w:val="24"/>
        </w:rPr>
        <w:t>s</w:t>
      </w:r>
      <w:r w:rsidR="00996677" w:rsidRPr="008B1FC3">
        <w:rPr>
          <w:color w:val="ED7D31" w:themeColor="accent2"/>
          <w:sz w:val="24"/>
          <w:szCs w:val="24"/>
        </w:rPr>
        <w:t xml:space="preserve">, make boats and </w:t>
      </w:r>
      <w:r w:rsidR="008A0FE9" w:rsidRPr="008B1FC3">
        <w:rPr>
          <w:color w:val="ED7D31" w:themeColor="accent2"/>
          <w:sz w:val="24"/>
          <w:szCs w:val="24"/>
        </w:rPr>
        <w:t xml:space="preserve">draw pirates. We will also use salt dough to make </w:t>
      </w:r>
      <w:proofErr w:type="gramStart"/>
      <w:r w:rsidR="008A0FE9" w:rsidRPr="008B1FC3">
        <w:rPr>
          <w:color w:val="ED7D31" w:themeColor="accent2"/>
          <w:sz w:val="24"/>
          <w:szCs w:val="24"/>
        </w:rPr>
        <w:t>treasure</w:t>
      </w:r>
      <w:proofErr w:type="gramEnd"/>
      <w:r w:rsidR="008A0FE9" w:rsidRPr="008B1FC3">
        <w:rPr>
          <w:color w:val="ED7D31" w:themeColor="accent2"/>
          <w:sz w:val="24"/>
          <w:szCs w:val="24"/>
        </w:rPr>
        <w:t xml:space="preserve"> and we have </w:t>
      </w:r>
      <w:r w:rsidR="00F6576F" w:rsidRPr="008B1FC3">
        <w:rPr>
          <w:color w:val="ED7D31" w:themeColor="accent2"/>
          <w:sz w:val="24"/>
          <w:szCs w:val="24"/>
        </w:rPr>
        <w:t>an</w:t>
      </w:r>
      <w:r w:rsidR="008A0FE9" w:rsidRPr="008B1FC3">
        <w:rPr>
          <w:color w:val="ED7D31" w:themeColor="accent2"/>
          <w:sz w:val="24"/>
          <w:szCs w:val="24"/>
        </w:rPr>
        <w:t xml:space="preserve"> exciting </w:t>
      </w:r>
      <w:r w:rsidR="002258AD" w:rsidRPr="008B1FC3">
        <w:rPr>
          <w:color w:val="ED7D31" w:themeColor="accent2"/>
          <w:sz w:val="24"/>
          <w:szCs w:val="24"/>
        </w:rPr>
        <w:t>smugglers</w:t>
      </w:r>
      <w:r w:rsidR="008A0FE9" w:rsidRPr="008B1FC3">
        <w:rPr>
          <w:color w:val="ED7D31" w:themeColor="accent2"/>
          <w:sz w:val="24"/>
          <w:szCs w:val="24"/>
        </w:rPr>
        <w:t xml:space="preserve"> cove in </w:t>
      </w:r>
      <w:r w:rsidR="000974A8" w:rsidRPr="008B1FC3">
        <w:rPr>
          <w:color w:val="ED7D31" w:themeColor="accent2"/>
          <w:sz w:val="24"/>
          <w:szCs w:val="24"/>
        </w:rPr>
        <w:t>the role play corner</w:t>
      </w:r>
      <w:r w:rsidR="002258AD" w:rsidRPr="008B1FC3">
        <w:rPr>
          <w:color w:val="ED7D31" w:themeColor="accent2"/>
          <w:sz w:val="24"/>
          <w:szCs w:val="24"/>
        </w:rPr>
        <w:t xml:space="preserve">. </w:t>
      </w:r>
      <w:r w:rsidR="009936BF" w:rsidRPr="008B1FC3">
        <w:rPr>
          <w:color w:val="ED7D31" w:themeColor="accent2"/>
          <w:sz w:val="24"/>
          <w:szCs w:val="24"/>
        </w:rPr>
        <w:t xml:space="preserve">We </w:t>
      </w:r>
      <w:r w:rsidR="000974A8" w:rsidRPr="008B1FC3">
        <w:rPr>
          <w:color w:val="ED7D31" w:themeColor="accent2"/>
          <w:sz w:val="24"/>
          <w:szCs w:val="24"/>
        </w:rPr>
        <w:t>will</w:t>
      </w:r>
      <w:r w:rsidR="002258AD" w:rsidRPr="008B1FC3">
        <w:rPr>
          <w:color w:val="ED7D31" w:themeColor="accent2"/>
          <w:sz w:val="24"/>
          <w:szCs w:val="24"/>
        </w:rPr>
        <w:t xml:space="preserve"> pretend to be pirates and </w:t>
      </w:r>
      <w:r w:rsidR="000022AC">
        <w:rPr>
          <w:color w:val="ED7D31" w:themeColor="accent2"/>
          <w:sz w:val="24"/>
          <w:szCs w:val="24"/>
        </w:rPr>
        <w:t>make maps</w:t>
      </w:r>
      <w:r w:rsidR="002258AD" w:rsidRPr="008B1FC3">
        <w:rPr>
          <w:color w:val="ED7D31" w:themeColor="accent2"/>
          <w:sz w:val="24"/>
          <w:szCs w:val="24"/>
        </w:rPr>
        <w:t>!</w:t>
      </w:r>
      <w:r w:rsidR="00822820" w:rsidRPr="008B1FC3">
        <w:rPr>
          <w:color w:val="ED7D31" w:themeColor="accent2"/>
          <w:sz w:val="24"/>
          <w:szCs w:val="24"/>
        </w:rPr>
        <w:t xml:space="preserve"> </w:t>
      </w:r>
    </w:p>
    <w:p w14:paraId="46B0454C" w14:textId="7DBC8608" w:rsidR="00D279AB" w:rsidRPr="008B1FC3" w:rsidRDefault="00D279AB" w:rsidP="00750CCA">
      <w:pPr>
        <w:rPr>
          <w:color w:val="4472C4" w:themeColor="accent1"/>
          <w:sz w:val="24"/>
          <w:szCs w:val="24"/>
          <w:u w:val="single"/>
        </w:rPr>
      </w:pPr>
      <w:r w:rsidRPr="008B1FC3">
        <w:rPr>
          <w:color w:val="4472C4" w:themeColor="accent1"/>
          <w:sz w:val="24"/>
          <w:szCs w:val="24"/>
          <w:u w:val="single"/>
        </w:rPr>
        <w:t>PSHE</w:t>
      </w:r>
    </w:p>
    <w:p w14:paraId="6DD8F155" w14:textId="4DF37D8D" w:rsidR="00623C5F" w:rsidRPr="008B1FC3" w:rsidRDefault="00D279AB" w:rsidP="00750CCA">
      <w:pPr>
        <w:rPr>
          <w:color w:val="4472C4" w:themeColor="accent1"/>
          <w:sz w:val="24"/>
          <w:szCs w:val="24"/>
        </w:rPr>
      </w:pPr>
      <w:r w:rsidRPr="008B1FC3">
        <w:rPr>
          <w:color w:val="4472C4" w:themeColor="accent1"/>
          <w:sz w:val="24"/>
          <w:szCs w:val="24"/>
        </w:rPr>
        <w:t>We are</w:t>
      </w:r>
      <w:r w:rsidR="009936BF" w:rsidRPr="008B1FC3">
        <w:rPr>
          <w:color w:val="4472C4" w:themeColor="accent1"/>
          <w:sz w:val="24"/>
          <w:szCs w:val="24"/>
        </w:rPr>
        <w:t xml:space="preserve"> </w:t>
      </w:r>
      <w:r w:rsidR="002258AD" w:rsidRPr="008B1FC3">
        <w:rPr>
          <w:color w:val="4472C4" w:themeColor="accent1"/>
          <w:sz w:val="24"/>
          <w:szCs w:val="24"/>
        </w:rPr>
        <w:t xml:space="preserve">using lots of social scripts during play, </w:t>
      </w:r>
      <w:r w:rsidR="003D0881" w:rsidRPr="008B1FC3">
        <w:rPr>
          <w:color w:val="4472C4" w:themeColor="accent1"/>
          <w:sz w:val="24"/>
          <w:szCs w:val="24"/>
        </w:rPr>
        <w:t>inviting children to join us and initiating play ourselves! It takes practi</w:t>
      </w:r>
      <w:r w:rsidR="00FF7E57">
        <w:rPr>
          <w:color w:val="4472C4" w:themeColor="accent1"/>
          <w:sz w:val="24"/>
          <w:szCs w:val="24"/>
        </w:rPr>
        <w:t>s</w:t>
      </w:r>
      <w:r w:rsidR="003D0881" w:rsidRPr="008B1FC3">
        <w:rPr>
          <w:color w:val="4472C4" w:themeColor="accent1"/>
          <w:sz w:val="24"/>
          <w:szCs w:val="24"/>
        </w:rPr>
        <w:t>e</w:t>
      </w:r>
      <w:r w:rsidR="00CA14A0">
        <w:rPr>
          <w:color w:val="4472C4" w:themeColor="accent1"/>
          <w:sz w:val="24"/>
          <w:szCs w:val="24"/>
        </w:rPr>
        <w:t>!</w:t>
      </w:r>
      <w:r w:rsidR="003D0881" w:rsidRPr="008B1FC3">
        <w:rPr>
          <w:color w:val="4472C4" w:themeColor="accent1"/>
          <w:sz w:val="24"/>
          <w:szCs w:val="24"/>
        </w:rPr>
        <w:t xml:space="preserve"> </w:t>
      </w:r>
      <w:r w:rsidR="00A65A25" w:rsidRPr="008B1FC3">
        <w:rPr>
          <w:color w:val="4472C4" w:themeColor="accent1"/>
          <w:sz w:val="24"/>
          <w:szCs w:val="24"/>
        </w:rPr>
        <w:t>We</w:t>
      </w:r>
      <w:r w:rsidR="004B60A2" w:rsidRPr="008B1FC3">
        <w:rPr>
          <w:color w:val="4472C4" w:themeColor="accent1"/>
          <w:sz w:val="24"/>
          <w:szCs w:val="24"/>
        </w:rPr>
        <w:t xml:space="preserve"> describe our emotions and try to think about how others are feeling too</w:t>
      </w:r>
      <w:r w:rsidR="003E13DA" w:rsidRPr="008B1FC3">
        <w:rPr>
          <w:color w:val="4472C4" w:themeColor="accent1"/>
          <w:sz w:val="24"/>
          <w:szCs w:val="24"/>
        </w:rPr>
        <w:t>.</w:t>
      </w:r>
      <w:r w:rsidR="008F5AA2" w:rsidRPr="008B1FC3">
        <w:rPr>
          <w:color w:val="4472C4" w:themeColor="accent1"/>
          <w:sz w:val="24"/>
          <w:szCs w:val="24"/>
        </w:rPr>
        <w:t xml:space="preserve"> </w:t>
      </w:r>
      <w:r w:rsidR="003D0881" w:rsidRPr="008B1FC3">
        <w:rPr>
          <w:color w:val="4472C4" w:themeColor="accent1"/>
          <w:sz w:val="24"/>
          <w:szCs w:val="24"/>
        </w:rPr>
        <w:t xml:space="preserve">We are becoming </w:t>
      </w:r>
      <w:r w:rsidR="002F2B8C" w:rsidRPr="008B1FC3">
        <w:rPr>
          <w:color w:val="4472C4" w:themeColor="accent1"/>
          <w:sz w:val="24"/>
          <w:szCs w:val="24"/>
        </w:rPr>
        <w:t xml:space="preserve"> more independent</w:t>
      </w:r>
      <w:r w:rsidR="00222382" w:rsidRPr="008B1FC3">
        <w:rPr>
          <w:color w:val="4472C4" w:themeColor="accent1"/>
          <w:sz w:val="24"/>
          <w:szCs w:val="24"/>
        </w:rPr>
        <w:t xml:space="preserve">. </w:t>
      </w:r>
      <w:r w:rsidR="003E13DA" w:rsidRPr="008B1FC3">
        <w:rPr>
          <w:color w:val="4472C4" w:themeColor="accent1"/>
          <w:sz w:val="24"/>
          <w:szCs w:val="24"/>
        </w:rPr>
        <w:t xml:space="preserve">In Jigsaw lessons, we will be learning about </w:t>
      </w:r>
      <w:r w:rsidR="008F4A6F" w:rsidRPr="008B1FC3">
        <w:rPr>
          <w:color w:val="4472C4" w:themeColor="accent1"/>
          <w:sz w:val="24"/>
          <w:szCs w:val="24"/>
        </w:rPr>
        <w:t>‘</w:t>
      </w:r>
      <w:r w:rsidR="00CA14A0">
        <w:rPr>
          <w:color w:val="4472C4" w:themeColor="accent1"/>
          <w:sz w:val="24"/>
          <w:szCs w:val="24"/>
        </w:rPr>
        <w:t>H</w:t>
      </w:r>
      <w:r w:rsidR="003D0881" w:rsidRPr="008B1FC3">
        <w:rPr>
          <w:color w:val="4472C4" w:themeColor="accent1"/>
          <w:sz w:val="24"/>
          <w:szCs w:val="24"/>
        </w:rPr>
        <w:t>ealthy me</w:t>
      </w:r>
      <w:r w:rsidR="008F4A6F" w:rsidRPr="008B1FC3">
        <w:rPr>
          <w:color w:val="4472C4" w:themeColor="accent1"/>
          <w:sz w:val="24"/>
          <w:szCs w:val="24"/>
        </w:rPr>
        <w:t>.’</w:t>
      </w:r>
      <w:r w:rsidR="00623C5F" w:rsidRPr="008B1FC3">
        <w:rPr>
          <w:color w:val="4472C4" w:themeColor="accent1"/>
          <w:sz w:val="24"/>
          <w:szCs w:val="24"/>
        </w:rPr>
        <w:t xml:space="preserve"> </w:t>
      </w:r>
      <w:r w:rsidR="008F4A6F" w:rsidRPr="008B1FC3">
        <w:rPr>
          <w:color w:val="4472C4" w:themeColor="accent1"/>
          <w:sz w:val="24"/>
          <w:szCs w:val="24"/>
        </w:rPr>
        <w:t xml:space="preserve">We will discuss </w:t>
      </w:r>
      <w:r w:rsidR="003D0881" w:rsidRPr="008B1FC3">
        <w:rPr>
          <w:color w:val="4472C4" w:themeColor="accent1"/>
          <w:sz w:val="24"/>
          <w:szCs w:val="24"/>
        </w:rPr>
        <w:t xml:space="preserve">how to live a healthy life and make good choices. </w:t>
      </w:r>
      <w:r w:rsidR="00C14162" w:rsidRPr="008B1FC3">
        <w:rPr>
          <w:color w:val="4472C4" w:themeColor="accent1"/>
          <w:sz w:val="24"/>
          <w:szCs w:val="24"/>
        </w:rPr>
        <w:t xml:space="preserve"> </w:t>
      </w:r>
    </w:p>
    <w:p w14:paraId="79B0EE9B" w14:textId="497F33D2" w:rsidR="00761A0C" w:rsidRPr="008B1FC3" w:rsidRDefault="00623C5F" w:rsidP="00750CCA">
      <w:pPr>
        <w:rPr>
          <w:sz w:val="24"/>
          <w:szCs w:val="24"/>
        </w:rPr>
      </w:pPr>
      <w:r w:rsidRPr="008B1FC3">
        <w:rPr>
          <w:sz w:val="24"/>
          <w:szCs w:val="24"/>
        </w:rPr>
        <w:t xml:space="preserve">Many thanks for all your </w:t>
      </w:r>
      <w:r w:rsidR="008B25AA" w:rsidRPr="008B1FC3">
        <w:rPr>
          <w:sz w:val="24"/>
          <w:szCs w:val="24"/>
        </w:rPr>
        <w:t xml:space="preserve">continued </w:t>
      </w:r>
      <w:r w:rsidRPr="008B1FC3">
        <w:rPr>
          <w:sz w:val="24"/>
          <w:szCs w:val="24"/>
        </w:rPr>
        <w:t>support.</w:t>
      </w:r>
      <w:r w:rsidR="008B1FC3">
        <w:rPr>
          <w:sz w:val="24"/>
          <w:szCs w:val="24"/>
        </w:rPr>
        <w:t xml:space="preserve"> </w:t>
      </w:r>
      <w:r w:rsidR="00DF2421" w:rsidRPr="008B1FC3">
        <w:rPr>
          <w:sz w:val="24"/>
          <w:szCs w:val="24"/>
        </w:rPr>
        <w:t xml:space="preserve">Thank you for your </w:t>
      </w:r>
      <w:r w:rsidR="003D0881" w:rsidRPr="008B1FC3">
        <w:rPr>
          <w:sz w:val="24"/>
          <w:szCs w:val="24"/>
        </w:rPr>
        <w:t xml:space="preserve">Tapestry posts too. We have a great half term ahead! Ooh </w:t>
      </w:r>
      <w:proofErr w:type="spellStart"/>
      <w:r w:rsidR="003D0881" w:rsidRPr="008B1FC3">
        <w:rPr>
          <w:sz w:val="24"/>
          <w:szCs w:val="24"/>
        </w:rPr>
        <w:t>arrrrrrr</w:t>
      </w:r>
      <w:proofErr w:type="spellEnd"/>
      <w:r w:rsidR="003D0881" w:rsidRPr="008B1FC3">
        <w:rPr>
          <w:sz w:val="24"/>
          <w:szCs w:val="24"/>
        </w:rPr>
        <w:t>!</w:t>
      </w:r>
    </w:p>
    <w:p w14:paraId="56036F9C" w14:textId="77777777" w:rsidR="00A015D3" w:rsidRPr="008B1FC3" w:rsidRDefault="00F670FF" w:rsidP="00750CCA">
      <w:pPr>
        <w:rPr>
          <w:sz w:val="24"/>
          <w:szCs w:val="24"/>
        </w:rPr>
      </w:pPr>
      <w:r w:rsidRPr="008B1FC3">
        <w:rPr>
          <w:sz w:val="24"/>
          <w:szCs w:val="24"/>
        </w:rPr>
        <w:t xml:space="preserve">The class email </w:t>
      </w:r>
      <w:r w:rsidR="004249D0" w:rsidRPr="008B1FC3">
        <w:rPr>
          <w:sz w:val="24"/>
          <w:szCs w:val="24"/>
        </w:rPr>
        <w:t xml:space="preserve">may be used </w:t>
      </w:r>
      <w:r w:rsidRPr="008B1FC3">
        <w:rPr>
          <w:sz w:val="24"/>
          <w:szCs w:val="24"/>
        </w:rPr>
        <w:t>to contact me directly</w:t>
      </w:r>
      <w:r w:rsidR="004249D0" w:rsidRPr="008B1FC3">
        <w:rPr>
          <w:sz w:val="24"/>
          <w:szCs w:val="24"/>
        </w:rPr>
        <w:t>;</w:t>
      </w:r>
      <w:r w:rsidR="00D53EFE" w:rsidRPr="008B1FC3">
        <w:rPr>
          <w:sz w:val="24"/>
          <w:szCs w:val="24"/>
        </w:rPr>
        <w:t xml:space="preserve"> </w:t>
      </w:r>
      <w:hyperlink r:id="rId9" w:history="1">
        <w:r w:rsidR="00D53EFE" w:rsidRPr="008B1FC3">
          <w:rPr>
            <w:rStyle w:val="Hyperlink"/>
            <w:sz w:val="24"/>
            <w:szCs w:val="24"/>
          </w:rPr>
          <w:t>stpetersreception-y1@sthelens.org.uk</w:t>
        </w:r>
      </w:hyperlink>
      <w:r w:rsidR="00D53EFE" w:rsidRPr="008B1FC3">
        <w:rPr>
          <w:sz w:val="24"/>
          <w:szCs w:val="24"/>
        </w:rPr>
        <w:t xml:space="preserve"> </w:t>
      </w:r>
    </w:p>
    <w:p w14:paraId="0B8A12DA" w14:textId="47BD9D57" w:rsidR="00623C5F" w:rsidRPr="008B1FC3" w:rsidRDefault="00E5705E" w:rsidP="00750CCA">
      <w:pPr>
        <w:rPr>
          <w:sz w:val="24"/>
          <w:szCs w:val="24"/>
        </w:rPr>
      </w:pPr>
      <w:r w:rsidRPr="008B1FC3">
        <w:rPr>
          <w:sz w:val="24"/>
          <w:szCs w:val="24"/>
        </w:rPr>
        <w:t>I check it most days. Urgent messages</w:t>
      </w:r>
      <w:r w:rsidR="00D53EFE" w:rsidRPr="008B1FC3">
        <w:rPr>
          <w:sz w:val="24"/>
          <w:szCs w:val="24"/>
        </w:rPr>
        <w:t>,</w:t>
      </w:r>
      <w:r w:rsidRPr="008B1FC3">
        <w:rPr>
          <w:sz w:val="24"/>
          <w:szCs w:val="24"/>
        </w:rPr>
        <w:t xml:space="preserve"> </w:t>
      </w:r>
      <w:r w:rsidR="004249D0" w:rsidRPr="008B1FC3">
        <w:rPr>
          <w:sz w:val="24"/>
          <w:szCs w:val="24"/>
        </w:rPr>
        <w:t xml:space="preserve">please </w:t>
      </w:r>
      <w:r w:rsidRPr="008B1FC3">
        <w:rPr>
          <w:sz w:val="24"/>
          <w:szCs w:val="24"/>
        </w:rPr>
        <w:t xml:space="preserve">send to the office. </w:t>
      </w:r>
      <w:r w:rsidR="00623C5F" w:rsidRPr="008B1FC3">
        <w:rPr>
          <w:sz w:val="24"/>
          <w:szCs w:val="24"/>
        </w:rPr>
        <w:t>Mrs Harrison</w:t>
      </w:r>
      <w:r w:rsidR="00857AF3" w:rsidRPr="008B1FC3">
        <w:rPr>
          <w:sz w:val="24"/>
          <w:szCs w:val="24"/>
        </w:rPr>
        <w:t xml:space="preserve"> </w:t>
      </w:r>
    </w:p>
    <w:p w14:paraId="32B8DFE7" w14:textId="77777777" w:rsidR="00750CCA" w:rsidRPr="008B1FC3" w:rsidRDefault="00750CCA" w:rsidP="00750CCA">
      <w:pPr>
        <w:rPr>
          <w:sz w:val="24"/>
          <w:szCs w:val="24"/>
        </w:rPr>
      </w:pPr>
    </w:p>
    <w:p w14:paraId="6A406BBB" w14:textId="77777777" w:rsidR="00750CCA" w:rsidRPr="008B1FC3" w:rsidRDefault="00750CCA" w:rsidP="00750CCA">
      <w:pPr>
        <w:rPr>
          <w:sz w:val="24"/>
          <w:szCs w:val="24"/>
        </w:rPr>
      </w:pPr>
    </w:p>
    <w:sectPr w:rsidR="00750CCA" w:rsidRPr="008B1FC3" w:rsidSect="0019094E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8F"/>
    <w:rsid w:val="000022AC"/>
    <w:rsid w:val="000053CB"/>
    <w:rsid w:val="000131BD"/>
    <w:rsid w:val="00017039"/>
    <w:rsid w:val="000402C2"/>
    <w:rsid w:val="00047543"/>
    <w:rsid w:val="000548C0"/>
    <w:rsid w:val="00076DE2"/>
    <w:rsid w:val="00091456"/>
    <w:rsid w:val="000974A8"/>
    <w:rsid w:val="00097DD2"/>
    <w:rsid w:val="000A1072"/>
    <w:rsid w:val="000B7B40"/>
    <w:rsid w:val="000D22E5"/>
    <w:rsid w:val="000D5FCE"/>
    <w:rsid w:val="000F64B7"/>
    <w:rsid w:val="00131CDF"/>
    <w:rsid w:val="001358DA"/>
    <w:rsid w:val="00137965"/>
    <w:rsid w:val="001502C4"/>
    <w:rsid w:val="001522DC"/>
    <w:rsid w:val="0015369B"/>
    <w:rsid w:val="00157253"/>
    <w:rsid w:val="00177418"/>
    <w:rsid w:val="0019094E"/>
    <w:rsid w:val="00195C9B"/>
    <w:rsid w:val="001A168F"/>
    <w:rsid w:val="00204031"/>
    <w:rsid w:val="00210CB1"/>
    <w:rsid w:val="00217B09"/>
    <w:rsid w:val="00222382"/>
    <w:rsid w:val="002258AD"/>
    <w:rsid w:val="002308D2"/>
    <w:rsid w:val="00234E97"/>
    <w:rsid w:val="00250C9A"/>
    <w:rsid w:val="00252B7D"/>
    <w:rsid w:val="002736B7"/>
    <w:rsid w:val="00290BBC"/>
    <w:rsid w:val="002F01FE"/>
    <w:rsid w:val="002F2B8C"/>
    <w:rsid w:val="00301023"/>
    <w:rsid w:val="00311540"/>
    <w:rsid w:val="00343343"/>
    <w:rsid w:val="00350D1E"/>
    <w:rsid w:val="00352E3E"/>
    <w:rsid w:val="003649A4"/>
    <w:rsid w:val="003A2471"/>
    <w:rsid w:val="003A5760"/>
    <w:rsid w:val="003D0881"/>
    <w:rsid w:val="003E087E"/>
    <w:rsid w:val="003E13DA"/>
    <w:rsid w:val="003E397C"/>
    <w:rsid w:val="003F57D6"/>
    <w:rsid w:val="00400CC2"/>
    <w:rsid w:val="004020C2"/>
    <w:rsid w:val="00403F14"/>
    <w:rsid w:val="0042127D"/>
    <w:rsid w:val="004249D0"/>
    <w:rsid w:val="00426933"/>
    <w:rsid w:val="0043478A"/>
    <w:rsid w:val="00435FDB"/>
    <w:rsid w:val="00443AA1"/>
    <w:rsid w:val="0045425A"/>
    <w:rsid w:val="004653BF"/>
    <w:rsid w:val="00484DFB"/>
    <w:rsid w:val="004A1716"/>
    <w:rsid w:val="004B5840"/>
    <w:rsid w:val="004B60A2"/>
    <w:rsid w:val="004C017B"/>
    <w:rsid w:val="004E6759"/>
    <w:rsid w:val="004F01F5"/>
    <w:rsid w:val="004F4C7A"/>
    <w:rsid w:val="00545509"/>
    <w:rsid w:val="005555DA"/>
    <w:rsid w:val="0059067B"/>
    <w:rsid w:val="005911DF"/>
    <w:rsid w:val="0059204B"/>
    <w:rsid w:val="005C6109"/>
    <w:rsid w:val="006128DA"/>
    <w:rsid w:val="00621A39"/>
    <w:rsid w:val="00623C5F"/>
    <w:rsid w:val="00623D3A"/>
    <w:rsid w:val="00634E92"/>
    <w:rsid w:val="00652BB6"/>
    <w:rsid w:val="00652D68"/>
    <w:rsid w:val="0066041A"/>
    <w:rsid w:val="006742FE"/>
    <w:rsid w:val="006A0BE8"/>
    <w:rsid w:val="006E68A3"/>
    <w:rsid w:val="006F0E2C"/>
    <w:rsid w:val="007101C6"/>
    <w:rsid w:val="0071224B"/>
    <w:rsid w:val="00750CCA"/>
    <w:rsid w:val="0075759E"/>
    <w:rsid w:val="00761A0C"/>
    <w:rsid w:val="00775274"/>
    <w:rsid w:val="00785D72"/>
    <w:rsid w:val="007908E5"/>
    <w:rsid w:val="00791D6C"/>
    <w:rsid w:val="00796FD9"/>
    <w:rsid w:val="00797B9E"/>
    <w:rsid w:val="007A5235"/>
    <w:rsid w:val="007B7869"/>
    <w:rsid w:val="007E547D"/>
    <w:rsid w:val="00805F97"/>
    <w:rsid w:val="00821178"/>
    <w:rsid w:val="0082219B"/>
    <w:rsid w:val="00822820"/>
    <w:rsid w:val="008244AA"/>
    <w:rsid w:val="008267AE"/>
    <w:rsid w:val="00831D8E"/>
    <w:rsid w:val="00845AAF"/>
    <w:rsid w:val="00857AF3"/>
    <w:rsid w:val="008A0FE9"/>
    <w:rsid w:val="008B1FC3"/>
    <w:rsid w:val="008B25AA"/>
    <w:rsid w:val="008E008F"/>
    <w:rsid w:val="008E14CD"/>
    <w:rsid w:val="008F4742"/>
    <w:rsid w:val="008F4A6F"/>
    <w:rsid w:val="008F5AA2"/>
    <w:rsid w:val="0090386A"/>
    <w:rsid w:val="009279E9"/>
    <w:rsid w:val="0096515A"/>
    <w:rsid w:val="0096538A"/>
    <w:rsid w:val="009806D8"/>
    <w:rsid w:val="00986A3C"/>
    <w:rsid w:val="009936BF"/>
    <w:rsid w:val="00993D83"/>
    <w:rsid w:val="009959F2"/>
    <w:rsid w:val="00996677"/>
    <w:rsid w:val="009B1205"/>
    <w:rsid w:val="009B5F2E"/>
    <w:rsid w:val="009C0899"/>
    <w:rsid w:val="009E65CD"/>
    <w:rsid w:val="009F3019"/>
    <w:rsid w:val="00A015D3"/>
    <w:rsid w:val="00A10553"/>
    <w:rsid w:val="00A23C47"/>
    <w:rsid w:val="00A244BF"/>
    <w:rsid w:val="00A33588"/>
    <w:rsid w:val="00A37A69"/>
    <w:rsid w:val="00A531F4"/>
    <w:rsid w:val="00A53E84"/>
    <w:rsid w:val="00A65A25"/>
    <w:rsid w:val="00A974CD"/>
    <w:rsid w:val="00AB7520"/>
    <w:rsid w:val="00AD77D9"/>
    <w:rsid w:val="00AE5075"/>
    <w:rsid w:val="00AF7FC3"/>
    <w:rsid w:val="00B0212D"/>
    <w:rsid w:val="00B52227"/>
    <w:rsid w:val="00B52760"/>
    <w:rsid w:val="00B60C14"/>
    <w:rsid w:val="00B62534"/>
    <w:rsid w:val="00B67195"/>
    <w:rsid w:val="00BA6D17"/>
    <w:rsid w:val="00BD7322"/>
    <w:rsid w:val="00BE7047"/>
    <w:rsid w:val="00BE76A1"/>
    <w:rsid w:val="00C1007B"/>
    <w:rsid w:val="00C14162"/>
    <w:rsid w:val="00C32E99"/>
    <w:rsid w:val="00C342AC"/>
    <w:rsid w:val="00C62B7A"/>
    <w:rsid w:val="00C72E7F"/>
    <w:rsid w:val="00C839DD"/>
    <w:rsid w:val="00C94D94"/>
    <w:rsid w:val="00CA14A0"/>
    <w:rsid w:val="00CA5BF0"/>
    <w:rsid w:val="00CD48D6"/>
    <w:rsid w:val="00CD791B"/>
    <w:rsid w:val="00CE7D2C"/>
    <w:rsid w:val="00CF1527"/>
    <w:rsid w:val="00D044AD"/>
    <w:rsid w:val="00D05B49"/>
    <w:rsid w:val="00D11299"/>
    <w:rsid w:val="00D2015B"/>
    <w:rsid w:val="00D279AB"/>
    <w:rsid w:val="00D315A4"/>
    <w:rsid w:val="00D44334"/>
    <w:rsid w:val="00D53EFE"/>
    <w:rsid w:val="00D55461"/>
    <w:rsid w:val="00D726D5"/>
    <w:rsid w:val="00D92776"/>
    <w:rsid w:val="00D96676"/>
    <w:rsid w:val="00DA3A4F"/>
    <w:rsid w:val="00DA6759"/>
    <w:rsid w:val="00DC5991"/>
    <w:rsid w:val="00DE6BF7"/>
    <w:rsid w:val="00DF1A23"/>
    <w:rsid w:val="00DF1EB5"/>
    <w:rsid w:val="00DF2421"/>
    <w:rsid w:val="00E3464B"/>
    <w:rsid w:val="00E50F7F"/>
    <w:rsid w:val="00E5705E"/>
    <w:rsid w:val="00E83728"/>
    <w:rsid w:val="00E85493"/>
    <w:rsid w:val="00E9710A"/>
    <w:rsid w:val="00E97125"/>
    <w:rsid w:val="00EB0A0B"/>
    <w:rsid w:val="00EB50F5"/>
    <w:rsid w:val="00F10A09"/>
    <w:rsid w:val="00F13C39"/>
    <w:rsid w:val="00F4329A"/>
    <w:rsid w:val="00F63BA4"/>
    <w:rsid w:val="00F6576F"/>
    <w:rsid w:val="00F670FF"/>
    <w:rsid w:val="00F70B58"/>
    <w:rsid w:val="00F82C3A"/>
    <w:rsid w:val="00F910E3"/>
    <w:rsid w:val="00F914B7"/>
    <w:rsid w:val="00FA124A"/>
    <w:rsid w:val="00FA419C"/>
    <w:rsid w:val="00FA4FEE"/>
    <w:rsid w:val="00FC6ACE"/>
    <w:rsid w:val="00FD535C"/>
    <w:rsid w:val="00FE61F1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26C2"/>
  <w15:chartTrackingRefBased/>
  <w15:docId w15:val="{D6E88480-387D-4CB6-9187-D0B9B788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3E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tpetersreception-y1@sthele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200A7-BC31-417A-BA4B-2A8F8D83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BCBF8-4E04-4581-B159-05D574097B7D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7B6A21B1-D081-4508-9120-EC4E7B09F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Donna Harrison</cp:lastModifiedBy>
  <cp:revision>57</cp:revision>
  <cp:lastPrinted>2023-02-20T14:22:00Z</cp:lastPrinted>
  <dcterms:created xsi:type="dcterms:W3CDTF">2023-02-08T11:16:00Z</dcterms:created>
  <dcterms:modified xsi:type="dcterms:W3CDTF">2026-02-17T12:00:00Z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1098000</vt:r8>
  </property>
  <property fmtid="{D5CDD505-2E9C-101B-9397-08002B2CF9AE}" pid="4" name="MediaServiceImageTags">
    <vt:lpwstr/>
  </property>
</Properties>
</file>