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47E5" w14:textId="2A8BF10C" w:rsidR="00F80CCA" w:rsidRPr="009F7E5F" w:rsidRDefault="00F80CCA" w:rsidP="00BD4444">
      <w:pPr>
        <w:jc w:val="center"/>
        <w:rPr>
          <w:rFonts w:ascii="SassoonPrimary" w:hAnsi="SassoonPrimary"/>
          <w:b/>
          <w:sz w:val="24"/>
          <w:szCs w:val="24"/>
          <w:u w:val="single"/>
        </w:rPr>
      </w:pPr>
      <w:r w:rsidRPr="009F7E5F">
        <w:rPr>
          <w:rFonts w:ascii="SassoonPrimary" w:hAnsi="SassoonPrimary"/>
          <w:b/>
          <w:sz w:val="24"/>
          <w:szCs w:val="24"/>
          <w:u w:val="single"/>
        </w:rPr>
        <w:t>Home Activities</w:t>
      </w:r>
      <w:r w:rsidR="00242173" w:rsidRPr="009F7E5F">
        <w:rPr>
          <w:rFonts w:ascii="SassoonPrimary" w:hAnsi="SassoonPrimary"/>
          <w:b/>
          <w:sz w:val="24"/>
          <w:szCs w:val="24"/>
          <w:u w:val="single"/>
        </w:rPr>
        <w:t>-Autumn 1-All About Me</w:t>
      </w:r>
      <w:r w:rsidR="00D20CE1" w:rsidRPr="009F7E5F">
        <w:rPr>
          <w:rFonts w:ascii="SassoonPrimary" w:hAnsi="SassoonPrimary"/>
          <w:b/>
          <w:sz w:val="24"/>
          <w:szCs w:val="24"/>
          <w:u w:val="single"/>
        </w:rPr>
        <w:t>/My School</w:t>
      </w:r>
    </w:p>
    <w:p w14:paraId="6093FF9F" w14:textId="52354391" w:rsidR="00D132A5" w:rsidRPr="009F7E5F" w:rsidRDefault="00242173">
      <w:pPr>
        <w:rPr>
          <w:rFonts w:ascii="SassoonPrimary" w:hAnsi="SassoonPrimary"/>
          <w:sz w:val="24"/>
          <w:szCs w:val="24"/>
        </w:rPr>
      </w:pPr>
      <w:r w:rsidRPr="009F7E5F">
        <w:rPr>
          <w:rFonts w:ascii="SassoonPrimary" w:hAnsi="SassoonPrimary"/>
          <w:sz w:val="24"/>
          <w:szCs w:val="24"/>
        </w:rPr>
        <w:t xml:space="preserve">Please complete </w:t>
      </w:r>
      <w:r w:rsidR="00F80CCA" w:rsidRPr="009F7E5F">
        <w:rPr>
          <w:rFonts w:ascii="SassoonPrimary" w:hAnsi="SassoonPrimary"/>
          <w:sz w:val="24"/>
          <w:szCs w:val="24"/>
        </w:rPr>
        <w:t>the</w:t>
      </w:r>
      <w:r w:rsidR="00D132A5" w:rsidRPr="009F7E5F">
        <w:rPr>
          <w:rFonts w:ascii="SassoonPrimary" w:hAnsi="SassoonPrimary"/>
          <w:sz w:val="24"/>
          <w:szCs w:val="24"/>
        </w:rPr>
        <w:t xml:space="preserve"> activities </w:t>
      </w:r>
      <w:r w:rsidRPr="009F7E5F">
        <w:rPr>
          <w:rFonts w:ascii="SassoonPrimary" w:hAnsi="SassoonPrimary"/>
          <w:sz w:val="24"/>
          <w:szCs w:val="24"/>
        </w:rPr>
        <w:t xml:space="preserve">in any order </w:t>
      </w:r>
      <w:r w:rsidR="00046F57" w:rsidRPr="009F7E5F">
        <w:rPr>
          <w:rFonts w:ascii="SassoonPrimary" w:hAnsi="SassoonPrimary"/>
          <w:sz w:val="24"/>
          <w:szCs w:val="24"/>
        </w:rPr>
        <w:t xml:space="preserve">over the </w:t>
      </w:r>
      <w:r w:rsidR="00761F67">
        <w:rPr>
          <w:rFonts w:ascii="SassoonPrimary" w:hAnsi="SassoonPrimary"/>
          <w:sz w:val="24"/>
          <w:szCs w:val="24"/>
        </w:rPr>
        <w:t>half term</w:t>
      </w:r>
      <w:r w:rsidR="006F0E77" w:rsidRPr="009F7E5F">
        <w:rPr>
          <w:rFonts w:ascii="SassoonPrimary" w:hAnsi="SassoonPrimary"/>
          <w:sz w:val="24"/>
          <w:szCs w:val="24"/>
        </w:rPr>
        <w:t xml:space="preserve"> </w:t>
      </w:r>
      <w:r w:rsidR="00D132A5" w:rsidRPr="009F7E5F">
        <w:rPr>
          <w:rFonts w:ascii="SassoonPrimary" w:hAnsi="SassoonPrimary"/>
          <w:sz w:val="24"/>
          <w:szCs w:val="24"/>
        </w:rPr>
        <w:t>and add</w:t>
      </w:r>
      <w:r w:rsidR="00F80CCA" w:rsidRPr="009F7E5F">
        <w:rPr>
          <w:rFonts w:ascii="SassoonPrimary" w:hAnsi="SassoonPrimary"/>
          <w:sz w:val="24"/>
          <w:szCs w:val="24"/>
        </w:rPr>
        <w:t xml:space="preserve"> photographs on Tapestry or add </w:t>
      </w:r>
      <w:r w:rsidR="00D132A5" w:rsidRPr="009F7E5F">
        <w:rPr>
          <w:rFonts w:ascii="SassoonPrimary" w:hAnsi="SassoonPrimary"/>
          <w:sz w:val="24"/>
          <w:szCs w:val="24"/>
        </w:rPr>
        <w:t>the work into your</w:t>
      </w:r>
      <w:r w:rsidRPr="009F7E5F">
        <w:rPr>
          <w:rFonts w:ascii="SassoonPrimary" w:hAnsi="SassoonPrimary"/>
          <w:sz w:val="24"/>
          <w:szCs w:val="24"/>
        </w:rPr>
        <w:t xml:space="preserve"> home</w:t>
      </w:r>
      <w:r w:rsidR="00D132A5" w:rsidRPr="009F7E5F">
        <w:rPr>
          <w:rFonts w:ascii="SassoonPrimary" w:hAnsi="SassoonPrimary"/>
          <w:sz w:val="24"/>
          <w:szCs w:val="24"/>
        </w:rPr>
        <w:t xml:space="preserve"> </w:t>
      </w:r>
      <w:r w:rsidR="00662331" w:rsidRPr="009F7E5F">
        <w:rPr>
          <w:rFonts w:ascii="SassoonPrimary" w:hAnsi="SassoonPrimary"/>
          <w:sz w:val="24"/>
          <w:szCs w:val="24"/>
        </w:rPr>
        <w:t>activi</w:t>
      </w:r>
      <w:r w:rsidR="00D53E76" w:rsidRPr="009F7E5F">
        <w:rPr>
          <w:rFonts w:ascii="SassoonPrimary" w:hAnsi="SassoonPrimary"/>
          <w:sz w:val="24"/>
          <w:szCs w:val="24"/>
        </w:rPr>
        <w:t>ty</w:t>
      </w:r>
      <w:r w:rsidR="00662331" w:rsidRPr="009F7E5F">
        <w:rPr>
          <w:rFonts w:ascii="SassoonPrimary" w:hAnsi="SassoonPrimary"/>
          <w:sz w:val="24"/>
          <w:szCs w:val="24"/>
        </w:rPr>
        <w:t xml:space="preserve"> </w:t>
      </w:r>
      <w:r w:rsidR="00D132A5" w:rsidRPr="009F7E5F">
        <w:rPr>
          <w:rFonts w:ascii="SassoonPrimary" w:hAnsi="SassoonPrimary"/>
          <w:sz w:val="24"/>
          <w:szCs w:val="24"/>
        </w:rPr>
        <w:t>book.</w:t>
      </w:r>
      <w:r w:rsidR="00F80CCA" w:rsidRPr="009F7E5F">
        <w:rPr>
          <w:rFonts w:ascii="SassoonPrimary" w:hAnsi="SassoonPrimary"/>
          <w:sz w:val="24"/>
          <w:szCs w:val="24"/>
        </w:rPr>
        <w:t xml:space="preserve"> </w:t>
      </w:r>
      <w:r w:rsidR="006F0E77" w:rsidRPr="009F7E5F">
        <w:rPr>
          <w:rFonts w:ascii="SassoonPrimary" w:hAnsi="SassoonPrimary"/>
          <w:sz w:val="24"/>
          <w:szCs w:val="24"/>
        </w:rPr>
        <w:t>You can b</w:t>
      </w:r>
      <w:r w:rsidR="00F80CCA" w:rsidRPr="009F7E5F">
        <w:rPr>
          <w:rFonts w:ascii="SassoonPrimary" w:hAnsi="SassoonPrimary"/>
          <w:sz w:val="24"/>
          <w:szCs w:val="24"/>
        </w:rPr>
        <w:t xml:space="preserve">ring </w:t>
      </w:r>
      <w:r w:rsidR="00721800" w:rsidRPr="009F7E5F">
        <w:rPr>
          <w:rFonts w:ascii="SassoonPrimary" w:hAnsi="SassoonPrimary"/>
          <w:sz w:val="24"/>
          <w:szCs w:val="24"/>
        </w:rPr>
        <w:t>your book</w:t>
      </w:r>
      <w:r w:rsidR="00F80CCA" w:rsidRPr="009F7E5F">
        <w:rPr>
          <w:rFonts w:ascii="SassoonPrimary" w:hAnsi="SassoonPrimary"/>
          <w:sz w:val="24"/>
          <w:szCs w:val="24"/>
        </w:rPr>
        <w:t xml:space="preserve"> in to show </w:t>
      </w:r>
      <w:r w:rsidR="00662331" w:rsidRPr="009F7E5F">
        <w:rPr>
          <w:rFonts w:ascii="SassoonPrimary" w:hAnsi="SassoonPrimary"/>
          <w:sz w:val="24"/>
          <w:szCs w:val="24"/>
        </w:rPr>
        <w:t>me</w:t>
      </w:r>
      <w:r w:rsidRPr="009F7E5F">
        <w:rPr>
          <w:rFonts w:ascii="SassoonPrimary" w:hAnsi="SassoonPrimary"/>
          <w:sz w:val="24"/>
          <w:szCs w:val="24"/>
        </w:rPr>
        <w:t xml:space="preserve"> on </w:t>
      </w:r>
      <w:r w:rsidRPr="009F7E5F">
        <w:rPr>
          <w:rFonts w:ascii="SassoonPrimary" w:hAnsi="SassoonPrimary"/>
          <w:b/>
          <w:bCs/>
          <w:sz w:val="24"/>
          <w:szCs w:val="24"/>
        </w:rPr>
        <w:t>Wednesdays</w:t>
      </w:r>
      <w:r w:rsidR="00662331" w:rsidRPr="009F7E5F">
        <w:rPr>
          <w:rFonts w:ascii="SassoonPrimary" w:hAnsi="SassoonPrimary"/>
          <w:b/>
          <w:bCs/>
          <w:sz w:val="24"/>
          <w:szCs w:val="24"/>
        </w:rPr>
        <w:t xml:space="preserve"> </w:t>
      </w:r>
      <w:r w:rsidR="00662331" w:rsidRPr="009F7E5F">
        <w:rPr>
          <w:rFonts w:ascii="SassoonPrimary" w:hAnsi="SassoonPrimary"/>
          <w:sz w:val="24"/>
          <w:szCs w:val="24"/>
        </w:rPr>
        <w:t>and I will</w:t>
      </w:r>
      <w:r w:rsidR="00761F67">
        <w:rPr>
          <w:rFonts w:ascii="SassoonPrimary" w:hAnsi="SassoonPrimary"/>
          <w:sz w:val="24"/>
          <w:szCs w:val="24"/>
        </w:rPr>
        <w:t xml:space="preserve"> collect it in to look at and</w:t>
      </w:r>
      <w:r w:rsidR="00662331" w:rsidRPr="009F7E5F">
        <w:rPr>
          <w:rFonts w:ascii="SassoonPrimary" w:hAnsi="SassoonPrimary"/>
          <w:sz w:val="24"/>
          <w:szCs w:val="24"/>
        </w:rPr>
        <w:t xml:space="preserve"> send it back </w:t>
      </w:r>
      <w:r w:rsidR="00761F67">
        <w:rPr>
          <w:rFonts w:ascii="SassoonPrimary" w:hAnsi="SassoonPrimary"/>
          <w:sz w:val="24"/>
          <w:szCs w:val="24"/>
        </w:rPr>
        <w:t xml:space="preserve">home </w:t>
      </w:r>
      <w:r w:rsidR="00662331" w:rsidRPr="009F7E5F">
        <w:rPr>
          <w:rFonts w:ascii="SassoonPrimary" w:hAnsi="SassoonPrimary"/>
          <w:sz w:val="24"/>
          <w:szCs w:val="24"/>
        </w:rPr>
        <w:t xml:space="preserve">on </w:t>
      </w:r>
      <w:r w:rsidR="00D53E76" w:rsidRPr="009F7E5F">
        <w:rPr>
          <w:rFonts w:ascii="SassoonPrimary" w:hAnsi="SassoonPrimary"/>
          <w:sz w:val="24"/>
          <w:szCs w:val="24"/>
        </w:rPr>
        <w:t xml:space="preserve">a </w:t>
      </w:r>
      <w:r w:rsidR="00662331" w:rsidRPr="009F7E5F">
        <w:rPr>
          <w:rFonts w:ascii="SassoonPrimary" w:hAnsi="SassoonPrimary"/>
          <w:sz w:val="24"/>
          <w:szCs w:val="24"/>
        </w:rPr>
        <w:t>Friday</w:t>
      </w:r>
      <w:r w:rsidR="00D53E76" w:rsidRPr="009F7E5F">
        <w:rPr>
          <w:rFonts w:ascii="SassoonPrimary" w:hAnsi="SassoonPrimary"/>
          <w:sz w:val="24"/>
          <w:szCs w:val="24"/>
        </w:rPr>
        <w:t>,</w:t>
      </w:r>
      <w:r w:rsidR="00662331" w:rsidRPr="009F7E5F">
        <w:rPr>
          <w:rFonts w:ascii="SassoonPrimary" w:hAnsi="SassoonPrimary"/>
          <w:sz w:val="24"/>
          <w:szCs w:val="24"/>
        </w:rPr>
        <w:t xml:space="preserve"> </w:t>
      </w:r>
      <w:r w:rsidR="00761F67">
        <w:rPr>
          <w:rFonts w:ascii="SassoonPrimary" w:hAnsi="SassoonPrimary"/>
          <w:sz w:val="24"/>
          <w:szCs w:val="24"/>
        </w:rPr>
        <w:t xml:space="preserve">ready </w:t>
      </w:r>
      <w:r w:rsidR="00662331" w:rsidRPr="009F7E5F">
        <w:rPr>
          <w:rFonts w:ascii="SassoonPrimary" w:hAnsi="SassoonPrimary"/>
          <w:sz w:val="24"/>
          <w:szCs w:val="24"/>
        </w:rPr>
        <w:t>for the weekend</w:t>
      </w:r>
      <w:r w:rsidR="00F80CCA" w:rsidRPr="009F7E5F">
        <w:rPr>
          <w:rFonts w:ascii="SassoonPrimary" w:hAnsi="SassoonPrimary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2919"/>
        <w:gridCol w:w="2956"/>
      </w:tblGrid>
      <w:tr w:rsidR="006377C5" w:rsidRPr="009F7E5F" w14:paraId="760AF081" w14:textId="77777777" w:rsidTr="00BD4444">
        <w:trPr>
          <w:trHeight w:val="3809"/>
        </w:trPr>
        <w:tc>
          <w:tcPr>
            <w:tcW w:w="3080" w:type="dxa"/>
          </w:tcPr>
          <w:p w14:paraId="28C25207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1D19329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sz w:val="24"/>
                <w:szCs w:val="24"/>
              </w:rPr>
              <w:t>Draw a picture of your family. Can you name them?</w:t>
            </w:r>
            <w:r w:rsidR="00242173" w:rsidRPr="009F7E5F">
              <w:rPr>
                <w:rFonts w:ascii="SassoonPrimary" w:hAnsi="SassoonPrimary"/>
                <w:sz w:val="24"/>
                <w:szCs w:val="24"/>
              </w:rPr>
              <w:t xml:space="preserve"> Write labels.</w:t>
            </w:r>
          </w:p>
          <w:p w14:paraId="200763B6" w14:textId="77777777" w:rsidR="00F80CCA" w:rsidRPr="009F7E5F" w:rsidRDefault="00F80CCA" w:rsidP="00F80CCA">
            <w:pPr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7C4674DD" wp14:editId="35FE2EB6">
                  <wp:extent cx="1857375" cy="1228725"/>
                  <wp:effectExtent l="0" t="0" r="0" b="9525"/>
                  <wp:docPr id="1" name="irc_mi" descr="Image result for family drawi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family drawi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739" cy="12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91276" w14:textId="77777777" w:rsidR="00F80CCA" w:rsidRPr="009F7E5F" w:rsidRDefault="00F80CCA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63960E6F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0EB4A2CD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2D64A38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71B7017B" w14:textId="77777777" w:rsidR="00721800" w:rsidRPr="009F7E5F" w:rsidRDefault="00D132A5" w:rsidP="00D132A5">
            <w:pPr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</w:pPr>
            <w:r w:rsidRPr="009F7E5F">
              <w:rPr>
                <w:rFonts w:ascii="SassoonPrimary" w:hAnsi="SassoonPrimary"/>
                <w:sz w:val="24"/>
                <w:szCs w:val="24"/>
              </w:rPr>
              <w:t>What can you do? What are you good at? Draw a picture or take a photograph of something that you have learnt to do recently.</w:t>
            </w:r>
            <w:r w:rsidR="00F80CCA" w:rsidRPr="009F7E5F"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  <w:t xml:space="preserve"> </w:t>
            </w:r>
          </w:p>
          <w:p w14:paraId="31EA2594" w14:textId="6E1333CC" w:rsidR="00D132A5" w:rsidRPr="009F7E5F" w:rsidRDefault="00F80CCA" w:rsidP="009F7E5F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7352C039" wp14:editId="01361F8E">
                  <wp:extent cx="1219200" cy="915525"/>
                  <wp:effectExtent l="0" t="0" r="0" b="0"/>
                  <wp:docPr id="2" name="irc_mi" descr="Image result for i can run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 can run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38" cy="92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7EB0736E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2494CE7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sz w:val="24"/>
                <w:szCs w:val="24"/>
              </w:rPr>
              <w:t xml:space="preserve">Practise writing your </w:t>
            </w:r>
            <w:r w:rsidR="00F80CCA" w:rsidRPr="009F7E5F">
              <w:rPr>
                <w:rFonts w:ascii="SassoonPrimary" w:hAnsi="SassoonPrimary"/>
                <w:sz w:val="24"/>
                <w:szCs w:val="24"/>
              </w:rPr>
              <w:t>number</w:t>
            </w:r>
            <w:r w:rsidR="00D37498" w:rsidRPr="009F7E5F">
              <w:rPr>
                <w:rFonts w:ascii="SassoonPrimary" w:hAnsi="SassoonPrimary"/>
                <w:sz w:val="24"/>
                <w:szCs w:val="24"/>
              </w:rPr>
              <w:t>s to 5</w:t>
            </w:r>
            <w:r w:rsidRPr="009F7E5F">
              <w:rPr>
                <w:rFonts w:ascii="SassoonPrimary" w:hAnsi="SassoonPrimary"/>
                <w:sz w:val="24"/>
                <w:szCs w:val="24"/>
              </w:rPr>
              <w:t xml:space="preserve">. </w:t>
            </w:r>
            <w:r w:rsidR="00242173" w:rsidRPr="009F7E5F">
              <w:rPr>
                <w:rFonts w:ascii="SassoonPrimary" w:hAnsi="SassoonPrimary"/>
                <w:sz w:val="24"/>
                <w:szCs w:val="24"/>
              </w:rPr>
              <w:t>Find objects around the house and count them.</w:t>
            </w:r>
          </w:p>
          <w:p w14:paraId="61182331" w14:textId="77777777" w:rsidR="00F80CCA" w:rsidRPr="009F7E5F" w:rsidRDefault="00F80CCA" w:rsidP="009F7E5F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08DB76F3" wp14:editId="4793C419">
                  <wp:extent cx="1356360" cy="1356360"/>
                  <wp:effectExtent l="0" t="0" r="0" b="0"/>
                  <wp:docPr id="3" name="irc_mi" descr="Image result for numbers to 5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numbers to 5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C5" w:rsidRPr="009F7E5F" w14:paraId="5C2E59C7" w14:textId="77777777" w:rsidTr="00D132A5">
        <w:tc>
          <w:tcPr>
            <w:tcW w:w="3080" w:type="dxa"/>
          </w:tcPr>
          <w:p w14:paraId="1CB97FAC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363B83D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sz w:val="24"/>
                <w:szCs w:val="24"/>
              </w:rPr>
              <w:t>Look for numbers in the environment. Can you find numbers on doors, signs</w:t>
            </w:r>
            <w:r w:rsidR="00242173" w:rsidRPr="009F7E5F">
              <w:rPr>
                <w:rFonts w:ascii="SassoonPrimary" w:hAnsi="SassoonPrimary"/>
                <w:sz w:val="24"/>
                <w:szCs w:val="24"/>
              </w:rPr>
              <w:t xml:space="preserve"> etc</w:t>
            </w:r>
            <w:r w:rsidRPr="009F7E5F">
              <w:rPr>
                <w:rFonts w:ascii="SassoonPrimary" w:hAnsi="SassoonPrimary"/>
                <w:sz w:val="24"/>
                <w:szCs w:val="24"/>
              </w:rPr>
              <w:t xml:space="preserve">? </w:t>
            </w:r>
          </w:p>
          <w:p w14:paraId="739FABF6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F94F839" w14:textId="77777777" w:rsidR="00D132A5" w:rsidRPr="009F7E5F" w:rsidRDefault="00BD4444" w:rsidP="00D132A5">
            <w:pPr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11B1B48E" wp14:editId="69686581">
                  <wp:extent cx="1790700" cy="895351"/>
                  <wp:effectExtent l="0" t="0" r="0" b="0"/>
                  <wp:docPr id="4" name="irc_mi" descr="Image result for numbers on a door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numbers on a door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43" cy="90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3864A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F4387B9" w14:textId="1EA690D8" w:rsidR="00D132A5" w:rsidRPr="009F7E5F" w:rsidRDefault="00662331" w:rsidP="00D132A5">
            <w:pPr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sz w:val="24"/>
                <w:szCs w:val="24"/>
              </w:rPr>
              <w:t xml:space="preserve">Leave this activity until a little later. </w:t>
            </w:r>
          </w:p>
          <w:p w14:paraId="7ED0D557" w14:textId="77777777" w:rsidR="00BD4444" w:rsidRPr="009F7E5F" w:rsidRDefault="000C5EDA" w:rsidP="00DA1173">
            <w:pPr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sz w:val="24"/>
                <w:szCs w:val="24"/>
              </w:rPr>
              <w:t xml:space="preserve">Think about </w:t>
            </w:r>
            <w:r w:rsidR="006A2D3D" w:rsidRPr="009F7E5F">
              <w:rPr>
                <w:rFonts w:ascii="SassoonPrimary" w:hAnsi="SassoonPrimary"/>
                <w:sz w:val="24"/>
                <w:szCs w:val="24"/>
              </w:rPr>
              <w:t xml:space="preserve">Mr </w:t>
            </w:r>
            <w:r w:rsidR="00CE40EE" w:rsidRPr="009F7E5F">
              <w:rPr>
                <w:rFonts w:ascii="SassoonPrimary" w:hAnsi="SassoonPrimary"/>
                <w:sz w:val="24"/>
                <w:szCs w:val="24"/>
              </w:rPr>
              <w:t>Bear</w:t>
            </w:r>
            <w:r w:rsidR="006A2D3D" w:rsidRPr="009F7E5F">
              <w:rPr>
                <w:rFonts w:ascii="SassoonPrimary" w:hAnsi="SassoonPrimary"/>
                <w:sz w:val="24"/>
                <w:szCs w:val="24"/>
              </w:rPr>
              <w:t xml:space="preserve">. </w:t>
            </w:r>
            <w:r w:rsidR="00AD2E61" w:rsidRPr="009F7E5F">
              <w:rPr>
                <w:rFonts w:ascii="SassoonPrimary" w:hAnsi="SassoonPrimary"/>
                <w:sz w:val="24"/>
                <w:szCs w:val="24"/>
              </w:rPr>
              <w:t xml:space="preserve">What </w:t>
            </w:r>
            <w:r w:rsidR="00653071" w:rsidRPr="009F7E5F">
              <w:rPr>
                <w:rFonts w:ascii="SassoonPrimary" w:hAnsi="SassoonPrimary"/>
                <w:sz w:val="24"/>
                <w:szCs w:val="24"/>
              </w:rPr>
              <w:t xml:space="preserve">was keeping him awake all night? Draw the things he heard, in your book. </w:t>
            </w:r>
          </w:p>
          <w:p w14:paraId="18B0C4B2" w14:textId="577C7D42" w:rsidR="006377C5" w:rsidRPr="009F7E5F" w:rsidRDefault="006377C5" w:rsidP="006377C5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noProof/>
              </w:rPr>
              <w:drawing>
                <wp:inline distT="0" distB="0" distL="0" distR="0" wp14:anchorId="5DDE3068" wp14:editId="08CD63E3">
                  <wp:extent cx="883920" cy="942848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356" cy="96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5076AF1D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7428CC31" w14:textId="1CD8E4BE" w:rsidR="00D132A5" w:rsidRPr="009F7E5F" w:rsidRDefault="00D132A5" w:rsidP="00BD4444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sz w:val="24"/>
                <w:szCs w:val="24"/>
              </w:rPr>
              <w:t xml:space="preserve">Bring in a </w:t>
            </w:r>
            <w:r w:rsidR="00573C38" w:rsidRPr="009F7E5F">
              <w:rPr>
                <w:rFonts w:ascii="SassoonPrimary" w:hAnsi="SassoonPrimary"/>
                <w:sz w:val="24"/>
                <w:szCs w:val="24"/>
              </w:rPr>
              <w:t xml:space="preserve">copy of a </w:t>
            </w:r>
            <w:r w:rsidRPr="009F7E5F">
              <w:rPr>
                <w:rFonts w:ascii="SassoonPrimary" w:hAnsi="SassoonPrimary"/>
                <w:sz w:val="24"/>
                <w:szCs w:val="24"/>
              </w:rPr>
              <w:t xml:space="preserve">photograph of you as a baby. </w:t>
            </w:r>
            <w:r w:rsidR="00573C38" w:rsidRPr="009F7E5F">
              <w:rPr>
                <w:rFonts w:ascii="SassoonPrimary" w:hAnsi="SassoonPrimary"/>
                <w:sz w:val="24"/>
                <w:szCs w:val="24"/>
              </w:rPr>
              <w:t>(</w:t>
            </w:r>
            <w:r w:rsidR="00EA39BC">
              <w:rPr>
                <w:rFonts w:ascii="SassoonPrimary" w:hAnsi="SassoonPrimary"/>
                <w:sz w:val="24"/>
                <w:szCs w:val="24"/>
              </w:rPr>
              <w:t>W</w:t>
            </w:r>
            <w:r w:rsidR="00D53E76" w:rsidRPr="009F7E5F">
              <w:rPr>
                <w:rFonts w:ascii="SassoonPrimary" w:hAnsi="SassoonPrimary"/>
                <w:sz w:val="24"/>
                <w:szCs w:val="24"/>
              </w:rPr>
              <w:t xml:space="preserve">e </w:t>
            </w:r>
            <w:r w:rsidR="00573C38" w:rsidRPr="009F7E5F">
              <w:rPr>
                <w:rFonts w:ascii="SassoonPrimary" w:hAnsi="SassoonPrimary"/>
                <w:sz w:val="24"/>
                <w:szCs w:val="24"/>
              </w:rPr>
              <w:t xml:space="preserve">keep </w:t>
            </w:r>
            <w:r w:rsidR="00D53E76" w:rsidRPr="009F7E5F">
              <w:rPr>
                <w:rFonts w:ascii="SassoonPrimary" w:hAnsi="SassoonPrimary"/>
                <w:sz w:val="24"/>
                <w:szCs w:val="24"/>
              </w:rPr>
              <w:t xml:space="preserve">this </w:t>
            </w:r>
            <w:r w:rsidR="00573C38" w:rsidRPr="009F7E5F">
              <w:rPr>
                <w:rFonts w:ascii="SassoonPrimary" w:hAnsi="SassoonPrimary"/>
                <w:sz w:val="24"/>
                <w:szCs w:val="24"/>
              </w:rPr>
              <w:t xml:space="preserve">at school) </w:t>
            </w:r>
            <w:r w:rsidRPr="009F7E5F">
              <w:rPr>
                <w:rFonts w:ascii="SassoonPrimary" w:hAnsi="SassoonPrimary"/>
                <w:sz w:val="24"/>
                <w:szCs w:val="24"/>
              </w:rPr>
              <w:t xml:space="preserve"> Talk about how you have grown and changed. </w:t>
            </w:r>
            <w:r w:rsidR="00BD4444" w:rsidRPr="009F7E5F"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254E885A" wp14:editId="6ADC2C03">
                  <wp:extent cx="1143000" cy="1012250"/>
                  <wp:effectExtent l="0" t="0" r="0" b="0"/>
                  <wp:docPr id="6" name="irc_mi" descr="Image result for baby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aby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8" cy="1018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C5" w:rsidRPr="009F7E5F" w14:paraId="7915AA61" w14:textId="77777777" w:rsidTr="00BD4444">
        <w:trPr>
          <w:trHeight w:val="3759"/>
        </w:trPr>
        <w:tc>
          <w:tcPr>
            <w:tcW w:w="3080" w:type="dxa"/>
          </w:tcPr>
          <w:p w14:paraId="7937095F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F6F78CC" w14:textId="77777777" w:rsidR="00D132A5" w:rsidRPr="009F7E5F" w:rsidRDefault="00242173" w:rsidP="00D132A5">
            <w:pPr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55AB293B" wp14:editId="2259AE6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1191260</wp:posOffset>
                  </wp:positionV>
                  <wp:extent cx="1458595" cy="971550"/>
                  <wp:effectExtent l="0" t="0" r="8255" b="0"/>
                  <wp:wrapNone/>
                  <wp:docPr id="9" name="irc_mi" descr="Image result for healthy meal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ealthy meal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2A5" w:rsidRPr="009F7E5F">
              <w:rPr>
                <w:rFonts w:ascii="SassoonPrimary" w:hAnsi="SassoonPrimary"/>
                <w:sz w:val="24"/>
                <w:szCs w:val="24"/>
              </w:rPr>
              <w:t xml:space="preserve">Can you make a healthy meal with your family? </w:t>
            </w:r>
            <w:r w:rsidRPr="009F7E5F">
              <w:rPr>
                <w:rFonts w:ascii="SassoonPrimary" w:hAnsi="SassoonPrimary"/>
                <w:sz w:val="24"/>
                <w:szCs w:val="24"/>
              </w:rPr>
              <w:t xml:space="preserve">Why is it healthy? </w:t>
            </w:r>
            <w:r w:rsidR="00D132A5" w:rsidRPr="009F7E5F">
              <w:rPr>
                <w:rFonts w:ascii="SassoonPrimary" w:hAnsi="SassoonPrimary"/>
                <w:sz w:val="24"/>
                <w:szCs w:val="24"/>
              </w:rPr>
              <w:t xml:space="preserve">Put a photo on Tapestry. Write the recipe </w:t>
            </w:r>
            <w:r w:rsidRPr="009F7E5F">
              <w:rPr>
                <w:rFonts w:ascii="SassoonPrimary" w:hAnsi="SassoonPrimary"/>
                <w:sz w:val="24"/>
                <w:szCs w:val="24"/>
              </w:rPr>
              <w:t xml:space="preserve">together </w:t>
            </w:r>
            <w:r w:rsidR="00D132A5" w:rsidRPr="009F7E5F">
              <w:rPr>
                <w:rFonts w:ascii="SassoonPrimary" w:hAnsi="SassoonPrimary"/>
                <w:sz w:val="24"/>
                <w:szCs w:val="24"/>
              </w:rPr>
              <w:t>in your book!</w:t>
            </w:r>
            <w:r w:rsidR="00BD4444" w:rsidRPr="009F7E5F"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081" w:type="dxa"/>
          </w:tcPr>
          <w:p w14:paraId="027A0A8C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EF34792" w14:textId="77777777" w:rsidR="00242173" w:rsidRPr="009F7E5F" w:rsidRDefault="00242173" w:rsidP="00242173">
            <w:pPr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sz w:val="24"/>
                <w:szCs w:val="24"/>
              </w:rPr>
              <w:t xml:space="preserve">Practise writing your name in your book. Can you use a capital letter to begin and lower case letters for the rest? </w:t>
            </w:r>
          </w:p>
          <w:p w14:paraId="760D740B" w14:textId="77777777" w:rsidR="00242173" w:rsidRPr="009F7E5F" w:rsidRDefault="00242173" w:rsidP="00242173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7D29D030" w14:textId="77777777" w:rsidR="00242173" w:rsidRPr="009F7E5F" w:rsidRDefault="00242173" w:rsidP="00242173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6FCED1E" w14:textId="52505362" w:rsidR="00242173" w:rsidRPr="009F7E5F" w:rsidRDefault="00573C38" w:rsidP="00242173">
            <w:pPr>
              <w:rPr>
                <w:rFonts w:ascii="SassoonPrimary" w:hAnsi="SassoonPrimary"/>
                <w:sz w:val="48"/>
                <w:szCs w:val="48"/>
              </w:rPr>
            </w:pPr>
            <w:r w:rsidRPr="009F7E5F">
              <w:rPr>
                <w:rFonts w:ascii="SassoonPrimary" w:hAnsi="SassoonPrimary"/>
                <w:sz w:val="48"/>
                <w:szCs w:val="48"/>
              </w:rPr>
              <w:t xml:space="preserve">Mrs  Harrison    </w:t>
            </w:r>
          </w:p>
        </w:tc>
        <w:tc>
          <w:tcPr>
            <w:tcW w:w="3081" w:type="dxa"/>
          </w:tcPr>
          <w:p w14:paraId="70216094" w14:textId="77777777" w:rsidR="00D132A5" w:rsidRPr="009F7E5F" w:rsidRDefault="00D132A5" w:rsidP="00D132A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B82EEF2" w14:textId="77777777" w:rsidR="00D132A5" w:rsidRPr="009F7E5F" w:rsidRDefault="00242173" w:rsidP="00242173">
            <w:pPr>
              <w:jc w:val="center"/>
              <w:rPr>
                <w:rFonts w:ascii="SassoonPrimary" w:hAnsi="SassoonPrimary"/>
                <w:sz w:val="24"/>
                <w:szCs w:val="24"/>
              </w:rPr>
            </w:pPr>
            <w:r w:rsidRPr="009F7E5F">
              <w:rPr>
                <w:rFonts w:ascii="SassoonPrimary" w:hAnsi="SassoonPrimary"/>
                <w:noProof/>
                <w:color w:val="0000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5846375" wp14:editId="22E868A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995680</wp:posOffset>
                  </wp:positionV>
                  <wp:extent cx="1419225" cy="1065530"/>
                  <wp:effectExtent l="0" t="0" r="9525" b="1270"/>
                  <wp:wrapNone/>
                  <wp:docPr id="8" name="irc_mi" descr="Image result for my house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my house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2A5" w:rsidRPr="009F7E5F">
              <w:rPr>
                <w:rFonts w:ascii="SassoonPrimary" w:hAnsi="SassoonPrimary"/>
                <w:sz w:val="24"/>
                <w:szCs w:val="24"/>
              </w:rPr>
              <w:t xml:space="preserve">Can you draw your house and learn your address? Where you do you live? </w:t>
            </w:r>
            <w:r w:rsidRPr="009F7E5F">
              <w:rPr>
                <w:rFonts w:ascii="SassoonPrimary" w:hAnsi="SassoonPrimary"/>
                <w:sz w:val="24"/>
                <w:szCs w:val="24"/>
              </w:rPr>
              <w:t>What number?</w:t>
            </w:r>
          </w:p>
        </w:tc>
      </w:tr>
    </w:tbl>
    <w:p w14:paraId="6EEAF763" w14:textId="02708DBE" w:rsidR="00D37498" w:rsidRPr="009F7E5F" w:rsidRDefault="00242173" w:rsidP="00D132A5">
      <w:pPr>
        <w:rPr>
          <w:rFonts w:ascii="SassoonPrimary" w:hAnsi="SassoonPrimary"/>
          <w:sz w:val="24"/>
          <w:szCs w:val="24"/>
        </w:rPr>
      </w:pPr>
      <w:r w:rsidRPr="009F7E5F">
        <w:rPr>
          <w:rFonts w:ascii="SassoonPrimary" w:hAnsi="SassoonPrimary"/>
          <w:sz w:val="24"/>
          <w:szCs w:val="24"/>
        </w:rPr>
        <w:t xml:space="preserve">We will also send </w:t>
      </w:r>
      <w:r w:rsidR="00DC3E61" w:rsidRPr="009F7E5F">
        <w:rPr>
          <w:rFonts w:ascii="SassoonPrimary" w:hAnsi="SassoonPrimary"/>
          <w:sz w:val="24"/>
          <w:szCs w:val="24"/>
        </w:rPr>
        <w:t xml:space="preserve">some </w:t>
      </w:r>
      <w:r w:rsidRPr="009F7E5F">
        <w:rPr>
          <w:rFonts w:ascii="SassoonPrimary" w:hAnsi="SassoonPrimary"/>
          <w:sz w:val="24"/>
          <w:szCs w:val="24"/>
        </w:rPr>
        <w:t>phonics</w:t>
      </w:r>
      <w:r w:rsidR="00761F67">
        <w:rPr>
          <w:rFonts w:ascii="SassoonPrimary" w:hAnsi="SassoonPrimary"/>
          <w:sz w:val="24"/>
          <w:szCs w:val="24"/>
        </w:rPr>
        <w:t xml:space="preserve"> or number</w:t>
      </w:r>
      <w:r w:rsidRPr="009F7E5F">
        <w:rPr>
          <w:rFonts w:ascii="SassoonPrimary" w:hAnsi="SassoonPrimary"/>
          <w:sz w:val="24"/>
          <w:szCs w:val="24"/>
        </w:rPr>
        <w:t xml:space="preserve"> activities home </w:t>
      </w:r>
      <w:r w:rsidR="00DC3E61" w:rsidRPr="009F7E5F">
        <w:rPr>
          <w:rFonts w:ascii="SassoonPrimary" w:hAnsi="SassoonPrimary"/>
          <w:sz w:val="24"/>
          <w:szCs w:val="24"/>
        </w:rPr>
        <w:t>at times</w:t>
      </w:r>
      <w:r w:rsidRPr="009F7E5F">
        <w:rPr>
          <w:rFonts w:ascii="SassoonPrimary" w:hAnsi="SassoonPrimary"/>
          <w:sz w:val="24"/>
          <w:szCs w:val="24"/>
        </w:rPr>
        <w:t>. We may add activities in the home book from time to time as we learn new skills and topics.</w:t>
      </w:r>
      <w:r w:rsidR="00DC3E61" w:rsidRPr="009F7E5F">
        <w:rPr>
          <w:rFonts w:ascii="SassoonPrimary" w:hAnsi="SassoonPrimary"/>
          <w:sz w:val="24"/>
          <w:szCs w:val="24"/>
        </w:rPr>
        <w:t xml:space="preserve"> Home activities should always be fun and children can </w:t>
      </w:r>
      <w:r w:rsidR="0038760E" w:rsidRPr="009F7E5F">
        <w:rPr>
          <w:rFonts w:ascii="SassoonPrimary" w:hAnsi="SassoonPrimary"/>
          <w:sz w:val="24"/>
          <w:szCs w:val="24"/>
        </w:rPr>
        <w:t xml:space="preserve">practise their skills and show you what they can do and what they have been learning. If time is an issue, reading </w:t>
      </w:r>
      <w:r w:rsidR="00046F57" w:rsidRPr="009F7E5F">
        <w:rPr>
          <w:rFonts w:ascii="SassoonPrimary" w:hAnsi="SassoonPrimary"/>
          <w:sz w:val="24"/>
          <w:szCs w:val="24"/>
        </w:rPr>
        <w:t xml:space="preserve">is the best activity you can do. </w:t>
      </w:r>
      <w:r w:rsidRPr="009F7E5F">
        <w:rPr>
          <w:rFonts w:ascii="SassoonPrimary" w:hAnsi="SassoonPrimary"/>
          <w:sz w:val="24"/>
          <w:szCs w:val="24"/>
        </w:rPr>
        <w:t xml:space="preserve"> </w:t>
      </w:r>
    </w:p>
    <w:sectPr w:rsidR="00D37498" w:rsidRPr="009F7E5F" w:rsidSect="00046F5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4351" w14:textId="77777777" w:rsidR="005D32C0" w:rsidRDefault="005D32C0" w:rsidP="00BD4444">
      <w:pPr>
        <w:spacing w:after="0" w:line="240" w:lineRule="auto"/>
      </w:pPr>
      <w:r>
        <w:separator/>
      </w:r>
    </w:p>
  </w:endnote>
  <w:endnote w:type="continuationSeparator" w:id="0">
    <w:p w14:paraId="62734E39" w14:textId="77777777" w:rsidR="005D32C0" w:rsidRDefault="005D32C0" w:rsidP="00BD4444">
      <w:pPr>
        <w:spacing w:after="0" w:line="240" w:lineRule="auto"/>
      </w:pPr>
      <w:r>
        <w:continuationSeparator/>
      </w:r>
    </w:p>
  </w:endnote>
  <w:endnote w:type="continuationNotice" w:id="1">
    <w:p w14:paraId="41023A52" w14:textId="77777777" w:rsidR="005D32C0" w:rsidRDefault="005D3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8D80" w14:textId="77777777" w:rsidR="005D32C0" w:rsidRDefault="005D32C0" w:rsidP="00BD4444">
      <w:pPr>
        <w:spacing w:after="0" w:line="240" w:lineRule="auto"/>
      </w:pPr>
      <w:r>
        <w:separator/>
      </w:r>
    </w:p>
  </w:footnote>
  <w:footnote w:type="continuationSeparator" w:id="0">
    <w:p w14:paraId="60FBCF3D" w14:textId="77777777" w:rsidR="005D32C0" w:rsidRDefault="005D32C0" w:rsidP="00BD4444">
      <w:pPr>
        <w:spacing w:after="0" w:line="240" w:lineRule="auto"/>
      </w:pPr>
      <w:r>
        <w:continuationSeparator/>
      </w:r>
    </w:p>
  </w:footnote>
  <w:footnote w:type="continuationNotice" w:id="1">
    <w:p w14:paraId="37F85420" w14:textId="77777777" w:rsidR="005D32C0" w:rsidRDefault="005D32C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A5"/>
    <w:rsid w:val="00014E89"/>
    <w:rsid w:val="00046F57"/>
    <w:rsid w:val="000C5EDA"/>
    <w:rsid w:val="00242173"/>
    <w:rsid w:val="00273899"/>
    <w:rsid w:val="0038760E"/>
    <w:rsid w:val="003D737E"/>
    <w:rsid w:val="00511016"/>
    <w:rsid w:val="00573C38"/>
    <w:rsid w:val="005D32C0"/>
    <w:rsid w:val="006377C5"/>
    <w:rsid w:val="00653071"/>
    <w:rsid w:val="00662331"/>
    <w:rsid w:val="006A2D3D"/>
    <w:rsid w:val="006F0E77"/>
    <w:rsid w:val="00721800"/>
    <w:rsid w:val="00761F67"/>
    <w:rsid w:val="007D412A"/>
    <w:rsid w:val="008D0240"/>
    <w:rsid w:val="009F7E5F"/>
    <w:rsid w:val="00AD2E61"/>
    <w:rsid w:val="00BD4444"/>
    <w:rsid w:val="00BE3871"/>
    <w:rsid w:val="00CE40EE"/>
    <w:rsid w:val="00D132A5"/>
    <w:rsid w:val="00D20CE1"/>
    <w:rsid w:val="00D37498"/>
    <w:rsid w:val="00D53E76"/>
    <w:rsid w:val="00DA1173"/>
    <w:rsid w:val="00DC3E61"/>
    <w:rsid w:val="00EA39BC"/>
    <w:rsid w:val="00F446DE"/>
    <w:rsid w:val="00F8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6F53"/>
  <w15:docId w15:val="{0FFC15A6-F5A3-4D46-9FD8-DEC4EC8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44"/>
  </w:style>
  <w:style w:type="paragraph" w:styleId="Footer">
    <w:name w:val="footer"/>
    <w:basedOn w:val="Normal"/>
    <w:link w:val="FooterChar"/>
    <w:uiPriority w:val="99"/>
    <w:unhideWhenUsed/>
    <w:rsid w:val="00BD4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.uk/url?sa=i&amp;rct=j&amp;q=&amp;esrc=s&amp;source=images&amp;cd=&amp;ved=2ahUKEwjF4ZzU8M3kAhVOTBoKHQE8BmoQjRx6BAgBEAQ&amp;url=http://www.schoolstickers.com/en-us/35mm-numbers-1-5-stickers&amp;psig=AOvVaw0JXBEUfD7VdNpObzotsxOy&amp;ust=1568466893133869" TargetMode="External"/><Relationship Id="rId18" Type="http://schemas.openxmlformats.org/officeDocument/2006/relationships/hyperlink" Target="https://www.google.co.uk/url?sa=i&amp;rct=j&amp;q=&amp;esrc=s&amp;source=images&amp;cd=&amp;ved=2ahUKEwig0qio8c3kAhVD4YUKHd3yDfMQjRx6BAgBEAQ&amp;url=https://babymori.com/&amp;psig=AOvVaw1iLzVSya5qF7QwN3j_bd3m&amp;ust=1568467070697902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google.co.uk/url?sa=i&amp;rct=j&amp;q=&amp;esrc=s&amp;source=images&amp;cd=&amp;ved=2ahUKEwjn2u_-8c3kAhXxx4UKHehFCrQQjRx6BAgBEAQ&amp;url=https://www.olivemagazine.com/recipes/healthy/best-ever-quick-and-healthy-recipes-ready-in-under-30-minutes/&amp;psig=AOvVaw2IURybjWpgS0ro-f4F5u0j&amp;ust=15684672314453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.uk/url?sa=i&amp;rct=j&amp;q=&amp;esrc=s&amp;source=images&amp;cd=&amp;ved=2ahUKEwj6hNDC8M3kAhVkxoUKHV_wDycQjRx6BAgBEAQ&amp;url=https://pastortomsims.typepad.com/the_dream_factory/2017/12/i-can-run-and-climb-and-jump.html&amp;psig=AOvVaw3FMkBGtKQvyCJ8jiNchrs5&amp;ust=156846685205001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co.uk/url?sa=i&amp;rct=j&amp;q=&amp;esrc=s&amp;source=images&amp;cd=&amp;ved=2ahUKEwiTgo_x8M3kAhUC3uAKHeiiAnMQjRx6BAgBEAQ&amp;url=https://www.twinkl.co.uk/resource/t-n-4721-numbers-0-10-on-doors&amp;psig=AOvVaw1GLrLwdnJWYFisHpPGxQPt&amp;ust=1568466955023525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hyperlink" Target="https://www.google.co.uk/url?sa=i&amp;rct=j&amp;q=&amp;esrc=s&amp;source=images&amp;cd=&amp;ved=2ahUKEwjE7c2g8M3kAhVE6uAKHfyxCtoQjRx6BAgBEAQ&amp;url=https://www.pinterest.com/pin/479281585342324655/&amp;psig=AOvVaw0oe9j9xXCjkCuaOSTkkd0-&amp;ust=1568466786944737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google.co.uk/url?sa=i&amp;rct=j&amp;q=&amp;esrc=s&amp;source=images&amp;cd=&amp;ved=2ahUKEwidutjg8c3kAhVy8OAKHejCAakQjRx6BAgBEAQ&amp;url=https://www.saga.co.uk/magazine/money/property/buying-and-selling/how-much-is-my-house-worth&amp;psig=AOvVaw26rVso83e23lU9_p9835xY&amp;ust=1568467187285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9" ma:contentTypeDescription="Create a new document." ma:contentTypeScope="" ma:versionID="f099d3f32bcdf5fe39fe16a995095b6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45059ac9723523a42f070e974cf83cdd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77ac1-5098-46b0-9a18-c66528dd80a9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CC9732-0FDF-4DA0-A10A-CDE5C0F58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7A692-E237-471F-B17E-D4913BA5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867A2-0EFE-46C7-9798-3A0222CB0D28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Harrison</dc:creator>
  <cp:lastModifiedBy>Donna Harrison</cp:lastModifiedBy>
  <cp:revision>5</cp:revision>
  <cp:lastPrinted>2019-09-13T13:23:00Z</cp:lastPrinted>
  <dcterms:created xsi:type="dcterms:W3CDTF">2022-09-06T19:27:00Z</dcterms:created>
  <dcterms:modified xsi:type="dcterms:W3CDTF">2025-08-18T14:17:00Z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21277800</vt:r8>
  </property>
  <property fmtid="{D5CDD505-2E9C-101B-9397-08002B2CF9AE}" pid="4" name="MediaServiceImageTags">
    <vt:lpwstr/>
  </property>
</Properties>
</file>