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6E" w:rsidRPr="004E0FE7" w:rsidRDefault="009A16BA" w:rsidP="004E0FE7">
      <w:pPr>
        <w:spacing w:before="70"/>
        <w:ind w:left="103"/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   </w:t>
      </w:r>
      <w:r w:rsidRPr="009A16BA">
        <w:rPr>
          <w:rFonts w:ascii="Glacial Indifference"/>
          <w:noProof/>
          <w:sz w:val="20"/>
          <w:lang w:bidi="ar-SA"/>
        </w:rPr>
        <w:drawing>
          <wp:inline distT="0" distB="0" distL="0" distR="0" wp14:anchorId="4AECA192" wp14:editId="72FF35ED">
            <wp:extent cx="571500" cy="533400"/>
            <wp:effectExtent l="0" t="0" r="0" b="0"/>
            <wp:docPr id="1" name="Picture 1" descr="T:\Logos\School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School Logo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lacial Indifference" w:hAnsi="Glacial Indifference"/>
          <w:color w:val="95529B"/>
          <w:sz w:val="34"/>
        </w:rPr>
        <w:t xml:space="preserve">  </w:t>
      </w:r>
      <w:r w:rsidR="00414A6F">
        <w:rPr>
          <w:rFonts w:ascii="Glacial Indifference" w:hAnsi="Glacial Indifference"/>
          <w:color w:val="95529B"/>
          <w:sz w:val="34"/>
        </w:rPr>
        <w:t xml:space="preserve"> </w:t>
      </w:r>
      <w:r w:rsidR="00414A6F" w:rsidRPr="00527446">
        <w:rPr>
          <w:rFonts w:ascii="Glacial Indifference" w:hAnsi="Glacial Indifference"/>
          <w:sz w:val="34"/>
        </w:rPr>
        <w:t>Design &amp; Technology</w:t>
      </w:r>
      <w:r w:rsidR="006368E4">
        <w:rPr>
          <w:rFonts w:ascii="Glacial Indifference" w:hAnsi="Glacial Indifference"/>
          <w:sz w:val="34"/>
        </w:rPr>
        <w:t xml:space="preserve">: Skills Progression </w:t>
      </w:r>
      <w:r w:rsidR="004F7A9C">
        <w:rPr>
          <w:rFonts w:ascii="Glacial Indifference" w:hAnsi="Glacial Indifference"/>
          <w:sz w:val="34"/>
        </w:rPr>
        <w:t>Year One</w:t>
      </w:r>
      <w:r w:rsidR="00414A6F" w:rsidRPr="00527446">
        <w:rPr>
          <w:rFonts w:ascii="Glacial Indifference" w:hAnsi="Glacial Indifference"/>
          <w:sz w:val="34"/>
        </w:rPr>
        <w:t xml:space="preserve"> </w:t>
      </w:r>
      <w:r w:rsidRPr="00527446">
        <w:rPr>
          <w:rFonts w:ascii="Glacial Indifference" w:hAnsi="Glacial Indifference"/>
          <w:sz w:val="34"/>
        </w:rPr>
        <w:t xml:space="preserve">    </w:t>
      </w:r>
    </w:p>
    <w:p w:rsidR="00DA056E" w:rsidRDefault="00DA056E" w:rsidP="00DA056E">
      <w:pPr>
        <w:pStyle w:val="BodyText"/>
        <w:spacing w:before="8"/>
        <w:rPr>
          <w:rFonts w:ascii="Glacial Indifference"/>
          <w:sz w:val="16"/>
        </w:rPr>
      </w:pPr>
    </w:p>
    <w:tbl>
      <w:tblPr>
        <w:tblW w:w="0" w:type="auto"/>
        <w:tblInd w:w="486" w:type="dxa"/>
        <w:tblBorders>
          <w:top w:val="single" w:sz="6" w:space="0" w:color="747679"/>
          <w:left w:val="single" w:sz="6" w:space="0" w:color="747679"/>
          <w:bottom w:val="single" w:sz="6" w:space="0" w:color="747679"/>
          <w:right w:val="single" w:sz="6" w:space="0" w:color="747679"/>
          <w:insideH w:val="single" w:sz="6" w:space="0" w:color="747679"/>
          <w:insideV w:val="single" w:sz="6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474"/>
        <w:gridCol w:w="2474"/>
        <w:gridCol w:w="2453"/>
        <w:gridCol w:w="2495"/>
        <w:gridCol w:w="2474"/>
      </w:tblGrid>
      <w:tr w:rsidR="00414A6F" w:rsidTr="0048676B">
        <w:trPr>
          <w:trHeight w:val="404"/>
        </w:trPr>
        <w:tc>
          <w:tcPr>
            <w:tcW w:w="618" w:type="dxa"/>
            <w:tcBorders>
              <w:top w:val="nil"/>
              <w:left w:val="nil"/>
            </w:tcBorders>
          </w:tcPr>
          <w:p w:rsidR="00414A6F" w:rsidRDefault="00414A6F" w:rsidP="00234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3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Autumn 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4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Spring </w:t>
            </w:r>
          </w:p>
        </w:tc>
        <w:tc>
          <w:tcPr>
            <w:tcW w:w="2453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807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>Summer 1</w:t>
            </w:r>
          </w:p>
        </w:tc>
        <w:tc>
          <w:tcPr>
            <w:tcW w:w="2495" w:type="dxa"/>
            <w:shd w:val="clear" w:color="auto" w:fill="FF0000"/>
          </w:tcPr>
          <w:p w:rsidR="00414A6F" w:rsidRPr="00527446" w:rsidRDefault="00AC1483" w:rsidP="00234771">
            <w:pPr>
              <w:pStyle w:val="TableParagraph"/>
              <w:spacing w:line="282" w:lineRule="exact"/>
              <w:ind w:left="808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>STEM Week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AC1483" w:rsidP="00AC1483">
            <w:pPr>
              <w:pStyle w:val="TableParagraph"/>
              <w:spacing w:line="282" w:lineRule="exact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Open Sans Semibold"/>
                <w:b/>
                <w:sz w:val="18"/>
                <w:szCs w:val="18"/>
              </w:rPr>
              <w:t>Additional Projects</w:t>
            </w:r>
          </w:p>
        </w:tc>
      </w:tr>
      <w:tr w:rsidR="004E0FE7" w:rsidTr="0048676B">
        <w:trPr>
          <w:trHeight w:val="1340"/>
        </w:trPr>
        <w:tc>
          <w:tcPr>
            <w:tcW w:w="618" w:type="dxa"/>
            <w:shd w:val="clear" w:color="auto" w:fill="92D050"/>
            <w:textDirection w:val="btLr"/>
          </w:tcPr>
          <w:p w:rsidR="004E0FE7" w:rsidRDefault="00087CAC" w:rsidP="004E0FE7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1</w:t>
            </w:r>
          </w:p>
        </w:tc>
        <w:tc>
          <w:tcPr>
            <w:tcW w:w="2474" w:type="dxa"/>
            <w:shd w:val="clear" w:color="auto" w:fill="auto"/>
          </w:tcPr>
          <w:p w:rsidR="004E0FE7" w:rsidRPr="00087CAC" w:rsidRDefault="00087CAC" w:rsidP="00CA54B1">
            <w:pPr>
              <w:pStyle w:val="TableParagraph"/>
              <w:spacing w:before="191" w:line="30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87CAC">
              <w:rPr>
                <w:rFonts w:ascii="Century Gothic" w:hAnsi="Century Gothic"/>
                <w:b/>
                <w:sz w:val="18"/>
                <w:szCs w:val="18"/>
              </w:rPr>
              <w:t>How scary should a calendar be?</w:t>
            </w:r>
          </w:p>
        </w:tc>
        <w:tc>
          <w:tcPr>
            <w:tcW w:w="2474" w:type="dxa"/>
            <w:shd w:val="clear" w:color="auto" w:fill="auto"/>
          </w:tcPr>
          <w:p w:rsidR="004F7A9C" w:rsidRDefault="004F7A9C" w:rsidP="00234771">
            <w:pPr>
              <w:pStyle w:val="TableParagraph"/>
              <w:ind w:left="83"/>
              <w:rPr>
                <w:rFonts w:ascii="Lato"/>
                <w:sz w:val="18"/>
                <w:szCs w:val="18"/>
              </w:rPr>
            </w:pPr>
          </w:p>
          <w:p w:rsidR="004E0FE7" w:rsidRPr="004F7A9C" w:rsidRDefault="004F7A9C" w:rsidP="00234771">
            <w:pPr>
              <w:pStyle w:val="TableParagraph"/>
              <w:ind w:left="83"/>
              <w:rPr>
                <w:rFonts w:ascii="Lato"/>
                <w:b/>
                <w:sz w:val="18"/>
                <w:szCs w:val="18"/>
              </w:rPr>
            </w:pPr>
            <w:r w:rsidRPr="004F7A9C">
              <w:rPr>
                <w:rFonts w:ascii="Lato"/>
                <w:b/>
                <w:sz w:val="18"/>
                <w:szCs w:val="18"/>
              </w:rPr>
              <w:t>Which parts of your picture should move?</w:t>
            </w:r>
          </w:p>
        </w:tc>
        <w:tc>
          <w:tcPr>
            <w:tcW w:w="2453" w:type="dxa"/>
            <w:shd w:val="clear" w:color="auto" w:fill="auto"/>
          </w:tcPr>
          <w:p w:rsidR="004E0FE7" w:rsidRPr="00933DA3" w:rsidRDefault="00933DA3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b/>
                <w:sz w:val="18"/>
                <w:szCs w:val="18"/>
              </w:rPr>
            </w:pPr>
            <w:r w:rsidRPr="00933DA3">
              <w:rPr>
                <w:rFonts w:ascii="Lato"/>
                <w:b/>
                <w:sz w:val="18"/>
                <w:szCs w:val="18"/>
              </w:rPr>
              <w:t>Which fruits would be good in your salad?</w:t>
            </w:r>
          </w:p>
        </w:tc>
        <w:tc>
          <w:tcPr>
            <w:tcW w:w="2495" w:type="dxa"/>
            <w:shd w:val="clear" w:color="auto" w:fill="auto"/>
          </w:tcPr>
          <w:p w:rsidR="004E0FE7" w:rsidRPr="00B77D3E" w:rsidRDefault="00B77D3E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b/>
                <w:sz w:val="18"/>
                <w:szCs w:val="18"/>
              </w:rPr>
            </w:pPr>
            <w:r w:rsidRPr="00B77D3E">
              <w:rPr>
                <w:rFonts w:ascii="Lato"/>
                <w:b/>
                <w:sz w:val="18"/>
                <w:szCs w:val="18"/>
              </w:rPr>
              <w:t>What can you learn from a Textile Tree?</w:t>
            </w:r>
          </w:p>
        </w:tc>
        <w:tc>
          <w:tcPr>
            <w:tcW w:w="2474" w:type="dxa"/>
            <w:shd w:val="clear" w:color="auto" w:fill="auto"/>
          </w:tcPr>
          <w:p w:rsidR="004E0FE7" w:rsidRPr="004E0FE7" w:rsidRDefault="004E0FE7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B77D3E">
        <w:trPr>
          <w:trHeight w:val="2125"/>
        </w:trPr>
        <w:tc>
          <w:tcPr>
            <w:tcW w:w="618" w:type="dxa"/>
            <w:shd w:val="clear" w:color="auto" w:fill="FFFF00"/>
            <w:textDirection w:val="btLr"/>
          </w:tcPr>
          <w:p w:rsidR="00414A6F" w:rsidRDefault="00087CAC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BIG task details</w:t>
            </w:r>
          </w:p>
        </w:tc>
        <w:tc>
          <w:tcPr>
            <w:tcW w:w="2474" w:type="dxa"/>
            <w:shd w:val="clear" w:color="auto" w:fill="auto"/>
          </w:tcPr>
          <w:p w:rsidR="006368E4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proofErr w:type="gramStart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design</w:t>
            </w:r>
            <w:proofErr w:type="gramEnd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and make a </w:t>
            </w:r>
            <w:r w:rsidR="006368E4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calendar ill</w:t>
            </w:r>
            <w:r w:rsidR="00AE33B9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ustrated with monsters, one for </w:t>
            </w:r>
            <w:r w:rsidR="006368E4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each month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of the year. -</w:t>
            </w:r>
            <w:r w:rsidR="006368E4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des</w:t>
            </w:r>
            <w:r w:rsidR="00AE33B9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igned and produced by a team of </w:t>
            </w:r>
            <w:r w:rsidR="006368E4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hildren using software.</w:t>
            </w:r>
            <w:r w:rsidR="006368E4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The calendar will </w:t>
            </w:r>
            <w:r w:rsidR="00AE33B9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be made to </w:t>
            </w:r>
            <w:r w:rsidR="006368E4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meet t</w:t>
            </w:r>
            <w:r w:rsidR="00AE33B9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he preferences of the users who </w:t>
            </w:r>
            <w:r w:rsidR="006368E4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might 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be the class themselves or some </w:t>
            </w:r>
            <w:r w:rsidR="006368E4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other group in the school</w:t>
            </w:r>
          </w:p>
          <w:p w:rsidR="006368E4" w:rsidRPr="005F7C95" w:rsidRDefault="006368E4" w:rsidP="006368E4">
            <w:pPr>
              <w:widowControl/>
              <w:adjustRightInd w:val="0"/>
              <w:rPr>
                <w:rFonts w:ascii="Futura-Book" w:eastAsiaTheme="minorHAnsi" w:hAnsi="Futura-Book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4F7A9C" w:rsidRPr="005F7C95" w:rsidRDefault="004F7A9C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design and make a</w:t>
            </w:r>
          </w:p>
          <w:p w:rsidR="00414A6F" w:rsidRPr="005F7C95" w:rsidRDefault="004F7A9C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moving</w:t>
            </w:r>
            <w:proofErr w:type="gramEnd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pic</w:t>
            </w:r>
            <w:r w:rsidR="00AE33B9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ture that tells a nursery rhyme 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or a simple story using paper, card, found pictures, found materials and paper fasteners.</w:t>
            </w:r>
          </w:p>
        </w:tc>
        <w:tc>
          <w:tcPr>
            <w:tcW w:w="2453" w:type="dxa"/>
            <w:shd w:val="clear" w:color="auto" w:fill="auto"/>
          </w:tcPr>
          <w:p w:rsidR="00933DA3" w:rsidRPr="005F7C95" w:rsidRDefault="00B77D3E" w:rsidP="00933DA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d</w:t>
            </w:r>
            <w:r w:rsidR="00EA21B3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esign</w:t>
            </w:r>
            <w:proofErr w:type="gramEnd"/>
            <w:r w:rsidR="00EA21B3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="00933DA3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and make</w:t>
            </w:r>
            <w:r w:rsidR="00EA21B3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a bowl of fruit salad to share </w:t>
            </w:r>
            <w:r w:rsidR="00933DA3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with the other children in the class. The</w:t>
            </w:r>
          </w:p>
          <w:p w:rsidR="00933DA3" w:rsidRPr="005F7C95" w:rsidRDefault="00933DA3" w:rsidP="00933DA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look, fe</w:t>
            </w:r>
            <w:r w:rsidR="00EA21B3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el and taste of the fruit salad 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should match the requirements of the</w:t>
            </w:r>
          </w:p>
          <w:p w:rsidR="00933DA3" w:rsidRPr="005F7C95" w:rsidRDefault="00933DA3" w:rsidP="00933DA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group</w:t>
            </w:r>
            <w:proofErr w:type="gramEnd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as</w:t>
            </w:r>
            <w:r w:rsidR="00EA21B3"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revealed by their own research 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and recorded in their specification.</w:t>
            </w:r>
          </w:p>
          <w:p w:rsidR="00414A6F" w:rsidRPr="005F7C95" w:rsidRDefault="00414A6F" w:rsidP="00933DA3">
            <w:pPr>
              <w:pStyle w:val="TableParagraph"/>
              <w:spacing w:before="191" w:line="300" w:lineRule="auto"/>
              <w:rPr>
                <w:rFonts w:ascii="Lato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design and make a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simple</w:t>
            </w:r>
            <w:proofErr w:type="gramEnd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tree structure using a variety of textiles, paper and card. The children will</w:t>
            </w:r>
          </w:p>
          <w:p w:rsidR="00414A6F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also</w:t>
            </w:r>
            <w:proofErr w:type="gramEnd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make textile sample cards to hang on the tree so that it becomes a learning resource for the whole class.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418"/>
        </w:trPr>
        <w:tc>
          <w:tcPr>
            <w:tcW w:w="618" w:type="dxa"/>
            <w:shd w:val="clear" w:color="auto" w:fill="00B0F0"/>
            <w:textDirection w:val="btLr"/>
          </w:tcPr>
          <w:p w:rsidR="00414A6F" w:rsidRDefault="00087CAC" w:rsidP="00087CAC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Small tasks</w:t>
            </w:r>
          </w:p>
        </w:tc>
        <w:tc>
          <w:tcPr>
            <w:tcW w:w="2474" w:type="dxa"/>
            <w:shd w:val="clear" w:color="auto" w:fill="auto"/>
          </w:tcPr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Futura-Bold" w:eastAsiaTheme="minorHAnsi" w:hAnsi="Futura-Bold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 </w:t>
            </w:r>
            <w:r w:rsidRPr="005F7C95"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  <w:t>focused practical tasks</w:t>
            </w:r>
          </w:p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ld"/>
                <w:b/>
                <w:bCs/>
                <w:color w:val="FFFFFF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ld"/>
                <w:b/>
                <w:bCs/>
                <w:color w:val="FFFFFF"/>
                <w:sz w:val="14"/>
                <w:szCs w:val="14"/>
                <w:lang w:eastAsia="en-US" w:bidi="ar-SA"/>
              </w:rPr>
              <w:t>2</w:t>
            </w:r>
          </w:p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1 Investigating calendars</w:t>
            </w:r>
          </w:p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2 Looking at monsters</w:t>
            </w:r>
          </w:p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3 Experimenting with the software</w:t>
            </w:r>
          </w:p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4 Writing the specification</w:t>
            </w:r>
          </w:p>
          <w:p w:rsidR="00414A6F" w:rsidRPr="005F7C95" w:rsidRDefault="00414A6F" w:rsidP="00087CAC">
            <w:pPr>
              <w:pStyle w:val="TableParagraph"/>
              <w:spacing w:before="191" w:line="300" w:lineRule="auto"/>
              <w:ind w:left="83" w:right="112"/>
              <w:rPr>
                <w:rFonts w:asci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AE33B9" w:rsidRPr="005F7C95" w:rsidRDefault="00AE33B9" w:rsidP="004F7A9C">
            <w:pPr>
              <w:widowControl/>
              <w:adjustRightInd w:val="0"/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  <w:t>focused practical tasks</w:t>
            </w:r>
          </w:p>
          <w:p w:rsidR="00AE33B9" w:rsidRPr="005F7C95" w:rsidRDefault="00AE33B9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F7A9C" w:rsidRPr="005F7C95" w:rsidRDefault="004F7A9C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Investigating pictures</w:t>
            </w:r>
          </w:p>
          <w:p w:rsidR="004F7A9C" w:rsidRPr="005F7C95" w:rsidRDefault="004F7A9C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F7A9C" w:rsidRPr="005F7C95" w:rsidRDefault="004F7A9C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Making pictures</w:t>
            </w:r>
          </w:p>
          <w:p w:rsidR="004F7A9C" w:rsidRPr="005F7C95" w:rsidRDefault="004F7A9C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F7A9C" w:rsidRPr="005F7C95" w:rsidRDefault="004F7A9C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Making a lever mechanism</w:t>
            </w:r>
          </w:p>
          <w:p w:rsidR="004F7A9C" w:rsidRPr="005F7C95" w:rsidRDefault="004F7A9C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F7A9C" w:rsidRPr="005F7C95" w:rsidRDefault="004F7A9C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Making a wheel mechanism</w:t>
            </w:r>
          </w:p>
          <w:p w:rsidR="004F7A9C" w:rsidRPr="005F7C95" w:rsidRDefault="004F7A9C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F7A9C" w:rsidRPr="005F7C95" w:rsidRDefault="004F7A9C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Writing the specification</w:t>
            </w:r>
          </w:p>
          <w:p w:rsidR="004E0FE7" w:rsidRPr="005F7C95" w:rsidRDefault="004E0FE7" w:rsidP="004F7A9C">
            <w:pPr>
              <w:pStyle w:val="TableParagraph"/>
              <w:ind w:left="83"/>
              <w:rPr>
                <w:rFonts w:ascii="Lato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AE33B9" w:rsidRPr="005F7C95" w:rsidRDefault="00AE33B9" w:rsidP="00AE33B9">
            <w:pPr>
              <w:widowControl/>
              <w:adjustRightInd w:val="0"/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  <w:t>focused practical tasks</w:t>
            </w: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Introducing fruit</w:t>
            </w: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Tasting and smelling fruit</w:t>
            </w: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Learning to use tools</w:t>
            </w: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Making fruit taste and look better</w:t>
            </w: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Writing the specification</w:t>
            </w:r>
          </w:p>
          <w:p w:rsidR="004E0FE7" w:rsidRPr="005F7C95" w:rsidRDefault="004E0FE7" w:rsidP="00EA21B3">
            <w:pPr>
              <w:pStyle w:val="TableParagraph"/>
              <w:rPr>
                <w:rFonts w:ascii="Lato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414A6F" w:rsidRPr="005F7C95" w:rsidRDefault="00B77D3E" w:rsidP="00AE33B9">
            <w:pPr>
              <w:pStyle w:val="TableParagraph"/>
              <w:spacing w:before="191" w:line="300" w:lineRule="auto"/>
              <w:ind w:right="112"/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  <w:t>focused practical tasks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1Exploring materials 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Relating textiles to their uses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Learning to wrap and manipulate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Textiles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Learning to make textile teaching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cards 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Writing the specification</w:t>
            </w:r>
          </w:p>
          <w:p w:rsidR="00B77D3E" w:rsidRPr="005F7C95" w:rsidRDefault="00B77D3E" w:rsidP="00B77D3E">
            <w:pPr>
              <w:pStyle w:val="TableParagraph"/>
              <w:spacing w:before="191" w:line="300" w:lineRule="auto"/>
              <w:ind w:right="112"/>
              <w:rPr>
                <w:rFonts w:asci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099"/>
        </w:trPr>
        <w:tc>
          <w:tcPr>
            <w:tcW w:w="618" w:type="dxa"/>
            <w:shd w:val="clear" w:color="auto" w:fill="FFC000"/>
            <w:textDirection w:val="btLr"/>
          </w:tcPr>
          <w:p w:rsidR="00414A6F" w:rsidRDefault="00087CAC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Vocabulary</w:t>
            </w:r>
          </w:p>
        </w:tc>
        <w:tc>
          <w:tcPr>
            <w:tcW w:w="2474" w:type="dxa"/>
            <w:shd w:val="clear" w:color="auto" w:fill="auto"/>
          </w:tcPr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calendar, months of the monster, scary, friendly, computer software, screen,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design specification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</w:p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year, days of the week eye, mouth, teeth, antennae, save, select, drag and drop, team,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make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</w:t>
            </w:r>
            <w:proofErr w:type="spellStart"/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evaluation</w:t>
            </w:r>
            <w:r w:rsidR="00AE33B9"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,arm</w:t>
            </w:r>
            <w:proofErr w:type="spellEnd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leg, wings, tail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re-size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turn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improve</w:t>
            </w:r>
          </w:p>
          <w:p w:rsidR="00087CAC" w:rsidRPr="005F7C95" w:rsidRDefault="00087CAC" w:rsidP="00087CAC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  <w:r w:rsidRPr="005F7C95">
              <w:rPr>
                <w:rFonts w:ascii="Futura-Book" w:eastAsiaTheme="minorHAnsi" w:hAnsi="Futura-Book" w:cs="Futura-Book"/>
                <w:sz w:val="14"/>
                <w:szCs w:val="14"/>
                <w:lang w:eastAsia="en-US" w:bidi="ar-SA"/>
              </w:rPr>
              <w:t xml:space="preserve"> </w:t>
            </w:r>
          </w:p>
          <w:p w:rsidR="00414A6F" w:rsidRPr="005F7C95" w:rsidRDefault="00414A6F" w:rsidP="00087CAC">
            <w:pPr>
              <w:pStyle w:val="TableParagraph"/>
              <w:spacing w:before="191" w:line="300" w:lineRule="auto"/>
              <w:ind w:left="83"/>
              <w:rPr>
                <w:rFonts w:asci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AE33B9" w:rsidRPr="005F7C95" w:rsidRDefault="00AE33B9" w:rsidP="00AE33B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picture image, speech bubble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mechanism, lever, pivot, wheel, disk, centre</w:t>
            </w:r>
          </w:p>
          <w:p w:rsidR="004E0FE7" w:rsidRPr="005F7C95" w:rsidRDefault="00AE33B9" w:rsidP="00AE33B9">
            <w:pPr>
              <w:pStyle w:val="TableParagraph"/>
              <w:rPr>
                <w:rFonts w:ascii="Lato"/>
                <w:sz w:val="14"/>
                <w:szCs w:val="14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paper fastener, curve bigger, smaller,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design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specification, evaluation</w:t>
            </w:r>
          </w:p>
        </w:tc>
        <w:tc>
          <w:tcPr>
            <w:tcW w:w="2453" w:type="dxa"/>
            <w:shd w:val="clear" w:color="auto" w:fill="auto"/>
          </w:tcPr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fruit, fruit juice, fruit salad, frozen, words to describe taste: playdough,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flatten,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mash, skin, peel, pips,</w:t>
            </w: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dried, canned, taste, texture, colour, sweet, sour, bitter, tangy,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spread, scoop, slice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stones, core,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estimate,</w:t>
            </w: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apple, banana, cherry, grape, sharp; words to describe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handle, blade, edge,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specification,</w:t>
            </w: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texture: soft, smooth, firm,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bowl (of spoon)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prongs ingredients, measure,</w:t>
            </w:r>
          </w:p>
          <w:p w:rsidR="004E0FE7" w:rsidRPr="005F7C95" w:rsidRDefault="00EA21B3" w:rsidP="0048676B">
            <w:pPr>
              <w:widowControl/>
              <w:adjustRightInd w:val="0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chewy, crunchy, crisp, (of fork), smoothly, lumpy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compare, </w:t>
            </w:r>
            <w:proofErr w:type="spellStart"/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evalute</w:t>
            </w:r>
            <w:proofErr w:type="spellEnd"/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</w:t>
            </w:r>
            <w:r w:rsidR="0048676B" w:rsidRPr="005F7C95"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  <w:t xml:space="preserve"> spreading, cutting , holding steady</w:t>
            </w:r>
          </w:p>
        </w:tc>
        <w:tc>
          <w:tcPr>
            <w:tcW w:w="2495" w:type="dxa"/>
            <w:shd w:val="clear" w:color="auto" w:fill="auto"/>
          </w:tcPr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rough/smooth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stiff/bendy</w:t>
            </w:r>
          </w:p>
          <w:p w:rsidR="00B77D3E" w:rsidRPr="005F7C95" w:rsidRDefault="005E1ECC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warm/cool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shiny/dull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rough/bobbly/smooth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open weave/close</w:t>
            </w:r>
          </w:p>
          <w:p w:rsidR="00B77D3E" w:rsidRPr="005F7C95" w:rsidRDefault="00B77D3E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weave</w:t>
            </w:r>
          </w:p>
          <w:p w:rsidR="00B77D3E" w:rsidRPr="005F7C95" w:rsidRDefault="005E1ECC" w:rsidP="00B77D3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natural, synthetic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blend</w:t>
            </w:r>
          </w:p>
          <w:p w:rsidR="005E1ECC" w:rsidRPr="005F7C95" w:rsidRDefault="005E1ECC" w:rsidP="005E1EC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flexible, warm,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wrap,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paperclip,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design specification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</w:p>
          <w:p w:rsidR="005E1ECC" w:rsidRPr="005F7C95" w:rsidRDefault="005E1ECC" w:rsidP="005E1EC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cotton, wool, foil, net, linen,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waterproof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strong,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fasten,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teaching branch, twig, tree,</w:t>
            </w:r>
          </w:p>
          <w:p w:rsidR="00414A6F" w:rsidRPr="005F7C95" w:rsidRDefault="005E1ECC" w:rsidP="005E1EC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cardboard, metal, sandpaper –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textile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cloth, soft, rough, card, loop, glue, sort,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evaluate, fabric,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material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comfortable </w:t>
            </w:r>
            <w:r w:rsidRPr="005F7C9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sample 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129"/>
        </w:trPr>
        <w:tc>
          <w:tcPr>
            <w:tcW w:w="618" w:type="dxa"/>
            <w:shd w:val="clear" w:color="auto" w:fill="7030A0"/>
            <w:textDirection w:val="btLr"/>
          </w:tcPr>
          <w:p w:rsidR="00414A6F" w:rsidRDefault="00087CAC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lastRenderedPageBreak/>
              <w:t>Tools</w:t>
            </w:r>
          </w:p>
        </w:tc>
        <w:tc>
          <w:tcPr>
            <w:tcW w:w="2474" w:type="dxa"/>
            <w:shd w:val="clear" w:color="auto" w:fill="auto"/>
          </w:tcPr>
          <w:p w:rsidR="00414A6F" w:rsidRPr="005F7C95" w:rsidRDefault="001A1643" w:rsidP="00234771">
            <w:pPr>
              <w:pStyle w:val="TableParagraph"/>
              <w:spacing w:before="191" w:line="300" w:lineRule="auto"/>
              <w:ind w:left="83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pens</w:t>
            </w:r>
            <w:proofErr w:type="gramEnd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pencils, scissors, hole punch, stapler.</w:t>
            </w:r>
          </w:p>
          <w:p w:rsidR="001A1643" w:rsidRPr="005F7C95" w:rsidRDefault="001A1643" w:rsidP="00234771">
            <w:pPr>
              <w:pStyle w:val="TableParagraph"/>
              <w:spacing w:before="191" w:line="300" w:lineRule="auto"/>
              <w:ind w:left="83"/>
              <w:rPr>
                <w:rFonts w:ascii="Lato"/>
                <w:sz w:val="14"/>
                <w:szCs w:val="14"/>
              </w:rPr>
            </w:pPr>
            <w:proofErr w:type="gramStart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computer</w:t>
            </w:r>
            <w:proofErr w:type="gramEnd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graphics package, colour printer.</w:t>
            </w:r>
          </w:p>
        </w:tc>
        <w:tc>
          <w:tcPr>
            <w:tcW w:w="2474" w:type="dxa"/>
            <w:shd w:val="clear" w:color="auto" w:fill="auto"/>
          </w:tcPr>
          <w:p w:rsidR="00414A6F" w:rsidRPr="005F7C95" w:rsidRDefault="00AE33B9" w:rsidP="00234771">
            <w:pPr>
              <w:pStyle w:val="TableParagraph"/>
              <w:spacing w:before="191" w:line="300" w:lineRule="auto"/>
              <w:ind w:left="83"/>
              <w:rPr>
                <w:rFonts w:ascii="Century Gothic" w:hAnsi="Century Gothic"/>
                <w:sz w:val="14"/>
                <w:szCs w:val="14"/>
              </w:rPr>
            </w:pPr>
            <w:proofErr w:type="gramStart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scissors</w:t>
            </w:r>
            <w:proofErr w:type="gramEnd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pencils, hole punch, glue sticks, felt tip pens.</w:t>
            </w:r>
          </w:p>
        </w:tc>
        <w:tc>
          <w:tcPr>
            <w:tcW w:w="2453" w:type="dxa"/>
            <w:shd w:val="clear" w:color="auto" w:fill="auto"/>
          </w:tcPr>
          <w:p w:rsidR="00414A6F" w:rsidRPr="005F7C95" w:rsidRDefault="00EA21B3" w:rsidP="00EA21B3">
            <w:pPr>
              <w:widowControl/>
              <w:adjustRightInd w:val="0"/>
              <w:rPr>
                <w:rFonts w:ascii="Futura-Book" w:eastAsiaTheme="minorHAnsi" w:hAnsi="Futura-Book" w:cs="Futura-Book"/>
                <w:sz w:val="14"/>
                <w:szCs w:val="14"/>
                <w:lang w:eastAsia="en-US" w:bidi="ar-SA"/>
              </w:rPr>
            </w:pPr>
            <w:proofErr w:type="gramStart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cutting</w:t>
            </w:r>
            <w:proofErr w:type="gramEnd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board, knife, fork, spoon, cleaning materials for hands and equipment</w:t>
            </w:r>
            <w:r w:rsidRPr="005F7C95">
              <w:rPr>
                <w:rFonts w:ascii="Futura-Book" w:eastAsiaTheme="minorHAnsi" w:hAnsi="Futura-Book" w:cs="Futura-Book"/>
                <w:sz w:val="14"/>
                <w:szCs w:val="14"/>
                <w:lang w:eastAsia="en-US" w:bidi="ar-SA"/>
              </w:rPr>
              <w:t>.</w:t>
            </w:r>
          </w:p>
          <w:p w:rsidR="00EA21B3" w:rsidRPr="005F7C95" w:rsidRDefault="00EA21B3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plastic</w:t>
            </w:r>
            <w:proofErr w:type="gramEnd"/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knives, forks, and spoons.</w:t>
            </w:r>
            <w:r w:rsidRPr="005F7C95">
              <w:rPr>
                <w:rFonts w:ascii="Futura-Book" w:eastAsiaTheme="minorHAnsi" w:hAnsi="Futura-Book" w:cs="Futura-Book"/>
                <w:sz w:val="14"/>
                <w:szCs w:val="14"/>
                <w:lang w:eastAsia="en-US" w:bidi="ar-SA"/>
              </w:rPr>
              <w:t xml:space="preserve"> </w:t>
            </w: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metal knives, forks and spoons</w:t>
            </w:r>
          </w:p>
          <w:p w:rsidR="0048676B" w:rsidRPr="005F7C95" w:rsidRDefault="0048676B" w:rsidP="00EA21B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95" w:type="dxa"/>
            <w:shd w:val="clear" w:color="auto" w:fill="auto"/>
          </w:tcPr>
          <w:p w:rsidR="005E1ECC" w:rsidRPr="005F7C95" w:rsidRDefault="005E1ECC" w:rsidP="005E1EC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hole punches, scissors, pencils or felt tip pens, glue, wall stapler, stapler, paper clip</w:t>
            </w:r>
          </w:p>
          <w:p w:rsidR="00414A6F" w:rsidRPr="005F7C95" w:rsidRDefault="00414A6F" w:rsidP="005E1ECC">
            <w:pPr>
              <w:pStyle w:val="TableParagraph"/>
              <w:spacing w:before="191" w:line="300" w:lineRule="auto"/>
              <w:rPr>
                <w:rFonts w:asci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60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414A6F" w:rsidRDefault="005E1ECC" w:rsidP="00933DA3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Skills: Design, Make , Evaluate</w:t>
            </w:r>
          </w:p>
          <w:p w:rsidR="005E1ECC" w:rsidRDefault="005E1ECC" w:rsidP="00933DA3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1A1643" w:rsidRPr="005F7C95" w:rsidRDefault="001A1643" w:rsidP="001A1643">
            <w:pPr>
              <w:pStyle w:val="Default"/>
              <w:rPr>
                <w:sz w:val="14"/>
                <w:szCs w:val="14"/>
              </w:rPr>
            </w:pPr>
          </w:p>
          <w:p w:rsidR="001A1643" w:rsidRPr="005F7C95" w:rsidRDefault="001A1643" w:rsidP="001A1643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design purposeful, functional, appealing products for themselves and other users based on design criteria </w:t>
            </w:r>
          </w:p>
          <w:p w:rsidR="001A1643" w:rsidRPr="005F7C95" w:rsidRDefault="001A1643" w:rsidP="001A164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 w:cs="Wingdings"/>
                <w:sz w:val="14"/>
                <w:szCs w:val="14"/>
              </w:rPr>
              <w:t xml:space="preserve"> 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generate, develop, model and communicate their ideas through talking, drawing, templates, mock-ups and, where appropriate, information and communication </w:t>
            </w:r>
          </w:p>
          <w:p w:rsidR="001A1643" w:rsidRPr="005F7C95" w:rsidRDefault="001A1643" w:rsidP="001A1643">
            <w:pPr>
              <w:pStyle w:val="Default"/>
              <w:rPr>
                <w:sz w:val="14"/>
                <w:szCs w:val="14"/>
              </w:rPr>
            </w:pPr>
          </w:p>
          <w:p w:rsidR="001A1643" w:rsidRPr="005F7C95" w:rsidRDefault="001A1643" w:rsidP="001A1643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select from and use a range of tools and equipment to perform practical tasks [for example, cutting, shaping, joining and finishing] </w:t>
            </w:r>
          </w:p>
          <w:p w:rsidR="001A1643" w:rsidRPr="005F7C95" w:rsidRDefault="001A1643" w:rsidP="001A1643">
            <w:pPr>
              <w:pStyle w:val="Default"/>
              <w:rPr>
                <w:rFonts w:ascii="Century Gothic" w:hAnsi="Century Gothic"/>
                <w:sz w:val="14"/>
                <w:szCs w:val="14"/>
              </w:rPr>
            </w:pPr>
          </w:p>
          <w:p w:rsidR="001A1643" w:rsidRPr="005F7C95" w:rsidRDefault="001A1643" w:rsidP="001A1643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explore and evaluate a range of existing products </w:t>
            </w:r>
          </w:p>
          <w:p w:rsidR="001A1643" w:rsidRPr="005F7C95" w:rsidRDefault="001A1643" w:rsidP="001A164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 w:cs="Wingdings"/>
                <w:sz w:val="14"/>
                <w:szCs w:val="14"/>
              </w:rPr>
              <w:t xml:space="preserve"> 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evaluate their ideas and products against design criteria </w:t>
            </w:r>
          </w:p>
          <w:p w:rsidR="001A1643" w:rsidRPr="005F7C95" w:rsidRDefault="001A1643" w:rsidP="001A164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</w:p>
          <w:p w:rsidR="00414A6F" w:rsidRPr="005F7C95" w:rsidRDefault="00414A6F" w:rsidP="00234771">
            <w:pPr>
              <w:pStyle w:val="TableParagraph"/>
              <w:spacing w:before="191" w:line="300" w:lineRule="auto"/>
              <w:ind w:left="83" w:right="112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FA3C1A">
            <w:pPr>
              <w:pStyle w:val="Default"/>
              <w:spacing w:after="120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design purposeful, functional, appealing products for themselves and other users based on design criteria </w:t>
            </w:r>
          </w:p>
          <w:p w:rsidR="00933DA3" w:rsidRPr="005F7C95" w:rsidRDefault="00AE33B9" w:rsidP="00933DA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>generate, develop, model and communicate their ideas through talking</w:t>
            </w:r>
            <w:r w:rsidR="00933DA3" w:rsidRPr="005F7C95">
              <w:rPr>
                <w:rFonts w:ascii="Century Gothic" w:hAnsi="Century Gothic"/>
                <w:sz w:val="14"/>
                <w:szCs w:val="14"/>
              </w:rPr>
              <w:t xml:space="preserve">, drawing, templates, mock-ups </w:t>
            </w:r>
          </w:p>
          <w:p w:rsidR="00933DA3" w:rsidRPr="005F7C95" w:rsidRDefault="00933DA3" w:rsidP="00933DA3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select from and use a range of tools and equipment to perform practical tasks [for example, cutting, shaping, joining and finishing] </w:t>
            </w:r>
          </w:p>
          <w:p w:rsidR="00933DA3" w:rsidRPr="005F7C95" w:rsidRDefault="00933DA3" w:rsidP="00933DA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 w:cs="Wingdings"/>
                <w:sz w:val="14"/>
                <w:szCs w:val="14"/>
              </w:rPr>
              <w:t xml:space="preserve"> 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:rsidR="00933DA3" w:rsidRPr="005F7C95" w:rsidRDefault="00933DA3" w:rsidP="00933DA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>evaluate their ideas and products against design criteria</w:t>
            </w:r>
          </w:p>
          <w:p w:rsidR="00933DA3" w:rsidRPr="005F7C95" w:rsidRDefault="00933DA3" w:rsidP="00933DA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proofErr w:type="gramStart"/>
            <w:r w:rsidRPr="005F7C95">
              <w:rPr>
                <w:rFonts w:ascii="Century Gothic" w:hAnsi="Century Gothic"/>
                <w:sz w:val="14"/>
                <w:szCs w:val="14"/>
              </w:rPr>
              <w:t>explore</w:t>
            </w:r>
            <w:proofErr w:type="gramEnd"/>
            <w:r w:rsidRPr="005F7C95">
              <w:rPr>
                <w:rFonts w:ascii="Century Gothic" w:hAnsi="Century Gothic"/>
                <w:sz w:val="14"/>
                <w:szCs w:val="14"/>
              </w:rPr>
              <w:t xml:space="preserve"> and use mechanisms [for example, levers, sliders, wheels and axles], in their products. </w:t>
            </w: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4E0FE7" w:rsidRPr="005F7C95" w:rsidRDefault="004E0FE7" w:rsidP="00AE33B9">
            <w:pPr>
              <w:pStyle w:val="TableParagraph"/>
              <w:spacing w:line="300" w:lineRule="auto"/>
              <w:ind w:right="11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48676B" w:rsidRPr="005F7C95" w:rsidRDefault="0048676B" w:rsidP="0048676B">
            <w:pPr>
              <w:pStyle w:val="Default"/>
              <w:rPr>
                <w:sz w:val="14"/>
                <w:szCs w:val="14"/>
              </w:rPr>
            </w:pPr>
          </w:p>
          <w:p w:rsidR="0048676B" w:rsidRPr="005F7C95" w:rsidRDefault="0048676B" w:rsidP="0048676B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design purposeful, functional, appealing products for themselves and other users based on design criteria </w:t>
            </w:r>
          </w:p>
          <w:p w:rsidR="0048676B" w:rsidRPr="005F7C95" w:rsidRDefault="0048676B" w:rsidP="0048676B">
            <w:pPr>
              <w:pStyle w:val="Default"/>
              <w:rPr>
                <w:sz w:val="14"/>
                <w:szCs w:val="14"/>
              </w:rPr>
            </w:pPr>
          </w:p>
          <w:p w:rsidR="0048676B" w:rsidRPr="005F7C95" w:rsidRDefault="0048676B" w:rsidP="0048676B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generate, develop, model and communicate their ideas through talking, drawing, templates, mock-ups </w:t>
            </w:r>
          </w:p>
          <w:p w:rsidR="0048676B" w:rsidRPr="005F7C95" w:rsidRDefault="0048676B" w:rsidP="0048676B">
            <w:pPr>
              <w:pStyle w:val="Default"/>
              <w:rPr>
                <w:sz w:val="14"/>
                <w:szCs w:val="14"/>
              </w:rPr>
            </w:pPr>
          </w:p>
          <w:p w:rsidR="0048676B" w:rsidRPr="005F7C95" w:rsidRDefault="0048676B" w:rsidP="0048676B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select from and use a range of tools and equipment to perform practical tasks </w:t>
            </w:r>
            <w:proofErr w:type="spellStart"/>
            <w:r w:rsidRPr="005F7C95">
              <w:rPr>
                <w:rFonts w:ascii="Century Gothic" w:hAnsi="Century Gothic"/>
                <w:sz w:val="14"/>
                <w:szCs w:val="14"/>
              </w:rPr>
              <w:t>e.g</w:t>
            </w:r>
            <w:proofErr w:type="spellEnd"/>
            <w:r w:rsidRPr="005F7C95">
              <w:rPr>
                <w:rFonts w:ascii="Century Gothic" w:hAnsi="Century Gothic"/>
                <w:sz w:val="14"/>
                <w:szCs w:val="14"/>
              </w:rPr>
              <w:t xml:space="preserve">, cutting, shaping, </w:t>
            </w:r>
          </w:p>
          <w:p w:rsidR="0048676B" w:rsidRPr="005F7C95" w:rsidRDefault="0048676B" w:rsidP="0048676B">
            <w:pPr>
              <w:pStyle w:val="Default"/>
              <w:rPr>
                <w:sz w:val="14"/>
                <w:szCs w:val="14"/>
              </w:rPr>
            </w:pPr>
          </w:p>
          <w:p w:rsidR="0048676B" w:rsidRPr="005F7C95" w:rsidRDefault="0048676B" w:rsidP="0048676B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select from and use a wide range of ingredients, according to their characteristics </w:t>
            </w:r>
          </w:p>
          <w:p w:rsidR="0048676B" w:rsidRPr="005F7C95" w:rsidRDefault="0048676B" w:rsidP="0048676B">
            <w:pPr>
              <w:pStyle w:val="Default"/>
              <w:rPr>
                <w:sz w:val="14"/>
                <w:szCs w:val="14"/>
              </w:rPr>
            </w:pPr>
          </w:p>
          <w:p w:rsidR="0048676B" w:rsidRPr="005F7C95" w:rsidRDefault="0048676B" w:rsidP="0048676B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explore and evaluate a range of existing products </w:t>
            </w:r>
          </w:p>
          <w:p w:rsidR="0048676B" w:rsidRPr="005F7C95" w:rsidRDefault="0048676B" w:rsidP="0048676B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 w:cs="Wingdings"/>
                <w:sz w:val="14"/>
                <w:szCs w:val="14"/>
              </w:rPr>
              <w:t xml:space="preserve"> 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evaluate their ideas and products against design criteria </w:t>
            </w:r>
          </w:p>
          <w:p w:rsidR="00414A6F" w:rsidRPr="005F7C95" w:rsidRDefault="00414A6F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5E1ECC" w:rsidRPr="005F7C95" w:rsidRDefault="005E1ECC" w:rsidP="005E1ECC">
            <w:pPr>
              <w:pStyle w:val="Default"/>
              <w:rPr>
                <w:sz w:val="14"/>
                <w:szCs w:val="14"/>
              </w:rPr>
            </w:pPr>
          </w:p>
          <w:p w:rsidR="005E1ECC" w:rsidRPr="005F7C95" w:rsidRDefault="005E1ECC" w:rsidP="005E1ECC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design purposeful, functional, appealing products for themselves and other users based on design criteria </w:t>
            </w:r>
          </w:p>
          <w:p w:rsidR="005E1ECC" w:rsidRPr="005F7C95" w:rsidRDefault="005E1ECC" w:rsidP="005E1ECC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generate, develop, model and communicate their ideas through talking, drawing, templates and mock ups </w:t>
            </w:r>
          </w:p>
          <w:p w:rsidR="005E1ECC" w:rsidRPr="005F7C95" w:rsidRDefault="005E1ECC" w:rsidP="005E1ECC">
            <w:pPr>
              <w:pStyle w:val="Default"/>
              <w:rPr>
                <w:sz w:val="14"/>
                <w:szCs w:val="14"/>
              </w:rPr>
            </w:pPr>
          </w:p>
          <w:p w:rsidR="005E1ECC" w:rsidRPr="005F7C95" w:rsidRDefault="005E1ECC" w:rsidP="005E1ECC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select from and use a range of tools and equipment to perform practical tasks [for example, cutting, shaping, joining and finishing] </w:t>
            </w:r>
          </w:p>
          <w:p w:rsidR="005E1ECC" w:rsidRPr="005F7C95" w:rsidRDefault="005E1ECC" w:rsidP="005E1ECC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 w:cs="Wingdings"/>
                <w:sz w:val="14"/>
                <w:szCs w:val="14"/>
              </w:rPr>
              <w:t xml:space="preserve"> 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select from and use a wide range of materials, components and fabrics according to their characteristics </w:t>
            </w:r>
          </w:p>
          <w:p w:rsidR="005E1ECC" w:rsidRPr="005F7C95" w:rsidRDefault="005E1ECC" w:rsidP="005E1ECC">
            <w:pPr>
              <w:pStyle w:val="Default"/>
              <w:rPr>
                <w:sz w:val="14"/>
                <w:szCs w:val="14"/>
              </w:rPr>
            </w:pPr>
          </w:p>
          <w:p w:rsidR="005E1ECC" w:rsidRPr="005F7C95" w:rsidRDefault="005E1ECC" w:rsidP="005E1ECC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build structures, exploring how they can be made stronger, stiffer and more stable </w:t>
            </w:r>
          </w:p>
          <w:p w:rsidR="00414A6F" w:rsidRPr="005F7C95" w:rsidRDefault="00414A6F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E37E3D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E37E3D" w:rsidRDefault="00E37E3D" w:rsidP="00933DA3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 xml:space="preserve"> Purposes</w:t>
            </w:r>
          </w:p>
        </w:tc>
        <w:tc>
          <w:tcPr>
            <w:tcW w:w="2474" w:type="dxa"/>
            <w:shd w:val="clear" w:color="auto" w:fill="auto"/>
          </w:tcPr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consider the appearance and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function of calendars;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lastRenderedPageBreak/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the visual characteristics that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make monsters friendly or scary;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make a monster on screen using an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object-based graphics package;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computer software as a design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tool; 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work as a team in a small group.</w:t>
            </w:r>
          </w:p>
          <w:p w:rsidR="00E37E3D" w:rsidRPr="005F7C95" w:rsidRDefault="00E37E3D" w:rsidP="00E37E3D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lastRenderedPageBreak/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ut pictures and what they might contain; 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mak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e a picture by assembling </w:t>
            </w:r>
            <w:proofErr w:type="spellStart"/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ready made</w:t>
            </w:r>
            <w:proofErr w:type="spellEnd"/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images; 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lastRenderedPageBreak/>
              <w:t xml:space="preserve">t 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to make a lever mechanism to cause movement; 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to 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make a wheel mechanism to cause movement; 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cho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ose the mechanism that provides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he movement they want for their moving picture. </w:t>
            </w:r>
          </w:p>
        </w:tc>
        <w:tc>
          <w:tcPr>
            <w:tcW w:w="2453" w:type="dxa"/>
            <w:shd w:val="clear" w:color="auto" w:fill="auto"/>
          </w:tcPr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lastRenderedPageBreak/>
              <w:t>that a wid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e variety of healthy fruits can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be e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aten, some fresh and some dried or processed in other ways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lastRenderedPageBreak/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the sensory properties of fruit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through their own exploration of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colour, texture and taste;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 health and safety issues when handling and tasting food;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how to use everyday cutlery as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effective and versatile tools;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how to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improve the taste, texture and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appear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ance of fruit through different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methods of preparation and using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add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itional ingredients; 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write a specificati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on working in a </w:t>
            </w:r>
            <w:r>
              <w:rPr>
                <w:rFonts w:ascii="Century Gothic" w:hAnsi="Century Gothic" w:cs="Futura-Book"/>
                <w:sz w:val="14"/>
                <w:szCs w:val="14"/>
              </w:rPr>
              <w:t xml:space="preserve">team. </w:t>
            </w:r>
          </w:p>
        </w:tc>
        <w:tc>
          <w:tcPr>
            <w:tcW w:w="2495" w:type="dxa"/>
            <w:shd w:val="clear" w:color="auto" w:fill="auto"/>
          </w:tcPr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lastRenderedPageBreak/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that there are different sorts of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materials including textiles;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tha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 textiles have different uses;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lastRenderedPageBreak/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simple wrapping techniques;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make teaching cards for the class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tree; </w:t>
            </w:r>
          </w:p>
          <w:p w:rsidR="00E37E3D" w:rsidRPr="00E37E3D" w:rsidRDefault="00E37E3D" w:rsidP="00E37E3D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E37E3D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E37E3D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contribute to a large group task.</w:t>
            </w:r>
          </w:p>
          <w:p w:rsidR="00E37E3D" w:rsidRPr="00E37E3D" w:rsidRDefault="00E37E3D" w:rsidP="00E37E3D">
            <w:pPr>
              <w:pStyle w:val="Defaul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E37E3D" w:rsidRPr="004E0FE7" w:rsidRDefault="00E37E3D" w:rsidP="00234771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</w:tbl>
    <w:p w:rsidR="00DA056E" w:rsidRDefault="00DA056E" w:rsidP="00DA056E">
      <w:pPr>
        <w:spacing w:line="300" w:lineRule="auto"/>
        <w:rPr>
          <w:rFonts w:ascii="Lato"/>
          <w:sz w:val="20"/>
        </w:rPr>
        <w:sectPr w:rsidR="00DA056E">
          <w:pgSz w:w="16840" w:h="11910" w:orient="landscape"/>
          <w:pgMar w:top="140" w:right="160" w:bottom="280" w:left="180" w:header="720" w:footer="720" w:gutter="0"/>
          <w:cols w:space="720"/>
        </w:sectPr>
      </w:pPr>
    </w:p>
    <w:p w:rsidR="005F4030" w:rsidRDefault="005F4030"/>
    <w:sectPr w:rsidR="005F4030" w:rsidSect="00DA05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6E"/>
    <w:rsid w:val="00087CAC"/>
    <w:rsid w:val="001A1643"/>
    <w:rsid w:val="00414A6F"/>
    <w:rsid w:val="0048676B"/>
    <w:rsid w:val="004E0FE7"/>
    <w:rsid w:val="004F7A9C"/>
    <w:rsid w:val="00527446"/>
    <w:rsid w:val="005E1ECC"/>
    <w:rsid w:val="005F4030"/>
    <w:rsid w:val="005F7C95"/>
    <w:rsid w:val="006368E4"/>
    <w:rsid w:val="00933DA3"/>
    <w:rsid w:val="009A16BA"/>
    <w:rsid w:val="00AC1483"/>
    <w:rsid w:val="00AE33B9"/>
    <w:rsid w:val="00B77D3E"/>
    <w:rsid w:val="00CA54B1"/>
    <w:rsid w:val="00DA056E"/>
    <w:rsid w:val="00DF5788"/>
    <w:rsid w:val="00E37E3D"/>
    <w:rsid w:val="00EA21B3"/>
    <w:rsid w:val="00F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4DC6"/>
  <w15:chartTrackingRefBased/>
  <w15:docId w15:val="{919374E5-5149-476B-B024-9E1A997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56E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056E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056E"/>
    <w:rPr>
      <w:rFonts w:ascii="Lato" w:eastAsia="Lato" w:hAnsi="Lato" w:cs="Lato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A056E"/>
  </w:style>
  <w:style w:type="paragraph" w:customStyle="1" w:styleId="Default">
    <w:name w:val="Default"/>
    <w:rsid w:val="001A1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Monaghan</dc:creator>
  <cp:keywords/>
  <dc:description/>
  <cp:lastModifiedBy>Kathy Monaghan</cp:lastModifiedBy>
  <cp:revision>2</cp:revision>
  <dcterms:created xsi:type="dcterms:W3CDTF">2022-11-21T14:24:00Z</dcterms:created>
  <dcterms:modified xsi:type="dcterms:W3CDTF">2022-11-21T14:24:00Z</dcterms:modified>
</cp:coreProperties>
</file>