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2"/>
        <w:gridCol w:w="1992"/>
        <w:gridCol w:w="1992"/>
        <w:gridCol w:w="1993"/>
        <w:gridCol w:w="1993"/>
        <w:gridCol w:w="1993"/>
        <w:gridCol w:w="1993"/>
      </w:tblGrid>
      <w:tr w:rsidR="003F71B2" w14:paraId="099B8EA3" w14:textId="77777777" w:rsidTr="003F71B2">
        <w:tc>
          <w:tcPr>
            <w:tcW w:w="1992" w:type="dxa"/>
          </w:tcPr>
          <w:p w14:paraId="14CD392F" w14:textId="0DE3FB02" w:rsidR="003F71B2" w:rsidRDefault="003F71B2"/>
        </w:tc>
        <w:tc>
          <w:tcPr>
            <w:tcW w:w="1992" w:type="dxa"/>
          </w:tcPr>
          <w:p w14:paraId="20176AA3" w14:textId="630FCD4C" w:rsidR="003F71B2" w:rsidRDefault="003F71B2">
            <w:r>
              <w:t>Autumn 1</w:t>
            </w:r>
          </w:p>
        </w:tc>
        <w:tc>
          <w:tcPr>
            <w:tcW w:w="1992" w:type="dxa"/>
          </w:tcPr>
          <w:p w14:paraId="3D62A949" w14:textId="5158390A" w:rsidR="003F71B2" w:rsidRDefault="003F71B2">
            <w:r>
              <w:t>Autumn 2</w:t>
            </w:r>
          </w:p>
        </w:tc>
        <w:tc>
          <w:tcPr>
            <w:tcW w:w="1993" w:type="dxa"/>
          </w:tcPr>
          <w:p w14:paraId="0D052698" w14:textId="747D99D2" w:rsidR="003F71B2" w:rsidRDefault="003F71B2">
            <w:r>
              <w:t>Spring 1</w:t>
            </w:r>
          </w:p>
        </w:tc>
        <w:tc>
          <w:tcPr>
            <w:tcW w:w="1993" w:type="dxa"/>
          </w:tcPr>
          <w:p w14:paraId="19A65D3A" w14:textId="1C4A71CB" w:rsidR="003F71B2" w:rsidRDefault="003F71B2">
            <w:r>
              <w:t>Spring 2</w:t>
            </w:r>
          </w:p>
        </w:tc>
        <w:tc>
          <w:tcPr>
            <w:tcW w:w="1993" w:type="dxa"/>
          </w:tcPr>
          <w:p w14:paraId="1E5342E7" w14:textId="4F9BA8C6" w:rsidR="003F71B2" w:rsidRDefault="003F71B2">
            <w:r>
              <w:t>Summer 1</w:t>
            </w:r>
          </w:p>
        </w:tc>
        <w:tc>
          <w:tcPr>
            <w:tcW w:w="1993" w:type="dxa"/>
          </w:tcPr>
          <w:p w14:paraId="7B3A60AC" w14:textId="1E03BACE" w:rsidR="003F71B2" w:rsidRDefault="003F71B2">
            <w:r>
              <w:t>Summer 2</w:t>
            </w:r>
          </w:p>
        </w:tc>
      </w:tr>
      <w:tr w:rsidR="003F71B2" w14:paraId="08ACB7C0" w14:textId="77777777" w:rsidTr="003F71B2">
        <w:tc>
          <w:tcPr>
            <w:tcW w:w="1992" w:type="dxa"/>
          </w:tcPr>
          <w:p w14:paraId="2FBBC946" w14:textId="18DCDA7E" w:rsidR="003F71B2" w:rsidRDefault="003F71B2">
            <w:r>
              <w:t>EYFS</w:t>
            </w:r>
          </w:p>
        </w:tc>
        <w:tc>
          <w:tcPr>
            <w:tcW w:w="1992" w:type="dxa"/>
          </w:tcPr>
          <w:p w14:paraId="24DE13BF" w14:textId="7D604E55" w:rsidR="003F71B2" w:rsidRDefault="002B5963">
            <w:r>
              <w:t>Exploring Sound</w:t>
            </w:r>
          </w:p>
          <w:p w14:paraId="325B5B72" w14:textId="77777777" w:rsidR="003F71B2" w:rsidRDefault="003F71B2"/>
          <w:p w14:paraId="522555E6" w14:textId="77777777" w:rsidR="003F71B2" w:rsidRDefault="003F71B2"/>
        </w:tc>
        <w:tc>
          <w:tcPr>
            <w:tcW w:w="1992" w:type="dxa"/>
          </w:tcPr>
          <w:p w14:paraId="7D5D3FBA" w14:textId="69C001CC" w:rsidR="003F71B2" w:rsidRDefault="002B5963">
            <w:r>
              <w:t>Celebration Music</w:t>
            </w:r>
          </w:p>
        </w:tc>
        <w:tc>
          <w:tcPr>
            <w:tcW w:w="1993" w:type="dxa"/>
          </w:tcPr>
          <w:p w14:paraId="7D62C757" w14:textId="5982CEF8" w:rsidR="003F71B2" w:rsidRDefault="002B5963">
            <w:r>
              <w:t>Music and Movement</w:t>
            </w:r>
          </w:p>
        </w:tc>
        <w:tc>
          <w:tcPr>
            <w:tcW w:w="1993" w:type="dxa"/>
          </w:tcPr>
          <w:p w14:paraId="51864FB6" w14:textId="3EE14BA6" w:rsidR="003F71B2" w:rsidRDefault="002B5963">
            <w:r>
              <w:t>Musical Stories</w:t>
            </w:r>
          </w:p>
        </w:tc>
        <w:tc>
          <w:tcPr>
            <w:tcW w:w="1993" w:type="dxa"/>
          </w:tcPr>
          <w:p w14:paraId="28ACE3BE" w14:textId="581B6338" w:rsidR="003F71B2" w:rsidRDefault="002B5963">
            <w:r>
              <w:t>Transport</w:t>
            </w:r>
          </w:p>
        </w:tc>
        <w:tc>
          <w:tcPr>
            <w:tcW w:w="1993" w:type="dxa"/>
          </w:tcPr>
          <w:p w14:paraId="0BA9B5B6" w14:textId="44FA037C" w:rsidR="003F71B2" w:rsidRDefault="002B5963">
            <w:r>
              <w:t>Big Band</w:t>
            </w:r>
          </w:p>
        </w:tc>
      </w:tr>
      <w:tr w:rsidR="003F71B2" w14:paraId="566BF070" w14:textId="77777777" w:rsidTr="003F71B2">
        <w:tc>
          <w:tcPr>
            <w:tcW w:w="1992" w:type="dxa"/>
          </w:tcPr>
          <w:p w14:paraId="6511EFCE" w14:textId="3FDBC760" w:rsidR="003F71B2" w:rsidRDefault="003F71B2">
            <w:r>
              <w:t>Class 1</w:t>
            </w:r>
          </w:p>
        </w:tc>
        <w:tc>
          <w:tcPr>
            <w:tcW w:w="1992" w:type="dxa"/>
          </w:tcPr>
          <w:p w14:paraId="747ED2E8" w14:textId="77777777" w:rsidR="003F71B2" w:rsidRDefault="002B5963">
            <w:r>
              <w:t>My Favourite Things:</w:t>
            </w:r>
          </w:p>
          <w:p w14:paraId="7C298E5E" w14:textId="1BAE0DFC" w:rsidR="002B5963" w:rsidRDefault="002B5963">
            <w:r>
              <w:t>Keeping the pulse</w:t>
            </w:r>
          </w:p>
        </w:tc>
        <w:tc>
          <w:tcPr>
            <w:tcW w:w="1992" w:type="dxa"/>
          </w:tcPr>
          <w:p w14:paraId="6147B8DD" w14:textId="2484DF0B" w:rsidR="00800AB8" w:rsidRDefault="002B5963">
            <w:r>
              <w:t>Snail and mouse: Tempo</w:t>
            </w:r>
          </w:p>
        </w:tc>
        <w:tc>
          <w:tcPr>
            <w:tcW w:w="1993" w:type="dxa"/>
          </w:tcPr>
          <w:p w14:paraId="178BD4EC" w14:textId="0AA4931F" w:rsidR="00800AB8" w:rsidRDefault="002B5963">
            <w:r>
              <w:t>Seaside: Dynamics</w:t>
            </w:r>
          </w:p>
        </w:tc>
        <w:tc>
          <w:tcPr>
            <w:tcW w:w="1993" w:type="dxa"/>
          </w:tcPr>
          <w:p w14:paraId="6A742505" w14:textId="218F58C1" w:rsidR="003F71B2" w:rsidRDefault="002B5963">
            <w:r>
              <w:t>Fairytales: Sound Patterns</w:t>
            </w:r>
          </w:p>
        </w:tc>
        <w:tc>
          <w:tcPr>
            <w:tcW w:w="1993" w:type="dxa"/>
          </w:tcPr>
          <w:p w14:paraId="04BD0F01" w14:textId="40AA4617" w:rsidR="003F71B2" w:rsidRDefault="002B5963">
            <w:r>
              <w:t>Superheroes: Pitch</w:t>
            </w:r>
          </w:p>
        </w:tc>
        <w:tc>
          <w:tcPr>
            <w:tcW w:w="1993" w:type="dxa"/>
          </w:tcPr>
          <w:p w14:paraId="63F55933" w14:textId="3BB33023" w:rsidR="003F71B2" w:rsidRDefault="002B5963">
            <w:r>
              <w:t>Under the sea: Musical symbols</w:t>
            </w:r>
          </w:p>
        </w:tc>
      </w:tr>
      <w:tr w:rsidR="003F71B2" w14:paraId="0CAC4C1A" w14:textId="77777777" w:rsidTr="003F71B2">
        <w:tc>
          <w:tcPr>
            <w:tcW w:w="1992" w:type="dxa"/>
          </w:tcPr>
          <w:p w14:paraId="05F3DCA5" w14:textId="473769CB" w:rsidR="003F71B2" w:rsidRDefault="003F71B2">
            <w:r>
              <w:t>Class 2</w:t>
            </w:r>
          </w:p>
        </w:tc>
        <w:tc>
          <w:tcPr>
            <w:tcW w:w="1992" w:type="dxa"/>
          </w:tcPr>
          <w:p w14:paraId="77646541" w14:textId="65D09D48" w:rsidR="003F71B2" w:rsidRDefault="002B5963">
            <w:r>
              <w:t>Animals: Call and reponse</w:t>
            </w:r>
          </w:p>
        </w:tc>
        <w:tc>
          <w:tcPr>
            <w:tcW w:w="1992" w:type="dxa"/>
          </w:tcPr>
          <w:p w14:paraId="618D5B1C" w14:textId="62D86C7A" w:rsidR="00800AB8" w:rsidRDefault="002B5963">
            <w:r>
              <w:t>Musical storytelling: Instruments</w:t>
            </w:r>
          </w:p>
        </w:tc>
        <w:tc>
          <w:tcPr>
            <w:tcW w:w="1993" w:type="dxa"/>
          </w:tcPr>
          <w:p w14:paraId="06ED1B9D" w14:textId="150F9B47" w:rsidR="00800AB8" w:rsidRDefault="002B5963">
            <w:r>
              <w:t>Space: Contrasting dynamics</w:t>
            </w:r>
          </w:p>
        </w:tc>
        <w:tc>
          <w:tcPr>
            <w:tcW w:w="1993" w:type="dxa"/>
          </w:tcPr>
          <w:p w14:paraId="514912BA" w14:textId="77A5D5CD" w:rsidR="003F71B2" w:rsidRDefault="002B5963">
            <w:r>
              <w:t>On this island: Singing</w:t>
            </w:r>
          </w:p>
        </w:tc>
        <w:tc>
          <w:tcPr>
            <w:tcW w:w="1993" w:type="dxa"/>
          </w:tcPr>
          <w:p w14:paraId="7B60485A" w14:textId="6A59FFA5" w:rsidR="003F71B2" w:rsidRDefault="002B5963">
            <w:r>
              <w:t>Myths and legends: Structure</w:t>
            </w:r>
          </w:p>
        </w:tc>
        <w:tc>
          <w:tcPr>
            <w:tcW w:w="1993" w:type="dxa"/>
          </w:tcPr>
          <w:p w14:paraId="37C49C48" w14:textId="1E01BE45" w:rsidR="003F71B2" w:rsidRDefault="002B5963">
            <w:r>
              <w:t>Musical me: Pitch</w:t>
            </w:r>
          </w:p>
        </w:tc>
      </w:tr>
      <w:tr w:rsidR="003F71B2" w14:paraId="0AFCDE84" w14:textId="77777777" w:rsidTr="003F71B2">
        <w:tc>
          <w:tcPr>
            <w:tcW w:w="1992" w:type="dxa"/>
          </w:tcPr>
          <w:p w14:paraId="48F04209" w14:textId="4313AF09" w:rsidR="003F71B2" w:rsidRDefault="003F71B2">
            <w:r>
              <w:t>Class 3</w:t>
            </w:r>
          </w:p>
        </w:tc>
        <w:tc>
          <w:tcPr>
            <w:tcW w:w="1992" w:type="dxa"/>
          </w:tcPr>
          <w:p w14:paraId="44221CC6" w14:textId="66172791" w:rsidR="003F71B2" w:rsidRDefault="002B5963" w:rsidP="00676837">
            <w:r>
              <w:t>Mountain melodies: Steps and Leaps</w:t>
            </w:r>
          </w:p>
        </w:tc>
        <w:tc>
          <w:tcPr>
            <w:tcW w:w="1992" w:type="dxa"/>
          </w:tcPr>
          <w:p w14:paraId="6BB6B909" w14:textId="5885263F" w:rsidR="003F71B2" w:rsidRDefault="002B5963">
            <w:r>
              <w:t>Reading rhythms: Patterns and layers</w:t>
            </w:r>
          </w:p>
        </w:tc>
        <w:tc>
          <w:tcPr>
            <w:tcW w:w="1993" w:type="dxa"/>
          </w:tcPr>
          <w:p w14:paraId="501FA6B8" w14:textId="5AFE572C" w:rsidR="00676837" w:rsidRDefault="002B5963" w:rsidP="00676837">
            <w:r>
              <w:t>Inspired by India: Musical improvisations</w:t>
            </w:r>
          </w:p>
          <w:p w14:paraId="5BE577B1" w14:textId="31354354" w:rsidR="003F71B2" w:rsidRDefault="003F71B2"/>
        </w:tc>
        <w:tc>
          <w:tcPr>
            <w:tcW w:w="1993" w:type="dxa"/>
          </w:tcPr>
          <w:p w14:paraId="0D2DB106" w14:textId="63DAE5BD" w:rsidR="003F71B2" w:rsidRDefault="002B5963">
            <w:r>
              <w:t>Music technology: Introduction to music technology</w:t>
            </w:r>
          </w:p>
        </w:tc>
        <w:tc>
          <w:tcPr>
            <w:tcW w:w="1993" w:type="dxa"/>
          </w:tcPr>
          <w:p w14:paraId="2CECDFFD" w14:textId="51BECD8D" w:rsidR="003F71B2" w:rsidRDefault="002B5963">
            <w:r>
              <w:t>Reggae Rhythms: Playing in a band</w:t>
            </w:r>
          </w:p>
        </w:tc>
        <w:tc>
          <w:tcPr>
            <w:tcW w:w="1993" w:type="dxa"/>
          </w:tcPr>
          <w:p w14:paraId="1659B837" w14:textId="0E26844C" w:rsidR="003F71B2" w:rsidRDefault="002B5963">
            <w:r>
              <w:t>Baroque meets pop: Building harmony</w:t>
            </w:r>
          </w:p>
        </w:tc>
      </w:tr>
      <w:tr w:rsidR="003F71B2" w14:paraId="01EBD617" w14:textId="77777777" w:rsidTr="003F71B2">
        <w:tc>
          <w:tcPr>
            <w:tcW w:w="1992" w:type="dxa"/>
          </w:tcPr>
          <w:p w14:paraId="21F11AD6" w14:textId="563FF5C2" w:rsidR="003F71B2" w:rsidRDefault="003F71B2">
            <w:r>
              <w:t>Class 4</w:t>
            </w:r>
          </w:p>
        </w:tc>
        <w:tc>
          <w:tcPr>
            <w:tcW w:w="1992" w:type="dxa"/>
          </w:tcPr>
          <w:p w14:paraId="399F5604" w14:textId="02A34EE2" w:rsidR="003F71B2" w:rsidRDefault="002B5963">
            <w:r>
              <w:t>Singing in parts: Loops and layers</w:t>
            </w:r>
          </w:p>
        </w:tc>
        <w:tc>
          <w:tcPr>
            <w:tcW w:w="1992" w:type="dxa"/>
          </w:tcPr>
          <w:p w14:paraId="30B39BDD" w14:textId="26187186" w:rsidR="003F71B2" w:rsidRDefault="002B5963">
            <w:r>
              <w:t>Musical motifs: Reading the stave</w:t>
            </w:r>
          </w:p>
        </w:tc>
        <w:tc>
          <w:tcPr>
            <w:tcW w:w="1993" w:type="dxa"/>
          </w:tcPr>
          <w:p w14:paraId="756F40E7" w14:textId="5980D7C2" w:rsidR="003F71B2" w:rsidRDefault="002B5963">
            <w:r>
              <w:t>Sounds of China: Scales and structure</w:t>
            </w:r>
          </w:p>
        </w:tc>
        <w:tc>
          <w:tcPr>
            <w:tcW w:w="1993" w:type="dxa"/>
          </w:tcPr>
          <w:p w14:paraId="4819D308" w14:textId="1E848B02" w:rsidR="003F71B2" w:rsidRDefault="00210827">
            <w:r>
              <w:t>Music technology: Loop based composition</w:t>
            </w:r>
          </w:p>
        </w:tc>
        <w:tc>
          <w:tcPr>
            <w:tcW w:w="1993" w:type="dxa"/>
          </w:tcPr>
          <w:p w14:paraId="21C1B027" w14:textId="1C024DCE" w:rsidR="003F71B2" w:rsidRDefault="00210827">
            <w:r>
              <w:t>12 bar blues: Playing in a band</w:t>
            </w:r>
          </w:p>
        </w:tc>
        <w:tc>
          <w:tcPr>
            <w:tcW w:w="1993" w:type="dxa"/>
          </w:tcPr>
          <w:p w14:paraId="1E8F7E45" w14:textId="0894754A" w:rsidR="003F71B2" w:rsidRDefault="00210827">
            <w:r>
              <w:t>Minimalist melodies: Developing patterns</w:t>
            </w:r>
          </w:p>
        </w:tc>
      </w:tr>
      <w:tr w:rsidR="003F71B2" w14:paraId="4E1DDD29" w14:textId="77777777" w:rsidTr="003F71B2">
        <w:tc>
          <w:tcPr>
            <w:tcW w:w="1992" w:type="dxa"/>
          </w:tcPr>
          <w:p w14:paraId="4F80EC99" w14:textId="470B160B" w:rsidR="003F71B2" w:rsidRDefault="003F71B2">
            <w:r>
              <w:t>Class 5</w:t>
            </w:r>
          </w:p>
        </w:tc>
        <w:tc>
          <w:tcPr>
            <w:tcW w:w="1992" w:type="dxa"/>
          </w:tcPr>
          <w:p w14:paraId="200184ED" w14:textId="1E61CDE1" w:rsidR="003F71B2" w:rsidRPr="00210827" w:rsidRDefault="00210827">
            <w:r>
              <w:t>Music in nature: Chords and melodies</w:t>
            </w:r>
          </w:p>
        </w:tc>
        <w:tc>
          <w:tcPr>
            <w:tcW w:w="1992" w:type="dxa"/>
          </w:tcPr>
          <w:p w14:paraId="75552C52" w14:textId="34092CCA" w:rsidR="003F71B2" w:rsidRDefault="00210827">
            <w:r>
              <w:t>Three chord pop: Playing in a band</w:t>
            </w:r>
          </w:p>
        </w:tc>
        <w:tc>
          <w:tcPr>
            <w:tcW w:w="1993" w:type="dxa"/>
          </w:tcPr>
          <w:p w14:paraId="5F9236C8" w14:textId="77E146C2" w:rsidR="003F71B2" w:rsidRDefault="00210827">
            <w:r>
              <w:t>West African rhythms: Create, play and perform</w:t>
            </w:r>
          </w:p>
        </w:tc>
        <w:tc>
          <w:tcPr>
            <w:tcW w:w="1993" w:type="dxa"/>
          </w:tcPr>
          <w:p w14:paraId="074C6D34" w14:textId="5EA8074A" w:rsidR="003F71B2" w:rsidRDefault="00210827">
            <w:r>
              <w:t>Music technology: Composing for games</w:t>
            </w:r>
          </w:p>
        </w:tc>
        <w:tc>
          <w:tcPr>
            <w:tcW w:w="1993" w:type="dxa"/>
          </w:tcPr>
          <w:p w14:paraId="1A060F80" w14:textId="1E7F442B" w:rsidR="003F71B2" w:rsidRDefault="00210827">
            <w:r>
              <w:t>Stage and song: Storytelling through music</w:t>
            </w:r>
          </w:p>
        </w:tc>
        <w:tc>
          <w:tcPr>
            <w:tcW w:w="1993" w:type="dxa"/>
          </w:tcPr>
          <w:p w14:paraId="758D7066" w14:textId="1EC6279E" w:rsidR="003F71B2" w:rsidRDefault="00210827">
            <w:r>
              <w:t>Samba sounds: Rhythm and groove</w:t>
            </w:r>
          </w:p>
        </w:tc>
      </w:tr>
      <w:tr w:rsidR="003F71B2" w14:paraId="4F1198D2" w14:textId="77777777" w:rsidTr="003F71B2">
        <w:tc>
          <w:tcPr>
            <w:tcW w:w="1992" w:type="dxa"/>
          </w:tcPr>
          <w:p w14:paraId="6ABA3B25" w14:textId="0219C9FD" w:rsidR="003F71B2" w:rsidRDefault="003F71B2">
            <w:r>
              <w:t>Class 6</w:t>
            </w:r>
          </w:p>
        </w:tc>
        <w:tc>
          <w:tcPr>
            <w:tcW w:w="1992" w:type="dxa"/>
          </w:tcPr>
          <w:p w14:paraId="5940ACE0" w14:textId="50C7557B" w:rsidR="003F71B2" w:rsidRDefault="00210827">
            <w:r>
              <w:t>Four chord pop: Playing in a band</w:t>
            </w:r>
          </w:p>
          <w:p w14:paraId="057BDEB3" w14:textId="77777777" w:rsidR="003F71B2" w:rsidRDefault="003F71B2"/>
        </w:tc>
        <w:tc>
          <w:tcPr>
            <w:tcW w:w="1992" w:type="dxa"/>
          </w:tcPr>
          <w:p w14:paraId="7C1B2DD9" w14:textId="4D0EA623" w:rsidR="003F71B2" w:rsidRDefault="00210827">
            <w:r>
              <w:t>Songs that speak: Lyrics and messages</w:t>
            </w:r>
          </w:p>
        </w:tc>
        <w:tc>
          <w:tcPr>
            <w:tcW w:w="1993" w:type="dxa"/>
          </w:tcPr>
          <w:p w14:paraId="65F532A8" w14:textId="5A63136B" w:rsidR="00676837" w:rsidRDefault="00210827" w:rsidP="00676837">
            <w:r>
              <w:t>Bhangra beats: Global grooves</w:t>
            </w:r>
          </w:p>
          <w:p w14:paraId="39BAE035" w14:textId="6CBF9822" w:rsidR="00676837" w:rsidRDefault="00676837"/>
        </w:tc>
        <w:tc>
          <w:tcPr>
            <w:tcW w:w="1993" w:type="dxa"/>
          </w:tcPr>
          <w:p w14:paraId="51382D31" w14:textId="46C26632" w:rsidR="003F71B2" w:rsidRDefault="00210827">
            <w:r>
              <w:t>Music technology: Film soundtracks</w:t>
            </w:r>
          </w:p>
        </w:tc>
        <w:tc>
          <w:tcPr>
            <w:tcW w:w="1993" w:type="dxa"/>
          </w:tcPr>
          <w:p w14:paraId="732A85C4" w14:textId="58EBD071" w:rsidR="00676837" w:rsidRPr="00676837" w:rsidRDefault="00210827" w:rsidP="00676837">
            <w:r>
              <w:t>Theme and variations: Developing melodies</w:t>
            </w:r>
          </w:p>
        </w:tc>
        <w:tc>
          <w:tcPr>
            <w:tcW w:w="1993" w:type="dxa"/>
          </w:tcPr>
          <w:p w14:paraId="415AAFA8" w14:textId="6CC60522" w:rsidR="003F71B2" w:rsidRDefault="00210827">
            <w:r>
              <w:t>Leavers: Our story in song</w:t>
            </w:r>
          </w:p>
        </w:tc>
      </w:tr>
    </w:tbl>
    <w:p w14:paraId="654F4222" w14:textId="048FEE8C" w:rsidR="004F0221" w:rsidRDefault="00210827">
      <w:r>
        <w:t>Class 6 will perform and end of year production.</w:t>
      </w:r>
    </w:p>
    <w:sectPr w:rsidR="004F0221" w:rsidSect="003F71B2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4616BA" w14:textId="77777777" w:rsidR="003F71B2" w:rsidRDefault="003F71B2" w:rsidP="003F71B2">
      <w:pPr>
        <w:spacing w:after="0" w:line="240" w:lineRule="auto"/>
      </w:pPr>
      <w:r>
        <w:separator/>
      </w:r>
    </w:p>
  </w:endnote>
  <w:endnote w:type="continuationSeparator" w:id="0">
    <w:p w14:paraId="7F06E9B3" w14:textId="77777777" w:rsidR="003F71B2" w:rsidRDefault="003F71B2" w:rsidP="003F7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14D3D" w14:textId="77777777" w:rsidR="003F71B2" w:rsidRDefault="003F71B2" w:rsidP="003F71B2">
      <w:pPr>
        <w:spacing w:after="0" w:line="240" w:lineRule="auto"/>
      </w:pPr>
      <w:r>
        <w:separator/>
      </w:r>
    </w:p>
  </w:footnote>
  <w:footnote w:type="continuationSeparator" w:id="0">
    <w:p w14:paraId="6856C186" w14:textId="77777777" w:rsidR="003F71B2" w:rsidRDefault="003F71B2" w:rsidP="003F71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D3675" w14:textId="119E54FB" w:rsidR="003F71B2" w:rsidRDefault="002B5963">
    <w:pPr>
      <w:pStyle w:val="Header"/>
    </w:pPr>
    <w:r>
      <w:t>Music</w:t>
    </w:r>
    <w:r w:rsidR="003F71B2">
      <w:t xml:space="preserve"> Overview Whole School </w:t>
    </w:r>
  </w:p>
  <w:p w14:paraId="242A8E45" w14:textId="77777777" w:rsidR="003F71B2" w:rsidRDefault="003F71B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1B2"/>
    <w:rsid w:val="000F067C"/>
    <w:rsid w:val="00210827"/>
    <w:rsid w:val="002950A2"/>
    <w:rsid w:val="002B5963"/>
    <w:rsid w:val="003F71B2"/>
    <w:rsid w:val="004F0221"/>
    <w:rsid w:val="00612D0F"/>
    <w:rsid w:val="00631898"/>
    <w:rsid w:val="006450CD"/>
    <w:rsid w:val="00676837"/>
    <w:rsid w:val="00800AB8"/>
    <w:rsid w:val="00947792"/>
    <w:rsid w:val="009637BC"/>
    <w:rsid w:val="00BA7E56"/>
    <w:rsid w:val="00BF3D99"/>
    <w:rsid w:val="00D41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722A7"/>
  <w15:chartTrackingRefBased/>
  <w15:docId w15:val="{C6A50B76-3D60-4F8F-A22A-6524650CB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71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71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71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71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71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71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71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71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71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71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71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71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71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71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71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71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71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71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71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71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71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71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71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71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71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71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71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71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71B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F71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F71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71B2"/>
  </w:style>
  <w:style w:type="paragraph" w:styleId="Footer">
    <w:name w:val="footer"/>
    <w:basedOn w:val="Normal"/>
    <w:link w:val="FooterChar"/>
    <w:uiPriority w:val="99"/>
    <w:unhideWhenUsed/>
    <w:rsid w:val="003F71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71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765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Blair</dc:creator>
  <cp:keywords/>
  <dc:description/>
  <cp:lastModifiedBy>Chris Seery</cp:lastModifiedBy>
  <cp:revision>3</cp:revision>
  <cp:lastPrinted>2026-09-24T14:49:00Z</cp:lastPrinted>
  <dcterms:created xsi:type="dcterms:W3CDTF">2026-10-22T12:46:00Z</dcterms:created>
  <dcterms:modified xsi:type="dcterms:W3CDTF">2026-10-22T13:06:00Z</dcterms:modified>
</cp:coreProperties>
</file>