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-5"/>
        <w:tblW w:w="14672" w:type="dxa"/>
        <w:tblLook w:val="04A0" w:firstRow="1" w:lastRow="0" w:firstColumn="1" w:lastColumn="0" w:noHBand="0" w:noVBand="1"/>
      </w:tblPr>
      <w:tblGrid>
        <w:gridCol w:w="1172"/>
        <w:gridCol w:w="2277"/>
        <w:gridCol w:w="2299"/>
        <w:gridCol w:w="2097"/>
        <w:gridCol w:w="1938"/>
        <w:gridCol w:w="2492"/>
        <w:gridCol w:w="2397"/>
      </w:tblGrid>
      <w:tr w:rsidR="00054C4B" w:rsidRPr="00054C4B" w14:paraId="4B8B6281" w14:textId="77777777" w:rsidTr="00BF1C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551D43C2" w14:textId="77777777" w:rsidR="00D520EF" w:rsidRPr="00054C4B" w:rsidRDefault="00D520EF" w:rsidP="00054C4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291" w:type="dxa"/>
          </w:tcPr>
          <w:p w14:paraId="5EBD3F1E" w14:textId="77777777" w:rsidR="00D520EF" w:rsidRPr="00054C4B" w:rsidRDefault="00D520EF" w:rsidP="00054C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054C4B">
              <w:rPr>
                <w:rFonts w:ascii="Century Gothic" w:hAnsi="Century Gothic"/>
                <w:sz w:val="20"/>
                <w:szCs w:val="20"/>
              </w:rPr>
              <w:t>Autumn 1</w:t>
            </w:r>
          </w:p>
        </w:tc>
        <w:tc>
          <w:tcPr>
            <w:tcW w:w="2314" w:type="dxa"/>
          </w:tcPr>
          <w:p w14:paraId="1D2B5358" w14:textId="77777777" w:rsidR="00D520EF" w:rsidRPr="00054C4B" w:rsidRDefault="00D520EF" w:rsidP="00054C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054C4B">
              <w:rPr>
                <w:rFonts w:ascii="Century Gothic" w:hAnsi="Century Gothic"/>
                <w:sz w:val="20"/>
                <w:szCs w:val="20"/>
              </w:rPr>
              <w:t>Autumn 2</w:t>
            </w:r>
          </w:p>
        </w:tc>
        <w:tc>
          <w:tcPr>
            <w:tcW w:w="2108" w:type="dxa"/>
          </w:tcPr>
          <w:p w14:paraId="22290A99" w14:textId="77777777" w:rsidR="00D520EF" w:rsidRPr="00054C4B" w:rsidRDefault="00D520EF" w:rsidP="00054C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054C4B">
              <w:rPr>
                <w:rFonts w:ascii="Century Gothic" w:hAnsi="Century Gothic"/>
                <w:sz w:val="20"/>
                <w:szCs w:val="20"/>
              </w:rPr>
              <w:t>Spring 1</w:t>
            </w:r>
          </w:p>
        </w:tc>
        <w:tc>
          <w:tcPr>
            <w:tcW w:w="1947" w:type="dxa"/>
          </w:tcPr>
          <w:p w14:paraId="1B8848D4" w14:textId="77777777" w:rsidR="00D520EF" w:rsidRPr="00054C4B" w:rsidRDefault="00D520EF" w:rsidP="00054C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054C4B">
              <w:rPr>
                <w:rFonts w:ascii="Century Gothic" w:hAnsi="Century Gothic"/>
                <w:sz w:val="20"/>
                <w:szCs w:val="20"/>
              </w:rPr>
              <w:t>Spring 2</w:t>
            </w:r>
          </w:p>
        </w:tc>
        <w:tc>
          <w:tcPr>
            <w:tcW w:w="2495" w:type="dxa"/>
          </w:tcPr>
          <w:p w14:paraId="565EBE29" w14:textId="77777777" w:rsidR="00D520EF" w:rsidRPr="00054C4B" w:rsidRDefault="00D520EF" w:rsidP="00054C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054C4B">
              <w:rPr>
                <w:rFonts w:ascii="Century Gothic" w:hAnsi="Century Gothic"/>
                <w:sz w:val="20"/>
                <w:szCs w:val="20"/>
              </w:rPr>
              <w:t>Summer 1</w:t>
            </w:r>
          </w:p>
        </w:tc>
        <w:tc>
          <w:tcPr>
            <w:tcW w:w="2411" w:type="dxa"/>
          </w:tcPr>
          <w:p w14:paraId="0BB2203C" w14:textId="77777777" w:rsidR="00D520EF" w:rsidRPr="00054C4B" w:rsidRDefault="00D520EF" w:rsidP="00054C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054C4B">
              <w:rPr>
                <w:rFonts w:ascii="Century Gothic" w:hAnsi="Century Gothic"/>
                <w:sz w:val="20"/>
                <w:szCs w:val="20"/>
              </w:rPr>
              <w:t>Summer 2</w:t>
            </w:r>
          </w:p>
        </w:tc>
      </w:tr>
      <w:tr w:rsidR="00054C4B" w:rsidRPr="00054C4B" w14:paraId="74F432FB" w14:textId="77777777" w:rsidTr="00BF1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3D4EDE5B" w14:textId="77777777" w:rsidR="00D520EF" w:rsidRPr="00054C4B" w:rsidRDefault="00D520EF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Reception Class</w:t>
            </w:r>
          </w:p>
          <w:p w14:paraId="15B52DB1" w14:textId="77777777" w:rsidR="007B6BDB" w:rsidRPr="00054C4B" w:rsidRDefault="007B6BDB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B339A35" w14:textId="141DFA90" w:rsidR="004F0F19" w:rsidRPr="00095CCC" w:rsidRDefault="008934C9" w:rsidP="00054C4B">
            <w:pPr>
              <w:rPr>
                <w:rFonts w:ascii="Century Gothic" w:hAnsi="Century Gothic" w:cstheme="majorHAnsi"/>
                <w:b w:val="0"/>
                <w:bCs w:val="0"/>
                <w:sz w:val="24"/>
                <w:szCs w:val="24"/>
              </w:rPr>
            </w:pPr>
            <w:r w:rsidRPr="00095CCC">
              <w:rPr>
                <w:rFonts w:ascii="Century Gothic" w:hAnsi="Century Gothic" w:cstheme="majorHAnsi"/>
                <w:sz w:val="24"/>
                <w:szCs w:val="24"/>
              </w:rPr>
              <w:t>Drawing Club</w:t>
            </w:r>
            <w:r w:rsidR="00095CCC" w:rsidRPr="00095CCC">
              <w:rPr>
                <w:rFonts w:ascii="Century Gothic" w:hAnsi="Century Gothic" w:cstheme="majorHAnsi"/>
                <w:sz w:val="24"/>
                <w:szCs w:val="24"/>
              </w:rPr>
              <w:t xml:space="preserve"> – </w:t>
            </w:r>
          </w:p>
          <w:p w14:paraId="62A6909A" w14:textId="62FF6B6A" w:rsidR="00095CCC" w:rsidRPr="00054C4B" w:rsidRDefault="00095CCC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Using P2W books and a range of other texts and media</w:t>
            </w:r>
          </w:p>
        </w:tc>
        <w:tc>
          <w:tcPr>
            <w:tcW w:w="2291" w:type="dxa"/>
          </w:tcPr>
          <w:p w14:paraId="2B0651B8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The Gingerbread Man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by Mara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Alperin</w:t>
            </w:r>
            <w:proofErr w:type="spellEnd"/>
          </w:p>
          <w:p w14:paraId="2C79B74B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4797B9B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5387CE76" w14:textId="77777777" w:rsidR="00D520EF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Oral retelling, drawing images, writing labels.</w:t>
            </w:r>
          </w:p>
          <w:p w14:paraId="1C0866F3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9624934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Link Texts:  </w:t>
            </w:r>
          </w:p>
          <w:p w14:paraId="1A9F09F6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‘Rosie’s walk’ by Pat Hutchins</w:t>
            </w:r>
          </w:p>
          <w:p w14:paraId="624DF370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‘A great big cuddle’ by Michael Rosen</w:t>
            </w:r>
          </w:p>
          <w:p w14:paraId="6380FE0E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‘Biscuit bear’ by Mini Grey</w:t>
            </w:r>
          </w:p>
          <w:p w14:paraId="669F4E47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088AE8EA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Creepy Crawly’ by anon</w:t>
            </w:r>
          </w:p>
          <w:p w14:paraId="54161ACB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‘Busy bugs’ by James Carter</w:t>
            </w:r>
          </w:p>
        </w:tc>
        <w:tc>
          <w:tcPr>
            <w:tcW w:w="2314" w:type="dxa"/>
          </w:tcPr>
          <w:p w14:paraId="6F0ECA04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I’m Going to Eat This Ant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Chris Naylor-Ballesteros</w:t>
            </w:r>
          </w:p>
          <w:p w14:paraId="2568E75A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448030C0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Creating lists</w:t>
            </w:r>
          </w:p>
          <w:p w14:paraId="04DB136A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3847EEE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D065DDB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284B7BE4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‘Flashlight’ by Lizi Boyd</w:t>
            </w:r>
          </w:p>
          <w:p w14:paraId="72DCB1DE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‘Guess who’s in the trees/ grass/ sand’ by Camilla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Bedoyere</w:t>
            </w:r>
            <w:proofErr w:type="spellEnd"/>
          </w:p>
          <w:p w14:paraId="17A07BE6" w14:textId="77777777" w:rsidR="00D520EF" w:rsidRPr="00054C4B" w:rsidRDefault="00D520E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108" w:type="dxa"/>
          </w:tcPr>
          <w:p w14:paraId="02BDEFEA" w14:textId="77777777" w:rsidR="002255DE" w:rsidRPr="00054C4B" w:rsidRDefault="002255DE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Naughty Bus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by Jan and Jerry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Oke</w:t>
            </w:r>
            <w:proofErr w:type="spellEnd"/>
          </w:p>
          <w:p w14:paraId="4BA990D1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3256D3B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0DDC4FF8" w14:textId="77777777" w:rsidR="002255DE" w:rsidRPr="00054C4B" w:rsidRDefault="002255DE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Recounts</w:t>
            </w:r>
          </w:p>
          <w:p w14:paraId="57F4A746" w14:textId="77777777" w:rsidR="00D520EF" w:rsidRPr="00054C4B" w:rsidRDefault="00D520E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FC1FB86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FDB2E61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068F0BE5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‘On the road with Mavis and Marge’ by Niamh Sharkey</w:t>
            </w:r>
          </w:p>
          <w:p w14:paraId="38C7FCB3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‘You can’t take an elephant on the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bus’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Patricia Cleveland Peck</w:t>
            </w:r>
          </w:p>
          <w:p w14:paraId="6B3634D1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‘The train ride’ by June Crebbin</w:t>
            </w:r>
          </w:p>
        </w:tc>
        <w:tc>
          <w:tcPr>
            <w:tcW w:w="1947" w:type="dxa"/>
          </w:tcPr>
          <w:p w14:paraId="1995354E" w14:textId="77777777" w:rsidR="002255DE" w:rsidRPr="00054C4B" w:rsidRDefault="002255DE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The Journey Home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Emma Levey</w:t>
            </w:r>
          </w:p>
          <w:p w14:paraId="0C2AC316" w14:textId="77777777" w:rsidR="00D520EF" w:rsidRPr="00054C4B" w:rsidRDefault="00D520E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F8ADCFC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6D4CA003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Journey story</w:t>
            </w:r>
          </w:p>
          <w:p w14:paraId="2FA38595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F486D96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8A0DFC6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1EB55EF6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‘Hattie Peck’ by Emma Levey</w:t>
            </w:r>
          </w:p>
          <w:p w14:paraId="2F08C767" w14:textId="77777777" w:rsidR="000B0F1D" w:rsidRPr="00054C4B" w:rsidRDefault="000B0F1D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‘The way back home’ by Oliver Jeffers</w:t>
            </w:r>
          </w:p>
          <w:p w14:paraId="7ED6918E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089AFE4F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/>
                <w:sz w:val="18"/>
                <w:szCs w:val="18"/>
              </w:rPr>
              <w:t>‘The farmyard’ by A.A. Attwood</w:t>
            </w:r>
          </w:p>
        </w:tc>
        <w:tc>
          <w:tcPr>
            <w:tcW w:w="2495" w:type="dxa"/>
          </w:tcPr>
          <w:p w14:paraId="3D1ACAC8" w14:textId="77777777" w:rsidR="002255DE" w:rsidRPr="00054C4B" w:rsidRDefault="002255DE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Silly Doggy!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Adam Stowe</w:t>
            </w:r>
          </w:p>
          <w:p w14:paraId="47E22955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A587114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3DF6E5E1" w14:textId="77777777" w:rsidR="002255DE" w:rsidRPr="00054C4B" w:rsidRDefault="002255DE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Retell/rewrite of a story</w:t>
            </w:r>
          </w:p>
          <w:p w14:paraId="43DDCBDE" w14:textId="77777777" w:rsidR="00D520EF" w:rsidRPr="00054C4B" w:rsidRDefault="00D520E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EE2E967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5220E185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527881A2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‘Hello Kitty’ by Adam Stower</w:t>
            </w:r>
          </w:p>
          <w:p w14:paraId="74120747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‘Hairy Maclary’ by Linley Dodd</w:t>
            </w:r>
          </w:p>
          <w:p w14:paraId="72AE306B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F845C01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33CA51D4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‘Eat your peas Louise’ by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Peegen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Snow</w:t>
            </w:r>
          </w:p>
          <w:p w14:paraId="73B20615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‘Dinner time rhyme’ by June Crebbin</w:t>
            </w:r>
          </w:p>
        </w:tc>
        <w:tc>
          <w:tcPr>
            <w:tcW w:w="2411" w:type="dxa"/>
          </w:tcPr>
          <w:p w14:paraId="0FA04C31" w14:textId="77777777" w:rsidR="002255DE" w:rsidRPr="00054C4B" w:rsidRDefault="002255DE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proofErr w:type="spellStart"/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Supertato</w:t>
            </w:r>
            <w:proofErr w:type="spellEnd"/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Sue Hendra</w:t>
            </w:r>
          </w:p>
          <w:p w14:paraId="1397B152" w14:textId="77777777" w:rsidR="00D520EF" w:rsidRPr="00054C4B" w:rsidRDefault="00D520E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D7A4F23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83ABBF9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2049F329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Poster</w:t>
            </w:r>
          </w:p>
          <w:p w14:paraId="50022C1C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E62FB32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64BA2E1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Link Texts: </w:t>
            </w:r>
          </w:p>
          <w:p w14:paraId="0EB45301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‘Even superheroes have a bad day’ by Shelley Becker</w:t>
            </w:r>
          </w:p>
          <w:p w14:paraId="36E108DB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‘Super duck’ by Jez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Alborough</w:t>
            </w:r>
            <w:proofErr w:type="spellEnd"/>
          </w:p>
          <w:p w14:paraId="721D9BF0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‘Gigantic Turnip’ by Aleksei Tolstoy</w:t>
            </w:r>
          </w:p>
        </w:tc>
      </w:tr>
      <w:tr w:rsidR="00054C4B" w:rsidRPr="00054C4B" w14:paraId="46C9D706" w14:textId="77777777" w:rsidTr="00BF1C96">
        <w:trPr>
          <w:trHeight w:val="8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5754BD7F" w14:textId="77777777" w:rsidR="00D520EF" w:rsidRPr="00054C4B" w:rsidRDefault="00D520EF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Year 1</w:t>
            </w:r>
          </w:p>
          <w:p w14:paraId="68F683C8" w14:textId="77777777" w:rsidR="004F0F19" w:rsidRPr="00054C4B" w:rsidRDefault="004F0F1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42A76E8" w14:textId="77777777" w:rsidR="004F0F19" w:rsidRPr="00054C4B" w:rsidRDefault="004F0F1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411FF81" w14:textId="3724F4BC" w:rsidR="004F0F19" w:rsidRPr="00095CCC" w:rsidRDefault="008934C9" w:rsidP="00054C4B">
            <w:pPr>
              <w:rPr>
                <w:rFonts w:ascii="Century Gothic" w:hAnsi="Century Gothic" w:cstheme="majorHAnsi"/>
                <w:b w:val="0"/>
                <w:bCs w:val="0"/>
                <w:sz w:val="24"/>
                <w:szCs w:val="24"/>
              </w:rPr>
            </w:pPr>
            <w:r w:rsidRPr="00095CCC">
              <w:rPr>
                <w:rFonts w:ascii="Century Gothic" w:hAnsi="Century Gothic" w:cstheme="majorHAnsi"/>
                <w:sz w:val="24"/>
                <w:szCs w:val="24"/>
              </w:rPr>
              <w:t>Drawing club</w:t>
            </w:r>
            <w:r w:rsidR="00095CCC" w:rsidRPr="00095CCC">
              <w:rPr>
                <w:rFonts w:ascii="Century Gothic" w:hAnsi="Century Gothic" w:cstheme="majorHAnsi"/>
                <w:sz w:val="24"/>
                <w:szCs w:val="24"/>
              </w:rPr>
              <w:t xml:space="preserve"> - </w:t>
            </w:r>
          </w:p>
          <w:p w14:paraId="7C2087A8" w14:textId="77777777" w:rsidR="00095CCC" w:rsidRPr="00054C4B" w:rsidRDefault="00095CCC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095CCC">
              <w:rPr>
                <w:rFonts w:ascii="Century Gothic" w:hAnsi="Century Gothic" w:cstheme="majorHAnsi"/>
                <w:sz w:val="18"/>
                <w:szCs w:val="18"/>
              </w:rPr>
              <w:t>Using P2W books and a range of other texts and media</w:t>
            </w:r>
          </w:p>
        </w:tc>
        <w:tc>
          <w:tcPr>
            <w:tcW w:w="2291" w:type="dxa"/>
          </w:tcPr>
          <w:p w14:paraId="07012F05" w14:textId="77777777" w:rsidR="00D520EF" w:rsidRPr="00054C4B" w:rsidRDefault="008601E8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Lost and Found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Oliver Jeffers</w:t>
            </w:r>
          </w:p>
          <w:p w14:paraId="53759760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13D1F6E" w14:textId="77777777" w:rsidR="006D39B6" w:rsidRPr="00054C4B" w:rsidRDefault="006D39B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0EBABD6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6C2BE14B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Adventure story</w:t>
            </w:r>
          </w:p>
          <w:p w14:paraId="6A6EEF0F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CD5FEB9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7899C4BD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‘Be brave little penguin’ by Giles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Andreae</w:t>
            </w:r>
            <w:proofErr w:type="spellEnd"/>
          </w:p>
          <w:p w14:paraId="3E1D7614" w14:textId="77777777" w:rsidR="00D75836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‘The Emperor’s egg’ by Martin Jenkins </w:t>
            </w:r>
          </w:p>
          <w:p w14:paraId="0B47BB01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‘The penguin who wanted to find out’ by Jill Tomlinson</w:t>
            </w:r>
          </w:p>
          <w:p w14:paraId="59DDD1C1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DC4C264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06231AB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21867EF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lastRenderedPageBreak/>
              <w:t>POETRY:</w:t>
            </w:r>
          </w:p>
          <w:p w14:paraId="7D57E435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‘There are no such things as monsters’ by Roger Stevens</w:t>
            </w:r>
          </w:p>
          <w:p w14:paraId="2FDAC1CA" w14:textId="77777777" w:rsidR="00D520EF" w:rsidRPr="00054C4B" w:rsidRDefault="00D520E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314" w:type="dxa"/>
          </w:tcPr>
          <w:p w14:paraId="76492896" w14:textId="77777777" w:rsidR="00D520EF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lastRenderedPageBreak/>
              <w:t xml:space="preserve">Nibbles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Emma Yarlett</w:t>
            </w:r>
          </w:p>
          <w:p w14:paraId="6FA70A42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76418B45" w14:textId="77777777" w:rsidR="00C772DC" w:rsidRPr="00054C4B" w:rsidRDefault="00C772DC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B88DBAA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5C5FDD80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Diary entry</w:t>
            </w:r>
          </w:p>
          <w:p w14:paraId="64C1620C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9DB4B6F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1CE9E2CE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‘Goldilocks and the three bears’ by Emma Chichester Clark </w:t>
            </w:r>
          </w:p>
          <w:p w14:paraId="53AEA784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‘Little Red Riding Hood and Jack and the Beanstalk’ texts </w:t>
            </w:r>
          </w:p>
          <w:p w14:paraId="6E5D5302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‘The Gruffalo’ by Julia Donaldson </w:t>
            </w:r>
          </w:p>
          <w:p w14:paraId="0D466EB0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‘Where the wild things are’ </w:t>
            </w:r>
          </w:p>
          <w:p w14:paraId="62110C42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Maurice Sendak</w:t>
            </w:r>
          </w:p>
        </w:tc>
        <w:tc>
          <w:tcPr>
            <w:tcW w:w="2108" w:type="dxa"/>
          </w:tcPr>
          <w:p w14:paraId="43103444" w14:textId="77777777" w:rsidR="00D520EF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The lion inside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Rachel Bright</w:t>
            </w:r>
          </w:p>
          <w:p w14:paraId="5FB1EAF2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78F2260" w14:textId="77777777" w:rsidR="006D39B6" w:rsidRPr="00054C4B" w:rsidRDefault="006D39B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59269C42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39457295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Friendship story</w:t>
            </w:r>
          </w:p>
          <w:p w14:paraId="38499978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7A91542D" w14:textId="77777777" w:rsidR="009876B1" w:rsidRPr="00054C4B" w:rsidRDefault="009876B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34573C68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‘How to be a lion’ by Ed Vere </w:t>
            </w:r>
          </w:p>
          <w:p w14:paraId="11B53794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‘The tiger who came to tea’ by Judith Kerr </w:t>
            </w:r>
          </w:p>
          <w:p w14:paraId="7021DB6A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‘Mog the forgetful cat’ by Judith Kerr </w:t>
            </w:r>
          </w:p>
          <w:p w14:paraId="5DEB699E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B3FB2D5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5BC6674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7B33825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17DD2A2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3067FF9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lastRenderedPageBreak/>
              <w:t>POETRY:</w:t>
            </w:r>
          </w:p>
          <w:p w14:paraId="1B68353F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‘At the zoo’ by W M Thackeray</w:t>
            </w:r>
          </w:p>
        </w:tc>
        <w:tc>
          <w:tcPr>
            <w:tcW w:w="1947" w:type="dxa"/>
          </w:tcPr>
          <w:p w14:paraId="07CF77CC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lastRenderedPageBreak/>
              <w:t xml:space="preserve">The Curious Case of the Missing Mammoth 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by Ellie Hattie</w:t>
            </w: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 xml:space="preserve"> </w:t>
            </w:r>
          </w:p>
          <w:p w14:paraId="3D3392A5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Genre of writing:</w:t>
            </w:r>
          </w:p>
          <w:p w14:paraId="7E8D8CFE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Story with a new character</w:t>
            </w:r>
          </w:p>
          <w:p w14:paraId="1766F04D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Link Texts:</w:t>
            </w:r>
          </w:p>
          <w:p w14:paraId="631D6F8B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‘Lost in the toy museum’ by David Lucas </w:t>
            </w:r>
          </w:p>
          <w:p w14:paraId="7B4D22D3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‘Woolly Mammoth’ by Mick Manning </w:t>
            </w:r>
          </w:p>
          <w:p w14:paraId="593DF81B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‘How to wash a woolly mammoth’ by Michelle Robinson and Kate Hindley </w:t>
            </w:r>
          </w:p>
          <w:p w14:paraId="3963FC99" w14:textId="77777777" w:rsidR="00D520EF" w:rsidRPr="00054C4B" w:rsidRDefault="00D520E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495" w:type="dxa"/>
          </w:tcPr>
          <w:p w14:paraId="4BDE5CC9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Toys in Space b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y Mini Grey</w:t>
            </w: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 xml:space="preserve"> </w:t>
            </w:r>
          </w:p>
          <w:p w14:paraId="2C9A77BE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3CF07D01" w14:textId="77777777" w:rsidR="006D39B6" w:rsidRPr="00054C4B" w:rsidRDefault="006D39B6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70F8660D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Genre of writing:</w:t>
            </w:r>
          </w:p>
          <w:p w14:paraId="04700700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Fantasy story</w:t>
            </w:r>
          </w:p>
          <w:p w14:paraId="58C92B4B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388EC11A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Link Texts:</w:t>
            </w:r>
          </w:p>
          <w:p w14:paraId="5792C8A7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Space Dog by Mini Grey </w:t>
            </w:r>
          </w:p>
          <w:p w14:paraId="35289013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‘It was a dark and stormy night’ by Janet and Allan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Ahlberg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</w:p>
          <w:p w14:paraId="702C07D5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‘One true bear’ by Ted Dewan </w:t>
            </w:r>
          </w:p>
          <w:p w14:paraId="64357BE6" w14:textId="77777777" w:rsidR="00D520EF" w:rsidRPr="00054C4B" w:rsidRDefault="00D520E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2DF1AC4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412C6D6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F6306D7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50A2CC3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26419B1" w14:textId="77777777" w:rsidR="00D75836" w:rsidRPr="00BF1C96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BF1C96">
              <w:rPr>
                <w:rFonts w:ascii="Century Gothic" w:hAnsi="Century Gothic" w:cstheme="majorHAnsi"/>
                <w:b/>
                <w:sz w:val="18"/>
                <w:szCs w:val="18"/>
              </w:rPr>
              <w:lastRenderedPageBreak/>
              <w:t>POETRY:</w:t>
            </w:r>
          </w:p>
          <w:p w14:paraId="653A87DF" w14:textId="77777777" w:rsidR="00D75836" w:rsidRPr="00054C4B" w:rsidRDefault="00D7583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‘Poetry fruit salad’ – various poets</w:t>
            </w:r>
          </w:p>
        </w:tc>
        <w:tc>
          <w:tcPr>
            <w:tcW w:w="2411" w:type="dxa"/>
          </w:tcPr>
          <w:p w14:paraId="117B576C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lastRenderedPageBreak/>
              <w:t xml:space="preserve">Goldilocks and just the one bear 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by Leigh Hodgkinson</w:t>
            </w: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 xml:space="preserve"> </w:t>
            </w:r>
          </w:p>
          <w:p w14:paraId="43D582CE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7107F7FE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Genre of writing:</w:t>
            </w:r>
          </w:p>
          <w:p w14:paraId="59C1BF56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New version of story</w:t>
            </w:r>
          </w:p>
          <w:p w14:paraId="78D62E04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4BB03F3F" w14:textId="77777777" w:rsidR="009876B1" w:rsidRPr="00054C4B" w:rsidRDefault="009876B1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Link Texts:</w:t>
            </w:r>
          </w:p>
          <w:p w14:paraId="43772E07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‘Old bear stories’ by Jane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Hissey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</w:p>
          <w:p w14:paraId="4E2D89B9" w14:textId="77777777" w:rsidR="005F4E09" w:rsidRPr="00054C4B" w:rsidRDefault="005F4E09" w:rsidP="00054C4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‘Dogger’ by Shirley Hughes </w:t>
            </w:r>
          </w:p>
          <w:p w14:paraId="44096D7A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‘Scaredy bear’ by Steve Smallman </w:t>
            </w:r>
          </w:p>
          <w:p w14:paraId="38B9B10B" w14:textId="77777777" w:rsidR="00D520EF" w:rsidRPr="00054C4B" w:rsidRDefault="00D520E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</w:tr>
      <w:tr w:rsidR="00054C4B" w:rsidRPr="00054C4B" w14:paraId="49881A1D" w14:textId="77777777" w:rsidTr="00BF1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484AEDD3" w14:textId="77777777" w:rsidR="00D520EF" w:rsidRPr="00054C4B" w:rsidRDefault="00D520EF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Year  2</w:t>
            </w:r>
          </w:p>
          <w:p w14:paraId="7D92A006" w14:textId="77777777" w:rsidR="004F0F19" w:rsidRPr="00054C4B" w:rsidRDefault="004F0F1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A4A0F42" w14:textId="77777777" w:rsidR="004F0F19" w:rsidRDefault="004F0F19" w:rsidP="00054C4B">
            <w:pPr>
              <w:rPr>
                <w:rFonts w:ascii="Century Gothic" w:hAnsi="Century Gothic" w:cstheme="majorHAnsi"/>
                <w:b w:val="0"/>
                <w:bCs w:val="0"/>
                <w:sz w:val="18"/>
                <w:szCs w:val="18"/>
              </w:rPr>
            </w:pPr>
          </w:p>
          <w:p w14:paraId="7D12075A" w14:textId="2CA39951" w:rsidR="008934C9" w:rsidRPr="00054C4B" w:rsidRDefault="008934C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Pathways to </w:t>
            </w:r>
            <w:r w:rsidR="00095CCC">
              <w:rPr>
                <w:rFonts w:ascii="Century Gothic" w:hAnsi="Century Gothic" w:cstheme="majorHAnsi"/>
                <w:sz w:val="18"/>
                <w:szCs w:val="18"/>
              </w:rPr>
              <w:t>W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rite</w:t>
            </w:r>
          </w:p>
        </w:tc>
        <w:tc>
          <w:tcPr>
            <w:tcW w:w="2291" w:type="dxa"/>
          </w:tcPr>
          <w:p w14:paraId="37B10D98" w14:textId="77777777" w:rsidR="005F4E09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‘Troll Swap’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Leigh Hodkinson</w:t>
            </w:r>
          </w:p>
          <w:p w14:paraId="1E634A7A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22CDE05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CD58BB8" w14:textId="77777777" w:rsidR="009876B1" w:rsidRPr="00054C4B" w:rsidRDefault="009876B1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Genre of writing: </w:t>
            </w:r>
          </w:p>
          <w:p w14:paraId="375DE132" w14:textId="77777777" w:rsidR="009876B1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Story</w:t>
            </w:r>
          </w:p>
          <w:p w14:paraId="2794FC5A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349C7A1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9A1E396" w14:textId="1D8CF2C2" w:rsidR="005F4E09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‘Trolls go home’ by Alan Macdonald</w:t>
            </w:r>
          </w:p>
          <w:p w14:paraId="72A4B1A1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33F59E9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‘The owl and the pussycat’ by Edward Lear</w:t>
            </w:r>
          </w:p>
          <w:p w14:paraId="20691331" w14:textId="77777777" w:rsidR="00D520EF" w:rsidRPr="00054C4B" w:rsidRDefault="00D520E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314" w:type="dxa"/>
          </w:tcPr>
          <w:p w14:paraId="7A120694" w14:textId="37B0F2B3" w:rsidR="001B03BE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The Great Fire of London </w:t>
            </w:r>
            <w:r w:rsidRPr="00FE0C98">
              <w:rPr>
                <w:rFonts w:ascii="Century Gothic" w:hAnsi="Century Gothic" w:cstheme="majorHAnsi"/>
                <w:bCs/>
                <w:sz w:val="18"/>
                <w:szCs w:val="18"/>
              </w:rPr>
              <w:t>by Emma Adams</w:t>
            </w:r>
          </w:p>
          <w:p w14:paraId="20935C6B" w14:textId="77777777" w:rsidR="001B03BE" w:rsidRPr="00054C4B" w:rsidRDefault="001B03BE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8B48895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70E8A267" w14:textId="7B3AE5C0" w:rsidR="005F411F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Non-Fiction: write a</w:t>
            </w:r>
            <w:r w:rsidR="005F411F"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fact sheet</w:t>
            </w:r>
          </w:p>
          <w:p w14:paraId="27AB474D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0DB0E71" w14:textId="4A5B48D0" w:rsidR="005F4E09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</w:p>
          <w:p w14:paraId="1EC5EB1B" w14:textId="77777777" w:rsidR="00D520EF" w:rsidRPr="00054C4B" w:rsidRDefault="00D520E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108" w:type="dxa"/>
          </w:tcPr>
          <w:p w14:paraId="29D92D92" w14:textId="77777777" w:rsidR="005F4E09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‘Dragon machine’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Helen Ward.</w:t>
            </w:r>
          </w:p>
          <w:p w14:paraId="0BB60DD0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23C9AE2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3910692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5DB5EB80" w14:textId="77777777" w:rsidR="005F411F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Story based on a moral dilemma</w:t>
            </w:r>
          </w:p>
          <w:p w14:paraId="012174CB" w14:textId="77777777" w:rsidR="00FE0C98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7186CE3" w14:textId="77777777" w:rsidR="00D520EF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‘The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Dragonsitter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series’ by Josh Lacey.</w:t>
            </w:r>
          </w:p>
          <w:p w14:paraId="6F15FCB4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98C8718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‘Night sounds’ by Bertie Doherty</w:t>
            </w:r>
          </w:p>
        </w:tc>
        <w:tc>
          <w:tcPr>
            <w:tcW w:w="1947" w:type="dxa"/>
          </w:tcPr>
          <w:p w14:paraId="5F276761" w14:textId="77777777" w:rsidR="005F4E09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‘Major Glad, Major Dizzy’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Jan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Oke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.</w:t>
            </w:r>
          </w:p>
          <w:p w14:paraId="05B5CEE8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ACF4584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A7D5438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6514DA28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Recount</w:t>
            </w:r>
          </w:p>
          <w:p w14:paraId="6C022D5C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B8D8CE7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2A9313CA" w14:textId="007C4C73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‘Naughty Amelia Jane’ by Enid Blyton</w:t>
            </w:r>
          </w:p>
          <w:p w14:paraId="676AFF7A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495" w:type="dxa"/>
          </w:tcPr>
          <w:p w14:paraId="0ED7D606" w14:textId="77777777" w:rsidR="005F4E09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‘The last wolf’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Mini Grey.</w:t>
            </w:r>
          </w:p>
          <w:p w14:paraId="093A4A79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C47B078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3CD0E31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Persuasive letter</w:t>
            </w:r>
          </w:p>
          <w:p w14:paraId="1CA665EA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C5204F8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6A07C14" w14:textId="40634B71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‘Fantastic Mr Fox’ by Roald Dahl</w:t>
            </w:r>
          </w:p>
          <w:p w14:paraId="45C4DC57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C45BD9D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A87F8DE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1D632568" w14:textId="77777777" w:rsidR="00D75836" w:rsidRPr="00054C4B" w:rsidRDefault="00D7583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‘Fox’ by Kathy Henderson</w:t>
            </w:r>
          </w:p>
        </w:tc>
        <w:tc>
          <w:tcPr>
            <w:tcW w:w="2411" w:type="dxa"/>
          </w:tcPr>
          <w:p w14:paraId="7F9EC891" w14:textId="77777777" w:rsidR="005F4E09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‘Grandad’s secret giant’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David Litchfield.</w:t>
            </w:r>
          </w:p>
          <w:p w14:paraId="09814EF3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0BE85E3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76205F4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: Moral story</w:t>
            </w:r>
          </w:p>
          <w:p w14:paraId="768B1770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C71F127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510F0D8F" w14:textId="31956C8B" w:rsidR="00D520EF" w:rsidRPr="00054C4B" w:rsidRDefault="005F4E09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‘The BFG’ by Roald Dahl.</w:t>
            </w:r>
          </w:p>
        </w:tc>
      </w:tr>
      <w:tr w:rsidR="00054C4B" w:rsidRPr="00054C4B" w14:paraId="4724550E" w14:textId="77777777" w:rsidTr="00BF1C96">
        <w:trPr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055EAB59" w14:textId="77777777" w:rsidR="00D520EF" w:rsidRPr="00054C4B" w:rsidRDefault="00D520EF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Year  3</w:t>
            </w:r>
          </w:p>
          <w:p w14:paraId="1BE01C86" w14:textId="77777777" w:rsidR="004F0F19" w:rsidRPr="00054C4B" w:rsidRDefault="004F0F1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A7B5B5C" w14:textId="77777777" w:rsidR="004F0F19" w:rsidRDefault="004F0F19" w:rsidP="00054C4B">
            <w:pPr>
              <w:rPr>
                <w:rFonts w:ascii="Century Gothic" w:hAnsi="Century Gothic" w:cstheme="majorHAnsi"/>
                <w:b w:val="0"/>
                <w:bCs w:val="0"/>
                <w:sz w:val="18"/>
                <w:szCs w:val="18"/>
              </w:rPr>
            </w:pPr>
          </w:p>
          <w:p w14:paraId="7FB2F414" w14:textId="203B9941" w:rsidR="008934C9" w:rsidRPr="00054C4B" w:rsidRDefault="008934C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Pathways to </w:t>
            </w:r>
            <w:r w:rsidR="00095CCC">
              <w:rPr>
                <w:rFonts w:ascii="Century Gothic" w:hAnsi="Century Gothic" w:cstheme="majorHAnsi"/>
                <w:sz w:val="18"/>
                <w:szCs w:val="18"/>
              </w:rPr>
              <w:t>W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rite</w:t>
            </w:r>
          </w:p>
        </w:tc>
        <w:tc>
          <w:tcPr>
            <w:tcW w:w="2291" w:type="dxa"/>
          </w:tcPr>
          <w:p w14:paraId="0F4A9456" w14:textId="77777777" w:rsidR="00D520EF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‘Seal surfer’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Michael Foreman.</w:t>
            </w:r>
          </w:p>
          <w:p w14:paraId="3B295E77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D19D00D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24F4DE1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576B6B55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Letter</w:t>
            </w:r>
          </w:p>
          <w:p w14:paraId="4F01775E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64D22AD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‘Dancing bear’ by Michael Morpurgo.</w:t>
            </w:r>
          </w:p>
          <w:p w14:paraId="5837EBF0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4632CA7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1BB4F409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‘Dance with me Autumn’ – various poets</w:t>
            </w:r>
          </w:p>
          <w:p w14:paraId="0802D05E" w14:textId="77777777" w:rsidR="00D520EF" w:rsidRPr="00054C4B" w:rsidRDefault="00D520E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F006A7B" w14:textId="77777777" w:rsidR="00D520EF" w:rsidRPr="00054C4B" w:rsidRDefault="00D520E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314" w:type="dxa"/>
          </w:tcPr>
          <w:p w14:paraId="7E01E3B2" w14:textId="77777777" w:rsidR="00D520EF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‘Winter’s child’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Angela McAllister</w:t>
            </w:r>
          </w:p>
          <w:p w14:paraId="29891CFA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C29594C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9536E1C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Fantasy story</w:t>
            </w:r>
          </w:p>
          <w:p w14:paraId="00B3F62D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2F7D333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: Ice Palace by Robert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Swindells</w:t>
            </w:r>
            <w:proofErr w:type="spellEnd"/>
          </w:p>
          <w:p w14:paraId="486DFD81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EA32920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46D77F6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108" w:type="dxa"/>
          </w:tcPr>
          <w:p w14:paraId="469FC8D9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‘Stone age boy’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Satoshi Kitamura.</w:t>
            </w:r>
          </w:p>
          <w:p w14:paraId="7AE8F44F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5F185D7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DA86EC9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Story in 1</w:t>
            </w:r>
            <w:r w:rsidRPr="00054C4B">
              <w:rPr>
                <w:rFonts w:ascii="Century Gothic" w:hAnsi="Century Gothic" w:cstheme="majorHAnsi"/>
                <w:sz w:val="18"/>
                <w:szCs w:val="18"/>
                <w:vertAlign w:val="superscript"/>
              </w:rPr>
              <w:t>st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person</w:t>
            </w:r>
          </w:p>
          <w:p w14:paraId="31AEDB27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C1A419C" w14:textId="77777777" w:rsidR="005F4E09" w:rsidRPr="00054C4B" w:rsidRDefault="00754711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: ‘The I</w:t>
            </w:r>
            <w:r w:rsidR="005F4E09" w:rsidRPr="00054C4B">
              <w:rPr>
                <w:rFonts w:ascii="Century Gothic" w:hAnsi="Century Gothic" w:cstheme="majorHAnsi"/>
                <w:sz w:val="18"/>
                <w:szCs w:val="18"/>
              </w:rPr>
              <w:t>ron man’ by Ted Hughes.</w:t>
            </w:r>
          </w:p>
          <w:p w14:paraId="3653BA5D" w14:textId="77777777" w:rsidR="00D520EF" w:rsidRPr="00054C4B" w:rsidRDefault="00D520E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5216092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C829243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:</w:t>
            </w:r>
          </w:p>
          <w:p w14:paraId="2831EA49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‘The magnificent bull from the Dinka tribe.’</w:t>
            </w:r>
          </w:p>
        </w:tc>
        <w:tc>
          <w:tcPr>
            <w:tcW w:w="1947" w:type="dxa"/>
          </w:tcPr>
          <w:p w14:paraId="1DF5B31C" w14:textId="77777777" w:rsidR="00D520EF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‘Big blue whale’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Nicola Davies.</w:t>
            </w:r>
          </w:p>
          <w:p w14:paraId="75E502AC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DA487F4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C008510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Persuasion</w:t>
            </w:r>
          </w:p>
          <w:p w14:paraId="1AFDA688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FEA8294" w14:textId="77777777" w:rsidR="005F4E09" w:rsidRPr="00054C4B" w:rsidRDefault="005F4E09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‘This morning I met a whale’ by Michael Morpurgo.</w:t>
            </w:r>
          </w:p>
        </w:tc>
        <w:tc>
          <w:tcPr>
            <w:tcW w:w="2495" w:type="dxa"/>
          </w:tcPr>
          <w:p w14:paraId="32A03312" w14:textId="77777777" w:rsidR="00D520EF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‘Journey’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Aaron Becker. </w:t>
            </w:r>
          </w:p>
          <w:p w14:paraId="46D40212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E603FC9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D7BD44A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Adventure story</w:t>
            </w:r>
          </w:p>
          <w:p w14:paraId="728C05A7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0C1D1A8" w14:textId="77777777" w:rsidR="00075F6B" w:rsidRPr="00054C4B" w:rsidRDefault="00C772DC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</w:t>
            </w:r>
            <w:r w:rsidR="00075F6B"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ink Text</w:t>
            </w:r>
            <w:r w:rsidR="00075F6B"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: Tilly Mint tales by </w:t>
            </w:r>
            <w:proofErr w:type="spellStart"/>
            <w:r w:rsidR="00075F6B" w:rsidRPr="00054C4B">
              <w:rPr>
                <w:rFonts w:ascii="Century Gothic" w:hAnsi="Century Gothic" w:cstheme="majorHAnsi"/>
                <w:sz w:val="18"/>
                <w:szCs w:val="18"/>
              </w:rPr>
              <w:t>Berlie</w:t>
            </w:r>
            <w:proofErr w:type="spellEnd"/>
            <w:r w:rsidR="00075F6B"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Doherty.</w:t>
            </w:r>
          </w:p>
          <w:p w14:paraId="2694C26B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3F3590A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9ABB5A1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:</w:t>
            </w:r>
          </w:p>
          <w:p w14:paraId="6B63AD47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‘Apes to zebras.’</w:t>
            </w:r>
          </w:p>
        </w:tc>
        <w:tc>
          <w:tcPr>
            <w:tcW w:w="2411" w:type="dxa"/>
          </w:tcPr>
          <w:p w14:paraId="69FB5F6F" w14:textId="77777777" w:rsidR="00D520EF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</w:t>
            </w:r>
            <w:proofErr w:type="spellStart"/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Zeraffa</w:t>
            </w:r>
            <w:proofErr w:type="spellEnd"/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 Giraffa’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Dianne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Hoffmeyr</w:t>
            </w:r>
            <w:proofErr w:type="spellEnd"/>
          </w:p>
          <w:p w14:paraId="6B891770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5551608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C3AEB94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Persuasive guide</w:t>
            </w:r>
          </w:p>
          <w:p w14:paraId="6B6C48DB" w14:textId="77777777" w:rsidR="005F411F" w:rsidRPr="00054C4B" w:rsidRDefault="005F411F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433ED53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White giraffe by Lauren St John.</w:t>
            </w:r>
          </w:p>
        </w:tc>
      </w:tr>
      <w:tr w:rsidR="00054C4B" w:rsidRPr="00054C4B" w14:paraId="28018F73" w14:textId="77777777" w:rsidTr="00BF1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57DFD400" w14:textId="77777777" w:rsidR="00075F6B" w:rsidRPr="00054C4B" w:rsidRDefault="00075F6B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lastRenderedPageBreak/>
              <w:t>Year 4</w:t>
            </w:r>
          </w:p>
          <w:p w14:paraId="40D4DCA4" w14:textId="77777777" w:rsidR="004F0F19" w:rsidRPr="00054C4B" w:rsidRDefault="004F0F1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5DFF488" w14:textId="77777777" w:rsidR="004F0F19" w:rsidRDefault="004F0F19" w:rsidP="00054C4B">
            <w:pPr>
              <w:rPr>
                <w:rFonts w:ascii="Century Gothic" w:hAnsi="Century Gothic" w:cstheme="majorHAnsi"/>
                <w:b w:val="0"/>
                <w:bCs w:val="0"/>
                <w:sz w:val="18"/>
                <w:szCs w:val="18"/>
              </w:rPr>
            </w:pPr>
          </w:p>
          <w:p w14:paraId="412154D9" w14:textId="3E418092" w:rsidR="008934C9" w:rsidRPr="00054C4B" w:rsidRDefault="008934C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8934C9">
              <w:rPr>
                <w:rFonts w:ascii="Century Gothic" w:hAnsi="Century Gothic" w:cstheme="majorHAnsi"/>
                <w:sz w:val="18"/>
                <w:szCs w:val="18"/>
              </w:rPr>
              <w:t xml:space="preserve">Pathways to </w:t>
            </w:r>
            <w:r w:rsidR="00095CCC">
              <w:rPr>
                <w:rFonts w:ascii="Century Gothic" w:hAnsi="Century Gothic" w:cstheme="majorHAnsi"/>
                <w:sz w:val="18"/>
                <w:szCs w:val="18"/>
              </w:rPr>
              <w:t>W</w:t>
            </w:r>
            <w:r w:rsidRPr="008934C9">
              <w:rPr>
                <w:rFonts w:ascii="Century Gothic" w:hAnsi="Century Gothic" w:cstheme="majorHAnsi"/>
                <w:sz w:val="18"/>
                <w:szCs w:val="18"/>
              </w:rPr>
              <w:t>rite</w:t>
            </w:r>
          </w:p>
        </w:tc>
        <w:tc>
          <w:tcPr>
            <w:tcW w:w="2291" w:type="dxa"/>
          </w:tcPr>
          <w:p w14:paraId="1F15858F" w14:textId="48E220AD" w:rsidR="00075F6B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Counting on Katherine </w:t>
            </w:r>
            <w:r w:rsidRPr="00FE0C98">
              <w:rPr>
                <w:rFonts w:ascii="Century Gothic" w:hAnsi="Century Gothic" w:cstheme="majorHAnsi"/>
                <w:bCs/>
                <w:sz w:val="18"/>
                <w:szCs w:val="18"/>
              </w:rPr>
              <w:t>by Helaine Becker</w:t>
            </w:r>
          </w:p>
          <w:p w14:paraId="58425FC5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560EA47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720853DF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4486870D" w14:textId="620318BB" w:rsidR="00075F6B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Non-Fiction: Write a fact file</w:t>
            </w:r>
          </w:p>
          <w:p w14:paraId="77F7CD12" w14:textId="77777777" w:rsidR="005F411F" w:rsidRPr="00054C4B" w:rsidRDefault="005F411F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498BB2C" w14:textId="77777777" w:rsidR="00FE0C98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6C5B2C8" w14:textId="77777777" w:rsidR="00FE0C98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101DC31" w14:textId="77777777" w:rsidR="00FE0C98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8A803DE" w14:textId="77777777" w:rsidR="00FE0C98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C66D4D7" w14:textId="49687D9E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POETRY:</w:t>
            </w:r>
          </w:p>
          <w:p w14:paraId="40002741" w14:textId="77777777" w:rsidR="00075F6B" w:rsidRPr="00BF1C96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‘The lost property office’ by Roger McGough</w:t>
            </w:r>
          </w:p>
        </w:tc>
        <w:tc>
          <w:tcPr>
            <w:tcW w:w="2314" w:type="dxa"/>
          </w:tcPr>
          <w:p w14:paraId="60EEB8DC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Leon and the place between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Graham Baker-Smith</w:t>
            </w:r>
          </w:p>
          <w:p w14:paraId="52358DE9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B920C2B" w14:textId="32C38FA6" w:rsidR="008D7106" w:rsidRPr="00054C4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5CE9B65F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Recount /diary</w:t>
            </w:r>
          </w:p>
          <w:p w14:paraId="0D0631F5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C4957F7" w14:textId="77777777" w:rsidR="00933624" w:rsidRDefault="00933624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A1D0555" w14:textId="77777777" w:rsidR="00933624" w:rsidRDefault="00933624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1B73681" w14:textId="04C08E3A" w:rsidR="008D7106" w:rsidRPr="00054C4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‘The nowhere emporium’ by Ross Mackenzie</w:t>
            </w:r>
          </w:p>
        </w:tc>
        <w:tc>
          <w:tcPr>
            <w:tcW w:w="2108" w:type="dxa"/>
          </w:tcPr>
          <w:p w14:paraId="2CB2DD0A" w14:textId="73FBB21B" w:rsidR="00075F6B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>Our Tower</w:t>
            </w:r>
            <w:r w:rsidRPr="00FE0C98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by Joseph Coelho</w:t>
            </w:r>
          </w:p>
          <w:p w14:paraId="159A565F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4214019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AA4A141" w14:textId="7EF15111" w:rsidR="008D7106" w:rsidRPr="00054C4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68CAE77E" w14:textId="4C841B6E" w:rsidR="00075F6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Recount: write the adventure as a journal</w:t>
            </w:r>
          </w:p>
          <w:p w14:paraId="0EFD0AF3" w14:textId="77777777" w:rsidR="00FE0C98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B1FC568" w14:textId="54F32E88" w:rsidR="008D7106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Link text: </w:t>
            </w:r>
          </w:p>
          <w:p w14:paraId="7598AF7C" w14:textId="77777777" w:rsidR="00FE0C98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CE5118E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ADF4835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POETRY:</w:t>
            </w:r>
          </w:p>
          <w:p w14:paraId="02E1E802" w14:textId="77777777" w:rsidR="00075F6B" w:rsidRPr="00BF1C96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‘Windrush child’ by John </w:t>
            </w:r>
            <w:proofErr w:type="spellStart"/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Agard</w:t>
            </w:r>
            <w:proofErr w:type="spellEnd"/>
          </w:p>
        </w:tc>
        <w:tc>
          <w:tcPr>
            <w:tcW w:w="1947" w:type="dxa"/>
          </w:tcPr>
          <w:p w14:paraId="2F8E4488" w14:textId="6A014032" w:rsidR="00075F6B" w:rsidRPr="00054C4B" w:rsidRDefault="00FE0C9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Wisp: A story of Hope </w:t>
            </w:r>
            <w:r w:rsidRPr="00FE0C98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by Zana </w:t>
            </w:r>
            <w:proofErr w:type="spellStart"/>
            <w:r w:rsidRPr="00FE0C98">
              <w:rPr>
                <w:rFonts w:ascii="Century Gothic" w:hAnsi="Century Gothic" w:cstheme="majorHAnsi"/>
                <w:bCs/>
                <w:sz w:val="18"/>
                <w:szCs w:val="18"/>
              </w:rPr>
              <w:t>Fraillon</w:t>
            </w:r>
            <w:proofErr w:type="spellEnd"/>
          </w:p>
          <w:p w14:paraId="4110630D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2CB4D073" w14:textId="00A6BD3C" w:rsidR="008D7106" w:rsidRPr="00054C4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2FADA6BE" w14:textId="1CC25F8B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Fiction: </w:t>
            </w:r>
            <w:r w:rsidR="00FE0C98">
              <w:rPr>
                <w:rFonts w:ascii="Century Gothic" w:hAnsi="Century Gothic" w:cstheme="majorHAnsi"/>
                <w:sz w:val="18"/>
                <w:szCs w:val="18"/>
              </w:rPr>
              <w:t>write a narrative from the character’s point of view</w:t>
            </w:r>
          </w:p>
          <w:p w14:paraId="181B71BF" w14:textId="77777777" w:rsidR="00075F6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="00FE0C98">
              <w:rPr>
                <w:rFonts w:ascii="Century Gothic" w:hAnsi="Century Gothic" w:cstheme="majorHAnsi"/>
                <w:sz w:val="18"/>
                <w:szCs w:val="18"/>
              </w:rPr>
              <w:t>Home by</w:t>
            </w:r>
            <w:r w:rsidR="00182ADC">
              <w:rPr>
                <w:rFonts w:ascii="Century Gothic" w:hAnsi="Century Gothic" w:cstheme="majorHAnsi"/>
                <w:sz w:val="18"/>
                <w:szCs w:val="18"/>
              </w:rPr>
              <w:t xml:space="preserve"> Carson Ellis</w:t>
            </w:r>
          </w:p>
          <w:p w14:paraId="33E28E22" w14:textId="73E1B7FA" w:rsidR="00182ADC" w:rsidRPr="00054C4B" w:rsidRDefault="00182ADC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Dreams of freedom by Amnesty International</w:t>
            </w:r>
          </w:p>
        </w:tc>
        <w:tc>
          <w:tcPr>
            <w:tcW w:w="2495" w:type="dxa"/>
          </w:tcPr>
          <w:p w14:paraId="1573704B" w14:textId="5912020A" w:rsidR="00075F6B" w:rsidRPr="00054C4B" w:rsidRDefault="00182ADC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Alba, the hundred year old fish </w:t>
            </w:r>
            <w:r w:rsidRPr="00182ADC">
              <w:rPr>
                <w:rFonts w:ascii="Century Gothic" w:hAnsi="Century Gothic" w:cstheme="majorHAnsi"/>
                <w:bCs/>
                <w:sz w:val="18"/>
                <w:szCs w:val="18"/>
              </w:rPr>
              <w:t>by Lara Hawthorne</w:t>
            </w:r>
          </w:p>
          <w:p w14:paraId="08A79ABB" w14:textId="77777777" w:rsidR="006D39B6" w:rsidRPr="00054C4B" w:rsidRDefault="006D39B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20E7B53A" w14:textId="77777777" w:rsidR="008D7106" w:rsidRPr="00054C4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74203BDF" w14:textId="076C5CD2" w:rsidR="00075F6B" w:rsidRDefault="00182ADC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Non-Fiction: write an information Board</w:t>
            </w:r>
          </w:p>
          <w:p w14:paraId="016FA22E" w14:textId="77777777" w:rsidR="00182ADC" w:rsidRPr="00054C4B" w:rsidRDefault="00182ADC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D9E310D" w14:textId="77777777" w:rsidR="00933624" w:rsidRDefault="00933624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3A5D6FF" w14:textId="76628BE8" w:rsidR="008D7106" w:rsidRPr="00054C4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Link Text: </w:t>
            </w:r>
            <w:r w:rsidR="00182ADC" w:rsidRPr="00182ADC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A planet Full of Plastic </w:t>
            </w:r>
            <w:r w:rsidR="00182ADC" w:rsidRPr="00182ADC">
              <w:rPr>
                <w:rFonts w:ascii="Century Gothic" w:hAnsi="Century Gothic" w:cstheme="majorHAnsi"/>
                <w:bCs/>
                <w:sz w:val="18"/>
                <w:szCs w:val="18"/>
              </w:rPr>
              <w:t>by Neil Layton</w:t>
            </w:r>
          </w:p>
          <w:p w14:paraId="5C35A736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15CB3C3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2C68FDF5" w14:textId="77777777" w:rsidR="00075F6B" w:rsidRPr="00BF1C96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‘I am the seed that grew the tree’ by Fiona Waters.</w:t>
            </w:r>
          </w:p>
        </w:tc>
        <w:tc>
          <w:tcPr>
            <w:tcW w:w="2411" w:type="dxa"/>
          </w:tcPr>
          <w:p w14:paraId="52E369BC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Blue John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Berlie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Doherty</w:t>
            </w:r>
          </w:p>
          <w:p w14:paraId="01EB8EF3" w14:textId="77777777" w:rsidR="00182ADC" w:rsidRDefault="00182ADC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4062E8C" w14:textId="77777777" w:rsidR="00182ADC" w:rsidRDefault="00182ADC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5E68C0F9" w14:textId="4CBBD363" w:rsidR="00075F6B" w:rsidRPr="00054C4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  <w:r w:rsidR="00182ADC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 </w:t>
            </w:r>
            <w:r w:rsidR="00075F6B" w:rsidRPr="00054C4B">
              <w:rPr>
                <w:rFonts w:ascii="Century Gothic" w:hAnsi="Century Gothic" w:cstheme="majorHAnsi"/>
                <w:sz w:val="18"/>
                <w:szCs w:val="18"/>
              </w:rPr>
              <w:t>Explanation: letter in role</w:t>
            </w:r>
            <w:r w:rsidR="00182ADC">
              <w:rPr>
                <w:rFonts w:ascii="Century Gothic" w:hAnsi="Century Gothic" w:cstheme="majorHAnsi"/>
                <w:sz w:val="18"/>
                <w:szCs w:val="18"/>
              </w:rPr>
              <w:t xml:space="preserve"> as a caving expert, including an explanation</w:t>
            </w:r>
          </w:p>
          <w:p w14:paraId="219DE18B" w14:textId="77777777" w:rsidR="00182ADC" w:rsidRDefault="00182ADC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73C0015F" w14:textId="7B08C6F0" w:rsidR="008D7106" w:rsidRPr="00054C4B" w:rsidRDefault="008D710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Link text: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‘The bo</w:t>
            </w:r>
            <w:r w:rsidR="00BF1C96">
              <w:rPr>
                <w:rFonts w:ascii="Century Gothic" w:hAnsi="Century Gothic" w:cstheme="majorHAnsi"/>
                <w:sz w:val="18"/>
                <w:szCs w:val="18"/>
              </w:rPr>
              <w:t xml:space="preserve">y who biked the world’ by </w:t>
            </w:r>
            <w:proofErr w:type="spellStart"/>
            <w:r w:rsidR="00BF1C96">
              <w:rPr>
                <w:rFonts w:ascii="Century Gothic" w:hAnsi="Century Gothic" w:cstheme="majorHAnsi"/>
                <w:sz w:val="18"/>
                <w:szCs w:val="18"/>
              </w:rPr>
              <w:t>Alast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ir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Humphreys</w:t>
            </w:r>
          </w:p>
        </w:tc>
      </w:tr>
      <w:tr w:rsidR="00054C4B" w:rsidRPr="00054C4B" w14:paraId="2AAA3060" w14:textId="77777777" w:rsidTr="00BF1C96">
        <w:trPr>
          <w:trHeight w:val="2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5EE90505" w14:textId="77777777" w:rsidR="00075F6B" w:rsidRPr="00054C4B" w:rsidRDefault="00075F6B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Year 5</w:t>
            </w:r>
          </w:p>
          <w:p w14:paraId="2C726D48" w14:textId="77777777" w:rsidR="004F0F19" w:rsidRDefault="004F0F19" w:rsidP="00054C4B">
            <w:pPr>
              <w:rPr>
                <w:rFonts w:ascii="Century Gothic" w:hAnsi="Century Gothic" w:cstheme="majorHAnsi"/>
                <w:b w:val="0"/>
                <w:bCs w:val="0"/>
                <w:sz w:val="18"/>
                <w:szCs w:val="18"/>
              </w:rPr>
            </w:pPr>
          </w:p>
          <w:p w14:paraId="5E5AFC91" w14:textId="77777777" w:rsidR="008934C9" w:rsidRDefault="008934C9" w:rsidP="00054C4B">
            <w:pPr>
              <w:rPr>
                <w:rFonts w:ascii="Century Gothic" w:hAnsi="Century Gothic" w:cstheme="majorHAnsi"/>
                <w:b w:val="0"/>
                <w:bCs w:val="0"/>
                <w:sz w:val="18"/>
                <w:szCs w:val="18"/>
              </w:rPr>
            </w:pPr>
          </w:p>
          <w:p w14:paraId="5F914933" w14:textId="77777777" w:rsidR="008934C9" w:rsidRPr="00054C4B" w:rsidRDefault="008934C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CD71C2D" w14:textId="58619D6C" w:rsidR="004F0F19" w:rsidRPr="00054C4B" w:rsidRDefault="008934C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8934C9">
              <w:rPr>
                <w:rFonts w:ascii="Century Gothic" w:hAnsi="Century Gothic" w:cstheme="majorHAnsi"/>
                <w:sz w:val="18"/>
                <w:szCs w:val="18"/>
              </w:rPr>
              <w:t xml:space="preserve">Pathways to </w:t>
            </w:r>
            <w:r w:rsidR="00095CCC">
              <w:rPr>
                <w:rFonts w:ascii="Century Gothic" w:hAnsi="Century Gothic" w:cstheme="majorHAnsi"/>
                <w:sz w:val="18"/>
                <w:szCs w:val="18"/>
              </w:rPr>
              <w:t>W</w:t>
            </w:r>
            <w:r w:rsidRPr="008934C9">
              <w:rPr>
                <w:rFonts w:ascii="Century Gothic" w:hAnsi="Century Gothic" w:cstheme="majorHAnsi"/>
                <w:sz w:val="18"/>
                <w:szCs w:val="18"/>
              </w:rPr>
              <w:t>rite</w:t>
            </w:r>
          </w:p>
        </w:tc>
        <w:tc>
          <w:tcPr>
            <w:tcW w:w="2291" w:type="dxa"/>
          </w:tcPr>
          <w:p w14:paraId="2360CCF5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Queen of the Falls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Chris Van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Allsberg</w:t>
            </w:r>
            <w:proofErr w:type="spellEnd"/>
          </w:p>
          <w:p w14:paraId="53A387FA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3A46BC5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9DB4876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5C73844" w14:textId="50EE87C4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16C63810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Recount: Series of Diaries</w:t>
            </w:r>
          </w:p>
          <w:p w14:paraId="4D61697F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58627B6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2D190302" w14:textId="39F63619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Link Texts: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Goodnight Stories for Rebel Girls by Elena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Favilli</w:t>
            </w:r>
            <w:proofErr w:type="spellEnd"/>
          </w:p>
          <w:p w14:paraId="33951D59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A93ACF4" w14:textId="77777777" w:rsidR="00BF1C96" w:rsidRDefault="00BF1C9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E5F13BD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70850051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‘The moon’ by various poets</w:t>
            </w:r>
          </w:p>
          <w:p w14:paraId="396A0848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3CC7884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314" w:type="dxa"/>
          </w:tcPr>
          <w:p w14:paraId="463828EF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The Lost Happy Endings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Carol Ann Duffy</w:t>
            </w:r>
          </w:p>
          <w:p w14:paraId="73872F83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764BA57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2BF429A6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2436BADD" w14:textId="769E24BC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62AB76F1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Fiction: Traditional Tale</w:t>
            </w:r>
          </w:p>
          <w:p w14:paraId="66FEE067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9A8800F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C95CD6B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5AF3BBFD" w14:textId="480901C5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537FBA51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Hansel and Gretel by Neil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Gaiman</w:t>
            </w:r>
            <w:proofErr w:type="spellEnd"/>
          </w:p>
          <w:p w14:paraId="661B945C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B176C95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5CAD5DD4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108" w:type="dxa"/>
          </w:tcPr>
          <w:p w14:paraId="01F575B8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Arthur and the Golden Rope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Joe Todd-Stanton</w:t>
            </w:r>
          </w:p>
          <w:p w14:paraId="40B1D64E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9BEC527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1774C9A" w14:textId="4465A02D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58C26764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Fiction: myth</w:t>
            </w:r>
          </w:p>
          <w:p w14:paraId="3505510E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Create heroes, villains and monsters</w:t>
            </w:r>
          </w:p>
          <w:p w14:paraId="2504E66F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28035057" w14:textId="1D5D72AC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222DF3AC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Myths of the Norsemen by Roger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Lancelyn</w:t>
            </w:r>
            <w:proofErr w:type="spellEnd"/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Green</w:t>
            </w:r>
          </w:p>
          <w:p w14:paraId="57E9CDB2" w14:textId="77777777" w:rsidR="00BF1C96" w:rsidRDefault="00BF1C9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F85190E" w14:textId="77777777" w:rsidR="00655D73" w:rsidRPr="00054C4B" w:rsidRDefault="00BF1C9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>POETRY</w:t>
            </w:r>
            <w:r w:rsidR="00655D73"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:</w:t>
            </w:r>
          </w:p>
          <w:p w14:paraId="701EFD6F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‘Finding magic’ by Eric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Finey</w:t>
            </w:r>
            <w:proofErr w:type="spellEnd"/>
          </w:p>
          <w:p w14:paraId="6FED72DF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1947" w:type="dxa"/>
          </w:tcPr>
          <w:p w14:paraId="035CD66B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The Darkest Dark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astronaut Chris Hadfield</w:t>
            </w:r>
          </w:p>
          <w:p w14:paraId="1B9A6EA9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4F7758E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E940E2F" w14:textId="6D9269F3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60F0CACF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Recount: Biography</w:t>
            </w:r>
          </w:p>
          <w:p w14:paraId="10A147B6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648C2CC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065D000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5CE932D7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Cosmic by Frank Cottrell Boyce or The Boy Who Climbed to the Moon by David Almond</w:t>
            </w:r>
          </w:p>
          <w:p w14:paraId="79504DB3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495" w:type="dxa"/>
          </w:tcPr>
          <w:p w14:paraId="18C1D453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The </w:t>
            </w:r>
            <w:proofErr w:type="spellStart"/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Paperbag</w:t>
            </w:r>
            <w:proofErr w:type="spellEnd"/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 Prince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by Colin Thompson</w:t>
            </w:r>
          </w:p>
          <w:p w14:paraId="5EFB3736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6820242" w14:textId="77777777" w:rsidR="00C772DC" w:rsidRPr="00054C4B" w:rsidRDefault="00C772DC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49E4E783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249D908B" w14:textId="0E4D633E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</w:p>
          <w:p w14:paraId="4BBEF3EB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Persuasion/Information: Hybrid leaflet</w:t>
            </w:r>
          </w:p>
          <w:p w14:paraId="77A06CE3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5AA8EB73" w14:textId="77777777" w:rsidR="00933624" w:rsidRDefault="00933624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07E3D98" w14:textId="1045A3C8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</w:p>
          <w:p w14:paraId="660DD73E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The Lost Wild by Piers </w:t>
            </w:r>
            <w:proofErr w:type="spellStart"/>
            <w:r w:rsidRPr="00054C4B">
              <w:rPr>
                <w:rFonts w:ascii="Century Gothic" w:hAnsi="Century Gothic" w:cstheme="majorHAnsi"/>
                <w:sz w:val="18"/>
                <w:szCs w:val="18"/>
              </w:rPr>
              <w:t>Torday</w:t>
            </w:r>
            <w:proofErr w:type="spellEnd"/>
          </w:p>
          <w:p w14:paraId="3C075C5C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16F1269" w14:textId="77777777" w:rsidR="00BF1C96" w:rsidRDefault="00BF1C9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D220995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3DD65EE4" w14:textId="77777777" w:rsidR="00655D73" w:rsidRPr="00054C4B" w:rsidRDefault="00655D73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‘Animals of Africa’ by various poets.</w:t>
            </w:r>
          </w:p>
          <w:p w14:paraId="640313ED" w14:textId="77777777" w:rsidR="00075F6B" w:rsidRPr="00054C4B" w:rsidRDefault="00075F6B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411" w:type="dxa"/>
          </w:tcPr>
          <w:p w14:paraId="4A67D5AF" w14:textId="4C0EED55" w:rsidR="00933624" w:rsidRPr="00933624" w:rsidRDefault="00933624" w:rsidP="00933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33624">
              <w:rPr>
                <w:rFonts w:ascii="Century Gothic" w:hAnsi="Century Gothic" w:cstheme="majorHAnsi"/>
                <w:b/>
                <w:sz w:val="18"/>
                <w:szCs w:val="18"/>
              </w:rPr>
              <w:t>Bold and Brave Women from</w:t>
            </w: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 </w:t>
            </w:r>
            <w:r w:rsidRPr="00933624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Shakespeare </w:t>
            </w:r>
            <w:r w:rsidRPr="00933624">
              <w:rPr>
                <w:rFonts w:ascii="Century Gothic" w:hAnsi="Century Gothic" w:cstheme="majorHAnsi"/>
                <w:bCs/>
                <w:sz w:val="18"/>
                <w:szCs w:val="18"/>
              </w:rPr>
              <w:t>by The</w:t>
            </w:r>
            <w:r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</w:t>
            </w:r>
            <w:r w:rsidRPr="00933624">
              <w:rPr>
                <w:rFonts w:ascii="Century Gothic" w:hAnsi="Century Gothic" w:cstheme="majorHAnsi"/>
                <w:bCs/>
                <w:sz w:val="18"/>
                <w:szCs w:val="18"/>
              </w:rPr>
              <w:t>Shakespeare Birthplace Trust</w:t>
            </w:r>
          </w:p>
          <w:p w14:paraId="12675E75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2EA7BEB" w14:textId="77777777" w:rsidR="00933624" w:rsidRPr="00933624" w:rsidRDefault="008D7106" w:rsidP="00933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="00933624" w:rsidRPr="00933624">
              <w:rPr>
                <w:rFonts w:ascii="Century Gothic" w:hAnsi="Century Gothic" w:cstheme="majorHAnsi"/>
                <w:sz w:val="18"/>
                <w:szCs w:val="18"/>
              </w:rPr>
              <w:t>Recount: write and perform</w:t>
            </w:r>
          </w:p>
          <w:p w14:paraId="229F74B7" w14:textId="78A0A203" w:rsidR="008D7106" w:rsidRPr="00054C4B" w:rsidRDefault="00933624" w:rsidP="00933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933624">
              <w:rPr>
                <w:rFonts w:ascii="Century Gothic" w:hAnsi="Century Gothic" w:cstheme="majorHAnsi"/>
                <w:sz w:val="18"/>
                <w:szCs w:val="18"/>
              </w:rPr>
              <w:t>a soliloquy</w:t>
            </w:r>
          </w:p>
          <w:p w14:paraId="5A4D4B86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9C2BB1F" w14:textId="2BBEA6BA" w:rsidR="00933624" w:rsidRPr="00933624" w:rsidRDefault="008D7106" w:rsidP="00933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texts: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="00933624" w:rsidRPr="00933624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 </w:t>
            </w:r>
            <w:r w:rsidR="00933624" w:rsidRPr="00933624">
              <w:rPr>
                <w:rFonts w:ascii="Century Gothic" w:hAnsi="Century Gothic" w:cstheme="majorHAnsi"/>
                <w:bCs/>
                <w:sz w:val="18"/>
                <w:szCs w:val="18"/>
              </w:rPr>
              <w:t>A Stage Full of Shakespeare</w:t>
            </w:r>
          </w:p>
          <w:p w14:paraId="1E9189E7" w14:textId="77777777" w:rsidR="00933624" w:rsidRPr="00933624" w:rsidRDefault="00933624" w:rsidP="00933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933624">
              <w:rPr>
                <w:rFonts w:ascii="Century Gothic" w:hAnsi="Century Gothic" w:cstheme="majorHAnsi"/>
                <w:bCs/>
                <w:sz w:val="18"/>
                <w:szCs w:val="18"/>
              </w:rPr>
              <w:t>Stories by Angela McAllister</w:t>
            </w:r>
          </w:p>
          <w:p w14:paraId="42D19BDD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E5554FC" w14:textId="77777777" w:rsidR="008D7106" w:rsidRPr="00054C4B" w:rsidRDefault="008D7106" w:rsidP="00054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</w:tr>
      <w:tr w:rsidR="00054C4B" w:rsidRPr="00054C4B" w14:paraId="0F6DE06E" w14:textId="77777777" w:rsidTr="00BF1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5E0E8AD8" w14:textId="77777777" w:rsidR="00075F6B" w:rsidRPr="00054C4B" w:rsidRDefault="00075F6B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lastRenderedPageBreak/>
              <w:t>Year 6</w:t>
            </w:r>
          </w:p>
          <w:p w14:paraId="6EF1749B" w14:textId="77777777" w:rsidR="004F0F19" w:rsidRPr="00054C4B" w:rsidRDefault="004F0F1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629707B" w14:textId="77777777" w:rsidR="004F0F19" w:rsidRDefault="004F0F19" w:rsidP="00054C4B">
            <w:pPr>
              <w:rPr>
                <w:rFonts w:ascii="Century Gothic" w:hAnsi="Century Gothic" w:cstheme="majorHAnsi"/>
                <w:b w:val="0"/>
                <w:bCs w:val="0"/>
                <w:sz w:val="18"/>
                <w:szCs w:val="18"/>
              </w:rPr>
            </w:pPr>
          </w:p>
          <w:p w14:paraId="1536A315" w14:textId="77777777" w:rsidR="008934C9" w:rsidRDefault="008934C9" w:rsidP="00054C4B">
            <w:pPr>
              <w:rPr>
                <w:rFonts w:ascii="Century Gothic" w:hAnsi="Century Gothic" w:cstheme="majorHAnsi"/>
                <w:b w:val="0"/>
                <w:bCs w:val="0"/>
                <w:sz w:val="18"/>
                <w:szCs w:val="18"/>
              </w:rPr>
            </w:pPr>
          </w:p>
          <w:p w14:paraId="40134CFA" w14:textId="5DE3A489" w:rsidR="008934C9" w:rsidRPr="00054C4B" w:rsidRDefault="008934C9" w:rsidP="00054C4B">
            <w:pPr>
              <w:rPr>
                <w:rFonts w:ascii="Century Gothic" w:hAnsi="Century Gothic" w:cstheme="majorHAnsi"/>
                <w:sz w:val="18"/>
                <w:szCs w:val="18"/>
              </w:rPr>
            </w:pPr>
            <w:r w:rsidRPr="008934C9">
              <w:rPr>
                <w:rFonts w:ascii="Century Gothic" w:hAnsi="Century Gothic" w:cstheme="majorHAnsi"/>
                <w:sz w:val="18"/>
                <w:szCs w:val="18"/>
              </w:rPr>
              <w:t xml:space="preserve">Pathways to </w:t>
            </w:r>
            <w:r w:rsidR="00095CCC">
              <w:rPr>
                <w:rFonts w:ascii="Century Gothic" w:hAnsi="Century Gothic" w:cstheme="majorHAnsi"/>
                <w:sz w:val="18"/>
                <w:szCs w:val="18"/>
              </w:rPr>
              <w:t>W</w:t>
            </w:r>
            <w:r w:rsidRPr="008934C9">
              <w:rPr>
                <w:rFonts w:ascii="Century Gothic" w:hAnsi="Century Gothic" w:cstheme="majorHAnsi"/>
                <w:sz w:val="18"/>
                <w:szCs w:val="18"/>
              </w:rPr>
              <w:t>rite</w:t>
            </w:r>
          </w:p>
        </w:tc>
        <w:tc>
          <w:tcPr>
            <w:tcW w:w="2291" w:type="dxa"/>
          </w:tcPr>
          <w:p w14:paraId="3F7CF799" w14:textId="77777777" w:rsidR="00075F6B" w:rsidRPr="00054C4B" w:rsidRDefault="00075F6B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Star of Hope, Star of Fear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by Jo </w:t>
            </w:r>
            <w:proofErr w:type="spellStart"/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Hoestlandt</w:t>
            </w:r>
            <w:proofErr w:type="spellEnd"/>
          </w:p>
          <w:p w14:paraId="38338E30" w14:textId="77777777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2C78AC73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2CE2869B" w14:textId="4A3D4B25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Flashback story</w:t>
            </w:r>
          </w:p>
          <w:p w14:paraId="0952A082" w14:textId="77777777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7872BBE4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45D640BE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5B3CF7D4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0CAD6315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1C53D838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41E4578B" w14:textId="72BEC9E2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Link text:</w:t>
            </w:r>
          </w:p>
          <w:p w14:paraId="6FFF51CD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  <w:t>An Eagle in the snow by Michael Morpurgo</w:t>
            </w:r>
          </w:p>
          <w:p w14:paraId="30F20B4D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</w:pPr>
          </w:p>
          <w:p w14:paraId="50A85D1E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</w:pPr>
          </w:p>
          <w:p w14:paraId="66092110" w14:textId="77777777" w:rsidR="00BF1C96" w:rsidRDefault="00BF1C9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</w:p>
          <w:p w14:paraId="07464280" w14:textId="77777777" w:rsidR="00655D73" w:rsidRPr="00BF1C96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  <w:r w:rsidRPr="00BF1C96"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  <w:t>POETRY</w:t>
            </w:r>
          </w:p>
          <w:p w14:paraId="2D71DA41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‘A tiger in the zoo’ by Leslie Norris.</w:t>
            </w:r>
          </w:p>
          <w:p w14:paraId="03CEBA78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314" w:type="dxa"/>
          </w:tcPr>
          <w:p w14:paraId="0A0C309B" w14:textId="77777777" w:rsidR="00075F6B" w:rsidRPr="00054C4B" w:rsidRDefault="00075F6B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Can we save the tiger?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by Martin Jenkins</w:t>
            </w:r>
          </w:p>
          <w:p w14:paraId="5161358F" w14:textId="77777777" w:rsidR="00182ADC" w:rsidRDefault="00182ADC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3F89C77D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10B1601C" w14:textId="2C7C81BC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Report booklet</w:t>
            </w:r>
          </w:p>
          <w:p w14:paraId="7FC0D5AE" w14:textId="77777777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5F02432B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105510F9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78A0C6E8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340F5B66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3C915149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23D2674E" w14:textId="4C323112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Link text:</w:t>
            </w:r>
          </w:p>
          <w:p w14:paraId="59D1CECF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  <w:t xml:space="preserve">Jungle Book 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by Rudyard Kipling</w:t>
            </w:r>
          </w:p>
          <w:p w14:paraId="60F7D33C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108" w:type="dxa"/>
          </w:tcPr>
          <w:p w14:paraId="1E6F7E30" w14:textId="5FDA74A0" w:rsidR="00075F6B" w:rsidRPr="00054C4B" w:rsidRDefault="00075F6B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Selfish Giant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by Oscar Wilde</w:t>
            </w:r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and </w:t>
            </w:r>
            <w:proofErr w:type="spellStart"/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>Ritva</w:t>
            </w:r>
            <w:proofErr w:type="spellEnd"/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>Voutila</w:t>
            </w:r>
            <w:proofErr w:type="spellEnd"/>
          </w:p>
          <w:p w14:paraId="3648C5AA" w14:textId="77777777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20D3D683" w14:textId="77777777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1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  <w:vertAlign w:val="superscript"/>
              </w:rPr>
              <w:t>st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person narrative</w:t>
            </w:r>
          </w:p>
          <w:p w14:paraId="79D92B90" w14:textId="77777777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419AAAD8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6B9720A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7D478209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365E044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B0679F6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B693A90" w14:textId="66594DB1" w:rsidR="008D7106" w:rsidRPr="00054C4B" w:rsidRDefault="008D710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sz w:val="18"/>
                <w:szCs w:val="18"/>
              </w:rPr>
              <w:t>Link text</w:t>
            </w:r>
            <w:r w:rsidRPr="00054C4B">
              <w:rPr>
                <w:rFonts w:ascii="Century Gothic" w:hAnsi="Century Gothic" w:cstheme="majorHAnsi"/>
                <w:sz w:val="18"/>
                <w:szCs w:val="18"/>
              </w:rPr>
              <w:t>:</w:t>
            </w:r>
          </w:p>
          <w:p w14:paraId="2EF8548B" w14:textId="77777777" w:rsidR="00075F6B" w:rsidRPr="00054C4B" w:rsidRDefault="00075F6B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  <w:t>Gulliver’s Travels retold by Martin Jenkins, illustrated by Chris Riddell</w:t>
            </w:r>
          </w:p>
          <w:p w14:paraId="07D0351C" w14:textId="77777777" w:rsidR="00BF1C96" w:rsidRDefault="00BF1C96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</w:p>
          <w:p w14:paraId="59923A21" w14:textId="77777777" w:rsidR="00655D73" w:rsidRPr="00BF1C96" w:rsidRDefault="00655D73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  <w:r w:rsidRPr="00BF1C96"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  <w:t>POETRY:</w:t>
            </w:r>
          </w:p>
          <w:p w14:paraId="59CCDE5A" w14:textId="77777777" w:rsidR="00655D73" w:rsidRPr="00054C4B" w:rsidRDefault="00655D73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‘The sea’ by James Reeves</w:t>
            </w:r>
          </w:p>
        </w:tc>
        <w:tc>
          <w:tcPr>
            <w:tcW w:w="1947" w:type="dxa"/>
          </w:tcPr>
          <w:p w14:paraId="237AFEC9" w14:textId="77777777" w:rsidR="00075F6B" w:rsidRPr="00054C4B" w:rsidRDefault="00075F6B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Jemmy Button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by Alix </w:t>
            </w:r>
            <w:proofErr w:type="spellStart"/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Barzelay</w:t>
            </w:r>
            <w:proofErr w:type="spellEnd"/>
          </w:p>
          <w:p w14:paraId="408D2190" w14:textId="77777777" w:rsidR="00E67C25" w:rsidRPr="00054C4B" w:rsidRDefault="00E67C25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386718B3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014D622A" w14:textId="2F9061ED" w:rsidR="00E67C25" w:rsidRPr="00054C4B" w:rsidRDefault="00E67C25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</w:t>
            </w:r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Recount: write a journalistic report about Charles Darwin’s </w:t>
            </w:r>
            <w:r w:rsidR="00E663A8">
              <w:rPr>
                <w:rFonts w:ascii="Century Gothic" w:hAnsi="Century Gothic" w:cstheme="majorHAnsi"/>
                <w:bCs/>
                <w:sz w:val="18"/>
                <w:szCs w:val="18"/>
              </w:rPr>
              <w:t>discoveries</w:t>
            </w:r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and </w:t>
            </w:r>
            <w:r w:rsidR="00E663A8">
              <w:rPr>
                <w:rFonts w:ascii="Century Gothic" w:hAnsi="Century Gothic" w:cstheme="majorHAnsi"/>
                <w:bCs/>
                <w:sz w:val="18"/>
                <w:szCs w:val="18"/>
              </w:rPr>
              <w:t>d</w:t>
            </w:r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>iscussion</w:t>
            </w:r>
          </w:p>
          <w:p w14:paraId="10BB985D" w14:textId="77777777" w:rsidR="00E67C25" w:rsidRPr="00054C4B" w:rsidRDefault="00E67C25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07D0D69F" w14:textId="77777777" w:rsidR="00E67C25" w:rsidRPr="00054C4B" w:rsidRDefault="00E67C25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Link text:</w:t>
            </w:r>
          </w:p>
          <w:p w14:paraId="71C63E87" w14:textId="77777777" w:rsidR="00075F6B" w:rsidRPr="00054C4B" w:rsidRDefault="00075F6B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The Island by Jason Chin</w:t>
            </w:r>
          </w:p>
          <w:p w14:paraId="5D59C268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  <w:t xml:space="preserve">The Explorer by Katherine </w:t>
            </w:r>
            <w:proofErr w:type="spellStart"/>
            <w:r w:rsidRPr="00054C4B"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  <w:t>Rundell</w:t>
            </w:r>
            <w:proofErr w:type="spellEnd"/>
          </w:p>
        </w:tc>
        <w:tc>
          <w:tcPr>
            <w:tcW w:w="2495" w:type="dxa"/>
          </w:tcPr>
          <w:p w14:paraId="5783EDAA" w14:textId="0441E153" w:rsidR="00075F6B" w:rsidRPr="00054C4B" w:rsidRDefault="00182ADC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King Kong by Anthony Browne</w:t>
            </w:r>
          </w:p>
          <w:p w14:paraId="7B418372" w14:textId="77777777" w:rsidR="00E67C25" w:rsidRPr="00054C4B" w:rsidRDefault="00E67C25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2A53641D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1B5CB3D0" w14:textId="662B6876" w:rsidR="00E67C25" w:rsidRPr="00054C4B" w:rsidRDefault="00E67C25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</w:t>
            </w:r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Fiction: write an </w:t>
            </w:r>
            <w:r w:rsidR="00933624">
              <w:rPr>
                <w:rFonts w:ascii="Century Gothic" w:hAnsi="Century Gothic" w:cstheme="majorHAnsi"/>
                <w:bCs/>
                <w:sz w:val="18"/>
                <w:szCs w:val="18"/>
              </w:rPr>
              <w:t>action-packed</w:t>
            </w:r>
            <w:r w:rsidR="00182ADC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story ending.</w:t>
            </w:r>
          </w:p>
          <w:p w14:paraId="4E6AEEBB" w14:textId="77777777" w:rsidR="00E67C25" w:rsidRPr="00054C4B" w:rsidRDefault="00E67C25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Cs/>
                <w:sz w:val="18"/>
                <w:szCs w:val="18"/>
              </w:rPr>
            </w:pPr>
          </w:p>
          <w:p w14:paraId="00A502F3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16B42BAC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1A2B48FB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2FE3355D" w14:textId="77777777" w:rsidR="00E663A8" w:rsidRDefault="00E663A8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  <w:p w14:paraId="7755504D" w14:textId="073999AA" w:rsidR="00E67C25" w:rsidRPr="00054C4B" w:rsidRDefault="00E67C25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Link text:</w:t>
            </w:r>
          </w:p>
          <w:p w14:paraId="72CDE163" w14:textId="77777777" w:rsidR="00075F6B" w:rsidRPr="00054C4B" w:rsidRDefault="00075F6B" w:rsidP="00054C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F4C9989" w14:textId="77777777" w:rsidR="00655D73" w:rsidRPr="00054C4B" w:rsidRDefault="00655D73" w:rsidP="00054C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18AAFF4E" w14:textId="77777777" w:rsidR="00BF1C96" w:rsidRDefault="00BF1C9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73110157" w14:textId="77777777" w:rsidR="00BF1C96" w:rsidRDefault="00BF1C96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7E45CD25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6E6D54AC" w14:textId="47C8D2A5" w:rsidR="00655D73" w:rsidRPr="00BF1C96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BF1C96">
              <w:rPr>
                <w:rFonts w:ascii="Century Gothic" w:hAnsi="Century Gothic" w:cstheme="majorHAnsi"/>
                <w:b/>
                <w:sz w:val="18"/>
                <w:szCs w:val="18"/>
              </w:rPr>
              <w:t>POETRY:</w:t>
            </w:r>
          </w:p>
          <w:p w14:paraId="7356443D" w14:textId="77777777" w:rsidR="00655D73" w:rsidRPr="00054C4B" w:rsidRDefault="00655D73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sz w:val="18"/>
                <w:szCs w:val="18"/>
              </w:rPr>
              <w:t>‘Sonnet written at the close of Spring’ by Charlotte Smith.</w:t>
            </w:r>
          </w:p>
        </w:tc>
        <w:tc>
          <w:tcPr>
            <w:tcW w:w="2411" w:type="dxa"/>
          </w:tcPr>
          <w:p w14:paraId="4F84DECE" w14:textId="77777777" w:rsidR="00075F6B" w:rsidRPr="00054C4B" w:rsidRDefault="00075F6B" w:rsidP="00054C4B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Cs/>
                <w:sz w:val="18"/>
                <w:szCs w:val="18"/>
              </w:rPr>
              <w:t>Transition Unit</w:t>
            </w:r>
          </w:p>
          <w:p w14:paraId="37646E69" w14:textId="77777777" w:rsidR="00075F6B" w:rsidRPr="00054C4B" w:rsidRDefault="00075F6B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i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  <w:t>Sky Chasers</w:t>
            </w:r>
            <w:r w:rsidRPr="00054C4B">
              <w:rPr>
                <w:rFonts w:ascii="Century Gothic" w:hAnsi="Century Gothic" w:cstheme="majorHAnsi"/>
                <w:iCs/>
                <w:sz w:val="18"/>
                <w:szCs w:val="18"/>
              </w:rPr>
              <w:t xml:space="preserve"> by Emma Carroll</w:t>
            </w:r>
          </w:p>
          <w:p w14:paraId="651CADAB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</w:p>
          <w:p w14:paraId="22EC895D" w14:textId="5C347FEE" w:rsidR="00E67C25" w:rsidRPr="00054C4B" w:rsidRDefault="00E67C25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iCs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  <w:t>Genre of writing:</w:t>
            </w:r>
            <w:r w:rsidRPr="00054C4B">
              <w:rPr>
                <w:rFonts w:ascii="Century Gothic" w:hAnsi="Century Gothic" w:cstheme="majorHAnsi"/>
                <w:iCs/>
                <w:sz w:val="18"/>
                <w:szCs w:val="18"/>
              </w:rPr>
              <w:t xml:space="preserve">  Adventure story</w:t>
            </w:r>
          </w:p>
          <w:p w14:paraId="675E78BE" w14:textId="77777777" w:rsidR="00E67C25" w:rsidRPr="00054C4B" w:rsidRDefault="00E67C25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</w:pPr>
          </w:p>
          <w:p w14:paraId="4E94832D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</w:p>
          <w:p w14:paraId="711F130F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</w:p>
          <w:p w14:paraId="21C18E7D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</w:p>
          <w:p w14:paraId="7D14B816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</w:p>
          <w:p w14:paraId="2108EA82" w14:textId="77777777" w:rsidR="00E663A8" w:rsidRDefault="00E663A8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</w:pPr>
          </w:p>
          <w:p w14:paraId="2E4B0790" w14:textId="1EE70DCB" w:rsidR="00E67C25" w:rsidRPr="00054C4B" w:rsidRDefault="00E67C25" w:rsidP="00054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ajorHAnsi"/>
                <w:sz w:val="18"/>
                <w:szCs w:val="18"/>
              </w:rPr>
            </w:pPr>
            <w:r w:rsidRPr="00054C4B">
              <w:rPr>
                <w:rFonts w:ascii="Century Gothic" w:hAnsi="Century Gothic" w:cstheme="majorHAnsi"/>
                <w:b/>
                <w:iCs/>
                <w:sz w:val="18"/>
                <w:szCs w:val="18"/>
              </w:rPr>
              <w:t>Link text</w:t>
            </w:r>
            <w:r w:rsidRPr="00054C4B"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  <w:t xml:space="preserve">: Around the world in 80 days by Jules </w:t>
            </w:r>
            <w:proofErr w:type="spellStart"/>
            <w:r w:rsidRPr="00054C4B">
              <w:rPr>
                <w:rFonts w:ascii="Century Gothic" w:hAnsi="Century Gothic" w:cstheme="majorHAnsi"/>
                <w:i/>
                <w:iCs/>
                <w:sz w:val="18"/>
                <w:szCs w:val="18"/>
              </w:rPr>
              <w:t>Vernes</w:t>
            </w:r>
            <w:proofErr w:type="spellEnd"/>
          </w:p>
        </w:tc>
      </w:tr>
    </w:tbl>
    <w:p w14:paraId="05478985" w14:textId="77777777" w:rsidR="00EF5321" w:rsidRPr="00754711" w:rsidRDefault="00EF5321">
      <w:pPr>
        <w:rPr>
          <w:sz w:val="20"/>
          <w:szCs w:val="20"/>
        </w:rPr>
      </w:pPr>
    </w:p>
    <w:p w14:paraId="24737794" w14:textId="77777777" w:rsidR="000F265E" w:rsidRPr="00754711" w:rsidRDefault="000F265E">
      <w:pPr>
        <w:rPr>
          <w:sz w:val="20"/>
          <w:szCs w:val="20"/>
        </w:rPr>
      </w:pPr>
    </w:p>
    <w:sectPr w:rsidR="000F265E" w:rsidRPr="00754711" w:rsidSect="000F265E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874DF" w14:textId="77777777" w:rsidR="000F265E" w:rsidRDefault="000F265E" w:rsidP="000F265E">
      <w:pPr>
        <w:spacing w:after="0" w:line="240" w:lineRule="auto"/>
      </w:pPr>
      <w:r>
        <w:separator/>
      </w:r>
    </w:p>
  </w:endnote>
  <w:endnote w:type="continuationSeparator" w:id="0">
    <w:p w14:paraId="249C07B7" w14:textId="77777777" w:rsidR="000F265E" w:rsidRDefault="000F265E" w:rsidP="000F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B99B" w14:textId="07A29242" w:rsidR="00E663A8" w:rsidRPr="00EE1B18" w:rsidRDefault="00E663A8">
    <w:pPr>
      <w:pStyle w:val="Footer"/>
      <w:rPr>
        <w:rFonts w:ascii="Century Gothic" w:hAnsi="Century Gothic"/>
        <w:sz w:val="20"/>
        <w:szCs w:val="20"/>
      </w:rPr>
    </w:pPr>
    <w:r w:rsidRPr="00EE1B18">
      <w:rPr>
        <w:rFonts w:ascii="Century Gothic" w:hAnsi="Century Gothic"/>
        <w:sz w:val="20"/>
        <w:szCs w:val="20"/>
      </w:rPr>
      <w:t>J Binns</w:t>
    </w:r>
    <w:r w:rsidR="00EE1B18" w:rsidRPr="00EE1B18">
      <w:rPr>
        <w:rFonts w:ascii="Century Gothic" w:hAnsi="Century Gothic"/>
        <w:sz w:val="20"/>
        <w:szCs w:val="20"/>
      </w:rPr>
      <w:t xml:space="preserve">                              </w:t>
    </w:r>
    <w:r w:rsidR="00EE1B18">
      <w:rPr>
        <w:rFonts w:ascii="Century Gothic" w:hAnsi="Century Gothic"/>
        <w:sz w:val="20"/>
        <w:szCs w:val="20"/>
      </w:rPr>
      <w:t xml:space="preserve"> </w:t>
    </w:r>
    <w:r w:rsidR="00EE1B18" w:rsidRPr="00EE1B18">
      <w:rPr>
        <w:rFonts w:ascii="Century Gothic" w:hAnsi="Century Gothic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C8C5" w14:textId="77777777" w:rsidR="000F265E" w:rsidRDefault="000F265E" w:rsidP="000F265E">
      <w:pPr>
        <w:spacing w:after="0" w:line="240" w:lineRule="auto"/>
      </w:pPr>
      <w:r>
        <w:separator/>
      </w:r>
    </w:p>
  </w:footnote>
  <w:footnote w:type="continuationSeparator" w:id="0">
    <w:p w14:paraId="648639F4" w14:textId="77777777" w:rsidR="000F265E" w:rsidRDefault="000F265E" w:rsidP="000F2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B366" w14:textId="58979EC3" w:rsidR="003107A5" w:rsidRPr="00754711" w:rsidRDefault="008262C4" w:rsidP="00054C4B">
    <w:pPr>
      <w:pStyle w:val="Header"/>
      <w:jc w:val="center"/>
      <w:rPr>
        <w:rFonts w:ascii="Century Gothic" w:hAnsi="Century Gothic"/>
        <w:b/>
        <w:color w:val="FF0000"/>
        <w:sz w:val="24"/>
        <w:szCs w:val="24"/>
      </w:rPr>
    </w:pPr>
    <w:r>
      <w:rPr>
        <w:rFonts w:ascii="Century Gothic" w:hAnsi="Century Gothic"/>
        <w:b/>
        <w:noProof/>
        <w:color w:val="FF0000"/>
        <w:sz w:val="24"/>
        <w:szCs w:val="24"/>
      </w:rPr>
      <w:drawing>
        <wp:anchor distT="0" distB="0" distL="114300" distR="114300" simplePos="0" relativeHeight="251660288" behindDoc="1" locked="0" layoutInCell="1" allowOverlap="1" wp14:anchorId="44CD1701" wp14:editId="22DECC3C">
          <wp:simplePos x="0" y="0"/>
          <wp:positionH relativeFrom="column">
            <wp:posOffset>-180975</wp:posOffset>
          </wp:positionH>
          <wp:positionV relativeFrom="paragraph">
            <wp:posOffset>-114935</wp:posOffset>
          </wp:positionV>
          <wp:extent cx="581025" cy="525780"/>
          <wp:effectExtent l="0" t="0" r="9525" b="7620"/>
          <wp:wrapTight wrapText="bothSides">
            <wp:wrapPolygon edited="0">
              <wp:start x="0" y="0"/>
              <wp:lineTo x="0" y="21130"/>
              <wp:lineTo x="21246" y="21130"/>
              <wp:lineTo x="2124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1025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FF0000"/>
        <w:sz w:val="24"/>
        <w:szCs w:val="24"/>
      </w:rPr>
      <w:drawing>
        <wp:anchor distT="0" distB="0" distL="114300" distR="114300" simplePos="0" relativeHeight="251658240" behindDoc="1" locked="0" layoutInCell="1" allowOverlap="1" wp14:anchorId="7DA75A93" wp14:editId="0D19EA3B">
          <wp:simplePos x="0" y="0"/>
          <wp:positionH relativeFrom="column">
            <wp:posOffset>8467090</wp:posOffset>
          </wp:positionH>
          <wp:positionV relativeFrom="paragraph">
            <wp:posOffset>-167005</wp:posOffset>
          </wp:positionV>
          <wp:extent cx="581025" cy="525780"/>
          <wp:effectExtent l="0" t="0" r="9525" b="7620"/>
          <wp:wrapTight wrapText="bothSides">
            <wp:wrapPolygon edited="0">
              <wp:start x="0" y="0"/>
              <wp:lineTo x="0" y="21130"/>
              <wp:lineTo x="21246" y="21130"/>
              <wp:lineTo x="2124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1025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265E" w:rsidRPr="00754711">
      <w:rPr>
        <w:rFonts w:ascii="Century Gothic" w:hAnsi="Century Gothic"/>
        <w:b/>
        <w:color w:val="FF0000"/>
        <w:sz w:val="24"/>
        <w:szCs w:val="24"/>
      </w:rPr>
      <w:t>St Jerome’s Catholic Primary School</w:t>
    </w:r>
    <w:r>
      <w:rPr>
        <w:rFonts w:ascii="Century Gothic" w:hAnsi="Century Gothic"/>
        <w:b/>
        <w:color w:val="FF0000"/>
        <w:sz w:val="24"/>
        <w:szCs w:val="24"/>
      </w:rPr>
      <w:t xml:space="preserve">  </w:t>
    </w:r>
  </w:p>
  <w:p w14:paraId="53BF1C8E" w14:textId="59490E2A" w:rsidR="003107A5" w:rsidRPr="00054C4B" w:rsidRDefault="00054C4B" w:rsidP="00054C4B">
    <w:pPr>
      <w:pStyle w:val="Header"/>
      <w:jc w:val="center"/>
      <w:rPr>
        <w:rFonts w:ascii="Century Gothic" w:hAnsi="Century Gothic"/>
        <w:b/>
        <w:color w:val="FF0000"/>
        <w:sz w:val="24"/>
        <w:szCs w:val="24"/>
      </w:rPr>
    </w:pPr>
    <w:r w:rsidRPr="00754711">
      <w:rPr>
        <w:rFonts w:ascii="Century Gothic" w:hAnsi="Century Gothic"/>
        <w:b/>
        <w:color w:val="FF0000"/>
        <w:sz w:val="24"/>
        <w:szCs w:val="24"/>
      </w:rPr>
      <w:t>English</w:t>
    </w:r>
    <w:r>
      <w:rPr>
        <w:rFonts w:ascii="Century Gothic" w:hAnsi="Century Gothic"/>
        <w:b/>
        <w:color w:val="FF0000"/>
        <w:sz w:val="24"/>
        <w:szCs w:val="24"/>
      </w:rPr>
      <w:t xml:space="preserve"> </w:t>
    </w:r>
    <w:r w:rsidR="00AF2876">
      <w:rPr>
        <w:rFonts w:ascii="Century Gothic" w:hAnsi="Century Gothic"/>
        <w:b/>
        <w:color w:val="FF0000"/>
        <w:sz w:val="24"/>
        <w:szCs w:val="24"/>
      </w:rPr>
      <w:t xml:space="preserve">Curriculum Overview </w:t>
    </w:r>
    <w:r>
      <w:rPr>
        <w:rFonts w:ascii="Century Gothic" w:hAnsi="Century Gothic"/>
        <w:b/>
        <w:color w:val="FF0000"/>
        <w:sz w:val="24"/>
        <w:szCs w:val="24"/>
      </w:rPr>
      <w:t>202</w:t>
    </w:r>
    <w:r w:rsidR="00E663A8">
      <w:rPr>
        <w:rFonts w:ascii="Century Gothic" w:hAnsi="Century Gothic"/>
        <w:b/>
        <w:color w:val="FF0000"/>
        <w:sz w:val="24"/>
        <w:szCs w:val="24"/>
      </w:rPr>
      <w:t>6-27</w:t>
    </w:r>
  </w:p>
  <w:p w14:paraId="65B75EE2" w14:textId="77777777" w:rsidR="000F265E" w:rsidRDefault="000F26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5E"/>
    <w:rsid w:val="00054C4B"/>
    <w:rsid w:val="00075F6B"/>
    <w:rsid w:val="00095CCC"/>
    <w:rsid w:val="000B0F1D"/>
    <w:rsid w:val="000F265E"/>
    <w:rsid w:val="00182ADC"/>
    <w:rsid w:val="001A153C"/>
    <w:rsid w:val="001B03BE"/>
    <w:rsid w:val="002255DE"/>
    <w:rsid w:val="003107A5"/>
    <w:rsid w:val="003B1D04"/>
    <w:rsid w:val="00441513"/>
    <w:rsid w:val="004F0F19"/>
    <w:rsid w:val="00591571"/>
    <w:rsid w:val="005F411F"/>
    <w:rsid w:val="005F4E09"/>
    <w:rsid w:val="00655D73"/>
    <w:rsid w:val="006B6204"/>
    <w:rsid w:val="006D39B6"/>
    <w:rsid w:val="00732721"/>
    <w:rsid w:val="00754711"/>
    <w:rsid w:val="007B6BDB"/>
    <w:rsid w:val="008262C4"/>
    <w:rsid w:val="00852363"/>
    <w:rsid w:val="008601E8"/>
    <w:rsid w:val="008934C9"/>
    <w:rsid w:val="008D7106"/>
    <w:rsid w:val="00933624"/>
    <w:rsid w:val="00943745"/>
    <w:rsid w:val="009876B1"/>
    <w:rsid w:val="00AC7223"/>
    <w:rsid w:val="00AF2876"/>
    <w:rsid w:val="00BF1C96"/>
    <w:rsid w:val="00C301B1"/>
    <w:rsid w:val="00C772DC"/>
    <w:rsid w:val="00CE26B9"/>
    <w:rsid w:val="00D1004B"/>
    <w:rsid w:val="00D520EF"/>
    <w:rsid w:val="00D75836"/>
    <w:rsid w:val="00DE7C50"/>
    <w:rsid w:val="00E663A8"/>
    <w:rsid w:val="00E67C25"/>
    <w:rsid w:val="00EE1B18"/>
    <w:rsid w:val="00EF5321"/>
    <w:rsid w:val="00FE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0FA564AA"/>
  <w15:chartTrackingRefBased/>
  <w15:docId w15:val="{907498D3-AEEA-4FE1-96DE-B1E919D4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65E"/>
  </w:style>
  <w:style w:type="paragraph" w:styleId="Footer">
    <w:name w:val="footer"/>
    <w:basedOn w:val="Normal"/>
    <w:link w:val="Foot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65E"/>
  </w:style>
  <w:style w:type="table" w:styleId="TableGrid">
    <w:name w:val="Table Grid"/>
    <w:basedOn w:val="TableNormal"/>
    <w:uiPriority w:val="39"/>
    <w:rsid w:val="000F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F26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F26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6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0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520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Cook</dc:creator>
  <cp:keywords/>
  <dc:description/>
  <cp:lastModifiedBy>Jan Binns</cp:lastModifiedBy>
  <cp:revision>8</cp:revision>
  <cp:lastPrinted>2026-08-30T15:55:00Z</cp:lastPrinted>
  <dcterms:created xsi:type="dcterms:W3CDTF">2026-06-15T11:31:00Z</dcterms:created>
  <dcterms:modified xsi:type="dcterms:W3CDTF">2026-08-30T15:58:00Z</dcterms:modified>
</cp:coreProperties>
</file>