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202" w:rsidRDefault="005B152A">
      <w:bookmarkStart w:id="0" w:name="_GoBack"/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-19050</wp:posOffset>
                </wp:positionH>
                <wp:positionV relativeFrom="paragraph">
                  <wp:posOffset>1343025</wp:posOffset>
                </wp:positionV>
                <wp:extent cx="4777740" cy="3581400"/>
                <wp:effectExtent l="0" t="0" r="4191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77740" cy="3581400"/>
                          <a:chOff x="-19052" y="47625"/>
                          <a:chExt cx="4778007" cy="1167967"/>
                        </a:xfrm>
                      </wpg:grpSpPr>
                      <wps:wsp>
                        <wps:cNvPr id="2" name="Pentagon 2"/>
                        <wps:cNvSpPr/>
                        <wps:spPr>
                          <a:xfrm>
                            <a:off x="38100" y="47625"/>
                            <a:ext cx="4720855" cy="1127051"/>
                          </a:xfrm>
                          <a:prstGeom prst="homePlate">
                            <a:avLst/>
                          </a:prstGeom>
                          <a:solidFill>
                            <a:srgbClr val="F3FF85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9052" y="52677"/>
                            <a:ext cx="4362693" cy="1162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0DC7" w:rsidRDefault="000430F3" w:rsidP="00800DC7">
                              <w:pPr>
                                <w:spacing w:after="0" w:line="240" w:lineRule="auto"/>
                                <w:rPr>
                                  <w:rFonts w:ascii="Century Gothic" w:hAnsi="Century Gothic"/>
                                  <w:b/>
                                  <w:sz w:val="24"/>
                                  <w:u w:val="single"/>
                                </w:rPr>
                              </w:pPr>
                              <w:r w:rsidRPr="00BC4D54">
                                <w:rPr>
                                  <w:rFonts w:ascii="Century Gothic" w:hAnsi="Century Gothic"/>
                                  <w:b/>
                                  <w:sz w:val="24"/>
                                  <w:u w:val="single"/>
                                </w:rPr>
                                <w:t>Subject Specific Skills</w:t>
                              </w:r>
                            </w:p>
                            <w:p w:rsidR="005B152A" w:rsidRPr="005B152A" w:rsidRDefault="005B152A" w:rsidP="00800DC7">
                              <w:pPr>
                                <w:spacing w:after="0" w:line="240" w:lineRule="auto"/>
                                <w:rPr>
                                  <w:rFonts w:ascii="Century Gothic" w:hAnsi="Century Gothic"/>
                                  <w:b/>
                                  <w:sz w:val="16"/>
                                  <w:szCs w:val="16"/>
                                  <w:u w:val="single"/>
                                </w:rPr>
                              </w:pPr>
                            </w:p>
                            <w:p w:rsidR="00BC4D54" w:rsidRPr="00675B5E" w:rsidRDefault="00800DC7" w:rsidP="005B152A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284" w:hanging="142"/>
                                <w:rPr>
                                  <w:rFonts w:ascii="Century Gothic" w:hAnsi="Century Gothic"/>
                                </w:rPr>
                              </w:pPr>
                              <w:r w:rsidRPr="00675B5E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To establish what society was like in Britain during</w:t>
                              </w:r>
                              <w:r w:rsidR="00F479A8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                        the </w:t>
                              </w:r>
                              <w:r w:rsidRPr="00675B5E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Ancient Egyptian civilisation.</w:t>
                              </w:r>
                              <w:r w:rsidR="00BC4D54" w:rsidRPr="00675B5E">
                                <w:rPr>
                                  <w:rFonts w:ascii="Century Gothic" w:hAnsi="Century Gothic"/>
                                </w:rPr>
                                <w:t xml:space="preserve"> </w:t>
                              </w:r>
                            </w:p>
                            <w:p w:rsidR="00BC4D54" w:rsidRPr="00675B5E" w:rsidRDefault="00BC4D54" w:rsidP="005B152A">
                              <w:pPr>
                                <w:pStyle w:val="Default"/>
                                <w:numPr>
                                  <w:ilvl w:val="0"/>
                                  <w:numId w:val="1"/>
                                </w:numPr>
                                <w:spacing w:after="10"/>
                                <w:ind w:left="284" w:hanging="142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675B5E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The achievements of the earliest civilizations –an</w:t>
                              </w:r>
                              <w:r w:rsidR="00F479A8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              </w:t>
                              </w:r>
                              <w:r w:rsidRPr="00675B5E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 overview of where and when the first civilizations </w:t>
                              </w:r>
                              <w:r w:rsidR="00F479A8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            appeared and a depth </w:t>
                              </w:r>
                              <w:r w:rsidRPr="00675B5E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study of one of them</w:t>
                              </w:r>
                            </w:p>
                            <w:p w:rsidR="00E20478" w:rsidRPr="00E20478" w:rsidRDefault="00E20478" w:rsidP="005B152A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284" w:hanging="142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E20478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Know and understand significant aspects of the history of the wider world: the nature of ancient civilisations; characteristic features of past non-European societies.</w:t>
                              </w:r>
                            </w:p>
                            <w:p w:rsidR="00E20478" w:rsidRPr="00E20478" w:rsidRDefault="00E20478" w:rsidP="005B152A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284" w:hanging="142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E20478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Gain and deploy a historically grounded understanding of abstract terms such as ‘empire’ and ‘civilisation’. </w:t>
                              </w:r>
                            </w:p>
                            <w:p w:rsidR="00E20478" w:rsidRPr="00E20478" w:rsidRDefault="00E20478" w:rsidP="005B152A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284" w:hanging="142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E20478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Understand historical concepts such as continuity and change, similarity, difference and significance.</w:t>
                              </w:r>
                            </w:p>
                            <w:p w:rsidR="00E20478" w:rsidRPr="00F479A8" w:rsidRDefault="00E20478" w:rsidP="005B152A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284" w:hanging="142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E20478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Gain historical perspective by placing their growing </w:t>
                              </w:r>
                              <w:r w:rsidR="005B152A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Pr="00E20478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knowledge into different contexts</w:t>
                              </w:r>
                              <w:r w:rsidR="005B152A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, understanding the connections </w:t>
                              </w:r>
                              <w:r w:rsidRPr="00E20478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between short</w:t>
                              </w:r>
                              <w:r w:rsidRPr="00F479A8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- and long-timescales.</w:t>
                              </w:r>
                            </w:p>
                            <w:p w:rsidR="00E20478" w:rsidRPr="00F479A8" w:rsidRDefault="00E20478" w:rsidP="005B152A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284" w:hanging="142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F479A8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Gain historical perspective by placing their growing </w:t>
                              </w:r>
                              <w:r w:rsidR="00F479A8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5B152A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F479A8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F479A8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knowledge into different contexts, understanding </w:t>
                              </w:r>
                              <w:r w:rsidR="005B152A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                      </w:t>
                              </w:r>
                              <w:r w:rsidRPr="00F479A8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the connections between economic, military and </w:t>
                              </w:r>
                              <w:r w:rsidR="00F479A8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                       </w:t>
                              </w:r>
                              <w:r w:rsidRPr="00F479A8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social history.</w:t>
                              </w:r>
                            </w:p>
                            <w:p w:rsidR="00D42719" w:rsidRPr="00E20478" w:rsidRDefault="00D42719" w:rsidP="00E20478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-1.5pt;margin-top:105.75pt;width:376.2pt;height:282pt;z-index:251665408;mso-position-horizontal-relative:margin;mso-width-relative:margin;mso-height-relative:margin" coordorigin="-190,476" coordsize="47780,11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2" o:spid="_x0000_s1027" type="#_x0000_t15" style="position:absolute;left:381;top:476;width:47208;height:1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" adj="19022" fillcolor="#f3ff85" strokecolor="black [3213]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-190;top:526;width:43626;height:1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800DC7" w:rsidRDefault="000430F3" w:rsidP="00800DC7">
                        <w:pPr>
                          <w:spacing w:after="0" w:line="240" w:lineRule="auto"/>
                          <w:rPr>
                            <w:rFonts w:ascii="Century Gothic" w:hAnsi="Century Gothic"/>
                            <w:b/>
                            <w:sz w:val="24"/>
                            <w:u w:val="single"/>
                          </w:rPr>
                        </w:pPr>
                        <w:r w:rsidRPr="00BC4D54">
                          <w:rPr>
                            <w:rFonts w:ascii="Century Gothic" w:hAnsi="Century Gothic"/>
                            <w:b/>
                            <w:sz w:val="24"/>
                            <w:u w:val="single"/>
                          </w:rPr>
                          <w:t>Subject Specific Skills</w:t>
                        </w:r>
                      </w:p>
                      <w:p w:rsidR="005B152A" w:rsidRPr="005B152A" w:rsidRDefault="005B152A" w:rsidP="00800DC7">
                        <w:pPr>
                          <w:spacing w:after="0" w:line="240" w:lineRule="auto"/>
                          <w:rPr>
                            <w:rFonts w:ascii="Century Gothic" w:hAnsi="Century Gothic"/>
                            <w:b/>
                            <w:sz w:val="16"/>
                            <w:szCs w:val="16"/>
                            <w:u w:val="single"/>
                          </w:rPr>
                        </w:pPr>
                      </w:p>
                      <w:p w:rsidR="00BC4D54" w:rsidRPr="00675B5E" w:rsidRDefault="00800DC7" w:rsidP="005B152A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284" w:hanging="142"/>
                          <w:rPr>
                            <w:rFonts w:ascii="Century Gothic" w:hAnsi="Century Gothic"/>
                          </w:rPr>
                        </w:pPr>
                        <w:r w:rsidRPr="00675B5E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To establish what society was like in Britain during</w:t>
                        </w:r>
                        <w:r w:rsidR="00F479A8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                       the </w:t>
                        </w:r>
                        <w:r w:rsidRPr="00675B5E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Ancient Egyptian civilisation.</w:t>
                        </w:r>
                        <w:r w:rsidR="00BC4D54" w:rsidRPr="00675B5E">
                          <w:rPr>
                            <w:rFonts w:ascii="Century Gothic" w:hAnsi="Century Gothic"/>
                          </w:rPr>
                          <w:t xml:space="preserve"> </w:t>
                        </w:r>
                      </w:p>
                      <w:p w:rsidR="00BC4D54" w:rsidRPr="00675B5E" w:rsidRDefault="00BC4D54" w:rsidP="005B152A">
                        <w:pPr>
                          <w:pStyle w:val="Default"/>
                          <w:numPr>
                            <w:ilvl w:val="0"/>
                            <w:numId w:val="1"/>
                          </w:numPr>
                          <w:spacing w:after="10"/>
                          <w:ind w:left="284" w:hanging="142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675B5E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The achievements of the earliest civilizations –an</w:t>
                        </w:r>
                        <w:r w:rsidR="00F479A8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             </w:t>
                        </w:r>
                        <w:r w:rsidRPr="00675B5E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overview of where and when the first civilizations </w:t>
                        </w:r>
                        <w:r w:rsidR="00F479A8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           appeared and a depth </w:t>
                        </w:r>
                        <w:r w:rsidRPr="00675B5E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study of one of them</w:t>
                        </w:r>
                      </w:p>
                      <w:p w:rsidR="00E20478" w:rsidRPr="00E20478" w:rsidRDefault="00E20478" w:rsidP="005B152A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284" w:hanging="142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E20478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Know and understand significant aspects of the history of the wider world: the nature of ancient civilisations; characteristic features of past non-European societies.</w:t>
                        </w:r>
                      </w:p>
                      <w:p w:rsidR="00E20478" w:rsidRPr="00E20478" w:rsidRDefault="00E20478" w:rsidP="005B152A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284" w:hanging="142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E20478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Gain and deploy a historically grounded understanding of abstract terms such as ‘empire’ and ‘civilisation’. </w:t>
                        </w:r>
                      </w:p>
                      <w:p w:rsidR="00E20478" w:rsidRPr="00E20478" w:rsidRDefault="00E20478" w:rsidP="005B152A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284" w:hanging="142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E20478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Understand historical concepts such as continuity and change, similarity, difference and significance.</w:t>
                        </w:r>
                      </w:p>
                      <w:p w:rsidR="00E20478" w:rsidRPr="00F479A8" w:rsidRDefault="00E20478" w:rsidP="005B152A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284" w:hanging="142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E20478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Gain historical perspective by placing their growing </w:t>
                        </w:r>
                        <w:r w:rsidR="005B152A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  </w:t>
                        </w:r>
                        <w:r w:rsidRPr="00E20478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knowledge into different contexts</w:t>
                        </w:r>
                        <w:r w:rsidR="005B152A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, understanding the connections </w:t>
                        </w:r>
                        <w:r w:rsidRPr="00E20478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between short</w:t>
                        </w:r>
                        <w:r w:rsidRPr="00F479A8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- and long-timescales.</w:t>
                        </w:r>
                      </w:p>
                      <w:p w:rsidR="00E20478" w:rsidRPr="00F479A8" w:rsidRDefault="00E20478" w:rsidP="005B152A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284" w:hanging="142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F479A8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Gain historical perspective by placing their growing </w:t>
                        </w:r>
                        <w:r w:rsidR="00F479A8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 </w:t>
                        </w:r>
                        <w:r w:rsidR="005B152A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 </w:t>
                        </w:r>
                        <w:r w:rsidR="00F479A8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 </w:t>
                        </w:r>
                        <w:r w:rsidRPr="00F479A8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knowledge into different contexts, understanding </w:t>
                        </w:r>
                        <w:r w:rsidR="005B152A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                     </w:t>
                        </w:r>
                        <w:r w:rsidRPr="00F479A8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the connections between economic, military and </w:t>
                        </w:r>
                        <w:r w:rsidR="00F479A8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                      </w:t>
                        </w:r>
                        <w:r w:rsidRPr="00F479A8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social history.</w:t>
                        </w:r>
                      </w:p>
                      <w:p w:rsidR="00D42719" w:rsidRPr="00E20478" w:rsidRDefault="00D42719" w:rsidP="00E20478">
                        <w:pPr>
                          <w:spacing w:after="0" w:line="240" w:lineRule="auto"/>
                          <w:rPr>
                            <w:rFonts w:ascii="Comic Sans MS" w:hAnsi="Comic Sans MS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End w:id="0"/>
      <w:r w:rsidR="00A042F8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5133975</wp:posOffset>
                </wp:positionV>
                <wp:extent cx="4644390" cy="1230630"/>
                <wp:effectExtent l="0" t="0" r="4191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4390" cy="1230630"/>
                          <a:chOff x="38100" y="19050"/>
                          <a:chExt cx="4720855" cy="1230630"/>
                        </a:xfrm>
                      </wpg:grpSpPr>
                      <wps:wsp>
                        <wps:cNvPr id="3" name="Pentagon 3"/>
                        <wps:cNvSpPr/>
                        <wps:spPr>
                          <a:xfrm>
                            <a:off x="38100" y="19050"/>
                            <a:ext cx="4720855" cy="1127051"/>
                          </a:xfrm>
                          <a:prstGeom prst="homePlate">
                            <a:avLst/>
                          </a:prstGeom>
                          <a:solidFill>
                            <a:srgbClr val="F3FF85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0243" y="38100"/>
                            <a:ext cx="4231640" cy="1211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4D54" w:rsidRDefault="00D42719" w:rsidP="00BC4D54">
                              <w:pPr>
                                <w:spacing w:after="0" w:line="240" w:lineRule="auto"/>
                                <w:rPr>
                                  <w:rFonts w:ascii="Century Gothic" w:hAnsi="Century Gothic"/>
                                  <w:b/>
                                  <w:sz w:val="24"/>
                                  <w:u w:val="single"/>
                                </w:rPr>
                              </w:pPr>
                              <w:r w:rsidRPr="00BC4D54">
                                <w:rPr>
                                  <w:rFonts w:ascii="Century Gothic" w:hAnsi="Century Gothic"/>
                                  <w:b/>
                                  <w:sz w:val="24"/>
                                  <w:u w:val="single"/>
                                </w:rPr>
                                <w:t>Prior Learning</w:t>
                              </w:r>
                            </w:p>
                            <w:p w:rsidR="005B152A" w:rsidRPr="005B152A" w:rsidRDefault="005B152A" w:rsidP="00BC4D54">
                              <w:pPr>
                                <w:spacing w:after="0" w:line="240" w:lineRule="auto"/>
                                <w:rPr>
                                  <w:rFonts w:ascii="Century Gothic" w:hAnsi="Century Gothic"/>
                                  <w:b/>
                                  <w:sz w:val="16"/>
                                  <w:szCs w:val="16"/>
                                  <w:u w:val="single"/>
                                </w:rPr>
                              </w:pPr>
                            </w:p>
                            <w:p w:rsidR="00BC4D54" w:rsidRPr="005B152A" w:rsidRDefault="00BC4D54" w:rsidP="005B152A">
                              <w:pPr>
                                <w:pStyle w:val="Default"/>
                                <w:numPr>
                                  <w:ilvl w:val="0"/>
                                  <w:numId w:val="7"/>
                                </w:numPr>
                                <w:spacing w:after="13"/>
                                <w:ind w:left="284" w:hanging="284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5B152A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Use a timeline to place important events.</w:t>
                              </w:r>
                            </w:p>
                            <w:p w:rsidR="00BC4D54" w:rsidRPr="005B152A" w:rsidRDefault="00BC4D54" w:rsidP="005B152A">
                              <w:pPr>
                                <w:pStyle w:val="Default"/>
                                <w:numPr>
                                  <w:ilvl w:val="0"/>
                                  <w:numId w:val="7"/>
                                </w:numPr>
                                <w:spacing w:after="13"/>
                                <w:ind w:left="284" w:hanging="284"/>
                                <w:rPr>
                                  <w:rFonts w:ascii="Century Gothic" w:hAnsi="Century Gothic" w:cs="Arial"/>
                                  <w:sz w:val="20"/>
                                  <w:szCs w:val="20"/>
                                </w:rPr>
                              </w:pPr>
                              <w:r w:rsidRPr="005B152A">
                                <w:rPr>
                                  <w:rFonts w:ascii="Century Gothic" w:hAnsi="Century Gothic" w:cs="Arial"/>
                                  <w:sz w:val="20"/>
                                  <w:szCs w:val="20"/>
                                </w:rPr>
                                <w:t>Ask questions about the past.</w:t>
                              </w:r>
                            </w:p>
                            <w:p w:rsidR="00BC4D54" w:rsidRPr="005B152A" w:rsidRDefault="00BC4D54" w:rsidP="005B152A">
                              <w:pPr>
                                <w:pStyle w:val="Default"/>
                                <w:numPr>
                                  <w:ilvl w:val="0"/>
                                  <w:numId w:val="7"/>
                                </w:numPr>
                                <w:ind w:left="284" w:hanging="284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5B152A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Understand and use the words past and present when telling others about an even</w:t>
                              </w:r>
                              <w:r w:rsidR="00F479A8" w:rsidRPr="005B152A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t</w:t>
                              </w:r>
                            </w:p>
                            <w:p w:rsidR="00D42719" w:rsidRPr="00BC4D54" w:rsidRDefault="00D42719" w:rsidP="00D42719">
                              <w:pPr>
                                <w:rPr>
                                  <w:rFonts w:ascii="Century Gothic" w:hAnsi="Century Gothic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29" style="position:absolute;margin-left:0;margin-top:404.25pt;width:365.7pt;height:96.9pt;z-index:251668480;mso-position-horizontal:left;mso-position-horizontal-relative:margin;mso-width-relative:margin;mso-height-relative:margin" coordorigin="381,190" coordsize="47208,12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">
                <v:shape id="Pentagon 3" o:spid="_x0000_s1030" type="#_x0000_t15" style="position:absolute;left:381;top:190;width:47208;height:11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" adj="19022" fillcolor="#f3ff85" strokecolor="black [3213]" strokeweight="1.5pt"/>
                <v:shape id="_x0000_s1031" type="#_x0000_t202" style="position:absolute;left:402;top:381;width:42316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BC4D54" w:rsidRDefault="00D42719" w:rsidP="00BC4D54">
                        <w:pPr>
                          <w:spacing w:after="0" w:line="240" w:lineRule="auto"/>
                          <w:rPr>
                            <w:rFonts w:ascii="Century Gothic" w:hAnsi="Century Gothic"/>
                            <w:b/>
                            <w:sz w:val="24"/>
                            <w:u w:val="single"/>
                          </w:rPr>
                        </w:pPr>
                        <w:r w:rsidRPr="00BC4D54">
                          <w:rPr>
                            <w:rFonts w:ascii="Century Gothic" w:hAnsi="Century Gothic"/>
                            <w:b/>
                            <w:sz w:val="24"/>
                            <w:u w:val="single"/>
                          </w:rPr>
                          <w:t>Prior Learning</w:t>
                        </w:r>
                      </w:p>
                      <w:p w:rsidR="005B152A" w:rsidRPr="005B152A" w:rsidRDefault="005B152A" w:rsidP="00BC4D54">
                        <w:pPr>
                          <w:spacing w:after="0" w:line="240" w:lineRule="auto"/>
                          <w:rPr>
                            <w:rFonts w:ascii="Century Gothic" w:hAnsi="Century Gothic"/>
                            <w:b/>
                            <w:sz w:val="16"/>
                            <w:szCs w:val="16"/>
                            <w:u w:val="single"/>
                          </w:rPr>
                        </w:pPr>
                      </w:p>
                      <w:p w:rsidR="00BC4D54" w:rsidRPr="005B152A" w:rsidRDefault="00BC4D54" w:rsidP="005B152A">
                        <w:pPr>
                          <w:pStyle w:val="Default"/>
                          <w:numPr>
                            <w:ilvl w:val="0"/>
                            <w:numId w:val="7"/>
                          </w:numPr>
                          <w:spacing w:after="13"/>
                          <w:ind w:left="284" w:hanging="284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5B152A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Use a timeline to place important events.</w:t>
                        </w:r>
                      </w:p>
                      <w:p w:rsidR="00BC4D54" w:rsidRPr="005B152A" w:rsidRDefault="00BC4D54" w:rsidP="005B152A">
                        <w:pPr>
                          <w:pStyle w:val="Default"/>
                          <w:numPr>
                            <w:ilvl w:val="0"/>
                            <w:numId w:val="7"/>
                          </w:numPr>
                          <w:spacing w:after="13"/>
                          <w:ind w:left="284" w:hanging="284"/>
                          <w:rPr>
                            <w:rFonts w:ascii="Century Gothic" w:hAnsi="Century Gothic" w:cs="Arial"/>
                            <w:sz w:val="20"/>
                            <w:szCs w:val="20"/>
                          </w:rPr>
                        </w:pPr>
                        <w:r w:rsidRPr="005B152A">
                          <w:rPr>
                            <w:rFonts w:ascii="Century Gothic" w:hAnsi="Century Gothic" w:cs="Arial"/>
                            <w:sz w:val="20"/>
                            <w:szCs w:val="20"/>
                          </w:rPr>
                          <w:t>Ask questions about the past.</w:t>
                        </w:r>
                      </w:p>
                      <w:p w:rsidR="00BC4D54" w:rsidRPr="005B152A" w:rsidRDefault="00BC4D54" w:rsidP="005B152A">
                        <w:pPr>
                          <w:pStyle w:val="Default"/>
                          <w:numPr>
                            <w:ilvl w:val="0"/>
                            <w:numId w:val="7"/>
                          </w:numPr>
                          <w:ind w:left="284" w:hanging="284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5B152A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Understand and use the words past and present when telling others about an even</w:t>
                        </w:r>
                        <w:r w:rsidR="00F479A8" w:rsidRPr="005B152A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t</w:t>
                        </w:r>
                      </w:p>
                      <w:p w:rsidR="00D42719" w:rsidRPr="00BC4D54" w:rsidRDefault="00D42719" w:rsidP="00D42719">
                        <w:pPr>
                          <w:rPr>
                            <w:rFonts w:ascii="Century Gothic" w:hAnsi="Century Gothic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042F8">
        <w:rPr>
          <w:noProof/>
          <w:lang w:val="en-US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8045450</wp:posOffset>
            </wp:positionH>
            <wp:positionV relativeFrom="paragraph">
              <wp:posOffset>1314450</wp:posOffset>
            </wp:positionV>
            <wp:extent cx="1097915" cy="1104900"/>
            <wp:effectExtent l="0" t="0" r="6985" b="0"/>
            <wp:wrapTight wrapText="bothSides">
              <wp:wrapPolygon edited="0">
                <wp:start x="0" y="0"/>
                <wp:lineTo x="0" y="21228"/>
                <wp:lineTo x="21363" y="21228"/>
                <wp:lineTo x="21363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791" t="31138" r="42233" b="35928"/>
                    <a:stretch/>
                  </pic:blipFill>
                  <pic:spPr bwMode="auto">
                    <a:xfrm>
                      <a:off x="0" y="0"/>
                      <a:ext cx="1097915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2F8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posOffset>5076825</wp:posOffset>
                </wp:positionH>
                <wp:positionV relativeFrom="paragraph">
                  <wp:posOffset>114300</wp:posOffset>
                </wp:positionV>
                <wp:extent cx="2466975" cy="2533650"/>
                <wp:effectExtent l="95250" t="114300" r="123825" b="1333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rgbClr val="FF0000">
                              <a:alpha val="60000"/>
                            </a:srgbClr>
                          </a:glow>
                        </a:effectLst>
                      </wps:spPr>
                      <wps:txbx>
                        <w:txbxContent>
                          <w:p w:rsidR="007C3B9D" w:rsidRPr="006B75E4" w:rsidRDefault="007C3B9D" w:rsidP="006B75E4">
                            <w:pPr>
                              <w:pStyle w:val="NoSpacing"/>
                            </w:pPr>
                            <w:r w:rsidRPr="00A042F8">
                              <w:rPr>
                                <w:rFonts w:ascii="Century Gothic" w:hAnsi="Century Gothic"/>
                                <w:b/>
                                <w:sz w:val="24"/>
                                <w:u w:val="single"/>
                              </w:rPr>
                              <w:t>Key Vocabulary</w:t>
                            </w:r>
                            <w:r w:rsidR="004076FC">
                              <w:rPr>
                                <w:b/>
                                <w:sz w:val="24"/>
                                <w:u w:val="single"/>
                              </w:rPr>
                              <w:t xml:space="preserve">      </w:t>
                            </w:r>
                            <w:r w:rsidR="006B75E4">
                              <w:rPr>
                                <w:b/>
                                <w:sz w:val="24"/>
                                <w:u w:val="single"/>
                              </w:rPr>
                              <w:t xml:space="preserve">       </w:t>
                            </w:r>
                            <w:r w:rsidR="004076FC">
                              <w:rPr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A042F8">
                              <w:rPr>
                                <w:b/>
                                <w:sz w:val="24"/>
                                <w:u w:val="single"/>
                              </w:rPr>
                              <w:t xml:space="preserve">            </w:t>
                            </w:r>
                            <w:r w:rsidR="004076FC" w:rsidRPr="006B75E4">
                              <w:rPr>
                                <w:rFonts w:ascii="Century Gothic" w:hAnsi="Century Gothic"/>
                              </w:rPr>
                              <w:t>Empire,</w:t>
                            </w:r>
                            <w:r w:rsidR="00635E02" w:rsidRPr="006B75E4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355939" w:rsidRPr="006B75E4">
                              <w:rPr>
                                <w:rFonts w:ascii="Century Gothic" w:hAnsi="Century Gothic"/>
                              </w:rPr>
                              <w:t>civilisation</w:t>
                            </w:r>
                            <w:r w:rsidR="00635E02" w:rsidRPr="006B75E4">
                              <w:rPr>
                                <w:rFonts w:ascii="Century Gothic" w:hAnsi="Century Gothic"/>
                              </w:rPr>
                              <w:t xml:space="preserve">, timeline, </w:t>
                            </w:r>
                            <w:r w:rsidR="006B75E4" w:rsidRPr="006B75E4">
                              <w:rPr>
                                <w:rFonts w:ascii="Century Gothic" w:hAnsi="Century Gothic"/>
                              </w:rPr>
                              <w:t xml:space="preserve"> BCE - Before the Common (or Christian) Era, BC (Before Christ), AD - Anno Domini: in the Year of Our Lord, CE – Common Era, </w:t>
                            </w:r>
                            <w:r w:rsidR="00635E02" w:rsidRPr="006B75E4">
                              <w:rPr>
                                <w:rFonts w:ascii="Century Gothic" w:hAnsi="Century Gothic"/>
                              </w:rPr>
                              <w:t xml:space="preserve">society, Upper and Lower Egypt, </w:t>
                            </w:r>
                            <w:r w:rsidR="00A042F8">
                              <w:rPr>
                                <w:rFonts w:ascii="Century Gothic" w:hAnsi="Century Gothic"/>
                              </w:rPr>
                              <w:t xml:space="preserve">terrain, </w:t>
                            </w:r>
                            <w:r w:rsidR="00635E02" w:rsidRPr="006B75E4">
                              <w:rPr>
                                <w:rFonts w:ascii="Century Gothic" w:hAnsi="Century Gothic"/>
                              </w:rPr>
                              <w:t xml:space="preserve">River Nile, </w:t>
                            </w:r>
                            <w:r w:rsidR="007B6570" w:rsidRPr="006B75E4">
                              <w:rPr>
                                <w:rFonts w:ascii="Century Gothic" w:hAnsi="Century Gothic"/>
                              </w:rPr>
                              <w:t>Pharaoh</w:t>
                            </w:r>
                            <w:r w:rsidR="00635E02" w:rsidRPr="006B75E4">
                              <w:rPr>
                                <w:rFonts w:ascii="Century Gothic" w:hAnsi="Century Gothic"/>
                              </w:rPr>
                              <w:t>,</w:t>
                            </w:r>
                            <w:r w:rsidR="00920ADD" w:rsidRPr="006B75E4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635E02" w:rsidRPr="006B75E4">
                              <w:rPr>
                                <w:rFonts w:ascii="Century Gothic" w:hAnsi="Century Gothic"/>
                              </w:rPr>
                              <w:t>Dynasty,</w:t>
                            </w:r>
                            <w:r w:rsidR="00A042F8" w:rsidRPr="00A042F8">
                              <w:t xml:space="preserve"> </w:t>
                            </w:r>
                            <w:r w:rsidR="00A042F8">
                              <w:rPr>
                                <w:rFonts w:ascii="Century Gothic" w:hAnsi="Century Gothic"/>
                              </w:rPr>
                              <w:t>Old Kingdom (</w:t>
                            </w:r>
                            <w:r w:rsidR="00A042F8" w:rsidRPr="00A042F8">
                              <w:rPr>
                                <w:rFonts w:ascii="Century Gothic" w:hAnsi="Century Gothic"/>
                              </w:rPr>
                              <w:t>2686-2</w:t>
                            </w:r>
                            <w:r w:rsidR="00A042F8">
                              <w:rPr>
                                <w:rFonts w:ascii="Century Gothic" w:hAnsi="Century Gothic"/>
                              </w:rPr>
                              <w:t>181 BCE), Middle Kingdom (</w:t>
                            </w:r>
                            <w:r w:rsidR="00A042F8" w:rsidRPr="00A042F8">
                              <w:rPr>
                                <w:rFonts w:ascii="Century Gothic" w:hAnsi="Century Gothic"/>
                              </w:rPr>
                              <w:t>2055</w:t>
                            </w:r>
                            <w:r w:rsidR="00A042F8">
                              <w:rPr>
                                <w:rFonts w:ascii="Century Gothic" w:hAnsi="Century Gothic"/>
                              </w:rPr>
                              <w:t>-1650 BCE) &amp; New Kingdom (1550-1069 BCE),</w:t>
                            </w:r>
                            <w:r w:rsidR="00635E02" w:rsidRPr="006B75E4">
                              <w:rPr>
                                <w:rFonts w:ascii="Century Gothic" w:hAnsi="Century Gothic"/>
                              </w:rPr>
                              <w:t xml:space="preserve"> burial, tomb, mummification, Canopic jars, afterlife, pyramid,</w:t>
                            </w:r>
                            <w:r w:rsidR="00635E02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399.75pt;margin-top:9pt;width:194.25pt;height:199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" strokecolor="black [3213]" strokeweight="1.5pt">
                <v:textbox>
                  <w:txbxContent>
                    <w:p w:rsidR="007C3B9D" w:rsidRPr="006B75E4" w:rsidRDefault="007C3B9D" w:rsidP="006B75E4">
                      <w:pPr>
                        <w:pStyle w:val="NoSpacing"/>
                      </w:pPr>
                      <w:r w:rsidRPr="00A042F8">
                        <w:rPr>
                          <w:rFonts w:ascii="Century Gothic" w:hAnsi="Century Gothic"/>
                          <w:b/>
                          <w:sz w:val="24"/>
                          <w:u w:val="single"/>
                        </w:rPr>
                        <w:t>Key Vocabulary</w:t>
                      </w:r>
                      <w:r w:rsidR="004076FC">
                        <w:rPr>
                          <w:b/>
                          <w:sz w:val="24"/>
                          <w:u w:val="single"/>
                        </w:rPr>
                        <w:t xml:space="preserve">      </w:t>
                      </w:r>
                      <w:r w:rsidR="006B75E4">
                        <w:rPr>
                          <w:b/>
                          <w:sz w:val="24"/>
                          <w:u w:val="single"/>
                        </w:rPr>
                        <w:t xml:space="preserve">       </w:t>
                      </w:r>
                      <w:r w:rsidR="004076FC">
                        <w:rPr>
                          <w:b/>
                          <w:sz w:val="24"/>
                          <w:u w:val="single"/>
                        </w:rPr>
                        <w:t xml:space="preserve"> </w:t>
                      </w:r>
                      <w:r w:rsidR="00A042F8">
                        <w:rPr>
                          <w:b/>
                          <w:sz w:val="24"/>
                          <w:u w:val="single"/>
                        </w:rPr>
                        <w:t xml:space="preserve">            </w:t>
                      </w:r>
                      <w:r w:rsidR="004076FC" w:rsidRPr="006B75E4">
                        <w:rPr>
                          <w:rFonts w:ascii="Century Gothic" w:hAnsi="Century Gothic"/>
                        </w:rPr>
                        <w:t>Empire,</w:t>
                      </w:r>
                      <w:r w:rsidR="00635E02" w:rsidRPr="006B75E4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355939" w:rsidRPr="006B75E4">
                        <w:rPr>
                          <w:rFonts w:ascii="Century Gothic" w:hAnsi="Century Gothic"/>
                        </w:rPr>
                        <w:t>civilisation</w:t>
                      </w:r>
                      <w:r w:rsidR="00635E02" w:rsidRPr="006B75E4">
                        <w:rPr>
                          <w:rFonts w:ascii="Century Gothic" w:hAnsi="Century Gothic"/>
                        </w:rPr>
                        <w:t xml:space="preserve">, timeline, </w:t>
                      </w:r>
                      <w:r w:rsidR="006B75E4" w:rsidRPr="006B75E4">
                        <w:rPr>
                          <w:rFonts w:ascii="Century Gothic" w:hAnsi="Century Gothic"/>
                        </w:rPr>
                        <w:t xml:space="preserve"> BCE - Before the Common (or Christian) Era, BC (Before Christ), AD - Anno Domini: in the Year of Our Lord, CE – Common Era, </w:t>
                      </w:r>
                      <w:r w:rsidR="00635E02" w:rsidRPr="006B75E4">
                        <w:rPr>
                          <w:rFonts w:ascii="Century Gothic" w:hAnsi="Century Gothic"/>
                        </w:rPr>
                        <w:t xml:space="preserve">society, Upper and Lower Egypt, </w:t>
                      </w:r>
                      <w:r w:rsidR="00A042F8">
                        <w:rPr>
                          <w:rFonts w:ascii="Century Gothic" w:hAnsi="Century Gothic"/>
                        </w:rPr>
                        <w:t xml:space="preserve">terrain, </w:t>
                      </w:r>
                      <w:r w:rsidR="00635E02" w:rsidRPr="006B75E4">
                        <w:rPr>
                          <w:rFonts w:ascii="Century Gothic" w:hAnsi="Century Gothic"/>
                        </w:rPr>
                        <w:t xml:space="preserve">River Nile, </w:t>
                      </w:r>
                      <w:r w:rsidR="007B6570" w:rsidRPr="006B75E4">
                        <w:rPr>
                          <w:rFonts w:ascii="Century Gothic" w:hAnsi="Century Gothic"/>
                        </w:rPr>
                        <w:t>Pharaoh</w:t>
                      </w:r>
                      <w:r w:rsidR="00635E02" w:rsidRPr="006B75E4">
                        <w:rPr>
                          <w:rFonts w:ascii="Century Gothic" w:hAnsi="Century Gothic"/>
                        </w:rPr>
                        <w:t>,</w:t>
                      </w:r>
                      <w:r w:rsidR="00920ADD" w:rsidRPr="006B75E4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635E02" w:rsidRPr="006B75E4">
                        <w:rPr>
                          <w:rFonts w:ascii="Century Gothic" w:hAnsi="Century Gothic"/>
                        </w:rPr>
                        <w:t>Dynasty,</w:t>
                      </w:r>
                      <w:r w:rsidR="00A042F8" w:rsidRPr="00A042F8">
                        <w:t xml:space="preserve"> </w:t>
                      </w:r>
                      <w:r w:rsidR="00A042F8">
                        <w:rPr>
                          <w:rFonts w:ascii="Century Gothic" w:hAnsi="Century Gothic"/>
                        </w:rPr>
                        <w:t>Old Kingdom (</w:t>
                      </w:r>
                      <w:r w:rsidR="00A042F8" w:rsidRPr="00A042F8">
                        <w:rPr>
                          <w:rFonts w:ascii="Century Gothic" w:hAnsi="Century Gothic"/>
                        </w:rPr>
                        <w:t>2686-2</w:t>
                      </w:r>
                      <w:r w:rsidR="00A042F8">
                        <w:rPr>
                          <w:rFonts w:ascii="Century Gothic" w:hAnsi="Century Gothic"/>
                        </w:rPr>
                        <w:t>181 BCE), Middle Kingdom (</w:t>
                      </w:r>
                      <w:r w:rsidR="00A042F8" w:rsidRPr="00A042F8">
                        <w:rPr>
                          <w:rFonts w:ascii="Century Gothic" w:hAnsi="Century Gothic"/>
                        </w:rPr>
                        <w:t>2055</w:t>
                      </w:r>
                      <w:r w:rsidR="00A042F8">
                        <w:rPr>
                          <w:rFonts w:ascii="Century Gothic" w:hAnsi="Century Gothic"/>
                        </w:rPr>
                        <w:t>-1650 BCE) &amp; New Kingdom (1550-1069 BCE),</w:t>
                      </w:r>
                      <w:r w:rsidR="00635E02" w:rsidRPr="006B75E4">
                        <w:rPr>
                          <w:rFonts w:ascii="Century Gothic" w:hAnsi="Century Gothic"/>
                        </w:rPr>
                        <w:t xml:space="preserve"> burial, tomb, mummification, Canopic jars, afterlife, pyramid,</w:t>
                      </w:r>
                      <w:r w:rsidR="00635E02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042F8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E16B654" wp14:editId="585D86B6">
                <wp:simplePos x="0" y="0"/>
                <wp:positionH relativeFrom="margin">
                  <wp:posOffset>7748905</wp:posOffset>
                </wp:positionH>
                <wp:positionV relativeFrom="paragraph">
                  <wp:posOffset>114300</wp:posOffset>
                </wp:positionV>
                <wp:extent cx="1722755" cy="2543175"/>
                <wp:effectExtent l="95250" t="114300" r="106045" b="1428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755" cy="254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rgbClr val="FF0000">
                              <a:alpha val="60000"/>
                            </a:srgbClr>
                          </a:glow>
                        </a:effectLst>
                      </wps:spPr>
                      <wps:txbx>
                        <w:txbxContent>
                          <w:p w:rsidR="007C3B9D" w:rsidRPr="00BC4D54" w:rsidRDefault="007C3B9D" w:rsidP="007C3B9D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u w:val="single"/>
                              </w:rPr>
                            </w:pPr>
                            <w:r w:rsidRPr="00BC4D54">
                              <w:rPr>
                                <w:rFonts w:ascii="Century Gothic" w:hAnsi="Century Gothic"/>
                                <w:b/>
                                <w:sz w:val="24"/>
                                <w:u w:val="single"/>
                              </w:rPr>
                              <w:t xml:space="preserve">Key </w:t>
                            </w:r>
                            <w:r w:rsidR="00B52913" w:rsidRPr="00BC4D54">
                              <w:rPr>
                                <w:rFonts w:ascii="Century Gothic" w:hAnsi="Century Gothic"/>
                                <w:b/>
                                <w:sz w:val="24"/>
                                <w:u w:val="single"/>
                              </w:rPr>
                              <w:t>Individual</w:t>
                            </w:r>
                          </w:p>
                          <w:p w:rsidR="00DE0B1E" w:rsidRPr="006B75E4" w:rsidRDefault="00635E02" w:rsidP="00DE0B1E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 w:rsidRPr="006B75E4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Howard Carter</w:t>
                            </w:r>
                          </w:p>
                          <w:p w:rsidR="00DE0B1E" w:rsidRPr="00DE0B1E" w:rsidRDefault="00DE0B1E" w:rsidP="00DE0B1E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DE0B1E">
                              <w:rPr>
                                <w:rFonts w:ascii="Century Gothic" w:hAnsi="Century Gothic"/>
                              </w:rPr>
                              <w:t>Born: 9 May 1874; Kensington</w:t>
                            </w:r>
                            <w:r w:rsidRPr="00DE0B1E">
                              <w:rPr>
                                <w:rFonts w:ascii="Arial" w:hAnsi="Arial" w:cs="Arial"/>
                              </w:rPr>
                              <w:t>‎</w:t>
                            </w:r>
                            <w:r w:rsidRPr="00DE0B1E">
                              <w:rPr>
                                <w:rFonts w:ascii="Century Gothic" w:hAnsi="Century Gothic"/>
                              </w:rPr>
                              <w:t>, England</w:t>
                            </w:r>
                            <w:r w:rsidRPr="00DE0B1E">
                              <w:rPr>
                                <w:rFonts w:ascii="Arial" w:hAnsi="Arial" w:cs="Arial"/>
                              </w:rPr>
                              <w:t>‎</w:t>
                            </w:r>
                          </w:p>
                          <w:p w:rsidR="007C3B9D" w:rsidRPr="00DE0B1E" w:rsidRDefault="00DE0B1E" w:rsidP="00DE0B1E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DE0B1E">
                              <w:rPr>
                                <w:rFonts w:ascii="Century Gothic" w:hAnsi="Century Gothic"/>
                              </w:rPr>
                              <w:t>Died: 2 March 1939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6B654" id="_x0000_s1033" type="#_x0000_t202" style="position:absolute;margin-left:610.15pt;margin-top:9pt;width:135.65pt;height:200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" strokecolor="black [3213]" strokeweight="1.5pt">
                <v:textbox>
                  <w:txbxContent>
                    <w:p w:rsidR="007C3B9D" w:rsidRPr="00BC4D54" w:rsidRDefault="007C3B9D" w:rsidP="007C3B9D">
                      <w:pPr>
                        <w:rPr>
                          <w:rFonts w:ascii="Century Gothic" w:hAnsi="Century Gothic"/>
                          <w:b/>
                          <w:sz w:val="24"/>
                          <w:u w:val="single"/>
                        </w:rPr>
                      </w:pPr>
                      <w:r w:rsidRPr="00BC4D54">
                        <w:rPr>
                          <w:rFonts w:ascii="Century Gothic" w:hAnsi="Century Gothic"/>
                          <w:b/>
                          <w:sz w:val="24"/>
                          <w:u w:val="single"/>
                        </w:rPr>
                        <w:t xml:space="preserve">Key </w:t>
                      </w:r>
                      <w:r w:rsidR="00B52913" w:rsidRPr="00BC4D54">
                        <w:rPr>
                          <w:rFonts w:ascii="Century Gothic" w:hAnsi="Century Gothic"/>
                          <w:b/>
                          <w:sz w:val="24"/>
                          <w:u w:val="single"/>
                        </w:rPr>
                        <w:t>Individual</w:t>
                      </w:r>
                    </w:p>
                    <w:p w:rsidR="00DE0B1E" w:rsidRPr="006B75E4" w:rsidRDefault="00635E02" w:rsidP="00DE0B1E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 w:rsidRPr="006B75E4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Howard Carter</w:t>
                      </w:r>
                    </w:p>
                    <w:p w:rsidR="00DE0B1E" w:rsidRPr="00DE0B1E" w:rsidRDefault="00DE0B1E" w:rsidP="00DE0B1E">
                      <w:pPr>
                        <w:pStyle w:val="NoSpacing"/>
                        <w:jc w:val="center"/>
                        <w:rPr>
                          <w:rFonts w:ascii="Century Gothic" w:hAnsi="Century Gothic"/>
                        </w:rPr>
                      </w:pPr>
                      <w:r w:rsidRPr="00DE0B1E">
                        <w:rPr>
                          <w:rFonts w:ascii="Century Gothic" w:hAnsi="Century Gothic"/>
                        </w:rPr>
                        <w:t>Born: 9 May 1874; Kensington</w:t>
                      </w:r>
                      <w:r w:rsidRPr="00DE0B1E">
                        <w:rPr>
                          <w:rFonts w:ascii="Arial" w:hAnsi="Arial" w:cs="Arial"/>
                        </w:rPr>
                        <w:t>‎</w:t>
                      </w:r>
                      <w:r w:rsidRPr="00DE0B1E">
                        <w:rPr>
                          <w:rFonts w:ascii="Century Gothic" w:hAnsi="Century Gothic"/>
                        </w:rPr>
                        <w:t>, England</w:t>
                      </w:r>
                      <w:r w:rsidRPr="00DE0B1E">
                        <w:rPr>
                          <w:rFonts w:ascii="Arial" w:hAnsi="Arial" w:cs="Arial"/>
                        </w:rPr>
                        <w:t>‎</w:t>
                      </w:r>
                    </w:p>
                    <w:p w:rsidR="007C3B9D" w:rsidRPr="00DE0B1E" w:rsidRDefault="00DE0B1E" w:rsidP="00DE0B1E">
                      <w:pPr>
                        <w:pStyle w:val="NoSpacing"/>
                        <w:jc w:val="center"/>
                        <w:rPr>
                          <w:rFonts w:ascii="Century Gothic" w:hAnsi="Century Gothic"/>
                        </w:rPr>
                      </w:pPr>
                      <w:r w:rsidRPr="00DE0B1E">
                        <w:rPr>
                          <w:rFonts w:ascii="Century Gothic" w:hAnsi="Century Gothic"/>
                        </w:rPr>
                        <w:t>Died: 2 March 1939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2313D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D4CC35D" wp14:editId="04EFC365">
                <wp:simplePos x="0" y="0"/>
                <wp:positionH relativeFrom="margin">
                  <wp:align>right</wp:align>
                </wp:positionH>
                <wp:positionV relativeFrom="paragraph">
                  <wp:posOffset>2847975</wp:posOffset>
                </wp:positionV>
                <wp:extent cx="4728210" cy="3638550"/>
                <wp:effectExtent l="95250" t="114300" r="110490" b="1333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821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rgbClr val="FF0000">
                              <a:alpha val="60000"/>
                            </a:srgbClr>
                          </a:glow>
                        </a:effectLst>
                      </wps:spPr>
                      <wps:txbx>
                        <w:txbxContent>
                          <w:p w:rsidR="004076FC" w:rsidRDefault="00B52913" w:rsidP="004076FC">
                            <w:pPr>
                              <w:pStyle w:val="NoSpacing"/>
                              <w:rPr>
                                <w:rFonts w:ascii="Century Gothic" w:hAnsi="Century Gothic"/>
                              </w:rPr>
                            </w:pPr>
                            <w:r w:rsidRPr="00635E02">
                              <w:rPr>
                                <w:rFonts w:ascii="Century Gothic" w:hAnsi="Century Gothic"/>
                                <w:b/>
                                <w:sz w:val="24"/>
                                <w:u w:val="single"/>
                              </w:rPr>
                              <w:t>Key</w:t>
                            </w:r>
                            <w:r w:rsidR="007C3B9D" w:rsidRPr="00635E02">
                              <w:rPr>
                                <w:rFonts w:ascii="Century Gothic" w:hAnsi="Century Gothic"/>
                                <w:b/>
                                <w:sz w:val="24"/>
                                <w:u w:val="single"/>
                              </w:rPr>
                              <w:t xml:space="preserve"> Knowledge</w:t>
                            </w:r>
                            <w:r w:rsidR="00D2313D" w:rsidRPr="00635E02">
                              <w:rPr>
                                <w:rFonts w:ascii="Century Gothic" w:hAnsi="Century Gothic"/>
                                <w:b/>
                                <w:sz w:val="24"/>
                                <w:u w:val="single"/>
                              </w:rPr>
                              <w:t xml:space="preserve">                                                                          </w:t>
                            </w:r>
                            <w:r w:rsidR="004076FC" w:rsidRPr="00635E02">
                              <w:rPr>
                                <w:rFonts w:ascii="Century Gothic" w:hAnsi="Century Gothic"/>
                                <w:b/>
                                <w:sz w:val="24"/>
                                <w:u w:val="single"/>
                              </w:rPr>
                              <w:t xml:space="preserve">                       </w:t>
                            </w:r>
                            <w:r w:rsidR="00F479A8" w:rsidRPr="004076FC">
                              <w:rPr>
                                <w:rFonts w:ascii="Century Gothic" w:hAnsi="Century Gothic"/>
                              </w:rPr>
                              <w:t>The children will build</w:t>
                            </w:r>
                            <w:r w:rsidR="00675B5E" w:rsidRPr="004076FC">
                              <w:rPr>
                                <w:rFonts w:ascii="Century Gothic" w:hAnsi="Century Gothic"/>
                              </w:rPr>
                              <w:t xml:space="preserve"> knowledge of the period when the Ancie</w:t>
                            </w:r>
                            <w:r w:rsidR="00F479A8" w:rsidRPr="004076FC">
                              <w:rPr>
                                <w:rFonts w:ascii="Century Gothic" w:hAnsi="Century Gothic"/>
                              </w:rPr>
                              <w:t>nt Egyptians were a world power and co</w:t>
                            </w:r>
                            <w:r w:rsidR="00675B5E" w:rsidRPr="004076FC">
                              <w:rPr>
                                <w:rFonts w:ascii="Century Gothic" w:hAnsi="Century Gothic"/>
                              </w:rPr>
                              <w:t>mpare the Ancient Egyptian civilisation with the society, climate and t</w:t>
                            </w:r>
                            <w:r w:rsidR="00F479A8" w:rsidRPr="004076FC">
                              <w:rPr>
                                <w:rFonts w:ascii="Century Gothic" w:hAnsi="Century Gothic"/>
                              </w:rPr>
                              <w:t xml:space="preserve">errain of Britain at the time. </w:t>
                            </w:r>
                            <w:r w:rsidR="00D2313D" w:rsidRPr="004076FC"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 xml:space="preserve">                                                                                          </w:t>
                            </w:r>
                            <w:r w:rsidR="004076FC"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 xml:space="preserve">       </w:t>
                            </w:r>
                            <w:r w:rsidR="00675B5E" w:rsidRPr="004076FC">
                              <w:rPr>
                                <w:rFonts w:ascii="Century Gothic" w:hAnsi="Century Gothic"/>
                              </w:rPr>
                              <w:t xml:space="preserve">Circa 3000 BCE Ancient Egypt was a civilised society. Britain was in the New Stone Age. People were just beginning to farm, stone circles would be under construction, people would be hunting for food, </w:t>
                            </w:r>
                            <w:r w:rsidR="00D2313D" w:rsidRPr="004076FC">
                              <w:rPr>
                                <w:rFonts w:ascii="Century Gothic" w:hAnsi="Century Gothic"/>
                              </w:rPr>
                              <w:t>and there</w:t>
                            </w:r>
                            <w:r w:rsidR="00675B5E" w:rsidRPr="004076FC">
                              <w:rPr>
                                <w:rFonts w:ascii="Century Gothic" w:hAnsi="Century Gothic"/>
                              </w:rPr>
                              <w:t xml:space="preserve"> would be lakeside settlements and lots of woodland.</w:t>
                            </w:r>
                            <w:r w:rsidR="00D2313D" w:rsidRPr="004076FC"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 xml:space="preserve">                                                                                </w:t>
                            </w:r>
                            <w:r w:rsidR="004076FC"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 xml:space="preserve">     </w:t>
                            </w:r>
                            <w:r w:rsidR="00D2313D" w:rsidRPr="004076FC">
                              <w:rPr>
                                <w:rFonts w:ascii="Century Gothic" w:hAnsi="Century Gothic"/>
                              </w:rPr>
                              <w:t xml:space="preserve">Ancient Egypt was described as being part of the Fertile Crescent (Cradle of Civilisation); </w:t>
                            </w:r>
                            <w:r w:rsidR="004076FC" w:rsidRPr="004076FC">
                              <w:rPr>
                                <w:rFonts w:ascii="Century Gothic" w:hAnsi="Century Gothic"/>
                              </w:rPr>
                              <w:t xml:space="preserve">we will </w:t>
                            </w:r>
                            <w:r w:rsidR="00D2313D" w:rsidRPr="004076FC">
                              <w:rPr>
                                <w:rFonts w:ascii="Century Gothic" w:hAnsi="Century Gothic"/>
                              </w:rPr>
                              <w:t>describe the terrain and climate of Egypt.</w:t>
                            </w:r>
                            <w:r w:rsidR="004076FC" w:rsidRPr="004076FC">
                              <w:rPr>
                                <w:rFonts w:ascii="Century Gothic" w:hAnsi="Century Gothic"/>
                              </w:rPr>
                              <w:t xml:space="preserve">                                                                                                   </w:t>
                            </w:r>
                            <w:r w:rsidR="00D2313D" w:rsidRPr="004076FC"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 xml:space="preserve"> </w:t>
                            </w:r>
                            <w:r w:rsidR="004076FC" w:rsidRPr="004076FC">
                              <w:rPr>
                                <w:rFonts w:ascii="Century Gothic" w:hAnsi="Century Gothic"/>
                              </w:rPr>
                              <w:t>T</w:t>
                            </w:r>
                            <w:r w:rsidR="00D2313D" w:rsidRPr="004076FC">
                              <w:rPr>
                                <w:rFonts w:ascii="Century Gothic" w:hAnsi="Century Gothic"/>
                              </w:rPr>
                              <w:t>he rulers of Ancient Egypt were divid</w:t>
                            </w:r>
                            <w:r w:rsidR="004076FC" w:rsidRPr="004076FC">
                              <w:rPr>
                                <w:rFonts w:ascii="Century Gothic" w:hAnsi="Century Gothic"/>
                              </w:rPr>
                              <w:t xml:space="preserve">ed into families or dynasties </w:t>
                            </w:r>
                            <w:r w:rsidR="004076FC">
                              <w:rPr>
                                <w:rFonts w:ascii="Century Gothic" w:hAnsi="Century Gothic"/>
                              </w:rPr>
                              <w:t>and</w:t>
                            </w:r>
                            <w:r w:rsidR="00D2313D" w:rsidRPr="004076FC">
                              <w:rPr>
                                <w:rFonts w:ascii="Century Gothic" w:hAnsi="Century Gothic"/>
                              </w:rPr>
                              <w:t xml:space="preserve"> the pharaohs were</w:t>
                            </w:r>
                            <w:r w:rsidR="004076FC" w:rsidRPr="004076FC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4076FC" w:rsidRPr="004076FC">
                              <w:rPr>
                                <w:rFonts w:ascii="Century Gothic" w:hAnsi="Century Gothic"/>
                              </w:rPr>
                              <w:t>rich and powerful</w:t>
                            </w:r>
                            <w:r w:rsidR="00D2313D" w:rsidRPr="004076FC">
                              <w:rPr>
                                <w:rFonts w:ascii="Century Gothic" w:hAnsi="Century Gothic"/>
                              </w:rPr>
                              <w:t xml:space="preserve">. </w:t>
                            </w:r>
                            <w:r w:rsidR="004076FC">
                              <w:rPr>
                                <w:rFonts w:ascii="Century Gothic" w:hAnsi="Century Gothic"/>
                              </w:rPr>
                              <w:t xml:space="preserve">                                     We will discover about</w:t>
                            </w:r>
                            <w:r w:rsidR="00D2313D" w:rsidRPr="004076FC">
                              <w:rPr>
                                <w:rFonts w:ascii="Century Gothic" w:hAnsi="Century Gothic"/>
                              </w:rPr>
                              <w:t xml:space="preserve"> e</w:t>
                            </w:r>
                            <w:r w:rsidR="004076FC">
                              <w:rPr>
                                <w:rFonts w:ascii="Century Gothic" w:hAnsi="Century Gothic"/>
                              </w:rPr>
                              <w:t>arly burials in Ancient Egypt and e</w:t>
                            </w:r>
                            <w:r w:rsidR="00D2313D" w:rsidRPr="004076FC">
                              <w:rPr>
                                <w:rFonts w:ascii="Century Gothic" w:hAnsi="Century Gothic"/>
                              </w:rPr>
                              <w:t xml:space="preserve">xplain why mummification was developed to preserve bodies for the afterlife; </w:t>
                            </w:r>
                          </w:p>
                          <w:p w:rsidR="007C3B9D" w:rsidRPr="00D2313D" w:rsidRDefault="004076FC" w:rsidP="004076FC">
                            <w:pPr>
                              <w:pStyle w:val="NoSpacing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We will then look at </w:t>
                            </w:r>
                            <w:r w:rsidR="00D2313D" w:rsidRPr="004076FC">
                              <w:rPr>
                                <w:rFonts w:ascii="Century Gothic" w:hAnsi="Century Gothic"/>
                              </w:rPr>
                              <w:t>how the structure of pyramids developed over the years.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CC35D" id="_x0000_s1034" type="#_x0000_t202" style="position:absolute;margin-left:321.1pt;margin-top:224.25pt;width:372.3pt;height:286.5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" strokecolor="black [3213]" strokeweight="1.5pt">
                <v:textbox>
                  <w:txbxContent>
                    <w:p w:rsidR="004076FC" w:rsidRDefault="00B52913" w:rsidP="004076FC">
                      <w:pPr>
                        <w:pStyle w:val="NoSpacing"/>
                        <w:rPr>
                          <w:rFonts w:ascii="Century Gothic" w:hAnsi="Century Gothic"/>
                        </w:rPr>
                      </w:pPr>
                      <w:r w:rsidRPr="00635E02">
                        <w:rPr>
                          <w:rFonts w:ascii="Century Gothic" w:hAnsi="Century Gothic"/>
                          <w:b/>
                          <w:sz w:val="24"/>
                          <w:u w:val="single"/>
                        </w:rPr>
                        <w:t>Key</w:t>
                      </w:r>
                      <w:r w:rsidR="007C3B9D" w:rsidRPr="00635E02">
                        <w:rPr>
                          <w:rFonts w:ascii="Century Gothic" w:hAnsi="Century Gothic"/>
                          <w:b/>
                          <w:sz w:val="24"/>
                          <w:u w:val="single"/>
                        </w:rPr>
                        <w:t xml:space="preserve"> Knowledge</w:t>
                      </w:r>
                      <w:r w:rsidR="00D2313D" w:rsidRPr="00635E02">
                        <w:rPr>
                          <w:rFonts w:ascii="Century Gothic" w:hAnsi="Century Gothic"/>
                          <w:b/>
                          <w:sz w:val="24"/>
                          <w:u w:val="single"/>
                        </w:rPr>
                        <w:t xml:space="preserve">                                                                          </w:t>
                      </w:r>
                      <w:r w:rsidR="004076FC" w:rsidRPr="00635E02">
                        <w:rPr>
                          <w:rFonts w:ascii="Century Gothic" w:hAnsi="Century Gothic"/>
                          <w:b/>
                          <w:sz w:val="24"/>
                          <w:u w:val="single"/>
                        </w:rPr>
                        <w:t xml:space="preserve">                       </w:t>
                      </w:r>
                      <w:r w:rsidR="00F479A8" w:rsidRPr="004076FC">
                        <w:rPr>
                          <w:rFonts w:ascii="Century Gothic" w:hAnsi="Century Gothic"/>
                        </w:rPr>
                        <w:t>The children will build</w:t>
                      </w:r>
                      <w:r w:rsidR="00675B5E" w:rsidRPr="004076FC">
                        <w:rPr>
                          <w:rFonts w:ascii="Century Gothic" w:hAnsi="Century Gothic"/>
                        </w:rPr>
                        <w:t xml:space="preserve"> knowledge of the period when the Ancie</w:t>
                      </w:r>
                      <w:r w:rsidR="00F479A8" w:rsidRPr="004076FC">
                        <w:rPr>
                          <w:rFonts w:ascii="Century Gothic" w:hAnsi="Century Gothic"/>
                        </w:rPr>
                        <w:t>nt Egyptians were a world power and co</w:t>
                      </w:r>
                      <w:r w:rsidR="00675B5E" w:rsidRPr="004076FC">
                        <w:rPr>
                          <w:rFonts w:ascii="Century Gothic" w:hAnsi="Century Gothic"/>
                        </w:rPr>
                        <w:t>mpare the Ancient Egyptian civilisation with the society, climate and t</w:t>
                      </w:r>
                      <w:r w:rsidR="00F479A8" w:rsidRPr="004076FC">
                        <w:rPr>
                          <w:rFonts w:ascii="Century Gothic" w:hAnsi="Century Gothic"/>
                        </w:rPr>
                        <w:t xml:space="preserve">errain of Britain at the time. </w:t>
                      </w:r>
                      <w:r w:rsidR="00D2313D" w:rsidRPr="004076FC">
                        <w:rPr>
                          <w:rFonts w:ascii="Century Gothic" w:hAnsi="Century Gothic"/>
                          <w:b/>
                          <w:u w:val="single"/>
                        </w:rPr>
                        <w:t xml:space="preserve">                                                                                          </w:t>
                      </w:r>
                      <w:r w:rsidR="004076FC">
                        <w:rPr>
                          <w:rFonts w:ascii="Century Gothic" w:hAnsi="Century Gothic"/>
                          <w:b/>
                          <w:u w:val="single"/>
                        </w:rPr>
                        <w:t xml:space="preserve">       </w:t>
                      </w:r>
                      <w:r w:rsidR="00675B5E" w:rsidRPr="004076FC">
                        <w:rPr>
                          <w:rFonts w:ascii="Century Gothic" w:hAnsi="Century Gothic"/>
                        </w:rPr>
                        <w:t xml:space="preserve">Circa 3000 BCE Ancient Egypt was a civilised society. Britain was in the New Stone Age. People were just beginning to farm, stone circles would be under construction, people would be hunting for food, </w:t>
                      </w:r>
                      <w:r w:rsidR="00D2313D" w:rsidRPr="004076FC">
                        <w:rPr>
                          <w:rFonts w:ascii="Century Gothic" w:hAnsi="Century Gothic"/>
                        </w:rPr>
                        <w:t>and there</w:t>
                      </w:r>
                      <w:r w:rsidR="00675B5E" w:rsidRPr="004076FC">
                        <w:rPr>
                          <w:rFonts w:ascii="Century Gothic" w:hAnsi="Century Gothic"/>
                        </w:rPr>
                        <w:t xml:space="preserve"> would be lakeside settlements and lots of woodland.</w:t>
                      </w:r>
                      <w:r w:rsidR="00D2313D" w:rsidRPr="004076FC">
                        <w:rPr>
                          <w:rFonts w:ascii="Century Gothic" w:hAnsi="Century Gothic"/>
                          <w:b/>
                          <w:u w:val="single"/>
                        </w:rPr>
                        <w:t xml:space="preserve">                                                                                </w:t>
                      </w:r>
                      <w:r w:rsidR="004076FC">
                        <w:rPr>
                          <w:rFonts w:ascii="Century Gothic" w:hAnsi="Century Gothic"/>
                          <w:b/>
                          <w:u w:val="single"/>
                        </w:rPr>
                        <w:t xml:space="preserve">     </w:t>
                      </w:r>
                      <w:r w:rsidR="00D2313D" w:rsidRPr="004076FC">
                        <w:rPr>
                          <w:rFonts w:ascii="Century Gothic" w:hAnsi="Century Gothic"/>
                        </w:rPr>
                        <w:t xml:space="preserve">Ancient Egypt was described as being part of the Fertile Crescent (Cradle of Civilisation); </w:t>
                      </w:r>
                      <w:r w:rsidR="004076FC" w:rsidRPr="004076FC">
                        <w:rPr>
                          <w:rFonts w:ascii="Century Gothic" w:hAnsi="Century Gothic"/>
                        </w:rPr>
                        <w:t xml:space="preserve">we will </w:t>
                      </w:r>
                      <w:r w:rsidR="00D2313D" w:rsidRPr="004076FC">
                        <w:rPr>
                          <w:rFonts w:ascii="Century Gothic" w:hAnsi="Century Gothic"/>
                        </w:rPr>
                        <w:t>describe the terrain and climate of Egypt.</w:t>
                      </w:r>
                      <w:r w:rsidR="004076FC" w:rsidRPr="004076FC">
                        <w:rPr>
                          <w:rFonts w:ascii="Century Gothic" w:hAnsi="Century Gothic"/>
                        </w:rPr>
                        <w:t xml:space="preserve">                                                                                                   </w:t>
                      </w:r>
                      <w:r w:rsidR="00D2313D" w:rsidRPr="004076FC">
                        <w:rPr>
                          <w:rFonts w:ascii="Century Gothic" w:hAnsi="Century Gothic"/>
                          <w:b/>
                          <w:u w:val="single"/>
                        </w:rPr>
                        <w:t xml:space="preserve"> </w:t>
                      </w:r>
                      <w:r w:rsidR="004076FC" w:rsidRPr="004076FC">
                        <w:rPr>
                          <w:rFonts w:ascii="Century Gothic" w:hAnsi="Century Gothic"/>
                        </w:rPr>
                        <w:t>T</w:t>
                      </w:r>
                      <w:r w:rsidR="00D2313D" w:rsidRPr="004076FC">
                        <w:rPr>
                          <w:rFonts w:ascii="Century Gothic" w:hAnsi="Century Gothic"/>
                        </w:rPr>
                        <w:t>he rulers of Ancient Egypt were divid</w:t>
                      </w:r>
                      <w:r w:rsidR="004076FC" w:rsidRPr="004076FC">
                        <w:rPr>
                          <w:rFonts w:ascii="Century Gothic" w:hAnsi="Century Gothic"/>
                        </w:rPr>
                        <w:t xml:space="preserve">ed into families or dynasties </w:t>
                      </w:r>
                      <w:r w:rsidR="004076FC">
                        <w:rPr>
                          <w:rFonts w:ascii="Century Gothic" w:hAnsi="Century Gothic"/>
                        </w:rPr>
                        <w:t>and</w:t>
                      </w:r>
                      <w:r w:rsidR="00D2313D" w:rsidRPr="004076FC">
                        <w:rPr>
                          <w:rFonts w:ascii="Century Gothic" w:hAnsi="Century Gothic"/>
                        </w:rPr>
                        <w:t xml:space="preserve"> the pharaohs were</w:t>
                      </w:r>
                      <w:r w:rsidR="004076FC" w:rsidRPr="004076FC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4076FC" w:rsidRPr="004076FC">
                        <w:rPr>
                          <w:rFonts w:ascii="Century Gothic" w:hAnsi="Century Gothic"/>
                        </w:rPr>
                        <w:t>rich and powerful</w:t>
                      </w:r>
                      <w:r w:rsidR="00D2313D" w:rsidRPr="004076FC">
                        <w:rPr>
                          <w:rFonts w:ascii="Century Gothic" w:hAnsi="Century Gothic"/>
                        </w:rPr>
                        <w:t xml:space="preserve">. </w:t>
                      </w:r>
                      <w:r w:rsidR="004076FC">
                        <w:rPr>
                          <w:rFonts w:ascii="Century Gothic" w:hAnsi="Century Gothic"/>
                        </w:rPr>
                        <w:t xml:space="preserve">                                     We will discover about</w:t>
                      </w:r>
                      <w:r w:rsidR="00D2313D" w:rsidRPr="004076FC">
                        <w:rPr>
                          <w:rFonts w:ascii="Century Gothic" w:hAnsi="Century Gothic"/>
                        </w:rPr>
                        <w:t xml:space="preserve"> e</w:t>
                      </w:r>
                      <w:r w:rsidR="004076FC">
                        <w:rPr>
                          <w:rFonts w:ascii="Century Gothic" w:hAnsi="Century Gothic"/>
                        </w:rPr>
                        <w:t>arly burials in Ancient Egypt and e</w:t>
                      </w:r>
                      <w:r w:rsidR="00D2313D" w:rsidRPr="004076FC">
                        <w:rPr>
                          <w:rFonts w:ascii="Century Gothic" w:hAnsi="Century Gothic"/>
                        </w:rPr>
                        <w:t xml:space="preserve">xplain why mummification was developed to preserve bodies for the afterlife; </w:t>
                      </w:r>
                    </w:p>
                    <w:p w:rsidR="007C3B9D" w:rsidRPr="00D2313D" w:rsidRDefault="004076FC" w:rsidP="004076FC">
                      <w:pPr>
                        <w:pStyle w:val="NoSpacing"/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We will then look at </w:t>
                      </w:r>
                      <w:r w:rsidR="00D2313D" w:rsidRPr="004076FC">
                        <w:rPr>
                          <w:rFonts w:ascii="Century Gothic" w:hAnsi="Century Gothic"/>
                        </w:rPr>
                        <w:t>how the structure of pyramids developed over the years.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6F3C">
        <w:rPr>
          <w:noProof/>
          <w:lang w:val="en-US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3944588</wp:posOffset>
            </wp:positionH>
            <wp:positionV relativeFrom="paragraph">
              <wp:posOffset>203200</wp:posOffset>
            </wp:positionV>
            <wp:extent cx="1045909" cy="941006"/>
            <wp:effectExtent l="0" t="0" r="190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909" cy="941006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10E0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0</wp:posOffset>
                </wp:positionV>
                <wp:extent cx="3434006" cy="1136576"/>
                <wp:effectExtent l="19050" t="0" r="33655" b="2603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4006" cy="1136576"/>
                          <a:chOff x="0" y="0"/>
                          <a:chExt cx="3434006" cy="1136576"/>
                        </a:xfrm>
                      </wpg:grpSpPr>
                      <wps:wsp>
                        <wps:cNvPr id="1" name="Up Ribbon 1"/>
                        <wps:cNvSpPr/>
                        <wps:spPr>
                          <a:xfrm>
                            <a:off x="0" y="9525"/>
                            <a:ext cx="3434006" cy="1127051"/>
                          </a:xfrm>
                          <a:prstGeom prst="ribbon2">
                            <a:avLst>
                              <a:gd name="adj1" fmla="val 16667"/>
                              <a:gd name="adj2" fmla="val 72222"/>
                            </a:avLst>
                          </a:prstGeom>
                          <a:solidFill>
                            <a:srgbClr val="00B0F0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38150" y="0"/>
                            <a:ext cx="256222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4444" w:rsidRPr="00BC4D54" w:rsidRDefault="00550409" w:rsidP="00914444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32"/>
                                  <w:u w:val="single"/>
                                </w:rPr>
                              </w:pPr>
                              <w:r w:rsidRPr="00BC4D54">
                                <w:rPr>
                                  <w:rFonts w:ascii="Century Gothic" w:hAnsi="Century Gothic"/>
                                  <w:b/>
                                  <w:sz w:val="32"/>
                                  <w:u w:val="single"/>
                                </w:rPr>
                                <w:t xml:space="preserve">Year </w:t>
                              </w:r>
                              <w:r w:rsidR="00914444" w:rsidRPr="00BC4D54">
                                <w:rPr>
                                  <w:rFonts w:ascii="Century Gothic" w:hAnsi="Century Gothic"/>
                                  <w:b/>
                                  <w:sz w:val="32"/>
                                  <w:u w:val="single"/>
                                </w:rPr>
                                <w:t>3</w:t>
                              </w:r>
                            </w:p>
                            <w:p w:rsidR="00D42719" w:rsidRPr="00BC4D54" w:rsidRDefault="00F5393D" w:rsidP="00D42719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BC4D54">
                                <w:rPr>
                                  <w:rFonts w:ascii="Century Gothic" w:hAnsi="Century Gothic"/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>Early civilisations – what did the Ancient Egyptians achieve?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35" style="position:absolute;margin-left:57pt;margin-top:0;width:270.4pt;height:89.5pt;z-index:251659264" coordsize="34340,1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">
  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  <v:formulas>
                    <v:f eqn="val #0"/>
                    <v:f eqn="sum @0 675 0"/>
                    <v:f eqn="sum @1 675 0"/>
                    <v:f eqn="sum @2 675 0"/>
                    <v:f eqn="sum @3 675 0"/>
                    <v:f eqn="sum width 0 @4"/>
                    <v:f eqn="sum width 0 @3"/>
                    <v:f eqn="sum width 0 @2"/>
                    <v:f eqn="sum width 0 @1"/>
                    <v:f eqn="sum width 0 @0"/>
                    <v:f eqn="val #1"/>
                    <v:f eqn="prod @10 1 4"/>
                    <v:f eqn="prod @10 1 2"/>
                    <v:f eqn="prod @10 3 4"/>
                    <v:f eqn="prod height 3 4"/>
                    <v:f eqn="prod height 1 2"/>
                    <v:f eqn="prod height 1 4"/>
                    <v:f eqn="prod height 3 2"/>
                    <v:f eqn="prod height 2 3"/>
                    <v:f eqn="sum @11 @14 0"/>
                    <v:f eqn="sum @12 @15 0"/>
                    <v:f eqn="sum @13 @16 0"/>
                    <v:f eqn="sum @17 0 @20"/>
                    <v:f eqn="sum height 0 @10"/>
                    <v:f eqn="sum height 0 @19"/>
                    <v:f eqn="prod width 1 2"/>
                    <v:f eqn="sum width 0 2700"/>
                    <v:f eqn="sum @25 0 2700"/>
                    <v:f eqn="val width"/>
                    <v:f eqn="val height"/>
                  </v:formulas>
                  <v:path o:extrusionok="f" o:connecttype="custom" o:connectlocs="@25,0;2700,@22;@25,@10;@26,@22" o:connectangles="270,180,90,0" textboxrect="@0,0,@9,@10"/>
                  <v:handles>
                    <v:h position="#0,topLeft" xrange="2700,8100"/>
                    <v:h position="center,#1" yrange="14400,21600"/>
                  </v:handles>
                  <o:complex v:ext="view"/>
                </v:shapetype>
                <v:shape id="Up Ribbon 1" o:spid="_x0000_s1036" type="#_x0000_t54" style="position:absolute;top:95;width:34340;height:1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" adj="3000,18000" fillcolor="#00b0f0" strokecolor="black [3213]" strokeweight="1.5pt">
                  <v:stroke joinstyle="miter"/>
                </v:shape>
                <v:shape id="_x0000_s1037" type="#_x0000_t202" style="position:absolute;left:4381;width:25622;height:9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:rsidR="00914444" w:rsidRPr="00BC4D54" w:rsidRDefault="00550409" w:rsidP="00914444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b/>
                            <w:sz w:val="32"/>
                            <w:u w:val="single"/>
                          </w:rPr>
                        </w:pPr>
                        <w:r w:rsidRPr="00BC4D54">
                          <w:rPr>
                            <w:rFonts w:ascii="Century Gothic" w:hAnsi="Century Gothic"/>
                            <w:b/>
                            <w:sz w:val="32"/>
                            <w:u w:val="single"/>
                          </w:rPr>
                          <w:t xml:space="preserve">Year </w:t>
                        </w:r>
                        <w:r w:rsidR="00914444" w:rsidRPr="00BC4D54">
                          <w:rPr>
                            <w:rFonts w:ascii="Century Gothic" w:hAnsi="Century Gothic"/>
                            <w:b/>
                            <w:sz w:val="32"/>
                            <w:u w:val="single"/>
                          </w:rPr>
                          <w:t>3</w:t>
                        </w:r>
                      </w:p>
                      <w:p w:rsidR="00D42719" w:rsidRPr="00BC4D54" w:rsidRDefault="00F5393D" w:rsidP="00D42719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b/>
                            <w:sz w:val="24"/>
                            <w:szCs w:val="24"/>
                            <w:u w:val="single"/>
                          </w:rPr>
                        </w:pPr>
                        <w:r w:rsidRPr="00BC4D54">
                          <w:rPr>
                            <w:rFonts w:ascii="Century Gothic" w:hAnsi="Century Gothic"/>
                            <w:b/>
                            <w:sz w:val="24"/>
                            <w:szCs w:val="24"/>
                            <w:u w:val="single"/>
                          </w:rPr>
                          <w:t>Early civilisations – what did the Ancient Egyptians achieve?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93B67">
        <w:rPr>
          <w:noProof/>
          <w:lang w:val="en-US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posOffset>-12700</wp:posOffset>
            </wp:positionH>
            <wp:positionV relativeFrom="paragraph">
              <wp:posOffset>257175</wp:posOffset>
            </wp:positionV>
            <wp:extent cx="842696" cy="7810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TJ Image Re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96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85202" w:rsidSect="00D427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41684"/>
    <w:multiLevelType w:val="hybridMultilevel"/>
    <w:tmpl w:val="A8D472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D222B0"/>
    <w:multiLevelType w:val="multilevel"/>
    <w:tmpl w:val="0AA82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4D12A2"/>
    <w:multiLevelType w:val="hybridMultilevel"/>
    <w:tmpl w:val="101C5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F3D43"/>
    <w:multiLevelType w:val="hybridMultilevel"/>
    <w:tmpl w:val="84AC41DC"/>
    <w:lvl w:ilvl="0" w:tplc="2462261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C0B2A"/>
    <w:multiLevelType w:val="hybridMultilevel"/>
    <w:tmpl w:val="CA5235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30AC1"/>
    <w:multiLevelType w:val="hybridMultilevel"/>
    <w:tmpl w:val="96C807E0"/>
    <w:lvl w:ilvl="0" w:tplc="D6C494E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70B40"/>
    <w:multiLevelType w:val="hybridMultilevel"/>
    <w:tmpl w:val="2272C4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4164664"/>
    <w:multiLevelType w:val="hybridMultilevel"/>
    <w:tmpl w:val="742E6A80"/>
    <w:lvl w:ilvl="0" w:tplc="2462261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19"/>
    <w:rsid w:val="000430F3"/>
    <w:rsid w:val="00311843"/>
    <w:rsid w:val="00355939"/>
    <w:rsid w:val="00393B67"/>
    <w:rsid w:val="004076FC"/>
    <w:rsid w:val="00450138"/>
    <w:rsid w:val="00550409"/>
    <w:rsid w:val="00585202"/>
    <w:rsid w:val="005B152A"/>
    <w:rsid w:val="00623684"/>
    <w:rsid w:val="00635E02"/>
    <w:rsid w:val="00675B5E"/>
    <w:rsid w:val="006B10E0"/>
    <w:rsid w:val="006B75E4"/>
    <w:rsid w:val="006D5380"/>
    <w:rsid w:val="007B6570"/>
    <w:rsid w:val="007C3B9D"/>
    <w:rsid w:val="00800DC7"/>
    <w:rsid w:val="00914444"/>
    <w:rsid w:val="00920ADD"/>
    <w:rsid w:val="00A042F8"/>
    <w:rsid w:val="00A96F3C"/>
    <w:rsid w:val="00B2242D"/>
    <w:rsid w:val="00B52913"/>
    <w:rsid w:val="00BC4D54"/>
    <w:rsid w:val="00BF0D35"/>
    <w:rsid w:val="00D2313D"/>
    <w:rsid w:val="00D42719"/>
    <w:rsid w:val="00DE0B1E"/>
    <w:rsid w:val="00E20478"/>
    <w:rsid w:val="00F4620A"/>
    <w:rsid w:val="00F479A8"/>
    <w:rsid w:val="00F5393D"/>
    <w:rsid w:val="00F6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901BD"/>
  <w15:chartTrackingRefBased/>
  <w15:docId w15:val="{E356E3B5-AA24-447B-887D-E204F55C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427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2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42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800DC7"/>
    <w:pPr>
      <w:tabs>
        <w:tab w:val="center" w:pos="4320"/>
        <w:tab w:val="right" w:pos="8640"/>
      </w:tabs>
      <w:spacing w:after="0" w:line="240" w:lineRule="auto"/>
    </w:pPr>
    <w:rPr>
      <w:rFonts w:ascii="Cambria" w:eastAsia="MS ??" w:hAnsi="Cambria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800DC7"/>
    <w:rPr>
      <w:rFonts w:ascii="Cambria" w:eastAsia="MS ??" w:hAnsi="Cambria" w:cs="Times New Roman"/>
      <w:sz w:val="24"/>
      <w:szCs w:val="24"/>
    </w:rPr>
  </w:style>
  <w:style w:type="paragraph" w:customStyle="1" w:styleId="Default">
    <w:name w:val="Default"/>
    <w:rsid w:val="00BC4D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4076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0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Jeromes Primary School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Whiffing</dc:creator>
  <cp:keywords/>
  <dc:description/>
  <cp:lastModifiedBy>Jan Binns</cp:lastModifiedBy>
  <cp:revision>8</cp:revision>
  <cp:lastPrinted>2021-12-01T15:36:00Z</cp:lastPrinted>
  <dcterms:created xsi:type="dcterms:W3CDTF">2022-06-08T20:30:00Z</dcterms:created>
  <dcterms:modified xsi:type="dcterms:W3CDTF">2023-02-19T15:51:00Z</dcterms:modified>
</cp:coreProperties>
</file>