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8FD2E" w14:textId="77777777" w:rsidR="00EF5321" w:rsidRDefault="00EF5321"/>
    <w:tbl>
      <w:tblPr>
        <w:tblStyle w:val="PlainTable1"/>
        <w:tblW w:w="14170" w:type="dxa"/>
        <w:tblLook w:val="04A0" w:firstRow="1" w:lastRow="0" w:firstColumn="1" w:lastColumn="0" w:noHBand="0" w:noVBand="1"/>
      </w:tblPr>
      <w:tblGrid>
        <w:gridCol w:w="1742"/>
        <w:gridCol w:w="2221"/>
        <w:gridCol w:w="2127"/>
        <w:gridCol w:w="2126"/>
        <w:gridCol w:w="1984"/>
        <w:gridCol w:w="1985"/>
        <w:gridCol w:w="1985"/>
      </w:tblGrid>
      <w:tr w:rsidR="000F265E" w14:paraId="2161E3A2" w14:textId="77777777" w:rsidTr="008D5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095ACA4" w14:textId="77777777" w:rsidR="000F265E" w:rsidRDefault="009A6418">
            <w:r>
              <w:t>Year 2</w:t>
            </w:r>
          </w:p>
        </w:tc>
        <w:tc>
          <w:tcPr>
            <w:tcW w:w="2221" w:type="dxa"/>
          </w:tcPr>
          <w:p w14:paraId="390D151A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1</w:t>
            </w:r>
          </w:p>
        </w:tc>
        <w:tc>
          <w:tcPr>
            <w:tcW w:w="2127" w:type="dxa"/>
          </w:tcPr>
          <w:p w14:paraId="45EF544C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2</w:t>
            </w:r>
          </w:p>
        </w:tc>
        <w:tc>
          <w:tcPr>
            <w:tcW w:w="2126" w:type="dxa"/>
          </w:tcPr>
          <w:p w14:paraId="0981B6E3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1</w:t>
            </w:r>
          </w:p>
        </w:tc>
        <w:tc>
          <w:tcPr>
            <w:tcW w:w="1984" w:type="dxa"/>
          </w:tcPr>
          <w:p w14:paraId="5051DCAF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2</w:t>
            </w:r>
          </w:p>
        </w:tc>
        <w:tc>
          <w:tcPr>
            <w:tcW w:w="1985" w:type="dxa"/>
          </w:tcPr>
          <w:p w14:paraId="6F8C0495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1</w:t>
            </w:r>
          </w:p>
        </w:tc>
        <w:tc>
          <w:tcPr>
            <w:tcW w:w="1985" w:type="dxa"/>
          </w:tcPr>
          <w:p w14:paraId="6998AE41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2</w:t>
            </w:r>
          </w:p>
        </w:tc>
      </w:tr>
      <w:tr w:rsidR="00FC2614" w14:paraId="19F0DEBD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3668688" w14:textId="77777777" w:rsidR="00FC2614" w:rsidRDefault="00FC2614">
            <w:r>
              <w:t>Learning Behaviours</w:t>
            </w:r>
          </w:p>
        </w:tc>
        <w:tc>
          <w:tcPr>
            <w:tcW w:w="2221" w:type="dxa"/>
          </w:tcPr>
          <w:p w14:paraId="4F43F096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Diversity </w:t>
            </w:r>
          </w:p>
        </w:tc>
        <w:tc>
          <w:tcPr>
            <w:tcW w:w="2127" w:type="dxa"/>
          </w:tcPr>
          <w:p w14:paraId="7C719AE2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Perseverance </w:t>
            </w:r>
          </w:p>
        </w:tc>
        <w:tc>
          <w:tcPr>
            <w:tcW w:w="2126" w:type="dxa"/>
          </w:tcPr>
          <w:p w14:paraId="2D4FBBA0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Resilience </w:t>
            </w:r>
          </w:p>
        </w:tc>
        <w:tc>
          <w:tcPr>
            <w:tcW w:w="1984" w:type="dxa"/>
          </w:tcPr>
          <w:p w14:paraId="66DDB5C6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Flexibility </w:t>
            </w:r>
          </w:p>
        </w:tc>
        <w:tc>
          <w:tcPr>
            <w:tcW w:w="1985" w:type="dxa"/>
          </w:tcPr>
          <w:p w14:paraId="62936629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Making links and connections </w:t>
            </w:r>
          </w:p>
        </w:tc>
        <w:tc>
          <w:tcPr>
            <w:tcW w:w="1985" w:type="dxa"/>
          </w:tcPr>
          <w:p w14:paraId="4BC32F0D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Collaboration </w:t>
            </w:r>
          </w:p>
        </w:tc>
      </w:tr>
      <w:tr w:rsidR="008D58D6" w14:paraId="1CC883A1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89DCA68" w14:textId="77777777" w:rsidR="008D58D6" w:rsidRDefault="008D58D6">
            <w:r>
              <w:t>English:</w:t>
            </w:r>
          </w:p>
          <w:p w14:paraId="686AD823" w14:textId="77777777" w:rsidR="008D58D6" w:rsidRDefault="008D58D6">
            <w:r>
              <w:t>Focus Texts</w:t>
            </w:r>
          </w:p>
          <w:p w14:paraId="65F2A72E" w14:textId="77777777" w:rsidR="008D58D6" w:rsidRDefault="008D58D6">
            <w:r>
              <w:t>SPAG</w:t>
            </w:r>
          </w:p>
          <w:p w14:paraId="29048234" w14:textId="77777777" w:rsidR="008D58D6" w:rsidRDefault="008D58D6"/>
        </w:tc>
        <w:tc>
          <w:tcPr>
            <w:tcW w:w="2221" w:type="dxa"/>
          </w:tcPr>
          <w:p w14:paraId="2D03CD59" w14:textId="77777777" w:rsidR="008D58D6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‘Troll Swap’ by Leigh Hodkinson</w:t>
            </w:r>
          </w:p>
          <w:p w14:paraId="05E99B9D" w14:textId="77777777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‘Trolls go home’ by Alan Macdonald</w:t>
            </w:r>
          </w:p>
          <w:p w14:paraId="112A0F2C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548A7A" w14:textId="77777777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Writing </w:t>
            </w:r>
            <w:r w:rsidR="0091635F">
              <w:t>F</w:t>
            </w:r>
            <w:r>
              <w:t xml:space="preserve">ocus: </w:t>
            </w:r>
            <w:r w:rsidR="0091635F">
              <w:t>Story</w:t>
            </w:r>
          </w:p>
          <w:p w14:paraId="3D886C61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A23591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EC8246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038610" w14:textId="54DE20A5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‘The owl and the pussycat’ by Edward Lear</w:t>
            </w:r>
          </w:p>
        </w:tc>
        <w:tc>
          <w:tcPr>
            <w:tcW w:w="2127" w:type="dxa"/>
          </w:tcPr>
          <w:p w14:paraId="183AFE37" w14:textId="6189A1F6" w:rsidR="008D58D6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‘The </w:t>
            </w:r>
            <w:r w:rsidR="0091635F">
              <w:t>Great Fire of London’</w:t>
            </w:r>
            <w:r>
              <w:t xml:space="preserve"> by </w:t>
            </w:r>
            <w:r w:rsidR="0091635F">
              <w:t>Emma Adams and James Weston Lewis</w:t>
            </w:r>
          </w:p>
          <w:p w14:paraId="6852F4DF" w14:textId="77777777" w:rsidR="008D58D6" w:rsidRDefault="008D58D6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7D827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EFD9D5" w14:textId="7A97AA0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Non-fiction: write a fact sheet</w:t>
            </w:r>
          </w:p>
        </w:tc>
        <w:tc>
          <w:tcPr>
            <w:tcW w:w="2126" w:type="dxa"/>
          </w:tcPr>
          <w:p w14:paraId="668494AC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‘Dragon machine’ by Helen Ward.</w:t>
            </w:r>
          </w:p>
          <w:p w14:paraId="124E8C7B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Link text: ‘The </w:t>
            </w:r>
            <w:proofErr w:type="spellStart"/>
            <w:r>
              <w:t>Dragonsitter</w:t>
            </w:r>
            <w:proofErr w:type="spellEnd"/>
            <w:r>
              <w:t xml:space="preserve"> series’ by Josh Lacey.</w:t>
            </w:r>
          </w:p>
          <w:p w14:paraId="6595DB24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077792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Story</w:t>
            </w:r>
          </w:p>
          <w:p w14:paraId="7DB89198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F6C380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A25BE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87197" w14:textId="032BB4F6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‘Night sounds’ by Bertie Doherty</w:t>
            </w:r>
          </w:p>
        </w:tc>
        <w:tc>
          <w:tcPr>
            <w:tcW w:w="1984" w:type="dxa"/>
          </w:tcPr>
          <w:p w14:paraId="013A5EF0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‘Major Glad, Major Dizzy’ by Jan </w:t>
            </w:r>
            <w:proofErr w:type="spellStart"/>
            <w:r>
              <w:t>Oke</w:t>
            </w:r>
            <w:proofErr w:type="spellEnd"/>
            <w:r>
              <w:t>.</w:t>
            </w:r>
          </w:p>
          <w:p w14:paraId="2B903D6C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‘Naughty Amelia Jane’ by Enid Blyton.</w:t>
            </w:r>
          </w:p>
          <w:p w14:paraId="74528194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58CFB1" w14:textId="21E401A1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Recount</w:t>
            </w:r>
          </w:p>
        </w:tc>
        <w:tc>
          <w:tcPr>
            <w:tcW w:w="1985" w:type="dxa"/>
          </w:tcPr>
          <w:p w14:paraId="65247D1C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‘The last wolf’ by Mini Grey.</w:t>
            </w:r>
          </w:p>
          <w:p w14:paraId="235D8F16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‘Fantastic Mr Fox’ by Roald Dahl.</w:t>
            </w:r>
          </w:p>
          <w:p w14:paraId="5CD2BD9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2CEED4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Persuasive Letter</w:t>
            </w:r>
          </w:p>
          <w:p w14:paraId="5E86F8C3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ECBE38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E08F3C" w14:textId="1E4A3C3E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‘Fox’ by Kathy Henderson</w:t>
            </w:r>
          </w:p>
        </w:tc>
        <w:tc>
          <w:tcPr>
            <w:tcW w:w="1985" w:type="dxa"/>
          </w:tcPr>
          <w:p w14:paraId="18E3D880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‘Grandad’s secret giant’ by David Litchfield.</w:t>
            </w:r>
          </w:p>
          <w:p w14:paraId="0F5C3024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‘The BFG’ by Roald Dahl.</w:t>
            </w:r>
          </w:p>
          <w:p w14:paraId="10F68BAA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F568F5" w14:textId="6C68584C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Story</w:t>
            </w:r>
          </w:p>
        </w:tc>
      </w:tr>
      <w:tr w:rsidR="000F265E" w14:paraId="2FBE33F8" w14:textId="77777777" w:rsidTr="007B5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36E7E72" w14:textId="77777777" w:rsidR="000F265E" w:rsidRDefault="001E1363">
            <w:r>
              <w:t>Maths</w:t>
            </w:r>
          </w:p>
        </w:tc>
        <w:tc>
          <w:tcPr>
            <w:tcW w:w="2221" w:type="dxa"/>
          </w:tcPr>
          <w:p w14:paraId="16E5115F" w14:textId="77777777" w:rsidR="007B59C3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Place Value</w:t>
            </w:r>
          </w:p>
          <w:p w14:paraId="23E05359" w14:textId="1EEF8A32" w:rsidR="0091635F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and Subtraction</w:t>
            </w:r>
          </w:p>
        </w:tc>
        <w:tc>
          <w:tcPr>
            <w:tcW w:w="2127" w:type="dxa"/>
          </w:tcPr>
          <w:p w14:paraId="0AED931C" w14:textId="77777777" w:rsidR="007B59C3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and Subtraction</w:t>
            </w:r>
          </w:p>
          <w:p w14:paraId="73225289" w14:textId="6F93FC43" w:rsidR="0091635F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Shape</w:t>
            </w:r>
          </w:p>
          <w:p w14:paraId="7476C489" w14:textId="22AB613C" w:rsidR="0091635F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1FDCA4F" w14:textId="77777777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Money</w:t>
            </w:r>
          </w:p>
          <w:p w14:paraId="18EE9669" w14:textId="41485ED4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Multiplication and division</w:t>
            </w:r>
          </w:p>
        </w:tc>
        <w:tc>
          <w:tcPr>
            <w:tcW w:w="1984" w:type="dxa"/>
          </w:tcPr>
          <w:p w14:paraId="3DFE0D5F" w14:textId="77777777" w:rsidR="007B59C3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Length and height</w:t>
            </w:r>
          </w:p>
          <w:p w14:paraId="1E58EEA3" w14:textId="5193407E" w:rsidR="00E93C18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Mass, capacity and temperature</w:t>
            </w:r>
          </w:p>
        </w:tc>
        <w:tc>
          <w:tcPr>
            <w:tcW w:w="1985" w:type="dxa"/>
          </w:tcPr>
          <w:p w14:paraId="76BB73E9" w14:textId="77777777" w:rsidR="000F265E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Fractions</w:t>
            </w:r>
          </w:p>
          <w:p w14:paraId="3549C440" w14:textId="011C5F2B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1985" w:type="dxa"/>
          </w:tcPr>
          <w:p w14:paraId="65F66F1A" w14:textId="77777777" w:rsidR="000F265E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Statistics</w:t>
            </w:r>
          </w:p>
          <w:p w14:paraId="0C6592D2" w14:textId="02F0F24B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 and direction</w:t>
            </w:r>
          </w:p>
        </w:tc>
      </w:tr>
      <w:tr w:rsidR="000F265E" w14:paraId="4C40E2D5" w14:textId="77777777" w:rsidTr="001B53CA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EDC74FB" w14:textId="77777777" w:rsidR="000F265E" w:rsidRDefault="001E1363">
            <w:r>
              <w:t>Religious Education</w:t>
            </w:r>
          </w:p>
        </w:tc>
        <w:tc>
          <w:tcPr>
            <w:tcW w:w="2221" w:type="dxa"/>
          </w:tcPr>
          <w:p w14:paraId="7DABDEDB" w14:textId="79013D58" w:rsidR="000F265E" w:rsidRDefault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1: Creation and Covenant</w:t>
            </w:r>
          </w:p>
          <w:p w14:paraId="459165B4" w14:textId="77777777" w:rsidR="000F265E" w:rsidRDefault="000F26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5E5A2A1D" w14:textId="54DE013C" w:rsidR="002E65E0" w:rsidRDefault="00E93C18" w:rsidP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2: Prophecy and Promise</w:t>
            </w:r>
          </w:p>
        </w:tc>
        <w:tc>
          <w:tcPr>
            <w:tcW w:w="2126" w:type="dxa"/>
          </w:tcPr>
          <w:p w14:paraId="7D872B05" w14:textId="111DC06B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E93C18">
              <w:t>Branch 3: Galilee to Jerusalem</w:t>
            </w:r>
          </w:p>
        </w:tc>
        <w:tc>
          <w:tcPr>
            <w:tcW w:w="1984" w:type="dxa"/>
          </w:tcPr>
          <w:p w14:paraId="5A1EF2D4" w14:textId="749F2A39" w:rsidR="002E65E0" w:rsidRDefault="00E93C18" w:rsidP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4: Desert to garden</w:t>
            </w:r>
          </w:p>
        </w:tc>
        <w:tc>
          <w:tcPr>
            <w:tcW w:w="1985" w:type="dxa"/>
          </w:tcPr>
          <w:p w14:paraId="457EEC31" w14:textId="3B5A0986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E93C18">
              <w:t>Branch 5: To the ends of the Earth</w:t>
            </w:r>
          </w:p>
        </w:tc>
        <w:tc>
          <w:tcPr>
            <w:tcW w:w="1985" w:type="dxa"/>
          </w:tcPr>
          <w:p w14:paraId="4ADAF048" w14:textId="09FADA1B" w:rsidR="002E65E0" w:rsidRDefault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6: Dialogue and encounter</w:t>
            </w:r>
            <w:r w:rsidR="002E65E0">
              <w:t xml:space="preserve"> </w:t>
            </w:r>
          </w:p>
        </w:tc>
      </w:tr>
      <w:tr w:rsidR="000F265E" w14:paraId="359AB2E4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04AD5B3" w14:textId="77777777" w:rsidR="000F265E" w:rsidRDefault="001E1363">
            <w:r>
              <w:t>Science</w:t>
            </w:r>
          </w:p>
        </w:tc>
        <w:tc>
          <w:tcPr>
            <w:tcW w:w="2221" w:type="dxa"/>
          </w:tcPr>
          <w:p w14:paraId="35439FCE" w14:textId="13738B0B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Living things: Habitats</w:t>
            </w:r>
          </w:p>
          <w:p w14:paraId="7E566DD0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4BFBC72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AD533B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465ED4E7" w14:textId="57F755CF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Living things: Microhabitats</w:t>
            </w:r>
          </w:p>
        </w:tc>
        <w:tc>
          <w:tcPr>
            <w:tcW w:w="2126" w:type="dxa"/>
          </w:tcPr>
          <w:p w14:paraId="3F1A6CEC" w14:textId="41694A00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Materials: Use of everyday materials</w:t>
            </w:r>
          </w:p>
        </w:tc>
        <w:tc>
          <w:tcPr>
            <w:tcW w:w="1984" w:type="dxa"/>
          </w:tcPr>
          <w:p w14:paraId="73D16CC1" w14:textId="15E990CF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Animals including humans: Life cycles and health</w:t>
            </w:r>
          </w:p>
        </w:tc>
        <w:tc>
          <w:tcPr>
            <w:tcW w:w="1985" w:type="dxa"/>
          </w:tcPr>
          <w:p w14:paraId="44460BD8" w14:textId="7692F652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Plants: Plant growth</w:t>
            </w:r>
          </w:p>
        </w:tc>
        <w:tc>
          <w:tcPr>
            <w:tcW w:w="1985" w:type="dxa"/>
          </w:tcPr>
          <w:p w14:paraId="4E412E51" w14:textId="4BD0CF66" w:rsidR="000F265E" w:rsidRDefault="00E93C18" w:rsidP="00E05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Making connections: Plant-based materials</w:t>
            </w:r>
          </w:p>
        </w:tc>
      </w:tr>
      <w:tr w:rsidR="009F2B9B" w14:paraId="50058EB4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ACDAA06" w14:textId="77777777" w:rsidR="009F2B9B" w:rsidRDefault="009F2B9B" w:rsidP="009F2B9B">
            <w:r>
              <w:t>History</w:t>
            </w:r>
          </w:p>
        </w:tc>
        <w:tc>
          <w:tcPr>
            <w:tcW w:w="2221" w:type="dxa"/>
          </w:tcPr>
          <w:p w14:paraId="0F006FD0" w14:textId="3E2E1959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was school different in the past</w:t>
            </w:r>
            <w:r w:rsidR="009F2B9B" w:rsidRPr="00A55D2A">
              <w:rPr>
                <w:rFonts w:ascii="Century Gothic" w:hAnsi="Century Gothic"/>
                <w:sz w:val="18"/>
                <w:szCs w:val="18"/>
              </w:rPr>
              <w:t>?</w:t>
            </w:r>
          </w:p>
          <w:p w14:paraId="1ECE4AEB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7" w:type="dxa"/>
          </w:tcPr>
          <w:p w14:paraId="6B1CD05E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B728C6D" w14:textId="10B446DE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did we learn to fly?</w:t>
            </w:r>
          </w:p>
        </w:tc>
        <w:tc>
          <w:tcPr>
            <w:tcW w:w="1984" w:type="dxa"/>
          </w:tcPr>
          <w:p w14:paraId="04820931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BA75D3E" w14:textId="1A6E90AB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What is a monarch?</w:t>
            </w:r>
          </w:p>
        </w:tc>
        <w:tc>
          <w:tcPr>
            <w:tcW w:w="1985" w:type="dxa"/>
          </w:tcPr>
          <w:p w14:paraId="2EB0CF18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F2B9B" w14:paraId="4E65A489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0407812" w14:textId="77777777" w:rsidR="009F2B9B" w:rsidRDefault="009F2B9B" w:rsidP="009F2B9B">
            <w:r>
              <w:t>Geography</w:t>
            </w:r>
          </w:p>
          <w:p w14:paraId="444AF480" w14:textId="77777777" w:rsidR="009F2B9B" w:rsidRDefault="009F2B9B" w:rsidP="009F2B9B"/>
        </w:tc>
        <w:tc>
          <w:tcPr>
            <w:tcW w:w="2221" w:type="dxa"/>
          </w:tcPr>
          <w:p w14:paraId="0A92A18E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64C784A" w14:textId="5C97F971" w:rsidR="009F2B9B" w:rsidRPr="00632572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Would you prefer to live in a hot or cold place?</w:t>
            </w:r>
          </w:p>
        </w:tc>
        <w:tc>
          <w:tcPr>
            <w:tcW w:w="2126" w:type="dxa"/>
          </w:tcPr>
          <w:p w14:paraId="2EAF6F19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B45DF1C" w14:textId="0E0B4707" w:rsidR="009F2B9B" w:rsidRPr="00632572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Why is our world wonderful?</w:t>
            </w:r>
          </w:p>
        </w:tc>
        <w:tc>
          <w:tcPr>
            <w:tcW w:w="1985" w:type="dxa"/>
          </w:tcPr>
          <w:p w14:paraId="628D0485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6F349DE" w14:textId="7229A66C" w:rsidR="009F2B9B" w:rsidRPr="00DB77C3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What is it like to live by the coast?</w:t>
            </w:r>
          </w:p>
        </w:tc>
      </w:tr>
      <w:tr w:rsidR="001E1363" w14:paraId="6E498FDA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41DDDDD" w14:textId="77777777" w:rsidR="00FC2614" w:rsidRDefault="00FC2614" w:rsidP="00FC2614">
            <w:r>
              <w:t>Design &amp; Technology</w:t>
            </w:r>
          </w:p>
          <w:p w14:paraId="58D51584" w14:textId="77777777" w:rsidR="001E1363" w:rsidRDefault="001E1363" w:rsidP="00FC2614"/>
        </w:tc>
        <w:tc>
          <w:tcPr>
            <w:tcW w:w="2221" w:type="dxa"/>
          </w:tcPr>
          <w:p w14:paraId="01A74592" w14:textId="0F9320C9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Mechanisms: Making a moving monster</w:t>
            </w:r>
          </w:p>
        </w:tc>
        <w:tc>
          <w:tcPr>
            <w:tcW w:w="2127" w:type="dxa"/>
          </w:tcPr>
          <w:p w14:paraId="092492A3" w14:textId="2D4C8FA6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B1A2B37" w14:textId="63ED4F21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Cooking and nutrition: Balanced Diet</w:t>
            </w:r>
          </w:p>
        </w:tc>
        <w:tc>
          <w:tcPr>
            <w:tcW w:w="1984" w:type="dxa"/>
          </w:tcPr>
          <w:p w14:paraId="15F8C492" w14:textId="1A5D86E1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399E045" w14:textId="4B134F7F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Structures: A chair for a bear</w:t>
            </w:r>
          </w:p>
        </w:tc>
        <w:tc>
          <w:tcPr>
            <w:tcW w:w="1985" w:type="dxa"/>
          </w:tcPr>
          <w:p w14:paraId="413D78A1" w14:textId="220190AA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1363" w14:paraId="1C9BEEB7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7209675" w14:textId="77777777" w:rsidR="00FC2614" w:rsidRDefault="00FC2614" w:rsidP="00FC2614">
            <w:r>
              <w:t>Art</w:t>
            </w:r>
          </w:p>
          <w:p w14:paraId="5838CE82" w14:textId="77777777" w:rsidR="001E1363" w:rsidRDefault="001E1363" w:rsidP="00FC2614"/>
        </w:tc>
        <w:tc>
          <w:tcPr>
            <w:tcW w:w="2221" w:type="dxa"/>
          </w:tcPr>
          <w:p w14:paraId="1657406C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Drawing to tell a story</w:t>
            </w:r>
          </w:p>
          <w:p w14:paraId="2C4F37FE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Experiment with creating texture to add detail to drawings.</w:t>
            </w:r>
          </w:p>
        </w:tc>
        <w:tc>
          <w:tcPr>
            <w:tcW w:w="2127" w:type="dxa"/>
          </w:tcPr>
          <w:p w14:paraId="7623CD0F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67EA4B8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Painting mixed media life in colour.</w:t>
            </w:r>
          </w:p>
          <w:p w14:paraId="538212D1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Learning about the work of Romare Bearden and creating textured papers using paint.</w:t>
            </w:r>
          </w:p>
        </w:tc>
        <w:tc>
          <w:tcPr>
            <w:tcW w:w="1984" w:type="dxa"/>
          </w:tcPr>
          <w:p w14:paraId="4018ABF3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D8962D2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Sculpture and 3D clay houses.</w:t>
            </w:r>
          </w:p>
          <w:p w14:paraId="6AA0C816" w14:textId="77777777" w:rsidR="00840347" w:rsidRDefault="00840347" w:rsidP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Experiencing the way clay can be shaped and joined.  Learning about the sculpture of Rachel Whiteread and create own clay house tile.</w:t>
            </w:r>
          </w:p>
        </w:tc>
        <w:tc>
          <w:tcPr>
            <w:tcW w:w="1985" w:type="dxa"/>
          </w:tcPr>
          <w:p w14:paraId="3528DDDE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Craft &amp; Design.</w:t>
            </w:r>
          </w:p>
          <w:p w14:paraId="7BD45A5F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Learning three techniques for working creatively with materials and at the end evaluate their design ideas.</w:t>
            </w:r>
          </w:p>
        </w:tc>
      </w:tr>
      <w:tr w:rsidR="001E1363" w14:paraId="489BC8D5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521B43B" w14:textId="77777777" w:rsidR="00FC2614" w:rsidRDefault="00FC2614" w:rsidP="00FC2614">
            <w:r>
              <w:t>Computing</w:t>
            </w:r>
          </w:p>
          <w:p w14:paraId="190BF56E" w14:textId="77777777" w:rsidR="00FC2614" w:rsidRDefault="00FC2614" w:rsidP="00FC2614"/>
          <w:p w14:paraId="7AD34710" w14:textId="77777777" w:rsidR="001E1363" w:rsidRDefault="001E1363"/>
          <w:p w14:paraId="165A234E" w14:textId="77777777" w:rsidR="001E1363" w:rsidRDefault="001E1363"/>
        </w:tc>
        <w:tc>
          <w:tcPr>
            <w:tcW w:w="2221" w:type="dxa"/>
          </w:tcPr>
          <w:p w14:paraId="1B092FCB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Online safety </w:t>
            </w:r>
          </w:p>
          <w:p w14:paraId="4A7B4B06" w14:textId="77777777" w:rsidR="002A0BE7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Creating pictures</w:t>
            </w:r>
          </w:p>
        </w:tc>
        <w:tc>
          <w:tcPr>
            <w:tcW w:w="2127" w:type="dxa"/>
          </w:tcPr>
          <w:p w14:paraId="6ABC9E6A" w14:textId="77777777" w:rsidR="002A0BE7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  <w:p w14:paraId="62063247" w14:textId="77777777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Making music</w:t>
            </w:r>
          </w:p>
          <w:p w14:paraId="6F34FA6F" w14:textId="07A8C98A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internet</w:t>
            </w:r>
          </w:p>
        </w:tc>
        <w:tc>
          <w:tcPr>
            <w:tcW w:w="2126" w:type="dxa"/>
          </w:tcPr>
          <w:p w14:paraId="39EE4D07" w14:textId="0B10AE3C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  <w:p w14:paraId="016A224A" w14:textId="350FCB12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Route explorers</w:t>
            </w:r>
          </w:p>
          <w:p w14:paraId="5E7871D4" w14:textId="7148657B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Questioning </w:t>
            </w:r>
          </w:p>
        </w:tc>
        <w:tc>
          <w:tcPr>
            <w:tcW w:w="1984" w:type="dxa"/>
          </w:tcPr>
          <w:p w14:paraId="594282A3" w14:textId="77777777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  <w:p w14:paraId="4DB3B572" w14:textId="316A0033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Spreadsheets</w:t>
            </w:r>
          </w:p>
        </w:tc>
        <w:tc>
          <w:tcPr>
            <w:tcW w:w="1985" w:type="dxa"/>
          </w:tcPr>
          <w:p w14:paraId="07B78DA3" w14:textId="13B1BF27" w:rsidR="00C379BA" w:rsidRDefault="00C379BA" w:rsidP="00E652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  <w:p w14:paraId="0244B1AE" w14:textId="4A966BEF" w:rsidR="001E1363" w:rsidRDefault="00E652EA" w:rsidP="00E652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</w:t>
            </w:r>
          </w:p>
        </w:tc>
        <w:tc>
          <w:tcPr>
            <w:tcW w:w="1985" w:type="dxa"/>
          </w:tcPr>
          <w:p w14:paraId="66043FDB" w14:textId="6209F699" w:rsidR="00C379BA" w:rsidRDefault="00C3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  <w:p w14:paraId="20611CD5" w14:textId="24FF0234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Presenting ideas</w:t>
            </w:r>
          </w:p>
        </w:tc>
      </w:tr>
      <w:tr w:rsidR="002239C2" w14:paraId="29E138A8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B747FBA" w14:textId="77777777" w:rsidR="002239C2" w:rsidRDefault="002239C2" w:rsidP="002239C2">
            <w:r>
              <w:t>Music</w:t>
            </w:r>
          </w:p>
          <w:p w14:paraId="5F54CF12" w14:textId="77777777" w:rsidR="002239C2" w:rsidRDefault="002239C2" w:rsidP="002239C2"/>
        </w:tc>
        <w:tc>
          <w:tcPr>
            <w:tcW w:w="2221" w:type="dxa"/>
          </w:tcPr>
          <w:p w14:paraId="5398D0D6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Animals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2239C2">
              <w:rPr>
                <w:rFonts w:ascii="Century Gothic" w:hAnsi="Century Gothic"/>
                <w:sz w:val="18"/>
                <w:szCs w:val="18"/>
              </w:rPr>
              <w:t>West African call and response song</w:t>
            </w:r>
          </w:p>
        </w:tc>
        <w:tc>
          <w:tcPr>
            <w:tcW w:w="2127" w:type="dxa"/>
          </w:tcPr>
          <w:p w14:paraId="28907FC7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Traditional Stories</w:t>
            </w:r>
          </w:p>
          <w:p w14:paraId="4A82CD8F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 xml:space="preserve">Orchestral instruments </w:t>
            </w:r>
          </w:p>
        </w:tc>
        <w:tc>
          <w:tcPr>
            <w:tcW w:w="2126" w:type="dxa"/>
          </w:tcPr>
          <w:p w14:paraId="1714BFBE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Musical Me</w:t>
            </w:r>
          </w:p>
          <w:p w14:paraId="120C98DE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using tuned percussion, adding sound effects, experimenting with timbre and dynamics and using letter notation to write a melody.</w:t>
            </w:r>
          </w:p>
        </w:tc>
        <w:tc>
          <w:tcPr>
            <w:tcW w:w="1984" w:type="dxa"/>
          </w:tcPr>
          <w:p w14:paraId="08514303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Space</w:t>
            </w:r>
          </w:p>
          <w:p w14:paraId="30846CB5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Dynamics, timbre, tempo and motifs</w:t>
            </w:r>
          </w:p>
        </w:tc>
        <w:tc>
          <w:tcPr>
            <w:tcW w:w="1985" w:type="dxa"/>
          </w:tcPr>
          <w:p w14:paraId="634B3272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On this Island</w:t>
            </w:r>
          </w:p>
          <w:p w14:paraId="56DB1F52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British songs and sounds</w:t>
            </w:r>
          </w:p>
        </w:tc>
        <w:tc>
          <w:tcPr>
            <w:tcW w:w="1985" w:type="dxa"/>
          </w:tcPr>
          <w:p w14:paraId="2F4D79D0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Myths and legends</w:t>
            </w:r>
          </w:p>
          <w:p w14:paraId="4A46DF0D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Developing understanding of musical language and how timbre, dynamics and tempo affect the mood of a song.</w:t>
            </w:r>
          </w:p>
          <w:p w14:paraId="1BE7E24C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1363" w14:paraId="3CA5D5F4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0473D9A" w14:textId="77777777" w:rsidR="00FC2614" w:rsidRDefault="00FC2614" w:rsidP="00FC2614">
            <w:r>
              <w:t>RSHE/Equality</w:t>
            </w:r>
          </w:p>
          <w:p w14:paraId="08131C1C" w14:textId="77777777" w:rsidR="001E1363" w:rsidRDefault="001E1363"/>
          <w:p w14:paraId="602A0582" w14:textId="77777777" w:rsidR="001E1363" w:rsidRDefault="001E1363"/>
        </w:tc>
        <w:tc>
          <w:tcPr>
            <w:tcW w:w="2221" w:type="dxa"/>
          </w:tcPr>
          <w:p w14:paraId="472233ED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 xml:space="preserve"> Physical</w:t>
            </w:r>
          </w:p>
          <w:p w14:paraId="062EF3ED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  <w:r>
              <w:t xml:space="preserve">‘The great big book of </w:t>
            </w:r>
            <w:r>
              <w:lastRenderedPageBreak/>
              <w:t>families’ – Diversity focus</w:t>
            </w:r>
          </w:p>
        </w:tc>
        <w:tc>
          <w:tcPr>
            <w:tcW w:w="2127" w:type="dxa"/>
          </w:tcPr>
          <w:p w14:paraId="525082F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Journey in love –social </w:t>
            </w:r>
          </w:p>
          <w:p w14:paraId="75BE3771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  <w:r w:rsidR="00127925">
              <w:t xml:space="preserve"> ‘What the </w:t>
            </w:r>
            <w:proofErr w:type="spellStart"/>
            <w:r w:rsidR="00127925">
              <w:t>Jacdaw</w:t>
            </w:r>
            <w:proofErr w:type="spellEnd"/>
            <w:r w:rsidR="00127925">
              <w:t xml:space="preserve"> saw’</w:t>
            </w:r>
          </w:p>
        </w:tc>
        <w:tc>
          <w:tcPr>
            <w:tcW w:w="2126" w:type="dxa"/>
          </w:tcPr>
          <w:p w14:paraId="1D61DCD8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>emotional</w:t>
            </w:r>
          </w:p>
          <w:p w14:paraId="4E62086F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  <w:r w:rsidR="00127925">
              <w:t>‘The odd egg’</w:t>
            </w:r>
          </w:p>
        </w:tc>
        <w:tc>
          <w:tcPr>
            <w:tcW w:w="1984" w:type="dxa"/>
          </w:tcPr>
          <w:p w14:paraId="21EA6C7C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–intellectual </w:t>
            </w:r>
          </w:p>
          <w:p w14:paraId="39508293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</w:p>
          <w:p w14:paraId="60AE1DB6" w14:textId="77777777" w:rsidR="00127925" w:rsidRDefault="00127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‘Just because’</w:t>
            </w:r>
          </w:p>
        </w:tc>
        <w:tc>
          <w:tcPr>
            <w:tcW w:w="1985" w:type="dxa"/>
          </w:tcPr>
          <w:p w14:paraId="12B6C6E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>spiritual</w:t>
            </w:r>
          </w:p>
          <w:p w14:paraId="08FA5CF3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  <w:r>
              <w:t xml:space="preserve">‘The first </w:t>
            </w:r>
            <w:proofErr w:type="spellStart"/>
            <w:r>
              <w:t>slodge</w:t>
            </w:r>
            <w:proofErr w:type="spellEnd"/>
            <w:r>
              <w:t>’ – sharing the world</w:t>
            </w:r>
          </w:p>
          <w:p w14:paraId="07CC8A82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CEA417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Journey in love </w:t>
            </w:r>
            <w:r w:rsidR="00002511">
              <w:t>–</w:t>
            </w:r>
            <w:r>
              <w:t>spiritual</w:t>
            </w:r>
          </w:p>
          <w:p w14:paraId="51DF5551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</w:t>
            </w:r>
            <w:proofErr w:type="gramStart"/>
            <w:r>
              <w:t>’  -</w:t>
            </w:r>
            <w:proofErr w:type="gramEnd"/>
          </w:p>
          <w:p w14:paraId="7FD8D665" w14:textId="77777777" w:rsidR="00127925" w:rsidRDefault="00127925" w:rsidP="00127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‘Blown away’ – to be able to work </w:t>
            </w:r>
            <w:r>
              <w:lastRenderedPageBreak/>
              <w:t>with everyone in my class</w:t>
            </w:r>
          </w:p>
        </w:tc>
      </w:tr>
      <w:tr w:rsidR="001E1363" w14:paraId="03277C23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10DD5D2" w14:textId="77777777" w:rsidR="00FC2614" w:rsidRDefault="00FC2614" w:rsidP="00FC2614">
            <w:r>
              <w:lastRenderedPageBreak/>
              <w:t>Physical Education</w:t>
            </w:r>
          </w:p>
          <w:p w14:paraId="4AD0AD82" w14:textId="77777777" w:rsidR="00FC2614" w:rsidRDefault="00FC2614" w:rsidP="00FC2614"/>
          <w:p w14:paraId="429D345C" w14:textId="77777777" w:rsidR="001E1363" w:rsidRDefault="001E1363"/>
          <w:p w14:paraId="23EE88FC" w14:textId="77777777" w:rsidR="001E1363" w:rsidRDefault="001E1363"/>
        </w:tc>
        <w:tc>
          <w:tcPr>
            <w:tcW w:w="2221" w:type="dxa"/>
          </w:tcPr>
          <w:p w14:paraId="7819C0AA" w14:textId="77777777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Pilates/Yoga</w:t>
            </w:r>
          </w:p>
          <w:p w14:paraId="110A040A" w14:textId="0AE6BF00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Ball Skills</w:t>
            </w:r>
          </w:p>
        </w:tc>
        <w:tc>
          <w:tcPr>
            <w:tcW w:w="2127" w:type="dxa"/>
          </w:tcPr>
          <w:p w14:paraId="5EA0A0CD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</w:t>
            </w:r>
            <w:r w:rsidR="00D06314">
              <w:t>/Yoga</w:t>
            </w:r>
          </w:p>
          <w:p w14:paraId="4849BAF7" w14:textId="6C09DB88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Gymnastics</w:t>
            </w:r>
          </w:p>
        </w:tc>
        <w:tc>
          <w:tcPr>
            <w:tcW w:w="2126" w:type="dxa"/>
          </w:tcPr>
          <w:p w14:paraId="67BD9D85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Dance</w:t>
            </w:r>
          </w:p>
          <w:p w14:paraId="4F966C92" w14:textId="30E000A0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Dodgeball</w:t>
            </w:r>
          </w:p>
        </w:tc>
        <w:tc>
          <w:tcPr>
            <w:tcW w:w="1984" w:type="dxa"/>
          </w:tcPr>
          <w:p w14:paraId="2D34EE61" w14:textId="773BE55A" w:rsidR="001E1363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Dance</w:t>
            </w:r>
          </w:p>
          <w:p w14:paraId="145983FD" w14:textId="11716B3B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Hockey</w:t>
            </w:r>
          </w:p>
          <w:p w14:paraId="58D00AE2" w14:textId="77777777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AF799DF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Tennie</w:t>
            </w:r>
          </w:p>
          <w:p w14:paraId="403E64E1" w14:textId="7230461B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Netball</w:t>
            </w:r>
          </w:p>
        </w:tc>
        <w:tc>
          <w:tcPr>
            <w:tcW w:w="1985" w:type="dxa"/>
          </w:tcPr>
          <w:p w14:paraId="1711E8EF" w14:textId="77777777" w:rsidR="001E1363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Tennis</w:t>
            </w:r>
          </w:p>
          <w:p w14:paraId="34B0F158" w14:textId="64BEAB51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Athletics</w:t>
            </w:r>
          </w:p>
        </w:tc>
      </w:tr>
      <w:tr w:rsidR="008D58D6" w14:paraId="3E6CE9B9" w14:textId="77777777" w:rsidTr="009075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CD202EA" w14:textId="77777777" w:rsidR="008D58D6" w:rsidRDefault="008D58D6" w:rsidP="00FC2614">
            <w:r>
              <w:t>Beach School</w:t>
            </w:r>
          </w:p>
          <w:p w14:paraId="3FC68754" w14:textId="77777777" w:rsidR="008D58D6" w:rsidRDefault="008D58D6" w:rsidP="00FC2614"/>
        </w:tc>
        <w:tc>
          <w:tcPr>
            <w:tcW w:w="4348" w:type="dxa"/>
            <w:gridSpan w:val="2"/>
          </w:tcPr>
          <w:p w14:paraId="3E427476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Woods                                                            </w:t>
            </w:r>
          </w:p>
        </w:tc>
        <w:tc>
          <w:tcPr>
            <w:tcW w:w="4110" w:type="dxa"/>
            <w:gridSpan w:val="2"/>
          </w:tcPr>
          <w:p w14:paraId="167AAFA2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Base-camp</w:t>
            </w:r>
          </w:p>
        </w:tc>
        <w:tc>
          <w:tcPr>
            <w:tcW w:w="3970" w:type="dxa"/>
            <w:gridSpan w:val="2"/>
          </w:tcPr>
          <w:p w14:paraId="7BB08861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Beach</w:t>
            </w:r>
          </w:p>
        </w:tc>
      </w:tr>
      <w:tr w:rsidR="001E1363" w14:paraId="530F1F79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34F3B0A" w14:textId="77777777" w:rsidR="00FC2614" w:rsidRDefault="00FC2614" w:rsidP="00FC2614">
            <w:r>
              <w:t>Educational Visits &amp; Whole School Events</w:t>
            </w:r>
          </w:p>
          <w:p w14:paraId="4198F0DC" w14:textId="77777777" w:rsidR="001E1363" w:rsidRDefault="001E1363"/>
          <w:p w14:paraId="235CF613" w14:textId="77777777" w:rsidR="001E1363" w:rsidRDefault="001E1363"/>
        </w:tc>
        <w:tc>
          <w:tcPr>
            <w:tcW w:w="2221" w:type="dxa"/>
          </w:tcPr>
          <w:p w14:paraId="4058FBB0" w14:textId="77777777" w:rsidR="001E1363" w:rsidRDefault="001E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Visit to woods – Troll spotting</w:t>
            </w:r>
          </w:p>
        </w:tc>
        <w:tc>
          <w:tcPr>
            <w:tcW w:w="2127" w:type="dxa"/>
          </w:tcPr>
          <w:p w14:paraId="30BC5F09" w14:textId="520BD4BB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Panto</w:t>
            </w:r>
          </w:p>
        </w:tc>
        <w:tc>
          <w:tcPr>
            <w:tcW w:w="2126" w:type="dxa"/>
          </w:tcPr>
          <w:p w14:paraId="4596BCC7" w14:textId="57842FDD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2D4F655" w14:textId="052D2474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EFB0520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F008C31" w14:textId="6405D716" w:rsidR="001E1363" w:rsidRDefault="001E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Visit to </w:t>
            </w:r>
            <w:r w:rsidR="008D64B1">
              <w:t>Windmill Farm</w:t>
            </w:r>
            <w:r>
              <w:t xml:space="preserve"> </w:t>
            </w:r>
          </w:p>
        </w:tc>
      </w:tr>
      <w:tr w:rsidR="001E1363" w14:paraId="70553C91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6373F8D" w14:textId="77777777" w:rsidR="001E1363" w:rsidRDefault="001E1363"/>
          <w:p w14:paraId="108DA87E" w14:textId="77777777" w:rsidR="001E1363" w:rsidRDefault="001E1363"/>
        </w:tc>
        <w:tc>
          <w:tcPr>
            <w:tcW w:w="2221" w:type="dxa"/>
          </w:tcPr>
          <w:p w14:paraId="258599F4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116FF79E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0F7B10F0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7F4584ED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29096BB7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9760972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10184EF" w14:textId="77777777" w:rsidR="000F265E" w:rsidRDefault="000F265E"/>
    <w:sectPr w:rsidR="000F265E" w:rsidSect="000F265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0BF8A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518A0C8A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6AF40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5B6E7B00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411A" w14:textId="77777777" w:rsidR="008861CE" w:rsidRPr="008861CE" w:rsidRDefault="008861CE">
    <w:pPr>
      <w:pStyle w:val="Header"/>
      <w:rPr>
        <w:b/>
      </w:rPr>
    </w:pPr>
    <w:r>
      <w:rPr>
        <w:b/>
      </w:rPr>
      <w:t>St Jerome’s Catholic Primary School Curriculum Overview – Class 2   2023-24</w:t>
    </w:r>
  </w:p>
  <w:p w14:paraId="2C8957A4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02511"/>
    <w:rsid w:val="00040F87"/>
    <w:rsid w:val="000F265E"/>
    <w:rsid w:val="00127925"/>
    <w:rsid w:val="001B53CA"/>
    <w:rsid w:val="001E1363"/>
    <w:rsid w:val="001E55A6"/>
    <w:rsid w:val="002239C2"/>
    <w:rsid w:val="002A0BE7"/>
    <w:rsid w:val="002E65E0"/>
    <w:rsid w:val="005B654F"/>
    <w:rsid w:val="006B36CB"/>
    <w:rsid w:val="006B6204"/>
    <w:rsid w:val="006E103E"/>
    <w:rsid w:val="007B59C3"/>
    <w:rsid w:val="007C05D4"/>
    <w:rsid w:val="007E0D49"/>
    <w:rsid w:val="007E4626"/>
    <w:rsid w:val="00840347"/>
    <w:rsid w:val="008861CE"/>
    <w:rsid w:val="00891626"/>
    <w:rsid w:val="008D58D6"/>
    <w:rsid w:val="008D64B1"/>
    <w:rsid w:val="0091635F"/>
    <w:rsid w:val="00925229"/>
    <w:rsid w:val="009A6418"/>
    <w:rsid w:val="009F2B9B"/>
    <w:rsid w:val="00A50062"/>
    <w:rsid w:val="00A746D5"/>
    <w:rsid w:val="00B534BF"/>
    <w:rsid w:val="00BE565A"/>
    <w:rsid w:val="00C379BA"/>
    <w:rsid w:val="00D01C10"/>
    <w:rsid w:val="00D06314"/>
    <w:rsid w:val="00D74A79"/>
    <w:rsid w:val="00DB3709"/>
    <w:rsid w:val="00DE5286"/>
    <w:rsid w:val="00E0180F"/>
    <w:rsid w:val="00E05645"/>
    <w:rsid w:val="00E33C41"/>
    <w:rsid w:val="00E652EA"/>
    <w:rsid w:val="00E93C18"/>
    <w:rsid w:val="00EA37CC"/>
    <w:rsid w:val="00EF5321"/>
    <w:rsid w:val="00F6435F"/>
    <w:rsid w:val="00FC2614"/>
    <w:rsid w:val="00FD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B45DC6B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Monaghan</dc:creator>
  <cp:keywords/>
  <dc:description/>
  <cp:lastModifiedBy>Catherine Mageer</cp:lastModifiedBy>
  <cp:revision>4</cp:revision>
  <cp:lastPrinted>2021-03-03T11:31:00Z</cp:lastPrinted>
  <dcterms:created xsi:type="dcterms:W3CDTF">2026-09-21T13:59:00Z</dcterms:created>
  <dcterms:modified xsi:type="dcterms:W3CDTF">2026-10-16T13:36:00Z</dcterms:modified>
</cp:coreProperties>
</file>