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B82DA" w14:textId="77777777" w:rsidR="00EF5321" w:rsidRDefault="00EF5321"/>
    <w:tbl>
      <w:tblPr>
        <w:tblStyle w:val="PlainTable1"/>
        <w:tblW w:w="14170" w:type="dxa"/>
        <w:tblLook w:val="04A0" w:firstRow="1" w:lastRow="0" w:firstColumn="1" w:lastColumn="0" w:noHBand="0" w:noVBand="1"/>
      </w:tblPr>
      <w:tblGrid>
        <w:gridCol w:w="1742"/>
        <w:gridCol w:w="2174"/>
        <w:gridCol w:w="47"/>
        <w:gridCol w:w="2127"/>
        <w:gridCol w:w="2055"/>
        <w:gridCol w:w="71"/>
        <w:gridCol w:w="1984"/>
        <w:gridCol w:w="1985"/>
        <w:gridCol w:w="1985"/>
      </w:tblGrid>
      <w:tr w:rsidR="000F265E" w14:paraId="256AC121" w14:textId="77777777" w:rsidTr="00AD53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7D77ADB9" w14:textId="77777777" w:rsidR="000F265E" w:rsidRDefault="0029648F">
            <w:r>
              <w:t xml:space="preserve">Reception </w:t>
            </w:r>
          </w:p>
        </w:tc>
        <w:tc>
          <w:tcPr>
            <w:tcW w:w="2221" w:type="dxa"/>
            <w:gridSpan w:val="2"/>
          </w:tcPr>
          <w:p w14:paraId="73508BD0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Autumn 1</w:t>
            </w:r>
          </w:p>
        </w:tc>
        <w:tc>
          <w:tcPr>
            <w:tcW w:w="2127" w:type="dxa"/>
          </w:tcPr>
          <w:p w14:paraId="7410A345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Autumn 2</w:t>
            </w:r>
          </w:p>
        </w:tc>
        <w:tc>
          <w:tcPr>
            <w:tcW w:w="2126" w:type="dxa"/>
            <w:gridSpan w:val="2"/>
          </w:tcPr>
          <w:p w14:paraId="3D547FE2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Spring 1</w:t>
            </w:r>
          </w:p>
        </w:tc>
        <w:tc>
          <w:tcPr>
            <w:tcW w:w="1984" w:type="dxa"/>
          </w:tcPr>
          <w:p w14:paraId="6DBAD7A4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Spring 2</w:t>
            </w:r>
          </w:p>
        </w:tc>
        <w:tc>
          <w:tcPr>
            <w:tcW w:w="1985" w:type="dxa"/>
          </w:tcPr>
          <w:p w14:paraId="33EFA6EA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Summer 1</w:t>
            </w:r>
          </w:p>
        </w:tc>
        <w:tc>
          <w:tcPr>
            <w:tcW w:w="1985" w:type="dxa"/>
          </w:tcPr>
          <w:p w14:paraId="0BE32E10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Summer 2</w:t>
            </w:r>
          </w:p>
        </w:tc>
      </w:tr>
      <w:tr w:rsidR="000404E5" w14:paraId="1F41EA2D" w14:textId="77777777" w:rsidTr="008B22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0B7FD400" w14:textId="77777777" w:rsidR="000404E5" w:rsidRDefault="000404E5">
            <w:r>
              <w:t>Topic Headings</w:t>
            </w:r>
          </w:p>
        </w:tc>
        <w:tc>
          <w:tcPr>
            <w:tcW w:w="2174" w:type="dxa"/>
          </w:tcPr>
          <w:p w14:paraId="41F4C2A4" w14:textId="77777777" w:rsidR="000404E5" w:rsidRDefault="000404E5" w:rsidP="000404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Magnificent Me</w:t>
            </w:r>
          </w:p>
          <w:p w14:paraId="65DBE1B8" w14:textId="77777777" w:rsidR="000404E5" w:rsidRDefault="000404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74" w:type="dxa"/>
            <w:gridSpan w:val="2"/>
          </w:tcPr>
          <w:p w14:paraId="3F6F4F5F" w14:textId="77777777" w:rsidR="000404E5" w:rsidRDefault="000404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Celebrations</w:t>
            </w:r>
          </w:p>
        </w:tc>
        <w:tc>
          <w:tcPr>
            <w:tcW w:w="4110" w:type="dxa"/>
            <w:gridSpan w:val="3"/>
          </w:tcPr>
          <w:p w14:paraId="096B5C55" w14:textId="5C9614AF" w:rsidR="000404E5" w:rsidRDefault="00E25A05" w:rsidP="00494D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Where in the World?</w:t>
            </w:r>
            <w:r w:rsidR="00494DDE">
              <w:t xml:space="preserve">   </w:t>
            </w:r>
            <w:r>
              <w:t xml:space="preserve">People Who Help Us         </w:t>
            </w:r>
          </w:p>
          <w:p w14:paraId="2C44CF32" w14:textId="6F16D5BA" w:rsidR="00E25A05" w:rsidRDefault="00E25A05" w:rsidP="00494D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0" w:type="dxa"/>
            <w:gridSpan w:val="2"/>
          </w:tcPr>
          <w:p w14:paraId="66CD8947" w14:textId="5D00C035" w:rsidR="000404E5" w:rsidRDefault="00E25A05" w:rsidP="00E25A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Growing          </w:t>
            </w:r>
            <w:r w:rsidR="00E733C1">
              <w:t xml:space="preserve"> </w:t>
            </w:r>
            <w:r>
              <w:t xml:space="preserve">          </w:t>
            </w:r>
            <w:r w:rsidR="00E733C1">
              <w:t xml:space="preserve">   Superheroes </w:t>
            </w:r>
          </w:p>
          <w:p w14:paraId="76185A02" w14:textId="77777777" w:rsidR="000404E5" w:rsidRDefault="000404E5" w:rsidP="00E73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C2614" w14:paraId="2954AACC" w14:textId="77777777" w:rsidTr="00AD53D6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3EC1861B" w14:textId="77777777" w:rsidR="00FC2614" w:rsidRDefault="00FC2614">
            <w:r>
              <w:t>Learning Behaviours</w:t>
            </w:r>
          </w:p>
          <w:p w14:paraId="214297C5" w14:textId="77777777" w:rsidR="00CD5427" w:rsidRDefault="00CD5427"/>
        </w:tc>
        <w:tc>
          <w:tcPr>
            <w:tcW w:w="2221" w:type="dxa"/>
            <w:gridSpan w:val="2"/>
          </w:tcPr>
          <w:p w14:paraId="12C531DE" w14:textId="77777777" w:rsidR="00FC2614" w:rsidRDefault="003447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Relationships</w:t>
            </w:r>
          </w:p>
        </w:tc>
        <w:tc>
          <w:tcPr>
            <w:tcW w:w="2127" w:type="dxa"/>
          </w:tcPr>
          <w:p w14:paraId="3216C833" w14:textId="77777777" w:rsidR="00FC2614" w:rsidRDefault="003447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Respect</w:t>
            </w:r>
          </w:p>
        </w:tc>
        <w:tc>
          <w:tcPr>
            <w:tcW w:w="2126" w:type="dxa"/>
            <w:gridSpan w:val="2"/>
          </w:tcPr>
          <w:p w14:paraId="2F0B08FF" w14:textId="77777777" w:rsidR="00FC2614" w:rsidRDefault="003447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Independence</w:t>
            </w:r>
          </w:p>
        </w:tc>
        <w:tc>
          <w:tcPr>
            <w:tcW w:w="1984" w:type="dxa"/>
          </w:tcPr>
          <w:p w14:paraId="5564E884" w14:textId="77777777" w:rsidR="00FC2614" w:rsidRDefault="003447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Resilience</w:t>
            </w:r>
          </w:p>
        </w:tc>
        <w:tc>
          <w:tcPr>
            <w:tcW w:w="1985" w:type="dxa"/>
          </w:tcPr>
          <w:p w14:paraId="1B38ED8B" w14:textId="77777777" w:rsidR="00FC2614" w:rsidRDefault="003447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Responsibility</w:t>
            </w:r>
          </w:p>
        </w:tc>
        <w:tc>
          <w:tcPr>
            <w:tcW w:w="1985" w:type="dxa"/>
          </w:tcPr>
          <w:p w14:paraId="71FD9BF3" w14:textId="77777777" w:rsidR="00FC2614" w:rsidRDefault="003447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Creativity</w:t>
            </w:r>
          </w:p>
        </w:tc>
      </w:tr>
      <w:tr w:rsidR="00CD5427" w14:paraId="097C7FBF" w14:textId="77777777" w:rsidTr="00AD5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30290EC8" w14:textId="77777777" w:rsidR="00CD5427" w:rsidRDefault="00CD5427" w:rsidP="00CD5427">
            <w:r>
              <w:t>Religious Education</w:t>
            </w:r>
          </w:p>
          <w:p w14:paraId="3228CAC0" w14:textId="77777777" w:rsidR="00CD5427" w:rsidRDefault="00CD5427" w:rsidP="00CD5427"/>
        </w:tc>
        <w:tc>
          <w:tcPr>
            <w:tcW w:w="2221" w:type="dxa"/>
            <w:gridSpan w:val="2"/>
          </w:tcPr>
          <w:p w14:paraId="61F6F526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RED Planning</w:t>
            </w:r>
          </w:p>
          <w:p w14:paraId="5A27A4FE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Creation and Covenant</w:t>
            </w:r>
          </w:p>
          <w:p w14:paraId="3DF19D95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Season of Creation</w:t>
            </w:r>
          </w:p>
          <w:p w14:paraId="793739E3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7" w:type="dxa"/>
          </w:tcPr>
          <w:p w14:paraId="56B4B4B9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RED Planning</w:t>
            </w:r>
          </w:p>
          <w:p w14:paraId="6D85EF67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Prophecy and Promise</w:t>
            </w:r>
          </w:p>
          <w:p w14:paraId="463E2639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Season of Advent</w:t>
            </w:r>
          </w:p>
        </w:tc>
        <w:tc>
          <w:tcPr>
            <w:tcW w:w="2126" w:type="dxa"/>
            <w:gridSpan w:val="2"/>
          </w:tcPr>
          <w:p w14:paraId="594D3072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RED Planning</w:t>
            </w:r>
          </w:p>
          <w:p w14:paraId="01487A28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Galilee to Jerusalem</w:t>
            </w:r>
          </w:p>
          <w:p w14:paraId="548303DB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Season of Christmas Ordinary Time</w:t>
            </w:r>
          </w:p>
        </w:tc>
        <w:tc>
          <w:tcPr>
            <w:tcW w:w="1984" w:type="dxa"/>
          </w:tcPr>
          <w:p w14:paraId="4137D2A9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RED Planning</w:t>
            </w:r>
          </w:p>
          <w:p w14:paraId="15996421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Desert to Garden</w:t>
            </w:r>
          </w:p>
          <w:p w14:paraId="38A30B73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Season of Lent</w:t>
            </w:r>
          </w:p>
        </w:tc>
        <w:tc>
          <w:tcPr>
            <w:tcW w:w="1985" w:type="dxa"/>
          </w:tcPr>
          <w:p w14:paraId="61FAFCDD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RED Planning</w:t>
            </w:r>
          </w:p>
          <w:p w14:paraId="74C38C10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Ends of the Earth</w:t>
            </w:r>
          </w:p>
          <w:p w14:paraId="0CE14397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Season of Easter and Pentecost</w:t>
            </w:r>
          </w:p>
        </w:tc>
        <w:tc>
          <w:tcPr>
            <w:tcW w:w="1985" w:type="dxa"/>
          </w:tcPr>
          <w:p w14:paraId="38EAC269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RED Planning</w:t>
            </w:r>
          </w:p>
          <w:p w14:paraId="213105B8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Dialogue and Encounter</w:t>
            </w:r>
          </w:p>
          <w:p w14:paraId="70B539EF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Links with other faiths and beliefs.</w:t>
            </w:r>
          </w:p>
          <w:p w14:paraId="737C7AB6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D5427" w14:paraId="02BEEDC0" w14:textId="77777777" w:rsidTr="00CF49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083D7DF5" w14:textId="77777777" w:rsidR="00CD5427" w:rsidRDefault="00CD5427" w:rsidP="00CD5427">
            <w:r>
              <w:t>Literacy</w:t>
            </w:r>
          </w:p>
          <w:p w14:paraId="3A15E2FE" w14:textId="77777777" w:rsidR="00CD5427" w:rsidRDefault="00CD5427" w:rsidP="00CD5427">
            <w:r>
              <w:t>Focus texts</w:t>
            </w:r>
          </w:p>
          <w:p w14:paraId="74B1EC95" w14:textId="77777777" w:rsidR="00CD5427" w:rsidRDefault="00CD5427" w:rsidP="00CD5427">
            <w:r>
              <w:t>Phonics</w:t>
            </w:r>
          </w:p>
          <w:p w14:paraId="68CE06D0" w14:textId="77777777" w:rsidR="00CD5427" w:rsidRDefault="00CD5427" w:rsidP="00CD5427"/>
          <w:p w14:paraId="42E84EFA" w14:textId="77777777" w:rsidR="00CD5427" w:rsidRDefault="00CD5427" w:rsidP="00CD5427"/>
          <w:p w14:paraId="652A987F" w14:textId="77777777" w:rsidR="00CD5427" w:rsidRDefault="00CD5427" w:rsidP="00CD5427"/>
        </w:tc>
        <w:tc>
          <w:tcPr>
            <w:tcW w:w="4348" w:type="dxa"/>
            <w:gridSpan w:val="3"/>
          </w:tcPr>
          <w:p w14:paraId="2E292B83" w14:textId="77777777" w:rsidR="00CD5427" w:rsidRPr="00344735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4735">
              <w:rPr>
                <w:b/>
              </w:rPr>
              <w:t>The Gingerbread Man</w:t>
            </w:r>
            <w:r>
              <w:rPr>
                <w:b/>
              </w:rPr>
              <w:t xml:space="preserve"> </w:t>
            </w:r>
            <w:r>
              <w:t>by Mara Alperin</w:t>
            </w:r>
          </w:p>
          <w:p w14:paraId="7C76FF3A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Oral retelling, drawing images, writing labels.</w:t>
            </w:r>
          </w:p>
          <w:p w14:paraId="7C2A4E93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E155D00" w14:textId="77777777" w:rsidR="00CD5427" w:rsidRPr="00344735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4735">
              <w:rPr>
                <w:b/>
              </w:rPr>
              <w:t>I’m Going to Eat This Ant</w:t>
            </w:r>
            <w:r>
              <w:rPr>
                <w:b/>
              </w:rPr>
              <w:t xml:space="preserve"> </w:t>
            </w:r>
            <w:r>
              <w:t>by Chris Naylor-Ballesteros</w:t>
            </w:r>
          </w:p>
          <w:p w14:paraId="149DD618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Creating lists</w:t>
            </w:r>
          </w:p>
          <w:p w14:paraId="062B0B66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2BA9AD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Read Write Inc. Phonics</w:t>
            </w:r>
          </w:p>
          <w:p w14:paraId="3C60EFC4" w14:textId="77777777" w:rsidR="00D62369" w:rsidRDefault="00D62369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110" w:type="dxa"/>
            <w:gridSpan w:val="3"/>
          </w:tcPr>
          <w:p w14:paraId="6DDB1661" w14:textId="77777777" w:rsidR="00CD5427" w:rsidRPr="00344735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4735">
              <w:rPr>
                <w:b/>
              </w:rPr>
              <w:t>Naughty Bus</w:t>
            </w:r>
            <w:r>
              <w:rPr>
                <w:b/>
              </w:rPr>
              <w:t xml:space="preserve"> </w:t>
            </w:r>
            <w:r>
              <w:t>by Jan and Jerry Oke</w:t>
            </w:r>
          </w:p>
          <w:p w14:paraId="08F681D3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Recounts</w:t>
            </w:r>
          </w:p>
          <w:p w14:paraId="73DF356B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5114BCC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4735">
              <w:rPr>
                <w:b/>
              </w:rPr>
              <w:t>The Journey Home</w:t>
            </w:r>
            <w:r>
              <w:rPr>
                <w:b/>
              </w:rPr>
              <w:t xml:space="preserve"> </w:t>
            </w:r>
            <w:r>
              <w:t>by Emma Levey</w:t>
            </w:r>
          </w:p>
          <w:p w14:paraId="1395A9C1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Retell/rewrite of a story</w:t>
            </w:r>
          </w:p>
          <w:p w14:paraId="6F9E0004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B738E6B" w14:textId="77777777" w:rsidR="00CD5427" w:rsidRPr="00344735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Read Write Inc. Phonics</w:t>
            </w:r>
          </w:p>
        </w:tc>
        <w:tc>
          <w:tcPr>
            <w:tcW w:w="3970" w:type="dxa"/>
            <w:gridSpan w:val="2"/>
          </w:tcPr>
          <w:p w14:paraId="3B2B672D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 xml:space="preserve">Silly Doggy! </w:t>
            </w:r>
            <w:r>
              <w:t>by Adam Stowe</w:t>
            </w:r>
          </w:p>
          <w:p w14:paraId="0B220E0E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Retell/rewrite of a story</w:t>
            </w:r>
          </w:p>
          <w:p w14:paraId="3481E75C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69577B4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 xml:space="preserve">Supertato </w:t>
            </w:r>
            <w:r>
              <w:t>by Sue Hendra</w:t>
            </w:r>
          </w:p>
          <w:p w14:paraId="5F1E38F0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57B3577" w14:textId="77777777" w:rsidR="00CD5427" w:rsidRPr="00344735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Read Write Inc. Phonics</w:t>
            </w:r>
          </w:p>
        </w:tc>
      </w:tr>
      <w:tr w:rsidR="007F5152" w14:paraId="7163C580" w14:textId="77777777" w:rsidTr="00371C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736BF025" w14:textId="77777777" w:rsidR="007F5152" w:rsidRDefault="007F5152" w:rsidP="007F5152">
            <w:pPr>
              <w:rPr>
                <w:b w:val="0"/>
                <w:bCs w:val="0"/>
              </w:rPr>
            </w:pPr>
            <w:r>
              <w:t>Communication and Language</w:t>
            </w:r>
          </w:p>
          <w:p w14:paraId="0A7FAB40" w14:textId="35678239" w:rsidR="007F5152" w:rsidRDefault="007F5152" w:rsidP="007F5152"/>
        </w:tc>
        <w:tc>
          <w:tcPr>
            <w:tcW w:w="2174" w:type="dxa"/>
          </w:tcPr>
          <w:p w14:paraId="6E862809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Small groups discussions – listen to others</w:t>
            </w:r>
          </w:p>
          <w:p w14:paraId="090FECA9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Listen to whole class stories</w:t>
            </w:r>
          </w:p>
          <w:p w14:paraId="44AA1B9B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Express their ideas and feelings about their own experiences</w:t>
            </w:r>
          </w:p>
          <w:p w14:paraId="778A7322" w14:textId="51F3A07E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  <w:tc>
          <w:tcPr>
            <w:tcW w:w="2174" w:type="dxa"/>
            <w:gridSpan w:val="2"/>
          </w:tcPr>
          <w:p w14:paraId="5D22A54E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Make comments about what they have heard.  Question why things happen and offer explanations</w:t>
            </w:r>
          </w:p>
          <w:p w14:paraId="5ED95B6A" w14:textId="7E53D34E" w:rsidR="00F5694A" w:rsidRPr="007F5152" w:rsidRDefault="00F5694A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Respond to positional language</w:t>
            </w:r>
          </w:p>
        </w:tc>
        <w:tc>
          <w:tcPr>
            <w:tcW w:w="2055" w:type="dxa"/>
          </w:tcPr>
          <w:p w14:paraId="02379DA1" w14:textId="5BE85EE4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Listen attentively</w:t>
            </w:r>
          </w:p>
          <w:p w14:paraId="663E25EF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Respond with relevant comments or questions</w:t>
            </w:r>
          </w:p>
          <w:p w14:paraId="1A9234BF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Use recently introduced vocabulary</w:t>
            </w:r>
          </w:p>
          <w:p w14:paraId="48941CD2" w14:textId="5C3DC00B" w:rsidR="00F5694A" w:rsidRPr="007F5152" w:rsidRDefault="00F5694A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Following sequencing </w:t>
            </w:r>
            <w:r>
              <w:rPr>
                <w:bCs/>
              </w:rPr>
              <w:lastRenderedPageBreak/>
              <w:t>language – first… then… after that</w:t>
            </w:r>
          </w:p>
        </w:tc>
        <w:tc>
          <w:tcPr>
            <w:tcW w:w="2055" w:type="dxa"/>
            <w:gridSpan w:val="2"/>
          </w:tcPr>
          <w:p w14:paraId="5B78100A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F5152">
              <w:rPr>
                <w:bCs/>
              </w:rPr>
              <w:lastRenderedPageBreak/>
              <w:t>Respond to stories and events with relevant comments and questions.</w:t>
            </w:r>
          </w:p>
          <w:p w14:paraId="5394CEF1" w14:textId="6CFF9BDD" w:rsidR="00F5694A" w:rsidRPr="007F5152" w:rsidRDefault="00F5694A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Asking or commenting to clarify meaning</w:t>
            </w:r>
          </w:p>
        </w:tc>
        <w:tc>
          <w:tcPr>
            <w:tcW w:w="1985" w:type="dxa"/>
          </w:tcPr>
          <w:p w14:paraId="1700EA81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F5152">
              <w:rPr>
                <w:bCs/>
              </w:rPr>
              <w:t>Respond to stories and events with relevant comments and questions.</w:t>
            </w:r>
          </w:p>
          <w:p w14:paraId="3EF06EB6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Use vocabulary from stories and recently introduced vocab</w:t>
            </w:r>
          </w:p>
          <w:p w14:paraId="064E738A" w14:textId="5B3807D8" w:rsidR="00F5694A" w:rsidRDefault="00F5694A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Engaging in back-and-forth conversation</w:t>
            </w:r>
          </w:p>
          <w:p w14:paraId="3BBF26BC" w14:textId="664F21C0" w:rsidR="00F5694A" w:rsidRPr="007F5152" w:rsidRDefault="00F5694A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67E89504" w14:textId="77777777" w:rsidR="007F5152" w:rsidRP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F5152">
              <w:rPr>
                <w:bCs/>
              </w:rPr>
              <w:lastRenderedPageBreak/>
              <w:t>Hold conversations and ask questions to clarify understanding.</w:t>
            </w:r>
          </w:p>
          <w:p w14:paraId="67EA0941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F5152">
              <w:rPr>
                <w:bCs/>
              </w:rPr>
              <w:t>Use full sentences including past, present and future tenses.  Use recent vocabulary and new words</w:t>
            </w:r>
          </w:p>
          <w:p w14:paraId="0ED3E0CD" w14:textId="634039AF" w:rsidR="00F5694A" w:rsidRPr="007F5152" w:rsidRDefault="00F5694A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lastRenderedPageBreak/>
              <w:t>Following multi step verbal instructions</w:t>
            </w:r>
          </w:p>
        </w:tc>
      </w:tr>
      <w:tr w:rsidR="007F5152" w14:paraId="54C189C0" w14:textId="77777777" w:rsidTr="00CC4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71B39838" w14:textId="77777777" w:rsidR="007F5152" w:rsidRDefault="007F5152" w:rsidP="007F5152">
            <w:r>
              <w:lastRenderedPageBreak/>
              <w:t>Maths</w:t>
            </w:r>
          </w:p>
        </w:tc>
        <w:tc>
          <w:tcPr>
            <w:tcW w:w="4348" w:type="dxa"/>
            <w:gridSpan w:val="3"/>
          </w:tcPr>
          <w:p w14:paraId="008BC649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Just Like Me</w:t>
            </w:r>
          </w:p>
          <w:p w14:paraId="2652A2A6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Match and sort</w:t>
            </w:r>
          </w:p>
          <w:p w14:paraId="282B71B4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Compare amounts</w:t>
            </w:r>
          </w:p>
          <w:p w14:paraId="134C9B2D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Compare size, mass and capacity</w:t>
            </w:r>
          </w:p>
          <w:p w14:paraId="001B053E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Exploring patterns</w:t>
            </w:r>
          </w:p>
          <w:p w14:paraId="7AD3AB95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500530C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It’s Me 1,2,3</w:t>
            </w:r>
          </w:p>
          <w:p w14:paraId="6057216E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Representing, comparing and composition of 1,2 and 3</w:t>
            </w:r>
          </w:p>
          <w:p w14:paraId="25409C25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Circles and triangles</w:t>
            </w:r>
          </w:p>
          <w:p w14:paraId="54F8C085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Positional language</w:t>
            </w:r>
          </w:p>
          <w:p w14:paraId="5697C389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Light and Dark</w:t>
            </w:r>
          </w:p>
          <w:p w14:paraId="15B90C37" w14:textId="77777777" w:rsidR="007F5152" w:rsidRPr="00CA72AD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2AD">
              <w:t>Representing numbers to 5</w:t>
            </w:r>
          </w:p>
          <w:p w14:paraId="1A509986" w14:textId="77777777" w:rsidR="007F5152" w:rsidRPr="00CA72AD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2AD">
              <w:t>One more and less</w:t>
            </w:r>
          </w:p>
          <w:p w14:paraId="5C92E4B7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2AD">
              <w:t>Shapes with 4 sides</w:t>
            </w:r>
          </w:p>
          <w:p w14:paraId="4B579CD9" w14:textId="08A9E914" w:rsidR="007F5152" w:rsidRPr="00CA72AD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4110" w:type="dxa"/>
            <w:gridSpan w:val="3"/>
          </w:tcPr>
          <w:p w14:paraId="4FD788B1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Alive in 5</w:t>
            </w:r>
          </w:p>
          <w:p w14:paraId="41B64A21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Introducing zero</w:t>
            </w:r>
          </w:p>
          <w:p w14:paraId="2560E29C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Comparing numbers to 5</w:t>
            </w:r>
          </w:p>
          <w:p w14:paraId="37CDDD6E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Composition of 4 and 5</w:t>
            </w:r>
          </w:p>
          <w:p w14:paraId="73918367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Compare mass and capacity</w:t>
            </w:r>
          </w:p>
          <w:p w14:paraId="14265C4E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4AB203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Growing 6,7,8</w:t>
            </w:r>
          </w:p>
          <w:p w14:paraId="49F6B86E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Making pairs</w:t>
            </w:r>
          </w:p>
          <w:p w14:paraId="114DFF98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Combining 2 groups</w:t>
            </w:r>
          </w:p>
          <w:p w14:paraId="2B0A45BB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Length and height</w:t>
            </w:r>
          </w:p>
          <w:p w14:paraId="57252ED2" w14:textId="4E2A470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Time</w:t>
            </w:r>
          </w:p>
          <w:p w14:paraId="0F6CDCD1" w14:textId="05BAA2D8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Building 9 and 10</w:t>
            </w:r>
          </w:p>
          <w:p w14:paraId="50F1C354" w14:textId="7F6C043F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Comparing numbers to 10</w:t>
            </w:r>
          </w:p>
          <w:p w14:paraId="0C422662" w14:textId="71F82964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Number bonds to 10</w:t>
            </w:r>
          </w:p>
          <w:p w14:paraId="60DFFD78" w14:textId="6874ACFE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3D shape</w:t>
            </w:r>
          </w:p>
          <w:p w14:paraId="09025442" w14:textId="05A70076" w:rsidR="007F5152" w:rsidRPr="005C1B6F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Pattern</w:t>
            </w:r>
          </w:p>
          <w:p w14:paraId="634FE26C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20257A3" w14:textId="776310DF" w:rsidR="007F5152" w:rsidRPr="005C1B6F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0" w:type="dxa"/>
            <w:gridSpan w:val="2"/>
          </w:tcPr>
          <w:p w14:paraId="3D4DF9C6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To 20 and beyond</w:t>
            </w:r>
          </w:p>
          <w:p w14:paraId="2DF45000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Building numbers beyond 10</w:t>
            </w:r>
          </w:p>
          <w:p w14:paraId="6B40CCB9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Counting patterns beyond 10</w:t>
            </w:r>
          </w:p>
          <w:p w14:paraId="2EA62DDC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Spatial reasoning</w:t>
            </w:r>
          </w:p>
          <w:p w14:paraId="62D514F4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Match, rotate, manipulate</w:t>
            </w:r>
          </w:p>
          <w:p w14:paraId="2B2984F4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BF64C9D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First, then, now</w:t>
            </w:r>
          </w:p>
          <w:p w14:paraId="54A769CD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Adding more</w:t>
            </w:r>
          </w:p>
          <w:p w14:paraId="678BCDBA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Taking away</w:t>
            </w:r>
          </w:p>
          <w:p w14:paraId="201F8289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Compose and decompose</w:t>
            </w:r>
          </w:p>
          <w:p w14:paraId="5F345CF6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2813955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Find My Pattern</w:t>
            </w:r>
          </w:p>
          <w:p w14:paraId="42806B42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Doubling</w:t>
            </w:r>
          </w:p>
          <w:p w14:paraId="1A4AE254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Sharing and grouping</w:t>
            </w:r>
          </w:p>
          <w:p w14:paraId="3FE174CF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 and odd</w:t>
            </w:r>
          </w:p>
          <w:p w14:paraId="3AB41F08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Make connections</w:t>
            </w:r>
          </w:p>
          <w:p w14:paraId="72B63FFC" w14:textId="0709F5F7" w:rsidR="007F5152" w:rsidRPr="005C1B6F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Visualise and make a map</w:t>
            </w:r>
          </w:p>
        </w:tc>
      </w:tr>
      <w:tr w:rsidR="007F5152" w14:paraId="472ECBFD" w14:textId="77777777" w:rsidTr="002423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1FCE7779" w14:textId="77777777" w:rsidR="007F5152" w:rsidRDefault="007F5152" w:rsidP="007F5152">
            <w:r>
              <w:t>Understanding of the World</w:t>
            </w:r>
          </w:p>
        </w:tc>
        <w:tc>
          <w:tcPr>
            <w:tcW w:w="4348" w:type="dxa"/>
            <w:gridSpan w:val="3"/>
          </w:tcPr>
          <w:p w14:paraId="53C2A52D" w14:textId="17BC3053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14BFA">
              <w:rPr>
                <w:b/>
                <w:bCs/>
              </w:rPr>
              <w:t>Science</w:t>
            </w:r>
          </w:p>
          <w:p w14:paraId="25101101" w14:textId="2789449D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Changing seasons</w:t>
            </w:r>
          </w:p>
          <w:p w14:paraId="396FE02F" w14:textId="2F557641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</w:t>
            </w:r>
            <w:r w:rsidRPr="009722CD">
              <w:t>bserving how the natural world transforms through the year and recognising how these changes affect the weather, plants and animals.</w:t>
            </w:r>
          </w:p>
          <w:p w14:paraId="17D8219E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6614370" w14:textId="59410985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Animal Adventures</w:t>
            </w:r>
          </w:p>
          <w:p w14:paraId="4B0001B6" w14:textId="14E38DC5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2CD">
              <w:t xml:space="preserve">Exploring animals big and small on the school grounds and further afield, identifying </w:t>
            </w:r>
            <w:r w:rsidRPr="009722CD">
              <w:lastRenderedPageBreak/>
              <w:t>similarities and differences and sorting animals into groups.</w:t>
            </w:r>
          </w:p>
          <w:p w14:paraId="01780FA7" w14:textId="5A34E04F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>
              <w:rPr>
                <w:u w:val="single"/>
              </w:rPr>
              <w:t>KS1 Links</w:t>
            </w:r>
          </w:p>
          <w:p w14:paraId="19BE7413" w14:textId="6BCDA768" w:rsidR="007F5152" w:rsidRPr="00FF2347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Seasonal changes, our environment, living things</w:t>
            </w:r>
          </w:p>
          <w:p w14:paraId="7231C39C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F7ACBE3" w14:textId="0DE487DB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Geography</w:t>
            </w:r>
          </w:p>
          <w:p w14:paraId="59FD2242" w14:textId="69E36D9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Exploring maps</w:t>
            </w:r>
          </w:p>
          <w:p w14:paraId="4D7F82F9" w14:textId="03F780CA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Draw information from a simple map</w:t>
            </w:r>
          </w:p>
          <w:p w14:paraId="32FCEF9E" w14:textId="5E2162F2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Explore the natural world around them</w:t>
            </w:r>
          </w:p>
          <w:p w14:paraId="7620A7C5" w14:textId="08CFC2C2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Recognise differences in environments</w:t>
            </w:r>
          </w:p>
          <w:p w14:paraId="107216F1" w14:textId="7BE36764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>
              <w:rPr>
                <w:u w:val="single"/>
              </w:rPr>
              <w:t>KS1 Links</w:t>
            </w:r>
          </w:p>
          <w:p w14:paraId="1A176317" w14:textId="3E544205" w:rsidR="007F5152" w:rsidRPr="00FF2347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Maps, local study</w:t>
            </w:r>
          </w:p>
          <w:p w14:paraId="0AA9FD62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8963A30" w14:textId="70EE0F93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History</w:t>
            </w:r>
          </w:p>
          <w:p w14:paraId="4709BC4D" w14:textId="56A11268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Peek into the past</w:t>
            </w:r>
          </w:p>
          <w:p w14:paraId="7872CE0B" w14:textId="35048668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Describe changes over time</w:t>
            </w:r>
          </w:p>
          <w:p w14:paraId="1A14398C" w14:textId="4E29E070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Past and present</w:t>
            </w:r>
          </w:p>
          <w:p w14:paraId="44AA8148" w14:textId="316F9F42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My life timeline</w:t>
            </w:r>
          </w:p>
          <w:p w14:paraId="2B83CF1C" w14:textId="77B55FD6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Remembrance</w:t>
            </w:r>
          </w:p>
          <w:p w14:paraId="4ECA25F0" w14:textId="167B95AE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Black History Week – Rosa Parks</w:t>
            </w:r>
          </w:p>
          <w:p w14:paraId="7ABE2C66" w14:textId="7038F609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>
              <w:rPr>
                <w:u w:val="single"/>
              </w:rPr>
              <w:t>KS1 Links</w:t>
            </w:r>
          </w:p>
          <w:p w14:paraId="444FD539" w14:textId="077F9BA0" w:rsidR="007F5152" w:rsidRPr="00FF2347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Past and present, changes over time</w:t>
            </w:r>
          </w:p>
          <w:p w14:paraId="731DA94D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110" w:type="dxa"/>
            <w:gridSpan w:val="3"/>
          </w:tcPr>
          <w:p w14:paraId="229A069E" w14:textId="56EE4040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14BFA">
              <w:rPr>
                <w:b/>
                <w:bCs/>
              </w:rPr>
              <w:lastRenderedPageBreak/>
              <w:t>Science</w:t>
            </w:r>
          </w:p>
          <w:p w14:paraId="2C95994E" w14:textId="5DA76D7D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Changing seasons</w:t>
            </w:r>
          </w:p>
          <w:p w14:paraId="494C02AA" w14:textId="65F7705F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</w:t>
            </w:r>
            <w:r w:rsidRPr="009722CD">
              <w:t>bserving how the natural world transforms through the year and recognising how these changes affect the weather, plants and animals.</w:t>
            </w:r>
          </w:p>
          <w:p w14:paraId="4BA6FD41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C0E4543" w14:textId="533E208F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 am a scientist</w:t>
            </w:r>
          </w:p>
          <w:p w14:paraId="1F8334A7" w14:textId="754BFF6B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2CD">
              <w:t xml:space="preserve">Encouraging curiosity, the children explore the natural world through hands-on investigation, discovering how processes </w:t>
            </w:r>
            <w:r w:rsidRPr="009722CD">
              <w:lastRenderedPageBreak/>
              <w:t>and changes occur around us</w:t>
            </w:r>
            <w:r>
              <w:t xml:space="preserve"> – push or pull, loud or quiet, float or sink</w:t>
            </w:r>
          </w:p>
          <w:p w14:paraId="3F4E7094" w14:textId="289130C9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>
              <w:rPr>
                <w:u w:val="single"/>
              </w:rPr>
              <w:t>KS1 Links</w:t>
            </w:r>
          </w:p>
          <w:p w14:paraId="30FDC027" w14:textId="3798E2A0" w:rsidR="007F5152" w:rsidRPr="00FF2347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Seasonal changes, forces</w:t>
            </w:r>
          </w:p>
          <w:p w14:paraId="3DD60170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  <w:p w14:paraId="2489BD2B" w14:textId="1D89862C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815665">
              <w:rPr>
                <w:b/>
                <w:bCs/>
              </w:rPr>
              <w:t>Geography</w:t>
            </w:r>
          </w:p>
          <w:p w14:paraId="05A8C1D0" w14:textId="280AB653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Outdoor adventures</w:t>
            </w:r>
          </w:p>
          <w:p w14:paraId="3582A182" w14:textId="6BA01D0B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Using senses to explore nature</w:t>
            </w:r>
          </w:p>
          <w:p w14:paraId="712297A0" w14:textId="7279935F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Exploring the weather</w:t>
            </w:r>
          </w:p>
          <w:p w14:paraId="4F5DB050" w14:textId="70F1FC18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Explore the seasons</w:t>
            </w:r>
          </w:p>
          <w:p w14:paraId="12F332C1" w14:textId="030A6F0E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>
              <w:rPr>
                <w:u w:val="single"/>
              </w:rPr>
              <w:t>KS1 Links</w:t>
            </w:r>
          </w:p>
          <w:p w14:paraId="07DDC0C9" w14:textId="77777777" w:rsidR="007F5152" w:rsidRPr="00FF2347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</w:p>
          <w:p w14:paraId="0D183361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4C0F0F1" w14:textId="09E31A38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History</w:t>
            </w:r>
          </w:p>
          <w:p w14:paraId="67146B35" w14:textId="2465D203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Adventures through time</w:t>
            </w:r>
          </w:p>
          <w:p w14:paraId="70753399" w14:textId="21728B2E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Family tree</w:t>
            </w:r>
          </w:p>
          <w:p w14:paraId="66892D7B" w14:textId="79648092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My achievements</w:t>
            </w:r>
          </w:p>
          <w:p w14:paraId="23405F59" w14:textId="06DC37F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Changing environments</w:t>
            </w:r>
          </w:p>
          <w:p w14:paraId="292B95F1" w14:textId="607CBE38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>
              <w:rPr>
                <w:u w:val="single"/>
              </w:rPr>
              <w:t>KS1 Links</w:t>
            </w:r>
          </w:p>
          <w:p w14:paraId="3907E4C7" w14:textId="77777777" w:rsidR="007F5152" w:rsidRPr="00FF2347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</w:p>
          <w:p w14:paraId="2D1D1C27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  <w:p w14:paraId="760E559D" w14:textId="3DFE78BD" w:rsidR="007F5152" w:rsidRPr="00540F6E" w:rsidRDefault="007F5152" w:rsidP="001716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3970" w:type="dxa"/>
            <w:gridSpan w:val="2"/>
          </w:tcPr>
          <w:p w14:paraId="2511B342" w14:textId="6E838411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14BFA">
              <w:rPr>
                <w:b/>
                <w:bCs/>
              </w:rPr>
              <w:lastRenderedPageBreak/>
              <w:t>Science</w:t>
            </w:r>
          </w:p>
          <w:p w14:paraId="147446B3" w14:textId="786C3014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Changing Seasons</w:t>
            </w:r>
          </w:p>
          <w:p w14:paraId="41E44E4F" w14:textId="5A13D1F1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</w:t>
            </w:r>
            <w:r w:rsidRPr="009722CD">
              <w:t>bserving how the natural world transforms through the year and recognising how these changes affect the weather, plants and animals.</w:t>
            </w:r>
          </w:p>
          <w:p w14:paraId="0C6E2ADB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C5DF4F2" w14:textId="6361A180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Our beautiful planet</w:t>
            </w:r>
          </w:p>
          <w:p w14:paraId="2CD07596" w14:textId="19CDBE44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76E5C">
              <w:t xml:space="preserve">Exploring outdoors, children discover the wonders of the natural world. They plant </w:t>
            </w:r>
            <w:r w:rsidRPr="00776E5C">
              <w:lastRenderedPageBreak/>
              <w:t xml:space="preserve">seeds, mix plants in the </w:t>
            </w:r>
            <w:r>
              <w:t>potion</w:t>
            </w:r>
            <w:r w:rsidRPr="00776E5C">
              <w:t xml:space="preserve"> kitchen and learn to care for our beautiful planet.</w:t>
            </w:r>
          </w:p>
          <w:p w14:paraId="0F104C24" w14:textId="1265DC9E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>
              <w:rPr>
                <w:u w:val="single"/>
              </w:rPr>
              <w:t>KS1 Links</w:t>
            </w:r>
          </w:p>
          <w:p w14:paraId="27CB9662" w14:textId="49BA9E08" w:rsidR="007F5152" w:rsidRPr="00FF2347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Seasonal changes, plants</w:t>
            </w:r>
          </w:p>
          <w:p w14:paraId="075EE795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  <w:p w14:paraId="5C0D2074" w14:textId="3768A249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815665">
              <w:rPr>
                <w:b/>
                <w:bCs/>
              </w:rPr>
              <w:t>Geography</w:t>
            </w:r>
          </w:p>
          <w:p w14:paraId="189ED90E" w14:textId="6B32AFB3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Around the world</w:t>
            </w:r>
          </w:p>
          <w:p w14:paraId="2D5CB4FD" w14:textId="6CBFA88A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0F6E">
              <w:t>Exploring diverse global environments, comparing them to local ones through activities using digital map exploration, books and role play to enhance the understanding of geography and cultural differences.</w:t>
            </w:r>
          </w:p>
          <w:p w14:paraId="58E78C18" w14:textId="667C29F5" w:rsidR="007F5152" w:rsidRPr="00FF2347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>
              <w:rPr>
                <w:u w:val="single"/>
              </w:rPr>
              <w:t>KS1 Links</w:t>
            </w:r>
          </w:p>
          <w:p w14:paraId="055CDF89" w14:textId="77777777" w:rsidR="007F5152" w:rsidRPr="00815665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CD4B034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  <w:p w14:paraId="1310AD3A" w14:textId="0A62FF97" w:rsidR="007F5152" w:rsidRPr="00114BFA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  <w:p w14:paraId="783FA4A9" w14:textId="34A98C5F" w:rsidR="007F5152" w:rsidRPr="00114BFA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  <w:p w14:paraId="67E13EB0" w14:textId="441FE81C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F5152" w14:paraId="6F637373" w14:textId="77777777" w:rsidTr="002478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695491E2" w14:textId="77777777" w:rsidR="007F5152" w:rsidRDefault="007F5152" w:rsidP="007F5152">
            <w:r>
              <w:lastRenderedPageBreak/>
              <w:t>Expressive Art &amp; Design</w:t>
            </w:r>
          </w:p>
        </w:tc>
        <w:tc>
          <w:tcPr>
            <w:tcW w:w="4348" w:type="dxa"/>
            <w:gridSpan w:val="3"/>
          </w:tcPr>
          <w:p w14:paraId="6C6D774C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Mark Making</w:t>
            </w:r>
          </w:p>
          <w:p w14:paraId="7D98B439" w14:textId="72E48D4B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Colour – naming, recognising and using primary colours to mix paints</w:t>
            </w:r>
          </w:p>
          <w:p w14:paraId="3E86838A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 about me art</w:t>
            </w:r>
          </w:p>
          <w:p w14:paraId="49711262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Firework inspired art – colour mixing</w:t>
            </w:r>
          </w:p>
          <w:p w14:paraId="2FD0D399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Environmental art</w:t>
            </w:r>
          </w:p>
          <w:p w14:paraId="4554D2CD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Using clay to make Diwali lamps</w:t>
            </w:r>
          </w:p>
          <w:p w14:paraId="03DC8C91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Nursery rhymes</w:t>
            </w:r>
          </w:p>
          <w:p w14:paraId="75B93CF4" w14:textId="4C22CC1A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Rhythms and beats</w:t>
            </w:r>
            <w:r w:rsidR="00652684">
              <w:t xml:space="preserve">, </w:t>
            </w:r>
            <w:r>
              <w:t>Christmas Play songs</w:t>
            </w:r>
          </w:p>
          <w:p w14:paraId="55DFC02E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1535C0" w14:textId="6ED3CAC1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110" w:type="dxa"/>
            <w:gridSpan w:val="3"/>
          </w:tcPr>
          <w:p w14:paraId="2EBBBC66" w14:textId="5AA8928A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Painting and mixed media</w:t>
            </w:r>
          </w:p>
          <w:p w14:paraId="30F6953E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Daffodil art – chalk</w:t>
            </w:r>
          </w:p>
          <w:p w14:paraId="69B874C3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Chinese New Year puppets and crafts – cutting and sticking, threading</w:t>
            </w:r>
          </w:p>
          <w:p w14:paraId="369D10A4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Environmental art</w:t>
            </w:r>
          </w:p>
          <w:p w14:paraId="4AF6CFB3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98AE329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Musical instruments</w:t>
            </w:r>
          </w:p>
          <w:p w14:paraId="603993A1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Rhythms and beats</w:t>
            </w:r>
          </w:p>
          <w:p w14:paraId="7EC844C2" w14:textId="170BA234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Celebration Music</w:t>
            </w:r>
          </w:p>
        </w:tc>
        <w:tc>
          <w:tcPr>
            <w:tcW w:w="3970" w:type="dxa"/>
            <w:gridSpan w:val="2"/>
          </w:tcPr>
          <w:p w14:paraId="04E73D15" w14:textId="428D8930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Junk Modelling</w:t>
            </w:r>
          </w:p>
          <w:p w14:paraId="6402D37D" w14:textId="100AAEF9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Design your superhero</w:t>
            </w:r>
            <w:r>
              <w:br/>
              <w:t>Collages</w:t>
            </w:r>
          </w:p>
          <w:p w14:paraId="61343BE2" w14:textId="1BC3441C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Creating a </w:t>
            </w:r>
            <w:proofErr w:type="spellStart"/>
            <w:r w:rsidR="001716F4">
              <w:t>S</w:t>
            </w:r>
            <w:r>
              <w:t>upertato</w:t>
            </w:r>
            <w:proofErr w:type="spellEnd"/>
          </w:p>
          <w:p w14:paraId="5B785CEB" w14:textId="55D3D3F5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Environmental art</w:t>
            </w:r>
          </w:p>
          <w:p w14:paraId="0916BEA9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3917C89" w14:textId="41C383A9" w:rsidR="007F5152" w:rsidRDefault="007F5152" w:rsidP="00171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Music and movement</w:t>
            </w:r>
            <w:r w:rsidR="001716F4">
              <w:t xml:space="preserve">. </w:t>
            </w:r>
            <w:r w:rsidRPr="00EC07BF">
              <w:t>Perform songs, rhymes, poems, and stories with others, moving in time with the music</w:t>
            </w:r>
          </w:p>
        </w:tc>
      </w:tr>
      <w:tr w:rsidR="007F5152" w14:paraId="2BBF1AD3" w14:textId="77777777" w:rsidTr="00AD5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50094E36" w14:textId="77777777" w:rsidR="007F5152" w:rsidRDefault="007F5152" w:rsidP="007F5152">
            <w:r>
              <w:t>Physical Development</w:t>
            </w:r>
          </w:p>
          <w:p w14:paraId="100A5CBD" w14:textId="77777777" w:rsidR="007F5152" w:rsidRDefault="007F5152" w:rsidP="007F5152"/>
        </w:tc>
        <w:tc>
          <w:tcPr>
            <w:tcW w:w="2221" w:type="dxa"/>
            <w:gridSpan w:val="2"/>
          </w:tcPr>
          <w:p w14:paraId="78948072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Dough Disco</w:t>
            </w:r>
          </w:p>
          <w:p w14:paraId="741081AF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Baseline</w:t>
            </w:r>
          </w:p>
          <w:p w14:paraId="384C028C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Body Management</w:t>
            </w:r>
          </w:p>
          <w:p w14:paraId="570A84F5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Pilates</w:t>
            </w:r>
          </w:p>
          <w:p w14:paraId="61A81BF9" w14:textId="7C9A9B86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Pencil control</w:t>
            </w:r>
          </w:p>
          <w:p w14:paraId="7F3CB891" w14:textId="1968DDA9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Cutting and sticking</w:t>
            </w:r>
          </w:p>
          <w:p w14:paraId="499B8B83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7" w:type="dxa"/>
          </w:tcPr>
          <w:p w14:paraId="6F43F8A1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Dough Disco</w:t>
            </w:r>
          </w:p>
          <w:p w14:paraId="1DA622BD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Speed, agility and travel</w:t>
            </w:r>
          </w:p>
          <w:p w14:paraId="627460BD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Pilates</w:t>
            </w:r>
          </w:p>
          <w:p w14:paraId="4FB7EDB9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Pencil grip</w:t>
            </w:r>
          </w:p>
          <w:p w14:paraId="2C120F5D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Using cutlery at lunch</w:t>
            </w:r>
          </w:p>
          <w:p w14:paraId="098F7605" w14:textId="23D7DEFE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gridSpan w:val="2"/>
          </w:tcPr>
          <w:p w14:paraId="5FAF4A9F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Dough Disco</w:t>
            </w:r>
          </w:p>
          <w:p w14:paraId="4917680F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Dance</w:t>
            </w:r>
          </w:p>
          <w:p w14:paraId="5D379E12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Demonstrate strength, balance and coordination when playing games.</w:t>
            </w:r>
          </w:p>
          <w:p w14:paraId="0902F0D5" w14:textId="1C187170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Healthy eating</w:t>
            </w:r>
          </w:p>
          <w:p w14:paraId="62CEA76D" w14:textId="2E4E7820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4" w:type="dxa"/>
          </w:tcPr>
          <w:p w14:paraId="2CF9EF7E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Dough Disco</w:t>
            </w:r>
          </w:p>
          <w:p w14:paraId="62CB8E89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Gymnastics</w:t>
            </w:r>
          </w:p>
          <w:p w14:paraId="42D9B35F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Ball skills – throwing and catching skills</w:t>
            </w:r>
          </w:p>
          <w:p w14:paraId="0B658806" w14:textId="2B90F722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Oral hygiene</w:t>
            </w:r>
          </w:p>
        </w:tc>
        <w:tc>
          <w:tcPr>
            <w:tcW w:w="1985" w:type="dxa"/>
          </w:tcPr>
          <w:p w14:paraId="4E3A5881" w14:textId="31DCB331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Tennis</w:t>
            </w:r>
          </w:p>
          <w:p w14:paraId="7AD1CCA9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Team sports</w:t>
            </w:r>
          </w:p>
          <w:p w14:paraId="1D47D2C5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Sports Day preparation</w:t>
            </w:r>
          </w:p>
          <w:p w14:paraId="511FFA16" w14:textId="5C14FAD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Importance of sleep routine</w:t>
            </w:r>
          </w:p>
        </w:tc>
        <w:tc>
          <w:tcPr>
            <w:tcW w:w="1985" w:type="dxa"/>
          </w:tcPr>
          <w:p w14:paraId="13A103B8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Tennis</w:t>
            </w:r>
          </w:p>
          <w:p w14:paraId="7C203590" w14:textId="77777777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Sports Day preparation</w:t>
            </w:r>
          </w:p>
          <w:p w14:paraId="52CA08C4" w14:textId="587E229B" w:rsidR="007F5152" w:rsidRDefault="007F5152" w:rsidP="007F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Using knives and graters to cut fruit and vegetables</w:t>
            </w:r>
          </w:p>
        </w:tc>
      </w:tr>
      <w:tr w:rsidR="007F5152" w14:paraId="16A6C251" w14:textId="77777777" w:rsidTr="00D32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5D74DF67" w14:textId="77777777" w:rsidR="007F5152" w:rsidRDefault="007F5152" w:rsidP="007F5152">
            <w:r>
              <w:t>RSHE/Equality</w:t>
            </w:r>
          </w:p>
          <w:p w14:paraId="67AB4895" w14:textId="77777777" w:rsidR="007F5152" w:rsidRDefault="007F5152" w:rsidP="007F5152"/>
          <w:p w14:paraId="310C77FD" w14:textId="77777777" w:rsidR="007F5152" w:rsidRDefault="007F5152" w:rsidP="007F5152"/>
        </w:tc>
        <w:tc>
          <w:tcPr>
            <w:tcW w:w="4348" w:type="dxa"/>
            <w:gridSpan w:val="3"/>
          </w:tcPr>
          <w:p w14:paraId="4663E20D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All Are Welcome -</w:t>
            </w:r>
          </w:p>
          <w:p w14:paraId="00E3EEF5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Blue Chameleon</w:t>
            </w:r>
          </w:p>
          <w:p w14:paraId="4352E580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 make friends with someone different.</w:t>
            </w:r>
          </w:p>
          <w:p w14:paraId="5E3B37B1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D45E97" w14:textId="77777777" w:rsidR="007F5152" w:rsidRPr="000A3330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Journey in love – Personal and Social</w:t>
            </w:r>
          </w:p>
          <w:p w14:paraId="0E3D7FCE" w14:textId="77777777" w:rsidR="007F5152" w:rsidRPr="00190BC7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110" w:type="dxa"/>
            <w:gridSpan w:val="3"/>
          </w:tcPr>
          <w:p w14:paraId="685CB71C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All Are Welcome -</w:t>
            </w:r>
          </w:p>
          <w:p w14:paraId="47E98CA1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Red Rockets and Rainbow Jelly</w:t>
            </w:r>
          </w:p>
          <w:p w14:paraId="65C4E60F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 understand it is OK to like different things.</w:t>
            </w:r>
          </w:p>
          <w:p w14:paraId="4DBACB07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20BB5DF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All Are Welcome - The Family Book</w:t>
            </w:r>
          </w:p>
          <w:p w14:paraId="664CD5D2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 understand all families are different.</w:t>
            </w:r>
          </w:p>
          <w:p w14:paraId="2CB3C0C4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6F6F320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08F9">
              <w:rPr>
                <w:b/>
              </w:rPr>
              <w:t>Journey in love</w:t>
            </w:r>
            <w:r>
              <w:t xml:space="preserve"> – </w:t>
            </w:r>
          </w:p>
          <w:p w14:paraId="4AD9D6E2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Physical and Intellectual</w:t>
            </w:r>
          </w:p>
          <w:p w14:paraId="22158826" w14:textId="77777777" w:rsidR="007F5152" w:rsidRPr="00190BC7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0" w:type="dxa"/>
            <w:gridSpan w:val="2"/>
          </w:tcPr>
          <w:p w14:paraId="2F14F0CC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All Are Welcome -Mommy Mama and Me</w:t>
            </w:r>
          </w:p>
          <w:p w14:paraId="51669787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 celebrate my family.</w:t>
            </w:r>
          </w:p>
          <w:p w14:paraId="67CFF294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F99FE1E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08F9">
              <w:rPr>
                <w:b/>
              </w:rPr>
              <w:t>Journey in love</w:t>
            </w:r>
            <w:r>
              <w:t xml:space="preserve"> – Spiritual</w:t>
            </w:r>
          </w:p>
          <w:p w14:paraId="41B6A362" w14:textId="77777777" w:rsidR="007F5152" w:rsidRDefault="007F5152" w:rsidP="007F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D5427" w14:paraId="169C101D" w14:textId="77777777" w:rsidTr="00BC68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490469DD" w14:textId="049ECC08" w:rsidR="00CD5427" w:rsidRDefault="00735DD2" w:rsidP="00CD5427">
            <w:r>
              <w:br w:type="page"/>
            </w:r>
            <w:r w:rsidR="00CD5427">
              <w:t>Beach School</w:t>
            </w:r>
          </w:p>
          <w:p w14:paraId="495E1AE0" w14:textId="77777777" w:rsidR="00CD5427" w:rsidRDefault="00CD5427" w:rsidP="00CD5427"/>
        </w:tc>
        <w:tc>
          <w:tcPr>
            <w:tcW w:w="4348" w:type="dxa"/>
            <w:gridSpan w:val="3"/>
          </w:tcPr>
          <w:p w14:paraId="3A39EA2D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Base camp: am sessions</w:t>
            </w:r>
          </w:p>
          <w:p w14:paraId="5AD9A247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Team Games</w:t>
            </w:r>
          </w:p>
          <w:p w14:paraId="6A336724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Shelter-Building</w:t>
            </w:r>
          </w:p>
          <w:p w14:paraId="5108B8C1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Mapping Route to camp</w:t>
            </w:r>
          </w:p>
          <w:p w14:paraId="56A4946F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110" w:type="dxa"/>
            <w:gridSpan w:val="3"/>
          </w:tcPr>
          <w:p w14:paraId="02DF5BBE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Beach:</w:t>
            </w:r>
          </w:p>
          <w:p w14:paraId="4DCF2D56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Investigating the strandline- man made/natural</w:t>
            </w:r>
          </w:p>
          <w:p w14:paraId="200B279E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Finding our way</w:t>
            </w:r>
          </w:p>
          <w:p w14:paraId="66FBAE0A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Orienteering/Map-</w:t>
            </w:r>
          </w:p>
          <w:p w14:paraId="6050A713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reading/Scavenger Hunt</w:t>
            </w:r>
          </w:p>
          <w:p w14:paraId="11265DE5" w14:textId="77777777" w:rsidR="00735DD2" w:rsidRDefault="00735DD2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0" w:type="dxa"/>
            <w:gridSpan w:val="2"/>
          </w:tcPr>
          <w:p w14:paraId="07ECD371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Beach:</w:t>
            </w:r>
          </w:p>
          <w:p w14:paraId="237840D6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Sand Construction-</w:t>
            </w:r>
          </w:p>
          <w:p w14:paraId="575C20B7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working with the tides</w:t>
            </w:r>
          </w:p>
          <w:p w14:paraId="045FF78F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Whole School- Beach</w:t>
            </w:r>
          </w:p>
          <w:p w14:paraId="70A8CBB7" w14:textId="77777777" w:rsidR="00CD5427" w:rsidRDefault="00CD5427" w:rsidP="00CD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Clean Day</w:t>
            </w:r>
          </w:p>
        </w:tc>
      </w:tr>
      <w:tr w:rsidR="00CD5427" w14:paraId="700977AE" w14:textId="77777777" w:rsidTr="00A237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7C22D9E9" w14:textId="77777777" w:rsidR="00CD5427" w:rsidRDefault="00CD5427" w:rsidP="00CD5427">
            <w:r>
              <w:t>Educational Visits &amp; Whole School Events</w:t>
            </w:r>
          </w:p>
          <w:p w14:paraId="600EB462" w14:textId="77777777" w:rsidR="00CD5427" w:rsidRDefault="00CD5427" w:rsidP="00CD5427"/>
          <w:p w14:paraId="2F2AED71" w14:textId="77777777" w:rsidR="00CD5427" w:rsidRDefault="00CD5427" w:rsidP="00CD5427"/>
        </w:tc>
        <w:tc>
          <w:tcPr>
            <w:tcW w:w="4348" w:type="dxa"/>
            <w:gridSpan w:val="3"/>
          </w:tcPr>
          <w:p w14:paraId="1CE3D9BA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Harington Road</w:t>
            </w:r>
          </w:p>
          <w:p w14:paraId="6C246798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Duke Street Park</w:t>
            </w:r>
          </w:p>
          <w:p w14:paraId="4BA726CF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Duck Pond</w:t>
            </w:r>
          </w:p>
        </w:tc>
        <w:tc>
          <w:tcPr>
            <w:tcW w:w="4110" w:type="dxa"/>
            <w:gridSpan w:val="3"/>
          </w:tcPr>
          <w:p w14:paraId="66889EF3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Imagine That</w:t>
            </w:r>
          </w:p>
          <w:p w14:paraId="2246C29F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Cafod</w:t>
            </w:r>
            <w:proofErr w:type="spellEnd"/>
            <w:r>
              <w:t xml:space="preserve"> Walk for Good</w:t>
            </w:r>
          </w:p>
          <w:p w14:paraId="0FA50849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0" w:type="dxa"/>
            <w:gridSpan w:val="2"/>
          </w:tcPr>
          <w:p w14:paraId="493B86AD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Duck pond</w:t>
            </w:r>
          </w:p>
          <w:p w14:paraId="0BAA707F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Duke Street Park</w:t>
            </w:r>
          </w:p>
          <w:p w14:paraId="24AA5CDB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Laurel’s Wood</w:t>
            </w:r>
          </w:p>
          <w:p w14:paraId="36B8F12F" w14:textId="77777777" w:rsidR="00CD5427" w:rsidRDefault="00CD5427" w:rsidP="00CD5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64145B9" w14:textId="77777777" w:rsidR="000F265E" w:rsidRDefault="000F265E"/>
    <w:sectPr w:rsidR="000F265E" w:rsidSect="000F265E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32ABB" w14:textId="77777777" w:rsidR="000F265E" w:rsidRDefault="000F265E" w:rsidP="000F265E">
      <w:pPr>
        <w:spacing w:after="0" w:line="240" w:lineRule="auto"/>
      </w:pPr>
      <w:r>
        <w:separator/>
      </w:r>
    </w:p>
  </w:endnote>
  <w:endnote w:type="continuationSeparator" w:id="0">
    <w:p w14:paraId="7A85191F" w14:textId="77777777" w:rsidR="000F265E" w:rsidRDefault="000F265E" w:rsidP="000F2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044A8" w14:textId="77777777" w:rsidR="000F265E" w:rsidRDefault="000F265E" w:rsidP="000F265E">
      <w:pPr>
        <w:spacing w:after="0" w:line="240" w:lineRule="auto"/>
      </w:pPr>
      <w:r>
        <w:separator/>
      </w:r>
    </w:p>
  </w:footnote>
  <w:footnote w:type="continuationSeparator" w:id="0">
    <w:p w14:paraId="26DCBE1A" w14:textId="77777777" w:rsidR="000F265E" w:rsidRDefault="000F265E" w:rsidP="000F2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FBB9F" w14:textId="7B7C0155" w:rsidR="000F265E" w:rsidRDefault="000F265E">
    <w:pPr>
      <w:pStyle w:val="Header"/>
    </w:pPr>
    <w:r w:rsidRPr="000F265E">
      <w:rPr>
        <w:rFonts w:ascii="Century Gothic" w:hAnsi="Century Gothic"/>
        <w:b/>
        <w:sz w:val="32"/>
        <w:szCs w:val="32"/>
      </w:rPr>
      <w:t xml:space="preserve">St Jerome’s </w:t>
    </w:r>
    <w:r>
      <w:rPr>
        <w:rFonts w:ascii="Century Gothic" w:hAnsi="Century Gothic"/>
        <w:b/>
        <w:sz w:val="32"/>
        <w:szCs w:val="32"/>
      </w:rPr>
      <w:t>C</w:t>
    </w:r>
    <w:r w:rsidRPr="000F265E">
      <w:rPr>
        <w:rFonts w:ascii="Century Gothic" w:hAnsi="Century Gothic"/>
        <w:b/>
        <w:sz w:val="32"/>
        <w:szCs w:val="32"/>
      </w:rPr>
      <w:t>atholic Primary School</w:t>
    </w:r>
    <w:r w:rsidR="00CF01C8">
      <w:rPr>
        <w:rFonts w:ascii="Century Gothic" w:hAnsi="Century Gothic"/>
        <w:b/>
        <w:sz w:val="32"/>
        <w:szCs w:val="32"/>
      </w:rPr>
      <w:t xml:space="preserve"> Curriculum Overview 202</w:t>
    </w:r>
    <w:r w:rsidR="00E25A05">
      <w:rPr>
        <w:rFonts w:ascii="Century Gothic" w:hAnsi="Century Gothic"/>
        <w:b/>
        <w:sz w:val="32"/>
        <w:szCs w:val="32"/>
      </w:rPr>
      <w:t>6-27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65E"/>
    <w:rsid w:val="00010E42"/>
    <w:rsid w:val="0003160C"/>
    <w:rsid w:val="000404E5"/>
    <w:rsid w:val="00070EB4"/>
    <w:rsid w:val="000A3330"/>
    <w:rsid w:val="000F265E"/>
    <w:rsid w:val="00114BFA"/>
    <w:rsid w:val="001176E1"/>
    <w:rsid w:val="0012537D"/>
    <w:rsid w:val="001508F9"/>
    <w:rsid w:val="001716F4"/>
    <w:rsid w:val="00190BC7"/>
    <w:rsid w:val="001E1363"/>
    <w:rsid w:val="0021084F"/>
    <w:rsid w:val="0029648F"/>
    <w:rsid w:val="003314A6"/>
    <w:rsid w:val="00344735"/>
    <w:rsid w:val="00362421"/>
    <w:rsid w:val="003B45DC"/>
    <w:rsid w:val="004200CD"/>
    <w:rsid w:val="0048000C"/>
    <w:rsid w:val="00494DDE"/>
    <w:rsid w:val="004F53D6"/>
    <w:rsid w:val="00522A95"/>
    <w:rsid w:val="00540F6E"/>
    <w:rsid w:val="00564157"/>
    <w:rsid w:val="005C1B6F"/>
    <w:rsid w:val="00614BB5"/>
    <w:rsid w:val="00652684"/>
    <w:rsid w:val="00656705"/>
    <w:rsid w:val="00656A17"/>
    <w:rsid w:val="006648F9"/>
    <w:rsid w:val="006956FA"/>
    <w:rsid w:val="006A7CC9"/>
    <w:rsid w:val="006B6204"/>
    <w:rsid w:val="00735DD2"/>
    <w:rsid w:val="00776E5C"/>
    <w:rsid w:val="00794A40"/>
    <w:rsid w:val="007B201A"/>
    <w:rsid w:val="007F5152"/>
    <w:rsid w:val="00815665"/>
    <w:rsid w:val="00826A9A"/>
    <w:rsid w:val="009722CD"/>
    <w:rsid w:val="00983B52"/>
    <w:rsid w:val="00A25815"/>
    <w:rsid w:val="00A27969"/>
    <w:rsid w:val="00A50512"/>
    <w:rsid w:val="00AC4B08"/>
    <w:rsid w:val="00AD53D6"/>
    <w:rsid w:val="00AF5E6A"/>
    <w:rsid w:val="00B43292"/>
    <w:rsid w:val="00BC40B8"/>
    <w:rsid w:val="00C51425"/>
    <w:rsid w:val="00C65805"/>
    <w:rsid w:val="00C97BE8"/>
    <w:rsid w:val="00CA72AD"/>
    <w:rsid w:val="00CB6246"/>
    <w:rsid w:val="00CD5427"/>
    <w:rsid w:val="00CF01C8"/>
    <w:rsid w:val="00CF3797"/>
    <w:rsid w:val="00D62369"/>
    <w:rsid w:val="00D74BB0"/>
    <w:rsid w:val="00DB38A5"/>
    <w:rsid w:val="00E25A05"/>
    <w:rsid w:val="00E41ABB"/>
    <w:rsid w:val="00E41ABF"/>
    <w:rsid w:val="00E42DCC"/>
    <w:rsid w:val="00E733C1"/>
    <w:rsid w:val="00EC07BF"/>
    <w:rsid w:val="00EF5321"/>
    <w:rsid w:val="00F40C93"/>
    <w:rsid w:val="00F43A46"/>
    <w:rsid w:val="00F518F2"/>
    <w:rsid w:val="00F52BD5"/>
    <w:rsid w:val="00F5694A"/>
    <w:rsid w:val="00FC2614"/>
    <w:rsid w:val="00FF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0444E915"/>
  <w15:chartTrackingRefBased/>
  <w15:docId w15:val="{907498D3-AEEA-4FE1-96DE-B1E919D4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26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65E"/>
  </w:style>
  <w:style w:type="paragraph" w:styleId="Footer">
    <w:name w:val="footer"/>
    <w:basedOn w:val="Normal"/>
    <w:link w:val="FooterChar"/>
    <w:uiPriority w:val="99"/>
    <w:unhideWhenUsed/>
    <w:rsid w:val="000F26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65E"/>
  </w:style>
  <w:style w:type="table" w:styleId="TableGrid">
    <w:name w:val="Table Grid"/>
    <w:basedOn w:val="TableNormal"/>
    <w:uiPriority w:val="39"/>
    <w:rsid w:val="000F2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0F26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F26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F265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0F26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0F26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B62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2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F4BA7-4B8E-4D77-80FF-5000A23F7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1033</Words>
  <Characters>5891</Characters>
  <Application>Microsoft Office Word</Application>
  <DocSecurity>4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Monaghan</dc:creator>
  <cp:keywords/>
  <dc:description/>
  <cp:lastModifiedBy>Karen Symes</cp:lastModifiedBy>
  <cp:revision>2</cp:revision>
  <cp:lastPrinted>2026-06-09T14:33:00Z</cp:lastPrinted>
  <dcterms:created xsi:type="dcterms:W3CDTF">2026-06-16T08:49:00Z</dcterms:created>
  <dcterms:modified xsi:type="dcterms:W3CDTF">2026-06-16T08:49:00Z</dcterms:modified>
</cp:coreProperties>
</file>