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202" w:rsidRDefault="0021729C">
      <w:r>
        <w:rPr>
          <w:noProof/>
          <w:lang w:val="en-US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3790950</wp:posOffset>
            </wp:positionH>
            <wp:positionV relativeFrom="paragraph">
              <wp:posOffset>2806700</wp:posOffset>
            </wp:positionV>
            <wp:extent cx="857250" cy="1108710"/>
            <wp:effectExtent l="0" t="0" r="0" b="0"/>
            <wp:wrapTight wrapText="bothSides">
              <wp:wrapPolygon edited="0">
                <wp:start x="0" y="0"/>
                <wp:lineTo x="0" y="21155"/>
                <wp:lineTo x="21120" y="21155"/>
                <wp:lineTo x="21120" y="0"/>
                <wp:lineTo x="0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s (13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108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29D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E16B654" wp14:editId="585D86B6">
                <wp:simplePos x="0" y="0"/>
                <wp:positionH relativeFrom="margin">
                  <wp:posOffset>2639060</wp:posOffset>
                </wp:positionH>
                <wp:positionV relativeFrom="paragraph">
                  <wp:posOffset>2521585</wp:posOffset>
                </wp:positionV>
                <wp:extent cx="2119630" cy="1542415"/>
                <wp:effectExtent l="95250" t="114300" r="109220" b="13398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9630" cy="154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rgbClr val="FF0000">
                              <a:alpha val="60000"/>
                            </a:srgbClr>
                          </a:glow>
                        </a:effectLst>
                      </wps:spPr>
                      <wps:txbx>
                        <w:txbxContent>
                          <w:p w:rsidR="007C3B9D" w:rsidRPr="00267372" w:rsidRDefault="007C3B9D" w:rsidP="00267372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67372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Key </w:t>
                            </w:r>
                            <w:r w:rsidR="00B52913" w:rsidRPr="00267372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  <w:t>Individual</w:t>
                            </w:r>
                          </w:p>
                          <w:p w:rsidR="008D28DC" w:rsidRDefault="008D28DC" w:rsidP="00267372">
                            <w:pPr>
                              <w:pStyle w:val="NoSpacing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  <w:p w:rsidR="0027084B" w:rsidRDefault="0027084B" w:rsidP="00267372">
                            <w:pPr>
                              <w:pStyle w:val="NoSpacing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27084B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Mary Anning </w:t>
                            </w:r>
                          </w:p>
                          <w:p w:rsidR="0027084B" w:rsidRDefault="008D28DC" w:rsidP="00267372">
                            <w:pPr>
                              <w:pStyle w:val="NoSpacing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(1799 – 1847)</w:t>
                            </w:r>
                          </w:p>
                          <w:p w:rsidR="0027084B" w:rsidRDefault="0027084B" w:rsidP="00267372">
                            <w:pPr>
                              <w:pStyle w:val="NoSpacing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27084B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was a pioneering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27084B" w:rsidRDefault="0027084B" w:rsidP="00267372">
                            <w:pPr>
                              <w:pStyle w:val="NoSpacing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27084B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palaeontologist </w:t>
                            </w:r>
                          </w:p>
                          <w:p w:rsidR="0027084B" w:rsidRDefault="0027084B" w:rsidP="00267372">
                            <w:pPr>
                              <w:pStyle w:val="NoSpacing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27084B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and fossil </w:t>
                            </w:r>
                          </w:p>
                          <w:p w:rsidR="00267372" w:rsidRPr="00267372" w:rsidRDefault="0027084B" w:rsidP="00267372">
                            <w:pPr>
                              <w:pStyle w:val="NoSpacing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27084B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collector.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16B6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7.8pt;margin-top:198.55pt;width:166.9pt;height:121.4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" strokecolor="black [3213]" strokeweight="1.5pt">
                <v:textbox>
                  <w:txbxContent>
                    <w:p w:rsidR="007C3B9D" w:rsidRPr="00267372" w:rsidRDefault="007C3B9D" w:rsidP="00267372">
                      <w:pPr>
                        <w:pStyle w:val="NoSpacing"/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267372"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  <w:t xml:space="preserve">Key </w:t>
                      </w:r>
                      <w:r w:rsidR="00B52913" w:rsidRPr="00267372"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  <w:t>Individual</w:t>
                      </w:r>
                    </w:p>
                    <w:p w:rsidR="008D28DC" w:rsidRDefault="008D28DC" w:rsidP="00267372">
                      <w:pPr>
                        <w:pStyle w:val="NoSpacing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  <w:p w:rsidR="0027084B" w:rsidRDefault="0027084B" w:rsidP="00267372">
                      <w:pPr>
                        <w:pStyle w:val="NoSpacing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27084B">
                        <w:rPr>
                          <w:rFonts w:ascii="Century Gothic" w:hAnsi="Century Gothic"/>
                          <w:sz w:val="18"/>
                          <w:szCs w:val="18"/>
                        </w:rPr>
                        <w:t>Mary Anning</w:t>
                      </w:r>
                      <w:bookmarkStart w:id="1" w:name="_GoBack"/>
                      <w:bookmarkEnd w:id="1"/>
                      <w:r w:rsidRPr="0027084B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</w:p>
                    <w:p w:rsidR="0027084B" w:rsidRDefault="008D28DC" w:rsidP="00267372">
                      <w:pPr>
                        <w:pStyle w:val="NoSpacing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(1799 – 1847)</w:t>
                      </w:r>
                    </w:p>
                    <w:p w:rsidR="0027084B" w:rsidRDefault="0027084B" w:rsidP="00267372">
                      <w:pPr>
                        <w:pStyle w:val="NoSpacing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27084B">
                        <w:rPr>
                          <w:rFonts w:ascii="Century Gothic" w:hAnsi="Century Gothic"/>
                          <w:sz w:val="18"/>
                          <w:szCs w:val="18"/>
                        </w:rPr>
                        <w:t>was a pioneering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</w:p>
                    <w:p w:rsidR="0027084B" w:rsidRDefault="0027084B" w:rsidP="00267372">
                      <w:pPr>
                        <w:pStyle w:val="NoSpacing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27084B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palaeontologist </w:t>
                      </w:r>
                    </w:p>
                    <w:p w:rsidR="0027084B" w:rsidRDefault="0027084B" w:rsidP="00267372">
                      <w:pPr>
                        <w:pStyle w:val="NoSpacing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27084B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and fossil </w:t>
                      </w:r>
                    </w:p>
                    <w:p w:rsidR="00267372" w:rsidRPr="00267372" w:rsidRDefault="0027084B" w:rsidP="00267372">
                      <w:pPr>
                        <w:pStyle w:val="NoSpacing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27084B">
                        <w:rPr>
                          <w:rFonts w:ascii="Century Gothic" w:hAnsi="Century Gothic"/>
                          <w:sz w:val="18"/>
                          <w:szCs w:val="18"/>
                        </w:rPr>
                        <w:t>collector.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3329D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F12739B" wp14:editId="41E9D47B">
                <wp:simplePos x="0" y="0"/>
                <wp:positionH relativeFrom="margin">
                  <wp:posOffset>-42545</wp:posOffset>
                </wp:positionH>
                <wp:positionV relativeFrom="paragraph">
                  <wp:posOffset>4283075</wp:posOffset>
                </wp:positionV>
                <wp:extent cx="4964430" cy="2215515"/>
                <wp:effectExtent l="95250" t="114300" r="121920" b="12763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4430" cy="2215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rgbClr val="FF0000">
                              <a:alpha val="60000"/>
                            </a:srgbClr>
                          </a:glow>
                        </a:effectLst>
                      </wps:spPr>
                      <wps:txbx>
                        <w:txbxContent>
                          <w:p w:rsidR="007C3B9D" w:rsidRPr="00374E04" w:rsidRDefault="0098546E" w:rsidP="00374E04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74E04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  <w:t>Working Scientifically</w:t>
                            </w:r>
                          </w:p>
                          <w:p w:rsidR="00374E04" w:rsidRPr="00374E04" w:rsidRDefault="00374E04" w:rsidP="00374E04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374E04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asking relevant questions and using different types of scientific enquiries to answer them</w:t>
                            </w:r>
                          </w:p>
                          <w:p w:rsidR="00374E04" w:rsidRPr="00374E04" w:rsidRDefault="00374E04" w:rsidP="00374E04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374E04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setting up simple practical enquiries, comparative and fair tests</w:t>
                            </w:r>
                          </w:p>
                          <w:p w:rsidR="00374E04" w:rsidRPr="00374E04" w:rsidRDefault="00374E04" w:rsidP="00374E04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374E04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making systematic and careful observations and, where appropriate, taking accurate measurements using standard units, using a range of equipment, including thermometers and data loggers</w:t>
                            </w:r>
                          </w:p>
                          <w:p w:rsidR="00374E04" w:rsidRPr="00374E04" w:rsidRDefault="00374E04" w:rsidP="00374E04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374E04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gathering, recording, classifying and presenting data in a variety of ways to help in answering questions</w:t>
                            </w:r>
                          </w:p>
                          <w:p w:rsidR="00374E04" w:rsidRPr="00374E04" w:rsidRDefault="00374E04" w:rsidP="00374E04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374E04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recording findings using simple scientific language, drawings, labelled diagrams, keys, bar charts, and tables</w:t>
                            </w:r>
                          </w:p>
                          <w:p w:rsidR="00374E04" w:rsidRPr="00374E04" w:rsidRDefault="00374E04" w:rsidP="00374E04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374E04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reporting on findings from enquiries, including oral and written explanations, displays or presentations of results and conclusions</w:t>
                            </w:r>
                          </w:p>
                          <w:p w:rsidR="00374E04" w:rsidRPr="00374E04" w:rsidRDefault="00374E04" w:rsidP="00374E04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374E04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using results to draw simple conclusions, make predictions for new values, suggest improvements and raise further questions</w:t>
                            </w:r>
                          </w:p>
                          <w:p w:rsidR="00374E04" w:rsidRPr="00374E04" w:rsidRDefault="00374E04" w:rsidP="00374E04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374E04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identifying differences, similarities or changes related to simple scientific ideas and processes</w:t>
                            </w:r>
                          </w:p>
                          <w:p w:rsidR="00374E04" w:rsidRPr="00374E04" w:rsidRDefault="00374E04" w:rsidP="00374E04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374E04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using straightforward scientific evidence to answer questions or to support their findings</w:t>
                            </w:r>
                          </w:p>
                          <w:p w:rsidR="007C3B9D" w:rsidRPr="00374E04" w:rsidRDefault="007C3B9D" w:rsidP="007C3B9D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:rsidR="0098546E" w:rsidRPr="0071646C" w:rsidRDefault="0098546E" w:rsidP="007C3B9D">
                            <w:pPr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2739B" id="_x0000_s1027" type="#_x0000_t202" style="position:absolute;margin-left:-3.35pt;margin-top:337.25pt;width:390.9pt;height:174.4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" strokecolor="black [3213]" strokeweight="1.5pt">
                <v:textbox>
                  <w:txbxContent>
                    <w:p w:rsidR="007C3B9D" w:rsidRPr="00374E04" w:rsidRDefault="0098546E" w:rsidP="00374E04">
                      <w:pPr>
                        <w:pStyle w:val="NoSpacing"/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74E04"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  <w:t>Working Scientifically</w:t>
                      </w:r>
                    </w:p>
                    <w:p w:rsidR="00374E04" w:rsidRPr="00374E04" w:rsidRDefault="00374E04" w:rsidP="00374E04">
                      <w:pPr>
                        <w:pStyle w:val="NoSpacing"/>
                        <w:numPr>
                          <w:ilvl w:val="0"/>
                          <w:numId w:val="2"/>
                        </w:numPr>
                        <w:ind w:left="142" w:hanging="142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374E04">
                        <w:rPr>
                          <w:rFonts w:ascii="Century Gothic" w:hAnsi="Century Gothic"/>
                          <w:sz w:val="16"/>
                          <w:szCs w:val="16"/>
                        </w:rPr>
                        <w:t>asking relevant questions and using different types of scientific enquiries to answer them</w:t>
                      </w:r>
                    </w:p>
                    <w:p w:rsidR="00374E04" w:rsidRPr="00374E04" w:rsidRDefault="00374E04" w:rsidP="00374E04">
                      <w:pPr>
                        <w:pStyle w:val="NoSpacing"/>
                        <w:numPr>
                          <w:ilvl w:val="0"/>
                          <w:numId w:val="2"/>
                        </w:numPr>
                        <w:ind w:left="142" w:hanging="142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374E04">
                        <w:rPr>
                          <w:rFonts w:ascii="Century Gothic" w:hAnsi="Century Gothic"/>
                          <w:sz w:val="16"/>
                          <w:szCs w:val="16"/>
                        </w:rPr>
                        <w:t>setting up simple practical enquiries, comparative and fair tests</w:t>
                      </w:r>
                    </w:p>
                    <w:p w:rsidR="00374E04" w:rsidRPr="00374E04" w:rsidRDefault="00374E04" w:rsidP="00374E04">
                      <w:pPr>
                        <w:pStyle w:val="NoSpacing"/>
                        <w:numPr>
                          <w:ilvl w:val="0"/>
                          <w:numId w:val="2"/>
                        </w:numPr>
                        <w:ind w:left="142" w:hanging="142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374E04">
                        <w:rPr>
                          <w:rFonts w:ascii="Century Gothic" w:hAnsi="Century Gothic"/>
                          <w:sz w:val="16"/>
                          <w:szCs w:val="16"/>
                        </w:rPr>
                        <w:t>making systematic and careful observations and, where appropriate, taking accurate measurements using standard units, using a range of equipment, including thermometers and data loggers</w:t>
                      </w:r>
                    </w:p>
                    <w:p w:rsidR="00374E04" w:rsidRPr="00374E04" w:rsidRDefault="00374E04" w:rsidP="00374E04">
                      <w:pPr>
                        <w:pStyle w:val="NoSpacing"/>
                        <w:numPr>
                          <w:ilvl w:val="0"/>
                          <w:numId w:val="2"/>
                        </w:numPr>
                        <w:ind w:left="142" w:hanging="142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374E04">
                        <w:rPr>
                          <w:rFonts w:ascii="Century Gothic" w:hAnsi="Century Gothic"/>
                          <w:sz w:val="16"/>
                          <w:szCs w:val="16"/>
                        </w:rPr>
                        <w:t>gathering, recording, classifying and presenting data in a variety of ways to help in answering questions</w:t>
                      </w:r>
                    </w:p>
                    <w:p w:rsidR="00374E04" w:rsidRPr="00374E04" w:rsidRDefault="00374E04" w:rsidP="00374E04">
                      <w:pPr>
                        <w:pStyle w:val="NoSpacing"/>
                        <w:numPr>
                          <w:ilvl w:val="0"/>
                          <w:numId w:val="2"/>
                        </w:numPr>
                        <w:ind w:left="142" w:hanging="142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374E04">
                        <w:rPr>
                          <w:rFonts w:ascii="Century Gothic" w:hAnsi="Century Gothic"/>
                          <w:sz w:val="16"/>
                          <w:szCs w:val="16"/>
                        </w:rPr>
                        <w:t>recording findings using simple scientific language, drawings, labelled diagrams, keys, bar charts, and tables</w:t>
                      </w:r>
                    </w:p>
                    <w:p w:rsidR="00374E04" w:rsidRPr="00374E04" w:rsidRDefault="00374E04" w:rsidP="00374E04">
                      <w:pPr>
                        <w:pStyle w:val="NoSpacing"/>
                        <w:numPr>
                          <w:ilvl w:val="0"/>
                          <w:numId w:val="2"/>
                        </w:numPr>
                        <w:ind w:left="142" w:hanging="142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374E04">
                        <w:rPr>
                          <w:rFonts w:ascii="Century Gothic" w:hAnsi="Century Gothic"/>
                          <w:sz w:val="16"/>
                          <w:szCs w:val="16"/>
                        </w:rPr>
                        <w:t>reporting on findings from enquiries, including oral and written explanations, displays or presentations of results and conclusions</w:t>
                      </w:r>
                    </w:p>
                    <w:p w:rsidR="00374E04" w:rsidRPr="00374E04" w:rsidRDefault="00374E04" w:rsidP="00374E04">
                      <w:pPr>
                        <w:pStyle w:val="NoSpacing"/>
                        <w:numPr>
                          <w:ilvl w:val="0"/>
                          <w:numId w:val="2"/>
                        </w:numPr>
                        <w:ind w:left="142" w:hanging="142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374E04">
                        <w:rPr>
                          <w:rFonts w:ascii="Century Gothic" w:hAnsi="Century Gothic"/>
                          <w:sz w:val="16"/>
                          <w:szCs w:val="16"/>
                        </w:rPr>
                        <w:t>using results to draw simple conclusions, make predictions for new values, suggest improvements and raise further questions</w:t>
                      </w:r>
                    </w:p>
                    <w:p w:rsidR="00374E04" w:rsidRPr="00374E04" w:rsidRDefault="00374E04" w:rsidP="00374E04">
                      <w:pPr>
                        <w:pStyle w:val="NoSpacing"/>
                        <w:numPr>
                          <w:ilvl w:val="0"/>
                          <w:numId w:val="2"/>
                        </w:numPr>
                        <w:ind w:left="142" w:hanging="142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374E04">
                        <w:rPr>
                          <w:rFonts w:ascii="Century Gothic" w:hAnsi="Century Gothic"/>
                          <w:sz w:val="16"/>
                          <w:szCs w:val="16"/>
                        </w:rPr>
                        <w:t>identifying differences, similarities or changes related to simple scientific ideas and processes</w:t>
                      </w:r>
                    </w:p>
                    <w:p w:rsidR="00374E04" w:rsidRPr="00374E04" w:rsidRDefault="00374E04" w:rsidP="00374E04">
                      <w:pPr>
                        <w:pStyle w:val="NoSpacing"/>
                        <w:numPr>
                          <w:ilvl w:val="0"/>
                          <w:numId w:val="2"/>
                        </w:numPr>
                        <w:ind w:left="142" w:hanging="142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374E04">
                        <w:rPr>
                          <w:rFonts w:ascii="Century Gothic" w:hAnsi="Century Gothic"/>
                          <w:sz w:val="16"/>
                          <w:szCs w:val="16"/>
                        </w:rPr>
                        <w:t>using straightforward scientific evidence to answer questions or to support</w:t>
                      </w:r>
                      <w:r w:rsidRPr="00374E04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their findings</w:t>
                      </w:r>
                    </w:p>
                    <w:p w:rsidR="007C3B9D" w:rsidRPr="00374E04" w:rsidRDefault="007C3B9D" w:rsidP="007C3B9D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:rsidR="0098546E" w:rsidRPr="0071646C" w:rsidRDefault="0098546E" w:rsidP="007C3B9D">
                      <w:pPr>
                        <w:rPr>
                          <w:rFonts w:ascii="Century Gothic" w:hAnsi="Century Gothic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3329D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D4CC35D" wp14:editId="04EFC365">
                <wp:simplePos x="0" y="0"/>
                <wp:positionH relativeFrom="margin">
                  <wp:posOffset>5118735</wp:posOffset>
                </wp:positionH>
                <wp:positionV relativeFrom="paragraph">
                  <wp:posOffset>2936240</wp:posOffset>
                </wp:positionV>
                <wp:extent cx="4548505" cy="3549015"/>
                <wp:effectExtent l="95250" t="114300" r="118745" b="12763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8505" cy="3549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rgbClr val="FF0000">
                              <a:alpha val="60000"/>
                            </a:srgbClr>
                          </a:glow>
                        </a:effectLst>
                      </wps:spPr>
                      <wps:txbx>
                        <w:txbxContent>
                          <w:p w:rsidR="007C3B9D" w:rsidRPr="0071646C" w:rsidRDefault="00B52913" w:rsidP="007C3B9D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  <w:u w:val="single"/>
                              </w:rPr>
                            </w:pPr>
                            <w:r w:rsidRPr="0071646C">
                              <w:rPr>
                                <w:rFonts w:ascii="Century Gothic" w:hAnsi="Century Gothic"/>
                                <w:b/>
                                <w:sz w:val="24"/>
                                <w:u w:val="single"/>
                              </w:rPr>
                              <w:t>Key</w:t>
                            </w:r>
                            <w:r w:rsidR="007C3B9D" w:rsidRPr="0071646C">
                              <w:rPr>
                                <w:rFonts w:ascii="Century Gothic" w:hAnsi="Century Gothic"/>
                                <w:b/>
                                <w:sz w:val="24"/>
                                <w:u w:val="single"/>
                              </w:rPr>
                              <w:t xml:space="preserve"> Knowledge</w:t>
                            </w:r>
                          </w:p>
                          <w:p w:rsidR="0053329D" w:rsidRPr="0053329D" w:rsidRDefault="0053329D" w:rsidP="0053329D">
                            <w:pPr>
                              <w:pStyle w:val="NoSpacing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53329D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Rock is a naturally occurring material. There are different types of rock e.g. sandstone, limestone,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329D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slate etc. which have different properties. Rocks can be hard or soft. They have different sizes of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329D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grain or crystal. They may absorb water. Rocks can be different shapes and sizes (stones, pebbles,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329D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boulders). Soils are made up of pieces of ground down rock which may be mixed with plant and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329D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animal material (organic matter). The type of rock, size of rock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329D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pieces and the amount of organic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329D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matter affect the 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329D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property of the soil.</w:t>
                            </w:r>
                          </w:p>
                          <w:p w:rsidR="0098546E" w:rsidRPr="0053329D" w:rsidRDefault="0053329D" w:rsidP="0053329D">
                            <w:pPr>
                              <w:pStyle w:val="NoSpacing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53329D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Some rocks contain fossils. Fossils were formed millions of years ago. When plants and animals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329D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died, they fell to the seabed. They became covered and squashed by other material. Over time the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329D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dissolving animal and plant matter is replaced by minerals from the water.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CC35D" id="_x0000_s1028" type="#_x0000_t202" style="position:absolute;margin-left:403.05pt;margin-top:231.2pt;width:358.15pt;height:279.4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" strokecolor="black [3213]" strokeweight="1.5pt">
                <v:textbox>
                  <w:txbxContent>
                    <w:p w:rsidR="007C3B9D" w:rsidRPr="0071646C" w:rsidRDefault="00B52913" w:rsidP="007C3B9D">
                      <w:pPr>
                        <w:rPr>
                          <w:rFonts w:ascii="Century Gothic" w:hAnsi="Century Gothic"/>
                          <w:b/>
                          <w:sz w:val="24"/>
                          <w:u w:val="single"/>
                        </w:rPr>
                      </w:pPr>
                      <w:r w:rsidRPr="0071646C">
                        <w:rPr>
                          <w:rFonts w:ascii="Century Gothic" w:hAnsi="Century Gothic"/>
                          <w:b/>
                          <w:sz w:val="24"/>
                          <w:u w:val="single"/>
                        </w:rPr>
                        <w:t>Key</w:t>
                      </w:r>
                      <w:r w:rsidR="007C3B9D" w:rsidRPr="0071646C">
                        <w:rPr>
                          <w:rFonts w:ascii="Century Gothic" w:hAnsi="Century Gothic"/>
                          <w:b/>
                          <w:sz w:val="24"/>
                          <w:u w:val="single"/>
                        </w:rPr>
                        <w:t xml:space="preserve"> Knowledge</w:t>
                      </w:r>
                    </w:p>
                    <w:p w:rsidR="0053329D" w:rsidRPr="0053329D" w:rsidRDefault="0053329D" w:rsidP="0053329D">
                      <w:pPr>
                        <w:pStyle w:val="NoSpacing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53329D">
                        <w:rPr>
                          <w:rFonts w:ascii="Century Gothic" w:hAnsi="Century Gothic"/>
                          <w:sz w:val="24"/>
                          <w:szCs w:val="24"/>
                        </w:rPr>
                        <w:t>Rock is a naturally occurring material. There are different types of rock e.g. sandstone, limestone,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  <w:r w:rsidRPr="0053329D">
                        <w:rPr>
                          <w:rFonts w:ascii="Century Gothic" w:hAnsi="Century Gothic"/>
                          <w:sz w:val="24"/>
                          <w:szCs w:val="24"/>
                        </w:rPr>
                        <w:t>slate etc. which have different properties. Rocks can be hard or soft. They have different sizes of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  <w:r w:rsidRPr="0053329D">
                        <w:rPr>
                          <w:rFonts w:ascii="Century Gothic" w:hAnsi="Century Gothic"/>
                          <w:sz w:val="24"/>
                          <w:szCs w:val="24"/>
                        </w:rPr>
                        <w:t>grain or crystal. They may absorb water. Rocks can be different shapes and sizes (stones, pebbles,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  <w:r w:rsidRPr="0053329D">
                        <w:rPr>
                          <w:rFonts w:ascii="Century Gothic" w:hAnsi="Century Gothic"/>
                          <w:sz w:val="24"/>
                          <w:szCs w:val="24"/>
                        </w:rPr>
                        <w:t>boulders). Soils are made up of pieces of ground down rock which may be mixed with plant and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  <w:r w:rsidRPr="0053329D">
                        <w:rPr>
                          <w:rFonts w:ascii="Century Gothic" w:hAnsi="Century Gothic"/>
                          <w:sz w:val="24"/>
                          <w:szCs w:val="24"/>
                        </w:rPr>
                        <w:t>animal material (organic matter). The type of rock, size of rock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  <w:r w:rsidRPr="0053329D">
                        <w:rPr>
                          <w:rFonts w:ascii="Century Gothic" w:hAnsi="Century Gothic"/>
                          <w:sz w:val="24"/>
                          <w:szCs w:val="24"/>
                        </w:rPr>
                        <w:t>pieces and the amount of organic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  <w:r w:rsidRPr="0053329D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matter affect the 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  <w:r w:rsidRPr="0053329D">
                        <w:rPr>
                          <w:rFonts w:ascii="Century Gothic" w:hAnsi="Century Gothic"/>
                          <w:sz w:val="24"/>
                          <w:szCs w:val="24"/>
                        </w:rPr>
                        <w:t>property of the soil.</w:t>
                      </w:r>
                    </w:p>
                    <w:p w:rsidR="0098546E" w:rsidRPr="0053329D" w:rsidRDefault="0053329D" w:rsidP="0053329D">
                      <w:pPr>
                        <w:pStyle w:val="NoSpacing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53329D">
                        <w:rPr>
                          <w:rFonts w:ascii="Century Gothic" w:hAnsi="Century Gothic"/>
                          <w:sz w:val="24"/>
                          <w:szCs w:val="24"/>
                        </w:rPr>
                        <w:t>Some rocks contain fossils. Fossils were formed millions of years ago. When plants and animals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  <w:r w:rsidRPr="0053329D">
                        <w:rPr>
                          <w:rFonts w:ascii="Century Gothic" w:hAnsi="Century Gothic"/>
                          <w:sz w:val="24"/>
                          <w:szCs w:val="24"/>
                        </w:rPr>
                        <w:t>died, they fell to the seabed. They became covered and squashed by other material. Over time the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  <w:r w:rsidRPr="0053329D">
                        <w:rPr>
                          <w:rFonts w:ascii="Century Gothic" w:hAnsi="Century Gothic"/>
                          <w:sz w:val="24"/>
                          <w:szCs w:val="24"/>
                        </w:rPr>
                        <w:t>dissolving animal and plant matter is replaced by minerals from the water.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3329D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margin">
                  <wp:posOffset>8170</wp:posOffset>
                </wp:positionH>
                <wp:positionV relativeFrom="paragraph">
                  <wp:posOffset>2521585</wp:posOffset>
                </wp:positionV>
                <wp:extent cx="2473325" cy="1536700"/>
                <wp:effectExtent l="95250" t="114300" r="117475" b="13970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3325" cy="153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rgbClr val="FF0000">
                              <a:alpha val="60000"/>
                            </a:srgbClr>
                          </a:glow>
                        </a:effectLst>
                      </wps:spPr>
                      <wps:txbx>
                        <w:txbxContent>
                          <w:p w:rsidR="0098546E" w:rsidRPr="0053329D" w:rsidRDefault="007C3B9D" w:rsidP="0053329D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3329D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  <w:t>Key Vocabulary</w:t>
                            </w:r>
                          </w:p>
                          <w:p w:rsidR="00374E04" w:rsidRPr="0053329D" w:rsidRDefault="00374E04" w:rsidP="0053329D">
                            <w:pPr>
                              <w:pStyle w:val="NoSpacing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53329D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Rock, sandstone, limestone, chalk, granite, slate, marble, classification, </w:t>
                            </w:r>
                            <w:r w:rsidR="0053329D" w:rsidRPr="0053329D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s</w:t>
                            </w:r>
                            <w:r w:rsidR="007C0054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urvey</w:t>
                            </w:r>
                            <w:r w:rsidRPr="0053329D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53329D" w:rsidRPr="0053329D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f</w:t>
                            </w:r>
                            <w:r w:rsidRPr="0053329D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ossil, ammonite, sediment, minerals, mould, Soil, micro-organisms, organic matter, particles, sand, silt, fair test, compare, sort, predict</w:t>
                            </w:r>
                            <w:r w:rsidR="0053329D" w:rsidRPr="0053329D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53329D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database</w:t>
                            </w:r>
                            <w:r w:rsidR="0053329D" w:rsidRPr="0053329D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3329D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observation</w:t>
                            </w:r>
                            <w:r w:rsidR="0053329D" w:rsidRPr="0053329D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3329D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man-made rocks, brick, tile, concrete, igneous, sedimentary, metamorphic, permeable, impermeable, acid, identification key</w:t>
                            </w:r>
                            <w:r w:rsidR="0053329D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3329D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erosion,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.65pt;margin-top:198.55pt;width:194.75pt;height:121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" strokecolor="black [3213]" strokeweight="1.5pt">
                <v:textbox>
                  <w:txbxContent>
                    <w:p w:rsidR="0098546E" w:rsidRPr="0053329D" w:rsidRDefault="007C3B9D" w:rsidP="0053329D">
                      <w:pPr>
                        <w:pStyle w:val="NoSpacing"/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53329D"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  <w:t>Key Vocabulary</w:t>
                      </w:r>
                    </w:p>
                    <w:p w:rsidR="00374E04" w:rsidRPr="0053329D" w:rsidRDefault="00374E04" w:rsidP="0053329D">
                      <w:pPr>
                        <w:pStyle w:val="NoSpacing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53329D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Rock, sandstone, limestone, chalk, granite, slate, marble, classification, </w:t>
                      </w:r>
                      <w:r w:rsidR="0053329D" w:rsidRPr="0053329D">
                        <w:rPr>
                          <w:rFonts w:ascii="Century Gothic" w:hAnsi="Century Gothic"/>
                          <w:sz w:val="16"/>
                          <w:szCs w:val="16"/>
                        </w:rPr>
                        <w:t>s</w:t>
                      </w:r>
                      <w:r w:rsidR="007C0054">
                        <w:rPr>
                          <w:rFonts w:ascii="Century Gothic" w:hAnsi="Century Gothic"/>
                          <w:sz w:val="16"/>
                          <w:szCs w:val="16"/>
                        </w:rPr>
                        <w:t>urvey</w:t>
                      </w:r>
                      <w:r w:rsidRPr="0053329D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, </w:t>
                      </w:r>
                      <w:r w:rsidR="0053329D" w:rsidRPr="0053329D">
                        <w:rPr>
                          <w:rFonts w:ascii="Century Gothic" w:hAnsi="Century Gothic"/>
                          <w:sz w:val="16"/>
                          <w:szCs w:val="16"/>
                        </w:rPr>
                        <w:t>f</w:t>
                      </w:r>
                      <w:r w:rsidRPr="0053329D">
                        <w:rPr>
                          <w:rFonts w:ascii="Century Gothic" w:hAnsi="Century Gothic"/>
                          <w:sz w:val="16"/>
                          <w:szCs w:val="16"/>
                        </w:rPr>
                        <w:t>ossil, ammonite, sediment, minerals, mould, Soil, micro-organisms, organic matter, particles, sand, silt, fair test, compare, sort, predict</w:t>
                      </w:r>
                      <w:r w:rsidR="0053329D" w:rsidRPr="0053329D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  <w:bookmarkStart w:id="1" w:name="_GoBack"/>
                      <w:bookmarkEnd w:id="1"/>
                      <w:r w:rsidR="0053329D" w:rsidRPr="0053329D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  <w:r w:rsidRPr="0053329D">
                        <w:rPr>
                          <w:rFonts w:ascii="Century Gothic" w:hAnsi="Century Gothic"/>
                          <w:sz w:val="16"/>
                          <w:szCs w:val="16"/>
                        </w:rPr>
                        <w:t>database</w:t>
                      </w:r>
                      <w:r w:rsidR="0053329D" w:rsidRPr="0053329D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  <w:r w:rsidRPr="0053329D">
                        <w:rPr>
                          <w:rFonts w:ascii="Century Gothic" w:hAnsi="Century Gothic"/>
                          <w:sz w:val="16"/>
                          <w:szCs w:val="16"/>
                        </w:rPr>
                        <w:t>observation</w:t>
                      </w:r>
                      <w:r w:rsidR="0053329D" w:rsidRPr="0053329D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  <w:r w:rsidRPr="0053329D">
                        <w:rPr>
                          <w:rFonts w:ascii="Century Gothic" w:hAnsi="Century Gothic"/>
                          <w:sz w:val="16"/>
                          <w:szCs w:val="16"/>
                        </w:rPr>
                        <w:t>man-made rocks, brick, tile, concrete, igneous, sedimentary, metamorphic, permeable, impermeable, acid, identification key</w:t>
                      </w:r>
                      <w:r w:rsidR="0053329D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  <w:r w:rsidRPr="0053329D">
                        <w:rPr>
                          <w:rFonts w:ascii="Century Gothic" w:hAnsi="Century Gothic"/>
                          <w:sz w:val="16"/>
                          <w:szCs w:val="16"/>
                        </w:rPr>
                        <w:t>erosion,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8546E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-1</wp:posOffset>
                </wp:positionV>
                <wp:extent cx="4758690" cy="2978331"/>
                <wp:effectExtent l="0" t="0" r="4191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58690" cy="2978331"/>
                          <a:chOff x="0" y="0"/>
                          <a:chExt cx="4758955" cy="1211580"/>
                        </a:xfrm>
                      </wpg:grpSpPr>
                      <wps:wsp>
                        <wps:cNvPr id="3" name="Pentagon 3"/>
                        <wps:cNvSpPr/>
                        <wps:spPr>
                          <a:xfrm>
                            <a:off x="38100" y="19050"/>
                            <a:ext cx="4720855" cy="1127051"/>
                          </a:xfrm>
                          <a:prstGeom prst="homePlate">
                            <a:avLst>
                              <a:gd name="adj" fmla="val 25753"/>
                            </a:avLst>
                          </a:prstGeom>
                          <a:solidFill>
                            <a:srgbClr val="F3FF85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31640" cy="1211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42719" w:rsidRPr="0071646C" w:rsidRDefault="00D42719" w:rsidP="00D42719">
                              <w:pPr>
                                <w:spacing w:after="0" w:line="240" w:lineRule="auto"/>
                                <w:rPr>
                                  <w:rFonts w:ascii="Century Gothic" w:hAnsi="Century Gothic"/>
                                  <w:b/>
                                  <w:sz w:val="24"/>
                                  <w:u w:val="single"/>
                                </w:rPr>
                              </w:pPr>
                              <w:r w:rsidRPr="0071646C">
                                <w:rPr>
                                  <w:rFonts w:ascii="Century Gothic" w:hAnsi="Century Gothic"/>
                                  <w:b/>
                                  <w:sz w:val="24"/>
                                  <w:u w:val="single"/>
                                </w:rPr>
                                <w:t>Prior Learning</w:t>
                              </w:r>
                            </w:p>
                            <w:p w:rsidR="00D42719" w:rsidRPr="0053329D" w:rsidRDefault="00D42719" w:rsidP="0053329D">
                              <w:pPr>
                                <w:pStyle w:val="NoSpacing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</w:p>
                            <w:p w:rsidR="0053329D" w:rsidRPr="0053329D" w:rsidRDefault="0053329D" w:rsidP="0053329D">
                              <w:pPr>
                                <w:pStyle w:val="NoSpacing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53329D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• Distinguish between an object and the material from which it is made. (Y1- Everyday materials)</w:t>
                              </w:r>
                            </w:p>
                            <w:p w:rsidR="0053329D" w:rsidRPr="0053329D" w:rsidRDefault="0053329D" w:rsidP="0053329D">
                              <w:pPr>
                                <w:pStyle w:val="NoSpacing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53329D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• Identify and name a variety of everyday materials, including wood, plastic, glass, metal, water, and rock. (Y1 - Everyday materials)</w:t>
                              </w:r>
                            </w:p>
                            <w:p w:rsidR="0053329D" w:rsidRPr="0053329D" w:rsidRDefault="0053329D" w:rsidP="0053329D">
                              <w:pPr>
                                <w:pStyle w:val="NoSpacing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53329D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• Describe the simple physical properties of a variety of everyday materials. (Y1 - Everyday materials)</w:t>
                              </w:r>
                            </w:p>
                            <w:p w:rsidR="0053329D" w:rsidRPr="0053329D" w:rsidRDefault="0053329D" w:rsidP="0053329D">
                              <w:pPr>
                                <w:pStyle w:val="NoSpacing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53329D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• Compare and group together a variety of everyday materials on the basis of their simple physical properties. (Y1 - Everyday materials)</w:t>
                              </w:r>
                            </w:p>
                            <w:p w:rsidR="00D42719" w:rsidRPr="0053329D" w:rsidRDefault="0053329D" w:rsidP="0053329D">
                              <w:pPr>
                                <w:pStyle w:val="NoSpacing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53329D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• Identify and compare the suitability of a</w:t>
                              </w:r>
                              <w: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 xml:space="preserve"> variety of everyday materials, </w:t>
                              </w:r>
                              <w:r w:rsidRPr="0053329D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including wood, metal, plastic, glass, brick, rock, paper and cardboard for particular uses. (Y2 - Uses of everyday materials)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2" o:spid="_x0000_s1030" style="position:absolute;margin-left:323.5pt;margin-top:0;width:374.7pt;height:234.5pt;z-index:251668480;mso-position-horizontal:right;mso-position-horizontal-relative:margin;mso-width-relative:margin;mso-height-relative:margin" coordsize="47589,12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ntagon 3" o:spid="_x0000_s1031" type="#_x0000_t15" style="position:absolute;left:381;top:190;width:47208;height:112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" adj="20272" fillcolor="#f3ff85" strokecolor="black [3213]" strokeweight="1.5pt"/>
                <v:shape id="_x0000_s1032" type="#_x0000_t202" style="position:absolute;width:42316;height:1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D42719" w:rsidRPr="0071646C" w:rsidRDefault="00D42719" w:rsidP="00D42719">
                        <w:pPr>
                          <w:spacing w:after="0" w:line="240" w:lineRule="auto"/>
                          <w:rPr>
                            <w:rFonts w:ascii="Century Gothic" w:hAnsi="Century Gothic"/>
                            <w:b/>
                            <w:sz w:val="24"/>
                            <w:u w:val="single"/>
                          </w:rPr>
                        </w:pPr>
                        <w:r w:rsidRPr="0071646C">
                          <w:rPr>
                            <w:rFonts w:ascii="Century Gothic" w:hAnsi="Century Gothic"/>
                            <w:b/>
                            <w:sz w:val="24"/>
                            <w:u w:val="single"/>
                          </w:rPr>
                          <w:t>Prior Learning</w:t>
                        </w:r>
                      </w:p>
                      <w:p w:rsidR="00D42719" w:rsidRPr="0053329D" w:rsidRDefault="00D42719" w:rsidP="0053329D">
                        <w:pPr>
                          <w:pStyle w:val="NoSpacing"/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</w:pPr>
                      </w:p>
                      <w:p w:rsidR="0053329D" w:rsidRPr="0053329D" w:rsidRDefault="0053329D" w:rsidP="0053329D">
                        <w:pPr>
                          <w:pStyle w:val="NoSpacing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 w:rsidRPr="0053329D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• Distinguish between an object and the mate</w:t>
                        </w:r>
                        <w:r w:rsidRPr="0053329D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rial from which it is made. (Y1</w:t>
                        </w:r>
                        <w:r w:rsidRPr="0053329D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- Everyday materials)</w:t>
                        </w:r>
                      </w:p>
                      <w:p w:rsidR="0053329D" w:rsidRPr="0053329D" w:rsidRDefault="0053329D" w:rsidP="0053329D">
                        <w:pPr>
                          <w:pStyle w:val="NoSpacing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 w:rsidRPr="0053329D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• Identify and name a variety of everyday mate</w:t>
                        </w:r>
                        <w:r w:rsidRPr="0053329D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rials, including wood, plastic, </w:t>
                        </w:r>
                        <w:r w:rsidRPr="0053329D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glass, metal, water, and rock. (Y1 - Everyday materials)</w:t>
                        </w:r>
                      </w:p>
                      <w:p w:rsidR="0053329D" w:rsidRPr="0053329D" w:rsidRDefault="0053329D" w:rsidP="0053329D">
                        <w:pPr>
                          <w:pStyle w:val="NoSpacing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 w:rsidRPr="0053329D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• Describe the simple physical properties of a</w:t>
                        </w:r>
                        <w:r w:rsidRPr="0053329D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 variety of everyday materials. </w:t>
                        </w:r>
                        <w:r w:rsidRPr="0053329D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(Y1 - Everyday materials)</w:t>
                        </w:r>
                      </w:p>
                      <w:p w:rsidR="0053329D" w:rsidRPr="0053329D" w:rsidRDefault="0053329D" w:rsidP="0053329D">
                        <w:pPr>
                          <w:pStyle w:val="NoSpacing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 w:rsidRPr="0053329D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• Compare and group together a variety of everyday mat</w:t>
                        </w:r>
                        <w:r w:rsidRPr="0053329D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erials on the basis </w:t>
                        </w:r>
                        <w:r w:rsidRPr="0053329D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of their simple physical properties. (Y1 - Everyday materials)</w:t>
                        </w:r>
                      </w:p>
                      <w:p w:rsidR="00D42719" w:rsidRPr="0053329D" w:rsidRDefault="0053329D" w:rsidP="0053329D">
                        <w:pPr>
                          <w:pStyle w:val="NoSpacing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 w:rsidRPr="0053329D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• Identify and compare the suitability of a</w:t>
                        </w: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 variety of everyday materials, </w:t>
                        </w:r>
                        <w:r w:rsidRPr="0053329D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including wood, metal, plastic, glass, brick, rock, paper and</w:t>
                        </w:r>
                        <w:r w:rsidRPr="0053329D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 cardboard for </w:t>
                        </w:r>
                        <w:r w:rsidRPr="0053329D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particular uses. (Y2 - Uses of everyday materials)</w:t>
                        </w:r>
                        <w:bookmarkStart w:id="1" w:name="_GoBack"/>
                        <w:bookmarkEnd w:id="1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E63BFD">
        <w:rPr>
          <w:noProof/>
          <w:lang w:val="en-US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posOffset>3894587</wp:posOffset>
            </wp:positionH>
            <wp:positionV relativeFrom="paragraph">
              <wp:posOffset>206375</wp:posOffset>
            </wp:positionV>
            <wp:extent cx="1090930" cy="924583"/>
            <wp:effectExtent l="0" t="0" r="0" b="889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930" cy="924583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10E0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0</wp:posOffset>
                </wp:positionV>
                <wp:extent cx="3434006" cy="1136576"/>
                <wp:effectExtent l="19050" t="0" r="33655" b="26035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34006" cy="1136576"/>
                          <a:chOff x="0" y="0"/>
                          <a:chExt cx="3434006" cy="1136576"/>
                        </a:xfrm>
                      </wpg:grpSpPr>
                      <wps:wsp>
                        <wps:cNvPr id="1" name="Up Ribbon 1"/>
                        <wps:cNvSpPr/>
                        <wps:spPr>
                          <a:xfrm>
                            <a:off x="0" y="9525"/>
                            <a:ext cx="3434006" cy="1127051"/>
                          </a:xfrm>
                          <a:prstGeom prst="ribbon2">
                            <a:avLst>
                              <a:gd name="adj1" fmla="val 16667"/>
                              <a:gd name="adj2" fmla="val 72222"/>
                            </a:avLst>
                          </a:prstGeom>
                          <a:solidFill>
                            <a:srgbClr val="FFC000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38150" y="0"/>
                            <a:ext cx="256222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42719" w:rsidRPr="0071646C" w:rsidRDefault="00FF3BE2" w:rsidP="00D42719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/>
                                  <w:b/>
                                  <w:sz w:val="32"/>
                                  <w:u w:val="single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sz w:val="32"/>
                                  <w:u w:val="single"/>
                                </w:rPr>
                                <w:t>Year 3</w:t>
                              </w:r>
                              <w:r w:rsidR="00D42719" w:rsidRPr="0071646C">
                                <w:rPr>
                                  <w:rFonts w:ascii="Century Gothic" w:hAnsi="Century Gothic"/>
                                  <w:b/>
                                  <w:sz w:val="32"/>
                                  <w:u w:val="single"/>
                                </w:rPr>
                                <w:t xml:space="preserve"> </w:t>
                              </w:r>
                              <w:r w:rsidR="00623684" w:rsidRPr="0071646C">
                                <w:rPr>
                                  <w:rFonts w:ascii="Century Gothic" w:hAnsi="Century Gothic"/>
                                  <w:b/>
                                  <w:sz w:val="32"/>
                                  <w:u w:val="single"/>
                                </w:rPr>
                                <w:t>Science</w:t>
                              </w:r>
                            </w:p>
                            <w:p w:rsidR="00D42719" w:rsidRPr="0071646C" w:rsidRDefault="00D42719" w:rsidP="00D42719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/>
                                  <w:b/>
                                  <w:sz w:val="32"/>
                                  <w:u w:val="single"/>
                                </w:rPr>
                              </w:pPr>
                              <w:r w:rsidRPr="0071646C">
                                <w:rPr>
                                  <w:rFonts w:ascii="Century Gothic" w:hAnsi="Century Gothic"/>
                                  <w:b/>
                                  <w:sz w:val="32"/>
                                  <w:u w:val="single"/>
                                </w:rPr>
                                <w:t>Knowledge</w:t>
                              </w:r>
                              <w:bookmarkStart w:id="0" w:name="_GoBack"/>
                              <w:bookmarkEnd w:id="0"/>
                              <w:r w:rsidRPr="0071646C">
                                <w:rPr>
                                  <w:rFonts w:ascii="Century Gothic" w:hAnsi="Century Gothic"/>
                                  <w:b/>
                                  <w:sz w:val="32"/>
                                  <w:u w:val="single"/>
                                </w:rPr>
                                <w:t xml:space="preserve"> Organiser</w:t>
                              </w:r>
                            </w:p>
                            <w:p w:rsidR="00D42719" w:rsidRPr="0071646C" w:rsidRDefault="00FF3BE2" w:rsidP="00D42719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/>
                                  <w:b/>
                                  <w:sz w:val="32"/>
                                  <w:u w:val="single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sz w:val="32"/>
                                  <w:u w:val="single"/>
                                </w:rPr>
                                <w:t>Rocks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33" style="position:absolute;margin-left:57pt;margin-top:0;width:270.4pt;height:89.5pt;z-index:251659264" coordsize="34340,11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">
  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  <v:formulas>
                    <v:f eqn="val #0"/>
                    <v:f eqn="sum @0 675 0"/>
                    <v:f eqn="sum @1 675 0"/>
                    <v:f eqn="sum @2 675 0"/>
                    <v:f eqn="sum @3 675 0"/>
                    <v:f eqn="sum width 0 @4"/>
                    <v:f eqn="sum width 0 @3"/>
                    <v:f eqn="sum width 0 @2"/>
                    <v:f eqn="sum width 0 @1"/>
                    <v:f eqn="sum width 0 @0"/>
                    <v:f eqn="val #1"/>
                    <v:f eqn="prod @10 1 4"/>
                    <v:f eqn="prod @10 1 2"/>
                    <v:f eqn="prod @10 3 4"/>
                    <v:f eqn="prod height 3 4"/>
                    <v:f eqn="prod height 1 2"/>
                    <v:f eqn="prod height 1 4"/>
                    <v:f eqn="prod height 3 2"/>
                    <v:f eqn="prod height 2 3"/>
                    <v:f eqn="sum @11 @14 0"/>
                    <v:f eqn="sum @12 @15 0"/>
                    <v:f eqn="sum @13 @16 0"/>
                    <v:f eqn="sum @17 0 @20"/>
                    <v:f eqn="sum height 0 @10"/>
                    <v:f eqn="sum height 0 @19"/>
                    <v:f eqn="prod width 1 2"/>
                    <v:f eqn="sum width 0 2700"/>
                    <v:f eqn="sum @25 0 2700"/>
                    <v:f eqn="val width"/>
                    <v:f eqn="val height"/>
                  </v:formulas>
                  <v:path o:extrusionok="f" o:connecttype="custom" o:connectlocs="@25,0;2700,@22;@25,@10;@26,@22" o:connectangles="270,180,90,0" textboxrect="@0,0,@9,@10"/>
                  <v:handles>
                    <v:h position="#0,topLeft" xrange="2700,8100"/>
                    <v:h position="center,#1" yrange="14400,21600"/>
                  </v:handles>
                  <o:complex v:ext="view"/>
                </v:shapetype>
                <v:shape id="Up Ribbon 1" o:spid="_x0000_s1034" type="#_x0000_t54" style="position:absolute;top:95;width:34340;height:11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" adj="3000,18000" fillcolor="#ffc000" strokecolor="black [3213]" strokeweight="1.5pt">
                  <v:stroke joinstyle="miter"/>
                </v:shape>
                <v:shape id="_x0000_s1035" type="#_x0000_t202" style="position:absolute;left:4381;width:25622;height:9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" filled="f" stroked="f">
                  <v:textbox>
                    <w:txbxContent>
                      <w:p w:rsidR="00D42719" w:rsidRPr="0071646C" w:rsidRDefault="00FF3BE2" w:rsidP="00D42719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  <w:b/>
                            <w:sz w:val="32"/>
                            <w:u w:val="single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sz w:val="32"/>
                            <w:u w:val="single"/>
                          </w:rPr>
                          <w:t>Year 3</w:t>
                        </w:r>
                        <w:r w:rsidR="00D42719" w:rsidRPr="0071646C">
                          <w:rPr>
                            <w:rFonts w:ascii="Century Gothic" w:hAnsi="Century Gothic"/>
                            <w:b/>
                            <w:sz w:val="32"/>
                            <w:u w:val="single"/>
                          </w:rPr>
                          <w:t xml:space="preserve"> </w:t>
                        </w:r>
                        <w:r w:rsidR="00623684" w:rsidRPr="0071646C">
                          <w:rPr>
                            <w:rFonts w:ascii="Century Gothic" w:hAnsi="Century Gothic"/>
                            <w:b/>
                            <w:sz w:val="32"/>
                            <w:u w:val="single"/>
                          </w:rPr>
                          <w:t>Science</w:t>
                        </w:r>
                      </w:p>
                      <w:p w:rsidR="00D42719" w:rsidRPr="0071646C" w:rsidRDefault="00D42719" w:rsidP="00D42719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  <w:b/>
                            <w:sz w:val="32"/>
                            <w:u w:val="single"/>
                          </w:rPr>
                        </w:pPr>
                        <w:r w:rsidRPr="0071646C">
                          <w:rPr>
                            <w:rFonts w:ascii="Century Gothic" w:hAnsi="Century Gothic"/>
                            <w:b/>
                            <w:sz w:val="32"/>
                            <w:u w:val="single"/>
                          </w:rPr>
                          <w:t>Knowledge Organiser</w:t>
                        </w:r>
                      </w:p>
                      <w:p w:rsidR="00D42719" w:rsidRPr="0071646C" w:rsidRDefault="00FF3BE2" w:rsidP="00D42719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  <w:b/>
                            <w:sz w:val="32"/>
                            <w:u w:val="single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sz w:val="32"/>
                            <w:u w:val="single"/>
                          </w:rPr>
                          <w:t>Rocks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93B67">
        <w:rPr>
          <w:noProof/>
          <w:lang w:val="en-US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margin">
              <wp:posOffset>-12700</wp:posOffset>
            </wp:positionH>
            <wp:positionV relativeFrom="paragraph">
              <wp:posOffset>257175</wp:posOffset>
            </wp:positionV>
            <wp:extent cx="842696" cy="78105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TJ Image Red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696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646C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1200150</wp:posOffset>
                </wp:positionV>
                <wp:extent cx="4758690" cy="1211580"/>
                <wp:effectExtent l="0" t="0" r="41910" b="762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58690" cy="1211580"/>
                          <a:chOff x="0" y="0"/>
                          <a:chExt cx="4758955" cy="1211580"/>
                        </a:xfrm>
                      </wpg:grpSpPr>
                      <wps:wsp>
                        <wps:cNvPr id="2" name="Pentagon 2"/>
                        <wps:cNvSpPr/>
                        <wps:spPr>
                          <a:xfrm>
                            <a:off x="38100" y="47625"/>
                            <a:ext cx="4720855" cy="1127051"/>
                          </a:xfrm>
                          <a:prstGeom prst="homePlate">
                            <a:avLst>
                              <a:gd name="adj" fmla="val 49118"/>
                            </a:avLst>
                          </a:prstGeom>
                          <a:solidFill>
                            <a:srgbClr val="F3FF85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31640" cy="1211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42719" w:rsidRPr="0071646C" w:rsidRDefault="002F3141" w:rsidP="00D42719">
                              <w:pPr>
                                <w:spacing w:after="0" w:line="240" w:lineRule="auto"/>
                                <w:rPr>
                                  <w:rFonts w:ascii="Century Gothic" w:hAnsi="Century Gothic"/>
                                  <w:b/>
                                  <w:sz w:val="24"/>
                                  <w:u w:val="single"/>
                                </w:rPr>
                              </w:pPr>
                              <w:r w:rsidRPr="0071646C">
                                <w:rPr>
                                  <w:rFonts w:ascii="Century Gothic" w:hAnsi="Century Gothic"/>
                                  <w:b/>
                                  <w:sz w:val="24"/>
                                  <w:u w:val="single"/>
                                </w:rPr>
                                <w:t>Subject Specific Skills</w:t>
                              </w:r>
                            </w:p>
                            <w:p w:rsidR="00374E04" w:rsidRPr="00374E04" w:rsidRDefault="00374E04" w:rsidP="00374E04">
                              <w:pPr>
                                <w:spacing w:after="0" w:line="240" w:lineRule="auto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374E04">
                                <w:rPr>
                                  <w:rFonts w:ascii="Century Gothic" w:hAnsi="Century Gothic"/>
                                </w:rPr>
                                <w:t>i</w:t>
                              </w:r>
                              <w:proofErr w:type="spellEnd"/>
                              <w:r w:rsidRPr="00374E04">
                                <w:rPr>
                                  <w:rFonts w:ascii="Century Gothic" w:hAnsi="Century Gothic"/>
                                </w:rPr>
                                <w:t xml:space="preserve">. </w:t>
                              </w:r>
                              <w:r w:rsidRPr="00374E04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compare and group together different kinds of rocks on the basis of their appearance and simple physical properties</w:t>
                              </w:r>
                            </w:p>
                            <w:p w:rsidR="00374E04" w:rsidRPr="00374E04" w:rsidRDefault="00374E04" w:rsidP="00374E04">
                              <w:pPr>
                                <w:spacing w:after="0" w:line="240" w:lineRule="auto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374E04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ii. describe in simple terms how fossils are formed when things that have lived are trapped within rock</w:t>
                              </w:r>
                            </w:p>
                            <w:p w:rsidR="0098546E" w:rsidRPr="0098546E" w:rsidRDefault="00374E04" w:rsidP="00374E04">
                              <w:pPr>
                                <w:spacing w:after="0" w:line="240" w:lineRule="auto"/>
                                <w:rPr>
                                  <w:rFonts w:ascii="Century Gothic" w:hAnsi="Century Gothic"/>
                                </w:rPr>
                              </w:pPr>
                              <w:r w:rsidRPr="00374E04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iii. recognise that soils are made from rocks and organic matter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3" o:spid="_x0000_s1036" style="position:absolute;margin-left:0;margin-top:94.5pt;width:374.7pt;height:95.4pt;z-index:251665408;mso-width-relative:margin;mso-height-relative:margin" coordsize="47589,12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">
                <v:shape id="Pentagon 2" o:spid="_x0000_s1037" type="#_x0000_t15" style="position:absolute;left:381;top:476;width:47208;height:11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" adj="19067" fillcolor="#f3ff85" strokecolor="black [3213]" strokeweight="1.5pt"/>
                <v:shape id="_x0000_s1038" type="#_x0000_t202" style="position:absolute;width:42316;height:1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D42719" w:rsidRPr="0071646C" w:rsidRDefault="002F3141" w:rsidP="00D42719">
                        <w:pPr>
                          <w:spacing w:after="0" w:line="240" w:lineRule="auto"/>
                          <w:rPr>
                            <w:rFonts w:ascii="Century Gothic" w:hAnsi="Century Gothic"/>
                            <w:b/>
                            <w:sz w:val="24"/>
                            <w:u w:val="single"/>
                          </w:rPr>
                        </w:pPr>
                        <w:r w:rsidRPr="0071646C">
                          <w:rPr>
                            <w:rFonts w:ascii="Century Gothic" w:hAnsi="Century Gothic"/>
                            <w:b/>
                            <w:sz w:val="24"/>
                            <w:u w:val="single"/>
                          </w:rPr>
                          <w:t>Subject Specific Skills</w:t>
                        </w:r>
                      </w:p>
                      <w:p w:rsidR="00374E04" w:rsidRPr="00374E04" w:rsidRDefault="00374E04" w:rsidP="00374E04">
                        <w:pPr>
                          <w:spacing w:after="0" w:line="240" w:lineRule="auto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proofErr w:type="spellStart"/>
                        <w:r w:rsidRPr="00374E04">
                          <w:rPr>
                            <w:rFonts w:ascii="Century Gothic" w:hAnsi="Century Gothic"/>
                          </w:rPr>
                          <w:t>i</w:t>
                        </w:r>
                        <w:proofErr w:type="spellEnd"/>
                        <w:r w:rsidRPr="00374E04">
                          <w:rPr>
                            <w:rFonts w:ascii="Century Gothic" w:hAnsi="Century Gothic"/>
                          </w:rPr>
                          <w:t xml:space="preserve">. </w:t>
                        </w:r>
                        <w:r w:rsidRPr="00374E04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compare and group together different kinds of rocks on the basis of their appearance and simple physical properties</w:t>
                        </w:r>
                      </w:p>
                      <w:p w:rsidR="00374E04" w:rsidRPr="00374E04" w:rsidRDefault="00374E04" w:rsidP="00374E04">
                        <w:pPr>
                          <w:spacing w:after="0" w:line="240" w:lineRule="auto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 w:rsidRPr="00374E04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ii. describe in simple terms how fossils are formed when things that have lived are trapped within rock</w:t>
                        </w:r>
                      </w:p>
                      <w:p w:rsidR="0098546E" w:rsidRPr="0098546E" w:rsidRDefault="00374E04" w:rsidP="00374E04">
                        <w:pPr>
                          <w:spacing w:after="0" w:line="240" w:lineRule="auto"/>
                          <w:rPr>
                            <w:rFonts w:ascii="Century Gothic" w:hAnsi="Century Gothic"/>
                          </w:rPr>
                        </w:pPr>
                        <w:r w:rsidRPr="00374E04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iii. recognise that soils are made from rocks and organic matter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585202" w:rsidSect="00D4271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4C0B2A"/>
    <w:multiLevelType w:val="hybridMultilevel"/>
    <w:tmpl w:val="E1B0CB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B0C94"/>
    <w:multiLevelType w:val="hybridMultilevel"/>
    <w:tmpl w:val="1E1C5E9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719"/>
    <w:rsid w:val="00200CC0"/>
    <w:rsid w:val="0021729C"/>
    <w:rsid w:val="00246629"/>
    <w:rsid w:val="00267372"/>
    <w:rsid w:val="0027084B"/>
    <w:rsid w:val="002F3141"/>
    <w:rsid w:val="00374E04"/>
    <w:rsid w:val="0037775D"/>
    <w:rsid w:val="00393B67"/>
    <w:rsid w:val="0046629A"/>
    <w:rsid w:val="0053329D"/>
    <w:rsid w:val="00585202"/>
    <w:rsid w:val="00623684"/>
    <w:rsid w:val="006B10E0"/>
    <w:rsid w:val="0071646C"/>
    <w:rsid w:val="00794D20"/>
    <w:rsid w:val="007C0054"/>
    <w:rsid w:val="007C3B9D"/>
    <w:rsid w:val="008D28DC"/>
    <w:rsid w:val="0098546E"/>
    <w:rsid w:val="009F248B"/>
    <w:rsid w:val="00A40608"/>
    <w:rsid w:val="00B52913"/>
    <w:rsid w:val="00D42719"/>
    <w:rsid w:val="00E55551"/>
    <w:rsid w:val="00E63BFD"/>
    <w:rsid w:val="00F4620A"/>
    <w:rsid w:val="00FB7241"/>
    <w:rsid w:val="00FF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56E3B5-AA24-447B-887D-E204F55C2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B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2719"/>
    <w:pPr>
      <w:ind w:left="720"/>
      <w:contextualSpacing/>
    </w:pPr>
  </w:style>
  <w:style w:type="paragraph" w:styleId="NoSpacing">
    <w:name w:val="No Spacing"/>
    <w:uiPriority w:val="1"/>
    <w:qFormat/>
    <w:rsid w:val="00374E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Jeromes Primary School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Whiffing</dc:creator>
  <cp:keywords/>
  <dc:description/>
  <cp:lastModifiedBy>Jan Binns</cp:lastModifiedBy>
  <cp:revision>2</cp:revision>
  <dcterms:created xsi:type="dcterms:W3CDTF">2023-02-16T16:08:00Z</dcterms:created>
  <dcterms:modified xsi:type="dcterms:W3CDTF">2023-02-16T16:08:00Z</dcterms:modified>
</cp:coreProperties>
</file>