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7Colorful-Accent6"/>
        <w:tblpPr w:leftFromText="180" w:rightFromText="180" w:tblpY="-480"/>
        <w:tblW w:w="14699" w:type="dxa"/>
        <w:tblLook w:val="04A0" w:firstRow="1" w:lastRow="0" w:firstColumn="1" w:lastColumn="0" w:noHBand="0" w:noVBand="1"/>
      </w:tblPr>
      <w:tblGrid>
        <w:gridCol w:w="2450"/>
        <w:gridCol w:w="2445"/>
        <w:gridCol w:w="2451"/>
        <w:gridCol w:w="2451"/>
        <w:gridCol w:w="2451"/>
        <w:gridCol w:w="2451"/>
      </w:tblGrid>
      <w:tr w:rsidR="00F549C5" w14:paraId="0C29026E" w14:textId="77777777" w:rsidTr="00EC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0" w:type="dxa"/>
          </w:tcPr>
          <w:p w14:paraId="7EF6F72F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Time</w:t>
            </w:r>
          </w:p>
        </w:tc>
        <w:tc>
          <w:tcPr>
            <w:tcW w:w="2445" w:type="dxa"/>
          </w:tcPr>
          <w:p w14:paraId="6375D423" w14:textId="77777777" w:rsidR="00F549C5" w:rsidRPr="00DC3B95" w:rsidRDefault="00F549C5" w:rsidP="00EC2A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451" w:type="dxa"/>
          </w:tcPr>
          <w:p w14:paraId="3A582B8A" w14:textId="77777777" w:rsidR="00F549C5" w:rsidRPr="00DC3B95" w:rsidRDefault="00F549C5" w:rsidP="00EC2A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451" w:type="dxa"/>
          </w:tcPr>
          <w:p w14:paraId="638B2B64" w14:textId="77777777" w:rsidR="00F549C5" w:rsidRPr="00DC3B95" w:rsidRDefault="00F549C5" w:rsidP="00EC2A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451" w:type="dxa"/>
          </w:tcPr>
          <w:p w14:paraId="6D0C887F" w14:textId="77777777" w:rsidR="00F549C5" w:rsidRPr="00DC3B95" w:rsidRDefault="00F549C5" w:rsidP="00EC2A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451" w:type="dxa"/>
          </w:tcPr>
          <w:p w14:paraId="14DD62EE" w14:textId="77777777" w:rsidR="00F549C5" w:rsidRPr="00DC3B95" w:rsidRDefault="00F549C5" w:rsidP="00EC2A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</w:tr>
      <w:tr w:rsidR="00F549C5" w14:paraId="60A88F37" w14:textId="77777777" w:rsidTr="00EC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1C4EF1C2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8:45 – 9:15</w:t>
            </w:r>
          </w:p>
        </w:tc>
        <w:tc>
          <w:tcPr>
            <w:tcW w:w="2445" w:type="dxa"/>
          </w:tcPr>
          <w:p w14:paraId="1B9D5102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51" w:type="dxa"/>
          </w:tcPr>
          <w:p w14:paraId="7D396FAC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51" w:type="dxa"/>
          </w:tcPr>
          <w:p w14:paraId="1F7E114C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51" w:type="dxa"/>
          </w:tcPr>
          <w:p w14:paraId="426A552B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51" w:type="dxa"/>
          </w:tcPr>
          <w:p w14:paraId="0452342F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</w:tr>
      <w:tr w:rsidR="00F549C5" w14:paraId="07A2BFD1" w14:textId="77777777" w:rsidTr="00EC2A65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3D8B2E43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9:10 – 10:10</w:t>
            </w:r>
          </w:p>
        </w:tc>
        <w:tc>
          <w:tcPr>
            <w:tcW w:w="2445" w:type="dxa"/>
          </w:tcPr>
          <w:p w14:paraId="1F7A8ECB" w14:textId="77777777" w:rsidR="00F549C5" w:rsidRPr="00C25AC6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25AC6">
              <w:rPr>
                <w:rFonts w:ascii="Comic Sans MS" w:hAnsi="Comic Sans MS"/>
                <w:sz w:val="20"/>
                <w:szCs w:val="20"/>
              </w:rPr>
              <w:t>Assembly – 9:15 – 9:45</w:t>
            </w:r>
          </w:p>
        </w:tc>
        <w:tc>
          <w:tcPr>
            <w:tcW w:w="2451" w:type="dxa"/>
          </w:tcPr>
          <w:p w14:paraId="3BC4BC0A" w14:textId="77777777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  <w:tc>
          <w:tcPr>
            <w:tcW w:w="2451" w:type="dxa"/>
          </w:tcPr>
          <w:p w14:paraId="056EB19D" w14:textId="77777777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  <w:tc>
          <w:tcPr>
            <w:tcW w:w="2451" w:type="dxa"/>
          </w:tcPr>
          <w:p w14:paraId="02A08FAF" w14:textId="77777777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  <w:tc>
          <w:tcPr>
            <w:tcW w:w="2451" w:type="dxa"/>
          </w:tcPr>
          <w:p w14:paraId="64B4D02A" w14:textId="77777777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</w:tr>
      <w:tr w:rsidR="00F549C5" w14:paraId="454FDDE2" w14:textId="77777777" w:rsidTr="00EC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09A57644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10:10 – 10:30</w:t>
            </w:r>
          </w:p>
        </w:tc>
        <w:tc>
          <w:tcPr>
            <w:tcW w:w="2445" w:type="dxa"/>
          </w:tcPr>
          <w:p w14:paraId="2BB6D12B" w14:textId="77777777" w:rsidR="00F549C5" w:rsidRPr="00546687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546687">
              <w:rPr>
                <w:rFonts w:ascii="Comic Sans MS" w:hAnsi="Comic Sans MS"/>
                <w:sz w:val="24"/>
                <w:szCs w:val="24"/>
              </w:rPr>
              <w:t>Spelling/Grammar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9:45 – 10:30</w:t>
            </w:r>
          </w:p>
        </w:tc>
        <w:tc>
          <w:tcPr>
            <w:tcW w:w="2451" w:type="dxa"/>
          </w:tcPr>
          <w:p w14:paraId="1F831685" w14:textId="77777777" w:rsidR="00F549C5" w:rsidRPr="00CC3E7F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Guided Read</w:t>
            </w:r>
          </w:p>
        </w:tc>
        <w:tc>
          <w:tcPr>
            <w:tcW w:w="2451" w:type="dxa"/>
          </w:tcPr>
          <w:p w14:paraId="0303B321" w14:textId="77777777" w:rsidR="00F549C5" w:rsidRPr="00CC3E7F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Guided Read</w:t>
            </w:r>
          </w:p>
        </w:tc>
        <w:tc>
          <w:tcPr>
            <w:tcW w:w="2451" w:type="dxa"/>
          </w:tcPr>
          <w:p w14:paraId="3FFB9F0D" w14:textId="77777777" w:rsidR="00F549C5" w:rsidRPr="00CC3E7F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Guided Read</w:t>
            </w:r>
          </w:p>
        </w:tc>
        <w:tc>
          <w:tcPr>
            <w:tcW w:w="2451" w:type="dxa"/>
          </w:tcPr>
          <w:p w14:paraId="33119A0E" w14:textId="77777777" w:rsidR="00F549C5" w:rsidRPr="00CC3E7F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Spelling/Grammar</w:t>
            </w:r>
          </w:p>
        </w:tc>
      </w:tr>
      <w:tr w:rsidR="00F549C5" w14:paraId="0CE19914" w14:textId="77777777" w:rsidTr="00EC2A65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23FFF5EE" w14:textId="77777777" w:rsidR="00F549C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10:30 – 10:45</w:t>
            </w:r>
          </w:p>
        </w:tc>
        <w:tc>
          <w:tcPr>
            <w:tcW w:w="2445" w:type="dxa"/>
            <w:shd w:val="clear" w:color="auto" w:fill="FFFF00"/>
          </w:tcPr>
          <w:p w14:paraId="2D8A623C" w14:textId="77777777" w:rsidR="00F549C5" w:rsidRPr="00CC3E7F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2451" w:type="dxa"/>
            <w:shd w:val="clear" w:color="auto" w:fill="FFFF00"/>
          </w:tcPr>
          <w:p w14:paraId="30E7692C" w14:textId="77777777" w:rsidR="00F549C5" w:rsidRPr="00CC3E7F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2451" w:type="dxa"/>
            <w:shd w:val="clear" w:color="auto" w:fill="FFC000"/>
          </w:tcPr>
          <w:p w14:paraId="38BA7A80" w14:textId="77777777" w:rsidR="00F549C5" w:rsidRPr="00CC3E7F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2451" w:type="dxa"/>
            <w:shd w:val="clear" w:color="auto" w:fill="FFFF00"/>
          </w:tcPr>
          <w:p w14:paraId="64FA5F35" w14:textId="77777777" w:rsidR="00F549C5" w:rsidRPr="00CC3E7F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2451" w:type="dxa"/>
            <w:shd w:val="clear" w:color="auto" w:fill="FFC000"/>
          </w:tcPr>
          <w:p w14:paraId="742364DE" w14:textId="77777777" w:rsidR="00F549C5" w:rsidRPr="00CC3E7F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CC3E7F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</w:tr>
      <w:tr w:rsidR="00EC2A65" w14:paraId="34F8643D" w14:textId="77777777" w:rsidTr="00EC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45BA54A1" w14:textId="77777777" w:rsidR="00EC2A65" w:rsidRPr="00DC3B95" w:rsidRDefault="00EC2A6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10:45 – 11:45</w:t>
            </w:r>
          </w:p>
        </w:tc>
        <w:tc>
          <w:tcPr>
            <w:tcW w:w="2445" w:type="dxa"/>
            <w:vMerge w:val="restart"/>
          </w:tcPr>
          <w:p w14:paraId="184D7F74" w14:textId="77777777" w:rsidR="00EC2A65" w:rsidRPr="00DC3B95" w:rsidRDefault="00EC2A6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51" w:type="dxa"/>
          </w:tcPr>
          <w:p w14:paraId="7C536F28" w14:textId="77777777" w:rsidR="00EC2A65" w:rsidRDefault="00EC2A6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 – JW</w:t>
            </w:r>
          </w:p>
          <w:p w14:paraId="701F4C3F" w14:textId="61BEB43D" w:rsidR="00EC2A65" w:rsidRPr="00DC3B95" w:rsidRDefault="00EC2A6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1" w:type="dxa"/>
          </w:tcPr>
          <w:p w14:paraId="7BBCF52F" w14:textId="77777777" w:rsidR="00EC2A65" w:rsidRPr="00DC3B95" w:rsidRDefault="00EC2A6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51" w:type="dxa"/>
          </w:tcPr>
          <w:p w14:paraId="1B170649" w14:textId="77777777" w:rsidR="00EC2A65" w:rsidRPr="00DC3B95" w:rsidRDefault="00EC2A6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51" w:type="dxa"/>
          </w:tcPr>
          <w:p w14:paraId="5D58DBE2" w14:textId="77777777" w:rsidR="00EC2A65" w:rsidRPr="00DC3B95" w:rsidRDefault="00EC2A6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</w:tr>
      <w:tr w:rsidR="00EC2A65" w14:paraId="06A37B1D" w14:textId="77777777" w:rsidTr="00EC2A65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382A4AA8" w14:textId="77777777" w:rsidR="00EC2A65" w:rsidRDefault="00EC2A6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11:45 – 12:00</w:t>
            </w:r>
          </w:p>
        </w:tc>
        <w:tc>
          <w:tcPr>
            <w:tcW w:w="2445" w:type="dxa"/>
            <w:vMerge/>
          </w:tcPr>
          <w:p w14:paraId="497EE858" w14:textId="77777777" w:rsidR="00EC2A65" w:rsidRDefault="00EC2A6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1" w:type="dxa"/>
          </w:tcPr>
          <w:p w14:paraId="24A46597" w14:textId="77777777" w:rsidR="00EC2A65" w:rsidRPr="00EC2A65" w:rsidRDefault="00EC2A6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EC2A65">
              <w:rPr>
                <w:rFonts w:ascii="Comic Sans MS" w:hAnsi="Comic Sans MS"/>
                <w:sz w:val="20"/>
                <w:szCs w:val="20"/>
              </w:rPr>
              <w:t>Celebration of the Word</w:t>
            </w:r>
          </w:p>
        </w:tc>
        <w:tc>
          <w:tcPr>
            <w:tcW w:w="2451" w:type="dxa"/>
          </w:tcPr>
          <w:p w14:paraId="51DA21BA" w14:textId="77777777" w:rsidR="00EC2A65" w:rsidRPr="00EC2A65" w:rsidRDefault="00EC2A6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EC2A65">
              <w:rPr>
                <w:rFonts w:ascii="Comic Sans MS" w:hAnsi="Comic Sans MS"/>
                <w:sz w:val="20"/>
                <w:szCs w:val="20"/>
              </w:rPr>
              <w:t>Celebration of the Word</w:t>
            </w:r>
          </w:p>
        </w:tc>
        <w:tc>
          <w:tcPr>
            <w:tcW w:w="2451" w:type="dxa"/>
          </w:tcPr>
          <w:p w14:paraId="384CCE89" w14:textId="77777777" w:rsidR="00EC2A65" w:rsidRPr="00EC2A65" w:rsidRDefault="00EC2A6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EC2A65">
              <w:rPr>
                <w:rFonts w:ascii="Comic Sans MS" w:hAnsi="Comic Sans MS"/>
                <w:sz w:val="20"/>
                <w:szCs w:val="20"/>
              </w:rPr>
              <w:t>Celebration of the Word</w:t>
            </w:r>
          </w:p>
        </w:tc>
        <w:tc>
          <w:tcPr>
            <w:tcW w:w="2451" w:type="dxa"/>
          </w:tcPr>
          <w:p w14:paraId="759C422C" w14:textId="36F633A6" w:rsidR="00EC2A65" w:rsidRPr="00EC2A65" w:rsidRDefault="00EC2A6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EC2A65">
              <w:rPr>
                <w:rFonts w:ascii="Comic Sans MS" w:hAnsi="Comic Sans MS"/>
                <w:sz w:val="20"/>
                <w:szCs w:val="20"/>
              </w:rPr>
              <w:t>French</w:t>
            </w:r>
            <w:r w:rsidR="007D7974">
              <w:rPr>
                <w:rFonts w:ascii="Comic Sans MS" w:hAnsi="Comic Sans MS"/>
                <w:sz w:val="20"/>
                <w:szCs w:val="20"/>
              </w:rPr>
              <w:t>/PSHE</w:t>
            </w:r>
          </w:p>
        </w:tc>
      </w:tr>
      <w:tr w:rsidR="00F549C5" w14:paraId="53B0AF2E" w14:textId="77777777" w:rsidTr="00EC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48B6B504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12:00 – 1:00</w:t>
            </w:r>
          </w:p>
        </w:tc>
        <w:tc>
          <w:tcPr>
            <w:tcW w:w="2445" w:type="dxa"/>
            <w:shd w:val="clear" w:color="auto" w:fill="FFFF00"/>
          </w:tcPr>
          <w:p w14:paraId="244B3E1C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51" w:type="dxa"/>
            <w:shd w:val="clear" w:color="auto" w:fill="FFFF00"/>
          </w:tcPr>
          <w:p w14:paraId="759A81F9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51" w:type="dxa"/>
            <w:shd w:val="clear" w:color="auto" w:fill="FFFF00"/>
          </w:tcPr>
          <w:p w14:paraId="43792A70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51" w:type="dxa"/>
            <w:shd w:val="clear" w:color="auto" w:fill="FFFF00"/>
          </w:tcPr>
          <w:p w14:paraId="1A5DE3A1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51" w:type="dxa"/>
            <w:shd w:val="clear" w:color="auto" w:fill="FFFF00"/>
          </w:tcPr>
          <w:p w14:paraId="1EF26245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</w:tr>
      <w:tr w:rsidR="00F549C5" w14:paraId="2B1E4F57" w14:textId="77777777" w:rsidTr="00EC2A65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3C3D67CE" w14:textId="77777777" w:rsidR="00F549C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1:00-1:15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14:paraId="1AC4197D" w14:textId="77777777" w:rsidR="00F549C5" w:rsidRPr="00EC2A6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EC2A65">
              <w:rPr>
                <w:rFonts w:ascii="Comic Sans MS" w:hAnsi="Comic Sans MS"/>
                <w:sz w:val="32"/>
                <w:szCs w:val="32"/>
              </w:rPr>
              <w:t>RE</w:t>
            </w:r>
          </w:p>
          <w:p w14:paraId="7012871B" w14:textId="77777777" w:rsidR="00F549C5" w:rsidRPr="00EC2A65" w:rsidRDefault="00F549C5" w:rsidP="00EC2A6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1" w:type="dxa"/>
            <w:vMerge w:val="restart"/>
            <w:shd w:val="clear" w:color="auto" w:fill="D9F2D0" w:themeFill="accent6" w:themeFillTint="33"/>
          </w:tcPr>
          <w:p w14:paraId="11D60794" w14:textId="27076F84" w:rsidR="00F549C5" w:rsidRPr="00EC2A65" w:rsidRDefault="00EC2A65" w:rsidP="00EC2A6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</w:t>
            </w:r>
            <w:r w:rsidRPr="00EC2A65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  <w:tc>
          <w:tcPr>
            <w:tcW w:w="2451" w:type="dxa"/>
            <w:shd w:val="clear" w:color="auto" w:fill="D9F2D0" w:themeFill="accent6" w:themeFillTint="33"/>
          </w:tcPr>
          <w:p w14:paraId="5AED7A7A" w14:textId="77777777" w:rsidR="00F549C5" w:rsidRPr="00EC2A6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EC2A65">
              <w:rPr>
                <w:rFonts w:ascii="Comic Sans MS" w:hAnsi="Comic Sans MS"/>
                <w:sz w:val="20"/>
                <w:szCs w:val="20"/>
              </w:rPr>
              <w:t>Spelling</w:t>
            </w:r>
          </w:p>
        </w:tc>
        <w:tc>
          <w:tcPr>
            <w:tcW w:w="2451" w:type="dxa"/>
            <w:vMerge w:val="restart"/>
            <w:shd w:val="clear" w:color="auto" w:fill="D9D9D9" w:themeFill="background1" w:themeFillShade="D9"/>
          </w:tcPr>
          <w:p w14:paraId="63807F9F" w14:textId="77777777" w:rsidR="00F549C5" w:rsidRPr="00EC2A65" w:rsidRDefault="00F549C5" w:rsidP="00EC2A6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EC2A65">
              <w:rPr>
                <w:rFonts w:ascii="Comic Sans MS" w:hAnsi="Comic Sans MS"/>
                <w:sz w:val="32"/>
                <w:szCs w:val="32"/>
              </w:rPr>
              <w:t>PE (PPA)</w:t>
            </w:r>
          </w:p>
        </w:tc>
        <w:tc>
          <w:tcPr>
            <w:tcW w:w="2451" w:type="dxa"/>
            <w:shd w:val="clear" w:color="auto" w:fill="D9F2D0" w:themeFill="accent6" w:themeFillTint="33"/>
          </w:tcPr>
          <w:p w14:paraId="53ACE6C7" w14:textId="6A12118F" w:rsidR="00F549C5" w:rsidRPr="00EC2A6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EC2A65">
              <w:rPr>
                <w:rFonts w:ascii="Comic Sans MS" w:hAnsi="Comic Sans MS"/>
                <w:sz w:val="20"/>
                <w:szCs w:val="20"/>
              </w:rPr>
              <w:t>French</w:t>
            </w:r>
            <w:r w:rsidR="007D7974">
              <w:rPr>
                <w:rFonts w:ascii="Comic Sans MS" w:hAnsi="Comic Sans MS"/>
                <w:sz w:val="20"/>
                <w:szCs w:val="20"/>
              </w:rPr>
              <w:t>/PSHE</w:t>
            </w:r>
          </w:p>
        </w:tc>
      </w:tr>
      <w:tr w:rsidR="00F549C5" w14:paraId="26425387" w14:textId="77777777" w:rsidTr="00EC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44D6776D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1:15-2:15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14:paraId="72B05AA0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1" w:type="dxa"/>
            <w:vMerge/>
          </w:tcPr>
          <w:p w14:paraId="729197A5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1" w:type="dxa"/>
          </w:tcPr>
          <w:p w14:paraId="567387F5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Science</w:t>
            </w:r>
          </w:p>
        </w:tc>
        <w:tc>
          <w:tcPr>
            <w:tcW w:w="2451" w:type="dxa"/>
            <w:vMerge/>
            <w:shd w:val="clear" w:color="auto" w:fill="D9D9D9" w:themeFill="background1" w:themeFillShade="D9"/>
          </w:tcPr>
          <w:p w14:paraId="293394F4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1" w:type="dxa"/>
          </w:tcPr>
          <w:p w14:paraId="3AE60B0A" w14:textId="77777777" w:rsidR="00F549C5" w:rsidRPr="00DC3B95" w:rsidRDefault="00F549C5" w:rsidP="00EC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Computing</w:t>
            </w:r>
          </w:p>
        </w:tc>
      </w:tr>
      <w:tr w:rsidR="00F549C5" w14:paraId="3A243168" w14:textId="77777777" w:rsidTr="00EC2A65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</w:tcPr>
          <w:p w14:paraId="598B342A" w14:textId="77777777" w:rsidR="00F549C5" w:rsidRPr="00DC3B95" w:rsidRDefault="00F549C5" w:rsidP="00EC2A6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2:15 – 3:00</w:t>
            </w:r>
          </w:p>
        </w:tc>
        <w:tc>
          <w:tcPr>
            <w:tcW w:w="2445" w:type="dxa"/>
          </w:tcPr>
          <w:p w14:paraId="4C5D0C18" w14:textId="77777777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546687">
              <w:rPr>
                <w:rFonts w:ascii="Comic Sans MS" w:hAnsi="Comic Sans MS"/>
                <w:sz w:val="24"/>
                <w:szCs w:val="24"/>
              </w:rPr>
              <w:t>Geography/History</w:t>
            </w:r>
          </w:p>
        </w:tc>
        <w:tc>
          <w:tcPr>
            <w:tcW w:w="2451" w:type="dxa"/>
          </w:tcPr>
          <w:p w14:paraId="28A5D095" w14:textId="634DE85A" w:rsidR="00F549C5" w:rsidRPr="00DC3B95" w:rsidRDefault="00EC2A6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EC2A65"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51" w:type="dxa"/>
          </w:tcPr>
          <w:p w14:paraId="7C3FB220" w14:textId="77777777" w:rsidR="00F549C5" w:rsidRPr="00A669C7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A669C7">
              <w:rPr>
                <w:rFonts w:ascii="Comic Sans MS" w:hAnsi="Comic Sans MS"/>
                <w:sz w:val="32"/>
                <w:szCs w:val="32"/>
              </w:rPr>
              <w:t>Music/Art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32A17933" w14:textId="21EE1D49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PSHE</w:t>
            </w:r>
            <w:r w:rsidR="007D7974">
              <w:rPr>
                <w:rFonts w:ascii="Comic Sans MS" w:hAnsi="Comic Sans MS"/>
                <w:sz w:val="32"/>
                <w:szCs w:val="32"/>
              </w:rPr>
              <w:t>/French</w:t>
            </w:r>
            <w:r>
              <w:rPr>
                <w:rFonts w:ascii="Comic Sans MS" w:hAnsi="Comic Sans MS"/>
                <w:sz w:val="32"/>
                <w:szCs w:val="32"/>
              </w:rPr>
              <w:t xml:space="preserve"> (PPA)</w:t>
            </w:r>
          </w:p>
        </w:tc>
        <w:tc>
          <w:tcPr>
            <w:tcW w:w="2451" w:type="dxa"/>
          </w:tcPr>
          <w:p w14:paraId="77B371DD" w14:textId="77777777" w:rsidR="00F549C5" w:rsidRPr="00DC3B95" w:rsidRDefault="00F549C5" w:rsidP="00EC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Assembly</w:t>
            </w:r>
          </w:p>
        </w:tc>
      </w:tr>
    </w:tbl>
    <w:p w14:paraId="46F125C8" w14:textId="77777777" w:rsidR="00A761CB" w:rsidRDefault="00A761CB"/>
    <w:sectPr w:rsidR="00A761CB" w:rsidSect="00F549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C5"/>
    <w:rsid w:val="005532E9"/>
    <w:rsid w:val="007D7974"/>
    <w:rsid w:val="00A761CB"/>
    <w:rsid w:val="00B678E7"/>
    <w:rsid w:val="00D00010"/>
    <w:rsid w:val="00EC2A65"/>
    <w:rsid w:val="00F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3299"/>
  <w15:chartTrackingRefBased/>
  <w15:docId w15:val="{37C563C9-8764-4E91-85E2-48D7C3C0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9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4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9C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54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C5"/>
    <w:rPr>
      <w:b/>
      <w:bCs/>
      <w:smallCaps/>
      <w:color w:val="0F4761" w:themeColor="accent1" w:themeShade="BF"/>
      <w:spacing w:val="5"/>
    </w:rPr>
  </w:style>
  <w:style w:type="table" w:styleId="GridTable7Colorful-Accent6">
    <w:name w:val="Grid Table 7 Colorful Accent 6"/>
    <w:basedOn w:val="TableNormal"/>
    <w:uiPriority w:val="52"/>
    <w:rsid w:val="00F549C5"/>
    <w:pPr>
      <w:spacing w:after="0" w:line="240" w:lineRule="auto"/>
    </w:pPr>
    <w:rPr>
      <w:color w:val="3A7C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Seery</dc:creator>
  <cp:keywords/>
  <dc:description/>
  <cp:lastModifiedBy>Chris Seery</cp:lastModifiedBy>
  <cp:revision>3</cp:revision>
  <dcterms:created xsi:type="dcterms:W3CDTF">2025-11-16T20:22:00Z</dcterms:created>
  <dcterms:modified xsi:type="dcterms:W3CDTF">2025-11-16T20:23:00Z</dcterms:modified>
</cp:coreProperties>
</file>