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202" w:rsidRDefault="001F7DC3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</wp:posOffset>
                </wp:positionV>
                <wp:extent cx="4758690" cy="2816860"/>
                <wp:effectExtent l="0" t="0" r="41910" b="2159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8690" cy="2817369"/>
                          <a:chOff x="0" y="0"/>
                          <a:chExt cx="4758955" cy="1146101"/>
                        </a:xfrm>
                      </wpg:grpSpPr>
                      <wps:wsp>
                        <wps:cNvPr id="3" name="Pentagon 3"/>
                        <wps:cNvSpPr/>
                        <wps:spPr>
                          <a:xfrm>
                            <a:off x="38100" y="19050"/>
                            <a:ext cx="4720855" cy="1127051"/>
                          </a:xfrm>
                          <a:prstGeom prst="homePlate">
                            <a:avLst>
                              <a:gd name="adj" fmla="val 25753"/>
                            </a:avLst>
                          </a:prstGeom>
                          <a:solidFill>
                            <a:srgbClr val="F3FF85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31640" cy="906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2719" w:rsidRPr="0071646C" w:rsidRDefault="00D42719" w:rsidP="00D42719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  <w:b/>
                                  <w:sz w:val="24"/>
                                  <w:u w:val="single"/>
                                </w:rPr>
                              </w:pPr>
                              <w:r w:rsidRPr="0071646C">
                                <w:rPr>
                                  <w:rFonts w:ascii="Century Gothic" w:hAnsi="Century Gothic"/>
                                  <w:b/>
                                  <w:sz w:val="24"/>
                                  <w:u w:val="single"/>
                                </w:rPr>
                                <w:t>Prior Learning</w:t>
                              </w:r>
                            </w:p>
                            <w:p w:rsidR="00D42719" w:rsidRDefault="00D42719" w:rsidP="0098546E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</w:rPr>
                              </w:pPr>
                            </w:p>
                            <w:p w:rsidR="001F7DC3" w:rsidRDefault="00C90EBC" w:rsidP="001F7DC3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Century Gothic" w:eastAsia="Arial" w:hAnsi="Century Gothic" w:cs="Arial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C90EBC">
                                <w:rPr>
                                  <w:rFonts w:ascii="Century Gothic" w:eastAsia="Arial" w:hAnsi="Century Gothic" w:cs="Arial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In our Y1 ‘</w:t>
                              </w:r>
                              <w:r w:rsidR="001F7DC3">
                                <w:rPr>
                                  <w:rFonts w:ascii="Century Gothic" w:eastAsia="Arial" w:hAnsi="Century Gothic" w:cs="Arial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Let’s build’ topic, we explored different materials and their properties</w:t>
                              </w:r>
                              <w:r w:rsidRPr="00C90EBC">
                                <w:rPr>
                                  <w:rFonts w:ascii="Century Gothic" w:eastAsia="Arial" w:hAnsi="Century Gothic" w:cs="Arial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.</w:t>
                              </w:r>
                            </w:p>
                            <w:p w:rsidR="001F7DC3" w:rsidRPr="001F7DC3" w:rsidRDefault="001F7DC3" w:rsidP="001F7DC3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Century Gothic" w:eastAsia="Arial" w:hAnsi="Century Gothic" w:cs="Arial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Century Gothic" w:eastAsia="Arial" w:hAnsi="Century Gothic" w:cs="Arial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In our Y2 ‘</w:t>
                              </w:r>
                              <w:proofErr w:type="spellStart"/>
                              <w:r>
                                <w:rPr>
                                  <w:rFonts w:ascii="Century Gothic" w:eastAsia="Arial" w:hAnsi="Century Gothic" w:cs="Arial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Marvellous</w:t>
                              </w:r>
                              <w:proofErr w:type="spellEnd"/>
                              <w:r>
                                <w:rPr>
                                  <w:rFonts w:ascii="Century Gothic" w:eastAsia="Arial" w:hAnsi="Century Gothic" w:cs="Arial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 materials’ topic, we focused on waterproof materials and their uses.</w:t>
                              </w:r>
                            </w:p>
                            <w:p w:rsidR="00C73F45" w:rsidRPr="001F7DC3" w:rsidRDefault="00C73F45" w:rsidP="001F7DC3">
                              <w:pPr>
                                <w:ind w:left="360"/>
                                <w:rPr>
                                  <w:rFonts w:ascii="Century Gothic" w:hAnsi="Century Gothic"/>
                                </w:rPr>
                              </w:pPr>
                              <w:r w:rsidRPr="001F7DC3">
                                <w:rPr>
                                  <w:rFonts w:ascii="Century Gothic" w:eastAsia="Arial" w:hAnsi="Century Gothic" w:cs="Arial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23.5pt;margin-top:0;width:374.7pt;height:221.8pt;z-index:251668480;mso-position-horizontal:right;mso-position-horizontal-relative:margin;mso-width-relative:margin;mso-height-relative:margin" coordsize="47589,11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NJY2wMAAIsJAAAOAAAAZHJzL2Uyb0RvYy54bWy8Vttu4zYQfS/QfyD03liSLV+EOAs3uw4K&#10;pLtGk2KfaYq6tBTJknSk7Nd3hpRkbxIUi21RP8ikOHM4c2Z4qOt3fSvIEze2UXIbJVdxRLhkqmhk&#10;tY1+f9z/tI6IdVQWVCjJt9Ezt9G7mx9/uO50zlNVK1FwQwBE2rzT26h2TuezmWU1b6m9UppLWCyV&#10;aamDqalmhaEdoLdilsbxctYpU2ijGLcW3r4Pi9GNxy9LztynsrTcEbGNIDbnn8Y/j/ic3VzTvDJU&#10;1w0bwqDfEUVLGwmbTlDvqaPkZJpXUG3DjLKqdFdMtTNVlg3jPgfIJolfZHNn1En7XKq8q/REE1D7&#10;gqfvhmUfnw6GNAXULo2IpC3UyG9LYA7kdLrKwebO6Ad9MMOLKsww3740Lf5DJqT3tD5PtPLeEQYv&#10;F6tsvdwA+wzW0nWymi83gXhWQ3Ve+bH6w4XnJsuCZ5IslkmcoOds3HiG8U3hdBqayJ55sv+Op4ea&#10;au7pt8jBwNN8pOnApaOVkmQeiPJGE0s2t0DYGxTN10kMXAAVySbOhg48U5XG63PC6SrOvk6Y5tpY&#10;d8dVS3AACaqWHwR1GCjN6dO9dTioiqGYtPgjImUroKufqCBptsp8vEDhYAyjERM9rRJNsW+E8BNT&#10;HW+FIeC6jfbz/X6dDfx/ZSYk6cZ8XmPgWeYTiuvHjC4gIAYhoa5YwcCbH7lnwRFPyN94CV0KzZT6&#10;PL0+nDEpY1CMJCzVtOAh4CyG3xjvGIXvHg+IyCUkOmEPAKNlABmxQ9sN9ujKvbxMzvE/BRacJw+/&#10;s5Jucm4bqcxbAAKyGnYO9iNJgRpk6aiKZ+hNo4K4Wc32DbTGPbXuQA3UHboNFNp9gkcpFBRKDaOI&#10;1Mp8ees92mNvmS8R6UAdt5H960QNj4j4RcKx2iSLBcqpnyyyVQoTc7lyvFyRp/ZWQQMlcBdo5odo&#10;78Q4LI1qP4OQ73BXWKKSwd7biDkzTm5dUG24Chjf7bwZSKim7l4+aIbgyCp28mP/mRo9nA8HR+uj&#10;Go/y0PSB0bMtekq1OzlVNg4Xz7wOE5AVFMP/QV9A7YIMP6Io/Kx6MgjxpC/E9fB6zNjqe8X+tESq&#10;25rKiu+MUV3NaQFlCr2DYYN+oTSFHPCEkWP3qypA7Slk7an7JilP58kSK49SvomXy40PbtLjs5QM&#10;9Bu4gT26F5sz76hggXWUGniPhxxFZJOlmXeQalppGwcfCaJpt9Eaj/QgmpjkB1l4Z0cbEcZvS4nr&#10;j72/5hajWL84Nv9tx48N7F607zc2mr/W4Mb3WjV8neAnxeXcN+b5G+rmbwAAAP//AwBQSwMEFAAG&#10;AAgAAAAhAE8NDlveAAAABQEAAA8AAABkcnMvZG93bnJldi54bWxMj0FLw0AQhe9C/8MyBW92Exur&#10;TbMppainItgK4m2anSah2dmQ3Sbpv3f1opeBx3u89022Hk0jeupcbVlBPItAEBdW11wq+Di83D2B&#10;cB5ZY2OZFFzJwTqf3GSYajvwO/V7X4pQwi5FBZX3bSqlKyoy6Ga2JQ7eyXYGfZBdKXWHQyg3jbyP&#10;ooU0WHNYqLClbUXFeX8xCl4HHDbz+LnfnU/b69fh4e1zF5NSt9NxswLhafR/YfjBD+iQB6ajvbB2&#10;olEQHvG/N3iPyTIBcVSQJPMFyDyT/+nzbwAAAP//AwBQSwECLQAUAAYACAAAACEAtoM4kv4AAADh&#10;AQAAEwAAAAAAAAAAAAAAAAAAAAAAW0NvbnRlbnRfVHlwZXNdLnhtbFBLAQItABQABgAIAAAAIQA4&#10;/SH/1gAAAJQBAAALAAAAAAAAAAAAAAAAAC8BAABfcmVscy8ucmVsc1BLAQItABQABgAIAAAAIQAy&#10;7NJY2wMAAIsJAAAOAAAAAAAAAAAAAAAAAC4CAABkcnMvZTJvRG9jLnhtbFBLAQItABQABgAIAAAA&#10;IQBPDQ5b3gAAAAUBAAAPAAAAAAAAAAAAAAAAADUGAABkcnMvZG93bnJldi54bWxQSwUGAAAAAAQA&#10;BADzAAAAQAcAAAAA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3" o:spid="_x0000_s1027" type="#_x0000_t15" style="position:absolute;left:381;top:190;width:47208;height:11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KXtwgAAANoAAAAPAAAAZHJzL2Rvd25yZXYueG1sRI9Bi8Iw&#10;FITvwv6H8Ba82dSqi1SjLMLCgoLo6sHbo3m21ealNNla/70RBI/DzHzDzJedqURLjSstKxhGMQji&#10;zOqScwWHv5/BFITzyBory6TgTg6Wi4/eHFNtb7yjdu9zESDsUlRQeF+nUrqsIIMusjVx8M62MeiD&#10;bHKpG7wFuKlkEsdf0mDJYaHAmlYFZdf9v1FwiTm/roeb1dZcksmRNpNq7E5K9T+77xkIT51/h1/t&#10;X61gBM8r4QbIxQMAAP//AwBQSwECLQAUAAYACAAAACEA2+H2y+4AAACFAQAAEwAAAAAAAAAAAAAA&#10;AAAAAAAAW0NvbnRlbnRfVHlwZXNdLnhtbFBLAQItABQABgAIAAAAIQBa9CxbvwAAABUBAAALAAAA&#10;AAAAAAAAAAAAAB8BAABfcmVscy8ucmVsc1BLAQItABQABgAIAAAAIQCzkKXtwgAAANoAAAAPAAAA&#10;AAAAAAAAAAAAAAcCAABkcnMvZG93bnJldi54bWxQSwUGAAAAAAMAAwC3AAAA9gIAAAAA&#10;" adj="20272" fillcolor="#f3ff85" strokecolor="black [3213]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width:42316;height:9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D42719" w:rsidRPr="0071646C" w:rsidRDefault="00D42719" w:rsidP="00D42719">
                        <w:pPr>
                          <w:spacing w:after="0" w:line="240" w:lineRule="auto"/>
                          <w:rPr>
                            <w:rFonts w:ascii="Century Gothic" w:hAnsi="Century Gothic"/>
                            <w:b/>
                            <w:sz w:val="24"/>
                            <w:u w:val="single"/>
                          </w:rPr>
                        </w:pPr>
                        <w:r w:rsidRPr="0071646C">
                          <w:rPr>
                            <w:rFonts w:ascii="Century Gothic" w:hAnsi="Century Gothic"/>
                            <w:b/>
                            <w:sz w:val="24"/>
                            <w:u w:val="single"/>
                          </w:rPr>
                          <w:t>Prior Learning</w:t>
                        </w:r>
                      </w:p>
                      <w:p w:rsidR="00D42719" w:rsidRDefault="00D42719" w:rsidP="0098546E">
                        <w:pPr>
                          <w:spacing w:after="0" w:line="240" w:lineRule="auto"/>
                          <w:rPr>
                            <w:rFonts w:ascii="Century Gothic" w:hAnsi="Century Gothic"/>
                          </w:rPr>
                        </w:pPr>
                      </w:p>
                      <w:p w:rsidR="001F7DC3" w:rsidRDefault="00C90EBC" w:rsidP="001F7DC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="Century Gothic" w:eastAsia="Arial" w:hAnsi="Century Gothic" w:cs="Arial"/>
                            <w:color w:val="000000"/>
                            <w:sz w:val="28"/>
                            <w:szCs w:val="28"/>
                            <w:lang w:val="en-US"/>
                          </w:rPr>
                        </w:pPr>
                        <w:r w:rsidRPr="00C90EBC">
                          <w:rPr>
                            <w:rFonts w:ascii="Century Gothic" w:eastAsia="Arial" w:hAnsi="Century Gothic" w:cs="Arial"/>
                            <w:color w:val="000000"/>
                            <w:sz w:val="28"/>
                            <w:szCs w:val="28"/>
                            <w:lang w:val="en-US"/>
                          </w:rPr>
                          <w:t>In our Y1 ‘</w:t>
                        </w:r>
                        <w:r w:rsidR="001F7DC3">
                          <w:rPr>
                            <w:rFonts w:ascii="Century Gothic" w:eastAsia="Arial" w:hAnsi="Century Gothic" w:cs="Arial"/>
                            <w:color w:val="000000"/>
                            <w:sz w:val="28"/>
                            <w:szCs w:val="28"/>
                            <w:lang w:val="en-US"/>
                          </w:rPr>
                          <w:t>Let’s build’ topic, we explored different materials and their properties</w:t>
                        </w:r>
                        <w:r w:rsidRPr="00C90EBC">
                          <w:rPr>
                            <w:rFonts w:ascii="Century Gothic" w:eastAsia="Arial" w:hAnsi="Century Gothic" w:cs="Arial"/>
                            <w:color w:val="000000"/>
                            <w:sz w:val="28"/>
                            <w:szCs w:val="28"/>
                            <w:lang w:val="en-US"/>
                          </w:rPr>
                          <w:t>.</w:t>
                        </w:r>
                      </w:p>
                      <w:p w:rsidR="001F7DC3" w:rsidRPr="001F7DC3" w:rsidRDefault="001F7DC3" w:rsidP="001F7DC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="Century Gothic" w:eastAsia="Arial" w:hAnsi="Century Gothic" w:cs="Arial"/>
                            <w:color w:val="000000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Century Gothic" w:eastAsia="Arial" w:hAnsi="Century Gothic" w:cs="Arial"/>
                            <w:color w:val="000000"/>
                            <w:sz w:val="28"/>
                            <w:szCs w:val="28"/>
                            <w:lang w:val="en-US"/>
                          </w:rPr>
                          <w:t>In our Y2 ‘</w:t>
                        </w:r>
                        <w:proofErr w:type="spellStart"/>
                        <w:r>
                          <w:rPr>
                            <w:rFonts w:ascii="Century Gothic" w:eastAsia="Arial" w:hAnsi="Century Gothic" w:cs="Arial"/>
                            <w:color w:val="000000"/>
                            <w:sz w:val="28"/>
                            <w:szCs w:val="28"/>
                            <w:lang w:val="en-US"/>
                          </w:rPr>
                          <w:t>Marvellous</w:t>
                        </w:r>
                        <w:proofErr w:type="spellEnd"/>
                        <w:r>
                          <w:rPr>
                            <w:rFonts w:ascii="Century Gothic" w:eastAsia="Arial" w:hAnsi="Century Gothic" w:cs="Arial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materials’ topic, we focused on waterproof materials and their uses.</w:t>
                        </w:r>
                      </w:p>
                      <w:p w:rsidR="00C73F45" w:rsidRPr="001F7DC3" w:rsidRDefault="00C73F45" w:rsidP="001F7DC3">
                        <w:pPr>
                          <w:ind w:left="360"/>
                          <w:rPr>
                            <w:rFonts w:ascii="Century Gothic" w:hAnsi="Century Gothic"/>
                          </w:rPr>
                        </w:pPr>
                        <w:r w:rsidRPr="001F7DC3">
                          <w:rPr>
                            <w:rFonts w:ascii="Century Gothic" w:eastAsia="Arial" w:hAnsi="Century Gothic" w:cs="Arial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3006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1199515</wp:posOffset>
                </wp:positionV>
                <wp:extent cx="4758690" cy="1362075"/>
                <wp:effectExtent l="0" t="0" r="4191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8690" cy="1362075"/>
                          <a:chOff x="0" y="-1"/>
                          <a:chExt cx="4758955" cy="1362075"/>
                        </a:xfrm>
                      </wpg:grpSpPr>
                      <wps:wsp>
                        <wps:cNvPr id="4" name="Pentagon 2"/>
                        <wps:cNvSpPr/>
                        <wps:spPr>
                          <a:xfrm>
                            <a:off x="38100" y="47625"/>
                            <a:ext cx="4720855" cy="1127051"/>
                          </a:xfrm>
                          <a:prstGeom prst="homePlate">
                            <a:avLst>
                              <a:gd name="adj" fmla="val 49118"/>
                            </a:avLst>
                          </a:prstGeom>
                          <a:solidFill>
                            <a:srgbClr val="F3FF85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"/>
                            <a:ext cx="4231640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2719" w:rsidRPr="0071646C" w:rsidRDefault="002F3141" w:rsidP="00D42719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  <w:b/>
                                  <w:sz w:val="24"/>
                                  <w:u w:val="single"/>
                                </w:rPr>
                              </w:pPr>
                              <w:r w:rsidRPr="0071646C">
                                <w:rPr>
                                  <w:rFonts w:ascii="Century Gothic" w:hAnsi="Century Gothic"/>
                                  <w:b/>
                                  <w:sz w:val="24"/>
                                  <w:u w:val="single"/>
                                </w:rPr>
                                <w:t>Subject Specific Skills</w:t>
                              </w:r>
                            </w:p>
                            <w:p w:rsidR="00D42719" w:rsidRPr="005479CD" w:rsidRDefault="00D42719" w:rsidP="0098546E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:rsidR="0098546E" w:rsidRDefault="00330068" w:rsidP="00436885">
                              <w:pPr>
                                <w:spacing w:after="0" w:line="240" w:lineRule="auto"/>
                                <w:rPr>
                                  <w:rFonts w:ascii="Century Gothic" w:hAnsi="Century Gothic" w:cstheme="minorHAnsi"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 w:hAnsi="Century Gothic" w:cstheme="minorHAnsi"/>
                                  <w:sz w:val="20"/>
                                </w:rPr>
                                <w:t>Ask simple questions and recognise that they can be answered in different ways.</w:t>
                              </w:r>
                            </w:p>
                            <w:p w:rsidR="00C73F45" w:rsidRDefault="00C73F45" w:rsidP="00436885">
                              <w:pPr>
                                <w:spacing w:after="0" w:line="240" w:lineRule="auto"/>
                                <w:rPr>
                                  <w:rFonts w:ascii="Century Gothic" w:hAnsi="Century Gothic" w:cstheme="minorHAnsi"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 w:hAnsi="Century Gothic" w:cstheme="minorHAnsi"/>
                                  <w:sz w:val="20"/>
                                </w:rPr>
                                <w:t>Observe closely using simple equipment.</w:t>
                              </w:r>
                            </w:p>
                            <w:p w:rsidR="00330068" w:rsidRDefault="00330068" w:rsidP="00436885">
                              <w:pPr>
                                <w:spacing w:after="0" w:line="240" w:lineRule="auto"/>
                                <w:rPr>
                                  <w:rFonts w:ascii="Century Gothic" w:hAnsi="Century Gothic" w:cstheme="minorHAnsi"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 w:hAnsi="Century Gothic" w:cstheme="minorHAnsi"/>
                                  <w:sz w:val="20"/>
                                </w:rPr>
                                <w:t xml:space="preserve">Perform simple tests. </w:t>
                              </w:r>
                            </w:p>
                            <w:p w:rsidR="00330068" w:rsidRDefault="00330068" w:rsidP="00436885">
                              <w:pPr>
                                <w:spacing w:after="0" w:line="240" w:lineRule="auto"/>
                                <w:rPr>
                                  <w:rFonts w:ascii="Century Gothic" w:hAnsi="Century Gothic" w:cstheme="minorHAnsi"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 w:hAnsi="Century Gothic" w:cstheme="minorHAnsi"/>
                                  <w:sz w:val="20"/>
                                </w:rPr>
                                <w:t>Identify and classify.</w:t>
                              </w:r>
                            </w:p>
                            <w:p w:rsidR="00C73F45" w:rsidRPr="0098546E" w:rsidRDefault="00C73F45" w:rsidP="00436885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 w:cstheme="minorHAns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29" style="position:absolute;margin-left:0;margin-top:94.45pt;width:374.7pt;height:107.25pt;z-index:251665408;mso-width-relative:margin;mso-height-relative:margin" coordorigin="" coordsize="47589,1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zOw1QMAAI8JAAAOAAAAZHJzL2Uyb0RvYy54bWy8Vttu4zYQfS/QfyD0vrEk34U4Cze7Dgqk&#10;u0aTYp9pirq0FMmSdKTs13eGlGSvYxTFtqgfZF5mhjNnZg55+75rBHnhxtZKbqLkJo4Il0zltSw3&#10;0W/Pu3eriFhHZU6FknwTvXIbvb/78YfbVmc8VZUSOTcEjEibtXoTVc7pbDKxrOINtTdKcwmbhTIN&#10;dTA15SQ3tAXrjZikcbyYtMrk2ijGrYXVD2EzuvP2i4Iz97koLHdEbCLwzfmv8d8Dfid3tzQrDdVV&#10;zXo36Hd40dBawqGjqQ/UUXI09RtTTc2MsqpwN0w1E1UUNeM+BogmiS+ieTDqqH0sZdaWeoQJoL3A&#10;6bvNsk8ve0PqHHI3jYikDeTIH0tgDuC0usxA5sHoJ703/UIZZhhvV5gG/yES0nlYX0dYeecIg8XZ&#10;cr5arAF9BnvJdJHGy3kAnlWQnZPeu2RY/nimup7P36hOhpMn6ODoT6uhiuwJKPvvgHqqqOYef4sg&#10;9EDNBpz2XDpaKknSgJQXGmGymQXErmA0XSUxgAFYzJaLtEfihFUar8aAk3QZzz0oY8A008a6B64a&#10;ggMIUDV8L6hDR2lGXx6tw0GZ99mk+e8RKRoBZf1CBZmtk2SF/oLFXhhGg03UtErU+a4Wwk9MebgX&#10;hoDqJtpNd7uVdxhUvhETkrSQ23U8j70b32z6ZuajFdcNEZ1JgUEhwSnMYMDNj9yr4OiGkL/yAsoU&#10;qikNByBBnGxSxiAZSdiqaM6Dw/MYfn2woxc+dG8QLRcQ6Gi7N3DddsCsl0dV7vllVO4j/zvlUcOf&#10;rKQblZtaKnMtMgFR9ScH+QGkAA2idFD5K9SmUYHdrGa7GkrjkVq3pwbyDtUGFO0+w6cQChKl+lFE&#10;KmW+XltHeawt8zUiLdDjJrJ/HqnhERE/S2irdTKbIZ/6yWy+TGFizncO5zvy2NwrKKAELgPN/BDl&#10;nRiGhVHNF2DyLZ4KW1QyOHsTMWeGyb0LtA13AePbrRcDDtXUPconzdA4ooqV/Nx9oUb3/eGgtT6p&#10;oZX7og+InmRRU6rt0amidrh5wrWfAK0gG/4P/JIASoGIn5EVflLdG4IhroPlIWSrHxX7wxKp7isq&#10;S741RrUVpznkKRQP+g0EhtwUgsAWI4f2F5UD31MI22N3lcwHUh4ZKp0mC8z9BZtDBw/6A5v0GTBw&#10;C3v7nm9O0COJBeCRbWAd+xx5ZD0HWrzYaWoHDwVRN5tohV3dX90Y5keZe2VHaxHG19nEdYfOX3WL&#10;ga8vOue/Lfqhht1FBf/DWvM3G9z6nq76Fwo+K87nvjZP76i7vwAAAP//AwBQSwMEFAAGAAgAAAAh&#10;ANyGu8PgAAAACAEAAA8AAABkcnMvZG93bnJldi54bWxMj8FOwzAQRO9I/IO1SNyoExogTeNUVQWc&#10;KiRaJNSbG2+TqPE6it0k/XuWExxnZzXzJl9NthUD9r5xpCCeRSCQSmcaqhR87d8eUhA+aDK6dYQK&#10;ruhhVdze5DozbqRPHHahEhxCPtMK6hC6TEpf1mi1n7kOib2T660OLPtKml6PHG5b+RhFz9Lqhrih&#10;1h1uaizPu4tV8D7qcT2PX4ft+bS5HvZPH9/bGJW6v5vWSxABp/D3DL/4jA4FMx3dhYwXrQIeEvia&#10;pgsQbL8kiwTEUUESzROQRS7/Dyh+AAAA//8DAFBLAQItABQABgAIAAAAIQC2gziS/gAAAOEBAAAT&#10;AAAAAAAAAAAAAAAAAAAAAABbQ29udGVudF9UeXBlc10ueG1sUEsBAi0AFAAGAAgAAAAhADj9If/W&#10;AAAAlAEAAAsAAAAAAAAAAAAAAAAALwEAAF9yZWxzLy5yZWxzUEsBAi0AFAAGAAgAAAAhAKOvM7DV&#10;AwAAjwkAAA4AAAAAAAAAAAAAAAAALgIAAGRycy9lMm9Eb2MueG1sUEsBAi0AFAAGAAgAAAAhANyG&#10;u8PgAAAACAEAAA8AAAAAAAAAAAAAAAAALwYAAGRycy9kb3ducmV2LnhtbFBLBQYAAAAABAAEAPMA&#10;AAA8BwAAAAA=&#10;">
                <v:shape id="Pentagon 2" o:spid="_x0000_s1030" type="#_x0000_t15" style="position:absolute;left:381;top:476;width:47208;height:1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iQcwwAAANoAAAAPAAAAZHJzL2Rvd25yZXYueG1sRI9Pa8JA&#10;FMTvhX6H5RW8NRuLiMSsIkKhlCo2evH2yL78wezbkN0m0U/vCkKPw8z8hknXo2lET52rLSuYRjEI&#10;4tzqmksFp+Pn+wKE88gaG8uk4EoO1qvXlxQTbQf+pT7zpQgQdgkqqLxvEyldXpFBF9mWOHiF7Qz6&#10;ILtS6g6HADeN/IjjuTRYc1iosKVtRfkl+zMKbj9u8R3nujwXOLvsD4Xfzbc7pSZv42YJwtPo/8PP&#10;9pdWMIPHlXAD5OoOAAD//wMAUEsBAi0AFAAGAAgAAAAhANvh9svuAAAAhQEAABMAAAAAAAAAAAAA&#10;AAAAAAAAAFtDb250ZW50X1R5cGVzXS54bWxQSwECLQAUAAYACAAAACEAWvQsW78AAAAVAQAACwAA&#10;AAAAAAAAAAAAAAAfAQAAX3JlbHMvLnJlbHNQSwECLQAUAAYACAAAACEAJJYkHMMAAADaAAAADwAA&#10;AAAAAAAAAAAAAAAHAgAAZHJzL2Rvd25yZXYueG1sUEsFBgAAAAADAAMAtwAAAPcCAAAAAA==&#10;" adj="19067" fillcolor="#f3ff85" strokecolor="black [3213]" strokeweight="1.5pt"/>
                <v:shape id="_x0000_s1031" type="#_x0000_t202" style="position:absolute;width:42316;height:1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D42719" w:rsidRPr="0071646C" w:rsidRDefault="002F3141" w:rsidP="00D42719">
                        <w:pPr>
                          <w:spacing w:after="0" w:line="240" w:lineRule="auto"/>
                          <w:rPr>
                            <w:rFonts w:ascii="Century Gothic" w:hAnsi="Century Gothic"/>
                            <w:b/>
                            <w:sz w:val="24"/>
                            <w:u w:val="single"/>
                          </w:rPr>
                        </w:pPr>
                        <w:r w:rsidRPr="0071646C">
                          <w:rPr>
                            <w:rFonts w:ascii="Century Gothic" w:hAnsi="Century Gothic"/>
                            <w:b/>
                            <w:sz w:val="24"/>
                            <w:u w:val="single"/>
                          </w:rPr>
                          <w:t>Subject Specific Skills</w:t>
                        </w:r>
                      </w:p>
                      <w:p w:rsidR="00D42719" w:rsidRPr="005479CD" w:rsidRDefault="00D42719" w:rsidP="0098546E">
                        <w:pPr>
                          <w:spacing w:after="0" w:line="240" w:lineRule="auto"/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</w:p>
                      <w:p w:rsidR="0098546E" w:rsidRDefault="00330068" w:rsidP="00436885">
                        <w:pPr>
                          <w:spacing w:after="0" w:line="240" w:lineRule="auto"/>
                          <w:rPr>
                            <w:rFonts w:ascii="Century Gothic" w:hAnsi="Century Gothic" w:cstheme="minorHAnsi"/>
                            <w:sz w:val="20"/>
                          </w:rPr>
                        </w:pPr>
                        <w:r>
                          <w:rPr>
                            <w:rFonts w:ascii="Century Gothic" w:hAnsi="Century Gothic" w:cstheme="minorHAnsi"/>
                            <w:sz w:val="20"/>
                          </w:rPr>
                          <w:t>Ask simple questions and recognise that they can be answered in different ways.</w:t>
                        </w:r>
                      </w:p>
                      <w:p w:rsidR="00C73F45" w:rsidRDefault="00C73F45" w:rsidP="00436885">
                        <w:pPr>
                          <w:spacing w:after="0" w:line="240" w:lineRule="auto"/>
                          <w:rPr>
                            <w:rFonts w:ascii="Century Gothic" w:hAnsi="Century Gothic" w:cstheme="minorHAnsi"/>
                            <w:sz w:val="20"/>
                          </w:rPr>
                        </w:pPr>
                        <w:r>
                          <w:rPr>
                            <w:rFonts w:ascii="Century Gothic" w:hAnsi="Century Gothic" w:cstheme="minorHAnsi"/>
                            <w:sz w:val="20"/>
                          </w:rPr>
                          <w:t>Observe closely using simple equipment.</w:t>
                        </w:r>
                      </w:p>
                      <w:p w:rsidR="00330068" w:rsidRDefault="00330068" w:rsidP="00436885">
                        <w:pPr>
                          <w:spacing w:after="0" w:line="240" w:lineRule="auto"/>
                          <w:rPr>
                            <w:rFonts w:ascii="Century Gothic" w:hAnsi="Century Gothic" w:cstheme="minorHAnsi"/>
                            <w:sz w:val="20"/>
                          </w:rPr>
                        </w:pPr>
                        <w:r>
                          <w:rPr>
                            <w:rFonts w:ascii="Century Gothic" w:hAnsi="Century Gothic" w:cstheme="minorHAnsi"/>
                            <w:sz w:val="20"/>
                          </w:rPr>
                          <w:t xml:space="preserve">Perform simple tests. </w:t>
                        </w:r>
                      </w:p>
                      <w:p w:rsidR="00330068" w:rsidRDefault="00330068" w:rsidP="00436885">
                        <w:pPr>
                          <w:spacing w:after="0" w:line="240" w:lineRule="auto"/>
                          <w:rPr>
                            <w:rFonts w:ascii="Century Gothic" w:hAnsi="Century Gothic" w:cstheme="minorHAnsi"/>
                            <w:sz w:val="20"/>
                          </w:rPr>
                        </w:pPr>
                        <w:r>
                          <w:rPr>
                            <w:rFonts w:ascii="Century Gothic" w:hAnsi="Century Gothic" w:cstheme="minorHAnsi"/>
                            <w:sz w:val="20"/>
                          </w:rPr>
                          <w:t>Identify and classify.</w:t>
                        </w:r>
                      </w:p>
                      <w:p w:rsidR="00C73F45" w:rsidRPr="0098546E" w:rsidRDefault="00C73F45" w:rsidP="00436885">
                        <w:pPr>
                          <w:spacing w:after="0" w:line="24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 w:cstheme="minorHAns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73F45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0</wp:posOffset>
                </wp:positionV>
                <wp:extent cx="3433445" cy="1136015"/>
                <wp:effectExtent l="19050" t="0" r="33655" b="2603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3445" cy="1136015"/>
                          <a:chOff x="0" y="0"/>
                          <a:chExt cx="3434006" cy="1136576"/>
                        </a:xfrm>
                      </wpg:grpSpPr>
                      <wps:wsp>
                        <wps:cNvPr id="2" name="Up Ribbon 1"/>
                        <wps:cNvSpPr/>
                        <wps:spPr>
                          <a:xfrm>
                            <a:off x="0" y="9525"/>
                            <a:ext cx="3434006" cy="1127051"/>
                          </a:xfrm>
                          <a:prstGeom prst="ribbon2">
                            <a:avLst>
                              <a:gd name="adj1" fmla="val 16667"/>
                              <a:gd name="adj2" fmla="val 72222"/>
                            </a:avLst>
                          </a:prstGeom>
                          <a:solidFill>
                            <a:srgbClr val="FFC000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38078" y="0"/>
                            <a:ext cx="2562225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2719" w:rsidRPr="00D8796C" w:rsidRDefault="00A4614F" w:rsidP="00D42719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D8796C"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Year 2</w:t>
                              </w:r>
                              <w:r w:rsidR="00D42719" w:rsidRPr="00D8796C"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 w:rsidR="00623684" w:rsidRPr="00D8796C"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Science</w:t>
                              </w:r>
                            </w:p>
                            <w:p w:rsidR="00D42719" w:rsidRPr="00D8796C" w:rsidRDefault="00D42719" w:rsidP="00D42719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D8796C"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Knowledge Organiser</w:t>
                              </w:r>
                            </w:p>
                            <w:p w:rsidR="00D42719" w:rsidRPr="00D8796C" w:rsidRDefault="004A04FD" w:rsidP="00D42719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Materials Matter</w:t>
                              </w:r>
                              <w:r w:rsidR="00C73F45" w:rsidRPr="00D8796C"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 xml:space="preserve">- </w:t>
                              </w:r>
                              <w:r w:rsidR="00D8796C" w:rsidRPr="00D8796C"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Autumn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2</w:t>
                              </w:r>
                              <w:r w:rsidR="00D369A6" w:rsidRPr="00D8796C"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 w:rsidR="00C73F45" w:rsidRPr="00D8796C"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2022</w:t>
                              </w:r>
                            </w:p>
                            <w:p w:rsidR="00C73F45" w:rsidRPr="00D369A6" w:rsidRDefault="00C73F45" w:rsidP="00D42719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2" style="position:absolute;margin-left:57pt;margin-top:0;width:270.35pt;height:89.45pt;z-index:251659264" coordsize="34340,1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Oj93gMAAK0JAAAOAAAAZHJzL2Uyb0RvYy54bWy8Vltv2zYUfh+w/0DwfZFkS7ZjRClctw4G&#10;ZG3QpOgzTVGXjiI5ko6U/fodkpLsOO1QtEX9IJPiuX7nnI+6etW3HD0ybRopcpxcxBgxQWXRiCrH&#10;Hx92f6wwMpaIgnApWI6fmMGvrn//7apTazaTteQF0wiMCLPuVI5ra9U6igytWUvMhVRMwGEpdUss&#10;bHUVFZp0YL3l0SyOF1EndaG0pMwYePsmHOJrb78sGbXvy9Iwi3iOITbrn9o/9+4ZXV+RdaWJqhs6&#10;hEG+I4qWNAKcTqbeEEvQQTcvTLUN1dLI0l5Q2UayLBvKfA6QTRKfZXOj5UH5XKp1V6kJJoD2DKfv&#10;NkvfPd5p1BRQuxQjQVqokXeLYA/gdKpag8yNVvfqTg8vqrBz+falbt0/ZIJ6D+vTBCvrLaLwcp7O&#10;52maYUThLEnmizjJAvC0huq80KP126NmCkU+ambLhdOMRseRi28Kp1PQROaIk/kxnO5ropiH3zgM&#10;BpxmI0wfFfrQ7PdSoCQg5aUmmMzaAGJfxegymw0gnMB0muxsGWfe8JQsWStt7A2TLXKLHGvvfuYb&#10;jzzeGus7sBjKSIrPCUZly6GhHwlHyWKxWAbcqxMZyOcos5zBb0B4sAjuR7fOvJG8KXYN536jq/2W&#10;awTmc7zbbePYTxSoPBPjAnVQ+cs4i32szw79qLPJiu3HpE+kwCAXUHZX4ICqX9knzlwYXHxgJTQx&#10;9FoA48wmoZQJmwTfNSlYCDiDcKd4HeG4KHxzeYPOcgmJTrYHA6NkMDLaDl05yDtV5tlnUh4y/z/l&#10;ScN7lsJOym0jpA7hPzfAIavBc5AfQQrQOJT2sniC1tUycJ9RdNdA99wSY++Iht4AWgQCt+/hUXIJ&#10;hZLDCqNa6n+/9N7Jw2zBKUYdkGeOzT8HohlG/E8BU3eZpKljW79Js+UMNvr0ZH96Ig7tVkIDQbdC&#10;dH7p5C0fl6WW7Sfg+Y3zCkdEUPCdY2r1uNnaQOpwU1C22XgxYFhF7K24V9QZd6i6Tn7oPxGthhGy&#10;MH3v5DjpZO2bPiB6lHWaQm4OVpaNdYdHXIcNsI7jyl9BP8lyJKAHxxyvZY/8xDrvwFKOf5Dt4fWY&#10;s1G3kv5tkJDbmoiKbbSWXc1IAYUK3XOiGrJwM4b23V+ygOuAQN4evDOuT+ereAnX+0vCn2ULoJGR&#10;8ONVtoLBD6CONkZKGcqg4aL2Ps7wd2QX0HeUAybcsDsy8fR5dtI2Fr4leNPmeOVGe7jdXapvReGV&#10;LWl4WH+ZUmy/70HwWN9pbn5uy3+9g7+x1/zFB98Enq6G7xf30XG69715/Mq6/g8AAP//AwBQSwME&#10;FAAGAAgAAAAhAFzN6bnfAAAACAEAAA8AAABkcnMvZG93bnJldi54bWxMj09Lw0AQxe+C32EZwZvd&#10;RPvPmE0pRT2Vgq0g3qbJNAnNzobsNkm/veNJLwNv3vDm99LVaBvVU+drxwbiSQSKOHdFzaWBz8Pb&#10;wxKUD8gFNo7JwJU8rLLbmxSTwg38Qf0+lEpC2CdooAqhTbT2eUUW/cS1xOKdXGcxiOxKXXQ4SLht&#10;9GMUzbXFmuVDhS1tKsrP+4s18D7gsH6KX/vt+bS5fh9mu69tTMbc343rF1CBxvB3DL/4gg6ZMB3d&#10;hQuvGtHxVLoEAzLFns+mC1BH2S+Wz6CzVP8vkP0AAAD//wMAUEsBAi0AFAAGAAgAAAAhALaDOJL+&#10;AAAA4QEAABMAAAAAAAAAAAAAAAAAAAAAAFtDb250ZW50X1R5cGVzXS54bWxQSwECLQAUAAYACAAA&#10;ACEAOP0h/9YAAACUAQAACwAAAAAAAAAAAAAAAAAvAQAAX3JlbHMvLnJlbHNQSwECLQAUAAYACAAA&#10;ACEAaODo/d4DAACtCQAADgAAAAAAAAAAAAAAAAAuAgAAZHJzL2Uyb0RvYy54bWxQSwECLQAUAAYA&#10;CAAAACEAXM3pud8AAAAIAQAADwAAAAAAAAAAAAAAAAA4BgAAZHJzL2Rvd25yZXYueG1sUEsFBgAA&#10;AAAEAAQA8wAAAEQHAAAAAA==&#10;">
  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0 1 2"/>
                    <v:f eqn="prod @10 3 4"/>
                    <v:f eqn="prod height 3 4"/>
                    <v:f eqn="prod height 1 2"/>
                    <v:f eqn="prod height 1 4"/>
                    <v:f eqn="prod height 3 2"/>
                    <v:f eqn="prod height 2 3"/>
                    <v:f eqn="sum @11 @14 0"/>
                    <v:f eqn="sum @12 @15 0"/>
                    <v:f eqn="sum @13 @16 0"/>
                    <v:f eqn="sum @17 0 @20"/>
                    <v:f eqn="sum height 0 @10"/>
                    <v:f eqn="sum height 0 @19"/>
                    <v:f eqn="prod width 1 2"/>
                    <v:f eqn="sum width 0 2700"/>
                    <v:f eqn="sum @25 0 2700"/>
                    <v:f eqn="val width"/>
                    <v:f eqn="val height"/>
                  </v:formulas>
                  <v:path o:extrusionok="f" o:connecttype="custom" o:connectlocs="@25,0;2700,@22;@25,@10;@26,@22" o:connectangles="270,180,90,0" textboxrect="@0,0,@9,@10"/>
                  <v:handles>
                    <v:h position="#0,topLeft" xrange="2700,8100"/>
                    <v:h position="center,#1" yrange="14400,21600"/>
                  </v:handles>
                  <o:complex v:ext="view"/>
                </v:shapetype>
                <v:shape id="Up Ribbon 1" o:spid="_x0000_s1033" type="#_x0000_t54" style="position:absolute;top:95;width:34340;height:1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77rwQAAANoAAAAPAAAAZHJzL2Rvd25yZXYueG1sRI9Pi8Iw&#10;FMTvC36H8AQvy5rqQaQaRYqCBw/+u3h7NG+b7jYvtYm2fnsjCB6HmfkNM192thJ3anzpWMFomIAg&#10;zp0uuVBwPm1+piB8QNZYOSYFD/KwXPS+5phq1/KB7sdQiAhhn6ICE0KdSulzQxb90NXE0ft1jcUQ&#10;ZVNI3WAb4baS4ySZSIslxwWDNWWG8v/jzSrYcdZeq7/D94XMfke0zrJVWyo16HerGYhAXfiE3+2t&#10;VjCG15V4A+TiCQAA//8DAFBLAQItABQABgAIAAAAIQDb4fbL7gAAAIUBAAATAAAAAAAAAAAAAAAA&#10;AAAAAABbQ29udGVudF9UeXBlc10ueG1sUEsBAi0AFAAGAAgAAAAhAFr0LFu/AAAAFQEAAAsAAAAA&#10;AAAAAAAAAAAAHwEAAF9yZWxzLy5yZWxzUEsBAi0AFAAGAAgAAAAhAPJPvuvBAAAA2gAAAA8AAAAA&#10;AAAAAAAAAAAABwIAAGRycy9kb3ducmV2LnhtbFBLBQYAAAAAAwADALcAAAD1AgAAAAA=&#10;" adj="3000,18000" fillcolor="#ffc000" strokecolor="black [3213]" strokeweight="1.5pt">
                  <v:stroke joinstyle="miter"/>
                </v:shape>
                <v:shape id="_x0000_s1034" type="#_x0000_t202" style="position:absolute;left:4380;width:25623;height:10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32PwwAAANwAAAAPAAAAZHJzL2Rvd25yZXYueG1sRI9Bi8Iw&#10;FITvgv8hPGEvoqkeVGqjiCCI6GHVH/Bsnk1p81KabO3++40g7HGYmW+YbNvbWnTU+tKxgtk0AUGc&#10;O11yoeB+O0xWIHxA1lg7JgW/5GG7GQ4yTLV78Td111CICGGfogITQpNK6XNDFv3UNcTRe7rWYoiy&#10;LaRu8RXhtpbzJFlIiyXHBYMN7Q3l1fXHKhibJrmcn8fHQS9yU508Lm13Uupr1O/WIAL14T/8aR+1&#10;gvlsCe8z8QjIzR8AAAD//wMAUEsBAi0AFAAGAAgAAAAhANvh9svuAAAAhQEAABMAAAAAAAAAAAAA&#10;AAAAAAAAAFtDb250ZW50X1R5cGVzXS54bWxQSwECLQAUAAYACAAAACEAWvQsW78AAAAVAQAACwAA&#10;AAAAAAAAAAAAAAAfAQAAX3JlbHMvLnJlbHNQSwECLQAUAAYACAAAACEAjAt9j8MAAADcAAAADwAA&#10;AAAAAAAAAAAAAAAHAgAAZHJzL2Rvd25yZXYueG1sUEsFBgAAAAADAAMAtwAAAPcCAAAAAA==&#10;" filled="f" stroked="f">
                  <v:textbox>
                    <w:txbxContent>
                      <w:p w:rsidR="00D42719" w:rsidRPr="00D8796C" w:rsidRDefault="00A4614F" w:rsidP="00D42719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  <w:u w:val="single"/>
                          </w:rPr>
                        </w:pPr>
                        <w:r w:rsidRPr="00D8796C"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  <w:u w:val="single"/>
                          </w:rPr>
                          <w:t>Year 2</w:t>
                        </w:r>
                        <w:r w:rsidR="00D42719" w:rsidRPr="00D8796C"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 w:rsidR="00623684" w:rsidRPr="00D8796C"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  <w:u w:val="single"/>
                          </w:rPr>
                          <w:t>Science</w:t>
                        </w:r>
                      </w:p>
                      <w:p w:rsidR="00D42719" w:rsidRPr="00D8796C" w:rsidRDefault="00D42719" w:rsidP="00D42719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  <w:u w:val="single"/>
                          </w:rPr>
                        </w:pPr>
                        <w:r w:rsidRPr="00D8796C"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  <w:u w:val="single"/>
                          </w:rPr>
                          <w:t>Knowledge Organiser</w:t>
                        </w:r>
                      </w:p>
                      <w:p w:rsidR="00D42719" w:rsidRPr="00D8796C" w:rsidRDefault="004A04FD" w:rsidP="00D42719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  <w:u w:val="single"/>
                          </w:rPr>
                          <w:t>Materials Matter</w:t>
                        </w:r>
                        <w:r w:rsidR="00C73F45" w:rsidRPr="00D8796C"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  <w:u w:val="single"/>
                          </w:rPr>
                          <w:t xml:space="preserve">- </w:t>
                        </w:r>
                        <w:r w:rsidR="00D8796C" w:rsidRPr="00D8796C"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  <w:u w:val="single"/>
                          </w:rPr>
                          <w:t>Autumn</w:t>
                        </w:r>
                        <w:r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  <w:u w:val="single"/>
                          </w:rPr>
                          <w:t>2</w:t>
                        </w:r>
                        <w:r w:rsidR="00D369A6" w:rsidRPr="00D8796C"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 w:rsidR="00C73F45" w:rsidRPr="00D8796C"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  <w:u w:val="single"/>
                          </w:rPr>
                          <w:t>2022</w:t>
                        </w:r>
                      </w:p>
                      <w:p w:rsidR="00C73F45" w:rsidRPr="00D369A6" w:rsidRDefault="00C73F45" w:rsidP="00D42719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  <w:u w:val="singl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479C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E16B654" wp14:editId="585D86B6">
                <wp:simplePos x="0" y="0"/>
                <wp:positionH relativeFrom="margin">
                  <wp:posOffset>2438400</wp:posOffset>
                </wp:positionH>
                <wp:positionV relativeFrom="paragraph">
                  <wp:posOffset>2524125</wp:posOffset>
                </wp:positionV>
                <wp:extent cx="2265680" cy="1743075"/>
                <wp:effectExtent l="95250" t="114300" r="115570" b="1428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68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:rsidR="007C3B9D" w:rsidRPr="005479CD" w:rsidRDefault="007C3B9D" w:rsidP="007C3B9D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1646C">
                              <w:rPr>
                                <w:rFonts w:ascii="Century Gothic" w:hAnsi="Century Gothic"/>
                                <w:b/>
                                <w:sz w:val="24"/>
                                <w:u w:val="single"/>
                              </w:rPr>
                              <w:t xml:space="preserve">Key </w:t>
                            </w:r>
                            <w:r w:rsidR="00B52913" w:rsidRPr="0071646C">
                              <w:rPr>
                                <w:rFonts w:ascii="Century Gothic" w:hAnsi="Century Gothic"/>
                                <w:b/>
                                <w:sz w:val="24"/>
                                <w:u w:val="single"/>
                              </w:rPr>
                              <w:t>Individual</w:t>
                            </w:r>
                          </w:p>
                          <w:p w:rsidR="005479CD" w:rsidRDefault="005479CD" w:rsidP="005479CD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  <w:p w:rsidR="001F7DC3" w:rsidRDefault="001F7DC3" w:rsidP="001F7DC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</w:rPr>
                              <w:t>Ola Kirk Christiansen invented Lego in 1949.</w:t>
                            </w:r>
                          </w:p>
                          <w:p w:rsidR="001F7DC3" w:rsidRDefault="001F7DC3" w:rsidP="001F7DC3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98546E" w:rsidRPr="0071646C" w:rsidRDefault="0098546E" w:rsidP="007C3B9D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6B654" id="Text Box 2" o:spid="_x0000_s1035" type="#_x0000_t202" style="position:absolute;margin-left:192pt;margin-top:198.75pt;width:178.4pt;height:137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jbWQIAAL8EAAAOAAAAZHJzL2Uyb0RvYy54bWysVNtO3DAQfa/Uf7D8XpJs9wIRWUShVJXo&#10;RYJ+wKzjbKw6Htc2m9CvZ2zDstA+Vc2DNeMZn7mcmZyeTYNmO+m8QtPw6qjkTBqBrTLbhv+4vXp3&#10;zJkPYFrQaGTD76XnZ+u3b05HW8sZ9qhb6RiBGF+PtuF9CLYuCi96OYA/QisNGTt0AwRS3bZoHYyE&#10;PuhiVpbLYkTXWodCek+3l9nI1wm/66QI37rOy8B0wym3kE6Xzk08i/Up1FsHtlfiMQ34hywGUIaC&#10;7qEuIQC7c+oPqEEJhx67cCRwKLDrlJCpBqqmKl9Vc9ODlakWao63+zb5/wcrvu6+O6bahq84MzAQ&#10;RbdyCuwDTmwWuzNaX5PTjSW3MNE1sZwq9fYaxU/PDF70YLby3DkcewktZVfFl8XB04zjI8hm/IIt&#10;hYG7gAlo6twQW0fNYIROLN3vmYmpCLqczZaL5TGZBNmq1fx9uVqkGFA/PbfOh08SBxaFhjuiPsHD&#10;7tqHmA7UTy4xmket2iuldVLcdnOhHdsBjclV+h7RX7hpw0YKf1IuytyCFxhxZOUeJUy5Ca8iDSrQ&#10;vGs1NPy4jF+MA3Xs20fTJjmA0lmmlLWJZpkmmeqIylbjyBwQZVVZLQnhLxUk5HgP2vaQ6yLXHI5g&#10;fS44dSXiJeEgSuIu0pWJC9NmSkOSaoq8brC9JzId5o2iPwAJPbrfnI20TQ33v+7ASc70Z0MDcVLN&#10;53H9kjJfrGakuEPL5tACRhBUwwNnWbwIaWVjQQbPaXA6lSh9zuRx3GhLck15o+MaHurJ6/m/s34A&#10;AAD//wMAUEsDBBQABgAIAAAAIQDViSsO4gAAAAsBAAAPAAAAZHJzL2Rvd25yZXYueG1sTI/BTsMw&#10;DIbvSLxDZCRuLGGUdStNJ4TggNCAjl24ZY1pKxqnarK1e3vMCW62/Ov39+XryXXiiENoPWm4nikQ&#10;SJW3LdUadh9PV0sQIRqypvOEGk4YYF2cn+Ums36kEo/bWAsuoZAZDU2MfSZlqBp0Jsx8j8S3Lz84&#10;E3kdamkHM3K56+RcqYV0piX+0JgeHxqsvrcHp+HtMX2n10+qx5fkOTmV5WpqdxutLy+m+zsQEaf4&#10;F4ZffEaHgpn2/kA2iE7DzTJhl8jDKr0FwYk0USyz17BI5wpkkcv/DsUPAAAA//8DAFBLAQItABQA&#10;BgAIAAAAIQC2gziS/gAAAOEBAAATAAAAAAAAAAAAAAAAAAAAAABbQ29udGVudF9UeXBlc10ueG1s&#10;UEsBAi0AFAAGAAgAAAAhADj9If/WAAAAlAEAAAsAAAAAAAAAAAAAAAAALwEAAF9yZWxzLy5yZWxz&#10;UEsBAi0AFAAGAAgAAAAhACyKKNtZAgAAvwQAAA4AAAAAAAAAAAAAAAAALgIAAGRycy9lMm9Eb2Mu&#10;eG1sUEsBAi0AFAAGAAgAAAAhANWJKw7iAAAACwEAAA8AAAAAAAAAAAAAAAAAswQAAGRycy9kb3du&#10;cmV2LnhtbFBLBQYAAAAABAAEAPMAAADCBQAAAAA=&#10;" strokecolor="black [3213]" strokeweight="1.5pt">
                <v:textbox>
                  <w:txbxContent>
                    <w:p w:rsidR="007C3B9D" w:rsidRPr="005479CD" w:rsidRDefault="007C3B9D" w:rsidP="007C3B9D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71646C">
                        <w:rPr>
                          <w:rFonts w:ascii="Century Gothic" w:hAnsi="Century Gothic"/>
                          <w:b/>
                          <w:sz w:val="24"/>
                          <w:u w:val="single"/>
                        </w:rPr>
                        <w:t xml:space="preserve">Key </w:t>
                      </w:r>
                      <w:r w:rsidR="00B52913" w:rsidRPr="0071646C">
                        <w:rPr>
                          <w:rFonts w:ascii="Century Gothic" w:hAnsi="Century Gothic"/>
                          <w:b/>
                          <w:sz w:val="24"/>
                          <w:u w:val="single"/>
                        </w:rPr>
                        <w:t>Individual</w:t>
                      </w:r>
                    </w:p>
                    <w:p w:rsidR="005479CD" w:rsidRDefault="005479CD" w:rsidP="005479CD">
                      <w:pPr>
                        <w:jc w:val="center"/>
                        <w:rPr>
                          <w:rFonts w:ascii="Century Gothic" w:hAnsi="Century Gothic"/>
                          <w:sz w:val="24"/>
                        </w:rPr>
                      </w:pPr>
                    </w:p>
                    <w:p w:rsidR="001F7DC3" w:rsidRDefault="001F7DC3" w:rsidP="001F7DC3">
                      <w:pPr>
                        <w:jc w:val="center"/>
                        <w:rPr>
                          <w:rFonts w:ascii="Century Gothic" w:hAnsi="Century Gothic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1"/>
                          <w:szCs w:val="21"/>
                        </w:rPr>
                        <w:t>Ola Kirk Christiansen invented Lego in 1949.</w:t>
                      </w:r>
                    </w:p>
                    <w:p w:rsidR="001F7DC3" w:rsidRDefault="001F7DC3" w:rsidP="001F7DC3">
                      <w:pPr>
                        <w:jc w:val="center"/>
                        <w:rPr>
                          <w:rFonts w:ascii="Century Gothic" w:hAnsi="Century Gothic"/>
                          <w:sz w:val="24"/>
                        </w:rPr>
                      </w:pPr>
                      <w:bookmarkStart w:id="1" w:name="_GoBack"/>
                      <w:bookmarkEnd w:id="1"/>
                    </w:p>
                    <w:p w:rsidR="0098546E" w:rsidRPr="0071646C" w:rsidRDefault="0098546E" w:rsidP="007C3B9D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479C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F12739B" wp14:editId="41E9D47B">
                <wp:simplePos x="0" y="0"/>
                <wp:positionH relativeFrom="margin">
                  <wp:align>left</wp:align>
                </wp:positionH>
                <wp:positionV relativeFrom="paragraph">
                  <wp:posOffset>4375785</wp:posOffset>
                </wp:positionV>
                <wp:extent cx="4638675" cy="2124710"/>
                <wp:effectExtent l="95250" t="114300" r="123825" b="14224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12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:rsidR="007C3B9D" w:rsidRPr="0071646C" w:rsidRDefault="0098546E" w:rsidP="007C3B9D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u w:val="single"/>
                              </w:rPr>
                              <w:t>Working Scientifically</w:t>
                            </w:r>
                          </w:p>
                          <w:p w:rsidR="00C90EBC" w:rsidRDefault="00436885" w:rsidP="00C90EB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</w:pPr>
                            <w:r w:rsidRPr="00C90EBC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>asking simple questions and recognising that they can be answered in different ways</w:t>
                            </w:r>
                          </w:p>
                          <w:p w:rsidR="0098546E" w:rsidRDefault="00C90EBC" w:rsidP="00C90EB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90EBC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>use</w:t>
                            </w:r>
                            <w:proofErr w:type="gramEnd"/>
                            <w:r w:rsidRPr="00C90EBC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 xml:space="preserve"> their observations and ideas to suggest answers to questions.</w:t>
                            </w:r>
                          </w:p>
                          <w:p w:rsidR="00C90EBC" w:rsidRDefault="00C90EBC" w:rsidP="00C90EB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>Gather and record data to help answer questions.</w:t>
                            </w:r>
                          </w:p>
                          <w:p w:rsidR="00C90EBC" w:rsidRDefault="00C90EBC" w:rsidP="00C90EB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>Perform simple tests</w:t>
                            </w:r>
                          </w:p>
                          <w:p w:rsidR="00C90EBC" w:rsidRPr="00C90EBC" w:rsidRDefault="00C90EBC" w:rsidP="00C90EB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>Identify and classify</w:t>
                            </w:r>
                          </w:p>
                          <w:p w:rsidR="00C90EBC" w:rsidRPr="005479CD" w:rsidRDefault="00C90EBC" w:rsidP="00C90EBC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2739B" id="_x0000_s1030" type="#_x0000_t202" style="position:absolute;margin-left:0;margin-top:344.55pt;width:365.25pt;height:167.3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VvDWgIAAL8EAAAOAAAAZHJzL2Uyb0RvYy54bWysVMtu2zAQvBfoPxC8N5Jcx0kEy0HqNEWB&#10;9AEk/YA1RVlEKS5LMpbSr8+STFzX7amoDgSXj+HOzqyWl9Og2U46r9A0vDopOZNGYKvMtuHf7m/e&#10;nHPmA5gWNBrZ8Efp+eXq9avlaGs5wx51Kx0jEOPr0Ta8D8HWReFFLwfwJ2iloc0O3QCBQrctWgcj&#10;oQ+6mJXlohjRtdahkN7T6nXe5KuE33VShC9d52VguuGUW0ijS+MmjsVqCfXWge2VeE4D/iGLAZSh&#10;R/dQ1xCAPTj1B9SghEOPXTgROBTYdUrIxIHYVOURm7serExcqDje7svk/x+s+Lz76phqG05CGRhI&#10;ons5BfYOJzaL1Rmtr+nQnaVjYaJlUjkx9fYWxXfPDK57MFt55RyOvYSWsqvizeLgasbxEWQzfsKW&#10;noGHgAlo6twQS0fFYIROKj3ulYmpCFqcL96eL85OORO0N6tm87MqaVdA/XLdOh8+SBxYnDTckfQJ&#10;Hna3PsR0oH45El/zqFV7o7ROgdtu1tqxHZBNbtKXGBwd04aNRO6iPC1zCX7DiJaVe5Qw5SIcQQwq&#10;kN+1GqjgZfyyA2Pd3ps2uTGA0nlOKWsT85PJycQjBluNI3NAklVltSCEvzBIyHEdtO0h86Kj+TmC&#10;9ZlwqkrES5ODV5J2Ua4sXJg2UzLJ3hIbbB9JTIe5o+gPQJMe3U/ORuqmhvsfD+AkZ/qjIUNcVPN5&#10;bL8UzE/PZhS4w53N4Q4YQVAND5zl6Tqklo2EDF6RcTqVJI0Oy5k82426JHPKHR3b8DBOp379d1ZP&#10;AAAA//8DAFBLAwQUAAYACAAAACEAf4+Tb+AAAAAJAQAADwAAAGRycy9kb3ducmV2LnhtbEyPzU7D&#10;MBCE70i8g7VI3KjdH5o2xKkQggNCBVJ64ebGSxIRr6PYbdK3ZznBcTSjmW+yzehaccI+NJ40TCcK&#10;BFLpbUOVhv3H080KRIiGrGk9oYYzBtjklxeZSa0fqMDTLlaCSyikRkMdY5dKGcoanQkT3yGx9+V7&#10;ZyLLvpK2NwOXu1bOlFpKZxrihdp0+FBj+b07Og1vj8k7vX5SNbwsnhfnoliPzX6r9fXVeH8HIuIY&#10;/8Lwi8/okDPTwR/JBtFq4CNRw3K1noJgO5mrWxAHzqnZPAGZZ/L/g/wHAAD//wMAUEsBAi0AFAAG&#10;AAgAAAAhALaDOJL+AAAA4QEAABMAAAAAAAAAAAAAAAAAAAAAAFtDb250ZW50X1R5cGVzXS54bWxQ&#10;SwECLQAUAAYACAAAACEAOP0h/9YAAACUAQAACwAAAAAAAAAAAAAAAAAvAQAAX3JlbHMvLnJlbHNQ&#10;SwECLQAUAAYACAAAACEA/LVbw1oCAAC/BAAADgAAAAAAAAAAAAAAAAAuAgAAZHJzL2Uyb0RvYy54&#10;bWxQSwECLQAUAAYACAAAACEAf4+Tb+AAAAAJAQAADwAAAAAAAAAAAAAAAAC0BAAAZHJzL2Rvd25y&#10;ZXYueG1sUEsFBgAAAAAEAAQA8wAAAMEFAAAAAA==&#10;" strokecolor="black [3213]" strokeweight="1.5pt">
                <v:textbox>
                  <w:txbxContent>
                    <w:p w:rsidR="007C3B9D" w:rsidRPr="0071646C" w:rsidRDefault="0098546E" w:rsidP="007C3B9D">
                      <w:pPr>
                        <w:rPr>
                          <w:rFonts w:ascii="Century Gothic" w:hAnsi="Century Gothic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u w:val="single"/>
                        </w:rPr>
                        <w:t>Working Scientifically</w:t>
                      </w:r>
                    </w:p>
                    <w:p w:rsidR="00C90EBC" w:rsidRDefault="00436885" w:rsidP="00C90EB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</w:pPr>
                      <w:r w:rsidRPr="00C90EBC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>asking simple questions and recognising that they can be answered in different ways</w:t>
                      </w:r>
                    </w:p>
                    <w:p w:rsidR="0098546E" w:rsidRDefault="00C90EBC" w:rsidP="00C90EB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</w:pPr>
                      <w:proofErr w:type="gramStart"/>
                      <w:r w:rsidRPr="00C90EBC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>use</w:t>
                      </w:r>
                      <w:proofErr w:type="gramEnd"/>
                      <w:r w:rsidRPr="00C90EBC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 xml:space="preserve"> their observations and ideas to suggest answers to questions.</w:t>
                      </w:r>
                    </w:p>
                    <w:p w:rsidR="00C90EBC" w:rsidRDefault="00C90EBC" w:rsidP="00C90EB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>Gather and record data to help answer questions.</w:t>
                      </w:r>
                    </w:p>
                    <w:p w:rsidR="00C90EBC" w:rsidRDefault="00C90EBC" w:rsidP="00C90EB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>Perform simple tests</w:t>
                      </w:r>
                    </w:p>
                    <w:p w:rsidR="00C90EBC" w:rsidRPr="00C90EBC" w:rsidRDefault="00C90EBC" w:rsidP="00C90EB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>Identify and classify</w:t>
                      </w:r>
                    </w:p>
                    <w:p w:rsidR="00C90EBC" w:rsidRPr="005479CD" w:rsidRDefault="00C90EBC" w:rsidP="00C90EBC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546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D4CC35D" wp14:editId="04EFC365">
                <wp:simplePos x="0" y="0"/>
                <wp:positionH relativeFrom="margin">
                  <wp:align>right</wp:align>
                </wp:positionH>
                <wp:positionV relativeFrom="paragraph">
                  <wp:posOffset>2938780</wp:posOffset>
                </wp:positionV>
                <wp:extent cx="4728210" cy="3549015"/>
                <wp:effectExtent l="95250" t="114300" r="110490" b="12763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8210" cy="354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:rsidR="007C3B9D" w:rsidRPr="0071646C" w:rsidRDefault="00B52913" w:rsidP="007C3B9D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u w:val="single"/>
                              </w:rPr>
                            </w:pPr>
                            <w:r w:rsidRPr="0071646C">
                              <w:rPr>
                                <w:rFonts w:ascii="Century Gothic" w:hAnsi="Century Gothic"/>
                                <w:b/>
                                <w:sz w:val="24"/>
                                <w:u w:val="single"/>
                              </w:rPr>
                              <w:t>Key</w:t>
                            </w:r>
                            <w:r w:rsidR="007C3B9D" w:rsidRPr="0071646C">
                              <w:rPr>
                                <w:rFonts w:ascii="Century Gothic" w:hAnsi="Century Gothic"/>
                                <w:b/>
                                <w:sz w:val="24"/>
                                <w:u w:val="single"/>
                              </w:rPr>
                              <w:t xml:space="preserve"> Knowledge</w:t>
                            </w:r>
                          </w:p>
                          <w:p w:rsidR="0098546E" w:rsidRPr="00330068" w:rsidRDefault="00330068" w:rsidP="0033006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eastAsia="Arial" w:hAnsi="Century Gothic" w:cs="Arial"/>
                                <w:sz w:val="28"/>
                                <w:szCs w:val="28"/>
                              </w:rPr>
                            </w:pPr>
                            <w:r w:rsidRPr="00330068">
                              <w:rPr>
                                <w:rFonts w:ascii="Century Gothic" w:eastAsia="Arial" w:hAnsi="Century Gothic" w:cs="Arial"/>
                                <w:sz w:val="28"/>
                                <w:szCs w:val="28"/>
                              </w:rPr>
                              <w:t>Identify and compare the suitability of a variety of everyday materials. Including wood, metal, plastic, glass for particular uses.</w:t>
                            </w:r>
                          </w:p>
                          <w:p w:rsidR="00330068" w:rsidRPr="00330068" w:rsidRDefault="00330068" w:rsidP="0033006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eastAsia="Arial" w:hAnsi="Century Gothic" w:cs="Arial"/>
                                <w:sz w:val="28"/>
                                <w:szCs w:val="28"/>
                              </w:rPr>
                            </w:pPr>
                            <w:r w:rsidRPr="00330068">
                              <w:rPr>
                                <w:rFonts w:ascii="Century Gothic" w:eastAsia="Arial" w:hAnsi="Century Gothic" w:cs="Arial"/>
                                <w:sz w:val="28"/>
                                <w:szCs w:val="28"/>
                              </w:rPr>
                              <w:t>Find out how the shapes of solid objects made from some materials can be changed by squashing, bending, twisting and stretching.</w:t>
                            </w:r>
                          </w:p>
                          <w:p w:rsidR="00330068" w:rsidRPr="00330068" w:rsidRDefault="00330068" w:rsidP="0033006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eastAsia="Arial" w:hAnsi="Century Gothic" w:cs="Arial"/>
                                <w:sz w:val="28"/>
                                <w:szCs w:val="28"/>
                              </w:rPr>
                            </w:pPr>
                            <w:r w:rsidRPr="00330068">
                              <w:rPr>
                                <w:rFonts w:ascii="Century Gothic" w:eastAsia="Arial" w:hAnsi="Century Gothic" w:cs="Arial"/>
                                <w:sz w:val="28"/>
                                <w:szCs w:val="28"/>
                              </w:rPr>
                              <w:t>Think about unusual and creative uses for different materials.</w:t>
                            </w:r>
                          </w:p>
                          <w:p w:rsidR="00330068" w:rsidRPr="005479CD" w:rsidRDefault="00330068" w:rsidP="007C3B9D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CC35D" id="_x0000_s1037" type="#_x0000_t202" style="position:absolute;margin-left:321.1pt;margin-top:231.4pt;width:372.3pt;height:279.4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8ZzWwIAAL8EAAAOAAAAZHJzL2Uyb0RvYy54bWysVNtu2zAMfR+wfxD0vtpOkzYx6hRduw4D&#10;ugvQ7gMYWY6FyaImqbG7rx8ltWna7WmYHwRSpA55ePHZ+TRotpPOKzQNr45KzqQR2Cqzbfj3u+t3&#10;S858ANOCRiMb/iA9P1+/fXM22lrOsEfdSscIxPh6tA3vQ7B1UXjRywH8EVppyNihGyCQ6rZF62Ak&#10;9EEXs7I8KUZ0rXUopPd0e5WNfJ3wu06K8LXrvAxMN5xyC+l06dzEs1ifQb11YHslHtOAf8hiAGUo&#10;6B7qCgKwe6f+gBqUcOixC0cChwK7TgmZOBCbqnzF5rYHKxMXKo63+zL5/wcrvuy+Oabahq84MzBQ&#10;i+7kFNh7nNgsVme0vianW0tuYaJr6nJi6u0Nih+eGbzswWzlhXM49hJayq6KL4uDpxnHR5DN+Blb&#10;CgP3ARPQ1Lkhlo6KwQiduvSw70xMRdDl/HS2nFVkEmQ7XsxXZbVIMaB+em6dDx8lDiwKDXfU+gQP&#10;uxsfYjpQP7nEaB61aq+V1klx282ldmwHNCbX6XtEf+GmDRuJ3KpclLkELzDiyMo9SphyEV5FGlSg&#10;eddqaPiyjF+MA3Ws2wfTJjmA0lmmlLWJZpkmmXhEZatxZA6oZVVZnRDCXxgk5HgP2vaQeZFrDkew&#10;PhNOVYl4STiIknoX25UbF6bNlIbkOKYb+7rB9oGa6TBvFP0BSOjR/eJspG1quP95D05ypj8ZGohV&#10;NZ/H9UvKfHE6I8UdWjaHFjCCoBoeOMviZUgrGwkZvKDB6VRq6XMmj+NGW5I55Y2Oa3ioJ6/n/876&#10;NwAAAP//AwBQSwMEFAAGAAgAAAAhAGAPnA3fAAAACQEAAA8AAABkcnMvZG93bnJldi54bWxMj8tO&#10;wzAQRfdI/IM1SOyo08hKIMSpEIIFQjxSumHnxkMSEY+j2G3Sv2dYwXJ0r+6cU24WN4gjTqH3pGG9&#10;SkAgNd721GrYfTxeXYMI0ZA1gyfUcMIAm+r8rDSF9TPVeNzGVvAIhcJo6GIcCylD06EzYeVHJM6+&#10;/ORM5HNqpZ3MzONukGmSZNKZnvhDZ0a877D53h6chreH/J1eP6mdn9WTOtX1zdLvXrS+vFjubkFE&#10;XOJfGX7xGR0qZtr7A9kgBg0sEjWoLGUBjnOlMhB77iXpOgdZlfK/QfUDAAD//wMAUEsBAi0AFAAG&#10;AAgAAAAhALaDOJL+AAAA4QEAABMAAAAAAAAAAAAAAAAAAAAAAFtDb250ZW50X1R5cGVzXS54bWxQ&#10;SwECLQAUAAYACAAAACEAOP0h/9YAAACUAQAACwAAAAAAAAAAAAAAAAAvAQAAX3JlbHMvLnJlbHNQ&#10;SwECLQAUAAYACAAAACEAwsPGc1sCAAC/BAAADgAAAAAAAAAAAAAAAAAuAgAAZHJzL2Uyb0RvYy54&#10;bWxQSwECLQAUAAYACAAAACEAYA+cDd8AAAAJAQAADwAAAAAAAAAAAAAAAAC1BAAAZHJzL2Rvd25y&#10;ZXYueG1sUEsFBgAAAAAEAAQA8wAAAMEFAAAAAA==&#10;" strokecolor="black [3213]" strokeweight="1.5pt">
                <v:textbox>
                  <w:txbxContent>
                    <w:p w:rsidR="007C3B9D" w:rsidRPr="0071646C" w:rsidRDefault="00B52913" w:rsidP="007C3B9D">
                      <w:pPr>
                        <w:rPr>
                          <w:rFonts w:ascii="Century Gothic" w:hAnsi="Century Gothic"/>
                          <w:b/>
                          <w:sz w:val="24"/>
                          <w:u w:val="single"/>
                        </w:rPr>
                      </w:pPr>
                      <w:r w:rsidRPr="0071646C">
                        <w:rPr>
                          <w:rFonts w:ascii="Century Gothic" w:hAnsi="Century Gothic"/>
                          <w:b/>
                          <w:sz w:val="24"/>
                          <w:u w:val="single"/>
                        </w:rPr>
                        <w:t>Key</w:t>
                      </w:r>
                      <w:r w:rsidR="007C3B9D" w:rsidRPr="0071646C">
                        <w:rPr>
                          <w:rFonts w:ascii="Century Gothic" w:hAnsi="Century Gothic"/>
                          <w:b/>
                          <w:sz w:val="24"/>
                          <w:u w:val="single"/>
                        </w:rPr>
                        <w:t xml:space="preserve"> Knowledge</w:t>
                      </w:r>
                    </w:p>
                    <w:p w:rsidR="0098546E" w:rsidRPr="00330068" w:rsidRDefault="00330068" w:rsidP="0033006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entury Gothic" w:eastAsia="Arial" w:hAnsi="Century Gothic" w:cs="Arial"/>
                          <w:sz w:val="28"/>
                          <w:szCs w:val="28"/>
                        </w:rPr>
                      </w:pPr>
                      <w:r w:rsidRPr="00330068">
                        <w:rPr>
                          <w:rFonts w:ascii="Century Gothic" w:eastAsia="Arial" w:hAnsi="Century Gothic" w:cs="Arial"/>
                          <w:sz w:val="28"/>
                          <w:szCs w:val="28"/>
                        </w:rPr>
                        <w:t>Identify and compare the suitability of a variety of everyday materials. Including wood, metal, plastic, glass for particular uses.</w:t>
                      </w:r>
                    </w:p>
                    <w:p w:rsidR="00330068" w:rsidRPr="00330068" w:rsidRDefault="00330068" w:rsidP="0033006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entury Gothic" w:eastAsia="Arial" w:hAnsi="Century Gothic" w:cs="Arial"/>
                          <w:sz w:val="28"/>
                          <w:szCs w:val="28"/>
                        </w:rPr>
                      </w:pPr>
                      <w:r w:rsidRPr="00330068">
                        <w:rPr>
                          <w:rFonts w:ascii="Century Gothic" w:eastAsia="Arial" w:hAnsi="Century Gothic" w:cs="Arial"/>
                          <w:sz w:val="28"/>
                          <w:szCs w:val="28"/>
                        </w:rPr>
                        <w:t>Find out how the shapes of solid objects made from some materials can be changed by squashing, bending, twisting and stretching.</w:t>
                      </w:r>
                    </w:p>
                    <w:p w:rsidR="00330068" w:rsidRPr="00330068" w:rsidRDefault="00330068" w:rsidP="0033006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entury Gothic" w:eastAsia="Arial" w:hAnsi="Century Gothic" w:cs="Arial"/>
                          <w:sz w:val="28"/>
                          <w:szCs w:val="28"/>
                        </w:rPr>
                      </w:pPr>
                      <w:r w:rsidRPr="00330068">
                        <w:rPr>
                          <w:rFonts w:ascii="Century Gothic" w:eastAsia="Arial" w:hAnsi="Century Gothic" w:cs="Arial"/>
                          <w:sz w:val="28"/>
                          <w:szCs w:val="28"/>
                        </w:rPr>
                        <w:t>Think about unusual and creative uses for different materials.</w:t>
                      </w:r>
                    </w:p>
                    <w:p w:rsidR="00330068" w:rsidRPr="005479CD" w:rsidRDefault="00330068" w:rsidP="007C3B9D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546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2520950</wp:posOffset>
                </wp:positionV>
                <wp:extent cx="2132330" cy="1593215"/>
                <wp:effectExtent l="95250" t="114300" r="115570" b="14033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233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:rsidR="007C3B9D" w:rsidRPr="0071646C" w:rsidRDefault="007C3B9D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u w:val="single"/>
                              </w:rPr>
                            </w:pPr>
                            <w:r w:rsidRPr="0071646C">
                              <w:rPr>
                                <w:rFonts w:ascii="Century Gothic" w:hAnsi="Century Gothic"/>
                                <w:b/>
                                <w:sz w:val="24"/>
                                <w:u w:val="single"/>
                              </w:rPr>
                              <w:t>Key Vocabulary</w:t>
                            </w:r>
                          </w:p>
                          <w:p w:rsidR="00436885" w:rsidRPr="005479CD" w:rsidRDefault="00330068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Material, properties, absorbency, waterproof, strong, weak, hypothesis, resist, melting, changing shape.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0;margin-top:198.5pt;width:167.9pt;height:125.4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73AWQIAAL8EAAAOAAAAZHJzL2Uyb0RvYy54bWysVNtO3DAQfa/Uf7D8XnJZlkJEFlEoVSV6&#10;kaAfMOs4G6uOx7XNJvTrGduwLLRPVfNgzXjGZy5nJqdn86jZVjqv0LS8Oig5k0Zgp8ym5T9ur94d&#10;c+YDmA40Gtnye+n52ertm9PJNrLGAXUnHSMQ45vJtnwIwTZF4cUgR/AHaKUhY49uhECq2xSdg4nQ&#10;R13UZXlUTOg661BI7+n2Mhv5KuH3vRThW997GZhuOeUW0unSuY5nsTqFZuPADko8pgH/kMUIylDQ&#10;HdQlBGB3Tv0BNSrh0GMfDgSOBfa9EjLVQNVU5atqbgawMtVCzfF21yb//2DF1+13x1TX8iPODIxE&#10;0a2cA/uAM6tjdybrG3K6seQWZromllOl3l6j+OmZwYsBzEaeO4fTIKGj7Kr4sth7mnF8BFlPX7Cj&#10;MHAXMAHNvRtj66gZjNCJpfsdMzEVQZd1tagXCzIJslXLk0VdLVMMaJ6eW+fDJ4kji0LLHVGf4GF7&#10;7UNMB5onlxjNo1bdldI6KW6zvtCObYHG5Cp9j+gv3LRhE4U/KZdlbsELjDiycocS5tyEV5FGFWje&#10;tRpbflzGL8aBJvbto+mSHEDpLFPK2kSzTJNMdURlo3FiDoiyqqyOCOEvFSTkeA/aDpDrItccjmB9&#10;Ljh1JeIlYS9K4i7SlYkL83pOQ5KaHnldY3dPZDrMG0V/ABIGdL85m2ibWu5/3YGTnOnPhgbipDo8&#10;jOuXlMPl+5oUt29Z71vACIJqeeAsixchrWwsyOA5DU6vEqXPmTyOG21JrilvdFzDfT15Pf93Vg8A&#10;AAD//wMAUEsDBBQABgAIAAAAIQCzXuqT4AAAAAgBAAAPAAAAZHJzL2Rvd25yZXYueG1sTI9NT4NA&#10;EIbvJv6HzZh4s4uCpSBLY4wejPGDthdvW3YEIjtL2G2h/97xpLeZvJN3nqdYz7YXRxx950jB9SIC&#10;gVQ701GjYLd9ulqB8EGT0b0jVHBCD+vy/KzQuXETVXjchEZwCflcK2hDGHIpfd2i1X7hBiTOvtxo&#10;deB1bKQZ9cTltpc3UbSUVnfEH1o94EOL9ffmYBW8P6Yf9PZJzfSSPCenqsrmbveq1OXFfH8HIuAc&#10;/o7hF5/RoWSmvTuQ8aJXwCJBQZylPHAcx7dsslewTNIMZFnI/wLlDwAAAP//AwBQSwECLQAUAAYA&#10;CAAAACEAtoM4kv4AAADhAQAAEwAAAAAAAAAAAAAAAAAAAAAAW0NvbnRlbnRfVHlwZXNdLnhtbFBL&#10;AQItABQABgAIAAAAIQA4/SH/1gAAAJQBAAALAAAAAAAAAAAAAAAAAC8BAABfcmVscy8ucmVsc1BL&#10;AQItABQABgAIAAAAIQBi973AWQIAAL8EAAAOAAAAAAAAAAAAAAAAAC4CAABkcnMvZTJvRG9jLnht&#10;bFBLAQItABQABgAIAAAAIQCzXuqT4AAAAAgBAAAPAAAAAAAAAAAAAAAAALMEAABkcnMvZG93bnJl&#10;di54bWxQSwUGAAAAAAQABADzAAAAwAUAAAAA&#10;" strokecolor="black [3213]" strokeweight="1.5pt">
                <v:textbox>
                  <w:txbxContent>
                    <w:p w:rsidR="007C3B9D" w:rsidRPr="0071646C" w:rsidRDefault="007C3B9D">
                      <w:pPr>
                        <w:rPr>
                          <w:rFonts w:ascii="Century Gothic" w:hAnsi="Century Gothic"/>
                          <w:b/>
                          <w:sz w:val="24"/>
                          <w:u w:val="single"/>
                        </w:rPr>
                      </w:pPr>
                      <w:r w:rsidRPr="0071646C">
                        <w:rPr>
                          <w:rFonts w:ascii="Century Gothic" w:hAnsi="Century Gothic"/>
                          <w:b/>
                          <w:sz w:val="24"/>
                          <w:u w:val="single"/>
                        </w:rPr>
                        <w:t>Key Vocabulary</w:t>
                      </w:r>
                    </w:p>
                    <w:p w:rsidR="00436885" w:rsidRPr="005479CD" w:rsidRDefault="00330068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</w:rPr>
                        <w:t>Material, properties, absorbency, waterproof, strong, weak, hypothesis, resist, melting, changing shape.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3BFD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3894587</wp:posOffset>
            </wp:positionH>
            <wp:positionV relativeFrom="paragraph">
              <wp:posOffset>206375</wp:posOffset>
            </wp:positionV>
            <wp:extent cx="1090930" cy="924583"/>
            <wp:effectExtent l="0" t="0" r="0" b="889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930" cy="924583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B67">
        <w:rPr>
          <w:noProof/>
          <w:lang w:eastAsia="en-GB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posOffset>-12700</wp:posOffset>
            </wp:positionH>
            <wp:positionV relativeFrom="paragraph">
              <wp:posOffset>257175</wp:posOffset>
            </wp:positionV>
            <wp:extent cx="842696" cy="7810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TJ Image Re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9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85202" w:rsidSect="00D427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0CF6"/>
    <w:multiLevelType w:val="hybridMultilevel"/>
    <w:tmpl w:val="ECD8C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F677C"/>
    <w:multiLevelType w:val="hybridMultilevel"/>
    <w:tmpl w:val="94F0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C0B2A"/>
    <w:multiLevelType w:val="hybridMultilevel"/>
    <w:tmpl w:val="E1B0CB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E7C40"/>
    <w:multiLevelType w:val="hybridMultilevel"/>
    <w:tmpl w:val="E7D0C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655A2"/>
    <w:multiLevelType w:val="hybridMultilevel"/>
    <w:tmpl w:val="CD9EA59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19"/>
    <w:rsid w:val="00051647"/>
    <w:rsid w:val="000A7556"/>
    <w:rsid w:val="001F7DC3"/>
    <w:rsid w:val="00200CC0"/>
    <w:rsid w:val="002F3141"/>
    <w:rsid w:val="00330068"/>
    <w:rsid w:val="0037775D"/>
    <w:rsid w:val="00393B67"/>
    <w:rsid w:val="003B456E"/>
    <w:rsid w:val="00436885"/>
    <w:rsid w:val="0046629A"/>
    <w:rsid w:val="004A04FD"/>
    <w:rsid w:val="005479CD"/>
    <w:rsid w:val="00585202"/>
    <w:rsid w:val="00623684"/>
    <w:rsid w:val="0063723A"/>
    <w:rsid w:val="006B10E0"/>
    <w:rsid w:val="0071646C"/>
    <w:rsid w:val="00794D20"/>
    <w:rsid w:val="007B4EC4"/>
    <w:rsid w:val="007C1D09"/>
    <w:rsid w:val="007C3B9D"/>
    <w:rsid w:val="008623BC"/>
    <w:rsid w:val="0098546E"/>
    <w:rsid w:val="009F248B"/>
    <w:rsid w:val="00A40608"/>
    <w:rsid w:val="00A4614F"/>
    <w:rsid w:val="00B52913"/>
    <w:rsid w:val="00C73F45"/>
    <w:rsid w:val="00C83E46"/>
    <w:rsid w:val="00C90EBC"/>
    <w:rsid w:val="00CE2623"/>
    <w:rsid w:val="00D369A6"/>
    <w:rsid w:val="00D42719"/>
    <w:rsid w:val="00D8796C"/>
    <w:rsid w:val="00DA28B3"/>
    <w:rsid w:val="00E55551"/>
    <w:rsid w:val="00E63BFD"/>
    <w:rsid w:val="00F4620A"/>
    <w:rsid w:val="00FA1360"/>
    <w:rsid w:val="00FB7241"/>
    <w:rsid w:val="00F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3D42D"/>
  <w15:chartTrackingRefBased/>
  <w15:docId w15:val="{E356E3B5-AA24-447B-887D-E204F55C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7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Jeromes Primary School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Whiffing</dc:creator>
  <cp:keywords/>
  <dc:description/>
  <cp:lastModifiedBy>Gemma Veevers</cp:lastModifiedBy>
  <cp:revision>4</cp:revision>
  <cp:lastPrinted>2022-02-21T11:44:00Z</cp:lastPrinted>
  <dcterms:created xsi:type="dcterms:W3CDTF">2022-10-30T16:11:00Z</dcterms:created>
  <dcterms:modified xsi:type="dcterms:W3CDTF">2022-10-30T16:31:00Z</dcterms:modified>
</cp:coreProperties>
</file>