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21" w:rsidRDefault="00EF5321"/>
    <w:tbl>
      <w:tblPr>
        <w:tblStyle w:val="PlainTable1"/>
        <w:tblW w:w="14170" w:type="dxa"/>
        <w:tblLook w:val="04A0" w:firstRow="1" w:lastRow="0" w:firstColumn="1" w:lastColumn="0" w:noHBand="0" w:noVBand="1"/>
      </w:tblPr>
      <w:tblGrid>
        <w:gridCol w:w="1742"/>
        <w:gridCol w:w="2174"/>
        <w:gridCol w:w="47"/>
        <w:gridCol w:w="2127"/>
        <w:gridCol w:w="2126"/>
        <w:gridCol w:w="1984"/>
        <w:gridCol w:w="1985"/>
        <w:gridCol w:w="1985"/>
      </w:tblGrid>
      <w:tr w:rsidR="000F265E" w:rsidTr="00AD5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0F265E" w:rsidRDefault="0029648F">
            <w:r>
              <w:t xml:space="preserve">Reception </w:t>
            </w:r>
          </w:p>
        </w:tc>
        <w:tc>
          <w:tcPr>
            <w:tcW w:w="2221" w:type="dxa"/>
            <w:gridSpan w:val="2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1</w:t>
            </w:r>
          </w:p>
        </w:tc>
        <w:tc>
          <w:tcPr>
            <w:tcW w:w="2127" w:type="dxa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</w:t>
            </w:r>
          </w:p>
        </w:tc>
        <w:tc>
          <w:tcPr>
            <w:tcW w:w="2126" w:type="dxa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1</w:t>
            </w:r>
          </w:p>
        </w:tc>
        <w:tc>
          <w:tcPr>
            <w:tcW w:w="1984" w:type="dxa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2</w:t>
            </w:r>
          </w:p>
        </w:tc>
        <w:tc>
          <w:tcPr>
            <w:tcW w:w="1985" w:type="dxa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1</w:t>
            </w:r>
          </w:p>
        </w:tc>
        <w:tc>
          <w:tcPr>
            <w:tcW w:w="1985" w:type="dxa"/>
          </w:tcPr>
          <w:p w:rsidR="000F265E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2</w:t>
            </w:r>
          </w:p>
        </w:tc>
      </w:tr>
      <w:tr w:rsidR="000404E5" w:rsidTr="008B2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0404E5" w:rsidRDefault="000404E5">
            <w:r>
              <w:t>Topic Headings</w:t>
            </w:r>
          </w:p>
        </w:tc>
        <w:tc>
          <w:tcPr>
            <w:tcW w:w="2174" w:type="dxa"/>
          </w:tcPr>
          <w:p w:rsidR="000404E5" w:rsidRDefault="000404E5" w:rsidP="0004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Magnificent Me</w:t>
            </w:r>
          </w:p>
          <w:p w:rsidR="000404E5" w:rsidRDefault="0004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4" w:type="dxa"/>
            <w:gridSpan w:val="2"/>
          </w:tcPr>
          <w:p w:rsidR="000404E5" w:rsidRDefault="0004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Celebrations</w:t>
            </w:r>
          </w:p>
        </w:tc>
        <w:tc>
          <w:tcPr>
            <w:tcW w:w="4110" w:type="dxa"/>
            <w:gridSpan w:val="2"/>
          </w:tcPr>
          <w:p w:rsidR="000404E5" w:rsidRDefault="000404E5" w:rsidP="00494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Journeys</w:t>
            </w:r>
            <w:r w:rsidR="00494DDE">
              <w:t xml:space="preserve">                         Growing</w:t>
            </w:r>
          </w:p>
        </w:tc>
        <w:tc>
          <w:tcPr>
            <w:tcW w:w="3970" w:type="dxa"/>
            <w:gridSpan w:val="2"/>
          </w:tcPr>
          <w:p w:rsidR="000404E5" w:rsidRDefault="00E733C1" w:rsidP="00344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 the Farm    Superheroes </w:t>
            </w:r>
          </w:p>
          <w:p w:rsidR="000404E5" w:rsidRDefault="000404E5" w:rsidP="00E73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614" w:rsidTr="00AD53D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FC2614" w:rsidRDefault="00FC2614">
            <w:r>
              <w:t>Learning Behaviours</w:t>
            </w:r>
          </w:p>
          <w:p w:rsidR="00CD5427" w:rsidRDefault="00CD5427"/>
        </w:tc>
        <w:tc>
          <w:tcPr>
            <w:tcW w:w="2221" w:type="dxa"/>
            <w:gridSpan w:val="2"/>
          </w:tcPr>
          <w:p w:rsidR="00FC2614" w:rsidRDefault="0034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Relationships</w:t>
            </w:r>
          </w:p>
        </w:tc>
        <w:tc>
          <w:tcPr>
            <w:tcW w:w="2127" w:type="dxa"/>
          </w:tcPr>
          <w:p w:rsidR="00FC2614" w:rsidRDefault="0034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Respect</w:t>
            </w:r>
          </w:p>
        </w:tc>
        <w:tc>
          <w:tcPr>
            <w:tcW w:w="2126" w:type="dxa"/>
          </w:tcPr>
          <w:p w:rsidR="00FC2614" w:rsidRDefault="0034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Independence</w:t>
            </w:r>
          </w:p>
        </w:tc>
        <w:tc>
          <w:tcPr>
            <w:tcW w:w="1984" w:type="dxa"/>
          </w:tcPr>
          <w:p w:rsidR="00FC2614" w:rsidRDefault="0034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Resilience</w:t>
            </w:r>
          </w:p>
        </w:tc>
        <w:tc>
          <w:tcPr>
            <w:tcW w:w="1985" w:type="dxa"/>
          </w:tcPr>
          <w:p w:rsidR="00FC2614" w:rsidRDefault="0034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Responsibility</w:t>
            </w:r>
          </w:p>
        </w:tc>
        <w:tc>
          <w:tcPr>
            <w:tcW w:w="1985" w:type="dxa"/>
          </w:tcPr>
          <w:p w:rsidR="00FC2614" w:rsidRDefault="00344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Creativity</w:t>
            </w:r>
          </w:p>
        </w:tc>
      </w:tr>
      <w:tr w:rsidR="00CD5427" w:rsidTr="00AD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CD5427" w:rsidRDefault="00CD5427" w:rsidP="00CD5427">
            <w:r>
              <w:t>Religious Education</w:t>
            </w:r>
          </w:p>
          <w:p w:rsidR="00CD5427" w:rsidRDefault="00CD5427" w:rsidP="00CD5427"/>
        </w:tc>
        <w:tc>
          <w:tcPr>
            <w:tcW w:w="2221" w:type="dxa"/>
            <w:gridSpan w:val="2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 Planning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Creation and Covenant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Season of Creation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 Planning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Prophecy and Promise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Season of Advent</w:t>
            </w:r>
          </w:p>
        </w:tc>
        <w:tc>
          <w:tcPr>
            <w:tcW w:w="2126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 Planning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Galilee to Jerusalem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Season of Christmas Ordinary Time</w:t>
            </w:r>
          </w:p>
        </w:tc>
        <w:tc>
          <w:tcPr>
            <w:tcW w:w="1984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 Planning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Desert to Garden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Season of Lent</w:t>
            </w:r>
          </w:p>
        </w:tc>
        <w:tc>
          <w:tcPr>
            <w:tcW w:w="1985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 Planning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Ends of the Earth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Season of Easter and Pentecost</w:t>
            </w:r>
          </w:p>
        </w:tc>
        <w:tc>
          <w:tcPr>
            <w:tcW w:w="1985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 Planning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Dialogue and Encounter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Links with other faiths and beliefs.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5427" w:rsidTr="00CF4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CD5427" w:rsidRDefault="00CD5427" w:rsidP="00CD5427">
            <w:r>
              <w:t>Literacy</w:t>
            </w:r>
          </w:p>
          <w:p w:rsidR="00CD5427" w:rsidRDefault="00CD5427" w:rsidP="00CD5427">
            <w:r>
              <w:t>Focus texts</w:t>
            </w:r>
          </w:p>
          <w:p w:rsidR="00CD5427" w:rsidRDefault="00CD5427" w:rsidP="00CD5427">
            <w:r>
              <w:t>Phonics</w:t>
            </w:r>
          </w:p>
          <w:p w:rsidR="00CD5427" w:rsidRDefault="00CD5427" w:rsidP="00CD5427"/>
          <w:p w:rsidR="00CD5427" w:rsidRDefault="00CD5427" w:rsidP="00CD5427"/>
          <w:p w:rsidR="00CD5427" w:rsidRDefault="00CD5427" w:rsidP="00CD5427"/>
        </w:tc>
        <w:tc>
          <w:tcPr>
            <w:tcW w:w="4348" w:type="dxa"/>
            <w:gridSpan w:val="3"/>
          </w:tcPr>
          <w:p w:rsidR="00CD5427" w:rsidRPr="00344735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4735">
              <w:rPr>
                <w:b/>
              </w:rPr>
              <w:t>The Gingerbread Man</w:t>
            </w:r>
            <w:r>
              <w:rPr>
                <w:b/>
              </w:rPr>
              <w:t xml:space="preserve"> </w:t>
            </w:r>
            <w:r>
              <w:t>by Mara Alperin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Oral retelling, drawing images, writing labels.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5427" w:rsidRPr="00344735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4735">
              <w:rPr>
                <w:b/>
              </w:rPr>
              <w:t>I’m Going to Eat This Ant</w:t>
            </w:r>
            <w:r>
              <w:rPr>
                <w:b/>
              </w:rPr>
              <w:t xml:space="preserve"> </w:t>
            </w:r>
            <w:r>
              <w:t>by Chris Naylor-Ballesteros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Creating lists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Write Inc. Phonics</w:t>
            </w:r>
          </w:p>
        </w:tc>
        <w:tc>
          <w:tcPr>
            <w:tcW w:w="4110" w:type="dxa"/>
            <w:gridSpan w:val="2"/>
          </w:tcPr>
          <w:p w:rsidR="00CD5427" w:rsidRPr="00344735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4735">
              <w:rPr>
                <w:b/>
              </w:rPr>
              <w:t>Naughty Bus</w:t>
            </w:r>
            <w:r>
              <w:rPr>
                <w:b/>
              </w:rPr>
              <w:t xml:space="preserve"> </w:t>
            </w:r>
            <w:r>
              <w:t>by Jan and Jerry Oke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Recounts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4735">
              <w:rPr>
                <w:b/>
              </w:rPr>
              <w:t>The Journey Home</w:t>
            </w:r>
            <w:r>
              <w:rPr>
                <w:b/>
              </w:rPr>
              <w:t xml:space="preserve"> </w:t>
            </w:r>
            <w:r>
              <w:t>by Emma Levey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Retell/rewrite of a story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5427" w:rsidRPr="00344735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Write Inc. Phonics</w:t>
            </w:r>
          </w:p>
        </w:tc>
        <w:tc>
          <w:tcPr>
            <w:tcW w:w="3970" w:type="dxa"/>
            <w:gridSpan w:val="2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Silly Doggy! </w:t>
            </w:r>
            <w:r>
              <w:t>by Adam Stowe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Retell/rewrite of a story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Supertato </w:t>
            </w:r>
            <w:r>
              <w:t>by Sue Hendra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5427" w:rsidRPr="00344735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Write Inc. Phonics</w:t>
            </w:r>
          </w:p>
        </w:tc>
      </w:tr>
      <w:tr w:rsidR="00CD5427" w:rsidTr="00CC4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CD5427" w:rsidRDefault="00CD5427" w:rsidP="00CD5427">
            <w:r>
              <w:t>Maths</w:t>
            </w:r>
          </w:p>
        </w:tc>
        <w:tc>
          <w:tcPr>
            <w:tcW w:w="4348" w:type="dxa"/>
            <w:gridSpan w:val="3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Numbers to 5 in-depth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 bonds to 5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Partitioning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Subitising smaller numbers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Addition and subtraction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2D and 3D shape – construct and deconstruct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Oral language/maths vocabulary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 to 10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Repeating Patterns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0" w:type="dxa"/>
            <w:gridSpan w:val="2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Numbers to 10 in-depth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Introduce number bonds to 10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Partitioning and subitising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Addition and subtraction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Sharing and doubling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2D and 3D shapes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SSM – rotation, translation, transformation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 to 20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Weight – heavier/lighter/balance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0" w:type="dxa"/>
            <w:gridSpan w:val="2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Problem solving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Using number bonds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 sentences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Double facts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Odds and evens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Counting beyond 20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Recreating patterns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Capacity</w:t>
            </w:r>
          </w:p>
        </w:tc>
      </w:tr>
      <w:tr w:rsidR="00CD5427" w:rsidTr="0024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CD5427" w:rsidRDefault="00CD5427" w:rsidP="00CD5427">
            <w:r>
              <w:lastRenderedPageBreak/>
              <w:t>Understanding of the World</w:t>
            </w:r>
          </w:p>
        </w:tc>
        <w:tc>
          <w:tcPr>
            <w:tcW w:w="4348" w:type="dxa"/>
            <w:gridSpan w:val="3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 family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Our bodies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Seasons – nature walk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Past and present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Diwali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Black history week – Rosa Parks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0" w:type="dxa"/>
            <w:gridSpan w:val="2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People who help us – roles in society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Growing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Healthy eating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Chinese New Year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Maps 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Senses</w:t>
            </w:r>
          </w:p>
        </w:tc>
        <w:tc>
          <w:tcPr>
            <w:tcW w:w="3970" w:type="dxa"/>
            <w:gridSpan w:val="2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Timelines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Habitats – arctic to deserts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the Farm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Pollution and Recycling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Hinduism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Changing states of matter</w:t>
            </w:r>
          </w:p>
        </w:tc>
      </w:tr>
      <w:tr w:rsidR="00CD5427" w:rsidTr="00247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CD5427" w:rsidRDefault="00CD5427" w:rsidP="00CD5427">
            <w:r>
              <w:t>Expressive Art &amp; Design</w:t>
            </w:r>
          </w:p>
        </w:tc>
        <w:tc>
          <w:tcPr>
            <w:tcW w:w="4348" w:type="dxa"/>
            <w:gridSpan w:val="3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 Making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about me art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Firework inspired art – colour mixing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Environmental art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KAPOW</w:t>
            </w:r>
          </w:p>
        </w:tc>
        <w:tc>
          <w:tcPr>
            <w:tcW w:w="4110" w:type="dxa"/>
            <w:gridSpan w:val="2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Junk modelling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Abstract art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Daffodil art – chalk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KAPOW</w:t>
            </w:r>
          </w:p>
        </w:tc>
        <w:tc>
          <w:tcPr>
            <w:tcW w:w="3970" w:type="dxa"/>
            <w:gridSpan w:val="2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 your superhero</w:t>
            </w:r>
            <w:r>
              <w:br/>
              <w:t>Collages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Farm inspired art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KAPOW</w:t>
            </w:r>
          </w:p>
        </w:tc>
      </w:tr>
      <w:tr w:rsidR="00CD5427" w:rsidTr="00AD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CD5427" w:rsidRDefault="00CD5427" w:rsidP="00CD5427">
            <w:r>
              <w:t>Music</w:t>
            </w:r>
          </w:p>
        </w:tc>
        <w:tc>
          <w:tcPr>
            <w:tcW w:w="2221" w:type="dxa"/>
            <w:gridSpan w:val="2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Nursery rhymes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Rhythms and beats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Musical instruments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Rhythms and beats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Christmas play songs</w:t>
            </w:r>
          </w:p>
        </w:tc>
        <w:tc>
          <w:tcPr>
            <w:tcW w:w="2126" w:type="dxa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KAPOW</w:t>
            </w:r>
          </w:p>
        </w:tc>
        <w:tc>
          <w:tcPr>
            <w:tcW w:w="1984" w:type="dxa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KAPOW</w:t>
            </w:r>
          </w:p>
        </w:tc>
        <w:tc>
          <w:tcPr>
            <w:tcW w:w="1985" w:type="dxa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KAPOW</w:t>
            </w:r>
          </w:p>
        </w:tc>
        <w:tc>
          <w:tcPr>
            <w:tcW w:w="1985" w:type="dxa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KAPOW</w:t>
            </w:r>
          </w:p>
        </w:tc>
      </w:tr>
      <w:tr w:rsidR="00CD5427" w:rsidTr="00AD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CD5427" w:rsidRDefault="00CD5427" w:rsidP="00CD5427">
            <w:r>
              <w:t>Physical Development</w:t>
            </w:r>
          </w:p>
          <w:p w:rsidR="00CD5427" w:rsidRDefault="00CD5427" w:rsidP="00CD5427"/>
        </w:tc>
        <w:tc>
          <w:tcPr>
            <w:tcW w:w="2221" w:type="dxa"/>
            <w:gridSpan w:val="2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Dough Disco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Baseline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Body Management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Pilates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Dough Disco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Speed, agility and travel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Pilates</w:t>
            </w:r>
          </w:p>
        </w:tc>
        <w:tc>
          <w:tcPr>
            <w:tcW w:w="2126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Dough Disco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Dance</w:t>
            </w:r>
          </w:p>
        </w:tc>
        <w:tc>
          <w:tcPr>
            <w:tcW w:w="1984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Dough Disco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Gymnastics</w:t>
            </w:r>
          </w:p>
        </w:tc>
        <w:tc>
          <w:tcPr>
            <w:tcW w:w="1985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Team sports</w:t>
            </w:r>
          </w:p>
        </w:tc>
        <w:tc>
          <w:tcPr>
            <w:tcW w:w="1985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Tennis</w:t>
            </w:r>
          </w:p>
        </w:tc>
      </w:tr>
      <w:tr w:rsidR="00CD5427" w:rsidTr="00D326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CD5427" w:rsidRDefault="00CD5427" w:rsidP="00CD5427">
            <w:r>
              <w:t>RSHE/Equality</w:t>
            </w:r>
          </w:p>
          <w:p w:rsidR="00CD5427" w:rsidRDefault="00CD5427" w:rsidP="00CD5427"/>
          <w:p w:rsidR="00CD5427" w:rsidRDefault="00CD5427" w:rsidP="00CD5427"/>
        </w:tc>
        <w:tc>
          <w:tcPr>
            <w:tcW w:w="4348" w:type="dxa"/>
            <w:gridSpan w:val="3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All Are Welcome -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Blue Chameleon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make friends with someone different.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5427" w:rsidRPr="000A3330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Journey in love – Personal and Social</w:t>
            </w:r>
          </w:p>
          <w:p w:rsidR="00CD5427" w:rsidRPr="00190BC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0" w:type="dxa"/>
            <w:gridSpan w:val="2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All Are Welcome -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Red Rockets and Rainbow Jelly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understand it is OK to like different things.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All Are Welcome - The Family Book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understand all families are different.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08F9">
              <w:rPr>
                <w:b/>
              </w:rPr>
              <w:t>Journey in love</w:t>
            </w:r>
            <w:r>
              <w:t xml:space="preserve"> – 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Physical and Intellectual</w:t>
            </w:r>
          </w:p>
          <w:p w:rsidR="00735DD2" w:rsidRPr="00190BC7" w:rsidRDefault="00735DD2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  <w:gridSpan w:val="2"/>
          </w:tcPr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All Are Welcome -Mommy Mama and Me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celebrate my family.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08F9">
              <w:rPr>
                <w:b/>
              </w:rPr>
              <w:t>Journey in love</w:t>
            </w:r>
            <w:r>
              <w:t xml:space="preserve"> – Spiritual</w:t>
            </w:r>
          </w:p>
          <w:p w:rsidR="00CD5427" w:rsidRDefault="00CD5427" w:rsidP="00CD5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35DD2" w:rsidRDefault="00735DD2">
      <w:r>
        <w:rPr>
          <w:b/>
          <w:bCs/>
        </w:rPr>
        <w:br w:type="page"/>
      </w:r>
    </w:p>
    <w:tbl>
      <w:tblPr>
        <w:tblStyle w:val="PlainTable1"/>
        <w:tblW w:w="14170" w:type="dxa"/>
        <w:tblLook w:val="04A0" w:firstRow="1" w:lastRow="0" w:firstColumn="1" w:lastColumn="0" w:noHBand="0" w:noVBand="1"/>
      </w:tblPr>
      <w:tblGrid>
        <w:gridCol w:w="1742"/>
        <w:gridCol w:w="4348"/>
        <w:gridCol w:w="4110"/>
        <w:gridCol w:w="3970"/>
      </w:tblGrid>
      <w:tr w:rsidR="00CD5427" w:rsidTr="00BC6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CD5427" w:rsidRDefault="00CD5427" w:rsidP="00CD5427">
            <w:r>
              <w:lastRenderedPageBreak/>
              <w:t>Beach School</w:t>
            </w:r>
          </w:p>
          <w:p w:rsidR="00CD5427" w:rsidRDefault="00CD5427" w:rsidP="00CD5427"/>
        </w:tc>
        <w:tc>
          <w:tcPr>
            <w:tcW w:w="4348" w:type="dxa"/>
          </w:tcPr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Base camp: am sessions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Team Games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Shelter-Building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Mapping Route to camp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0" w:type="dxa"/>
          </w:tcPr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Beach: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Investigating the strandline- man made/natural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Finding our way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Orienteering/Map-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reading/Scavenger Hunt</w:t>
            </w:r>
          </w:p>
          <w:p w:rsidR="00735DD2" w:rsidRDefault="00735DD2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3970" w:type="dxa"/>
          </w:tcPr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Beach: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Sand Construction-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working with the tides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Whole School- Beach</w:t>
            </w:r>
          </w:p>
          <w:p w:rsidR="00CD5427" w:rsidRDefault="00CD5427" w:rsidP="00CD54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Clean Day</w:t>
            </w:r>
          </w:p>
        </w:tc>
      </w:tr>
      <w:tr w:rsidR="00CD5427" w:rsidTr="00A23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:rsidR="00CD5427" w:rsidRDefault="00CD5427" w:rsidP="00CD5427">
            <w:r>
              <w:t>Educational Visits &amp; Whole School Events</w:t>
            </w:r>
          </w:p>
          <w:p w:rsidR="00CD5427" w:rsidRDefault="00CD5427" w:rsidP="00CD5427"/>
          <w:p w:rsidR="00CD5427" w:rsidRDefault="00CD5427" w:rsidP="00CD5427"/>
        </w:tc>
        <w:tc>
          <w:tcPr>
            <w:tcW w:w="4348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Harington Road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Duke Street Park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Duck Pond</w:t>
            </w:r>
          </w:p>
        </w:tc>
        <w:tc>
          <w:tcPr>
            <w:tcW w:w="4110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Imagine That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Cafod</w:t>
            </w:r>
            <w:proofErr w:type="spellEnd"/>
            <w:r>
              <w:t xml:space="preserve"> Walk for Good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Duck pond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Duke Street Park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Laurel’s Wood</w:t>
            </w:r>
          </w:p>
          <w:p w:rsidR="00CD5427" w:rsidRDefault="00CD5427" w:rsidP="00CD54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F265E" w:rsidRDefault="000F265E"/>
    <w:sectPr w:rsidR="000F265E" w:rsidSect="000F26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5E" w:rsidRDefault="000F265E">
    <w:pPr>
      <w:pStyle w:val="Header"/>
    </w:pPr>
    <w:r w:rsidRPr="000F265E">
      <w:rPr>
        <w:rFonts w:ascii="Century Gothic" w:hAnsi="Century Gothic"/>
        <w:b/>
        <w:sz w:val="32"/>
        <w:szCs w:val="32"/>
      </w:rPr>
      <w:t xml:space="preserve">St Jerome’s </w:t>
    </w:r>
    <w:r>
      <w:rPr>
        <w:rFonts w:ascii="Century Gothic" w:hAnsi="Century Gothic"/>
        <w:b/>
        <w:sz w:val="32"/>
        <w:szCs w:val="32"/>
      </w:rPr>
      <w:t>C</w:t>
    </w:r>
    <w:r w:rsidRPr="000F265E">
      <w:rPr>
        <w:rFonts w:ascii="Century Gothic" w:hAnsi="Century Gothic"/>
        <w:b/>
        <w:sz w:val="32"/>
        <w:szCs w:val="32"/>
      </w:rPr>
      <w:t>atholic Primary School</w:t>
    </w:r>
    <w:r w:rsidR="00CF01C8">
      <w:rPr>
        <w:rFonts w:ascii="Century Gothic" w:hAnsi="Century Gothic"/>
        <w:b/>
        <w:sz w:val="32"/>
        <w:szCs w:val="32"/>
      </w:rPr>
      <w:t xml:space="preserve"> Curriculum Overview 2025-26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E"/>
    <w:rsid w:val="00010E42"/>
    <w:rsid w:val="0003160C"/>
    <w:rsid w:val="000404E5"/>
    <w:rsid w:val="00070EB4"/>
    <w:rsid w:val="000A3330"/>
    <w:rsid w:val="000F265E"/>
    <w:rsid w:val="001508F9"/>
    <w:rsid w:val="00190BC7"/>
    <w:rsid w:val="001E1363"/>
    <w:rsid w:val="0021084F"/>
    <w:rsid w:val="0029648F"/>
    <w:rsid w:val="003314A6"/>
    <w:rsid w:val="00344735"/>
    <w:rsid w:val="00362421"/>
    <w:rsid w:val="004200CD"/>
    <w:rsid w:val="0048000C"/>
    <w:rsid w:val="00494DDE"/>
    <w:rsid w:val="004F53D6"/>
    <w:rsid w:val="00522A95"/>
    <w:rsid w:val="00614BB5"/>
    <w:rsid w:val="00656705"/>
    <w:rsid w:val="00656A17"/>
    <w:rsid w:val="006648F9"/>
    <w:rsid w:val="006956FA"/>
    <w:rsid w:val="006B6204"/>
    <w:rsid w:val="00735DD2"/>
    <w:rsid w:val="00794A40"/>
    <w:rsid w:val="007B201A"/>
    <w:rsid w:val="00826A9A"/>
    <w:rsid w:val="00A25815"/>
    <w:rsid w:val="00A27969"/>
    <w:rsid w:val="00A50512"/>
    <w:rsid w:val="00AC4B08"/>
    <w:rsid w:val="00AD53D6"/>
    <w:rsid w:val="00AF5E6A"/>
    <w:rsid w:val="00B43292"/>
    <w:rsid w:val="00BC40B8"/>
    <w:rsid w:val="00C51425"/>
    <w:rsid w:val="00C65805"/>
    <w:rsid w:val="00C97BE8"/>
    <w:rsid w:val="00CD5427"/>
    <w:rsid w:val="00CF01C8"/>
    <w:rsid w:val="00CF3797"/>
    <w:rsid w:val="00D74BB0"/>
    <w:rsid w:val="00E41ABB"/>
    <w:rsid w:val="00E41ABF"/>
    <w:rsid w:val="00E42DCC"/>
    <w:rsid w:val="00E733C1"/>
    <w:rsid w:val="00EF5321"/>
    <w:rsid w:val="00F40C93"/>
    <w:rsid w:val="00F43A46"/>
    <w:rsid w:val="00F518F2"/>
    <w:rsid w:val="00F52BD5"/>
    <w:rsid w:val="00F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0A9E7AD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4BA7-4B8E-4D77-80FF-5000A23F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Monaghan</dc:creator>
  <cp:keywords/>
  <dc:description/>
  <cp:lastModifiedBy>Karen Symes</cp:lastModifiedBy>
  <cp:revision>5</cp:revision>
  <cp:lastPrinted>2024-09-03T08:43:00Z</cp:lastPrinted>
  <dcterms:created xsi:type="dcterms:W3CDTF">2025-08-19T11:55:00Z</dcterms:created>
  <dcterms:modified xsi:type="dcterms:W3CDTF">2025-09-29T18:00:00Z</dcterms:modified>
</cp:coreProperties>
</file>