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742"/>
        <w:gridCol w:w="2221"/>
        <w:gridCol w:w="2127"/>
        <w:gridCol w:w="2126"/>
        <w:gridCol w:w="1984"/>
        <w:gridCol w:w="1985"/>
        <w:gridCol w:w="1985"/>
      </w:tblGrid>
      <w:tr w:rsidR="000F265E" w:rsidTr="008D5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9A6418">
            <w:r>
              <w:t>Year 2</w:t>
            </w:r>
          </w:p>
        </w:tc>
        <w:tc>
          <w:tcPr>
            <w:tcW w:w="2221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127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126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84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985" w:type="dxa"/>
          </w:tcPr>
          <w:p w:rsidR="000F265E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FC2614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>
            <w:r>
              <w:t>Learning Behaviours</w:t>
            </w:r>
          </w:p>
        </w:tc>
        <w:tc>
          <w:tcPr>
            <w:tcW w:w="2221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Diversity </w:t>
            </w:r>
          </w:p>
        </w:tc>
        <w:tc>
          <w:tcPr>
            <w:tcW w:w="2127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Perseverance </w:t>
            </w:r>
          </w:p>
        </w:tc>
        <w:tc>
          <w:tcPr>
            <w:tcW w:w="2126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Resilience </w:t>
            </w:r>
          </w:p>
        </w:tc>
        <w:tc>
          <w:tcPr>
            <w:tcW w:w="1984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Flexibility </w:t>
            </w:r>
          </w:p>
        </w:tc>
        <w:tc>
          <w:tcPr>
            <w:tcW w:w="1985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Making links and connections </w:t>
            </w:r>
          </w:p>
        </w:tc>
        <w:tc>
          <w:tcPr>
            <w:tcW w:w="1985" w:type="dxa"/>
          </w:tcPr>
          <w:p w:rsidR="00FC2614" w:rsidRDefault="002E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Collaboration </w:t>
            </w:r>
          </w:p>
        </w:tc>
      </w:tr>
      <w:tr w:rsidR="008D58D6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8D58D6" w:rsidRDefault="008D58D6">
            <w:r>
              <w:t>English:</w:t>
            </w:r>
          </w:p>
          <w:p w:rsidR="008D58D6" w:rsidRDefault="008D58D6">
            <w:r>
              <w:t>Focus Texts</w:t>
            </w:r>
          </w:p>
          <w:p w:rsidR="008D58D6" w:rsidRDefault="008D58D6">
            <w:r>
              <w:t>SPAG</w:t>
            </w:r>
          </w:p>
          <w:p w:rsidR="008D58D6" w:rsidRDefault="008D58D6"/>
        </w:tc>
        <w:tc>
          <w:tcPr>
            <w:tcW w:w="2221" w:type="dxa"/>
          </w:tcPr>
          <w:p w:rsidR="008D58D6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‘Troll Swap’ by Leigh Hodkinson</w:t>
            </w:r>
          </w:p>
          <w:p w:rsidR="002E65E0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text: ‘Trolls go home’ by Alan Macdonald</w:t>
            </w:r>
          </w:p>
          <w:p w:rsidR="002E65E0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Writing focus: Fiction – story with 2 characters </w:t>
            </w:r>
          </w:p>
        </w:tc>
        <w:tc>
          <w:tcPr>
            <w:tcW w:w="2127" w:type="dxa"/>
          </w:tcPr>
          <w:p w:rsidR="008D58D6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‘The owl who was afraid of the dark’ by Jill Tomlinson.</w:t>
            </w:r>
          </w:p>
          <w:p w:rsidR="002E65E0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text: ‘The owl who was afraid of the dark’ chapter book.</w:t>
            </w:r>
          </w:p>
          <w:p w:rsidR="008D58D6" w:rsidRDefault="008D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8D58D6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‘Dragon machine’ by Helen Ward.</w:t>
            </w:r>
          </w:p>
          <w:p w:rsidR="007E0D49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Link text: ‘The </w:t>
            </w:r>
            <w:proofErr w:type="spellStart"/>
            <w:r>
              <w:t>Dragonsitter</w:t>
            </w:r>
            <w:proofErr w:type="spellEnd"/>
            <w:r>
              <w:t xml:space="preserve"> series’ by Josh Lacey.</w:t>
            </w:r>
          </w:p>
        </w:tc>
        <w:tc>
          <w:tcPr>
            <w:tcW w:w="1984" w:type="dxa"/>
          </w:tcPr>
          <w:p w:rsidR="008D58D6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‘Major Glad, Major Dizzy’ by Jan </w:t>
            </w:r>
            <w:proofErr w:type="spellStart"/>
            <w:r>
              <w:t>Oke</w:t>
            </w:r>
            <w:proofErr w:type="spellEnd"/>
            <w:r>
              <w:t>.</w:t>
            </w:r>
          </w:p>
          <w:p w:rsidR="007E0D49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text: ‘Naughty Amelia Jane’ by Enid Blyton.</w:t>
            </w:r>
          </w:p>
        </w:tc>
        <w:tc>
          <w:tcPr>
            <w:tcW w:w="1985" w:type="dxa"/>
          </w:tcPr>
          <w:p w:rsidR="008D58D6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‘The last wolf’ by Mini Grey.</w:t>
            </w:r>
          </w:p>
          <w:p w:rsidR="007E0D49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text: ‘Fantastic Mr Fox’ by Roald Dahl.</w:t>
            </w:r>
          </w:p>
        </w:tc>
        <w:tc>
          <w:tcPr>
            <w:tcW w:w="1985" w:type="dxa"/>
          </w:tcPr>
          <w:p w:rsidR="008D58D6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‘Grandad’s secret giant’ by David Litchfield.</w:t>
            </w:r>
          </w:p>
          <w:p w:rsidR="007E0D49" w:rsidRDefault="007E0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text: ‘The BFG’ by Roald Dahl.</w:t>
            </w:r>
          </w:p>
        </w:tc>
      </w:tr>
      <w:tr w:rsidR="000F265E" w:rsidTr="007B5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1E1363">
            <w:r>
              <w:t>Maths</w:t>
            </w:r>
          </w:p>
        </w:tc>
        <w:tc>
          <w:tcPr>
            <w:tcW w:w="2221" w:type="dxa"/>
          </w:tcPr>
          <w:p w:rsidR="000F265E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and –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Properties of shape</w:t>
            </w:r>
          </w:p>
          <w:p w:rsidR="000F265E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multiplication and division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  <w:tc>
          <w:tcPr>
            <w:tcW w:w="2127" w:type="dxa"/>
          </w:tcPr>
          <w:p w:rsidR="000F265E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and direction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Measure 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and –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multiplication and division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  <w:tc>
          <w:tcPr>
            <w:tcW w:w="2126" w:type="dxa"/>
          </w:tcPr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and direction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Measure 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and –</w:t>
            </w:r>
          </w:p>
          <w:p w:rsidR="000F265E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multiplication and division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  <w:tc>
          <w:tcPr>
            <w:tcW w:w="1984" w:type="dxa"/>
          </w:tcPr>
          <w:p w:rsidR="000F265E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Fractions, ratio and proportion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multiplication and division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7B59C3" w:rsidRDefault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  <w:tc>
          <w:tcPr>
            <w:tcW w:w="1985" w:type="dxa"/>
          </w:tcPr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Fractions, ratio and proportion</w:t>
            </w:r>
          </w:p>
          <w:p w:rsidR="007B59C3" w:rsidRDefault="00FD41C2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7B59C3">
              <w:t>ultiplication and division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0F265E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  <w:tc>
          <w:tcPr>
            <w:tcW w:w="1985" w:type="dxa"/>
          </w:tcPr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Fractions, ratio and proportion</w:t>
            </w:r>
          </w:p>
          <w:p w:rsidR="007B59C3" w:rsidRDefault="00FD41C2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7B59C3">
              <w:t>ultiplication and division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Measure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Statistics</w:t>
            </w:r>
          </w:p>
          <w:p w:rsidR="007B59C3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place value</w:t>
            </w:r>
          </w:p>
          <w:p w:rsidR="000F265E" w:rsidRDefault="007B59C3" w:rsidP="007B5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solving, reasoning and algebra</w:t>
            </w:r>
          </w:p>
        </w:tc>
      </w:tr>
      <w:tr w:rsidR="000F265E" w:rsidTr="001B53CA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1E1363">
            <w:r>
              <w:t>Religious Education</w:t>
            </w:r>
          </w:p>
        </w:tc>
        <w:tc>
          <w:tcPr>
            <w:tcW w:w="2221" w:type="dxa"/>
          </w:tcPr>
          <w:p w:rsidR="002E65E0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1: Creation and Covenant</w:t>
            </w: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265E" w:rsidRDefault="000F2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2E65E0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2: Prophecy and Promise</w:t>
            </w:r>
          </w:p>
          <w:p w:rsidR="002E65E0" w:rsidRDefault="002E6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E65E0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3: Galilee to Jerusalem</w:t>
            </w:r>
            <w:r w:rsidR="002E65E0">
              <w:t xml:space="preserve"> </w:t>
            </w:r>
          </w:p>
        </w:tc>
        <w:tc>
          <w:tcPr>
            <w:tcW w:w="1984" w:type="dxa"/>
          </w:tcPr>
          <w:p w:rsidR="002E65E0" w:rsidRDefault="0092482A" w:rsidP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4: Desert to garden</w:t>
            </w:r>
          </w:p>
        </w:tc>
        <w:tc>
          <w:tcPr>
            <w:tcW w:w="1985" w:type="dxa"/>
          </w:tcPr>
          <w:p w:rsidR="002E65E0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5: To the ends of the Earth</w:t>
            </w:r>
            <w:r w:rsidR="002E65E0">
              <w:t xml:space="preserve"> </w:t>
            </w:r>
          </w:p>
        </w:tc>
        <w:tc>
          <w:tcPr>
            <w:tcW w:w="1985" w:type="dxa"/>
          </w:tcPr>
          <w:p w:rsidR="002E65E0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Branch 6: Dialogue and encounter</w:t>
            </w:r>
            <w:r w:rsidR="002E65E0">
              <w:t xml:space="preserve"> </w:t>
            </w:r>
          </w:p>
        </w:tc>
      </w:tr>
      <w:tr w:rsidR="000F265E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0F265E" w:rsidRDefault="001E1363">
            <w:r>
              <w:t>Science</w:t>
            </w:r>
          </w:p>
        </w:tc>
        <w:tc>
          <w:tcPr>
            <w:tcW w:w="2221" w:type="dxa"/>
          </w:tcPr>
          <w:p w:rsidR="000F265E" w:rsidRDefault="007E4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Living things</w:t>
            </w:r>
            <w:r w:rsidR="00E05645">
              <w:t xml:space="preserve"> – Healthy animals</w:t>
            </w: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265E" w:rsidRDefault="000F2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0F265E" w:rsidRDefault="00BE5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Materials matter</w:t>
            </w:r>
            <w:r w:rsidR="00E05645">
              <w:t xml:space="preserve"> </w:t>
            </w:r>
          </w:p>
        </w:tc>
        <w:tc>
          <w:tcPr>
            <w:tcW w:w="2126" w:type="dxa"/>
          </w:tcPr>
          <w:p w:rsidR="000F265E" w:rsidRDefault="00BE5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Squash, bend, twist, stretch</w:t>
            </w:r>
          </w:p>
        </w:tc>
        <w:tc>
          <w:tcPr>
            <w:tcW w:w="1984" w:type="dxa"/>
          </w:tcPr>
          <w:p w:rsidR="000F265E" w:rsidRDefault="00D7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Ready, steady, grow</w:t>
            </w:r>
          </w:p>
        </w:tc>
        <w:tc>
          <w:tcPr>
            <w:tcW w:w="1985" w:type="dxa"/>
          </w:tcPr>
          <w:p w:rsidR="000F265E" w:rsidRDefault="00E0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Living things and their habitats</w:t>
            </w:r>
          </w:p>
        </w:tc>
        <w:tc>
          <w:tcPr>
            <w:tcW w:w="1985" w:type="dxa"/>
          </w:tcPr>
          <w:p w:rsidR="000F265E" w:rsidRDefault="00D74A79" w:rsidP="00E0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Gardens and allotments including food chains</w:t>
            </w:r>
          </w:p>
        </w:tc>
      </w:tr>
      <w:tr w:rsidR="009F2B9B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F2B9B" w:rsidRDefault="009F2B9B" w:rsidP="009F2B9B">
            <w:r>
              <w:t>History</w:t>
            </w:r>
          </w:p>
        </w:tc>
        <w:tc>
          <w:tcPr>
            <w:tcW w:w="2221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55D2A">
              <w:rPr>
                <w:rFonts w:ascii="Century Gothic" w:hAnsi="Century Gothic"/>
                <w:sz w:val="18"/>
                <w:szCs w:val="18"/>
              </w:rPr>
              <w:t>What does it take to be a great explorer?</w:t>
            </w:r>
          </w:p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55D2A">
              <w:rPr>
                <w:rFonts w:ascii="Century Gothic" w:hAnsi="Century Gothic"/>
                <w:sz w:val="18"/>
                <w:szCs w:val="18"/>
              </w:rPr>
              <w:t>How do we know so much about where Sappho used to live?</w:t>
            </w:r>
          </w:p>
        </w:tc>
        <w:tc>
          <w:tcPr>
            <w:tcW w:w="1984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Local history – How did WW1 and WW2 affect the lives of people where I live?</w:t>
            </w:r>
          </w:p>
        </w:tc>
        <w:tc>
          <w:tcPr>
            <w:tcW w:w="1985" w:type="dxa"/>
          </w:tcPr>
          <w:p w:rsidR="009F2B9B" w:rsidRPr="00632880" w:rsidRDefault="009F2B9B" w:rsidP="009F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2B9B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F2B9B" w:rsidRDefault="009F2B9B" w:rsidP="009F2B9B">
            <w:r>
              <w:t>Geography</w:t>
            </w:r>
          </w:p>
          <w:p w:rsidR="009F2B9B" w:rsidRDefault="009F2B9B" w:rsidP="009F2B9B"/>
        </w:tc>
        <w:tc>
          <w:tcPr>
            <w:tcW w:w="2221" w:type="dxa"/>
          </w:tcPr>
          <w:p w:rsidR="009F2B9B" w:rsidRPr="00DB77C3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9F2B9B" w:rsidRPr="00632572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 xml:space="preserve">How does the weather affect our lives? – </w:t>
            </w:r>
            <w:r w:rsidRPr="00F86ECA">
              <w:rPr>
                <w:rFonts w:ascii="Century Gothic" w:hAnsi="Century Gothic"/>
                <w:sz w:val="18"/>
                <w:szCs w:val="18"/>
              </w:rPr>
              <w:t>continents and oceans, North and South Pole, UK</w:t>
            </w:r>
          </w:p>
        </w:tc>
        <w:tc>
          <w:tcPr>
            <w:tcW w:w="2126" w:type="dxa"/>
          </w:tcPr>
          <w:p w:rsidR="009F2B9B" w:rsidRPr="00DB77C3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</w:tcPr>
          <w:p w:rsidR="009F2B9B" w:rsidRPr="00632572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How does the geography of Kampong Ayer compare with the geography of where I live?</w:t>
            </w:r>
          </w:p>
        </w:tc>
        <w:tc>
          <w:tcPr>
            <w:tcW w:w="1985" w:type="dxa"/>
          </w:tcPr>
          <w:p w:rsidR="009F2B9B" w:rsidRPr="00DB77C3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5" w:type="dxa"/>
          </w:tcPr>
          <w:p w:rsidR="009F2B9B" w:rsidRPr="00DB77C3" w:rsidRDefault="009F2B9B" w:rsidP="009F2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572">
              <w:rPr>
                <w:rFonts w:ascii="Century Gothic" w:hAnsi="Century Gothic"/>
                <w:b/>
                <w:sz w:val="18"/>
                <w:szCs w:val="18"/>
              </w:rPr>
              <w:t>Why does it matter where my food comes from?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B77C3">
              <w:rPr>
                <w:rFonts w:ascii="Century Gothic" w:hAnsi="Century Gothic"/>
                <w:sz w:val="18"/>
                <w:szCs w:val="18"/>
              </w:rPr>
              <w:t>Weather, seasons, lines of latitude and longitude</w:t>
            </w:r>
          </w:p>
        </w:tc>
      </w:tr>
      <w:tr w:rsidR="001E1363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Geography Fieldwork</w:t>
            </w:r>
          </w:p>
          <w:p w:rsidR="00FC2614" w:rsidRDefault="00FC2614" w:rsidP="00FC2614"/>
          <w:p w:rsidR="001E1363" w:rsidRDefault="001E1363" w:rsidP="00FC2614"/>
        </w:tc>
        <w:tc>
          <w:tcPr>
            <w:tcW w:w="2221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1E1363" w:rsidRDefault="00A7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 of weather, rain collection</w:t>
            </w:r>
          </w:p>
        </w:tc>
        <w:tc>
          <w:tcPr>
            <w:tcW w:w="2126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363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Design &amp; Technology</w:t>
            </w:r>
          </w:p>
          <w:p w:rsidR="001E1363" w:rsidRDefault="001E1363" w:rsidP="00FC2614"/>
        </w:tc>
        <w:tc>
          <w:tcPr>
            <w:tcW w:w="2221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1E1363" w:rsidRDefault="00B5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Fridge Magnets</w:t>
            </w:r>
          </w:p>
        </w:tc>
        <w:tc>
          <w:tcPr>
            <w:tcW w:w="2126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1363" w:rsidRDefault="00D0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Roly</w:t>
            </w:r>
            <w:proofErr w:type="spellEnd"/>
            <w:r>
              <w:t xml:space="preserve"> Poly (toys)</w:t>
            </w:r>
          </w:p>
        </w:tc>
        <w:tc>
          <w:tcPr>
            <w:tcW w:w="1985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D01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Toast</w:t>
            </w:r>
          </w:p>
        </w:tc>
      </w:tr>
      <w:tr w:rsidR="001E1363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Art</w:t>
            </w:r>
          </w:p>
          <w:p w:rsidR="001E1363" w:rsidRDefault="001E1363" w:rsidP="00FC2614"/>
        </w:tc>
        <w:tc>
          <w:tcPr>
            <w:tcW w:w="2221" w:type="dxa"/>
          </w:tcPr>
          <w:p w:rsidR="001E1363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Drawing to tell a story</w:t>
            </w:r>
          </w:p>
          <w:p w:rsidR="00840347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Experiment with creating texture to add detail to drawings.</w:t>
            </w:r>
          </w:p>
        </w:tc>
        <w:tc>
          <w:tcPr>
            <w:tcW w:w="2127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1E1363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Painting mixed media life in colour.</w:t>
            </w:r>
          </w:p>
          <w:p w:rsidR="00840347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about the work of Romare Bearden and creating textured papers using paint.</w:t>
            </w:r>
          </w:p>
        </w:tc>
        <w:tc>
          <w:tcPr>
            <w:tcW w:w="1984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Sculpture and 3D clay houses.</w:t>
            </w:r>
          </w:p>
          <w:p w:rsidR="00840347" w:rsidRDefault="00840347" w:rsidP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Experiencing the way clay can be shaped and joined.  Learning about the sculpture of Rachel </w:t>
            </w:r>
            <w:proofErr w:type="spellStart"/>
            <w:r>
              <w:t>Whiteread</w:t>
            </w:r>
            <w:proofErr w:type="spellEnd"/>
            <w:r>
              <w:t xml:space="preserve"> and create own clay house tile.</w:t>
            </w:r>
          </w:p>
        </w:tc>
        <w:tc>
          <w:tcPr>
            <w:tcW w:w="1985" w:type="dxa"/>
          </w:tcPr>
          <w:p w:rsidR="001E1363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Craft &amp; Design.</w:t>
            </w:r>
          </w:p>
          <w:p w:rsidR="00840347" w:rsidRDefault="00840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three techniques for working creatively with materials and at the end evaluate their design ideas.</w:t>
            </w:r>
          </w:p>
        </w:tc>
      </w:tr>
      <w:tr w:rsidR="001E1363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Computing</w:t>
            </w:r>
          </w:p>
          <w:p w:rsidR="00FC2614" w:rsidRDefault="00FC2614" w:rsidP="00FC2614"/>
          <w:p w:rsidR="001E1363" w:rsidRDefault="001E1363"/>
          <w:p w:rsidR="001E1363" w:rsidRDefault="001E1363"/>
        </w:tc>
        <w:tc>
          <w:tcPr>
            <w:tcW w:w="2221" w:type="dxa"/>
          </w:tcPr>
          <w:p w:rsidR="001E1363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safety </w:t>
            </w:r>
          </w:p>
          <w:p w:rsidR="002A0BE7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pictures</w:t>
            </w:r>
          </w:p>
        </w:tc>
        <w:tc>
          <w:tcPr>
            <w:tcW w:w="2127" w:type="dxa"/>
          </w:tcPr>
          <w:p w:rsidR="001E1363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Effective searching </w:t>
            </w:r>
          </w:p>
          <w:p w:rsidR="002A0BE7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pictures</w:t>
            </w:r>
          </w:p>
        </w:tc>
        <w:tc>
          <w:tcPr>
            <w:tcW w:w="2126" w:type="dxa"/>
          </w:tcPr>
          <w:p w:rsidR="001E1363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Questioning </w:t>
            </w:r>
          </w:p>
        </w:tc>
        <w:tc>
          <w:tcPr>
            <w:tcW w:w="1984" w:type="dxa"/>
          </w:tcPr>
          <w:p w:rsidR="001E1363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Spreadsheets </w:t>
            </w:r>
          </w:p>
        </w:tc>
        <w:tc>
          <w:tcPr>
            <w:tcW w:w="1985" w:type="dxa"/>
          </w:tcPr>
          <w:p w:rsidR="001E1363" w:rsidRDefault="00E652EA" w:rsidP="00E65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Coding</w:t>
            </w:r>
          </w:p>
        </w:tc>
        <w:tc>
          <w:tcPr>
            <w:tcW w:w="1985" w:type="dxa"/>
          </w:tcPr>
          <w:p w:rsidR="001E1363" w:rsidRDefault="002A0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Presenting ideas</w:t>
            </w:r>
          </w:p>
        </w:tc>
      </w:tr>
      <w:tr w:rsidR="002239C2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2239C2" w:rsidRDefault="002239C2" w:rsidP="002239C2">
            <w:r>
              <w:lastRenderedPageBreak/>
              <w:t>Music</w:t>
            </w:r>
          </w:p>
          <w:p w:rsidR="002239C2" w:rsidRDefault="002239C2" w:rsidP="002239C2"/>
        </w:tc>
        <w:tc>
          <w:tcPr>
            <w:tcW w:w="2221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Animals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239C2">
              <w:rPr>
                <w:rFonts w:ascii="Century Gothic" w:hAnsi="Century Gothic"/>
                <w:sz w:val="18"/>
                <w:szCs w:val="18"/>
              </w:rPr>
              <w:t>West African call and response song</w:t>
            </w:r>
          </w:p>
        </w:tc>
        <w:tc>
          <w:tcPr>
            <w:tcW w:w="2127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Traditional Stories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39C2">
              <w:rPr>
                <w:rFonts w:ascii="Century Gothic" w:hAnsi="Century Gothic"/>
                <w:sz w:val="18"/>
                <w:szCs w:val="18"/>
              </w:rPr>
              <w:t xml:space="preserve">Orchestral instruments </w:t>
            </w:r>
          </w:p>
        </w:tc>
        <w:tc>
          <w:tcPr>
            <w:tcW w:w="2126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Musical Me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sz w:val="18"/>
                <w:szCs w:val="18"/>
              </w:rPr>
              <w:t>using tuned percussion, adding sound effects, experimenting with timbre and dynamics and using letter notation to write a melody.</w:t>
            </w:r>
          </w:p>
        </w:tc>
        <w:tc>
          <w:tcPr>
            <w:tcW w:w="1984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Space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39C2">
              <w:rPr>
                <w:rFonts w:ascii="Century Gothic" w:hAnsi="Century Gothic"/>
                <w:sz w:val="18"/>
                <w:szCs w:val="18"/>
              </w:rPr>
              <w:t>Dynamics, timbre, tempo and motifs</w:t>
            </w:r>
          </w:p>
        </w:tc>
        <w:tc>
          <w:tcPr>
            <w:tcW w:w="1985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On this Island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39C2">
              <w:rPr>
                <w:rFonts w:ascii="Century Gothic" w:hAnsi="Century Gothic"/>
                <w:sz w:val="18"/>
                <w:szCs w:val="18"/>
              </w:rPr>
              <w:t>British songs and sounds</w:t>
            </w:r>
          </w:p>
        </w:tc>
        <w:tc>
          <w:tcPr>
            <w:tcW w:w="1985" w:type="dxa"/>
          </w:tcPr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2239C2">
              <w:rPr>
                <w:rFonts w:ascii="Century Gothic" w:hAnsi="Century Gothic"/>
                <w:b/>
                <w:sz w:val="18"/>
                <w:szCs w:val="18"/>
              </w:rPr>
              <w:t>Myths and legends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239C2">
              <w:rPr>
                <w:rFonts w:ascii="Century Gothic" w:hAnsi="Century Gothic"/>
                <w:sz w:val="18"/>
                <w:szCs w:val="18"/>
              </w:rPr>
              <w:t>Developing understanding of musical language and how timbre, dynamics and tempo affect the mood of a song.</w:t>
            </w:r>
          </w:p>
          <w:p w:rsidR="002239C2" w:rsidRPr="002239C2" w:rsidRDefault="002239C2" w:rsidP="00223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1363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RSHE/Equality</w:t>
            </w:r>
          </w:p>
          <w:p w:rsidR="001E1363" w:rsidRDefault="001E1363"/>
          <w:p w:rsidR="001E1363" w:rsidRDefault="001E1363"/>
        </w:tc>
        <w:tc>
          <w:tcPr>
            <w:tcW w:w="2221" w:type="dxa"/>
          </w:tcPr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Physical: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>Do you belong to a community? E.g. school, Parish, a club etc. What other community do you belong to? How do you belong to these communities?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02511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Equality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- </w:t>
            </w:r>
            <w:r>
              <w:t xml:space="preserve">  </w:t>
            </w:r>
            <w:r w:rsidRPr="002F6332">
              <w:rPr>
                <w:rFonts w:ascii="Century Gothic" w:hAnsi="Century Gothic"/>
                <w:sz w:val="16"/>
                <w:szCs w:val="16"/>
              </w:rPr>
              <w:t xml:space="preserve">To be able to work with everyone in my class -Blown Away- Rob </w:t>
            </w:r>
            <w:proofErr w:type="spellStart"/>
            <w:r w:rsidRPr="002F6332">
              <w:rPr>
                <w:rFonts w:ascii="Century Gothic" w:hAnsi="Century Gothic"/>
                <w:sz w:val="16"/>
                <w:szCs w:val="16"/>
              </w:rPr>
              <w:t>Biddulph</w:t>
            </w:r>
            <w:proofErr w:type="spellEnd"/>
          </w:p>
        </w:tc>
        <w:tc>
          <w:tcPr>
            <w:tcW w:w="2127" w:type="dxa"/>
          </w:tcPr>
          <w:p w:rsidR="0092482A" w:rsidRPr="00A11E38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Social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 xml:space="preserve"> Is belonging to a community important? 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sz w:val="16"/>
                <w:szCs w:val="16"/>
              </w:rPr>
              <w:t>What do we receive from the community we belong to? What do we give to the community we belong to?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Equality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002511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332">
              <w:rPr>
                <w:rFonts w:ascii="Century Gothic" w:hAnsi="Century Gothic"/>
                <w:sz w:val="16"/>
                <w:szCs w:val="16"/>
              </w:rPr>
              <w:t>To understand what “discrimination” means -This our house- Michael Rosen</w:t>
            </w:r>
          </w:p>
        </w:tc>
        <w:tc>
          <w:tcPr>
            <w:tcW w:w="2126" w:type="dxa"/>
          </w:tcPr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Emotional: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>How does a community help us to develop our feelings and emotions? Are we always happy in our community? Are we, as a community sometimes sad or upset?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Equality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002511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332">
              <w:rPr>
                <w:rFonts w:ascii="Century Gothic" w:hAnsi="Century Gothic"/>
                <w:sz w:val="16"/>
                <w:szCs w:val="16"/>
              </w:rPr>
              <w:t xml:space="preserve">To understand how we share the world – The First </w:t>
            </w:r>
            <w:proofErr w:type="spellStart"/>
            <w:r w:rsidRPr="002F6332">
              <w:rPr>
                <w:rFonts w:ascii="Century Gothic" w:hAnsi="Century Gothic"/>
                <w:sz w:val="16"/>
                <w:szCs w:val="16"/>
              </w:rPr>
              <w:t>Slodge</w:t>
            </w:r>
            <w:proofErr w:type="spellEnd"/>
            <w:r w:rsidRPr="002F6332">
              <w:rPr>
                <w:rFonts w:ascii="Century Gothic" w:hAnsi="Century Gothic"/>
                <w:sz w:val="16"/>
                <w:szCs w:val="16"/>
              </w:rPr>
              <w:t xml:space="preserve"> -Jeanne Willis</w:t>
            </w:r>
          </w:p>
        </w:tc>
        <w:tc>
          <w:tcPr>
            <w:tcW w:w="1984" w:type="dxa"/>
          </w:tcPr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Intellectual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 xml:space="preserve"> Could people feel alone even though they belong to a community? What would they miss out on? What are the advantages of being on your own? </w:t>
            </w:r>
          </w:p>
          <w:p w:rsidR="0092482A" w:rsidRPr="00A11E38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27925" w:rsidRDefault="00127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92482A" w:rsidRPr="00A11E38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Spiritual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 xml:space="preserve"> If God is called ‘Our Father’ what does that make us? 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A11E38">
              <w:rPr>
                <w:rFonts w:ascii="Century Gothic" w:hAnsi="Century Gothic"/>
                <w:sz w:val="16"/>
                <w:szCs w:val="16"/>
              </w:rPr>
              <w:t xml:space="preserve">As children of God how should we treat each other? </w:t>
            </w:r>
          </w:p>
          <w:p w:rsidR="00002511" w:rsidRDefault="00002511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Equality</w:t>
            </w:r>
            <w:r w:rsidRPr="003576F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2482A" w:rsidRPr="003576F7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2F6332">
              <w:rPr>
                <w:rFonts w:ascii="Century Gothic" w:hAnsi="Century Gothic"/>
                <w:sz w:val="16"/>
                <w:szCs w:val="16"/>
              </w:rPr>
              <w:t xml:space="preserve">To understand what makes someone feel proud The Odd Egg Emily </w:t>
            </w:r>
            <w:proofErr w:type="spellStart"/>
            <w:r w:rsidRPr="002F6332">
              <w:rPr>
                <w:rFonts w:ascii="Century Gothic" w:hAnsi="Century Gothic"/>
                <w:sz w:val="16"/>
                <w:szCs w:val="16"/>
              </w:rPr>
              <w:t>Gravett</w:t>
            </w:r>
            <w:proofErr w:type="spellEnd"/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92482A" w:rsidRPr="00A11E38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Spiritual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: </w:t>
            </w:r>
            <w:r w:rsidRPr="00A11E38">
              <w:rPr>
                <w:rFonts w:ascii="Century Gothic" w:hAnsi="Century Gothic"/>
                <w:sz w:val="16"/>
                <w:szCs w:val="16"/>
              </w:rPr>
              <w:t xml:space="preserve"> If God is called ‘Our Father’ what does that make us? 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  <w:r w:rsidRPr="00A11E38">
              <w:rPr>
                <w:rFonts w:ascii="Century Gothic" w:hAnsi="Century Gothic"/>
                <w:sz w:val="16"/>
                <w:szCs w:val="16"/>
              </w:rPr>
              <w:t xml:space="preserve">As children of God how should we treat each other? </w:t>
            </w:r>
          </w:p>
          <w:p w:rsidR="00127925" w:rsidRDefault="00127925" w:rsidP="00127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A11E38">
              <w:rPr>
                <w:rFonts w:ascii="Century Gothic" w:hAnsi="Century Gothic"/>
                <w:b/>
                <w:sz w:val="16"/>
                <w:szCs w:val="16"/>
              </w:rPr>
              <w:t>Equality</w:t>
            </w:r>
            <w:r w:rsidRPr="003576F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2482A" w:rsidRDefault="0092482A" w:rsidP="00924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332">
              <w:rPr>
                <w:rFonts w:ascii="Century Gothic" w:hAnsi="Century Gothic"/>
                <w:sz w:val="16"/>
                <w:szCs w:val="16"/>
              </w:rPr>
              <w:t>To feel proud of being different- Just Because –Rebecca Elliot</w:t>
            </w:r>
            <w:bookmarkStart w:id="0" w:name="_GoBack"/>
            <w:bookmarkEnd w:id="0"/>
          </w:p>
        </w:tc>
      </w:tr>
      <w:tr w:rsidR="001E1363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Physical Education</w:t>
            </w:r>
          </w:p>
          <w:p w:rsidR="00FC2614" w:rsidRDefault="00FC2614" w:rsidP="00FC2614"/>
          <w:p w:rsidR="001E1363" w:rsidRDefault="001E1363"/>
          <w:p w:rsidR="001E1363" w:rsidRDefault="001E1363"/>
        </w:tc>
        <w:tc>
          <w:tcPr>
            <w:tcW w:w="2221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Field games</w:t>
            </w:r>
          </w:p>
        </w:tc>
        <w:tc>
          <w:tcPr>
            <w:tcW w:w="2127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Dance</w:t>
            </w:r>
          </w:p>
        </w:tc>
        <w:tc>
          <w:tcPr>
            <w:tcW w:w="2126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Gymnastics</w:t>
            </w:r>
          </w:p>
        </w:tc>
        <w:tc>
          <w:tcPr>
            <w:tcW w:w="1984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Hockey </w:t>
            </w:r>
          </w:p>
        </w:tc>
        <w:tc>
          <w:tcPr>
            <w:tcW w:w="1985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Field games</w:t>
            </w:r>
          </w:p>
        </w:tc>
        <w:tc>
          <w:tcPr>
            <w:tcW w:w="1985" w:type="dxa"/>
          </w:tcPr>
          <w:p w:rsidR="001E1363" w:rsidRDefault="00891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Athletics</w:t>
            </w:r>
          </w:p>
        </w:tc>
      </w:tr>
      <w:tr w:rsidR="008D58D6" w:rsidTr="0090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8D58D6" w:rsidRDefault="008D58D6" w:rsidP="00FC2614">
            <w:r>
              <w:t>Beach School</w:t>
            </w:r>
          </w:p>
          <w:p w:rsidR="008D58D6" w:rsidRDefault="008D58D6" w:rsidP="00FC2614"/>
        </w:tc>
        <w:tc>
          <w:tcPr>
            <w:tcW w:w="4348" w:type="dxa"/>
            <w:gridSpan w:val="2"/>
          </w:tcPr>
          <w:p w:rsidR="008D58D6" w:rsidRDefault="00E0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Woods                                                            </w:t>
            </w:r>
          </w:p>
        </w:tc>
        <w:tc>
          <w:tcPr>
            <w:tcW w:w="4110" w:type="dxa"/>
            <w:gridSpan w:val="2"/>
          </w:tcPr>
          <w:p w:rsidR="008D58D6" w:rsidRDefault="00E0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Base-camp</w:t>
            </w:r>
          </w:p>
        </w:tc>
        <w:tc>
          <w:tcPr>
            <w:tcW w:w="3970" w:type="dxa"/>
            <w:gridSpan w:val="2"/>
          </w:tcPr>
          <w:p w:rsidR="008D58D6" w:rsidRDefault="00E01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Beach</w:t>
            </w:r>
          </w:p>
        </w:tc>
      </w:tr>
      <w:tr w:rsidR="001E1363" w:rsidTr="008D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FC2614" w:rsidRDefault="00FC2614" w:rsidP="00FC2614">
            <w:r>
              <w:t>Educational Visits &amp; Whole School Events</w:t>
            </w:r>
          </w:p>
          <w:p w:rsidR="001E1363" w:rsidRDefault="001E1363"/>
          <w:p w:rsidR="001E1363" w:rsidRDefault="001E1363"/>
        </w:tc>
        <w:tc>
          <w:tcPr>
            <w:tcW w:w="2221" w:type="dxa"/>
          </w:tcPr>
          <w:p w:rsidR="001E1363" w:rsidRDefault="001E5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 to woods – Troll spotting</w:t>
            </w:r>
          </w:p>
        </w:tc>
        <w:tc>
          <w:tcPr>
            <w:tcW w:w="2127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1E1363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TBC</w:t>
            </w:r>
          </w:p>
        </w:tc>
        <w:tc>
          <w:tcPr>
            <w:tcW w:w="1984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1E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924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 to the safari park/ Zoo</w:t>
            </w:r>
          </w:p>
        </w:tc>
      </w:tr>
      <w:tr w:rsidR="001E1363" w:rsidTr="008D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1E1363" w:rsidRDefault="001E1363"/>
          <w:p w:rsidR="001E1363" w:rsidRDefault="001E1363"/>
        </w:tc>
        <w:tc>
          <w:tcPr>
            <w:tcW w:w="2221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1E1363" w:rsidRDefault="001E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F265E" w:rsidRDefault="000F265E"/>
    <w:sectPr w:rsidR="000F265E" w:rsidSect="000F265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CE" w:rsidRPr="008861CE" w:rsidRDefault="008861CE">
    <w:pPr>
      <w:pStyle w:val="Header"/>
      <w:rPr>
        <w:b/>
      </w:rPr>
    </w:pPr>
    <w:r>
      <w:rPr>
        <w:b/>
      </w:rPr>
      <w:t>St Jerome’s Catholic Primary School Curriculum Overview – Class 2   2023-24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02511"/>
    <w:rsid w:val="00040F87"/>
    <w:rsid w:val="000F265E"/>
    <w:rsid w:val="00127925"/>
    <w:rsid w:val="001B53CA"/>
    <w:rsid w:val="001E1363"/>
    <w:rsid w:val="001E55A6"/>
    <w:rsid w:val="002239C2"/>
    <w:rsid w:val="002A0BE7"/>
    <w:rsid w:val="002E65E0"/>
    <w:rsid w:val="003E5A72"/>
    <w:rsid w:val="005B654F"/>
    <w:rsid w:val="006B6204"/>
    <w:rsid w:val="006E103E"/>
    <w:rsid w:val="007B59C3"/>
    <w:rsid w:val="007C05D4"/>
    <w:rsid w:val="007E0D49"/>
    <w:rsid w:val="007E4626"/>
    <w:rsid w:val="00840347"/>
    <w:rsid w:val="008861CE"/>
    <w:rsid w:val="00891626"/>
    <w:rsid w:val="008D58D6"/>
    <w:rsid w:val="0092482A"/>
    <w:rsid w:val="00925229"/>
    <w:rsid w:val="009A6418"/>
    <w:rsid w:val="009F2B9B"/>
    <w:rsid w:val="00A746D5"/>
    <w:rsid w:val="00B534BF"/>
    <w:rsid w:val="00BE565A"/>
    <w:rsid w:val="00D01C10"/>
    <w:rsid w:val="00D74A79"/>
    <w:rsid w:val="00DB3709"/>
    <w:rsid w:val="00E0180F"/>
    <w:rsid w:val="00E05645"/>
    <w:rsid w:val="00E652EA"/>
    <w:rsid w:val="00EF5321"/>
    <w:rsid w:val="00FC2614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496DAA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Catherine Mageer</cp:lastModifiedBy>
  <cp:revision>3</cp:revision>
  <cp:lastPrinted>2021-03-03T11:31:00Z</cp:lastPrinted>
  <dcterms:created xsi:type="dcterms:W3CDTF">2025-09-02T15:05:00Z</dcterms:created>
  <dcterms:modified xsi:type="dcterms:W3CDTF">2025-09-15T14:18:00Z</dcterms:modified>
</cp:coreProperties>
</file>