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1C5B8B" w:rsidR="00746B7B" w:rsidP="00746B7B" w:rsidRDefault="00746B7B" w14:paraId="74933E71" w14:textId="77777777">
      <w:pPr>
        <w:spacing w:line="258" w:lineRule="auto"/>
        <w:jc w:val="center"/>
        <w:textDirection w:val="btLr"/>
        <w:rPr>
          <w:rFonts w:ascii="Century Gothic" w:hAnsi="Century Gothic"/>
          <w:sz w:val="40"/>
          <w:szCs w:val="40"/>
          <w:u w:val="single"/>
        </w:rPr>
      </w:pPr>
      <w:r w:rsidR="00746B7B">
        <w:drawing>
          <wp:anchor distT="0" distB="0" distL="114300" distR="114300" simplePos="0" relativeHeight="251658240" behindDoc="0" locked="0" layoutInCell="1" allowOverlap="1" wp14:editId="22108493" wp14:anchorId="5D2B940A">
            <wp:simplePos x="0" y="0"/>
            <wp:positionH relativeFrom="column">
              <wp:posOffset>8124825</wp:posOffset>
            </wp:positionH>
            <wp:positionV relativeFrom="paragraph">
              <wp:posOffset>180975</wp:posOffset>
            </wp:positionV>
            <wp:extent cx="1186543" cy="1449951"/>
            <wp:effectExtent l="76200" t="76200" r="128270" b="131445"/>
            <wp:wrapNone/>
            <wp:docPr id="8999555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999555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14959" cy="14846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6B7B">
        <w:drawing>
          <wp:anchor distT="0" distB="0" distL="114300" distR="114300" simplePos="0" relativeHeight="251658240" behindDoc="0" locked="0" layoutInCell="1" allowOverlap="1" wp14:editId="615132B0" wp14:anchorId="347E4BC3">
            <wp:simplePos x="0" y="0"/>
            <wp:positionH relativeFrom="column">
              <wp:posOffset>28575</wp:posOffset>
            </wp:positionH>
            <wp:positionV relativeFrom="paragraph">
              <wp:posOffset>333375</wp:posOffset>
            </wp:positionV>
            <wp:extent cx="1248625" cy="1491343"/>
            <wp:effectExtent l="76200" t="76200" r="142240" b="128270"/>
            <wp:wrapNone/>
            <wp:docPr id="125125582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5125582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52108" cy="1495503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ADD4EDC" w:rsidR="00746B7B">
        <w:rPr>
          <w:rFonts w:ascii="Century Gothic" w:hAnsi="Century Gothic"/>
          <w:b w:val="1"/>
          <w:bCs w:val="1"/>
          <w:color w:val="000000" w:themeColor="text1" w:themeTint="FF" w:themeShade="FF"/>
          <w:sz w:val="40"/>
          <w:szCs w:val="40"/>
          <w:u w:val="single"/>
        </w:rPr>
        <w:t>Prayer and Liturgy</w:t>
      </w:r>
    </w:p>
    <w:p w:rsidRPr="001C5B8B" w:rsidR="00746B7B" w:rsidP="00621E70" w:rsidRDefault="00746B7B" w14:paraId="757C84A2" w14:textId="71CBCF0C">
      <w:pPr>
        <w:spacing w:line="258" w:lineRule="auto"/>
        <w:jc w:val="center"/>
        <w:textDirection w:val="btLr"/>
        <w:rPr>
          <w:rFonts w:ascii="Century Gothic" w:hAnsi="Century Gothic"/>
          <w:b/>
          <w:color w:val="000000"/>
          <w:sz w:val="40"/>
          <w:szCs w:val="40"/>
          <w:u w:val="single"/>
        </w:rPr>
      </w:pPr>
      <w:r w:rsidRPr="001C5B8B">
        <w:rPr>
          <w:rFonts w:ascii="Century Gothic" w:hAnsi="Century Gothic"/>
          <w:b/>
          <w:color w:val="000000"/>
          <w:sz w:val="40"/>
          <w:szCs w:val="40"/>
          <w:u w:val="single"/>
        </w:rPr>
        <w:t>Annual Plan of Provision 202</w:t>
      </w:r>
      <w:r w:rsidRPr="001C5B8B">
        <w:rPr>
          <w:rFonts w:ascii="Century Gothic" w:hAnsi="Century Gothic"/>
          <w:b/>
          <w:color w:val="000000"/>
          <w:sz w:val="40"/>
          <w:szCs w:val="40"/>
          <w:u w:val="single"/>
        </w:rPr>
        <w:t>6-27</w:t>
      </w:r>
    </w:p>
    <w:p w:rsidR="00581551" w:rsidP="24DF90C9" w:rsidRDefault="00B54329" w14:paraId="123E7832" w14:textId="22E81282">
      <w:pPr>
        <w:spacing w:line="258" w:lineRule="auto"/>
        <w:jc w:val="center"/>
        <w:textDirection w:val="btLr"/>
        <w:rPr>
          <w:rFonts w:ascii="Century Gothic" w:hAnsi="Century Gothic"/>
          <w:b w:val="1"/>
          <w:bCs w:val="1"/>
          <w:color w:val="000000"/>
          <w:sz w:val="48"/>
          <w:szCs w:val="48"/>
        </w:rPr>
      </w:pPr>
      <w:r w:rsidRPr="0ADD4EDC" w:rsidR="046B7DC8">
        <w:rPr>
          <w:rFonts w:ascii="Century Gothic" w:hAnsi="Century Gothic"/>
          <w:b w:val="1"/>
          <w:bCs w:val="1"/>
          <w:color w:val="000000" w:themeColor="text1" w:themeTint="FF" w:themeShade="FF"/>
          <w:sz w:val="40"/>
          <w:szCs w:val="40"/>
          <w:u w:val="single"/>
        </w:rPr>
        <w:t>S</w:t>
      </w:r>
      <w:r w:rsidRPr="0ADD4EDC" w:rsidR="39F3DD81">
        <w:rPr>
          <w:rFonts w:ascii="Century Gothic" w:hAnsi="Century Gothic"/>
          <w:b w:val="1"/>
          <w:bCs w:val="1"/>
          <w:color w:val="000000" w:themeColor="text1" w:themeTint="FF" w:themeShade="FF"/>
          <w:sz w:val="40"/>
          <w:szCs w:val="40"/>
          <w:u w:val="single"/>
        </w:rPr>
        <w:t>T</w:t>
      </w:r>
      <w:r w:rsidRPr="24DF90C9" w:rsidR="046B7DC8">
        <w:rPr>
          <w:rFonts w:ascii="Century Gothic" w:hAnsi="Century Gothic"/>
          <w:b w:val="1"/>
          <w:bCs w:val="1"/>
          <w:color w:val="000000" w:themeColor="text1" w:themeTint="FF" w:themeShade="FF"/>
          <w:sz w:val="40"/>
          <w:szCs w:val="40"/>
          <w:u w:val="single"/>
        </w:rPr>
        <w:t xml:space="preserve"> </w:t>
      </w:r>
      <w:r w:rsidRPr="0ADD4EDC" w:rsidR="33EFD40D">
        <w:rPr>
          <w:rFonts w:ascii="Century Gothic" w:hAnsi="Century Gothic"/>
          <w:b w:val="1"/>
          <w:bCs w:val="1"/>
          <w:color w:val="000000" w:themeColor="text1" w:themeTint="FF" w:themeShade="FF"/>
          <w:sz w:val="40"/>
          <w:szCs w:val="40"/>
          <w:u w:val="single"/>
        </w:rPr>
        <w:t>EDMUND’S AND ST PATRICK’S</w:t>
      </w:r>
      <w:r w:rsidRPr="0ADD4EDC" w:rsidR="046B7DC8">
        <w:rPr>
          <w:rFonts w:ascii="Century Gothic" w:hAnsi="Century Gothic"/>
          <w:b w:val="1"/>
          <w:bCs w:val="1"/>
          <w:color w:val="000000" w:themeColor="text1" w:themeTint="FF" w:themeShade="FF"/>
          <w:sz w:val="48"/>
          <w:szCs w:val="48"/>
        </w:rPr>
        <w:t xml:space="preserve"> </w:t>
      </w:r>
      <w:r w:rsidRPr="0ADD4EDC" w:rsidR="4E41BE44">
        <w:rPr>
          <w:noProof/>
        </w:rPr>
        <w:t xml:space="preserve"> </w:t>
      </w:r>
    </w:p>
    <w:p w:rsidRPr="00581551" w:rsidR="00746B7B" w:rsidP="24DF90C9" w:rsidRDefault="00B54329" w14:paraId="23A9E73B" w14:textId="2280826B">
      <w:pPr>
        <w:spacing w:line="258" w:lineRule="auto"/>
        <w:jc w:val="center"/>
        <w:textDirection w:val="btLr"/>
        <w:rPr>
          <w:rFonts w:ascii="Century Gothic" w:hAnsi="Century Gothic"/>
          <w:b w:val="1"/>
          <w:bCs w:val="1"/>
          <w:color w:val="000000"/>
          <w:sz w:val="48"/>
          <w:szCs w:val="48"/>
        </w:rPr>
      </w:pPr>
    </w:p>
    <w:p w:rsidR="00746B7B" w:rsidP="00746B7B" w:rsidRDefault="00746B7B" w14:paraId="2897F026" w14:textId="6B947DDA">
      <w:r w:rsidR="0ADD4EDC">
        <w:drawing>
          <wp:anchor distT="0" distB="0" distL="114300" distR="114300" simplePos="0" relativeHeight="251658240" behindDoc="0" locked="0" layoutInCell="1" allowOverlap="1" wp14:editId="22B7F675" wp14:anchorId="50F913A0">
            <wp:simplePos x="0" y="0"/>
            <wp:positionH relativeFrom="column">
              <wp:posOffset>2257425</wp:posOffset>
            </wp:positionH>
            <wp:positionV relativeFrom="paragraph">
              <wp:posOffset>123825</wp:posOffset>
            </wp:positionV>
            <wp:extent cx="5133975" cy="2887235"/>
            <wp:effectExtent l="0" t="0" r="0" b="0"/>
            <wp:wrapNone/>
            <wp:docPr id="202309295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23092958" name="Picture 2023092958"/>
                    <pic:cNvPicPr/>
                  </pic:nvPicPr>
                  <pic:blipFill>
                    <a:blip xmlns:r="http://schemas.openxmlformats.org/officeDocument/2006/relationships" r:embed="rId76542309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133975" cy="2887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6B7B" w:rsidRDefault="00746B7B" w14:paraId="4ADD532F" w14:textId="7F9D86C5"/>
    <w:p w:rsidR="00746B7B" w:rsidRDefault="00746B7B" w14:paraId="0299474D" w14:textId="77777777">
      <w:r w:rsidR="0ADD4EDC">
        <w:drawing>
          <wp:anchor distT="0" distB="0" distL="114300" distR="114300" simplePos="0" relativeHeight="251658240" behindDoc="0" locked="0" layoutInCell="1" allowOverlap="1" wp14:editId="1EFCB80B" wp14:anchorId="23BE5B54">
            <wp:simplePos x="0" y="0"/>
            <wp:positionH relativeFrom="column">
              <wp:posOffset>161925</wp:posOffset>
            </wp:positionH>
            <wp:positionV relativeFrom="paragraph">
              <wp:posOffset>266700</wp:posOffset>
            </wp:positionV>
            <wp:extent cx="1165860" cy="1633846"/>
            <wp:effectExtent l="76200" t="76200" r="129540" b="138430"/>
            <wp:wrapNone/>
            <wp:docPr id="45689574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5689574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69417" cy="1638831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6B7B" w:rsidRDefault="00746B7B" w14:paraId="392B308A" w14:textId="311D8299">
      <w:r w:rsidR="0ADD4EDC">
        <w:drawing>
          <wp:anchor distT="0" distB="0" distL="114300" distR="114300" simplePos="0" relativeHeight="251658240" behindDoc="0" locked="0" layoutInCell="1" allowOverlap="1" wp14:editId="6EEB23A9" wp14:anchorId="2FB3BA17">
            <wp:simplePos x="0" y="0"/>
            <wp:positionH relativeFrom="column">
              <wp:posOffset>8067675</wp:posOffset>
            </wp:positionH>
            <wp:positionV relativeFrom="paragraph">
              <wp:posOffset>161925</wp:posOffset>
            </wp:positionV>
            <wp:extent cx="1356360" cy="1256491"/>
            <wp:effectExtent l="76200" t="76200" r="129540" b="134620"/>
            <wp:wrapNone/>
            <wp:docPr id="2095989783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95989783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60278" cy="126012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ADD4EDC" w:rsidRDefault="0ADD4EDC" w14:paraId="07993E72" w14:textId="3FD756E6">
      <w:r>
        <w:br w:type="page"/>
      </w:r>
    </w:p>
    <w:p w:rsidR="00746B7B" w:rsidRDefault="00746B7B" w14:paraId="7AE4DFCA" w14:textId="77777777"/>
    <w:tbl>
      <w:tblPr>
        <w:tblStyle w:val="TableGrid"/>
        <w:tblpPr w:leftFromText="180" w:rightFromText="180" w:vertAnchor="text" w:horzAnchor="margin" w:tblpY="217"/>
        <w:tblW w:w="15446" w:type="dxa"/>
        <w:tblLook w:val="04A0" w:firstRow="1" w:lastRow="0" w:firstColumn="1" w:lastColumn="0" w:noHBand="0" w:noVBand="1"/>
      </w:tblPr>
      <w:tblGrid>
        <w:gridCol w:w="2406"/>
        <w:gridCol w:w="1773"/>
        <w:gridCol w:w="1408"/>
        <w:gridCol w:w="1302"/>
        <w:gridCol w:w="1522"/>
        <w:gridCol w:w="1550"/>
        <w:gridCol w:w="1559"/>
        <w:gridCol w:w="3926"/>
      </w:tblGrid>
      <w:tr w:rsidR="00746B7B" w:rsidTr="67358C0B" w14:paraId="52E6C150" w14:textId="77777777">
        <w:trPr>
          <w:trHeight w:val="300"/>
        </w:trPr>
        <w:tc>
          <w:tcPr>
            <w:tcW w:w="1913" w:type="dxa"/>
            <w:shd w:val="clear" w:color="auto" w:fill="1F4E79" w:themeFill="accent5" w:themeFillShade="80"/>
            <w:tcMar/>
          </w:tcPr>
          <w:p w:rsidRPr="00621E70" w:rsidR="00746B7B" w:rsidP="00AF15E6" w:rsidRDefault="00746B7B" w14:paraId="1C47593E" w14:textId="77777777">
            <w:pPr>
              <w:rPr>
                <w:b/>
                <w:bCs/>
                <w:color w:val="FFFFFF" w:themeColor="background1"/>
              </w:rPr>
            </w:pPr>
            <w:r w:rsidRPr="00621E70">
              <w:rPr>
                <w:b/>
                <w:bCs/>
                <w:color w:val="FFFFFF" w:themeColor="background1"/>
              </w:rPr>
              <w:lastRenderedPageBreak/>
              <w:t>W/C and theme</w:t>
            </w:r>
          </w:p>
        </w:tc>
        <w:tc>
          <w:tcPr>
            <w:tcW w:w="1773" w:type="dxa"/>
            <w:shd w:val="clear" w:color="auto" w:fill="1F4E79" w:themeFill="accent5" w:themeFillShade="80"/>
            <w:tcMar/>
          </w:tcPr>
          <w:p w:rsidRPr="00621E70" w:rsidR="00746B7B" w:rsidP="00AF15E6" w:rsidRDefault="00746B7B" w14:paraId="78374F8D" w14:textId="77777777">
            <w:pPr>
              <w:rPr>
                <w:b/>
                <w:bCs/>
                <w:color w:val="FFFFFF" w:themeColor="background1"/>
              </w:rPr>
            </w:pPr>
            <w:r w:rsidRPr="00621E70">
              <w:rPr>
                <w:b/>
                <w:bCs/>
                <w:color w:val="FFFFFF" w:themeColor="background1"/>
              </w:rPr>
              <w:t xml:space="preserve">Sunday Gospel/Liturgical Year </w:t>
            </w:r>
          </w:p>
        </w:tc>
        <w:tc>
          <w:tcPr>
            <w:tcW w:w="1423" w:type="dxa"/>
            <w:shd w:val="clear" w:color="auto" w:fill="1F4E79" w:themeFill="accent5" w:themeFillShade="80"/>
            <w:tcMar/>
          </w:tcPr>
          <w:p w:rsidRPr="00621E70" w:rsidR="00746B7B" w:rsidP="00AF15E6" w:rsidRDefault="00746B7B" w14:paraId="7CF3BE9E" w14:textId="77777777">
            <w:pPr>
              <w:rPr>
                <w:b/>
                <w:bCs/>
                <w:color w:val="FFFFFF" w:themeColor="background1"/>
              </w:rPr>
            </w:pPr>
            <w:r w:rsidRPr="00621E70">
              <w:rPr>
                <w:b/>
                <w:bCs/>
                <w:color w:val="FFFFFF" w:themeColor="background1"/>
              </w:rPr>
              <w:t xml:space="preserve">Catholic Feast Days </w:t>
            </w:r>
          </w:p>
        </w:tc>
        <w:tc>
          <w:tcPr>
            <w:tcW w:w="1374" w:type="dxa"/>
            <w:shd w:val="clear" w:color="auto" w:fill="1F4E79" w:themeFill="accent5" w:themeFillShade="80"/>
            <w:tcMar/>
          </w:tcPr>
          <w:p w:rsidRPr="00621E70" w:rsidR="00746B7B" w:rsidP="00AF15E6" w:rsidRDefault="00746B7B" w14:paraId="2DE4B0E8" w14:textId="77777777">
            <w:pPr>
              <w:rPr>
                <w:b/>
                <w:bCs/>
                <w:color w:val="FFFFFF" w:themeColor="background1"/>
              </w:rPr>
            </w:pPr>
            <w:r w:rsidRPr="00621E70">
              <w:rPr>
                <w:b/>
                <w:bCs/>
                <w:color w:val="FFFFFF" w:themeColor="background1"/>
              </w:rPr>
              <w:t>Assembly focus - SLT</w:t>
            </w:r>
          </w:p>
        </w:tc>
        <w:tc>
          <w:tcPr>
            <w:tcW w:w="1451" w:type="dxa"/>
            <w:shd w:val="clear" w:color="auto" w:fill="1F4E79" w:themeFill="accent5" w:themeFillShade="80"/>
            <w:tcMar/>
          </w:tcPr>
          <w:p w:rsidR="00746B7B" w:rsidP="00AF15E6" w:rsidRDefault="00746B7B" w14:paraId="13B2B90B" w14:textId="77777777">
            <w:pPr>
              <w:rPr>
                <w:b/>
                <w:bCs/>
                <w:color w:val="FFFFFF" w:themeColor="background1"/>
              </w:rPr>
            </w:pPr>
            <w:r w:rsidRPr="00621E70">
              <w:rPr>
                <w:b/>
                <w:bCs/>
                <w:color w:val="FFFFFF" w:themeColor="background1"/>
              </w:rPr>
              <w:t>Celebration of the Word – CT</w:t>
            </w:r>
          </w:p>
          <w:p w:rsidRPr="00621E70" w:rsidR="00FA27DF" w:rsidP="00AF15E6" w:rsidRDefault="00FA27DF" w14:paraId="39637159" w14:textId="65AFA333">
            <w:pPr>
              <w:rPr>
                <w:b/>
                <w:bCs/>
                <w:color w:val="FFFFFF" w:themeColor="background1"/>
              </w:rPr>
            </w:pPr>
          </w:p>
        </w:tc>
        <w:tc>
          <w:tcPr>
            <w:tcW w:w="1568" w:type="dxa"/>
            <w:shd w:val="clear" w:color="auto" w:fill="1F4E79" w:themeFill="accent5" w:themeFillShade="80"/>
            <w:tcMar/>
          </w:tcPr>
          <w:p w:rsidR="00746B7B" w:rsidP="00AF15E6" w:rsidRDefault="00746B7B" w14:paraId="5E9536FB" w14:textId="77777777">
            <w:pPr>
              <w:rPr>
                <w:b/>
                <w:bCs/>
                <w:color w:val="FFFFFF" w:themeColor="background1"/>
              </w:rPr>
            </w:pPr>
            <w:r w:rsidRPr="00621E70">
              <w:rPr>
                <w:b/>
                <w:bCs/>
                <w:color w:val="FFFFFF" w:themeColor="background1"/>
              </w:rPr>
              <w:t xml:space="preserve">Events </w:t>
            </w:r>
          </w:p>
          <w:p w:rsidRPr="00621E70" w:rsidR="00FA27DF" w:rsidP="00B54329" w:rsidRDefault="00FA27DF" w14:paraId="37003E98" w14:textId="34D4E05A">
            <w:pPr>
              <w:jc w:val="center"/>
              <w:rPr>
                <w:b/>
                <w:bCs/>
                <w:color w:val="FFFFFF" w:themeColor="background1"/>
              </w:rPr>
            </w:pPr>
          </w:p>
        </w:tc>
        <w:tc>
          <w:tcPr>
            <w:tcW w:w="1559" w:type="dxa"/>
            <w:shd w:val="clear" w:color="auto" w:fill="1F4E79" w:themeFill="accent5" w:themeFillShade="80"/>
            <w:tcMar/>
          </w:tcPr>
          <w:p w:rsidRPr="00621E70" w:rsidR="00746B7B" w:rsidP="00AF15E6" w:rsidRDefault="00746B7B" w14:paraId="1F6E3034" w14:textId="77777777">
            <w:pPr>
              <w:rPr>
                <w:b/>
                <w:bCs/>
                <w:color w:val="FFFFFF" w:themeColor="background1"/>
              </w:rPr>
            </w:pPr>
            <w:r w:rsidRPr="00621E70">
              <w:rPr>
                <w:b/>
                <w:bCs/>
                <w:color w:val="FFFFFF" w:themeColor="background1"/>
              </w:rPr>
              <w:t xml:space="preserve">CST Focus - </w:t>
            </w:r>
          </w:p>
        </w:tc>
        <w:tc>
          <w:tcPr>
            <w:tcW w:w="4385" w:type="dxa"/>
            <w:shd w:val="clear" w:color="auto" w:fill="1F4E79" w:themeFill="accent5" w:themeFillShade="80"/>
            <w:tcMar/>
          </w:tcPr>
          <w:p w:rsidRPr="00621E70" w:rsidR="00746B7B" w:rsidP="00AF15E6" w:rsidRDefault="00746B7B" w14:paraId="613BEC57" w14:textId="18B42A84">
            <w:pPr>
              <w:rPr>
                <w:b/>
                <w:bCs/>
                <w:color w:val="FFFFFF" w:themeColor="background1"/>
              </w:rPr>
            </w:pPr>
            <w:r w:rsidRPr="00621E70">
              <w:rPr>
                <w:b/>
                <w:bCs/>
                <w:color w:val="FFFFFF" w:themeColor="background1"/>
              </w:rPr>
              <w:t>CPD</w:t>
            </w:r>
            <w:r w:rsidRPr="00621E70" w:rsidR="00621E70">
              <w:rPr>
                <w:b/>
                <w:bCs/>
                <w:color w:val="FFFFFF" w:themeColor="background1"/>
              </w:rPr>
              <w:t>/RESOURCES</w:t>
            </w:r>
          </w:p>
        </w:tc>
      </w:tr>
      <w:tr w:rsidRPr="00740721" w:rsidR="00746B7B" w:rsidTr="67358C0B" w14:paraId="1FACD481" w14:textId="77777777">
        <w:trPr>
          <w:trHeight w:val="300"/>
        </w:trPr>
        <w:tc>
          <w:tcPr>
            <w:tcW w:w="1913" w:type="dxa"/>
            <w:shd w:val="clear" w:color="auto" w:fill="70AD47" w:themeFill="accent6"/>
            <w:tcMar/>
            <w:vAlign w:val="center"/>
          </w:tcPr>
          <w:p w:rsidR="00746B7B" w:rsidP="00AF15E6" w:rsidRDefault="00746B7B" w14:paraId="7992EFA1" w14:textId="77777777">
            <w:pPr>
              <w:jc w:val="center"/>
              <w:rPr>
                <w:rFonts w:eastAsiaTheme="minorEastAsia"/>
                <w:b/>
                <w:bCs/>
              </w:rPr>
            </w:pPr>
            <w:r w:rsidRPr="423DCE92">
              <w:rPr>
                <w:rFonts w:eastAsiaTheme="minorEastAsia"/>
                <w:b/>
                <w:bCs/>
              </w:rPr>
              <w:t>31</w:t>
            </w:r>
            <w:r w:rsidRPr="423DCE92">
              <w:rPr>
                <w:rFonts w:eastAsiaTheme="minorEastAsia"/>
                <w:b/>
                <w:bCs/>
                <w:vertAlign w:val="superscript"/>
              </w:rPr>
              <w:t>st</w:t>
            </w:r>
            <w:r w:rsidRPr="423DCE92">
              <w:rPr>
                <w:rFonts w:eastAsiaTheme="minorEastAsia"/>
                <w:b/>
                <w:bCs/>
              </w:rPr>
              <w:t xml:space="preserve"> August 2026</w:t>
            </w:r>
          </w:p>
          <w:p w:rsidR="008870FC" w:rsidP="00AF15E6" w:rsidRDefault="008870FC" w14:paraId="23C32E2A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Pr="00740721" w:rsidR="008870FC" w:rsidP="00AF15E6" w:rsidRDefault="00E4255A" w14:paraId="443A27F9" w14:textId="0E17FFB3">
            <w:pPr>
              <w:jc w:val="center"/>
            </w:pPr>
            <w:r w:rsidRPr="00E4255A">
              <w:drawing>
                <wp:inline distT="0" distB="0" distL="0" distR="0" wp14:anchorId="49B92C80" wp14:editId="3F886F04">
                  <wp:extent cx="645148" cy="815340"/>
                  <wp:effectExtent l="0" t="0" r="3175" b="3810"/>
                  <wp:docPr id="137888357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888357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024" cy="8227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740721" w:rsidR="00746B7B" w:rsidP="00AF15E6" w:rsidRDefault="00746B7B" w14:paraId="14FFDDF7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Pr="00740721" w:rsidR="00746B7B" w:rsidP="00AF15E6" w:rsidRDefault="00746B7B" w14:paraId="36F3048E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</w:tc>
        <w:tc>
          <w:tcPr>
            <w:tcW w:w="1773" w:type="dxa"/>
            <w:tcMar/>
          </w:tcPr>
          <w:p w:rsidR="00746B7B" w:rsidP="00AF15E6" w:rsidRDefault="00746B7B" w14:paraId="24027B6D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>Matthew 16:21-27</w:t>
            </w:r>
          </w:p>
          <w:p w:rsidR="00746B7B" w:rsidP="00AF15E6" w:rsidRDefault="00746B7B" w14:paraId="0E45D526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746B7B" w:rsidP="00AF15E6" w:rsidRDefault="00746B7B" w14:paraId="280ED066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>‘If anyone would come after me, let him deny himself.’</w:t>
            </w:r>
          </w:p>
        </w:tc>
        <w:tc>
          <w:tcPr>
            <w:tcW w:w="1423" w:type="dxa"/>
            <w:tcMar/>
          </w:tcPr>
          <w:p w:rsidR="00746B7B" w:rsidP="00AF15E6" w:rsidRDefault="00746B7B" w14:paraId="5B5D985E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>(3</w:t>
            </w:r>
            <w:r w:rsidRPr="1ECEC3C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rd</w:t>
            </w:r>
            <w:r w:rsidRPr="1ECEC3C5">
              <w:rPr>
                <w:rFonts w:ascii="Aptos" w:hAnsi="Aptos" w:eastAsia="Aptos" w:cs="Aptos"/>
                <w:sz w:val="20"/>
                <w:szCs w:val="20"/>
              </w:rPr>
              <w:t>) St Gregory the Great</w:t>
            </w:r>
          </w:p>
          <w:p w:rsidR="00746B7B" w:rsidP="00AF15E6" w:rsidRDefault="00746B7B" w14:paraId="30AB3AA5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  <w:p w:rsidR="00746B7B" w:rsidP="00AF15E6" w:rsidRDefault="00746B7B" w14:paraId="33F5A662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</w:tc>
        <w:tc>
          <w:tcPr>
            <w:tcW w:w="1374" w:type="dxa"/>
            <w:tcMar/>
          </w:tcPr>
          <w:p w:rsidRPr="00740721" w:rsidR="00746B7B" w:rsidP="00AF15E6" w:rsidRDefault="00746B7B" w14:paraId="71FCBA4A" w14:textId="77777777">
            <w:r w:rsidRPr="423DCE92">
              <w:rPr>
                <w:rFonts w:eastAsiaTheme="minorEastAsia"/>
              </w:rPr>
              <w:t>Jesus, Our Perfect leader</w:t>
            </w:r>
          </w:p>
        </w:tc>
        <w:tc>
          <w:tcPr>
            <w:tcW w:w="1451" w:type="dxa"/>
            <w:tcMar/>
          </w:tcPr>
          <w:p w:rsidR="00746B7B" w:rsidP="7D78D9E3" w:rsidRDefault="00F673BE" w14:paraId="53EFCD17" w14:textId="4386C5B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6347F12B">
              <w:rPr/>
              <w:t>THEME:</w:t>
            </w:r>
          </w:p>
          <w:p w:rsidR="00746B7B" w:rsidP="7D78D9E3" w:rsidRDefault="00F673BE" w14:paraId="0D9E74B9" w14:textId="29E31B2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6347F12B">
              <w:rPr/>
              <w:t xml:space="preserve"> </w:t>
            </w:r>
            <w:r w:rsidR="5EB148E6">
              <w:rPr/>
              <w:t>Beginnings</w:t>
            </w:r>
          </w:p>
          <w:p w:rsidR="5EB148E6" w:rsidP="7D78D9E3" w:rsidRDefault="5EB148E6" w14:paraId="3C426F41" w14:textId="3588FE1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EB148E6">
              <w:rPr/>
              <w:t>Matthew 16:21-27</w:t>
            </w:r>
          </w:p>
          <w:p w:rsidR="00F673BE" w:rsidP="00AF15E6" w:rsidRDefault="00F673BE" w14:paraId="31810008" w14:textId="77777777"/>
          <w:p w:rsidR="00F673BE" w:rsidP="00AF15E6" w:rsidRDefault="00F673BE" w14:paraId="0783AE09" w14:textId="3CEB0B52">
            <w:r>
              <w:t xml:space="preserve"> </w:t>
            </w:r>
          </w:p>
        </w:tc>
        <w:tc>
          <w:tcPr>
            <w:tcW w:w="1568" w:type="dxa"/>
            <w:tcMar/>
          </w:tcPr>
          <w:p w:rsidR="00621E70" w:rsidP="00AF15E6" w:rsidRDefault="00621E70" w14:paraId="3EBE784E" w14:textId="77777777">
            <w:pPr>
              <w:rPr>
                <w:rFonts w:eastAsiaTheme="minorEastAsia"/>
              </w:rPr>
            </w:pPr>
          </w:p>
          <w:p w:rsidR="00621E70" w:rsidP="00621E70" w:rsidRDefault="00621E70" w14:paraId="6C74A130" w14:textId="77777777">
            <w:pPr>
              <w:rPr>
                <w:rFonts w:ascii="Aptos" w:hAnsi="Aptos" w:eastAsia="Aptos" w:cs="Aptos"/>
                <w:sz w:val="20"/>
                <w:szCs w:val="20"/>
              </w:rPr>
            </w:pPr>
            <w:hyperlink r:id="rId12">
              <w:r>
                <w:rPr>
                  <w:rFonts w:ascii="Aptos" w:hAnsi="Aptos" w:eastAsia="Aptos" w:cs="Aptos"/>
                  <w:sz w:val="20"/>
                  <w:szCs w:val="20"/>
                </w:rPr>
                <w:t>Season of Creation</w:t>
              </w:r>
            </w:hyperlink>
          </w:p>
          <w:p w:rsidR="00621E70" w:rsidP="00621E70" w:rsidRDefault="00621E70" w14:paraId="5158A8DF" w14:textId="77777777">
            <w:pPr>
              <w:rPr>
                <w:rFonts w:ascii="Aptos" w:hAnsi="Aptos" w:eastAsia="Aptos" w:cs="Aptos"/>
                <w:sz w:val="20"/>
                <w:szCs w:val="20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 xml:space="preserve">(1st Sept – 4th Oct) </w:t>
            </w:r>
          </w:p>
          <w:p w:rsidRPr="00740721" w:rsidR="00621E70" w:rsidP="00621E70" w:rsidRDefault="00621E70" w14:paraId="61B83A34" w14:textId="5153455B">
            <w:r>
              <w:rPr>
                <w:rFonts w:ascii="Aptos" w:hAnsi="Aptos" w:eastAsia="Aptos" w:cs="Aptos"/>
                <w:sz w:val="20"/>
                <w:szCs w:val="20"/>
              </w:rPr>
              <w:t>(1</w:t>
            </w:r>
            <w:r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st</w:t>
            </w:r>
            <w:r>
              <w:rPr>
                <w:rFonts w:ascii="Aptos" w:hAnsi="Aptos" w:eastAsia="Aptos" w:cs="Aptos"/>
                <w:sz w:val="20"/>
                <w:szCs w:val="20"/>
              </w:rPr>
              <w:t>) World Day of Prayer for the Care of Creation</w:t>
            </w:r>
          </w:p>
        </w:tc>
        <w:tc>
          <w:tcPr>
            <w:tcW w:w="1559" w:type="dxa"/>
            <w:tcMar/>
          </w:tcPr>
          <w:p w:rsidRPr="00740721" w:rsidR="00746B7B" w:rsidP="00621E70" w:rsidRDefault="00746B7B" w14:paraId="739DB9CD" w14:textId="77777777">
            <w:r w:rsidRPr="423DCE92">
              <w:rPr>
                <w:rFonts w:eastAsiaTheme="minorEastAsia"/>
              </w:rPr>
              <w:t>Dignity of the Human person</w:t>
            </w:r>
          </w:p>
        </w:tc>
        <w:tc>
          <w:tcPr>
            <w:tcW w:w="4385" w:type="dxa"/>
            <w:tcMar/>
          </w:tcPr>
          <w:p w:rsidRPr="00740721" w:rsidR="00746B7B" w:rsidP="00AF15E6" w:rsidRDefault="00746B7B" w14:paraId="04EDD04F" w14:textId="77777777">
            <w:r w:rsidRPr="1ECEC3C5">
              <w:rPr>
                <w:rFonts w:eastAsiaTheme="minorEastAsia"/>
              </w:rPr>
              <w:t>INSET Day – CLM/P&amp;L/RE</w:t>
            </w:r>
          </w:p>
          <w:p w:rsidRPr="00740721" w:rsidR="00746B7B" w:rsidP="00AF15E6" w:rsidRDefault="00746B7B" w14:paraId="325D0A4B" w14:textId="77777777">
            <w:pPr>
              <w:rPr>
                <w:rFonts w:eastAsiaTheme="minorEastAsia"/>
              </w:rPr>
            </w:pPr>
          </w:p>
          <w:p w:rsidRPr="00740721" w:rsidR="00746B7B" w:rsidP="00AF15E6" w:rsidRDefault="00746B7B" w14:paraId="36609D70" w14:textId="77777777">
            <w:pPr>
              <w:rPr>
                <w:rFonts w:eastAsiaTheme="minorEastAsia"/>
              </w:rPr>
            </w:pPr>
          </w:p>
          <w:p w:rsidRPr="00740721" w:rsidR="00746B7B" w:rsidP="00AF15E6" w:rsidRDefault="00746B7B" w14:paraId="3384A263" w14:textId="77777777">
            <w:pPr>
              <w:spacing w:after="160" w:line="257" w:lineRule="auto"/>
            </w:pPr>
            <w:hyperlink r:id="rId13">
              <w:r w:rsidRPr="1ECEC3C5">
                <w:rPr>
                  <w:rStyle w:val="Hyperlink"/>
                  <w:color w:val="0000FF"/>
                </w:rPr>
                <w:t>Season of Creation</w:t>
              </w:r>
            </w:hyperlink>
          </w:p>
          <w:p w:rsidRPr="00740721" w:rsidR="00746B7B" w:rsidP="00AF15E6" w:rsidRDefault="00746B7B" w14:paraId="02567B7F" w14:textId="77777777">
            <w:pPr>
              <w:spacing w:after="160" w:line="257" w:lineRule="auto"/>
            </w:pPr>
            <w:hyperlink r:id="rId14">
              <w:r w:rsidRPr="1ECEC3C5">
                <w:rPr>
                  <w:rStyle w:val="Hyperlink"/>
                  <w:color w:val="0000FF"/>
                </w:rPr>
                <w:t>Laudato Si’ Centre - Laudato Si’ Centre</w:t>
              </w:r>
            </w:hyperlink>
          </w:p>
          <w:p w:rsidRPr="00740721" w:rsidR="00746B7B" w:rsidP="00AF15E6" w:rsidRDefault="00746B7B" w14:paraId="4ACC6E35" w14:textId="77777777">
            <w:pPr>
              <w:rPr>
                <w:rFonts w:ascii="Calibri" w:hAnsi="Calibri" w:eastAsia="Calibri" w:cs="Calibri"/>
              </w:rPr>
            </w:pPr>
            <w:hyperlink r:id="rId15">
              <w:r w:rsidRPr="1ECEC3C5">
                <w:rPr>
                  <w:rStyle w:val="Hyperlink"/>
                  <w:color w:val="0000FF"/>
                </w:rPr>
                <w:t>The God Who Speaks</w:t>
              </w:r>
            </w:hyperlink>
          </w:p>
        </w:tc>
      </w:tr>
      <w:tr w:rsidRPr="00740721" w:rsidR="00746B7B" w:rsidTr="67358C0B" w14:paraId="216FC128" w14:textId="77777777">
        <w:trPr>
          <w:trHeight w:val="300"/>
        </w:trPr>
        <w:tc>
          <w:tcPr>
            <w:tcW w:w="1913" w:type="dxa"/>
            <w:shd w:val="clear" w:color="auto" w:fill="70AD47" w:themeFill="accent6"/>
            <w:tcMar/>
            <w:vAlign w:val="center"/>
          </w:tcPr>
          <w:p w:rsidR="00746B7B" w:rsidP="00AF15E6" w:rsidRDefault="00746B7B" w14:paraId="44611CE6" w14:textId="77777777">
            <w:pPr>
              <w:jc w:val="center"/>
              <w:rPr>
                <w:rFonts w:eastAsiaTheme="minorEastAsia"/>
                <w:b/>
                <w:bCs/>
              </w:rPr>
            </w:pPr>
            <w:r w:rsidRPr="423DCE92">
              <w:rPr>
                <w:rFonts w:eastAsiaTheme="minorEastAsia"/>
                <w:b/>
                <w:bCs/>
              </w:rPr>
              <w:t>7</w:t>
            </w:r>
            <w:r w:rsidRPr="423DCE92">
              <w:rPr>
                <w:rFonts w:eastAsiaTheme="minorEastAsia"/>
                <w:b/>
                <w:bCs/>
                <w:vertAlign w:val="superscript"/>
              </w:rPr>
              <w:t>th</w:t>
            </w:r>
            <w:r w:rsidRPr="423DCE92">
              <w:rPr>
                <w:rFonts w:eastAsiaTheme="minorEastAsia"/>
                <w:b/>
                <w:bCs/>
              </w:rPr>
              <w:t xml:space="preserve"> September 2026</w:t>
            </w:r>
          </w:p>
          <w:p w:rsidR="000D23FB" w:rsidP="00AF15E6" w:rsidRDefault="000D23FB" w14:paraId="7B717C18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="000D23FB" w:rsidP="00AF15E6" w:rsidRDefault="00666885" w14:paraId="1F2E8654" w14:textId="4B1BF845">
            <w:pPr>
              <w:jc w:val="center"/>
              <w:rPr>
                <w:rFonts w:eastAsiaTheme="minorEastAsia"/>
                <w:b/>
                <w:bCs/>
              </w:rPr>
            </w:pPr>
            <w:r w:rsidRPr="00666885">
              <w:rPr>
                <w:rFonts w:eastAsiaTheme="minorEastAsia"/>
                <w:b/>
                <w:bCs/>
              </w:rPr>
              <w:drawing>
                <wp:inline distT="0" distB="0" distL="0" distR="0" wp14:anchorId="0B103DD2" wp14:editId="41EF9425">
                  <wp:extent cx="1226820" cy="497971"/>
                  <wp:effectExtent l="0" t="0" r="0" b="0"/>
                  <wp:docPr id="3514779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147798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122" cy="498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D23FB" w:rsidP="00AF15E6" w:rsidRDefault="000D23FB" w14:paraId="05BE59A5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Pr="00740721" w:rsidR="00746B7B" w:rsidP="008C76CC" w:rsidRDefault="00746B7B" w14:paraId="46D5E205" w14:textId="77777777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1773" w:type="dxa"/>
            <w:tcMar/>
          </w:tcPr>
          <w:p w:rsidR="00746B7B" w:rsidP="00AF15E6" w:rsidRDefault="00746B7B" w14:paraId="164CAE1D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>Matthew 18:15-20</w:t>
            </w:r>
          </w:p>
          <w:p w:rsidR="00746B7B" w:rsidP="00AF15E6" w:rsidRDefault="00746B7B" w14:paraId="16C04F47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746B7B" w:rsidP="00AF15E6" w:rsidRDefault="00746B7B" w14:paraId="6AAE07DE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 xml:space="preserve">‘If he listens to you, you have gained your brother.’ </w:t>
            </w:r>
          </w:p>
        </w:tc>
        <w:tc>
          <w:tcPr>
            <w:tcW w:w="1423" w:type="dxa"/>
            <w:tcMar/>
          </w:tcPr>
          <w:p w:rsidR="00746B7B" w:rsidP="00AF15E6" w:rsidRDefault="00746B7B" w14:paraId="3170CEE1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>(8</w:t>
            </w:r>
            <w:r w:rsidRPr="1ECEC3C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sz w:val="20"/>
                <w:szCs w:val="20"/>
              </w:rPr>
              <w:t>) The Birthday of the Blessed Virgin Mary</w:t>
            </w:r>
          </w:p>
          <w:p w:rsidR="00746B7B" w:rsidP="00AF15E6" w:rsidRDefault="00746B7B" w14:paraId="4FBD518C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</w:tc>
        <w:tc>
          <w:tcPr>
            <w:tcW w:w="1374" w:type="dxa"/>
            <w:tcMar/>
          </w:tcPr>
          <w:p w:rsidRPr="00740721" w:rsidR="00746B7B" w:rsidP="00AF15E6" w:rsidRDefault="00746B7B" w14:paraId="2CEE5076" w14:textId="77777777">
            <w:r w:rsidRPr="423DCE92">
              <w:rPr>
                <w:rFonts w:eastAsiaTheme="minorEastAsia"/>
              </w:rPr>
              <w:t>Gathered in His Name</w:t>
            </w:r>
          </w:p>
        </w:tc>
        <w:tc>
          <w:tcPr>
            <w:tcW w:w="1451" w:type="dxa"/>
            <w:tcMar/>
          </w:tcPr>
          <w:p w:rsidR="000D23FB" w:rsidP="7D78D9E3" w:rsidRDefault="00F673BE" w14:paraId="13C49319" w14:textId="69027AE8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7D78D9E3" w:rsidR="6347F12B">
              <w:rPr>
                <w:rFonts w:eastAsia="" w:eastAsiaTheme="minorEastAsia"/>
              </w:rPr>
              <w:t xml:space="preserve">THEME: </w:t>
            </w:r>
            <w:r w:rsidRPr="7D78D9E3" w:rsidR="06210FF7">
              <w:rPr>
                <w:rFonts w:eastAsia="" w:eastAsiaTheme="minorEastAsia"/>
              </w:rPr>
              <w:t>Reconciliation</w:t>
            </w:r>
          </w:p>
          <w:p w:rsidR="000D23FB" w:rsidP="000D23FB" w:rsidRDefault="000D23FB" w14:paraId="774BD582" w14:textId="77777777">
            <w:pPr>
              <w:rPr>
                <w:rFonts w:eastAsiaTheme="minorEastAsia"/>
              </w:rPr>
            </w:pPr>
          </w:p>
          <w:p w:rsidR="000D23FB" w:rsidP="67358C0B" w:rsidRDefault="000D23FB" w14:paraId="2889CFA7" w14:textId="67B8079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7358C0B" w:rsidR="051AE7E2">
              <w:rPr>
                <w:rFonts w:eastAsia="" w:eastAsiaTheme="minorEastAsia"/>
              </w:rPr>
              <w:t xml:space="preserve">Matthew </w:t>
            </w:r>
            <w:r w:rsidRPr="67358C0B" w:rsidR="31F6258A">
              <w:rPr>
                <w:rFonts w:eastAsia="" w:eastAsiaTheme="minorEastAsia"/>
              </w:rPr>
              <w:t>18:15-20</w:t>
            </w:r>
          </w:p>
          <w:p w:rsidR="000D23FB" w:rsidP="009139A7" w:rsidRDefault="000D23FB" w14:paraId="55BAE483" w14:textId="77777777">
            <w:pPr>
              <w:rPr>
                <w:rFonts w:eastAsiaTheme="minorEastAsia"/>
              </w:rPr>
            </w:pPr>
          </w:p>
          <w:p w:rsidR="000D23FB" w:rsidP="009139A7" w:rsidRDefault="000D23FB" w14:paraId="2F5993D5" w14:textId="77777777">
            <w:pPr>
              <w:rPr>
                <w:rFonts w:eastAsiaTheme="minorEastAsia"/>
              </w:rPr>
            </w:pPr>
          </w:p>
          <w:p w:rsidR="00621E70" w:rsidP="00AF15E6" w:rsidRDefault="00621E70" w14:paraId="37E2826A" w14:textId="77777777">
            <w:pPr>
              <w:rPr>
                <w:rFonts w:eastAsiaTheme="minorEastAsia"/>
              </w:rPr>
            </w:pPr>
          </w:p>
          <w:p w:rsidR="00621E70" w:rsidP="00AF15E6" w:rsidRDefault="00621E70" w14:paraId="6323C5E0" w14:textId="284B8714">
            <w:pPr>
              <w:rPr>
                <w:rFonts w:eastAsiaTheme="minorEastAsia"/>
              </w:rPr>
            </w:pPr>
          </w:p>
        </w:tc>
        <w:tc>
          <w:tcPr>
            <w:tcW w:w="1568" w:type="dxa"/>
            <w:tcMar/>
          </w:tcPr>
          <w:p w:rsidRPr="00740721" w:rsidR="00746B7B" w:rsidP="18759ACD" w:rsidRDefault="00746B7B" w14:paraId="6E6B140A" w14:textId="5C4AE871">
            <w:pPr>
              <w:rPr>
                <w:rFonts w:eastAsia="" w:eastAsiaTheme="minorEastAsia"/>
              </w:rPr>
            </w:pPr>
          </w:p>
        </w:tc>
        <w:tc>
          <w:tcPr>
            <w:tcW w:w="1559" w:type="dxa"/>
            <w:tcMar/>
          </w:tcPr>
          <w:p w:rsidRPr="00740721" w:rsidR="00746B7B" w:rsidP="00AF15E6" w:rsidRDefault="00746B7B" w14:paraId="1CECB287" w14:textId="77777777">
            <w:pPr>
              <w:jc w:val="center"/>
            </w:pPr>
            <w:r w:rsidRPr="423DCE92">
              <w:rPr>
                <w:rFonts w:eastAsiaTheme="minorEastAsia"/>
              </w:rPr>
              <w:t>Stewardship</w:t>
            </w:r>
          </w:p>
        </w:tc>
        <w:tc>
          <w:tcPr>
            <w:tcW w:w="4385" w:type="dxa"/>
            <w:tcMar/>
          </w:tcPr>
          <w:p w:rsidR="00746B7B" w:rsidP="00AF15E6" w:rsidRDefault="00746B7B" w14:paraId="3F89B84A" w14:textId="77777777">
            <w:pPr>
              <w:spacing w:after="160" w:line="257" w:lineRule="auto"/>
            </w:pPr>
            <w:hyperlink r:id="rId17">
              <w:r w:rsidRPr="1ECEC3C5">
                <w:rPr>
                  <w:rStyle w:val="Hyperlink"/>
                  <w:color w:val="0000FF"/>
                </w:rPr>
                <w:t>Caritas | Diocese Of Salford</w:t>
              </w:r>
            </w:hyperlink>
          </w:p>
        </w:tc>
      </w:tr>
      <w:tr w:rsidRPr="00740721" w:rsidR="00746B7B" w:rsidTr="67358C0B" w14:paraId="509F1BA2" w14:textId="77777777">
        <w:trPr>
          <w:trHeight w:val="300"/>
        </w:trPr>
        <w:tc>
          <w:tcPr>
            <w:tcW w:w="1913" w:type="dxa"/>
            <w:shd w:val="clear" w:color="auto" w:fill="70AD47" w:themeFill="accent6"/>
            <w:tcMar/>
            <w:vAlign w:val="center"/>
          </w:tcPr>
          <w:p w:rsidR="00746B7B" w:rsidP="00AF15E6" w:rsidRDefault="00746B7B" w14:paraId="5751DFF1" w14:textId="77777777">
            <w:pPr>
              <w:jc w:val="center"/>
              <w:rPr>
                <w:rFonts w:eastAsiaTheme="minorEastAsia"/>
                <w:b/>
                <w:bCs/>
              </w:rPr>
            </w:pPr>
            <w:r w:rsidRPr="423DCE92">
              <w:rPr>
                <w:rFonts w:eastAsiaTheme="minorEastAsia"/>
                <w:b/>
                <w:bCs/>
              </w:rPr>
              <w:t>14</w:t>
            </w:r>
            <w:r w:rsidRPr="423DCE92">
              <w:rPr>
                <w:rFonts w:eastAsiaTheme="minorEastAsia"/>
                <w:b/>
                <w:bCs/>
                <w:vertAlign w:val="superscript"/>
              </w:rPr>
              <w:t>th</w:t>
            </w:r>
            <w:r w:rsidRPr="423DCE92">
              <w:rPr>
                <w:rFonts w:eastAsiaTheme="minorEastAsia"/>
                <w:b/>
                <w:bCs/>
              </w:rPr>
              <w:t xml:space="preserve"> September 2026</w:t>
            </w:r>
          </w:p>
          <w:p w:rsidR="008C76CC" w:rsidP="00AF15E6" w:rsidRDefault="008C76CC" w14:paraId="2CA7A23D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="008C76CC" w:rsidP="00AF15E6" w:rsidRDefault="008C76CC" w14:paraId="65DF4AB4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Pr="00740721" w:rsidR="00746B7B" w:rsidP="008C76CC" w:rsidRDefault="008C76CC" w14:paraId="218C0ABC" w14:textId="75025B29">
            <w:pPr>
              <w:jc w:val="center"/>
              <w:rPr>
                <w:rFonts w:eastAsiaTheme="minorEastAsia"/>
                <w:b/>
                <w:bCs/>
              </w:rPr>
            </w:pPr>
            <w:r w:rsidRPr="002511A3">
              <w:rPr>
                <w:rFonts w:eastAsiaTheme="minorEastAsia"/>
                <w:b/>
                <w:bCs/>
              </w:rPr>
              <w:lastRenderedPageBreak/>
              <w:drawing>
                <wp:inline distT="0" distB="0" distL="0" distR="0" wp14:anchorId="55D8BCE4" wp14:editId="76D364F8">
                  <wp:extent cx="838336" cy="769620"/>
                  <wp:effectExtent l="0" t="0" r="0" b="0"/>
                  <wp:docPr id="1186121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12199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579" cy="771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3" w:type="dxa"/>
            <w:tcMar/>
          </w:tcPr>
          <w:p w:rsidR="00746B7B" w:rsidP="00AF15E6" w:rsidRDefault="00746B7B" w14:paraId="1484A48B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lastRenderedPageBreak/>
              <w:t>Matthew 18:21-35</w:t>
            </w:r>
          </w:p>
          <w:p w:rsidR="00746B7B" w:rsidP="00AF15E6" w:rsidRDefault="00746B7B" w14:paraId="3FA91E98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lastRenderedPageBreak/>
              <w:t xml:space="preserve"> </w:t>
            </w:r>
          </w:p>
          <w:p w:rsidR="00746B7B" w:rsidP="00AF15E6" w:rsidRDefault="00746B7B" w14:paraId="56078C9A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>‘I do not say to you seven times, but seventy times seven.’</w:t>
            </w:r>
          </w:p>
        </w:tc>
        <w:tc>
          <w:tcPr>
            <w:tcW w:w="1423" w:type="dxa"/>
            <w:tcMar/>
          </w:tcPr>
          <w:p w:rsidR="00746B7B" w:rsidP="00AF15E6" w:rsidRDefault="00746B7B" w14:paraId="7AA9D28C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lastRenderedPageBreak/>
              <w:t>(14</w:t>
            </w:r>
            <w:r w:rsidRPr="1ECEC3C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) The Exaltation of </w:t>
            </w:r>
            <w:r w:rsidRPr="1ECEC3C5">
              <w:rPr>
                <w:rFonts w:ascii="Aptos" w:hAnsi="Aptos" w:eastAsia="Aptos" w:cs="Aptos"/>
                <w:sz w:val="20"/>
                <w:szCs w:val="20"/>
              </w:rPr>
              <w:lastRenderedPageBreak/>
              <w:t>the Holy Cross</w:t>
            </w:r>
          </w:p>
          <w:p w:rsidR="00746B7B" w:rsidP="00AF15E6" w:rsidRDefault="00746B7B" w14:paraId="5FFF468F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>(17</w:t>
            </w:r>
            <w:r w:rsidRPr="1ECEC3C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) St Hildegard of Bingham, patron saint of ecology  </w:t>
            </w:r>
          </w:p>
        </w:tc>
        <w:tc>
          <w:tcPr>
            <w:tcW w:w="1374" w:type="dxa"/>
            <w:tcMar/>
          </w:tcPr>
          <w:p w:rsidRPr="00740721" w:rsidR="00746B7B" w:rsidP="00AF15E6" w:rsidRDefault="00746B7B" w14:paraId="5F42C5F9" w14:textId="77777777">
            <w:r w:rsidRPr="423DCE92">
              <w:rPr>
                <w:rFonts w:eastAsiaTheme="minorEastAsia"/>
                <w:color w:val="111111"/>
              </w:rPr>
              <w:lastRenderedPageBreak/>
              <w:t>Forgive-Reset-Repeat</w:t>
            </w:r>
          </w:p>
        </w:tc>
        <w:tc>
          <w:tcPr>
            <w:tcW w:w="1451" w:type="dxa"/>
            <w:tcMar/>
          </w:tcPr>
          <w:p w:rsidR="00746B7B" w:rsidP="00AF15E6" w:rsidRDefault="00F673BE" w14:paraId="09322864" w14:textId="2AD86927">
            <w:pPr>
              <w:spacing w:line="257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THEME: Forgiveness</w:t>
            </w:r>
          </w:p>
          <w:p w:rsidR="00F673BE" w:rsidP="67358C0B" w:rsidRDefault="00F673BE" w14:paraId="008AC2DD" w14:textId="4FABD780">
            <w:pPr>
              <w:pStyle w:val="Normal"/>
              <w:spacing w:line="257" w:lineRule="auto"/>
            </w:pPr>
            <w:r w:rsidRPr="67358C0B" w:rsidR="59DCA20E">
              <w:rPr>
                <w:rFonts w:eastAsia="" w:eastAsiaTheme="minorEastAsia"/>
              </w:rPr>
              <w:t>Matthew 18:21-35</w:t>
            </w:r>
          </w:p>
        </w:tc>
        <w:tc>
          <w:tcPr>
            <w:tcW w:w="1568" w:type="dxa"/>
            <w:tcMar/>
          </w:tcPr>
          <w:p w:rsidR="00746B7B" w:rsidP="00AF15E6" w:rsidRDefault="00746B7B" w14:paraId="66624457" w14:textId="7A298808">
            <w:pPr>
              <w:spacing w:after="160" w:line="257" w:lineRule="auto"/>
            </w:pPr>
            <w:r w:rsidRPr="18759ACD" w:rsidR="02F5C450">
              <w:rPr>
                <w:rFonts w:eastAsia="" w:eastAsiaTheme="minorEastAsia"/>
              </w:rPr>
              <w:t>(1</w:t>
            </w:r>
            <w:r w:rsidRPr="18759ACD" w:rsidR="087F1094">
              <w:rPr>
                <w:rFonts w:eastAsia="" w:eastAsiaTheme="minorEastAsia"/>
              </w:rPr>
              <w:t>3</w:t>
            </w:r>
            <w:r w:rsidRPr="18759ACD" w:rsidR="02F5C450">
              <w:rPr>
                <w:rFonts w:eastAsia="" w:eastAsiaTheme="minorEastAsia"/>
                <w:vertAlign w:val="superscript"/>
              </w:rPr>
              <w:t xml:space="preserve">th) </w:t>
            </w:r>
            <w:r w:rsidRPr="18759ACD" w:rsidR="02F5C450">
              <w:rPr>
                <w:rFonts w:eastAsia="" w:eastAsiaTheme="minorEastAsia"/>
              </w:rPr>
              <w:t>Education Sunday</w:t>
            </w:r>
          </w:p>
          <w:p w:rsidR="758B7E34" w:rsidP="18759ACD" w:rsidRDefault="758B7E34" w14:paraId="704E7E70">
            <w:pPr>
              <w:rPr>
                <w:rFonts w:eastAsia="" w:eastAsiaTheme="minorEastAsia"/>
              </w:rPr>
            </w:pPr>
            <w:r w:rsidRPr="18759ACD" w:rsidR="758B7E34">
              <w:rPr>
                <w:rFonts w:eastAsia="" w:eastAsiaTheme="minorEastAsia"/>
              </w:rPr>
              <w:t>Start of Year Mass in both schools</w:t>
            </w:r>
          </w:p>
          <w:p w:rsidR="18759ACD" w:rsidP="18759ACD" w:rsidRDefault="18759ACD" w14:paraId="56DD3608" w14:textId="45384332">
            <w:pPr>
              <w:spacing w:after="160" w:line="257" w:lineRule="auto"/>
              <w:rPr>
                <w:rFonts w:eastAsia="" w:eastAsiaTheme="minorEastAsia"/>
              </w:rPr>
            </w:pPr>
          </w:p>
          <w:p w:rsidRPr="00740721" w:rsidR="00746B7B" w:rsidP="00AF15E6" w:rsidRDefault="00746B7B" w14:paraId="62E4B650" w14:textId="77777777">
            <w:pPr>
              <w:rPr>
                <w:rFonts w:eastAsiaTheme="minorEastAsia"/>
              </w:rPr>
            </w:pPr>
          </w:p>
        </w:tc>
        <w:tc>
          <w:tcPr>
            <w:tcW w:w="1559" w:type="dxa"/>
            <w:tcMar/>
          </w:tcPr>
          <w:p w:rsidRPr="00740721" w:rsidR="00746B7B" w:rsidP="00AF15E6" w:rsidRDefault="00746B7B" w14:paraId="7B331844" w14:textId="77777777">
            <w:pPr>
              <w:jc w:val="center"/>
            </w:pPr>
            <w:r w:rsidRPr="423DCE92">
              <w:rPr>
                <w:rFonts w:eastAsiaTheme="minorEastAsia"/>
              </w:rPr>
              <w:lastRenderedPageBreak/>
              <w:t>Dignity of Work</w:t>
            </w:r>
          </w:p>
        </w:tc>
        <w:tc>
          <w:tcPr>
            <w:tcW w:w="4385" w:type="dxa"/>
            <w:tcMar/>
          </w:tcPr>
          <w:p w:rsidR="00746B7B" w:rsidP="00AF15E6" w:rsidRDefault="00746B7B" w14:paraId="7236D68C" w14:textId="77777777">
            <w:pPr>
              <w:spacing w:after="160" w:line="257" w:lineRule="auto"/>
            </w:pPr>
            <w:hyperlink r:id="rId19">
              <w:r w:rsidRPr="1ECEC3C5">
                <w:rPr>
                  <w:rStyle w:val="Hyperlink"/>
                  <w:color w:val="0000FF"/>
                </w:rPr>
                <w:t>Catholic Bishops Conference: Education Sunday</w:t>
              </w:r>
            </w:hyperlink>
            <w:r w:rsidRPr="1ECEC3C5">
              <w:rPr>
                <w:rFonts w:ascii="Aptos" w:hAnsi="Aptos" w:eastAsia="Aptos" w:cs="Aptos"/>
              </w:rPr>
              <w:t xml:space="preserve"> 2026</w:t>
            </w:r>
          </w:p>
          <w:p w:rsidR="00746B7B" w:rsidP="00AF15E6" w:rsidRDefault="00746B7B" w14:paraId="3CD19DCA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</w:tc>
      </w:tr>
      <w:tr w:rsidRPr="00740721" w:rsidR="00746B7B" w:rsidTr="67358C0B" w14:paraId="2B7222F1" w14:textId="77777777">
        <w:trPr>
          <w:trHeight w:val="300"/>
        </w:trPr>
        <w:tc>
          <w:tcPr>
            <w:tcW w:w="1913" w:type="dxa"/>
            <w:shd w:val="clear" w:color="auto" w:fill="70AD47" w:themeFill="accent6"/>
            <w:tcMar/>
            <w:vAlign w:val="center"/>
          </w:tcPr>
          <w:p w:rsidR="00746B7B" w:rsidP="00AF15E6" w:rsidRDefault="00746B7B" w14:paraId="02F3FA1C" w14:textId="77777777">
            <w:pPr>
              <w:jc w:val="center"/>
              <w:rPr>
                <w:rFonts w:eastAsiaTheme="minorEastAsia"/>
                <w:b/>
                <w:bCs/>
              </w:rPr>
            </w:pPr>
            <w:r w:rsidRPr="423DCE92">
              <w:rPr>
                <w:rFonts w:eastAsiaTheme="minorEastAsia"/>
                <w:b/>
                <w:bCs/>
              </w:rPr>
              <w:t>21</w:t>
            </w:r>
            <w:r w:rsidRPr="423DCE92">
              <w:rPr>
                <w:rFonts w:eastAsiaTheme="minorEastAsia"/>
                <w:b/>
                <w:bCs/>
                <w:vertAlign w:val="superscript"/>
              </w:rPr>
              <w:t>st</w:t>
            </w:r>
            <w:r w:rsidRPr="423DCE92">
              <w:rPr>
                <w:rFonts w:eastAsiaTheme="minorEastAsia"/>
                <w:b/>
                <w:bCs/>
              </w:rPr>
              <w:t xml:space="preserve"> September 2026</w:t>
            </w:r>
          </w:p>
          <w:p w:rsidR="002511A3" w:rsidP="00AF15E6" w:rsidRDefault="002511A3" w14:paraId="4C67E47D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="002511A3" w:rsidP="00AF15E6" w:rsidRDefault="00BA6F44" w14:paraId="72AA8CE2" w14:textId="693ADC08">
            <w:pPr>
              <w:jc w:val="center"/>
              <w:rPr>
                <w:rFonts w:eastAsiaTheme="minorEastAsia"/>
                <w:b/>
                <w:bCs/>
              </w:rPr>
            </w:pPr>
            <w:r w:rsidRPr="00BA6F44">
              <w:rPr>
                <w:rFonts w:eastAsiaTheme="minorEastAsia"/>
                <w:b/>
                <w:bCs/>
              </w:rPr>
              <w:drawing>
                <wp:inline distT="0" distB="0" distL="0" distR="0" wp14:anchorId="12180EED" wp14:editId="28B1AECC">
                  <wp:extent cx="855878" cy="1089660"/>
                  <wp:effectExtent l="0" t="0" r="1905" b="0"/>
                  <wp:docPr id="12701941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0194149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584" cy="10981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740721" w:rsidR="00746B7B" w:rsidP="008C76CC" w:rsidRDefault="00746B7B" w14:paraId="699BEAA6" w14:textId="77777777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1773" w:type="dxa"/>
            <w:tcMar/>
          </w:tcPr>
          <w:p w:rsidR="00746B7B" w:rsidP="00AF15E6" w:rsidRDefault="00746B7B" w14:paraId="1D85D53F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>Matthew 20:1-16</w:t>
            </w:r>
          </w:p>
          <w:p w:rsidR="00746B7B" w:rsidP="00AF15E6" w:rsidRDefault="00746B7B" w14:paraId="32529DCA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746B7B" w:rsidP="00AF15E6" w:rsidRDefault="00746B7B" w14:paraId="267C284C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>‘Do you begrudge my generosity?’</w:t>
            </w:r>
          </w:p>
        </w:tc>
        <w:tc>
          <w:tcPr>
            <w:tcW w:w="1423" w:type="dxa"/>
            <w:tcMar/>
          </w:tcPr>
          <w:p w:rsidR="00746B7B" w:rsidP="00AF15E6" w:rsidRDefault="00746B7B" w14:paraId="0422C441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>(21</w:t>
            </w:r>
            <w:r w:rsidRPr="1ECEC3C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st</w:t>
            </w:r>
            <w:r w:rsidRPr="1ECEC3C5">
              <w:rPr>
                <w:rFonts w:ascii="Aptos" w:hAnsi="Aptos" w:eastAsia="Aptos" w:cs="Aptos"/>
                <w:sz w:val="20"/>
                <w:szCs w:val="20"/>
              </w:rPr>
              <w:t>) St Matthew</w:t>
            </w:r>
          </w:p>
          <w:p w:rsidR="00746B7B" w:rsidP="00AF15E6" w:rsidRDefault="00746B7B" w14:paraId="44CFA085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>(24</w:t>
            </w:r>
            <w:r w:rsidRPr="1ECEC3C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) Our Lady of Walsingham </w:t>
            </w:r>
          </w:p>
          <w:p w:rsidR="00746B7B" w:rsidP="00AF15E6" w:rsidRDefault="00746B7B" w14:paraId="6C4DDCEA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</w:tc>
        <w:tc>
          <w:tcPr>
            <w:tcW w:w="1374" w:type="dxa"/>
            <w:tcMar/>
          </w:tcPr>
          <w:p w:rsidRPr="00740721" w:rsidR="00746B7B" w:rsidP="00AF15E6" w:rsidRDefault="00746B7B" w14:paraId="0220EB9B" w14:textId="77777777">
            <w:r w:rsidRPr="423DCE92">
              <w:rPr>
                <w:rFonts w:eastAsiaTheme="minorEastAsia"/>
                <w:color w:val="111111"/>
              </w:rPr>
              <w:t>Generous and Just</w:t>
            </w:r>
          </w:p>
        </w:tc>
        <w:tc>
          <w:tcPr>
            <w:tcW w:w="1451" w:type="dxa"/>
            <w:tcMar/>
          </w:tcPr>
          <w:p w:rsidR="00746B7B" w:rsidP="00AF15E6" w:rsidRDefault="00997E35" w14:paraId="3B0F7355" w14:textId="77777777">
            <w:pPr>
              <w:spacing w:line="257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THEME: Peace</w:t>
            </w:r>
          </w:p>
          <w:p w:rsidR="00997E35" w:rsidP="67358C0B" w:rsidRDefault="00997E35" w14:paraId="1B5305F9" w14:textId="7CAD2444">
            <w:pPr>
              <w:pStyle w:val="Normal"/>
              <w:spacing w:line="257" w:lineRule="auto"/>
            </w:pPr>
            <w:r w:rsidRPr="67358C0B" w:rsidR="1A78CF92">
              <w:rPr>
                <w:rFonts w:eastAsia="" w:eastAsiaTheme="minorEastAsia"/>
              </w:rPr>
              <w:t>Matthew 20:1-16</w:t>
            </w:r>
          </w:p>
        </w:tc>
        <w:tc>
          <w:tcPr>
            <w:tcW w:w="1568" w:type="dxa"/>
            <w:tcMar/>
          </w:tcPr>
          <w:p w:rsidRPr="00740721" w:rsidR="00746B7B" w:rsidP="00AF15E6" w:rsidRDefault="00746B7B" w14:paraId="5B18D502" w14:textId="77777777">
            <w:pPr>
              <w:spacing w:after="160" w:line="257" w:lineRule="auto"/>
              <w:rPr>
                <w:rFonts w:eastAsiaTheme="minorEastAsia"/>
              </w:rPr>
            </w:pPr>
            <w:r w:rsidRPr="5DE1F1C1">
              <w:rPr>
                <w:rFonts w:eastAsiaTheme="minorEastAsia"/>
              </w:rPr>
              <w:t>21</w:t>
            </w:r>
            <w:r w:rsidRPr="5DE1F1C1">
              <w:rPr>
                <w:rFonts w:eastAsiaTheme="minorEastAsia"/>
                <w:vertAlign w:val="superscript"/>
              </w:rPr>
              <w:t>st</w:t>
            </w:r>
            <w:r w:rsidRPr="5DE1F1C1">
              <w:rPr>
                <w:rFonts w:eastAsiaTheme="minorEastAsia"/>
              </w:rPr>
              <w:t xml:space="preserve"> - UN International Day of Peace</w:t>
            </w:r>
          </w:p>
          <w:p w:rsidRPr="00740721" w:rsidR="00746B7B" w:rsidP="00AF15E6" w:rsidRDefault="00746B7B" w14:paraId="62B0865D" w14:textId="77777777">
            <w:pPr>
              <w:spacing w:after="160" w:line="257" w:lineRule="auto"/>
              <w:rPr>
                <w:rFonts w:eastAsiaTheme="minorEastAsia"/>
                <w:b/>
                <w:bCs/>
              </w:rPr>
            </w:pPr>
            <w:r w:rsidRPr="5DE1F1C1">
              <w:rPr>
                <w:rFonts w:eastAsiaTheme="minorEastAsia"/>
              </w:rPr>
              <w:t>22</w:t>
            </w:r>
            <w:r w:rsidRPr="5DE1F1C1">
              <w:rPr>
                <w:rFonts w:eastAsiaTheme="minorEastAsia"/>
                <w:vertAlign w:val="superscript"/>
              </w:rPr>
              <w:t>nd</w:t>
            </w:r>
            <w:r w:rsidRPr="5DE1F1C1">
              <w:rPr>
                <w:rFonts w:eastAsiaTheme="minorEastAsia"/>
              </w:rPr>
              <w:t>- 28</w:t>
            </w:r>
            <w:r w:rsidRPr="5DE1F1C1">
              <w:rPr>
                <w:rFonts w:eastAsiaTheme="minorEastAsia"/>
                <w:vertAlign w:val="superscript"/>
              </w:rPr>
              <w:t xml:space="preserve">th - </w:t>
            </w:r>
            <w:r w:rsidRPr="5DE1F1C1">
              <w:rPr>
                <w:rFonts w:eastAsiaTheme="minorEastAsia"/>
              </w:rPr>
              <w:t>Recycle week</w:t>
            </w:r>
            <w:r w:rsidRPr="5DE1F1C1">
              <w:rPr>
                <w:rFonts w:eastAsiaTheme="minorEastAsia"/>
                <w:b/>
                <w:bCs/>
              </w:rPr>
              <w:t xml:space="preserve"> </w:t>
            </w:r>
          </w:p>
          <w:p w:rsidRPr="00740721" w:rsidR="00746B7B" w:rsidP="00AF15E6" w:rsidRDefault="00746B7B" w14:paraId="291F996B" w14:textId="77777777">
            <w:pPr>
              <w:rPr>
                <w:rFonts w:eastAsiaTheme="minorEastAsia"/>
              </w:rPr>
            </w:pPr>
            <w:r w:rsidRPr="65DE6B12">
              <w:rPr>
                <w:rFonts w:eastAsiaTheme="minorEastAsia"/>
              </w:rPr>
              <w:t>22</w:t>
            </w:r>
            <w:r w:rsidRPr="65DE6B12">
              <w:rPr>
                <w:rFonts w:eastAsiaTheme="minorEastAsia"/>
                <w:vertAlign w:val="superscript"/>
              </w:rPr>
              <w:t xml:space="preserve">nd </w:t>
            </w:r>
            <w:r w:rsidRPr="65DE6B12">
              <w:rPr>
                <w:rFonts w:eastAsiaTheme="minorEastAsia"/>
              </w:rPr>
              <w:t>-5</w:t>
            </w:r>
            <w:r w:rsidRPr="65DE6B12">
              <w:rPr>
                <w:rFonts w:eastAsiaTheme="minorEastAsia"/>
                <w:vertAlign w:val="superscript"/>
              </w:rPr>
              <w:t>th</w:t>
            </w:r>
            <w:r w:rsidRPr="65DE6B12">
              <w:rPr>
                <w:rFonts w:eastAsiaTheme="minorEastAsia"/>
              </w:rPr>
              <w:t xml:space="preserve"> Oct - Fairtrade Fortnight</w:t>
            </w:r>
          </w:p>
          <w:p w:rsidRPr="00740721" w:rsidR="00746B7B" w:rsidP="00AF15E6" w:rsidRDefault="00746B7B" w14:paraId="3C4D6C79" w14:textId="77777777">
            <w:pPr>
              <w:rPr>
                <w:rFonts w:eastAsiaTheme="minorEastAsia"/>
              </w:rPr>
            </w:pPr>
          </w:p>
          <w:p w:rsidRPr="00740721" w:rsidR="00746B7B" w:rsidP="00AF15E6" w:rsidRDefault="00746B7B" w14:paraId="01472631" w14:textId="77777777">
            <w:pPr>
              <w:rPr>
                <w:rFonts w:eastAsiaTheme="minorEastAsia"/>
              </w:rPr>
            </w:pPr>
          </w:p>
        </w:tc>
        <w:tc>
          <w:tcPr>
            <w:tcW w:w="1559" w:type="dxa"/>
            <w:tcMar/>
          </w:tcPr>
          <w:p w:rsidRPr="00740721" w:rsidR="00746B7B" w:rsidP="00AF15E6" w:rsidRDefault="00746B7B" w14:paraId="2190DD2D" w14:textId="77777777">
            <w:pPr>
              <w:jc w:val="center"/>
            </w:pPr>
            <w:r w:rsidRPr="423DCE92">
              <w:rPr>
                <w:rFonts w:eastAsiaTheme="minorEastAsia"/>
              </w:rPr>
              <w:t>Rights and responsibilities</w:t>
            </w:r>
          </w:p>
          <w:p w:rsidRPr="00740721" w:rsidR="00746B7B" w:rsidP="00AF15E6" w:rsidRDefault="00746B7B" w14:paraId="4D81C3BE" w14:textId="77777777">
            <w:pPr>
              <w:jc w:val="center"/>
              <w:rPr>
                <w:rFonts w:eastAsiaTheme="minorEastAsia"/>
              </w:rPr>
            </w:pPr>
          </w:p>
          <w:p w:rsidRPr="00740721" w:rsidR="00746B7B" w:rsidP="00AF15E6" w:rsidRDefault="00746B7B" w14:paraId="063F1E71" w14:textId="77777777">
            <w:pPr>
              <w:jc w:val="center"/>
              <w:rPr>
                <w:rFonts w:eastAsiaTheme="minorEastAsia"/>
              </w:rPr>
            </w:pPr>
          </w:p>
        </w:tc>
        <w:tc>
          <w:tcPr>
            <w:tcW w:w="4385" w:type="dxa"/>
            <w:tcMar/>
          </w:tcPr>
          <w:p w:rsidR="00746B7B" w:rsidP="00AF15E6" w:rsidRDefault="00746B7B" w14:paraId="3E7F78B8" w14:textId="77777777">
            <w:pPr>
              <w:spacing w:before="240" w:after="240" w:line="257" w:lineRule="auto"/>
            </w:pPr>
            <w:r w:rsidRPr="1ECEC3C5">
              <w:rPr>
                <w:rFonts w:ascii="Arial" w:hAnsi="Arial" w:eastAsia="Arial" w:cs="Arial"/>
                <w:sz w:val="20"/>
                <w:szCs w:val="20"/>
              </w:rPr>
              <w:t>Evangelii Gaudium Day</w:t>
            </w:r>
          </w:p>
          <w:p w:rsidR="00746B7B" w:rsidP="00AF15E6" w:rsidRDefault="00746B7B" w14:paraId="3B46F001" w14:textId="77777777">
            <w:pPr>
              <w:spacing w:after="160" w:line="257" w:lineRule="auto"/>
            </w:pPr>
            <w:hyperlink r:id="rId21">
              <w:r w:rsidRPr="1ECEC3C5">
                <w:rPr>
                  <w:rStyle w:val="Hyperlink"/>
                  <w:color w:val="0000FF"/>
                </w:rPr>
                <w:t>Peace one Day</w:t>
              </w:r>
            </w:hyperlink>
          </w:p>
        </w:tc>
      </w:tr>
      <w:tr w:rsidRPr="00740721" w:rsidR="00746B7B" w:rsidTr="67358C0B" w14:paraId="26A7D74B" w14:textId="77777777">
        <w:trPr>
          <w:trHeight w:val="300"/>
        </w:trPr>
        <w:tc>
          <w:tcPr>
            <w:tcW w:w="1913" w:type="dxa"/>
            <w:shd w:val="clear" w:color="auto" w:fill="70AD47" w:themeFill="accent6"/>
            <w:tcMar/>
            <w:vAlign w:val="center"/>
          </w:tcPr>
          <w:p w:rsidR="00746B7B" w:rsidP="00BA6F44" w:rsidRDefault="00746B7B" w14:paraId="54B34374" w14:textId="77777777">
            <w:pPr>
              <w:jc w:val="center"/>
              <w:rPr>
                <w:rFonts w:eastAsiaTheme="minorEastAsia"/>
                <w:b/>
                <w:bCs/>
              </w:rPr>
            </w:pPr>
            <w:r w:rsidRPr="423DCE92">
              <w:rPr>
                <w:rFonts w:eastAsiaTheme="minorEastAsia"/>
                <w:b/>
                <w:bCs/>
              </w:rPr>
              <w:t>28</w:t>
            </w:r>
            <w:r w:rsidRPr="423DCE92">
              <w:rPr>
                <w:rFonts w:eastAsiaTheme="minorEastAsia"/>
                <w:b/>
                <w:bCs/>
                <w:vertAlign w:val="superscript"/>
              </w:rPr>
              <w:t>th</w:t>
            </w:r>
            <w:r w:rsidRPr="423DCE92">
              <w:rPr>
                <w:rFonts w:eastAsiaTheme="minorEastAsia"/>
                <w:b/>
                <w:bCs/>
              </w:rPr>
              <w:t xml:space="preserve"> September 2026</w:t>
            </w:r>
          </w:p>
          <w:p w:rsidR="00BA6F44" w:rsidP="00BA6F44" w:rsidRDefault="00C9470B" w14:paraId="5C8EF2F1" w14:textId="7A1CD5BE">
            <w:pPr>
              <w:jc w:val="center"/>
              <w:rPr>
                <w:rFonts w:eastAsiaTheme="minorEastAsia"/>
                <w:b/>
                <w:bCs/>
              </w:rPr>
            </w:pPr>
            <w:r w:rsidRPr="00C9470B">
              <w:rPr>
                <w:rFonts w:eastAsiaTheme="minorEastAsia"/>
                <w:b/>
                <w:bCs/>
              </w:rPr>
              <w:drawing>
                <wp:inline distT="0" distB="0" distL="0" distR="0" wp14:anchorId="3F40CAF1" wp14:editId="19EA7B54">
                  <wp:extent cx="787374" cy="891540"/>
                  <wp:effectExtent l="0" t="0" r="0" b="3810"/>
                  <wp:docPr id="6994904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9490405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712" cy="897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A6F44" w:rsidP="00BA6F44" w:rsidRDefault="00BA6F44" w14:paraId="06CB4498" w14:textId="2DE25950">
            <w:pPr>
              <w:jc w:val="center"/>
              <w:rPr>
                <w:rFonts w:eastAsiaTheme="minorEastAsia"/>
                <w:b/>
                <w:bCs/>
              </w:rPr>
            </w:pPr>
          </w:p>
          <w:p w:rsidR="00BA6F44" w:rsidP="00BA6F44" w:rsidRDefault="00BA6F44" w14:paraId="5E71AEA5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="00BA6F44" w:rsidP="00BA6F44" w:rsidRDefault="00BA6F44" w14:paraId="73DBFDFF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="00BA6F44" w:rsidP="00BA6F44" w:rsidRDefault="00BA6F44" w14:paraId="38F867C1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="00BA6F44" w:rsidP="00BA6F44" w:rsidRDefault="00BA6F44" w14:paraId="21E41284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="00BA6F44" w:rsidP="00BA6F44" w:rsidRDefault="00BA6F44" w14:paraId="37C3CDE1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Pr="00740721" w:rsidR="00746B7B" w:rsidP="008C76CC" w:rsidRDefault="00746B7B" w14:paraId="482958BA" w14:textId="77777777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1773" w:type="dxa"/>
            <w:tcMar/>
          </w:tcPr>
          <w:p w:rsidR="00746B7B" w:rsidP="00AF15E6" w:rsidRDefault="00746B7B" w14:paraId="753DACE9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lastRenderedPageBreak/>
              <w:t>Matthew 21:28-32</w:t>
            </w:r>
          </w:p>
          <w:p w:rsidR="00746B7B" w:rsidP="00AF15E6" w:rsidRDefault="00746B7B" w14:paraId="5A1F6293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746B7B" w:rsidP="00AF15E6" w:rsidRDefault="00746B7B" w14:paraId="01158C08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 xml:space="preserve">‘He changed his mind and went. The tax collectors and the prostitutes go into the kingdom </w:t>
            </w: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lastRenderedPageBreak/>
              <w:t>of God before you.’</w:t>
            </w:r>
          </w:p>
          <w:p w:rsidR="00746B7B" w:rsidP="00AF15E6" w:rsidRDefault="00746B7B" w14:paraId="32A9AE3A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423" w:type="dxa"/>
            <w:tcMar/>
          </w:tcPr>
          <w:p w:rsidR="00746B7B" w:rsidP="00AF15E6" w:rsidRDefault="00746B7B" w14:paraId="328DBE10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lastRenderedPageBreak/>
              <w:t>(27</w:t>
            </w:r>
            <w:r w:rsidRPr="1ECEC3C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 xml:space="preserve">th) </w:t>
            </w:r>
            <w:r w:rsidRPr="1ECEC3C5">
              <w:rPr>
                <w:rFonts w:ascii="Aptos" w:hAnsi="Aptos" w:eastAsia="Aptos" w:cs="Aptos"/>
                <w:sz w:val="20"/>
                <w:szCs w:val="20"/>
              </w:rPr>
              <w:t>St Vincent de Paul</w:t>
            </w:r>
          </w:p>
          <w:p w:rsidR="00746B7B" w:rsidP="00AF15E6" w:rsidRDefault="00746B7B" w14:paraId="02C14CBC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  <w:p w:rsidR="00746B7B" w:rsidP="00AF15E6" w:rsidRDefault="00746B7B" w14:paraId="4CA98D1E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>(29</w:t>
            </w:r>
            <w:r w:rsidRPr="1ECEC3C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sz w:val="20"/>
                <w:szCs w:val="20"/>
              </w:rPr>
              <w:t>) Saints Michael, Gabriel and Raphael</w:t>
            </w:r>
          </w:p>
          <w:p w:rsidR="00746B7B" w:rsidP="00AF15E6" w:rsidRDefault="00746B7B" w14:paraId="1F979EAB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lastRenderedPageBreak/>
              <w:t>(2</w:t>
            </w:r>
            <w:r w:rsidRPr="1ECEC3C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nd</w:t>
            </w:r>
            <w:r w:rsidRPr="1ECEC3C5">
              <w:rPr>
                <w:rFonts w:ascii="Aptos" w:hAnsi="Aptos" w:eastAsia="Aptos" w:cs="Aptos"/>
                <w:sz w:val="20"/>
                <w:szCs w:val="20"/>
              </w:rPr>
              <w:t>) The Holy Guardian Angels</w:t>
            </w:r>
          </w:p>
        </w:tc>
        <w:tc>
          <w:tcPr>
            <w:tcW w:w="1374" w:type="dxa"/>
            <w:tcMar/>
          </w:tcPr>
          <w:p w:rsidRPr="00740721" w:rsidR="00746B7B" w:rsidP="67358C0B" w:rsidRDefault="00746B7B" w14:paraId="16AEC1FE" w14:textId="77777777">
            <w:pPr>
              <w:rPr>
                <w:rFonts w:eastAsia="" w:eastAsiaTheme="minorEastAsia"/>
                <w:b w:val="0"/>
                <w:bCs w:val="0"/>
                <w:color w:val="000000" w:themeColor="text1" w:themeTint="FF" w:themeShade="FF"/>
              </w:rPr>
            </w:pPr>
            <w:r w:rsidRPr="67358C0B" w:rsidR="01AE882B">
              <w:rPr>
                <w:rFonts w:eastAsia="" w:eastAsiaTheme="minorEastAsia"/>
                <w:b w:val="0"/>
                <w:bCs w:val="0"/>
                <w:color w:val="000000" w:themeColor="text1" w:themeTint="FF" w:themeShade="FF"/>
              </w:rPr>
              <w:t>Actions Louder than Words</w:t>
            </w:r>
          </w:p>
        </w:tc>
        <w:tc>
          <w:tcPr>
            <w:tcW w:w="1451" w:type="dxa"/>
            <w:tcMar/>
          </w:tcPr>
          <w:p w:rsidR="00997E35" w:rsidP="00997E35" w:rsidRDefault="00F673BE" w14:paraId="5A92422B" w14:textId="6AFDF087">
            <w:pPr>
              <w:spacing w:line="257" w:lineRule="auto"/>
              <w:rPr>
                <w:b w:val="0"/>
                <w:bCs w:val="0"/>
              </w:rPr>
            </w:pPr>
            <w:r w:rsidR="37F7DC9C">
              <w:rPr>
                <w:b w:val="0"/>
                <w:bCs w:val="0"/>
              </w:rPr>
              <w:t xml:space="preserve">THEME: Harvest </w:t>
            </w:r>
            <w:r w:rsidR="5F13B2A6">
              <w:rPr>
                <w:b w:val="0"/>
                <w:bCs w:val="0"/>
              </w:rPr>
              <w:t>/Thanksgiving</w:t>
            </w:r>
          </w:p>
          <w:p w:rsidRPr="00997E35" w:rsidR="00997E35" w:rsidP="67358C0B" w:rsidRDefault="00997E35" w14:paraId="698EEBFB" w14:textId="74D79FEA">
            <w:pPr>
              <w:spacing w:line="257" w:lineRule="auto"/>
              <w:rPr>
                <w:rFonts w:ascii="Calibri" w:hAnsi="Calibri" w:eastAsia="Times New Roman" w:cs="Calibri"/>
                <w:b w:val="0"/>
                <w:bCs w:val="0"/>
                <w:lang w:eastAsia="en-GB"/>
              </w:rPr>
            </w:pPr>
            <w:r w:rsidRPr="67358C0B" w:rsidR="124EBE7B">
              <w:rPr>
                <w:rFonts w:ascii="Calibri" w:hAnsi="Calibri" w:eastAsia="Times New Roman" w:cs="Calibri"/>
                <w:b w:val="0"/>
                <w:bCs w:val="0"/>
                <w:lang w:eastAsia="en-GB"/>
              </w:rPr>
              <w:t>Matthew 21:28-32</w:t>
            </w:r>
          </w:p>
          <w:p w:rsidR="00F673BE" w:rsidP="67358C0B" w:rsidRDefault="00F673BE" w14:paraId="4954E5C5" w14:textId="206BC439">
            <w:pPr>
              <w:spacing w:before="100" w:beforeAutospacing="on" w:after="100" w:afterAutospacing="on" w:line="240" w:lineRule="auto"/>
              <w:rPr>
                <w:b w:val="0"/>
                <w:bCs w:val="0"/>
              </w:rPr>
            </w:pPr>
          </w:p>
        </w:tc>
        <w:tc>
          <w:tcPr>
            <w:tcW w:w="1568" w:type="dxa"/>
            <w:tcMar/>
          </w:tcPr>
          <w:p w:rsidRPr="00740721" w:rsidR="00746B7B" w:rsidP="00AF15E6" w:rsidRDefault="00746B7B" w14:paraId="58FF8EC1" w14:textId="77777777">
            <w:pPr>
              <w:rPr>
                <w:rFonts w:eastAsiaTheme="minorEastAsia"/>
                <w:color w:val="000000" w:themeColor="text1"/>
              </w:rPr>
            </w:pPr>
            <w:r w:rsidRPr="423DCE92">
              <w:rPr>
                <w:rFonts w:eastAsiaTheme="minorEastAsia"/>
                <w:color w:val="000000" w:themeColor="text1"/>
                <w:lang w:val="en-US"/>
              </w:rPr>
              <w:t>(29</w:t>
            </w:r>
            <w:r w:rsidRPr="423DCE92">
              <w:rPr>
                <w:rFonts w:eastAsiaTheme="minorEastAsia"/>
                <w:color w:val="000000" w:themeColor="text1"/>
                <w:vertAlign w:val="superscript"/>
                <w:lang w:val="en-US"/>
              </w:rPr>
              <w:t>th</w:t>
            </w:r>
            <w:r w:rsidRPr="423DCE92">
              <w:rPr>
                <w:rFonts w:eastAsiaTheme="minorEastAsia"/>
                <w:color w:val="000000" w:themeColor="text1"/>
                <w:lang w:val="en-US"/>
              </w:rPr>
              <w:t xml:space="preserve">) </w:t>
            </w:r>
            <w:r w:rsidRPr="423DCE92">
              <w:rPr>
                <w:rFonts w:eastAsiaTheme="minorEastAsia"/>
                <w:color w:val="000000" w:themeColor="text1"/>
              </w:rPr>
              <w:t>World Day of Migrants &amp; Refugees</w:t>
            </w:r>
          </w:p>
          <w:p w:rsidRPr="00740721" w:rsidR="00746B7B" w:rsidP="00AF15E6" w:rsidRDefault="00746B7B" w14:paraId="5F147A4C" w14:textId="77777777">
            <w:pPr>
              <w:rPr>
                <w:rFonts w:eastAsiaTheme="minorEastAsia"/>
                <w:color w:val="000000" w:themeColor="text1"/>
              </w:rPr>
            </w:pPr>
          </w:p>
          <w:p w:rsidR="00746B7B" w:rsidP="00AF15E6" w:rsidRDefault="00746B7B" w14:paraId="2FA49CF0" w14:textId="77777777">
            <w:pPr>
              <w:rPr>
                <w:rFonts w:eastAsiaTheme="minorEastAsia"/>
                <w:color w:val="000000" w:themeColor="text1"/>
              </w:rPr>
            </w:pPr>
            <w:r w:rsidRPr="5DE1F1C1">
              <w:rPr>
                <w:rFonts w:eastAsiaTheme="minorEastAsia"/>
                <w:color w:val="000000" w:themeColor="text1"/>
              </w:rPr>
              <w:t>(1</w:t>
            </w:r>
            <w:r w:rsidRPr="5DE1F1C1">
              <w:rPr>
                <w:rFonts w:eastAsiaTheme="minorEastAsia"/>
                <w:color w:val="000000" w:themeColor="text1"/>
                <w:vertAlign w:val="superscript"/>
              </w:rPr>
              <w:t>st</w:t>
            </w:r>
            <w:r w:rsidRPr="5DE1F1C1">
              <w:rPr>
                <w:rFonts w:eastAsiaTheme="minorEastAsia"/>
                <w:color w:val="000000" w:themeColor="text1"/>
              </w:rPr>
              <w:t>-31</w:t>
            </w:r>
            <w:r w:rsidRPr="5DE1F1C1">
              <w:rPr>
                <w:rFonts w:eastAsiaTheme="minorEastAsia"/>
                <w:color w:val="000000" w:themeColor="text1"/>
                <w:vertAlign w:val="superscript"/>
              </w:rPr>
              <w:t>st</w:t>
            </w:r>
            <w:r w:rsidRPr="5DE1F1C1">
              <w:rPr>
                <w:rFonts w:eastAsiaTheme="minorEastAsia"/>
                <w:color w:val="000000" w:themeColor="text1"/>
              </w:rPr>
              <w:t>) Black History month</w:t>
            </w:r>
          </w:p>
          <w:p w:rsidR="0087083C" w:rsidP="00AF15E6" w:rsidRDefault="0087083C" w14:paraId="399F9DEC" w14:textId="77777777">
            <w:pPr>
              <w:rPr>
                <w:rFonts w:eastAsiaTheme="minorEastAsia"/>
                <w:color w:val="000000" w:themeColor="text1"/>
              </w:rPr>
            </w:pPr>
          </w:p>
          <w:p w:rsidRPr="00740721" w:rsidR="0087083C" w:rsidP="00AF15E6" w:rsidRDefault="0087083C" w14:paraId="633DF767" w14:textId="69DC3549">
            <w:pPr>
              <w:rPr>
                <w:rFonts w:eastAsiaTheme="minorEastAsia"/>
                <w:color w:val="000000" w:themeColor="text1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>2</w:t>
            </w:r>
            <w:r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nd</w:t>
            </w:r>
            <w:r>
              <w:rPr>
                <w:rFonts w:ascii="Aptos" w:hAnsi="Aptos" w:eastAsia="Aptos" w:cs="Aptos"/>
                <w:sz w:val="20"/>
                <w:szCs w:val="20"/>
              </w:rPr>
              <w:t>) CAFOD Harvest Fast</w:t>
            </w:r>
          </w:p>
          <w:p w:rsidRPr="00740721" w:rsidR="00746B7B" w:rsidP="00AF15E6" w:rsidRDefault="00746B7B" w14:paraId="5925692B" w14:textId="77777777">
            <w:pPr>
              <w:rPr>
                <w:rFonts w:eastAsiaTheme="minorEastAsia"/>
                <w:color w:val="000000" w:themeColor="text1"/>
              </w:rPr>
            </w:pPr>
          </w:p>
          <w:p w:rsidRPr="00740721" w:rsidR="00746B7B" w:rsidP="00AF15E6" w:rsidRDefault="00746B7B" w14:paraId="0B40897D" w14:textId="77777777">
            <w:pPr>
              <w:rPr>
                <w:rFonts w:eastAsiaTheme="minorEastAsia"/>
                <w:highlight w:val="green"/>
              </w:rPr>
            </w:pPr>
          </w:p>
          <w:p w:rsidRPr="00740721" w:rsidR="00746B7B" w:rsidP="00AF15E6" w:rsidRDefault="00746B7B" w14:paraId="45E74558" w14:textId="77777777">
            <w:pPr>
              <w:rPr>
                <w:rFonts w:eastAsiaTheme="minorEastAsia"/>
                <w:highlight w:val="green"/>
              </w:rPr>
            </w:pPr>
          </w:p>
        </w:tc>
        <w:tc>
          <w:tcPr>
            <w:tcW w:w="1559" w:type="dxa"/>
            <w:tcMar/>
          </w:tcPr>
          <w:p w:rsidRPr="00740721" w:rsidR="00746B7B" w:rsidP="00AF15E6" w:rsidRDefault="00746B7B" w14:paraId="545C1F01" w14:textId="77777777">
            <w:pPr>
              <w:jc w:val="center"/>
            </w:pPr>
            <w:r w:rsidRPr="423DCE92">
              <w:rPr>
                <w:rFonts w:eastAsiaTheme="minorEastAsia"/>
              </w:rPr>
              <w:lastRenderedPageBreak/>
              <w:t>Options for the Poor</w:t>
            </w:r>
          </w:p>
        </w:tc>
        <w:tc>
          <w:tcPr>
            <w:tcW w:w="4385" w:type="dxa"/>
            <w:tcMar/>
          </w:tcPr>
          <w:p w:rsidR="00746B7B" w:rsidP="00AF15E6" w:rsidRDefault="00746B7B" w14:paraId="6D1E41A0" w14:textId="77777777">
            <w:pPr>
              <w:spacing w:after="160" w:line="257" w:lineRule="auto"/>
              <w:rPr>
                <w:rFonts w:ascii="Aptos" w:hAnsi="Aptos" w:eastAsia="Aptos" w:cs="Aptos"/>
                <w:sz w:val="20"/>
                <w:szCs w:val="20"/>
              </w:rPr>
            </w:pPr>
          </w:p>
          <w:p w:rsidR="00746B7B" w:rsidP="00AF15E6" w:rsidRDefault="00746B7B" w14:paraId="3CC89647" w14:textId="77777777">
            <w:pPr>
              <w:spacing w:after="160" w:line="257" w:lineRule="auto"/>
            </w:pPr>
            <w:hyperlink r:id="rId23">
              <w:r w:rsidRPr="1ECEC3C5">
                <w:rPr>
                  <w:rStyle w:val="Hyperlink"/>
                  <w:color w:val="0000FF"/>
                </w:rPr>
                <w:t>Gather Together this Harvest</w:t>
              </w:r>
            </w:hyperlink>
          </w:p>
          <w:p w:rsidR="00746B7B" w:rsidP="00AF15E6" w:rsidRDefault="00746B7B" w14:paraId="763A0512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</w:rPr>
              <w:t xml:space="preserve"> </w:t>
            </w:r>
          </w:p>
          <w:p w:rsidR="00746B7B" w:rsidP="00AF15E6" w:rsidRDefault="00746B7B" w14:paraId="2AE1773B" w14:textId="77777777">
            <w:pPr>
              <w:spacing w:after="160" w:line="257" w:lineRule="auto"/>
            </w:pPr>
            <w:hyperlink r:id="rId24">
              <w:r w:rsidRPr="1ECEC3C5">
                <w:rPr>
                  <w:rStyle w:val="Hyperlink"/>
                  <w:color w:val="0000FF"/>
                </w:rPr>
                <w:t>What You Can Do - World Vegetarian Day</w:t>
              </w:r>
            </w:hyperlink>
          </w:p>
        </w:tc>
      </w:tr>
      <w:tr w:rsidRPr="00740721" w:rsidR="00746B7B" w:rsidTr="67358C0B" w14:paraId="10D74DD8" w14:textId="77777777">
        <w:trPr>
          <w:trHeight w:val="300"/>
        </w:trPr>
        <w:tc>
          <w:tcPr>
            <w:tcW w:w="1913" w:type="dxa"/>
            <w:shd w:val="clear" w:color="auto" w:fill="70AD47" w:themeFill="accent6"/>
            <w:tcMar/>
            <w:vAlign w:val="center"/>
          </w:tcPr>
          <w:p w:rsidR="00746B7B" w:rsidP="00AF15E6" w:rsidRDefault="00746B7B" w14:paraId="71C85B6C" w14:textId="77777777">
            <w:pPr>
              <w:jc w:val="center"/>
              <w:rPr>
                <w:rFonts w:eastAsiaTheme="minorEastAsia"/>
                <w:b/>
                <w:bCs/>
              </w:rPr>
            </w:pPr>
            <w:r w:rsidRPr="423DCE92">
              <w:rPr>
                <w:rFonts w:eastAsiaTheme="minorEastAsia"/>
                <w:b/>
                <w:bCs/>
              </w:rPr>
              <w:t>5</w:t>
            </w:r>
            <w:r w:rsidRPr="423DCE92">
              <w:rPr>
                <w:rFonts w:eastAsiaTheme="minorEastAsia"/>
                <w:b/>
                <w:bCs/>
                <w:vertAlign w:val="superscript"/>
              </w:rPr>
              <w:t>th</w:t>
            </w:r>
            <w:r w:rsidRPr="423DCE92">
              <w:rPr>
                <w:rFonts w:eastAsiaTheme="minorEastAsia"/>
                <w:b/>
                <w:bCs/>
              </w:rPr>
              <w:t xml:space="preserve"> October 2026</w:t>
            </w:r>
          </w:p>
          <w:p w:rsidR="00C6754A" w:rsidP="00AF15E6" w:rsidRDefault="00C6754A" w14:paraId="5DA6E121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="00C6754A" w:rsidP="00AF15E6" w:rsidRDefault="00AD4764" w14:paraId="32A65F22" w14:textId="0AD05A78">
            <w:pPr>
              <w:jc w:val="center"/>
              <w:rPr>
                <w:rFonts w:eastAsiaTheme="minorEastAsia"/>
                <w:b/>
                <w:bCs/>
              </w:rPr>
            </w:pPr>
            <w:r w:rsidRPr="00AD4764">
              <w:rPr>
                <w:rFonts w:eastAsiaTheme="minorEastAsia"/>
                <w:b/>
                <w:bCs/>
              </w:rPr>
              <w:drawing>
                <wp:inline distT="0" distB="0" distL="0" distR="0" wp14:anchorId="762B6F4E" wp14:editId="6AD5CDDB">
                  <wp:extent cx="879787" cy="998220"/>
                  <wp:effectExtent l="0" t="0" r="0" b="0"/>
                  <wp:docPr id="5561515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15159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6502" cy="1005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9470B" w:rsidP="00AF15E6" w:rsidRDefault="00C9470B" w14:paraId="6E19787D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="00C9470B" w:rsidP="00AF15E6" w:rsidRDefault="00C9470B" w14:paraId="6E2217F6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="00C9470B" w:rsidP="00AF15E6" w:rsidRDefault="00C9470B" w14:paraId="2E2C3D9D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="00C9470B" w:rsidP="00AF15E6" w:rsidRDefault="00C9470B" w14:paraId="49FFCCD5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="00C9470B" w:rsidP="00AF15E6" w:rsidRDefault="00C9470B" w14:paraId="46D63558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="00C9470B" w:rsidP="00AF15E6" w:rsidRDefault="00C9470B" w14:paraId="1ED4BE0C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="00C9470B" w:rsidP="00AF15E6" w:rsidRDefault="00C9470B" w14:paraId="1F3DE189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="00C9470B" w:rsidP="00AF15E6" w:rsidRDefault="00C9470B" w14:paraId="7C5DC661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Pr="00740721" w:rsidR="00C9470B" w:rsidP="00AF15E6" w:rsidRDefault="00C9470B" w14:paraId="0FFB2F51" w14:textId="77777777">
            <w:pPr>
              <w:jc w:val="center"/>
            </w:pPr>
          </w:p>
        </w:tc>
        <w:tc>
          <w:tcPr>
            <w:tcW w:w="1773" w:type="dxa"/>
            <w:tcMar/>
          </w:tcPr>
          <w:p w:rsidR="00746B7B" w:rsidP="00AF15E6" w:rsidRDefault="00746B7B" w14:paraId="3252EC73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>Matthew 21:33-43</w:t>
            </w:r>
          </w:p>
          <w:p w:rsidR="00746B7B" w:rsidP="00AF15E6" w:rsidRDefault="00746B7B" w14:paraId="3245D032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746B7B" w:rsidP="00AF15E6" w:rsidRDefault="00746B7B" w14:paraId="3B50CE87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 xml:space="preserve"> </w:t>
            </w:r>
          </w:p>
          <w:p w:rsidR="00746B7B" w:rsidP="00AF15E6" w:rsidRDefault="00746B7B" w14:paraId="260FEC02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>‘He will let out the vineyard to other tenants.’</w:t>
            </w:r>
          </w:p>
        </w:tc>
        <w:tc>
          <w:tcPr>
            <w:tcW w:w="1423" w:type="dxa"/>
            <w:tcMar/>
          </w:tcPr>
          <w:p w:rsidR="00746B7B" w:rsidP="00AF15E6" w:rsidRDefault="00746B7B" w14:paraId="4BDDCFD5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>(4</w:t>
            </w:r>
            <w:r w:rsidRPr="1ECEC3C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) St Francis of Assisi, patron saint of environment, animals and birds </w:t>
            </w:r>
          </w:p>
          <w:p w:rsidR="00746B7B" w:rsidP="00AF15E6" w:rsidRDefault="00746B7B" w14:paraId="177B06AF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>(7</w:t>
            </w:r>
            <w:r w:rsidRPr="1ECEC3C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sz w:val="20"/>
                <w:szCs w:val="20"/>
              </w:rPr>
              <w:t>) Our Lady of the Rosary</w:t>
            </w:r>
          </w:p>
          <w:p w:rsidR="00746B7B" w:rsidP="00AF15E6" w:rsidRDefault="00746B7B" w14:paraId="65BC150E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>(9</w:t>
            </w:r>
            <w:r w:rsidRPr="1ECEC3C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sz w:val="20"/>
                <w:szCs w:val="20"/>
              </w:rPr>
              <w:t>) St John Henry Newman</w:t>
            </w:r>
          </w:p>
        </w:tc>
        <w:tc>
          <w:tcPr>
            <w:tcW w:w="1374" w:type="dxa"/>
            <w:tcMar/>
          </w:tcPr>
          <w:p w:rsidRPr="00740721" w:rsidR="00746B7B" w:rsidP="00AF15E6" w:rsidRDefault="00746B7B" w14:paraId="7B809DBD" w14:textId="77777777">
            <w:pPr>
              <w:pStyle w:val="Heading4"/>
              <w:spacing w:before="0" w:after="0"/>
            </w:pPr>
            <w:r w:rsidRPr="423DCE92">
              <w:rPr>
                <w:rFonts w:eastAsiaTheme="minorEastAsia" w:cstheme="minorBidi"/>
                <w:color w:val="000000" w:themeColor="text1"/>
              </w:rPr>
              <w:t>Love and Respect</w:t>
            </w:r>
          </w:p>
        </w:tc>
        <w:tc>
          <w:tcPr>
            <w:tcW w:w="1451" w:type="dxa"/>
            <w:tcMar/>
          </w:tcPr>
          <w:p w:rsidR="00746B7B" w:rsidP="00AF15E6" w:rsidRDefault="00997E35" w14:paraId="77A7BEB7" w14:textId="1352EA8F">
            <w:r w:rsidR="6941D373">
              <w:rPr/>
              <w:t xml:space="preserve">THEME: </w:t>
            </w:r>
          </w:p>
          <w:p w:rsidR="00746B7B" w:rsidP="00AF15E6" w:rsidRDefault="00997E35" w14:paraId="227CC79A" w14:textId="6349DE28">
            <w:r w:rsidR="4A0AF1C3">
              <w:rPr/>
              <w:t>Environment</w:t>
            </w:r>
          </w:p>
          <w:p w:rsidR="00746B7B" w:rsidP="00AF15E6" w:rsidRDefault="00997E35" w14:paraId="1A130438" w14:textId="4ADCF9AF"/>
          <w:p w:rsidR="00746B7B" w:rsidP="00AF15E6" w:rsidRDefault="00997E35" w14:paraId="0D760807" w14:textId="7135A305">
            <w:r w:rsidR="6941D373">
              <w:rPr/>
              <w:t>The Rosary</w:t>
            </w:r>
          </w:p>
          <w:p w:rsidR="00997E35" w:rsidP="00AF15E6" w:rsidRDefault="00997E35" w14:paraId="1492464B" w14:textId="77777777"/>
          <w:p w:rsidR="5FCB9A16" w:rsidP="67358C0B" w:rsidRDefault="5FCB9A16" w14:paraId="7DFA1768" w14:textId="4CC4A7F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FCB9A16">
              <w:rPr/>
              <w:t>Matthew 21:33-43</w:t>
            </w:r>
          </w:p>
          <w:p w:rsidR="00997E35" w:rsidP="00AF15E6" w:rsidRDefault="00997E35" w14:paraId="26600228" w14:textId="77777777"/>
          <w:p w:rsidR="00997E35" w:rsidP="00AF15E6" w:rsidRDefault="00997E35" w14:paraId="10304BD5" w14:textId="73C4ECAB"/>
        </w:tc>
        <w:tc>
          <w:tcPr>
            <w:tcW w:w="1568" w:type="dxa"/>
            <w:tcMar/>
          </w:tcPr>
          <w:p w:rsidRPr="00740721" w:rsidR="00746B7B" w:rsidP="00AF15E6" w:rsidRDefault="00746B7B" w14:paraId="27D9DAB6" w14:textId="77777777">
            <w:r w:rsidRPr="423DCE92">
              <w:rPr>
                <w:rFonts w:eastAsiaTheme="minorEastAsia"/>
              </w:rPr>
              <w:t>CREATION walk</w:t>
            </w:r>
          </w:p>
          <w:p w:rsidRPr="00740721" w:rsidR="00746B7B" w:rsidP="00AF15E6" w:rsidRDefault="00746B7B" w14:paraId="6BA831A9" w14:textId="77777777">
            <w:pPr>
              <w:rPr>
                <w:rFonts w:eastAsiaTheme="minorEastAsia"/>
              </w:rPr>
            </w:pPr>
          </w:p>
          <w:p w:rsidR="00746B7B" w:rsidP="00AF15E6" w:rsidRDefault="00746B7B" w14:paraId="1FE9F530" w14:textId="77777777">
            <w:pPr>
              <w:rPr>
                <w:rFonts w:eastAsiaTheme="minorEastAsia"/>
              </w:rPr>
            </w:pPr>
            <w:r w:rsidRPr="423DCE92">
              <w:rPr>
                <w:rFonts w:eastAsiaTheme="minorEastAsia"/>
              </w:rPr>
              <w:t>GIFT Team – Rosary – lunchtime and in class</w:t>
            </w:r>
          </w:p>
          <w:p w:rsidR="005F079B" w:rsidP="00AF15E6" w:rsidRDefault="005F079B" w14:paraId="10D5FBCB" w14:textId="77777777">
            <w:pPr>
              <w:rPr>
                <w:rFonts w:eastAsiaTheme="minorEastAsia"/>
              </w:rPr>
            </w:pPr>
          </w:p>
          <w:p w:rsidR="005F079B" w:rsidP="005F079B" w:rsidRDefault="005F079B" w14:paraId="7321C2D9" w14:textId="77777777">
            <w:pPr>
              <w:rPr>
                <w:rFonts w:ascii="Aptos" w:hAnsi="Aptos" w:eastAsia="Aptos" w:cs="Aptos"/>
                <w:sz w:val="20"/>
                <w:szCs w:val="20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>10</w:t>
            </w:r>
            <w:r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hAnsi="Aptos" w:eastAsia="Aptos" w:cs="Aptos"/>
                <w:sz w:val="20"/>
                <w:szCs w:val="20"/>
              </w:rPr>
              <w:t>) UN World Mental Health Day</w:t>
            </w:r>
          </w:p>
          <w:p w:rsidR="005F079B" w:rsidP="005F079B" w:rsidRDefault="005F079B" w14:paraId="713CFFEE" w14:textId="77777777">
            <w:pPr>
              <w:rPr>
                <w:rFonts w:ascii="Aptos" w:hAnsi="Aptos" w:eastAsia="Aptos" w:cs="Aptos"/>
                <w:sz w:val="20"/>
                <w:szCs w:val="20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>(10</w:t>
            </w:r>
            <w:r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hAnsi="Aptos" w:eastAsia="Aptos" w:cs="Aptos"/>
                <w:sz w:val="20"/>
                <w:szCs w:val="20"/>
              </w:rPr>
              <w:t>) World Homeless Day</w:t>
            </w:r>
          </w:p>
          <w:p w:rsidRPr="005F079B" w:rsidR="005F079B" w:rsidP="005F079B" w:rsidRDefault="005F079B" w14:paraId="2E860D6B" w14:textId="7EE307D1">
            <w:pPr>
              <w:rPr>
                <w:rFonts w:ascii="Aptos" w:hAnsi="Aptos" w:eastAsia="Aptos" w:cs="Aptos"/>
                <w:sz w:val="20"/>
                <w:szCs w:val="20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>October – month of the Rosary</w:t>
            </w:r>
          </w:p>
        </w:tc>
        <w:tc>
          <w:tcPr>
            <w:tcW w:w="1559" w:type="dxa"/>
            <w:tcMar/>
          </w:tcPr>
          <w:p w:rsidRPr="00740721" w:rsidR="00746B7B" w:rsidP="00AF15E6" w:rsidRDefault="00746B7B" w14:paraId="67BD806F" w14:textId="77777777">
            <w:pPr>
              <w:jc w:val="center"/>
            </w:pPr>
            <w:r w:rsidRPr="423DCE92">
              <w:rPr>
                <w:rFonts w:eastAsiaTheme="minorEastAsia"/>
              </w:rPr>
              <w:t>Solidarity and the common good</w:t>
            </w:r>
          </w:p>
        </w:tc>
        <w:tc>
          <w:tcPr>
            <w:tcW w:w="4385" w:type="dxa"/>
            <w:tcMar/>
          </w:tcPr>
          <w:p w:rsidR="00746B7B" w:rsidP="00AF15E6" w:rsidRDefault="00746B7B" w14:paraId="34549C92" w14:textId="1A3DC55B">
            <w:pPr>
              <w:spacing w:after="160" w:line="257" w:lineRule="auto"/>
            </w:pPr>
          </w:p>
          <w:p w:rsidR="00746B7B" w:rsidP="00AF15E6" w:rsidRDefault="00746B7B" w14:paraId="2D076C6D" w14:textId="77777777">
            <w:pPr>
              <w:spacing w:after="160" w:line="257" w:lineRule="auto"/>
            </w:pPr>
            <w:hyperlink r:id="rId26">
              <w:r w:rsidRPr="1ECEC3C5">
                <w:rPr>
                  <w:rStyle w:val="Hyperlink"/>
                  <w:color w:val="1155CC"/>
                </w:rPr>
                <w:t>Cycle to School Week - Bikeability</w:t>
              </w:r>
            </w:hyperlink>
          </w:p>
        </w:tc>
      </w:tr>
      <w:tr w:rsidR="00746B7B" w:rsidTr="67358C0B" w14:paraId="7B5EF8AD" w14:textId="77777777">
        <w:trPr>
          <w:trHeight w:val="2775"/>
        </w:trPr>
        <w:tc>
          <w:tcPr>
            <w:tcW w:w="1913" w:type="dxa"/>
            <w:shd w:val="clear" w:color="auto" w:fill="70AD47" w:themeFill="accent6"/>
            <w:tcMar/>
            <w:vAlign w:val="center"/>
          </w:tcPr>
          <w:p w:rsidR="00746B7B" w:rsidP="00AF15E6" w:rsidRDefault="00746B7B" w14:paraId="71F85005" w14:textId="77777777">
            <w:pPr>
              <w:jc w:val="center"/>
              <w:rPr>
                <w:rFonts w:eastAsiaTheme="minorEastAsia"/>
                <w:b/>
                <w:bCs/>
              </w:rPr>
            </w:pPr>
            <w:r w:rsidRPr="423DCE92">
              <w:rPr>
                <w:rFonts w:eastAsiaTheme="minorEastAsia"/>
                <w:b/>
                <w:bCs/>
              </w:rPr>
              <w:lastRenderedPageBreak/>
              <w:t>12</w:t>
            </w:r>
            <w:r w:rsidRPr="423DCE92">
              <w:rPr>
                <w:rFonts w:eastAsiaTheme="minorEastAsia"/>
                <w:b/>
                <w:bCs/>
                <w:vertAlign w:val="superscript"/>
              </w:rPr>
              <w:t>th</w:t>
            </w:r>
            <w:r w:rsidRPr="423DCE92">
              <w:rPr>
                <w:rFonts w:eastAsiaTheme="minorEastAsia"/>
                <w:b/>
                <w:bCs/>
              </w:rPr>
              <w:t xml:space="preserve"> October 2026</w:t>
            </w:r>
          </w:p>
          <w:p w:rsidR="00AD4764" w:rsidP="00AF15E6" w:rsidRDefault="00AD4764" w14:paraId="764B9BBD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="00AD4764" w:rsidP="00AF15E6" w:rsidRDefault="00773A6C" w14:paraId="71FA9AAF" w14:textId="7965B8E5">
            <w:pPr>
              <w:jc w:val="center"/>
              <w:rPr>
                <w:rFonts w:eastAsiaTheme="minorEastAsia"/>
                <w:b/>
                <w:bCs/>
              </w:rPr>
            </w:pPr>
            <w:r w:rsidRPr="00773A6C">
              <w:rPr>
                <w:rFonts w:eastAsiaTheme="minorEastAsia"/>
                <w:b/>
                <w:bCs/>
              </w:rPr>
              <w:drawing>
                <wp:inline distT="0" distB="0" distL="0" distR="0" wp14:anchorId="4E731F94" wp14:editId="3E7190E4">
                  <wp:extent cx="941070" cy="1013460"/>
                  <wp:effectExtent l="0" t="0" r="0" b="0"/>
                  <wp:docPr id="202643232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6432324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263" cy="1014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D4764" w:rsidP="00AF15E6" w:rsidRDefault="00AD4764" w14:paraId="3035FB8F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="00AD4764" w:rsidP="00141F72" w:rsidRDefault="00AD4764" w14:paraId="2ED20C72" w14:textId="77777777"/>
        </w:tc>
        <w:tc>
          <w:tcPr>
            <w:tcW w:w="1773" w:type="dxa"/>
            <w:tcMar/>
          </w:tcPr>
          <w:p w:rsidR="00746B7B" w:rsidP="00AF15E6" w:rsidRDefault="00746B7B" w14:paraId="4B343500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Matthew 22:1-14</w:t>
            </w:r>
          </w:p>
          <w:p w:rsidR="00746B7B" w:rsidP="00AF15E6" w:rsidRDefault="00746B7B" w14:paraId="2CE214B2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746B7B" w:rsidP="00AF15E6" w:rsidRDefault="00746B7B" w14:paraId="7840C661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>‘Invite to the wedding feast as many as you find.’</w:t>
            </w:r>
          </w:p>
          <w:p w:rsidR="00746B7B" w:rsidP="00AF15E6" w:rsidRDefault="00746B7B" w14:paraId="68076FA5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423" w:type="dxa"/>
            <w:tcMar/>
          </w:tcPr>
          <w:p w:rsidR="00746B7B" w:rsidP="00AF15E6" w:rsidRDefault="00746B7B" w14:paraId="00530940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>(12</w:t>
            </w:r>
            <w:r w:rsidRPr="1ECEC3C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sz w:val="20"/>
                <w:szCs w:val="20"/>
              </w:rPr>
              <w:t>) St Carlo Acutis</w:t>
            </w:r>
          </w:p>
          <w:p w:rsidR="00746B7B" w:rsidP="00AF15E6" w:rsidRDefault="00746B7B" w14:paraId="0C969CD7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>(15</w:t>
            </w:r>
            <w:r w:rsidRPr="1ECEC3C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) St Teresa of Avila </w:t>
            </w:r>
          </w:p>
          <w:p w:rsidR="00746B7B" w:rsidP="00AF15E6" w:rsidRDefault="00746B7B" w14:paraId="090BAD9E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</w:tc>
        <w:tc>
          <w:tcPr>
            <w:tcW w:w="1374" w:type="dxa"/>
            <w:tcMar/>
          </w:tcPr>
          <w:p w:rsidR="00746B7B" w:rsidP="00AF15E6" w:rsidRDefault="00746B7B" w14:paraId="20102928" w14:textId="77777777">
            <w:pPr>
              <w:jc w:val="center"/>
            </w:pPr>
            <w:r w:rsidRPr="423DCE92">
              <w:rPr>
                <w:rFonts w:eastAsiaTheme="minorEastAsia"/>
                <w:color w:val="111111"/>
              </w:rPr>
              <w:t>Come to the Party!</w:t>
            </w:r>
          </w:p>
          <w:p w:rsidR="00746B7B" w:rsidP="00AF15E6" w:rsidRDefault="00746B7B" w14:paraId="2707B8E8" w14:textId="77777777">
            <w:pPr>
              <w:jc w:val="center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451" w:type="dxa"/>
            <w:tcMar/>
          </w:tcPr>
          <w:p w:rsidR="00997E35" w:rsidP="00AF15E6" w:rsidRDefault="00997E35" w14:paraId="1BA46934" w14:textId="6395FAB1">
            <w:r w:rsidR="6941D373">
              <w:rPr/>
              <w:t xml:space="preserve">THEME: </w:t>
            </w:r>
          </w:p>
          <w:p w:rsidR="00997E35" w:rsidP="00AF15E6" w:rsidRDefault="00997E35" w14:paraId="7DF36AC0" w14:textId="049B7049">
            <w:r w:rsidR="247CFB5D">
              <w:rPr/>
              <w:t>Invitation</w:t>
            </w:r>
          </w:p>
          <w:p w:rsidR="00997E35" w:rsidP="67358C0B" w:rsidRDefault="00997E35" w14:paraId="07AF92D9" w14:textId="46CEF2B9">
            <w:pPr>
              <w:pStyle w:val="Normal"/>
            </w:pPr>
          </w:p>
          <w:p w:rsidR="00997E35" w:rsidP="67358C0B" w:rsidRDefault="00997E35" w14:paraId="6E4D52E7" w14:textId="39F526C5">
            <w:pPr>
              <w:pStyle w:val="Normal"/>
            </w:pPr>
            <w:r w:rsidR="5B27A168">
              <w:rPr/>
              <w:t>Matthew 22:1-14</w:t>
            </w:r>
          </w:p>
        </w:tc>
        <w:tc>
          <w:tcPr>
            <w:tcW w:w="1568" w:type="dxa"/>
            <w:tcMar/>
          </w:tcPr>
          <w:p w:rsidR="00746B7B" w:rsidP="00AF15E6" w:rsidRDefault="00746B7B" w14:paraId="59FB9B08" w14:textId="77777777">
            <w:pPr>
              <w:rPr>
                <w:rFonts w:eastAsiaTheme="minorEastAsia"/>
              </w:rPr>
            </w:pPr>
            <w:r w:rsidRPr="423DCE92">
              <w:rPr>
                <w:rFonts w:eastAsiaTheme="minorEastAsia"/>
              </w:rPr>
              <w:t>Collection for CARITAS – Lally Centre</w:t>
            </w:r>
          </w:p>
          <w:p w:rsidR="00C749D4" w:rsidP="00AF15E6" w:rsidRDefault="00C749D4" w14:paraId="1509DD67" w14:textId="77777777"/>
          <w:p w:rsidR="00EB136D" w:rsidP="00AF15E6" w:rsidRDefault="00EB136D" w14:paraId="107D8A4E" w14:textId="2EC1BF9A">
            <w:r>
              <w:rPr>
                <w:rFonts w:ascii="Aptos" w:hAnsi="Aptos" w:eastAsia="Aptos" w:cs="Aptos"/>
                <w:sz w:val="20"/>
                <w:szCs w:val="20"/>
              </w:rPr>
              <w:t>17</w:t>
            </w:r>
            <w:r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hAnsi="Aptos" w:eastAsia="Aptos" w:cs="Aptos"/>
                <w:sz w:val="20"/>
                <w:szCs w:val="20"/>
              </w:rPr>
              <w:t>) UN International Day for the Eradication of Poverty</w:t>
            </w:r>
          </w:p>
          <w:p w:rsidR="00C749D4" w:rsidP="00AF15E6" w:rsidRDefault="00C749D4" w14:paraId="436A82E8" w14:textId="77777777"/>
        </w:tc>
        <w:tc>
          <w:tcPr>
            <w:tcW w:w="1559" w:type="dxa"/>
            <w:tcMar/>
          </w:tcPr>
          <w:p w:rsidR="00746B7B" w:rsidP="00AF15E6" w:rsidRDefault="00746B7B" w14:paraId="682CCF94" w14:textId="77777777">
            <w:pPr>
              <w:jc w:val="center"/>
            </w:pPr>
            <w:r w:rsidRPr="423DCE92">
              <w:rPr>
                <w:rFonts w:eastAsiaTheme="minorEastAsia"/>
              </w:rPr>
              <w:t>Family and Community</w:t>
            </w:r>
          </w:p>
        </w:tc>
        <w:tc>
          <w:tcPr>
            <w:tcW w:w="4385" w:type="dxa"/>
            <w:tcMar/>
          </w:tcPr>
          <w:p w:rsidR="00746B7B" w:rsidP="00AF15E6" w:rsidRDefault="00746B7B" w14:paraId="1A243DAE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sz w:val="20"/>
                <w:szCs w:val="20"/>
              </w:rPr>
              <w:t>Week of Prayer for Prisoners &amp; their Dependants</w:t>
            </w:r>
          </w:p>
        </w:tc>
      </w:tr>
      <w:tr w:rsidR="00746B7B" w:rsidTr="67358C0B" w14:paraId="42A367F8" w14:textId="77777777">
        <w:trPr>
          <w:trHeight w:val="300"/>
        </w:trPr>
        <w:tc>
          <w:tcPr>
            <w:tcW w:w="1913" w:type="dxa"/>
            <w:shd w:val="clear" w:color="auto" w:fill="70AD47" w:themeFill="accent6"/>
            <w:tcMar/>
            <w:vAlign w:val="center"/>
          </w:tcPr>
          <w:p w:rsidR="00746B7B" w:rsidP="00AF15E6" w:rsidRDefault="00746B7B" w14:paraId="0576F518" w14:textId="77777777">
            <w:pPr>
              <w:jc w:val="center"/>
              <w:rPr>
                <w:rFonts w:eastAsiaTheme="minorEastAsia"/>
                <w:b/>
                <w:bCs/>
              </w:rPr>
            </w:pPr>
            <w:r w:rsidRPr="423DCE92">
              <w:rPr>
                <w:rFonts w:eastAsiaTheme="minorEastAsia"/>
                <w:b/>
                <w:bCs/>
              </w:rPr>
              <w:t>19</w:t>
            </w:r>
            <w:r w:rsidRPr="423DCE92">
              <w:rPr>
                <w:rFonts w:eastAsiaTheme="minorEastAsia"/>
                <w:b/>
                <w:bCs/>
                <w:vertAlign w:val="superscript"/>
              </w:rPr>
              <w:t>th</w:t>
            </w:r>
            <w:r w:rsidRPr="423DCE92">
              <w:rPr>
                <w:rFonts w:eastAsiaTheme="minorEastAsia"/>
                <w:b/>
                <w:bCs/>
              </w:rPr>
              <w:t xml:space="preserve"> October</w:t>
            </w:r>
          </w:p>
          <w:p w:rsidR="00746B7B" w:rsidP="00AF15E6" w:rsidRDefault="00746B7B" w14:paraId="3FA55117" w14:textId="77777777">
            <w:pPr>
              <w:jc w:val="center"/>
              <w:rPr>
                <w:rFonts w:eastAsiaTheme="minorEastAsia"/>
                <w:b/>
                <w:bCs/>
              </w:rPr>
            </w:pPr>
            <w:r w:rsidRPr="423DCE92">
              <w:rPr>
                <w:rFonts w:eastAsiaTheme="minorEastAsia"/>
                <w:b/>
                <w:bCs/>
              </w:rPr>
              <w:t>2026</w:t>
            </w:r>
          </w:p>
          <w:p w:rsidR="00773A6C" w:rsidP="00AF15E6" w:rsidRDefault="006C5D55" w14:paraId="44AEB165" w14:textId="56963DCF">
            <w:pPr>
              <w:jc w:val="center"/>
              <w:rPr>
                <w:rFonts w:eastAsiaTheme="minorEastAsia"/>
                <w:b/>
                <w:bCs/>
              </w:rPr>
            </w:pPr>
            <w:r w:rsidRPr="006C5D55">
              <w:rPr>
                <w:rFonts w:eastAsiaTheme="minorEastAsia"/>
                <w:b/>
                <w:bCs/>
              </w:rPr>
              <w:drawing>
                <wp:inline distT="0" distB="0" distL="0" distR="0" wp14:anchorId="5CCE0531" wp14:editId="0287E91C">
                  <wp:extent cx="1386840" cy="624078"/>
                  <wp:effectExtent l="0" t="0" r="3810" b="5080"/>
                  <wp:docPr id="182420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42044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421" cy="625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73A6C" w:rsidP="00AF15E6" w:rsidRDefault="00773A6C" w14:paraId="127821D6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="00773A6C" w:rsidP="00AF15E6" w:rsidRDefault="00773A6C" w14:paraId="723C8DDF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="00773A6C" w:rsidP="00AF15E6" w:rsidRDefault="00773A6C" w14:paraId="75557C4C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="00746B7B" w:rsidP="00141F72" w:rsidRDefault="00746B7B" w14:paraId="4424C21C" w14:textId="77777777">
            <w:pPr>
              <w:rPr>
                <w:rFonts w:eastAsiaTheme="minorEastAsia"/>
                <w:b/>
                <w:bCs/>
              </w:rPr>
            </w:pPr>
          </w:p>
        </w:tc>
        <w:tc>
          <w:tcPr>
            <w:tcW w:w="1773" w:type="dxa"/>
            <w:tcMar/>
          </w:tcPr>
          <w:p w:rsidR="00746B7B" w:rsidP="00AF15E6" w:rsidRDefault="00746B7B" w14:paraId="51379572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>Matthew 22:15-21</w:t>
            </w:r>
          </w:p>
          <w:p w:rsidR="00746B7B" w:rsidP="00AF15E6" w:rsidRDefault="00746B7B" w14:paraId="5C6D181F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746B7B" w:rsidP="00AF15E6" w:rsidRDefault="00746B7B" w14:paraId="604331B4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>‘Render to Caesar the things that are Caesar’s, and to God the things that are God’s.’</w:t>
            </w:r>
          </w:p>
          <w:p w:rsidR="00746B7B" w:rsidP="00AF15E6" w:rsidRDefault="00746B7B" w14:paraId="0CD6BB6F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423" w:type="dxa"/>
            <w:tcMar/>
          </w:tcPr>
          <w:p w:rsidR="00746B7B" w:rsidP="00AF15E6" w:rsidRDefault="00746B7B" w14:paraId="24E13A2A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>(18</w:t>
            </w:r>
            <w:r w:rsidRPr="1ECEC3C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sz w:val="20"/>
                <w:szCs w:val="20"/>
              </w:rPr>
              <w:t>) St Luke</w:t>
            </w:r>
          </w:p>
        </w:tc>
        <w:tc>
          <w:tcPr>
            <w:tcW w:w="1374" w:type="dxa"/>
            <w:tcMar/>
          </w:tcPr>
          <w:p w:rsidR="00746B7B" w:rsidP="00AF15E6" w:rsidRDefault="00746B7B" w14:paraId="6F811082" w14:textId="77777777">
            <w:pPr>
              <w:jc w:val="center"/>
            </w:pPr>
            <w:r w:rsidRPr="423DCE92">
              <w:rPr>
                <w:rFonts w:eastAsiaTheme="minorEastAsia"/>
                <w:color w:val="111111"/>
              </w:rPr>
              <w:t>We Belong to God</w:t>
            </w:r>
          </w:p>
          <w:p w:rsidR="00746B7B" w:rsidP="00AF15E6" w:rsidRDefault="00746B7B" w14:paraId="45632E5B" w14:textId="77777777">
            <w:pPr>
              <w:jc w:val="center"/>
              <w:rPr>
                <w:rFonts w:eastAsiaTheme="minorEastAsia"/>
                <w:color w:val="111111"/>
              </w:rPr>
            </w:pPr>
          </w:p>
        </w:tc>
        <w:tc>
          <w:tcPr>
            <w:tcW w:w="1451" w:type="dxa"/>
            <w:tcMar/>
          </w:tcPr>
          <w:p w:rsidR="00746B7B" w:rsidP="00AF15E6" w:rsidRDefault="007C7A92" w14:paraId="3BAB838F" w14:textId="77777777">
            <w:r>
              <w:t>THEME: Mission</w:t>
            </w:r>
          </w:p>
          <w:p w:rsidR="007C7A92" w:rsidP="00AF15E6" w:rsidRDefault="007C7A92" w14:paraId="08A2EB17" w14:textId="77777777"/>
          <w:p w:rsidR="00DB765F" w:rsidP="67358C0B" w:rsidRDefault="00A11BAA" w14:paraId="08F63EE4" w14:textId="4FDD030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545C0D40">
              <w:rPr/>
              <w:t>Matthew 22:15-21</w:t>
            </w:r>
          </w:p>
        </w:tc>
        <w:tc>
          <w:tcPr>
            <w:tcW w:w="1568" w:type="dxa"/>
            <w:tcMar/>
          </w:tcPr>
          <w:p w:rsidR="00746B7B" w:rsidP="00AF15E6" w:rsidRDefault="00746B7B" w14:paraId="69D75E88" w14:textId="77777777">
            <w:pPr>
              <w:rPr>
                <w:rFonts w:eastAsiaTheme="minorEastAsia"/>
              </w:rPr>
            </w:pPr>
            <w:r w:rsidRPr="7FDA9517">
              <w:rPr>
                <w:rFonts w:eastAsiaTheme="minorEastAsia"/>
              </w:rPr>
              <w:t>(19</w:t>
            </w:r>
            <w:r w:rsidRPr="7FDA9517">
              <w:rPr>
                <w:rFonts w:eastAsiaTheme="minorEastAsia"/>
                <w:vertAlign w:val="superscript"/>
              </w:rPr>
              <w:t>th</w:t>
            </w:r>
            <w:r w:rsidRPr="7FDA9517">
              <w:rPr>
                <w:rFonts w:eastAsiaTheme="minorEastAsia"/>
              </w:rPr>
              <w:t>) World Mission</w:t>
            </w:r>
          </w:p>
          <w:p w:rsidR="00746B7B" w:rsidP="00AF15E6" w:rsidRDefault="00746B7B" w14:paraId="06527FF8" w14:textId="77777777">
            <w:pPr>
              <w:rPr>
                <w:rFonts w:eastAsiaTheme="minorEastAsia"/>
              </w:rPr>
            </w:pPr>
          </w:p>
          <w:p w:rsidR="00746B7B" w:rsidP="00AF15E6" w:rsidRDefault="00746B7B" w14:paraId="26040A89" w14:textId="77777777">
            <w:pPr>
              <w:rPr>
                <w:rFonts w:eastAsiaTheme="minorEastAsia"/>
                <w:highlight w:val="yellow"/>
              </w:rPr>
            </w:pPr>
          </w:p>
        </w:tc>
        <w:tc>
          <w:tcPr>
            <w:tcW w:w="1559" w:type="dxa"/>
            <w:tcMar/>
          </w:tcPr>
          <w:p w:rsidR="00746B7B" w:rsidP="00AF15E6" w:rsidRDefault="00746B7B" w14:paraId="04150184" w14:textId="77777777">
            <w:pPr>
              <w:jc w:val="center"/>
            </w:pPr>
            <w:r w:rsidRPr="423DCE92">
              <w:rPr>
                <w:rFonts w:eastAsiaTheme="minorEastAsia"/>
              </w:rPr>
              <w:t>Dignity of the Human person</w:t>
            </w:r>
          </w:p>
        </w:tc>
        <w:tc>
          <w:tcPr>
            <w:tcW w:w="4385" w:type="dxa"/>
            <w:tcMar/>
          </w:tcPr>
          <w:p w:rsidR="00746B7B" w:rsidP="00AF15E6" w:rsidRDefault="00746B7B" w14:paraId="34E7CCF7" w14:textId="77777777">
            <w:pPr>
              <w:spacing w:after="160" w:line="257" w:lineRule="auto"/>
            </w:pPr>
            <w:hyperlink r:id="rId29">
              <w:r w:rsidRPr="1ECEC3C5">
                <w:rPr>
                  <w:rStyle w:val="Hyperlink"/>
                  <w:color w:val="000000" w:themeColor="text1"/>
                </w:rPr>
                <w:t>World Mission Sunday - Catholic Bishops' Conference)</w:t>
              </w:r>
            </w:hyperlink>
          </w:p>
          <w:p w:rsidR="00746B7B" w:rsidP="00AF15E6" w:rsidRDefault="00746B7B" w14:paraId="3BAEF96C" w14:textId="77777777">
            <w:pPr>
              <w:spacing w:after="160" w:line="257" w:lineRule="auto"/>
            </w:pPr>
            <w:hyperlink r:id="rId30">
              <w:r w:rsidRPr="1ECEC3C5">
                <w:rPr>
                  <w:rStyle w:val="Hyperlink"/>
                  <w:color w:val="000000" w:themeColor="text1"/>
                </w:rPr>
                <w:t>What is World Mission Sunday? - Missio</w:t>
              </w:r>
            </w:hyperlink>
          </w:p>
        </w:tc>
      </w:tr>
      <w:tr w:rsidR="00A11BAA" w:rsidTr="67358C0B" w14:paraId="2491CB5E" w14:textId="77777777">
        <w:trPr>
          <w:trHeight w:val="300"/>
        </w:trPr>
        <w:tc>
          <w:tcPr>
            <w:tcW w:w="1913" w:type="dxa"/>
            <w:shd w:val="clear" w:color="auto" w:fill="002060"/>
            <w:tcMar/>
            <w:vAlign w:val="center"/>
          </w:tcPr>
          <w:p w:rsidRPr="423DCE92" w:rsidR="00A11BAA" w:rsidP="00AF15E6" w:rsidRDefault="00A11BAA" w14:paraId="76B831D1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</w:tc>
        <w:tc>
          <w:tcPr>
            <w:tcW w:w="1773" w:type="dxa"/>
            <w:shd w:val="clear" w:color="auto" w:fill="002060"/>
            <w:tcMar/>
          </w:tcPr>
          <w:p w:rsidRPr="1ECEC3C5" w:rsidR="00A11BAA" w:rsidP="00AF15E6" w:rsidRDefault="00A11BAA" w14:paraId="135C104C" w14:textId="77777777">
            <w:pPr>
              <w:spacing w:line="257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23" w:type="dxa"/>
            <w:shd w:val="clear" w:color="auto" w:fill="002060"/>
            <w:tcMar/>
          </w:tcPr>
          <w:p w:rsidRPr="1ECEC3C5" w:rsidR="00A11BAA" w:rsidP="00AF15E6" w:rsidRDefault="00A11BAA" w14:paraId="4DE9E057" w14:textId="77777777">
            <w:pPr>
              <w:spacing w:line="257" w:lineRule="auto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374" w:type="dxa"/>
            <w:shd w:val="clear" w:color="auto" w:fill="002060"/>
            <w:tcMar/>
          </w:tcPr>
          <w:p w:rsidRPr="423DCE92" w:rsidR="00A11BAA" w:rsidP="00AF15E6" w:rsidRDefault="00A11BAA" w14:paraId="2050544E" w14:textId="77777777">
            <w:pPr>
              <w:jc w:val="center"/>
              <w:rPr>
                <w:rFonts w:eastAsiaTheme="minorEastAsia"/>
                <w:color w:val="111111"/>
              </w:rPr>
            </w:pPr>
          </w:p>
        </w:tc>
        <w:tc>
          <w:tcPr>
            <w:tcW w:w="1451" w:type="dxa"/>
            <w:shd w:val="clear" w:color="auto" w:fill="002060"/>
            <w:tcMar/>
          </w:tcPr>
          <w:p w:rsidR="00A11BAA" w:rsidP="00AF15E6" w:rsidRDefault="00A11BAA" w14:paraId="44BF00FD" w14:textId="77777777"/>
        </w:tc>
        <w:tc>
          <w:tcPr>
            <w:tcW w:w="1568" w:type="dxa"/>
            <w:shd w:val="clear" w:color="auto" w:fill="002060"/>
            <w:tcMar/>
          </w:tcPr>
          <w:p w:rsidRPr="7FDA9517" w:rsidR="00A11BAA" w:rsidP="00AF15E6" w:rsidRDefault="00A11BAA" w14:paraId="6E95BCC7" w14:textId="77777777">
            <w:pPr>
              <w:rPr>
                <w:rFonts w:eastAsiaTheme="minorEastAsia"/>
              </w:rPr>
            </w:pPr>
          </w:p>
        </w:tc>
        <w:tc>
          <w:tcPr>
            <w:tcW w:w="1559" w:type="dxa"/>
            <w:shd w:val="clear" w:color="auto" w:fill="002060"/>
            <w:tcMar/>
          </w:tcPr>
          <w:p w:rsidRPr="423DCE92" w:rsidR="00A11BAA" w:rsidP="00AF15E6" w:rsidRDefault="00A11BAA" w14:paraId="01781A74" w14:textId="77777777">
            <w:pPr>
              <w:jc w:val="center"/>
              <w:rPr>
                <w:rFonts w:eastAsiaTheme="minorEastAsia"/>
              </w:rPr>
            </w:pPr>
          </w:p>
        </w:tc>
        <w:tc>
          <w:tcPr>
            <w:tcW w:w="4385" w:type="dxa"/>
            <w:shd w:val="clear" w:color="auto" w:fill="002060"/>
            <w:tcMar/>
          </w:tcPr>
          <w:p w:rsidR="00A11BAA" w:rsidP="00AF15E6" w:rsidRDefault="00A11BAA" w14:paraId="779B86DD" w14:textId="77777777">
            <w:pPr>
              <w:spacing w:line="257" w:lineRule="auto"/>
            </w:pPr>
          </w:p>
        </w:tc>
      </w:tr>
      <w:tr w:rsidRPr="00740721" w:rsidR="00746B7B" w:rsidTr="67358C0B" w14:paraId="733A6E43" w14:textId="77777777">
        <w:trPr>
          <w:trHeight w:val="300"/>
        </w:trPr>
        <w:tc>
          <w:tcPr>
            <w:tcW w:w="1913" w:type="dxa"/>
            <w:shd w:val="clear" w:color="auto" w:fill="70AD47" w:themeFill="accent6"/>
            <w:tcMar/>
            <w:vAlign w:val="center"/>
          </w:tcPr>
          <w:p w:rsidRPr="00740721" w:rsidR="00746B7B" w:rsidP="00AF15E6" w:rsidRDefault="00746B7B" w14:paraId="11D876BA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423DCE92">
              <w:rPr>
                <w:rFonts w:ascii="Arial" w:hAnsi="Arial" w:eastAsia="Tahoma" w:cs="Arial"/>
                <w:b/>
                <w:bCs/>
              </w:rPr>
              <w:t>2</w:t>
            </w:r>
            <w:r w:rsidRPr="423DCE92">
              <w:rPr>
                <w:rFonts w:ascii="Arial" w:hAnsi="Arial" w:eastAsia="Tahoma" w:cs="Arial"/>
                <w:b/>
                <w:bCs/>
                <w:vertAlign w:val="superscript"/>
              </w:rPr>
              <w:t>nd</w:t>
            </w:r>
            <w:r w:rsidRPr="423DCE92">
              <w:rPr>
                <w:rFonts w:ascii="Arial" w:hAnsi="Arial" w:eastAsia="Tahoma" w:cs="Arial"/>
                <w:b/>
                <w:bCs/>
              </w:rPr>
              <w:t xml:space="preserve"> November</w:t>
            </w:r>
          </w:p>
          <w:p w:rsidRPr="00740721" w:rsidR="00746B7B" w:rsidP="00AF15E6" w:rsidRDefault="00746B7B" w14:paraId="384F8B0C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423DCE92">
              <w:rPr>
                <w:rFonts w:ascii="Arial" w:hAnsi="Arial" w:eastAsia="Tahoma" w:cs="Arial"/>
                <w:b/>
                <w:bCs/>
              </w:rPr>
              <w:t>2026</w:t>
            </w:r>
          </w:p>
          <w:p w:rsidR="00746B7B" w:rsidP="00AF15E6" w:rsidRDefault="00F51120" w14:paraId="17145CFE" w14:textId="4BB8E7AE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00F51120">
              <w:rPr>
                <w:rFonts w:ascii="Arial" w:hAnsi="Arial" w:eastAsia="Tahoma" w:cs="Arial"/>
                <w:b/>
                <w:bCs/>
              </w:rPr>
              <w:drawing>
                <wp:inline distT="0" distB="0" distL="0" distR="0" wp14:anchorId="0F9CE76A" wp14:editId="6407CD2C">
                  <wp:extent cx="1160036" cy="708660"/>
                  <wp:effectExtent l="0" t="0" r="2540" b="0"/>
                  <wp:docPr id="2041145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114558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324" cy="713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Pr="00740721" w:rsidR="00F51120" w:rsidP="00141F72" w:rsidRDefault="00F51120" w14:paraId="5E961E27" w14:textId="77777777">
            <w:pPr>
              <w:rPr>
                <w:rFonts w:ascii="Arial" w:hAnsi="Arial" w:eastAsia="Tahoma" w:cs="Arial"/>
                <w:b/>
                <w:bCs/>
              </w:rPr>
            </w:pPr>
          </w:p>
        </w:tc>
        <w:tc>
          <w:tcPr>
            <w:tcW w:w="1773" w:type="dxa"/>
            <w:tcMar/>
          </w:tcPr>
          <w:p w:rsidR="00746B7B" w:rsidP="00AF15E6" w:rsidRDefault="00746B7B" w14:paraId="400FB35B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Matthew 5:1-12</w:t>
            </w:r>
          </w:p>
          <w:p w:rsidR="00746B7B" w:rsidP="00AF15E6" w:rsidRDefault="00746B7B" w14:paraId="35608732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746B7B" w:rsidP="00AF15E6" w:rsidRDefault="00746B7B" w14:paraId="532F5A89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  <w:t xml:space="preserve">‘Rejoice and be glad, for your </w:t>
            </w:r>
            <w:r w:rsidRPr="1ECEC3C5"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  <w:lastRenderedPageBreak/>
              <w:t>reward is great in heaven.’</w:t>
            </w:r>
          </w:p>
          <w:p w:rsidR="00746B7B" w:rsidP="00AF15E6" w:rsidRDefault="00746B7B" w14:paraId="5AB11DA6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423" w:type="dxa"/>
            <w:tcMar/>
          </w:tcPr>
          <w:p w:rsidR="00746B7B" w:rsidP="00AF15E6" w:rsidRDefault="00746B7B" w14:paraId="57CB4803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lastRenderedPageBreak/>
              <w:t>(1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  <w:vertAlign w:val="superscript"/>
              </w:rPr>
              <w:t xml:space="preserve">st 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) All Saints </w:t>
            </w:r>
          </w:p>
          <w:p w:rsidR="00746B7B" w:rsidP="00AF15E6" w:rsidRDefault="00746B7B" w14:paraId="2C968BB5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(2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) All Souls</w:t>
            </w:r>
          </w:p>
          <w:p w:rsidR="00746B7B" w:rsidP="00AF15E6" w:rsidRDefault="00746B7B" w14:paraId="267A78D2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</w:tc>
        <w:tc>
          <w:tcPr>
            <w:tcW w:w="1374" w:type="dxa"/>
            <w:tcMar/>
          </w:tcPr>
          <w:p w:rsidRPr="00740721" w:rsidR="00746B7B" w:rsidP="00AF15E6" w:rsidRDefault="00746B7B" w14:paraId="4379D081" w14:textId="77777777">
            <w:r>
              <w:t>All Holy Men and Women</w:t>
            </w:r>
          </w:p>
        </w:tc>
        <w:tc>
          <w:tcPr>
            <w:tcW w:w="1451" w:type="dxa"/>
            <w:tcMar/>
          </w:tcPr>
          <w:p w:rsidR="00746B7B" w:rsidP="00AF15E6" w:rsidRDefault="00993F2F" w14:paraId="55E371FE" w14:textId="6BF3200D">
            <w:r>
              <w:t>THEME:</w:t>
            </w:r>
            <w:r w:rsidR="001B2ABD">
              <w:t xml:space="preserve"> All Saints</w:t>
            </w:r>
          </w:p>
          <w:p w:rsidR="001B2ABD" w:rsidP="00AF15E6" w:rsidRDefault="001B2ABD" w14:paraId="6DF17B79" w14:textId="77777777"/>
          <w:p w:rsidR="001B2ABD" w:rsidP="001B2ABD" w:rsidRDefault="001B2ABD" w14:paraId="6C4ED17D" w14:textId="77777777">
            <w:pPr>
              <w:shd w:val="clear" w:color="auto" w:fill="FFFFFF" w:themeFill="background1"/>
              <w:spacing w:after="160" w:line="257" w:lineRule="auto"/>
            </w:pPr>
            <w:hyperlink r:id="rId32">
              <w:r w:rsidRPr="1ECEC3C5">
                <w:rPr>
                  <w:rStyle w:val="Hyperlink"/>
                  <w:color w:val="0000FF"/>
                </w:rPr>
                <w:t xml:space="preserve">All Saints Celebration of </w:t>
              </w:r>
              <w:r w:rsidRPr="1ECEC3C5">
                <w:rPr>
                  <w:rStyle w:val="Hyperlink"/>
                  <w:color w:val="0000FF"/>
                </w:rPr>
                <w:lastRenderedPageBreak/>
                <w:t>the Word: Cafod</w:t>
              </w:r>
            </w:hyperlink>
          </w:p>
          <w:p w:rsidR="001B2ABD" w:rsidP="00AF15E6" w:rsidRDefault="001B2ABD" w14:paraId="6EE05CCD" w14:textId="77777777"/>
          <w:p w:rsidR="00A512F1" w:rsidP="00AF15E6" w:rsidRDefault="00A512F1" w14:paraId="33E289FE" w14:textId="77777777"/>
          <w:p w:rsidR="00A512F1" w:rsidP="00AF15E6" w:rsidRDefault="00A512F1" w14:paraId="3340B1E4" w14:textId="5E2FD15F"/>
        </w:tc>
        <w:tc>
          <w:tcPr>
            <w:tcW w:w="1568" w:type="dxa"/>
            <w:tcMar/>
          </w:tcPr>
          <w:p w:rsidRPr="00740721" w:rsidR="00746B7B" w:rsidP="00AF15E6" w:rsidRDefault="00746B7B" w14:paraId="53F5472D" w14:textId="77777777">
            <w:pPr>
              <w:rPr>
                <w:rFonts w:eastAsiaTheme="minorEastAsia"/>
              </w:rPr>
            </w:pPr>
            <w:r w:rsidRPr="423DCE92">
              <w:rPr>
                <w:rFonts w:eastAsiaTheme="minorEastAsia"/>
              </w:rPr>
              <w:lastRenderedPageBreak/>
              <w:t>All Saints / All Souls Day 2</w:t>
            </w:r>
            <w:r w:rsidRPr="423DCE92">
              <w:rPr>
                <w:rFonts w:eastAsiaTheme="minorEastAsia"/>
                <w:vertAlign w:val="superscript"/>
              </w:rPr>
              <w:t>nd</w:t>
            </w:r>
            <w:r w:rsidRPr="423DCE92">
              <w:rPr>
                <w:rFonts w:eastAsiaTheme="minorEastAsia"/>
              </w:rPr>
              <w:t xml:space="preserve"> November </w:t>
            </w:r>
          </w:p>
          <w:p w:rsidRPr="00740721" w:rsidR="00746B7B" w:rsidP="00AF15E6" w:rsidRDefault="00746B7B" w14:paraId="03B870E7" w14:textId="77777777">
            <w:pPr>
              <w:rPr>
                <w:rFonts w:eastAsiaTheme="minorEastAsia"/>
              </w:rPr>
            </w:pPr>
          </w:p>
          <w:p w:rsidRPr="00740721" w:rsidR="00746B7B" w:rsidP="00AF15E6" w:rsidRDefault="00746B7B" w14:paraId="55D00271" w14:textId="77777777">
            <w:pPr>
              <w:rPr>
                <w:rFonts w:eastAsiaTheme="minorEastAsia"/>
              </w:rPr>
            </w:pPr>
            <w:r w:rsidRPr="5DE1F1C1">
              <w:rPr>
                <w:rFonts w:eastAsiaTheme="minorEastAsia"/>
              </w:rPr>
              <w:t>Diwali Festival</w:t>
            </w:r>
          </w:p>
          <w:p w:rsidRPr="00740721" w:rsidR="00746B7B" w:rsidP="00AF15E6" w:rsidRDefault="00746B7B" w14:paraId="27FA8F8E" w14:textId="77777777">
            <w:pPr>
              <w:rPr>
                <w:rFonts w:eastAsiaTheme="minorEastAsia"/>
              </w:rPr>
            </w:pPr>
          </w:p>
          <w:p w:rsidRPr="00740721" w:rsidR="00746B7B" w:rsidP="00AF15E6" w:rsidRDefault="00746B7B" w14:paraId="526200A5" w14:textId="77777777">
            <w:pPr>
              <w:rPr>
                <w:rFonts w:eastAsiaTheme="minorEastAsia"/>
                <w:highlight w:val="yellow"/>
              </w:rPr>
            </w:pPr>
          </w:p>
        </w:tc>
        <w:tc>
          <w:tcPr>
            <w:tcW w:w="1559" w:type="dxa"/>
            <w:tcMar/>
          </w:tcPr>
          <w:p w:rsidR="00746B7B" w:rsidP="00AF15E6" w:rsidRDefault="00746B7B" w14:paraId="14BF8D6A" w14:textId="77777777">
            <w:pPr>
              <w:jc w:val="center"/>
            </w:pPr>
            <w:r w:rsidRPr="423DCE92">
              <w:rPr>
                <w:rFonts w:eastAsiaTheme="minorEastAsia"/>
              </w:rPr>
              <w:t>Rights and responsibilities</w:t>
            </w:r>
          </w:p>
          <w:p w:rsidR="00746B7B" w:rsidP="00AF15E6" w:rsidRDefault="00746B7B" w14:paraId="13A0DC53" w14:textId="77777777">
            <w:pPr>
              <w:jc w:val="center"/>
              <w:rPr>
                <w:rFonts w:eastAsiaTheme="minorEastAsia"/>
              </w:rPr>
            </w:pPr>
          </w:p>
          <w:p w:rsidR="00746B7B" w:rsidP="00AF15E6" w:rsidRDefault="00746B7B" w14:paraId="1D311433" w14:textId="77777777">
            <w:pPr>
              <w:jc w:val="center"/>
              <w:rPr>
                <w:rFonts w:eastAsiaTheme="minorEastAsia"/>
              </w:rPr>
            </w:pPr>
          </w:p>
        </w:tc>
        <w:tc>
          <w:tcPr>
            <w:tcW w:w="4385" w:type="dxa"/>
            <w:tcMar/>
          </w:tcPr>
          <w:p w:rsidR="00746B7B" w:rsidP="00AF15E6" w:rsidRDefault="00746B7B" w14:paraId="7EE0BD45" w14:textId="62BE8291">
            <w:pPr>
              <w:shd w:val="clear" w:color="auto" w:fill="FFFFFF" w:themeFill="background1"/>
              <w:spacing w:after="160" w:line="257" w:lineRule="auto"/>
            </w:pPr>
          </w:p>
          <w:p w:rsidR="00746B7B" w:rsidP="00AF15E6" w:rsidRDefault="00746B7B" w14:paraId="0EC9EA9E" w14:textId="77777777">
            <w:pPr>
              <w:shd w:val="clear" w:color="auto" w:fill="FFFFFF" w:themeFill="background1"/>
              <w:spacing w:after="160" w:line="257" w:lineRule="auto"/>
            </w:pPr>
            <w:hyperlink r:id="rId33">
              <w:r w:rsidRPr="1ECEC3C5">
                <w:rPr>
                  <w:rStyle w:val="Hyperlink"/>
                  <w:color w:val="0000FF"/>
                </w:rPr>
                <w:t>The God Who Speaks: All Saints and All Souls</w:t>
              </w:r>
            </w:hyperlink>
          </w:p>
        </w:tc>
      </w:tr>
      <w:tr w:rsidRPr="00740721" w:rsidR="00746B7B" w:rsidTr="67358C0B" w14:paraId="05E3DAE8" w14:textId="77777777">
        <w:trPr>
          <w:trHeight w:val="300"/>
        </w:trPr>
        <w:tc>
          <w:tcPr>
            <w:tcW w:w="1913" w:type="dxa"/>
            <w:shd w:val="clear" w:color="auto" w:fill="70AD47" w:themeFill="accent6"/>
            <w:tcMar/>
            <w:vAlign w:val="center"/>
          </w:tcPr>
          <w:p w:rsidRPr="00740721" w:rsidR="00746B7B" w:rsidP="00AF15E6" w:rsidRDefault="00746B7B" w14:paraId="23A4E964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423DCE92">
              <w:rPr>
                <w:rFonts w:ascii="Arial" w:hAnsi="Arial" w:eastAsia="Tahoma" w:cs="Arial"/>
                <w:b/>
                <w:bCs/>
              </w:rPr>
              <w:t>9</w:t>
            </w:r>
            <w:r w:rsidRPr="423DCE92">
              <w:rPr>
                <w:rFonts w:ascii="Arial" w:hAnsi="Arial" w:eastAsia="Tahoma" w:cs="Arial"/>
                <w:b/>
                <w:bCs/>
                <w:vertAlign w:val="superscript"/>
              </w:rPr>
              <w:t>th</w:t>
            </w:r>
            <w:r w:rsidRPr="423DCE92">
              <w:rPr>
                <w:rFonts w:ascii="Arial" w:hAnsi="Arial" w:eastAsia="Tahoma" w:cs="Arial"/>
                <w:b/>
                <w:bCs/>
              </w:rPr>
              <w:t xml:space="preserve"> November</w:t>
            </w:r>
          </w:p>
          <w:p w:rsidR="00746B7B" w:rsidP="00AF15E6" w:rsidRDefault="00746B7B" w14:paraId="089A6E48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423DCE92">
              <w:rPr>
                <w:rFonts w:ascii="Arial" w:hAnsi="Arial" w:eastAsia="Tahoma" w:cs="Arial"/>
                <w:b/>
                <w:bCs/>
              </w:rPr>
              <w:t>2026</w:t>
            </w:r>
          </w:p>
          <w:p w:rsidR="004D37CE" w:rsidP="00AF15E6" w:rsidRDefault="00DF4D75" w14:paraId="09E59C5F" w14:textId="6B62482F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00DF4D75">
              <w:rPr>
                <w:rFonts w:ascii="Arial" w:hAnsi="Arial" w:eastAsia="Tahoma" w:cs="Arial"/>
                <w:b/>
                <w:bCs/>
              </w:rPr>
              <w:drawing>
                <wp:inline distT="0" distB="0" distL="0" distR="0" wp14:anchorId="34782E68" wp14:editId="4A58D276">
                  <wp:extent cx="1242060" cy="837040"/>
                  <wp:effectExtent l="0" t="0" r="0" b="1270"/>
                  <wp:docPr id="11314944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1494474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6466" cy="8400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37CE" w:rsidP="00AF15E6" w:rsidRDefault="004D37CE" w14:paraId="20EBEA74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</w:p>
          <w:p w:rsidR="004D37CE" w:rsidP="00AF15E6" w:rsidRDefault="004D37CE" w14:paraId="0C3D3FBF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</w:p>
          <w:p w:rsidR="004D37CE" w:rsidP="00AF15E6" w:rsidRDefault="004D37CE" w14:paraId="73126D22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</w:p>
          <w:p w:rsidRPr="00740721" w:rsidR="00746B7B" w:rsidP="00141F72" w:rsidRDefault="00746B7B" w14:paraId="2785888A" w14:textId="77777777">
            <w:pPr>
              <w:rPr>
                <w:rFonts w:ascii="Arial" w:hAnsi="Arial" w:eastAsia="Tahoma" w:cs="Arial"/>
                <w:b/>
                <w:bCs/>
              </w:rPr>
            </w:pPr>
          </w:p>
          <w:p w:rsidRPr="00740721" w:rsidR="00746B7B" w:rsidP="00AF15E6" w:rsidRDefault="00746B7B" w14:paraId="48D3DB71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</w:p>
        </w:tc>
        <w:tc>
          <w:tcPr>
            <w:tcW w:w="1773" w:type="dxa"/>
            <w:tcMar/>
          </w:tcPr>
          <w:p w:rsidR="00746B7B" w:rsidP="00AF15E6" w:rsidRDefault="00746B7B" w14:paraId="02965891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Matthew 25:1-13</w:t>
            </w:r>
          </w:p>
          <w:p w:rsidR="00746B7B" w:rsidP="00AF15E6" w:rsidRDefault="00746B7B" w14:paraId="5CD07656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746B7B" w:rsidP="00AF15E6" w:rsidRDefault="00746B7B" w14:paraId="44589BE8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  <w:t>‘Here is the bridegroom! Come out to meet him.’</w:t>
            </w:r>
          </w:p>
          <w:p w:rsidR="00746B7B" w:rsidP="00AF15E6" w:rsidRDefault="00746B7B" w14:paraId="1661FBE2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423" w:type="dxa"/>
            <w:tcMar/>
          </w:tcPr>
          <w:p w:rsidR="00746B7B" w:rsidP="00AF15E6" w:rsidRDefault="00746B7B" w14:paraId="4808D675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(9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) Dedication of the Lateran Basilica</w:t>
            </w:r>
          </w:p>
          <w:p w:rsidR="00746B7B" w:rsidP="00AF15E6" w:rsidRDefault="00746B7B" w14:paraId="161819AD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(10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) St Leo the Great</w:t>
            </w:r>
          </w:p>
          <w:p w:rsidR="00746B7B" w:rsidP="00AF15E6" w:rsidRDefault="00746B7B" w14:paraId="359DCD27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(11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) St Martin of Tours</w:t>
            </w:r>
          </w:p>
        </w:tc>
        <w:tc>
          <w:tcPr>
            <w:tcW w:w="1374" w:type="dxa"/>
            <w:tcMar/>
          </w:tcPr>
          <w:p w:rsidRPr="00740721" w:rsidR="00746B7B" w:rsidP="00AF15E6" w:rsidRDefault="00746B7B" w14:paraId="01D419B4" w14:textId="77777777">
            <w:pPr>
              <w:pStyle w:val="Heading4"/>
              <w:spacing w:before="0" w:after="0"/>
            </w:pPr>
            <w:r w:rsidRPr="423DCE92">
              <w:rPr>
                <w:rFonts w:eastAsiaTheme="minorEastAsia" w:cstheme="minorBidi"/>
                <w:color w:val="111111"/>
                <w:sz w:val="20"/>
                <w:szCs w:val="20"/>
              </w:rPr>
              <w:t>Waiting Wisely</w:t>
            </w:r>
          </w:p>
        </w:tc>
        <w:tc>
          <w:tcPr>
            <w:tcW w:w="1451" w:type="dxa"/>
            <w:tcMar/>
          </w:tcPr>
          <w:p w:rsidR="00C66BC4" w:rsidP="00AF15E6" w:rsidRDefault="00C66BC4" w14:paraId="7DB7058B" w14:textId="26AD1566">
            <w:r w:rsidR="2BACBB50">
              <w:rPr/>
              <w:t>THEME:</w:t>
            </w:r>
          </w:p>
          <w:p w:rsidR="00C66BC4" w:rsidP="00AF15E6" w:rsidRDefault="00C66BC4" w14:paraId="370E90A8" w14:textId="1D3286A0"/>
          <w:p w:rsidR="00C66BC4" w:rsidP="00AF15E6" w:rsidRDefault="00C66BC4" w14:paraId="68BE606F" w14:textId="3ACC6467">
            <w:r w:rsidR="68A3C78E">
              <w:rPr/>
              <w:t>Dialogue</w:t>
            </w:r>
          </w:p>
          <w:p w:rsidR="00C66BC4" w:rsidP="00AF15E6" w:rsidRDefault="00C66BC4" w14:paraId="76888E71" w14:textId="762187E7">
            <w:r w:rsidR="00517EF8">
              <w:rPr/>
              <w:t>25:1-13</w:t>
            </w:r>
          </w:p>
          <w:p w:rsidR="00C66BC4" w:rsidP="00AF15E6" w:rsidRDefault="00C66BC4" w14:paraId="56ED66FC" w14:textId="58410117">
            <w:r w:rsidR="2BACBB50">
              <w:rPr/>
              <w:t xml:space="preserve"> </w:t>
            </w:r>
          </w:p>
          <w:p w:rsidR="00C66BC4" w:rsidP="00AF15E6" w:rsidRDefault="00C66BC4" w14:paraId="3944F269" w14:textId="41CDD94A">
            <w:r w:rsidR="2BACBB50">
              <w:rPr/>
              <w:t>Remembrance</w:t>
            </w:r>
          </w:p>
          <w:p w:rsidR="00C66BC4" w:rsidP="00AF15E6" w:rsidRDefault="00C66BC4" w14:paraId="40EABB46" w14:textId="6E004E72">
            <w:r>
              <w:t>Matthew 5:1-12</w:t>
            </w:r>
          </w:p>
        </w:tc>
        <w:tc>
          <w:tcPr>
            <w:tcW w:w="1568" w:type="dxa"/>
            <w:tcMar/>
          </w:tcPr>
          <w:p w:rsidR="00746B7B" w:rsidP="00AF15E6" w:rsidRDefault="00746B7B" w14:paraId="6F571F80" w14:textId="77777777">
            <w:pPr>
              <w:rPr>
                <w:rFonts w:eastAsiaTheme="minorEastAsia"/>
                <w:sz w:val="20"/>
                <w:szCs w:val="20"/>
              </w:rPr>
            </w:pPr>
            <w:r w:rsidRPr="423DCE92">
              <w:rPr>
                <w:rFonts w:eastAsiaTheme="minorEastAsia"/>
                <w:sz w:val="20"/>
                <w:szCs w:val="20"/>
              </w:rPr>
              <w:t>Remembrance Service – Whole School</w:t>
            </w:r>
          </w:p>
          <w:p w:rsidR="00C66BC4" w:rsidP="00AF15E6" w:rsidRDefault="00C66BC4" w14:paraId="1A13C248" w14:textId="77777777">
            <w:pPr>
              <w:rPr>
                <w:rFonts w:eastAsiaTheme="minorEastAsia"/>
                <w:sz w:val="20"/>
                <w:szCs w:val="20"/>
              </w:rPr>
            </w:pPr>
          </w:p>
          <w:p w:rsidR="00C66BC4" w:rsidP="00C66BC4" w:rsidRDefault="00C66BC4" w14:paraId="5C5DE171" w14:textId="77777777">
            <w:pPr>
              <w:shd w:val="clear" w:color="auto" w:fill="FFFFFF"/>
              <w:rPr>
                <w:rFonts w:ascii="Aptos" w:hAnsi="Aptos" w:eastAsia="Aptos" w:cs="Aptos"/>
                <w:sz w:val="20"/>
                <w:szCs w:val="20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>(8</w:t>
            </w:r>
            <w:r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hAnsi="Aptos" w:eastAsia="Aptos" w:cs="Aptos"/>
                <w:sz w:val="20"/>
                <w:szCs w:val="20"/>
              </w:rPr>
              <w:t>) Remembrance Sunday</w:t>
            </w:r>
          </w:p>
          <w:p w:rsidR="00C66BC4" w:rsidP="00C66BC4" w:rsidRDefault="00C66BC4" w14:paraId="189E979D" w14:textId="77777777">
            <w:pPr>
              <w:shd w:val="clear" w:color="auto" w:fill="FFFFFF"/>
              <w:rPr>
                <w:rFonts w:ascii="Aptos" w:hAnsi="Aptos" w:eastAsia="Aptos" w:cs="Aptos"/>
                <w:sz w:val="20"/>
                <w:szCs w:val="20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>(8</w:t>
            </w:r>
            <w:r w:rsidRPr="003E2B4E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hAnsi="Aptos" w:eastAsia="Aptos" w:cs="Aptos"/>
                <w:sz w:val="20"/>
                <w:szCs w:val="20"/>
              </w:rPr>
              <w:t xml:space="preserve"> – 15</w:t>
            </w:r>
            <w:r w:rsidRPr="003E2B4E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hAnsi="Aptos" w:eastAsia="Aptos" w:cs="Aptos"/>
                <w:sz w:val="20"/>
                <w:szCs w:val="20"/>
              </w:rPr>
              <w:t>) Interfaith week.</w:t>
            </w:r>
          </w:p>
          <w:p w:rsidR="00C66BC4" w:rsidP="00C66BC4" w:rsidRDefault="00C66BC4" w14:paraId="172B1EE1" w14:textId="77777777">
            <w:pPr>
              <w:shd w:val="clear" w:color="auto" w:fill="FFFFFF"/>
              <w:rPr>
                <w:rFonts w:ascii="Aptos" w:hAnsi="Aptos" w:eastAsia="Aptos" w:cs="Aptos"/>
                <w:sz w:val="20"/>
                <w:szCs w:val="20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>(10</w:t>
            </w:r>
            <w:r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hAnsi="Aptos" w:eastAsia="Aptos" w:cs="Aptos"/>
                <w:sz w:val="20"/>
                <w:szCs w:val="20"/>
              </w:rPr>
              <w:t>)</w:t>
            </w:r>
            <w:r>
              <w:rPr>
                <w:rFonts w:ascii="Aptos" w:hAnsi="Aptos" w:eastAsia="Aptos" w:cs="Aptos"/>
                <w:b/>
                <w:bCs/>
                <w:color w:val="BFBFBF"/>
                <w:sz w:val="20"/>
                <w:szCs w:val="20"/>
              </w:rPr>
              <w:t xml:space="preserve"> </w:t>
            </w:r>
            <w:r>
              <w:rPr>
                <w:rFonts w:ascii="Aptos" w:hAnsi="Aptos" w:eastAsia="Aptos" w:cs="Aptos"/>
                <w:sz w:val="20"/>
                <w:szCs w:val="20"/>
              </w:rPr>
              <w:t>Caritas’ Advent Appeal launch.</w:t>
            </w:r>
          </w:p>
          <w:p w:rsidR="00C66BC4" w:rsidP="00C66BC4" w:rsidRDefault="00C66BC4" w14:paraId="3FB633F8" w14:textId="6C4C6418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>(13</w:t>
            </w:r>
            <w:r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hAnsi="Aptos" w:eastAsia="Aptos" w:cs="Aptos"/>
                <w:sz w:val="20"/>
                <w:szCs w:val="20"/>
              </w:rPr>
              <w:t>) World Kindness Day</w:t>
            </w:r>
          </w:p>
          <w:p w:rsidRPr="00740721" w:rsidR="00C66BC4" w:rsidP="00AF15E6" w:rsidRDefault="00C66BC4" w14:paraId="081F3EB5" w14:textId="3AE6F868"/>
        </w:tc>
        <w:tc>
          <w:tcPr>
            <w:tcW w:w="1559" w:type="dxa"/>
            <w:tcMar/>
          </w:tcPr>
          <w:p w:rsidR="00746B7B" w:rsidP="00AF15E6" w:rsidRDefault="00746B7B" w14:paraId="31B55ACE" w14:textId="77777777">
            <w:pPr>
              <w:jc w:val="center"/>
            </w:pPr>
            <w:r w:rsidRPr="423DCE92">
              <w:rPr>
                <w:rFonts w:eastAsiaTheme="minorEastAsia"/>
              </w:rPr>
              <w:t>Options for the Poor</w:t>
            </w:r>
          </w:p>
        </w:tc>
        <w:tc>
          <w:tcPr>
            <w:tcW w:w="4385" w:type="dxa"/>
            <w:tcMar/>
          </w:tcPr>
          <w:p w:rsidR="00746B7B" w:rsidP="00AF15E6" w:rsidRDefault="00746B7B" w14:paraId="15695B64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Caritas Appeal information at </w:t>
            </w:r>
            <w:hyperlink r:id="rId35">
              <w:r w:rsidRPr="1ECEC3C5">
                <w:rPr>
                  <w:rStyle w:val="Hyperlink"/>
                  <w:color w:val="0000FF"/>
                </w:rPr>
                <w:t>www.caritassalford.org.uk</w:t>
              </w:r>
            </w:hyperlink>
          </w:p>
        </w:tc>
      </w:tr>
      <w:tr w:rsidRPr="00740721" w:rsidR="00746B7B" w:rsidTr="67358C0B" w14:paraId="2E9EFFA2" w14:textId="77777777">
        <w:trPr>
          <w:trHeight w:val="300"/>
        </w:trPr>
        <w:tc>
          <w:tcPr>
            <w:tcW w:w="1913" w:type="dxa"/>
            <w:shd w:val="clear" w:color="auto" w:fill="70AD47" w:themeFill="accent6"/>
            <w:tcMar/>
            <w:vAlign w:val="center"/>
          </w:tcPr>
          <w:p w:rsidRPr="00740721" w:rsidR="00746B7B" w:rsidP="00AF15E6" w:rsidRDefault="00746B7B" w14:paraId="1151A604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423DCE92">
              <w:rPr>
                <w:rFonts w:ascii="Arial" w:hAnsi="Arial" w:eastAsia="Tahoma" w:cs="Arial"/>
                <w:b/>
                <w:bCs/>
              </w:rPr>
              <w:t>16</w:t>
            </w:r>
            <w:r w:rsidRPr="423DCE92">
              <w:rPr>
                <w:rFonts w:ascii="Arial" w:hAnsi="Arial" w:eastAsia="Tahoma" w:cs="Arial"/>
                <w:b/>
                <w:bCs/>
                <w:vertAlign w:val="superscript"/>
              </w:rPr>
              <w:t>th</w:t>
            </w:r>
            <w:r w:rsidRPr="423DCE92">
              <w:rPr>
                <w:rFonts w:ascii="Arial" w:hAnsi="Arial" w:eastAsia="Tahoma" w:cs="Arial"/>
                <w:b/>
                <w:bCs/>
              </w:rPr>
              <w:t xml:space="preserve"> November</w:t>
            </w:r>
          </w:p>
          <w:p w:rsidR="00746B7B" w:rsidP="00AF15E6" w:rsidRDefault="00746B7B" w14:paraId="1F896C2B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423DCE92">
              <w:rPr>
                <w:rFonts w:ascii="Arial" w:hAnsi="Arial" w:eastAsia="Tahoma" w:cs="Arial"/>
                <w:b/>
                <w:bCs/>
              </w:rPr>
              <w:t xml:space="preserve">2026 </w:t>
            </w:r>
          </w:p>
          <w:p w:rsidR="002D0F85" w:rsidP="00AF15E6" w:rsidRDefault="00C35E77" w14:paraId="5528B52D" w14:textId="6DD471EE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00C35E77">
              <w:rPr>
                <w:rFonts w:ascii="Arial" w:hAnsi="Arial" w:eastAsia="Tahoma" w:cs="Arial"/>
                <w:b/>
                <w:bCs/>
              </w:rPr>
              <w:drawing>
                <wp:inline distT="0" distB="0" distL="0" distR="0" wp14:anchorId="0A239653" wp14:editId="28E55440">
                  <wp:extent cx="1066390" cy="723900"/>
                  <wp:effectExtent l="0" t="0" r="635" b="0"/>
                  <wp:docPr id="135434998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4349986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0619" cy="726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4D75" w:rsidP="00AF15E6" w:rsidRDefault="00DF4D75" w14:paraId="15F0B911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</w:p>
          <w:p w:rsidRPr="00740721" w:rsidR="00DF4D75" w:rsidP="00141F72" w:rsidRDefault="00DF4D75" w14:paraId="045A8F9E" w14:textId="77777777">
            <w:pPr>
              <w:rPr>
                <w:rFonts w:ascii="Arial" w:hAnsi="Arial" w:eastAsia="Tahoma" w:cs="Arial"/>
                <w:b/>
                <w:bCs/>
              </w:rPr>
            </w:pPr>
          </w:p>
        </w:tc>
        <w:tc>
          <w:tcPr>
            <w:tcW w:w="1773" w:type="dxa"/>
            <w:tcMar/>
          </w:tcPr>
          <w:p w:rsidR="00746B7B" w:rsidP="00AF15E6" w:rsidRDefault="00746B7B" w14:paraId="214461AA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>Matthew 25:14-30</w:t>
            </w:r>
          </w:p>
          <w:p w:rsidR="00746B7B" w:rsidP="00AF15E6" w:rsidRDefault="00746B7B" w14:paraId="57637240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746B7B" w:rsidP="00AF15E6" w:rsidRDefault="00746B7B" w14:paraId="1D22E3A2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>‘You have been faithful over a little, enter into the joy of your master.’</w:t>
            </w:r>
          </w:p>
        </w:tc>
        <w:tc>
          <w:tcPr>
            <w:tcW w:w="1423" w:type="dxa"/>
            <w:shd w:val="clear" w:color="auto" w:fill="FFFFFF" w:themeFill="background1"/>
            <w:tcMar/>
          </w:tcPr>
          <w:p w:rsidR="00746B7B" w:rsidP="00AF15E6" w:rsidRDefault="00746B7B" w14:paraId="5E838448" w14:textId="4341B6A2">
            <w:pPr>
              <w:shd w:val="clear" w:color="auto" w:fill="FFFFFF" w:themeFill="background1"/>
              <w:spacing w:after="160" w:line="257" w:lineRule="auto"/>
            </w:pPr>
            <w:r w:rsidRPr="4FF281E3" w:rsidR="7B60B232">
              <w:rPr>
                <w:rFonts w:ascii="Aptos" w:hAnsi="Aptos" w:eastAsia="Aptos" w:cs="Aptos"/>
                <w:sz w:val="20"/>
                <w:szCs w:val="20"/>
              </w:rPr>
              <w:t>17</w:t>
            </w:r>
            <w:r w:rsidRPr="4FF281E3" w:rsidR="7B60B232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 w:rsidRPr="4FF281E3" w:rsidR="7B60B232">
              <w:rPr>
                <w:rFonts w:ascii="Aptos" w:hAnsi="Aptos" w:eastAsia="Aptos" w:cs="Aptos"/>
                <w:sz w:val="20"/>
                <w:szCs w:val="20"/>
              </w:rPr>
              <w:t xml:space="preserve"> St Elizabeth</w:t>
            </w:r>
          </w:p>
        </w:tc>
        <w:tc>
          <w:tcPr>
            <w:tcW w:w="1374" w:type="dxa"/>
            <w:tcMar/>
          </w:tcPr>
          <w:p w:rsidRPr="00740721" w:rsidR="00746B7B" w:rsidP="00AF15E6" w:rsidRDefault="00746B7B" w14:paraId="7676B477" w14:textId="77777777">
            <w:pPr>
              <w:pStyle w:val="Heading4"/>
              <w:spacing w:before="0" w:after="0"/>
            </w:pPr>
            <w:r w:rsidRPr="423DCE92">
              <w:rPr>
                <w:rFonts w:eastAsiaTheme="minorEastAsia" w:cstheme="minorBidi"/>
                <w:color w:val="111111"/>
                <w:sz w:val="20"/>
                <w:szCs w:val="20"/>
              </w:rPr>
              <w:t>Unique Gifts</w:t>
            </w:r>
          </w:p>
        </w:tc>
        <w:tc>
          <w:tcPr>
            <w:tcW w:w="1451" w:type="dxa"/>
            <w:tcMar/>
          </w:tcPr>
          <w:p w:rsidR="0029487B" w:rsidP="00AF15E6" w:rsidRDefault="00154E0E" w14:paraId="6C2EC4B7" w14:textId="3E77C3C0">
            <w:r w:rsidR="0D7AE21F">
              <w:rPr/>
              <w:t>THEME:</w:t>
            </w:r>
          </w:p>
          <w:p w:rsidR="0029487B" w:rsidP="00AF15E6" w:rsidRDefault="00154E0E" w14:paraId="7DEBDC1D" w14:textId="781EFF2D"/>
          <w:p w:rsidR="0029487B" w:rsidP="00AF15E6" w:rsidRDefault="00154E0E" w14:paraId="505938F8" w14:textId="66E8C2CA">
            <w:r w:rsidR="036BE502">
              <w:rPr/>
              <w:t>Gifts</w:t>
            </w:r>
          </w:p>
          <w:p w:rsidR="0029487B" w:rsidP="00AF15E6" w:rsidRDefault="00154E0E" w14:paraId="17EC00B1" w14:textId="5074E81D"/>
          <w:p w:rsidR="0029487B" w:rsidP="00AF15E6" w:rsidRDefault="00154E0E" w14:paraId="42F6322A" w14:textId="568BEB41">
            <w:r w:rsidR="03E8ECAC">
              <w:rPr/>
              <w:t>Matthew 25:14-30</w:t>
            </w:r>
          </w:p>
        </w:tc>
        <w:tc>
          <w:tcPr>
            <w:tcW w:w="1568" w:type="dxa"/>
            <w:tcMar/>
          </w:tcPr>
          <w:p w:rsidRPr="00740721" w:rsidR="00746B7B" w:rsidP="00AF15E6" w:rsidRDefault="00746B7B" w14:paraId="79EF55B0" w14:textId="77777777">
            <w:r w:rsidRPr="423DCE92">
              <w:rPr>
                <w:rFonts w:eastAsiaTheme="minorEastAsia"/>
                <w:sz w:val="20"/>
                <w:szCs w:val="20"/>
              </w:rPr>
              <w:t>Mass – Feast of St Edmund</w:t>
            </w:r>
          </w:p>
          <w:p w:rsidR="00746B7B" w:rsidP="00AF15E6" w:rsidRDefault="00746B7B" w14:paraId="6DB7385F" w14:textId="77777777">
            <w:pPr>
              <w:rPr>
                <w:rFonts w:eastAsiaTheme="minorEastAsia"/>
                <w:sz w:val="20"/>
                <w:szCs w:val="20"/>
              </w:rPr>
            </w:pPr>
          </w:p>
          <w:p w:rsidRPr="007D7E16" w:rsidR="00746B7B" w:rsidP="00AF15E6" w:rsidRDefault="00746B7B" w14:paraId="28FA8308" w14:textId="77777777">
            <w:pPr>
              <w:spacing w:after="160" w:line="257" w:lineRule="auto"/>
              <w:rPr>
                <w:rFonts w:cstheme="minorHAnsi"/>
                <w:sz w:val="20"/>
                <w:szCs w:val="20"/>
              </w:rPr>
            </w:pPr>
            <w:r w:rsidRPr="5DE1F1C1">
              <w:rPr>
                <w:rFonts w:ascii="Poppins" w:hAnsi="Poppins" w:eastAsia="Poppins" w:cs="Poppins"/>
                <w:sz w:val="20"/>
                <w:szCs w:val="20"/>
              </w:rPr>
              <w:t>(</w:t>
            </w:r>
            <w:r w:rsidRPr="007D7E16">
              <w:rPr>
                <w:rFonts w:eastAsia="Poppins" w:cstheme="minorHAnsi"/>
                <w:sz w:val="20"/>
                <w:szCs w:val="20"/>
              </w:rPr>
              <w:t>16</w:t>
            </w:r>
            <w:r w:rsidRPr="007D7E16">
              <w:rPr>
                <w:rFonts w:eastAsia="Poppins" w:cstheme="minorHAnsi"/>
                <w:sz w:val="20"/>
                <w:szCs w:val="20"/>
                <w:vertAlign w:val="superscript"/>
              </w:rPr>
              <w:t>th</w:t>
            </w:r>
            <w:r w:rsidRPr="007D7E16">
              <w:rPr>
                <w:rFonts w:eastAsia="Poppins" w:cstheme="minorHAnsi"/>
                <w:sz w:val="20"/>
                <w:szCs w:val="20"/>
              </w:rPr>
              <w:t>) World Day of the Poor</w:t>
            </w:r>
          </w:p>
          <w:p w:rsidRPr="007D7E16" w:rsidR="00746B7B" w:rsidP="00AF15E6" w:rsidRDefault="00746B7B" w14:paraId="2D81A0C0" w14:textId="77777777">
            <w:pPr>
              <w:spacing w:after="160" w:line="257" w:lineRule="auto"/>
              <w:rPr>
                <w:rFonts w:eastAsia="Poppins" w:cstheme="minorHAnsi"/>
                <w:sz w:val="20"/>
                <w:szCs w:val="20"/>
              </w:rPr>
            </w:pPr>
            <w:r w:rsidRPr="007D7E16">
              <w:rPr>
                <w:rFonts w:eastAsia="Poppins" w:cstheme="minorHAnsi"/>
                <w:sz w:val="20"/>
                <w:szCs w:val="20"/>
              </w:rPr>
              <w:t>(17</w:t>
            </w:r>
            <w:r w:rsidRPr="007D7E16">
              <w:rPr>
                <w:rFonts w:eastAsia="Poppins" w:cstheme="minorHAnsi"/>
                <w:sz w:val="20"/>
                <w:szCs w:val="20"/>
                <w:vertAlign w:val="superscript"/>
              </w:rPr>
              <w:t>th</w:t>
            </w:r>
            <w:r w:rsidRPr="007D7E16">
              <w:rPr>
                <w:rFonts w:eastAsia="Poppins" w:cstheme="minorHAnsi"/>
                <w:sz w:val="20"/>
                <w:szCs w:val="20"/>
              </w:rPr>
              <w:t>- 21</w:t>
            </w:r>
            <w:r w:rsidRPr="007D7E16">
              <w:rPr>
                <w:rFonts w:eastAsia="Poppins" w:cstheme="minorHAnsi"/>
                <w:sz w:val="20"/>
                <w:szCs w:val="20"/>
                <w:vertAlign w:val="superscript"/>
              </w:rPr>
              <w:t>st</w:t>
            </w:r>
            <w:r w:rsidRPr="007D7E16">
              <w:rPr>
                <w:rFonts w:eastAsia="Poppins" w:cstheme="minorHAnsi"/>
                <w:sz w:val="20"/>
                <w:szCs w:val="20"/>
              </w:rPr>
              <w:t>) Anti Bullying Week</w:t>
            </w:r>
          </w:p>
          <w:p w:rsidRPr="00740721" w:rsidR="00837B2A" w:rsidP="00AF15E6" w:rsidRDefault="00837B2A" w14:paraId="4EC59ECD" w14:textId="77777777">
            <w:pPr>
              <w:spacing w:after="160" w:line="257" w:lineRule="auto"/>
            </w:pPr>
          </w:p>
          <w:p w:rsidRPr="00740721" w:rsidR="00746B7B" w:rsidP="00AF15E6" w:rsidRDefault="00746B7B" w14:paraId="6100AD3B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59" w:type="dxa"/>
            <w:tcMar/>
          </w:tcPr>
          <w:p w:rsidR="00746B7B" w:rsidP="00AF15E6" w:rsidRDefault="00746B7B" w14:paraId="72029536" w14:textId="77777777">
            <w:pPr>
              <w:jc w:val="center"/>
            </w:pPr>
            <w:r w:rsidRPr="423DCE92">
              <w:rPr>
                <w:rFonts w:eastAsiaTheme="minorEastAsia"/>
              </w:rPr>
              <w:lastRenderedPageBreak/>
              <w:t>Solidarity and the common good</w:t>
            </w:r>
          </w:p>
        </w:tc>
        <w:tc>
          <w:tcPr>
            <w:tcW w:w="4385" w:type="dxa"/>
            <w:tcMar/>
          </w:tcPr>
          <w:p w:rsidR="00746B7B" w:rsidP="00AF15E6" w:rsidRDefault="00746B7B" w14:paraId="68231E38" w14:textId="77777777">
            <w:pPr>
              <w:shd w:val="clear" w:color="auto" w:fill="FFFFFF" w:themeFill="background1"/>
              <w:spacing w:after="160" w:line="257" w:lineRule="auto"/>
            </w:pPr>
            <w:hyperlink r:id="rId37">
              <w:r w:rsidRPr="1ECEC3C5">
                <w:rPr>
                  <w:rStyle w:val="Hyperlink"/>
                  <w:color w:val="0000FF"/>
                </w:rPr>
                <w:t>Anti-Bullying Alliance</w:t>
              </w:r>
            </w:hyperlink>
          </w:p>
          <w:p w:rsidR="00746B7B" w:rsidP="00AF15E6" w:rsidRDefault="00746B7B" w14:paraId="264B2FE0" w14:textId="77777777">
            <w:pPr>
              <w:shd w:val="clear" w:color="auto" w:fill="FFFFFF" w:themeFill="background1"/>
              <w:spacing w:after="160" w:line="257" w:lineRule="auto"/>
            </w:pPr>
            <w:hyperlink r:id="rId38">
              <w:r w:rsidRPr="1ECEC3C5">
                <w:rPr>
                  <w:rStyle w:val="Hyperlink"/>
                  <w:color w:val="0000FF"/>
                </w:rPr>
                <w:t xml:space="preserve">Aid to the Church in Need Red Wednesday </w:t>
              </w:r>
            </w:hyperlink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 </w:t>
            </w:r>
          </w:p>
          <w:p w:rsidR="00746B7B" w:rsidP="00AF15E6" w:rsidRDefault="00746B7B" w14:paraId="2D785C93" w14:textId="77777777">
            <w:pPr>
              <w:shd w:val="clear" w:color="auto" w:fill="FFFFFF" w:themeFill="background1"/>
              <w:spacing w:after="160" w:line="257" w:lineRule="auto"/>
            </w:pPr>
            <w:hyperlink r:id="rId39">
              <w:r w:rsidRPr="1ECEC3C5">
                <w:rPr>
                  <w:rStyle w:val="Hyperlink"/>
                  <w:color w:val="0000FF"/>
                </w:rPr>
                <w:t>Cymfed World Funday resources</w:t>
              </w:r>
            </w:hyperlink>
          </w:p>
          <w:p w:rsidR="00746B7B" w:rsidP="00AF15E6" w:rsidRDefault="00746B7B" w14:paraId="7D842FB7" w14:textId="77777777">
            <w:pPr>
              <w:shd w:val="clear" w:color="auto" w:fill="FFFFFF" w:themeFill="background1"/>
              <w:spacing w:after="160" w:line="257" w:lineRule="auto"/>
            </w:pPr>
            <w:hyperlink r:id="rId40">
              <w:r w:rsidRPr="1ECEC3C5">
                <w:rPr>
                  <w:rStyle w:val="Hyperlink"/>
                  <w:color w:val="000000" w:themeColor="text1"/>
                </w:rPr>
                <w:t>World Philosophy Day | UNESCO</w:t>
              </w:r>
            </w:hyperlink>
          </w:p>
          <w:p w:rsidR="00746B7B" w:rsidP="00AF15E6" w:rsidRDefault="00746B7B" w14:paraId="53278826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</w:tc>
      </w:tr>
      <w:tr w:rsidRPr="00740721" w:rsidR="00746B7B" w:rsidTr="67358C0B" w14:paraId="0E55CCEA" w14:textId="77777777">
        <w:trPr>
          <w:trHeight w:val="300"/>
        </w:trPr>
        <w:tc>
          <w:tcPr>
            <w:tcW w:w="1913" w:type="dxa"/>
            <w:shd w:val="clear" w:color="auto" w:fill="70AD47" w:themeFill="accent6"/>
            <w:tcMar/>
            <w:vAlign w:val="center"/>
          </w:tcPr>
          <w:p w:rsidRPr="00740721" w:rsidR="00746B7B" w:rsidP="00AF15E6" w:rsidRDefault="00746B7B" w14:paraId="24C1BDEC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423DCE92">
              <w:rPr>
                <w:rFonts w:ascii="Arial" w:hAnsi="Arial" w:eastAsia="Tahoma" w:cs="Arial"/>
                <w:b/>
                <w:bCs/>
              </w:rPr>
              <w:t>23rd November</w:t>
            </w:r>
          </w:p>
          <w:p w:rsidR="00746B7B" w:rsidP="00C35E77" w:rsidRDefault="00746B7B" w14:paraId="5B1F1D36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423DCE92">
              <w:rPr>
                <w:rFonts w:ascii="Arial" w:hAnsi="Arial" w:eastAsia="Tahoma" w:cs="Arial"/>
                <w:b/>
                <w:bCs/>
              </w:rPr>
              <w:t>2026</w:t>
            </w:r>
          </w:p>
          <w:p w:rsidR="00C35E77" w:rsidP="00C35E77" w:rsidRDefault="00C35E77" w14:paraId="34E94595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</w:p>
          <w:p w:rsidR="00C35E77" w:rsidP="00C35E77" w:rsidRDefault="004310BC" w14:paraId="6AEE0239" w14:textId="568FF2B1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004310BC">
              <w:rPr>
                <w:rFonts w:ascii="Arial" w:hAnsi="Arial" w:eastAsia="Tahoma" w:cs="Arial"/>
                <w:b/>
                <w:bCs/>
              </w:rPr>
              <w:drawing>
                <wp:inline distT="0" distB="0" distL="0" distR="0" wp14:anchorId="6B5E46B1" wp14:editId="3F5BE698">
                  <wp:extent cx="951629" cy="708660"/>
                  <wp:effectExtent l="0" t="0" r="1270" b="0"/>
                  <wp:docPr id="105040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0403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5184" cy="711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35E77" w:rsidP="00C35E77" w:rsidRDefault="00C35E77" w14:paraId="4E93737F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</w:p>
          <w:p w:rsidR="00C35E77" w:rsidP="00C35E77" w:rsidRDefault="00C35E77" w14:paraId="0A66812E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</w:p>
          <w:p w:rsidRPr="00740721" w:rsidR="00C35E77" w:rsidP="00141F72" w:rsidRDefault="00C35E77" w14:paraId="0A520645" w14:textId="602555CA">
            <w:pPr>
              <w:rPr>
                <w:rFonts w:ascii="Arial" w:hAnsi="Arial" w:eastAsia="Tahoma" w:cs="Arial"/>
                <w:b/>
                <w:bCs/>
              </w:rPr>
            </w:pPr>
          </w:p>
        </w:tc>
        <w:tc>
          <w:tcPr>
            <w:tcW w:w="1773" w:type="dxa"/>
            <w:tcMar/>
          </w:tcPr>
          <w:p w:rsidR="00746B7B" w:rsidP="00AF15E6" w:rsidRDefault="00746B7B" w14:paraId="07C73673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Matthew 25:31-46</w:t>
            </w:r>
          </w:p>
          <w:p w:rsidR="00746B7B" w:rsidP="00AF15E6" w:rsidRDefault="00746B7B" w14:paraId="008081CB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746B7B" w:rsidP="00AF15E6" w:rsidRDefault="00746B7B" w14:paraId="5CFFFC12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  <w:t>‘He will sit on his glorious throne and he will separate people one from another.’</w:t>
            </w:r>
          </w:p>
          <w:p w:rsidR="00746B7B" w:rsidP="00AF15E6" w:rsidRDefault="00746B7B" w14:paraId="637628A3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423" w:type="dxa"/>
            <w:tcMar/>
          </w:tcPr>
          <w:p w:rsidR="00746B7B" w:rsidP="00AF15E6" w:rsidRDefault="00746B7B" w14:paraId="4701E24F" w14:textId="77777777">
            <w:pPr>
              <w:shd w:val="clear" w:color="auto" w:fill="FFFFFF" w:themeFill="background1"/>
              <w:spacing w:after="160" w:line="276" w:lineRule="auto"/>
            </w:pP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(22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) Our Lord Jesus Christ</w:t>
            </w:r>
          </w:p>
          <w:p w:rsidR="00746B7B" w:rsidP="00AF15E6" w:rsidRDefault="00746B7B" w14:paraId="2E53DC86" w14:textId="77777777">
            <w:pPr>
              <w:shd w:val="clear" w:color="auto" w:fill="FFFFFF" w:themeFill="background1"/>
              <w:spacing w:after="160" w:line="276" w:lineRule="auto"/>
            </w:pP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(22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) St Cecilia </w:t>
            </w:r>
          </w:p>
          <w:p w:rsidR="00746B7B" w:rsidP="00AF15E6" w:rsidRDefault="00746B7B" w14:paraId="623FC2C4" w14:textId="77777777">
            <w:pPr>
              <w:shd w:val="clear" w:color="auto" w:fill="FFFFFF" w:themeFill="background1"/>
              <w:spacing w:after="160" w:line="276" w:lineRule="auto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374" w:type="dxa"/>
            <w:tcMar/>
          </w:tcPr>
          <w:p w:rsidRPr="00740721" w:rsidR="00746B7B" w:rsidP="00AF15E6" w:rsidRDefault="00746B7B" w14:paraId="431FBAFC" w14:textId="77777777">
            <w:pPr>
              <w:pStyle w:val="Heading4"/>
              <w:spacing w:before="0" w:after="0"/>
            </w:pPr>
            <w:r w:rsidRPr="423DCE92">
              <w:rPr>
                <w:rFonts w:eastAsiaTheme="minorEastAsia" w:cstheme="minorBidi"/>
                <w:color w:val="111111"/>
                <w:sz w:val="20"/>
                <w:szCs w:val="20"/>
              </w:rPr>
              <w:t>His Glorious Throne</w:t>
            </w:r>
          </w:p>
        </w:tc>
        <w:tc>
          <w:tcPr>
            <w:tcW w:w="1451" w:type="dxa"/>
            <w:tcMar/>
          </w:tcPr>
          <w:p w:rsidR="00746B7B" w:rsidP="00AF15E6" w:rsidRDefault="00475AFF" w14:paraId="23234547" w14:textId="1353E670">
            <w:r w:rsidR="6FF2BF23">
              <w:rPr/>
              <w:t>THEME:</w:t>
            </w:r>
          </w:p>
          <w:p w:rsidR="00746B7B" w:rsidP="00AF15E6" w:rsidRDefault="00475AFF" w14:paraId="1A3F6724" w14:textId="3BA7602E"/>
          <w:p w:rsidR="00746B7B" w:rsidP="00AF15E6" w:rsidRDefault="00475AFF" w14:paraId="30F8D2FA" w14:textId="25142A3F">
            <w:r w:rsidR="37A55283">
              <w:rPr/>
              <w:t>Christ the King</w:t>
            </w:r>
            <w:r w:rsidR="6FF2BF23">
              <w:rPr/>
              <w:t xml:space="preserve"> </w:t>
            </w:r>
          </w:p>
          <w:p w:rsidR="00F36D9F" w:rsidP="00AF15E6" w:rsidRDefault="00F36D9F" w14:paraId="498BAD5E" w14:textId="77777777"/>
          <w:p w:rsidR="00F36D9F" w:rsidP="00AF15E6" w:rsidRDefault="00F36D9F" w14:paraId="6374C81B" w14:textId="77777777"/>
          <w:p w:rsidR="00F36D9F" w:rsidP="00AF15E6" w:rsidRDefault="0048680A" w14:paraId="335530F6" w14:textId="160E74A6">
            <w:r w:rsidR="090C95C2">
              <w:rPr/>
              <w:t>Matthew</w:t>
            </w:r>
            <w:r w:rsidR="3865600A">
              <w:rPr/>
              <w:t xml:space="preserve"> 25:31-46</w:t>
            </w:r>
          </w:p>
        </w:tc>
        <w:tc>
          <w:tcPr>
            <w:tcW w:w="1568" w:type="dxa"/>
            <w:tcMar/>
          </w:tcPr>
          <w:p w:rsidR="00AA6712" w:rsidP="00AA6712" w:rsidRDefault="00AA6712" w14:paraId="68761D5B" w14:textId="333FC56D">
            <w:pPr>
              <w:shd w:val="clear" w:color="auto" w:fill="FFFFFF"/>
              <w:rPr>
                <w:rFonts w:ascii="Aptos" w:hAnsi="Aptos" w:eastAsia="Aptos" w:cs="Aptos"/>
                <w:sz w:val="20"/>
                <w:szCs w:val="20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>Youth Sunday</w:t>
            </w:r>
          </w:p>
          <w:p w:rsidR="00AA6712" w:rsidP="00AA6712" w:rsidRDefault="00AA6712" w14:paraId="14CD0A87" w14:textId="77777777">
            <w:pPr>
              <w:shd w:val="clear" w:color="auto" w:fill="FFFFFF"/>
              <w:rPr>
                <w:rFonts w:ascii="Aptos" w:hAnsi="Aptos" w:eastAsia="Aptos" w:cs="Aptos"/>
                <w:sz w:val="20"/>
                <w:szCs w:val="20"/>
              </w:rPr>
            </w:pPr>
          </w:p>
          <w:p w:rsidR="00AA6712" w:rsidP="00AA6712" w:rsidRDefault="00AA6712" w14:paraId="16510A8C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ptos" w:hAnsi="Aptos" w:eastAsia="Aptos" w:cs="Aptos"/>
                <w:color w:val="000000"/>
                <w:sz w:val="20"/>
                <w:szCs w:val="20"/>
              </w:rPr>
            </w:pPr>
            <w:r>
              <w:rPr>
                <w:rFonts w:ascii="Aptos" w:hAnsi="Aptos" w:eastAsia="Aptos" w:cs="Aptos"/>
                <w:color w:val="000000"/>
                <w:sz w:val="20"/>
                <w:szCs w:val="20"/>
              </w:rPr>
              <w:t xml:space="preserve">National Tree Week </w:t>
            </w:r>
          </w:p>
          <w:p w:rsidR="00746B7B" w:rsidP="00AF15E6" w:rsidRDefault="00746B7B" w14:paraId="664417EB" w14:textId="3E0E5235">
            <w:pPr>
              <w:rPr>
                <w:rFonts w:eastAsiaTheme="minorEastAsia"/>
                <w:sz w:val="20"/>
                <w:szCs w:val="20"/>
              </w:rPr>
            </w:pPr>
          </w:p>
          <w:p w:rsidRPr="00740721" w:rsidR="00746B7B" w:rsidP="00AF15E6" w:rsidRDefault="00746B7B" w14:paraId="5D56884F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59" w:type="dxa"/>
            <w:tcMar/>
          </w:tcPr>
          <w:p w:rsidR="00746B7B" w:rsidP="00AF15E6" w:rsidRDefault="00746B7B" w14:paraId="5BB814CA" w14:textId="77777777">
            <w:pPr>
              <w:jc w:val="center"/>
            </w:pPr>
            <w:r w:rsidRPr="423DCE92">
              <w:rPr>
                <w:rFonts w:eastAsiaTheme="minorEastAsia"/>
              </w:rPr>
              <w:t>Family and Community</w:t>
            </w:r>
          </w:p>
        </w:tc>
        <w:tc>
          <w:tcPr>
            <w:tcW w:w="4385" w:type="dxa"/>
            <w:tcMar/>
          </w:tcPr>
          <w:p w:rsidR="00746B7B" w:rsidP="00AF15E6" w:rsidRDefault="00746B7B" w14:paraId="3AB304B1" w14:textId="1DB90C11">
            <w:pPr>
              <w:shd w:val="clear" w:color="auto" w:fill="FFFFFF" w:themeFill="background1"/>
              <w:spacing w:after="160" w:line="257" w:lineRule="auto"/>
            </w:pPr>
            <w:hyperlink r:id="rId42">
              <w:r w:rsidRPr="1ECEC3C5">
                <w:rPr>
                  <w:rStyle w:val="Hyperlink"/>
                  <w:color w:val="0000FF"/>
                </w:rPr>
                <w:t>Cymfed Youth Sunday resources</w:t>
              </w:r>
            </w:hyperlink>
          </w:p>
          <w:p w:rsidR="00746B7B" w:rsidP="00AF15E6" w:rsidRDefault="00746B7B" w14:paraId="00C7DC29" w14:textId="77777777">
            <w:pPr>
              <w:shd w:val="clear" w:color="auto" w:fill="FFFFFF" w:themeFill="background1"/>
              <w:spacing w:after="160" w:line="257" w:lineRule="auto"/>
            </w:pPr>
            <w:hyperlink r:id="rId43">
              <w:r w:rsidRPr="1ECEC3C5">
                <w:rPr>
                  <w:rStyle w:val="Hyperlink"/>
                  <w:color w:val="000000" w:themeColor="text1"/>
                </w:rPr>
                <w:t>National Tree Week - join the UK's largest tree celebration</w:t>
              </w:r>
            </w:hyperlink>
          </w:p>
        </w:tc>
      </w:tr>
      <w:tr w:rsidRPr="00740721" w:rsidR="00746B7B" w:rsidTr="67358C0B" w14:paraId="2A1285B3" w14:textId="77777777">
        <w:trPr>
          <w:trHeight w:val="300"/>
        </w:trPr>
        <w:tc>
          <w:tcPr>
            <w:tcW w:w="1913" w:type="dxa"/>
            <w:shd w:val="clear" w:color="auto" w:fill="7030A0"/>
            <w:tcMar/>
            <w:vAlign w:val="center"/>
          </w:tcPr>
          <w:p w:rsidRPr="00740721" w:rsidR="00746B7B" w:rsidP="00AF15E6" w:rsidRDefault="00746B7B" w14:paraId="0CA2F372" w14:textId="77777777">
            <w:pPr>
              <w:jc w:val="center"/>
            </w:pPr>
            <w:r w:rsidRPr="423DCE92">
              <w:rPr>
                <w:rFonts w:ascii="Arial" w:hAnsi="Arial" w:eastAsia="Tahoma" w:cs="Arial"/>
                <w:b/>
                <w:bCs/>
              </w:rPr>
              <w:t>30</w:t>
            </w:r>
            <w:r w:rsidRPr="423DCE92">
              <w:rPr>
                <w:rFonts w:ascii="Arial" w:hAnsi="Arial" w:eastAsia="Tahoma" w:cs="Arial"/>
                <w:b/>
                <w:bCs/>
                <w:vertAlign w:val="superscript"/>
              </w:rPr>
              <w:t>th</w:t>
            </w:r>
            <w:r w:rsidRPr="423DCE92">
              <w:rPr>
                <w:rFonts w:ascii="Arial" w:hAnsi="Arial" w:eastAsia="Tahoma" w:cs="Arial"/>
                <w:b/>
                <w:bCs/>
              </w:rPr>
              <w:t xml:space="preserve"> November</w:t>
            </w:r>
          </w:p>
          <w:p w:rsidR="00746B7B" w:rsidP="00AF15E6" w:rsidRDefault="00746B7B" w14:paraId="722CCC02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423DCE92">
              <w:rPr>
                <w:rFonts w:ascii="Arial" w:hAnsi="Arial" w:eastAsia="Tahoma" w:cs="Arial"/>
                <w:b/>
                <w:bCs/>
              </w:rPr>
              <w:t>2026</w:t>
            </w:r>
          </w:p>
          <w:p w:rsidR="004310BC" w:rsidP="00AF15E6" w:rsidRDefault="004310BC" w14:paraId="5171C286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</w:p>
          <w:p w:rsidRPr="00740721" w:rsidR="004310BC" w:rsidP="00141F72" w:rsidRDefault="006C5ACD" w14:paraId="62621180" w14:textId="0608A9DE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006C5ACD">
              <w:rPr>
                <w:rFonts w:ascii="Arial" w:hAnsi="Arial" w:eastAsia="Tahoma" w:cs="Arial"/>
                <w:b/>
                <w:bCs/>
              </w:rPr>
              <w:drawing>
                <wp:inline distT="0" distB="0" distL="0" distR="0" wp14:anchorId="59DFDD5D" wp14:editId="50806B2E">
                  <wp:extent cx="949064" cy="1120140"/>
                  <wp:effectExtent l="0" t="0" r="3810" b="3810"/>
                  <wp:docPr id="7431739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3173938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941" cy="1124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3" w:type="dxa"/>
            <w:tcMar/>
          </w:tcPr>
          <w:p w:rsidR="00746B7B" w:rsidP="00AF15E6" w:rsidRDefault="00746B7B" w14:paraId="67463CB8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Mark 13:33-37</w:t>
            </w:r>
          </w:p>
          <w:p w:rsidR="00746B7B" w:rsidP="00AF15E6" w:rsidRDefault="00746B7B" w14:paraId="0C943F81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746B7B" w:rsidP="00AF15E6" w:rsidRDefault="00746B7B" w14:paraId="2E54F77B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  <w:t>‘Stay awake - for you do not know when the master of the house will come.’</w:t>
            </w:r>
          </w:p>
          <w:p w:rsidR="00746B7B" w:rsidP="00AF15E6" w:rsidRDefault="00746B7B" w14:paraId="0CA6E554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423" w:type="dxa"/>
            <w:tcMar/>
          </w:tcPr>
          <w:p w:rsidR="00746B7B" w:rsidP="00AF15E6" w:rsidRDefault="00746B7B" w14:paraId="79B89177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1st Week of Advent </w:t>
            </w:r>
          </w:p>
          <w:p w:rsidR="00746B7B" w:rsidP="00AF15E6" w:rsidRDefault="00746B7B" w14:paraId="38B18D26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(30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) St Andrew</w:t>
            </w:r>
          </w:p>
          <w:p w:rsidR="00746B7B" w:rsidP="00AF15E6" w:rsidRDefault="00746B7B" w14:paraId="0E80BBA8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</w:tc>
        <w:tc>
          <w:tcPr>
            <w:tcW w:w="1374" w:type="dxa"/>
            <w:tcMar/>
          </w:tcPr>
          <w:p w:rsidRPr="00740721" w:rsidR="00746B7B" w:rsidP="00AF15E6" w:rsidRDefault="00746B7B" w14:paraId="7BABCF21" w14:textId="77777777">
            <w:pPr>
              <w:pStyle w:val="Heading4"/>
              <w:spacing w:before="0" w:after="0"/>
            </w:pPr>
            <w:r w:rsidRPr="423DCE92">
              <w:rPr>
                <w:rFonts w:eastAsiaTheme="minorEastAsia" w:cstheme="minorBidi"/>
                <w:color w:val="111111"/>
                <w:sz w:val="20"/>
                <w:szCs w:val="20"/>
              </w:rPr>
              <w:t>1</w:t>
            </w:r>
            <w:r w:rsidRPr="423DCE92">
              <w:rPr>
                <w:rFonts w:eastAsiaTheme="minorEastAsia" w:cstheme="minorBidi"/>
                <w:color w:val="111111"/>
                <w:sz w:val="20"/>
                <w:szCs w:val="20"/>
                <w:vertAlign w:val="superscript"/>
              </w:rPr>
              <w:t>st</w:t>
            </w:r>
            <w:r w:rsidRPr="423DCE92">
              <w:rPr>
                <w:rFonts w:eastAsiaTheme="minorEastAsia" w:cstheme="minorBidi"/>
                <w:color w:val="111111"/>
                <w:sz w:val="20"/>
                <w:szCs w:val="20"/>
              </w:rPr>
              <w:t xml:space="preserve"> Sunday of Advent </w:t>
            </w:r>
          </w:p>
          <w:p w:rsidRPr="00740721" w:rsidR="00746B7B" w:rsidP="00AF15E6" w:rsidRDefault="00746B7B" w14:paraId="0936208C" w14:textId="77777777">
            <w:pPr>
              <w:pStyle w:val="Heading4"/>
              <w:spacing w:before="0" w:after="0"/>
              <w:rPr>
                <w:rFonts w:eastAsiaTheme="minorEastAsia" w:cstheme="minorBidi"/>
                <w:b/>
                <w:bCs/>
                <w:color w:val="111111"/>
                <w:sz w:val="20"/>
                <w:szCs w:val="20"/>
              </w:rPr>
            </w:pPr>
          </w:p>
          <w:p w:rsidRPr="00740721" w:rsidR="00746B7B" w:rsidP="00AF15E6" w:rsidRDefault="00746B7B" w14:paraId="7C8B6290" w14:textId="77777777">
            <w:pPr>
              <w:pStyle w:val="Heading4"/>
              <w:spacing w:before="0" w:after="0"/>
            </w:pPr>
            <w:r w:rsidRPr="423DCE92">
              <w:rPr>
                <w:rFonts w:eastAsiaTheme="minorEastAsia" w:cstheme="minorBidi"/>
                <w:color w:val="111111"/>
                <w:sz w:val="20"/>
                <w:szCs w:val="20"/>
              </w:rPr>
              <w:t>How Am I Faithful?</w:t>
            </w:r>
          </w:p>
        </w:tc>
        <w:tc>
          <w:tcPr>
            <w:tcW w:w="1451" w:type="dxa"/>
            <w:tcMar/>
          </w:tcPr>
          <w:p w:rsidR="00746B7B" w:rsidP="00AF15E6" w:rsidRDefault="00CA44F4" w14:paraId="6359975E" w14:textId="27553CA0">
            <w:r w:rsidR="0EA74423">
              <w:rPr/>
              <w:t>THEME: Advent</w:t>
            </w:r>
            <w:r w:rsidR="15DABF08">
              <w:rPr/>
              <w:t xml:space="preserve"> – </w:t>
            </w:r>
            <w:r w:rsidR="3C286AA2">
              <w:rPr/>
              <w:t>Hope</w:t>
            </w:r>
          </w:p>
          <w:p w:rsidR="15DABF08" w:rsidRDefault="15DABF08" w14:paraId="423A890B" w14:textId="0E6E942A">
            <w:r w:rsidR="15DABF08">
              <w:rPr/>
              <w:t>Mark 13:33-37</w:t>
            </w:r>
          </w:p>
          <w:p w:rsidR="0000152D" w:rsidP="00AF15E6" w:rsidRDefault="0000152D" w14:paraId="0E281145" w14:textId="77777777"/>
          <w:p w:rsidR="0000152D" w:rsidP="00AF15E6" w:rsidRDefault="0000152D" w14:paraId="3DC26F65" w14:textId="77777777"/>
          <w:p w:rsidR="0000152D" w:rsidP="00AF15E6" w:rsidRDefault="00A153B4" w14:paraId="75307302" w14:textId="123C1E52"/>
          <w:p w:rsidR="00CA44F4" w:rsidP="00AF15E6" w:rsidRDefault="00CA44F4" w14:paraId="43BDCCC5" w14:textId="77777777"/>
          <w:p w:rsidR="00CA44F4" w:rsidP="00AF15E6" w:rsidRDefault="00CA44F4" w14:paraId="0A512800" w14:textId="1ACB0CBA"/>
        </w:tc>
        <w:tc>
          <w:tcPr>
            <w:tcW w:w="1568" w:type="dxa"/>
            <w:tcMar/>
          </w:tcPr>
          <w:p w:rsidR="00746B7B" w:rsidP="00AF15E6" w:rsidRDefault="00746B7B" w14:paraId="4DDDA710" w14:textId="77777777">
            <w:pPr>
              <w:rPr>
                <w:rFonts w:eastAsiaTheme="minorEastAsia"/>
                <w:sz w:val="20"/>
                <w:szCs w:val="20"/>
              </w:rPr>
            </w:pPr>
            <w:r w:rsidRPr="423DCE92">
              <w:rPr>
                <w:rFonts w:eastAsiaTheme="minorEastAsia"/>
                <w:sz w:val="20"/>
                <w:szCs w:val="20"/>
              </w:rPr>
              <w:t>Journey to Bethlehem – prayer stations</w:t>
            </w:r>
          </w:p>
          <w:p w:rsidR="00CA44F4" w:rsidP="00AF15E6" w:rsidRDefault="00CA44F4" w14:paraId="166AB72B" w14:textId="77777777">
            <w:pPr>
              <w:rPr>
                <w:rFonts w:eastAsiaTheme="minorEastAsia"/>
                <w:sz w:val="20"/>
                <w:szCs w:val="20"/>
              </w:rPr>
            </w:pPr>
          </w:p>
          <w:p w:rsidR="00CA44F4" w:rsidP="00AF15E6" w:rsidRDefault="00CA44F4" w14:paraId="33148004" w14:textId="77777777">
            <w:pPr>
              <w:rPr>
                <w:rFonts w:eastAsiaTheme="minorEastAsia"/>
                <w:sz w:val="20"/>
                <w:szCs w:val="20"/>
              </w:rPr>
            </w:pPr>
          </w:p>
          <w:p w:rsidRPr="00CA44F4" w:rsidR="00CA44F4" w:rsidP="00CA44F4" w:rsidRDefault="00CA44F4" w14:paraId="5E7B18C8" w14:textId="4ED2DDBE">
            <w:pPr>
              <w:shd w:val="clear" w:color="auto" w:fill="FFFFFF"/>
              <w:rPr>
                <w:rFonts w:eastAsia="Aptos" w:cstheme="minorHAnsi"/>
                <w:sz w:val="20"/>
                <w:szCs w:val="20"/>
              </w:rPr>
            </w:pPr>
          </w:p>
          <w:p w:rsidRPr="00740721" w:rsidR="00CA44F4" w:rsidP="00AF15E6" w:rsidRDefault="00CA44F4" w14:paraId="66783AE0" w14:textId="77777777"/>
        </w:tc>
        <w:tc>
          <w:tcPr>
            <w:tcW w:w="1559" w:type="dxa"/>
            <w:tcMar/>
          </w:tcPr>
          <w:p w:rsidR="00746B7B" w:rsidP="00AF15E6" w:rsidRDefault="00746B7B" w14:paraId="2D778A07" w14:textId="77777777">
            <w:pPr>
              <w:jc w:val="center"/>
            </w:pPr>
            <w:r w:rsidRPr="423DCE92">
              <w:rPr>
                <w:rFonts w:eastAsiaTheme="minorEastAsia"/>
              </w:rPr>
              <w:t>Dignity of the Human person</w:t>
            </w:r>
          </w:p>
        </w:tc>
        <w:tc>
          <w:tcPr>
            <w:tcW w:w="4385" w:type="dxa"/>
            <w:tcMar/>
          </w:tcPr>
          <w:p w:rsidR="00746B7B" w:rsidP="00AF15E6" w:rsidRDefault="00746B7B" w14:paraId="5DF70289" w14:textId="77777777">
            <w:pPr>
              <w:shd w:val="clear" w:color="auto" w:fill="FFFFFF" w:themeFill="background1"/>
              <w:spacing w:after="160" w:line="257" w:lineRule="auto"/>
            </w:pPr>
            <w:hyperlink r:id="rId45">
              <w:r w:rsidRPr="1ECEC3C5">
                <w:rPr>
                  <w:rStyle w:val="Hyperlink"/>
                  <w:color w:val="0000FF"/>
                </w:rPr>
                <w:t>Cafod Refugee Resources for secondary schools</w:t>
              </w:r>
            </w:hyperlink>
          </w:p>
          <w:p w:rsidR="00746B7B" w:rsidP="00AF15E6" w:rsidRDefault="00746B7B" w14:paraId="6829335C" w14:textId="77777777">
            <w:pPr>
              <w:shd w:val="clear" w:color="auto" w:fill="FFFFFF" w:themeFill="background1"/>
              <w:spacing w:after="160" w:line="257" w:lineRule="auto"/>
            </w:pPr>
            <w:hyperlink r:id="rId46">
              <w:r w:rsidRPr="1ECEC3C5">
                <w:rPr>
                  <w:rStyle w:val="Hyperlink"/>
                  <w:color w:val="0000FF"/>
                </w:rPr>
                <w:t>Cafod refugee resources Primary schools</w:t>
              </w:r>
            </w:hyperlink>
          </w:p>
          <w:p w:rsidR="00746B7B" w:rsidP="00AF15E6" w:rsidRDefault="00746B7B" w14:paraId="0FA4385A" w14:textId="654DDC48">
            <w:pPr>
              <w:shd w:val="clear" w:color="auto" w:fill="FFFFFF" w:themeFill="background1"/>
              <w:spacing w:after="160" w:line="257" w:lineRule="auto"/>
            </w:pPr>
          </w:p>
        </w:tc>
      </w:tr>
      <w:tr w:rsidR="00746B7B" w:rsidTr="67358C0B" w14:paraId="43A9E7F9" w14:textId="77777777">
        <w:trPr>
          <w:trHeight w:val="510"/>
        </w:trPr>
        <w:tc>
          <w:tcPr>
            <w:tcW w:w="1913" w:type="dxa"/>
            <w:shd w:val="clear" w:color="auto" w:fill="7030A0"/>
            <w:tcMar/>
            <w:vAlign w:val="center"/>
          </w:tcPr>
          <w:p w:rsidR="00746B7B" w:rsidP="00AF15E6" w:rsidRDefault="00746B7B" w14:paraId="239FF5ED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423DCE92">
              <w:rPr>
                <w:rFonts w:ascii="Arial" w:hAnsi="Arial" w:eastAsia="Tahoma" w:cs="Arial"/>
                <w:b/>
                <w:bCs/>
              </w:rPr>
              <w:t>7</w:t>
            </w:r>
            <w:r w:rsidRPr="423DCE92">
              <w:rPr>
                <w:rFonts w:ascii="Arial" w:hAnsi="Arial" w:eastAsia="Tahoma" w:cs="Arial"/>
                <w:b/>
                <w:bCs/>
                <w:vertAlign w:val="superscript"/>
              </w:rPr>
              <w:t>th</w:t>
            </w:r>
            <w:r w:rsidRPr="423DCE92">
              <w:rPr>
                <w:rFonts w:ascii="Arial" w:hAnsi="Arial" w:eastAsia="Tahoma" w:cs="Arial"/>
                <w:b/>
                <w:bCs/>
              </w:rPr>
              <w:t xml:space="preserve"> December</w:t>
            </w:r>
          </w:p>
          <w:p w:rsidR="00746B7B" w:rsidP="00AF15E6" w:rsidRDefault="00746B7B" w14:paraId="4F004AAA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423DCE92">
              <w:rPr>
                <w:rFonts w:ascii="Arial" w:hAnsi="Arial" w:eastAsia="Tahoma" w:cs="Arial"/>
                <w:b/>
                <w:bCs/>
              </w:rPr>
              <w:t>2026</w:t>
            </w:r>
          </w:p>
          <w:p w:rsidR="00CD0B7B" w:rsidP="00AF15E6" w:rsidRDefault="00CD0B7B" w14:paraId="1CFE9797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</w:p>
          <w:p w:rsidR="00CD0B7B" w:rsidP="00AF15E6" w:rsidRDefault="00341470" w14:paraId="1C52CD2D" w14:textId="3B03BA74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00341470">
              <w:rPr>
                <w:rFonts w:ascii="Arial" w:hAnsi="Arial" w:eastAsia="Tahoma" w:cs="Arial"/>
                <w:b/>
                <w:bCs/>
              </w:rPr>
              <w:lastRenderedPageBreak/>
              <w:drawing>
                <wp:inline distT="0" distB="0" distL="0" distR="0" wp14:anchorId="1914D9BF" wp14:editId="4D6F08BC">
                  <wp:extent cx="784860" cy="970372"/>
                  <wp:effectExtent l="0" t="0" r="0" b="1270"/>
                  <wp:docPr id="19819160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1916006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763" cy="977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D0B7B" w:rsidP="00AF15E6" w:rsidRDefault="00CD0B7B" w14:paraId="28275241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</w:p>
          <w:p w:rsidR="00CD0B7B" w:rsidP="00AF15E6" w:rsidRDefault="00CD0B7B" w14:paraId="05665C03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</w:p>
          <w:p w:rsidR="00CD0B7B" w:rsidP="00AF15E6" w:rsidRDefault="00CD0B7B" w14:paraId="55141F24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</w:p>
          <w:p w:rsidR="00CD0B7B" w:rsidP="00AF15E6" w:rsidRDefault="00CD0B7B" w14:paraId="4AAA4D07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</w:p>
        </w:tc>
        <w:tc>
          <w:tcPr>
            <w:tcW w:w="1773" w:type="dxa"/>
            <w:tcMar/>
          </w:tcPr>
          <w:p w:rsidR="00746B7B" w:rsidP="00AF15E6" w:rsidRDefault="00746B7B" w14:paraId="0259EDC6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lastRenderedPageBreak/>
              <w:t>Mark 1:1-8</w:t>
            </w:r>
          </w:p>
          <w:p w:rsidR="00746B7B" w:rsidP="00AF15E6" w:rsidRDefault="00746B7B" w14:paraId="4F036B71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746B7B" w:rsidP="00AF15E6" w:rsidRDefault="00746B7B" w14:paraId="513DB5D4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  <w:lastRenderedPageBreak/>
              <w:t>‘Make straight the paths of the Lord.’</w:t>
            </w:r>
          </w:p>
        </w:tc>
        <w:tc>
          <w:tcPr>
            <w:tcW w:w="1423" w:type="dxa"/>
            <w:tcMar/>
          </w:tcPr>
          <w:p w:rsidR="00746B7B" w:rsidP="00AF15E6" w:rsidRDefault="00746B7B" w14:paraId="47756673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i/>
                <w:iCs/>
                <w:color w:val="000000" w:themeColor="text1"/>
                <w:sz w:val="20"/>
                <w:szCs w:val="20"/>
              </w:rPr>
              <w:lastRenderedPageBreak/>
              <w:t>(8</w:t>
            </w:r>
            <w:r w:rsidRPr="1ECEC3C5">
              <w:rPr>
                <w:rFonts w:ascii="Aptos" w:hAnsi="Aptos" w:eastAsia="Aptos" w:cs="Aptos"/>
                <w:i/>
                <w:iCs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i/>
                <w:iCs/>
                <w:color w:val="000000" w:themeColor="text1"/>
                <w:sz w:val="20"/>
                <w:szCs w:val="20"/>
              </w:rPr>
              <w:t>) The Immaculate Conception</w:t>
            </w:r>
          </w:p>
        </w:tc>
        <w:tc>
          <w:tcPr>
            <w:tcW w:w="1374" w:type="dxa"/>
            <w:tcMar/>
          </w:tcPr>
          <w:p w:rsidR="00746B7B" w:rsidP="00AF15E6" w:rsidRDefault="00746B7B" w14:paraId="7DE81AD9" w14:textId="77777777">
            <w:pPr>
              <w:pStyle w:val="Heading4"/>
            </w:pPr>
            <w:r w:rsidRPr="423DCE92">
              <w:rPr>
                <w:rFonts w:eastAsiaTheme="minorEastAsia" w:cstheme="minorBidi"/>
                <w:color w:val="111111"/>
                <w:sz w:val="20"/>
                <w:szCs w:val="20"/>
              </w:rPr>
              <w:t>What Am I Hearing?</w:t>
            </w:r>
          </w:p>
        </w:tc>
        <w:tc>
          <w:tcPr>
            <w:tcW w:w="1451" w:type="dxa"/>
            <w:tcMar/>
          </w:tcPr>
          <w:p w:rsidR="00746B7B" w:rsidP="00AF15E6" w:rsidRDefault="00A153B4" w14:paraId="019ED5B5" w14:textId="5517D5A4">
            <w:r>
              <w:t xml:space="preserve">THEME: </w:t>
            </w:r>
            <w:r w:rsidR="0045353F">
              <w:t xml:space="preserve"> Advent </w:t>
            </w:r>
            <w:r w:rsidR="00B94009">
              <w:t>–</w:t>
            </w:r>
            <w:r w:rsidR="0045353F">
              <w:t xml:space="preserve"> Peace</w:t>
            </w:r>
          </w:p>
          <w:p w:rsidR="00B94009" w:rsidP="67358C0B" w:rsidRDefault="00B94009" w14:paraId="4C5AE533" w14:textId="18CB5DAE">
            <w:pPr>
              <w:pStyle w:val="Normal"/>
            </w:pPr>
            <w:r w:rsidR="6E7027DE">
              <w:rPr/>
              <w:t>Mark 1:1-8</w:t>
            </w:r>
          </w:p>
        </w:tc>
        <w:tc>
          <w:tcPr>
            <w:tcW w:w="1568" w:type="dxa"/>
            <w:tcMar/>
          </w:tcPr>
          <w:p w:rsidR="00746B7B" w:rsidP="00AF15E6" w:rsidRDefault="00746B7B" w14:paraId="5617C4CB" w14:textId="77777777">
            <w:r w:rsidRPr="423DCE92">
              <w:rPr>
                <w:rFonts w:eastAsiaTheme="minorEastAsia"/>
                <w:sz w:val="20"/>
                <w:szCs w:val="20"/>
              </w:rPr>
              <w:lastRenderedPageBreak/>
              <w:t>Advent Mass</w:t>
            </w:r>
          </w:p>
        </w:tc>
        <w:tc>
          <w:tcPr>
            <w:tcW w:w="1559" w:type="dxa"/>
            <w:tcMar/>
          </w:tcPr>
          <w:p w:rsidR="00746B7B" w:rsidP="00AF15E6" w:rsidRDefault="00746B7B" w14:paraId="68E595D5" w14:textId="77777777">
            <w:pPr>
              <w:jc w:val="center"/>
            </w:pPr>
            <w:r w:rsidRPr="423DCE92">
              <w:rPr>
                <w:rFonts w:eastAsiaTheme="minorEastAsia"/>
              </w:rPr>
              <w:t>Stewardship</w:t>
            </w:r>
          </w:p>
        </w:tc>
        <w:tc>
          <w:tcPr>
            <w:tcW w:w="4385" w:type="dxa"/>
            <w:tcMar/>
          </w:tcPr>
          <w:p w:rsidR="00746B7B" w:rsidP="00AF15E6" w:rsidRDefault="00746B7B" w14:paraId="4AB1F068" w14:textId="77777777">
            <w:pPr>
              <w:shd w:val="clear" w:color="auto" w:fill="FFFFFF" w:themeFill="background1"/>
              <w:spacing w:after="160" w:line="257" w:lineRule="auto"/>
            </w:pPr>
            <w:hyperlink r:id="rId48">
              <w:r w:rsidRPr="1ECEC3C5">
                <w:rPr>
                  <w:rStyle w:val="Hyperlink"/>
                  <w:color w:val="0000FF"/>
                </w:rPr>
                <w:t>ACN Advent primary Resources</w:t>
              </w:r>
            </w:hyperlink>
          </w:p>
          <w:p w:rsidR="00746B7B" w:rsidP="00AF15E6" w:rsidRDefault="00746B7B" w14:paraId="2760B26E" w14:textId="77777777">
            <w:pPr>
              <w:shd w:val="clear" w:color="auto" w:fill="FFFFFF" w:themeFill="background1"/>
              <w:spacing w:after="160" w:line="257" w:lineRule="auto"/>
            </w:pPr>
            <w:hyperlink r:id="rId49">
              <w:r w:rsidRPr="1ECEC3C5">
                <w:rPr>
                  <w:rStyle w:val="Hyperlink"/>
                  <w:color w:val="0000FF"/>
                </w:rPr>
                <w:t xml:space="preserve">Cafod: Primary Advent resources </w:t>
              </w:r>
            </w:hyperlink>
          </w:p>
        </w:tc>
      </w:tr>
      <w:tr w:rsidR="00746B7B" w:rsidTr="67358C0B" w14:paraId="5A2BBB67" w14:textId="77777777">
        <w:trPr>
          <w:trHeight w:val="300"/>
        </w:trPr>
        <w:tc>
          <w:tcPr>
            <w:tcW w:w="1913" w:type="dxa"/>
            <w:shd w:val="clear" w:color="auto" w:fill="FBE4D5" w:themeFill="accent2" w:themeFillTint="33"/>
            <w:tcMar/>
            <w:vAlign w:val="center"/>
          </w:tcPr>
          <w:p w:rsidR="00746B7B" w:rsidP="00AF15E6" w:rsidRDefault="00746B7B" w14:paraId="68351645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423DCE92">
              <w:rPr>
                <w:rFonts w:ascii="Arial" w:hAnsi="Arial" w:eastAsia="Tahoma" w:cs="Arial"/>
                <w:b/>
                <w:bCs/>
              </w:rPr>
              <w:t>14</w:t>
            </w:r>
            <w:r w:rsidRPr="423DCE92">
              <w:rPr>
                <w:rFonts w:ascii="Arial" w:hAnsi="Arial" w:eastAsia="Tahoma" w:cs="Arial"/>
                <w:b/>
                <w:bCs/>
                <w:vertAlign w:val="superscript"/>
              </w:rPr>
              <w:t>th</w:t>
            </w:r>
            <w:r w:rsidRPr="423DCE92">
              <w:rPr>
                <w:rFonts w:ascii="Arial" w:hAnsi="Arial" w:eastAsia="Tahoma" w:cs="Arial"/>
                <w:b/>
                <w:bCs/>
              </w:rPr>
              <w:t xml:space="preserve"> December</w:t>
            </w:r>
          </w:p>
          <w:p w:rsidR="00746B7B" w:rsidP="00AF15E6" w:rsidRDefault="00746B7B" w14:paraId="57A43499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423DCE92">
              <w:rPr>
                <w:rFonts w:ascii="Arial" w:hAnsi="Arial" w:eastAsia="Tahoma" w:cs="Arial"/>
                <w:b/>
                <w:bCs/>
              </w:rPr>
              <w:t>2026</w:t>
            </w:r>
          </w:p>
          <w:p w:rsidR="00746B7B" w:rsidP="00AF15E6" w:rsidRDefault="00341470" w14:paraId="5182C220" w14:textId="56162B95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00341470">
              <w:rPr>
                <w:rFonts w:ascii="Arial" w:hAnsi="Arial" w:eastAsia="Tahoma" w:cs="Arial"/>
                <w:b/>
                <w:bCs/>
              </w:rPr>
              <w:drawing>
                <wp:inline distT="0" distB="0" distL="0" distR="0" wp14:anchorId="2B92D330" wp14:editId="6DF723A4">
                  <wp:extent cx="1051560" cy="859640"/>
                  <wp:effectExtent l="0" t="0" r="0" b="0"/>
                  <wp:docPr id="14617609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1760955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6377" cy="863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46B7B" w:rsidP="00141F72" w:rsidRDefault="00746B7B" w14:paraId="205E18B9" w14:textId="77777777">
            <w:pPr>
              <w:rPr>
                <w:rFonts w:ascii="Arial" w:hAnsi="Arial" w:eastAsia="Tahoma" w:cs="Arial"/>
                <w:b/>
                <w:bCs/>
              </w:rPr>
            </w:pPr>
          </w:p>
        </w:tc>
        <w:tc>
          <w:tcPr>
            <w:tcW w:w="1773" w:type="dxa"/>
            <w:tcMar/>
          </w:tcPr>
          <w:p w:rsidR="00746B7B" w:rsidP="00AF15E6" w:rsidRDefault="00746B7B" w14:paraId="54E7358A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John 1:6-8. 19-28</w:t>
            </w:r>
          </w:p>
          <w:p w:rsidR="00746B7B" w:rsidP="00AF15E6" w:rsidRDefault="00746B7B" w14:paraId="44FDE226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746B7B" w:rsidP="00AF15E6" w:rsidRDefault="00746B7B" w14:paraId="5AD99EAD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  <w:t>‘Among you stands one you do not know.’</w:t>
            </w:r>
          </w:p>
        </w:tc>
        <w:tc>
          <w:tcPr>
            <w:tcW w:w="1423" w:type="dxa"/>
            <w:tcMar/>
          </w:tcPr>
          <w:p w:rsidR="00746B7B" w:rsidP="00AF15E6" w:rsidRDefault="00746B7B" w14:paraId="69A928A3" w14:textId="77777777">
            <w:pPr>
              <w:shd w:val="clear" w:color="auto" w:fill="FFFFFF" w:themeFill="background1"/>
              <w:spacing w:after="160" w:line="257" w:lineRule="auto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374" w:type="dxa"/>
            <w:tcMar/>
          </w:tcPr>
          <w:p w:rsidR="00746B7B" w:rsidP="00AF15E6" w:rsidRDefault="00746B7B" w14:paraId="1988F498" w14:textId="77777777">
            <w:r w:rsidRPr="423DCE92">
              <w:rPr>
                <w:rFonts w:eastAsiaTheme="minorEastAsia"/>
                <w:sz w:val="20"/>
                <w:szCs w:val="20"/>
              </w:rPr>
              <w:t>Who Am I called to be?</w:t>
            </w:r>
          </w:p>
          <w:p w:rsidR="00746B7B" w:rsidP="00AF15E6" w:rsidRDefault="00746B7B" w14:paraId="361C3CF7" w14:textId="77777777">
            <w:pPr>
              <w:pStyle w:val="Heading4"/>
              <w:spacing w:before="0" w:after="0"/>
              <w:rPr>
                <w:rFonts w:eastAsiaTheme="minorEastAsia" w:cstheme="minorBidi"/>
                <w:b/>
                <w:bCs/>
                <w:color w:val="111111"/>
                <w:sz w:val="20"/>
                <w:szCs w:val="20"/>
              </w:rPr>
            </w:pPr>
          </w:p>
          <w:p w:rsidR="00746B7B" w:rsidP="00AF15E6" w:rsidRDefault="00746B7B" w14:paraId="745BB016" w14:textId="77777777">
            <w:pPr>
              <w:pStyle w:val="Heading4"/>
              <w:rPr>
                <w:rFonts w:eastAsiaTheme="minorEastAsia" w:cstheme="minorBidi"/>
                <w:b/>
                <w:bCs/>
                <w:color w:val="111111"/>
                <w:sz w:val="20"/>
                <w:szCs w:val="20"/>
              </w:rPr>
            </w:pPr>
          </w:p>
        </w:tc>
        <w:tc>
          <w:tcPr>
            <w:tcW w:w="1451" w:type="dxa"/>
            <w:tcMar/>
          </w:tcPr>
          <w:p w:rsidR="00746B7B" w:rsidP="00AF15E6" w:rsidRDefault="00035762" w14:paraId="6497CDA5" w14:textId="4973DDA7">
            <w:r>
              <w:t>THEME: Advent – Joy</w:t>
            </w:r>
          </w:p>
          <w:p w:rsidR="002C1764" w:rsidP="00AF15E6" w:rsidRDefault="002C1764" w14:paraId="61980F8C" w14:textId="77777777"/>
          <w:p w:rsidR="00B94009" w:rsidP="00AF15E6" w:rsidRDefault="00B94009" w14:paraId="322FBBC9" w14:textId="20127964">
            <w:r w:rsidR="6E20F93D">
              <w:rPr/>
              <w:t>John 1:6-8</w:t>
            </w:r>
          </w:p>
          <w:p w:rsidR="6E20F93D" w:rsidRDefault="6E20F93D" w14:paraId="28E57FC5" w14:textId="46AE2EAC">
            <w:r w:rsidR="6E20F93D">
              <w:rPr/>
              <w:t>19-28</w:t>
            </w:r>
          </w:p>
          <w:p w:rsidR="00B94009" w:rsidP="00AF15E6" w:rsidRDefault="00B94009" w14:paraId="01F50DB0" w14:textId="77777777"/>
          <w:p w:rsidR="00035762" w:rsidP="00AF15E6" w:rsidRDefault="00B94009" w14:paraId="7C7F2C75" w14:textId="59E40A4F">
            <w:r>
              <w:t xml:space="preserve"> </w:t>
            </w:r>
          </w:p>
        </w:tc>
        <w:tc>
          <w:tcPr>
            <w:tcW w:w="1568" w:type="dxa"/>
            <w:tcMar/>
          </w:tcPr>
          <w:p w:rsidR="00746B7B" w:rsidP="00AF15E6" w:rsidRDefault="00746B7B" w14:paraId="35D97712" w14:textId="77777777">
            <w:r w:rsidRPr="423DCE92">
              <w:rPr>
                <w:rFonts w:eastAsiaTheme="minorEastAsia"/>
                <w:sz w:val="20"/>
                <w:szCs w:val="20"/>
              </w:rPr>
              <w:t>Carol Service</w:t>
            </w:r>
          </w:p>
          <w:p w:rsidR="00746B7B" w:rsidP="00AF15E6" w:rsidRDefault="00746B7B" w14:paraId="72B9BD09" w14:textId="77777777">
            <w:r w:rsidRPr="423DCE92">
              <w:rPr>
                <w:rFonts w:eastAsiaTheme="minorEastAsia"/>
                <w:sz w:val="20"/>
                <w:szCs w:val="20"/>
              </w:rPr>
              <w:t>KS1 Nativity</w:t>
            </w:r>
          </w:p>
        </w:tc>
        <w:tc>
          <w:tcPr>
            <w:tcW w:w="1559" w:type="dxa"/>
            <w:tcMar/>
          </w:tcPr>
          <w:p w:rsidR="00746B7B" w:rsidP="00AF15E6" w:rsidRDefault="00746B7B" w14:paraId="5A95F7C1" w14:textId="77777777">
            <w:pPr>
              <w:jc w:val="center"/>
            </w:pPr>
            <w:r w:rsidRPr="423DCE92">
              <w:rPr>
                <w:rFonts w:eastAsiaTheme="minorEastAsia"/>
              </w:rPr>
              <w:t>Dignity of Work</w:t>
            </w:r>
          </w:p>
        </w:tc>
        <w:tc>
          <w:tcPr>
            <w:tcW w:w="4385" w:type="dxa"/>
            <w:tcMar/>
          </w:tcPr>
          <w:p w:rsidR="00746B7B" w:rsidP="00AF15E6" w:rsidRDefault="00746B7B" w14:paraId="5161AC83" w14:textId="77777777">
            <w:pPr>
              <w:shd w:val="clear" w:color="auto" w:fill="FFFFFF" w:themeFill="background1"/>
              <w:spacing w:after="160" w:line="257" w:lineRule="auto"/>
            </w:pPr>
            <w:hyperlink r:id="rId51">
              <w:r w:rsidRPr="1ECEC3C5">
                <w:rPr>
                  <w:rStyle w:val="Hyperlink"/>
                  <w:color w:val="0000FF"/>
                </w:rPr>
                <w:t>The God who speaks : Advent</w:t>
              </w:r>
            </w:hyperlink>
          </w:p>
          <w:p w:rsidR="00746B7B" w:rsidP="00AF15E6" w:rsidRDefault="00746B7B" w14:paraId="2B2402F8" w14:textId="77777777">
            <w:pPr>
              <w:shd w:val="clear" w:color="auto" w:fill="FFFFFF" w:themeFill="background1"/>
              <w:spacing w:after="160" w:line="257" w:lineRule="auto"/>
            </w:pPr>
            <w:hyperlink r:id="rId52">
              <w:r w:rsidRPr="1ECEC3C5">
                <w:rPr>
                  <w:rStyle w:val="Hyperlink"/>
                  <w:color w:val="0000FF"/>
                </w:rPr>
                <w:t>Mission Together: Advent</w:t>
              </w:r>
            </w:hyperlink>
          </w:p>
          <w:p w:rsidR="00746B7B" w:rsidP="00AF15E6" w:rsidRDefault="00746B7B" w14:paraId="1F92B4B8" w14:textId="77777777">
            <w:pPr>
              <w:shd w:val="clear" w:color="auto" w:fill="FFFFFF" w:themeFill="background1"/>
              <w:spacing w:after="160" w:line="257" w:lineRule="auto"/>
              <w:rPr>
                <w:rFonts w:ascii="Aptos" w:hAnsi="Aptos" w:eastAsia="Aptos" w:cs="Aptos"/>
                <w:sz w:val="20"/>
                <w:szCs w:val="20"/>
              </w:rPr>
            </w:pPr>
          </w:p>
        </w:tc>
      </w:tr>
      <w:tr w:rsidR="00746B7B" w:rsidTr="67358C0B" w14:paraId="5FC3AAE8" w14:textId="77777777">
        <w:trPr>
          <w:trHeight w:val="300"/>
        </w:trPr>
        <w:tc>
          <w:tcPr>
            <w:tcW w:w="1913" w:type="dxa"/>
            <w:shd w:val="clear" w:color="auto" w:fill="002060"/>
            <w:tcMar/>
            <w:vAlign w:val="center"/>
          </w:tcPr>
          <w:p w:rsidR="00746B7B" w:rsidP="00AF15E6" w:rsidRDefault="00746B7B" w14:paraId="5AC13FF9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</w:p>
        </w:tc>
        <w:tc>
          <w:tcPr>
            <w:tcW w:w="1773" w:type="dxa"/>
            <w:shd w:val="clear" w:color="auto" w:fill="002060"/>
            <w:tcMar/>
          </w:tcPr>
          <w:p w:rsidR="00746B7B" w:rsidP="00AF15E6" w:rsidRDefault="00746B7B" w14:paraId="42C02054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423" w:type="dxa"/>
            <w:shd w:val="clear" w:color="auto" w:fill="002060"/>
            <w:tcMar/>
          </w:tcPr>
          <w:p w:rsidR="00746B7B" w:rsidP="00AF15E6" w:rsidRDefault="00746B7B" w14:paraId="5FA50D6E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374" w:type="dxa"/>
            <w:shd w:val="clear" w:color="auto" w:fill="002060"/>
            <w:tcMar/>
          </w:tcPr>
          <w:p w:rsidR="00746B7B" w:rsidP="00AF15E6" w:rsidRDefault="00746B7B" w14:paraId="5A0129C6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451" w:type="dxa"/>
            <w:shd w:val="clear" w:color="auto" w:fill="002060"/>
            <w:tcMar/>
          </w:tcPr>
          <w:p w:rsidR="00746B7B" w:rsidP="00AF15E6" w:rsidRDefault="00746B7B" w14:paraId="79AC7196" w14:textId="77777777">
            <w:pPr>
              <w:rPr>
                <w:rFonts w:eastAsiaTheme="minorEastAsia"/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shd w:val="clear" w:color="auto" w:fill="002060"/>
            <w:tcMar/>
          </w:tcPr>
          <w:p w:rsidR="00746B7B" w:rsidP="00AF15E6" w:rsidRDefault="00746B7B" w14:paraId="678E6D78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002060"/>
            <w:tcMar/>
          </w:tcPr>
          <w:p w:rsidR="00746B7B" w:rsidP="00AF15E6" w:rsidRDefault="00746B7B" w14:paraId="52779BC5" w14:textId="77777777">
            <w:pPr>
              <w:jc w:val="center"/>
              <w:rPr>
                <w:rFonts w:eastAsiaTheme="minorEastAsia"/>
              </w:rPr>
            </w:pPr>
          </w:p>
          <w:p w:rsidR="00746B7B" w:rsidP="00AF15E6" w:rsidRDefault="00746B7B" w14:paraId="519FB500" w14:textId="77777777">
            <w:pPr>
              <w:jc w:val="center"/>
              <w:rPr>
                <w:rFonts w:eastAsiaTheme="minorEastAsia"/>
              </w:rPr>
            </w:pPr>
          </w:p>
        </w:tc>
        <w:tc>
          <w:tcPr>
            <w:tcW w:w="4385" w:type="dxa"/>
            <w:shd w:val="clear" w:color="auto" w:fill="002060"/>
            <w:tcMar/>
          </w:tcPr>
          <w:p w:rsidR="00746B7B" w:rsidP="00AF15E6" w:rsidRDefault="00746B7B" w14:paraId="76EF9212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</w:tbl>
    <w:p w:rsidR="00746B7B" w:rsidP="00746B7B" w:rsidRDefault="00746B7B" w14:paraId="7080758C" w14:textId="77777777"/>
    <w:p w:rsidR="00746B7B" w:rsidP="00746B7B" w:rsidRDefault="00746B7B" w14:paraId="0B2A71F3" w14:textId="77777777"/>
    <w:p w:rsidR="00746B7B" w:rsidP="00746B7B" w:rsidRDefault="00746B7B" w14:paraId="766234F1" w14:textId="77777777"/>
    <w:p w:rsidR="00746B7B" w:rsidP="00746B7B" w:rsidRDefault="00746B7B" w14:paraId="3095EE33" w14:textId="77777777"/>
    <w:p w:rsidR="003F440D" w:rsidP="00746B7B" w:rsidRDefault="003F440D" w14:paraId="7D2FC1E1" w14:textId="77777777"/>
    <w:p w:rsidR="003F440D" w:rsidP="00746B7B" w:rsidRDefault="003F440D" w14:paraId="72ED8EB6" w14:textId="77777777"/>
    <w:p w:rsidR="00141F72" w:rsidP="00746B7B" w:rsidRDefault="00141F72" w14:paraId="4158661B" w14:textId="77777777"/>
    <w:p w:rsidRPr="00141F72" w:rsidR="00141F72" w:rsidP="00746B7B" w:rsidRDefault="00141F72" w14:paraId="1CEEC523" w14:textId="77777777">
      <w:pPr>
        <w:rPr>
          <w:sz w:val="32"/>
          <w:szCs w:val="32"/>
          <w:u w:val="single"/>
        </w:rPr>
      </w:pPr>
    </w:p>
    <w:p w:rsidRPr="00E878DE" w:rsidR="00746B7B" w:rsidP="00746B7B" w:rsidRDefault="00746B7B" w14:paraId="02DFDCB1" w14:textId="77777777">
      <w:pPr>
        <w:rPr>
          <w:b/>
          <w:bCs/>
          <w:sz w:val="32"/>
          <w:szCs w:val="32"/>
          <w:u w:val="single"/>
        </w:rPr>
      </w:pPr>
      <w:r w:rsidRPr="00E878DE">
        <w:rPr>
          <w:b/>
          <w:bCs/>
          <w:sz w:val="32"/>
          <w:szCs w:val="32"/>
          <w:u w:val="single"/>
        </w:rPr>
        <w:t>SPRING</w:t>
      </w: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2166"/>
        <w:gridCol w:w="1773"/>
        <w:gridCol w:w="1504"/>
        <w:gridCol w:w="1324"/>
        <w:gridCol w:w="1422"/>
        <w:gridCol w:w="1486"/>
        <w:gridCol w:w="1559"/>
        <w:gridCol w:w="4212"/>
      </w:tblGrid>
      <w:tr w:rsidR="004924AA" w:rsidTr="4FF281E3" w14:paraId="3D92304F" w14:textId="77777777">
        <w:trPr>
          <w:trHeight w:val="300"/>
        </w:trPr>
        <w:tc>
          <w:tcPr>
            <w:tcW w:w="1841" w:type="dxa"/>
            <w:shd w:val="clear" w:color="auto" w:fill="1F4E79" w:themeFill="accent5" w:themeFillShade="80"/>
            <w:tcMar/>
          </w:tcPr>
          <w:p w:rsidRPr="00FE5554" w:rsidR="004924AA" w:rsidP="00AF15E6" w:rsidRDefault="004924AA" w14:paraId="1ABD885E" w14:textId="77777777">
            <w:pPr>
              <w:rPr>
                <w:b/>
                <w:bCs/>
                <w:color w:val="FFFFFF" w:themeColor="background1"/>
              </w:rPr>
            </w:pPr>
            <w:r w:rsidRPr="00FE5554">
              <w:rPr>
                <w:b/>
                <w:bCs/>
                <w:color w:val="FFFFFF" w:themeColor="background1"/>
              </w:rPr>
              <w:t>W/C and theme</w:t>
            </w:r>
          </w:p>
        </w:tc>
        <w:tc>
          <w:tcPr>
            <w:tcW w:w="1773" w:type="dxa"/>
            <w:shd w:val="clear" w:color="auto" w:fill="1F4E79" w:themeFill="accent5" w:themeFillShade="80"/>
            <w:tcMar/>
          </w:tcPr>
          <w:p w:rsidRPr="00FE5554" w:rsidR="004924AA" w:rsidP="00AF15E6" w:rsidRDefault="004924AA" w14:paraId="74254135" w14:textId="77777777">
            <w:pPr>
              <w:rPr>
                <w:b/>
                <w:bCs/>
                <w:color w:val="FFFFFF" w:themeColor="background1"/>
              </w:rPr>
            </w:pPr>
            <w:r w:rsidRPr="00FE5554">
              <w:rPr>
                <w:b/>
                <w:bCs/>
                <w:color w:val="FFFFFF" w:themeColor="background1"/>
              </w:rPr>
              <w:t xml:space="preserve">Sunday Gospel/Liturgical Year </w:t>
            </w:r>
          </w:p>
        </w:tc>
        <w:tc>
          <w:tcPr>
            <w:tcW w:w="1504" w:type="dxa"/>
            <w:shd w:val="clear" w:color="auto" w:fill="1F4E79" w:themeFill="accent5" w:themeFillShade="80"/>
            <w:tcMar/>
          </w:tcPr>
          <w:p w:rsidRPr="00FE5554" w:rsidR="004924AA" w:rsidP="00AF15E6" w:rsidRDefault="004924AA" w14:paraId="54437DE5" w14:textId="77777777">
            <w:pPr>
              <w:rPr>
                <w:b/>
                <w:bCs/>
                <w:color w:val="FFFFFF" w:themeColor="background1"/>
              </w:rPr>
            </w:pPr>
            <w:r w:rsidRPr="00FE5554">
              <w:rPr>
                <w:b/>
                <w:bCs/>
                <w:color w:val="FFFFFF" w:themeColor="background1"/>
              </w:rPr>
              <w:t xml:space="preserve">Catholic Feast Days </w:t>
            </w:r>
          </w:p>
        </w:tc>
        <w:tc>
          <w:tcPr>
            <w:tcW w:w="1358" w:type="dxa"/>
            <w:shd w:val="clear" w:color="auto" w:fill="1F4E79" w:themeFill="accent5" w:themeFillShade="80"/>
            <w:tcMar/>
          </w:tcPr>
          <w:p w:rsidRPr="00FE5554" w:rsidR="004924AA" w:rsidP="00AF15E6" w:rsidRDefault="004924AA" w14:paraId="3C41ACE8" w14:textId="77777777">
            <w:pPr>
              <w:rPr>
                <w:b/>
                <w:bCs/>
                <w:color w:val="FFFFFF" w:themeColor="background1"/>
              </w:rPr>
            </w:pPr>
            <w:r w:rsidRPr="00FE5554">
              <w:rPr>
                <w:b/>
                <w:bCs/>
                <w:color w:val="FFFFFF" w:themeColor="background1"/>
              </w:rPr>
              <w:t>Assembly focus - SLT</w:t>
            </w:r>
          </w:p>
        </w:tc>
        <w:tc>
          <w:tcPr>
            <w:tcW w:w="1442" w:type="dxa"/>
            <w:shd w:val="clear" w:color="auto" w:fill="1F4E79" w:themeFill="accent5" w:themeFillShade="80"/>
            <w:tcMar/>
          </w:tcPr>
          <w:p w:rsidRPr="00FE5554" w:rsidR="004924AA" w:rsidP="00AF15E6" w:rsidRDefault="004924AA" w14:paraId="3E931DA4" w14:textId="77777777">
            <w:pPr>
              <w:rPr>
                <w:b/>
                <w:bCs/>
                <w:color w:val="FFFFFF" w:themeColor="background1"/>
              </w:rPr>
            </w:pPr>
            <w:r w:rsidRPr="00FE5554">
              <w:rPr>
                <w:b/>
                <w:bCs/>
                <w:color w:val="FFFFFF" w:themeColor="background1"/>
              </w:rPr>
              <w:t>Celebration of the Word - CT</w:t>
            </w:r>
          </w:p>
        </w:tc>
        <w:tc>
          <w:tcPr>
            <w:tcW w:w="1510" w:type="dxa"/>
            <w:shd w:val="clear" w:color="auto" w:fill="1F4E79" w:themeFill="accent5" w:themeFillShade="80"/>
            <w:tcMar/>
          </w:tcPr>
          <w:p w:rsidRPr="00FE5554" w:rsidR="004924AA" w:rsidP="00AF15E6" w:rsidRDefault="004924AA" w14:paraId="2CE502DB" w14:textId="77777777">
            <w:pPr>
              <w:rPr>
                <w:b/>
                <w:bCs/>
                <w:color w:val="FFFFFF" w:themeColor="background1"/>
              </w:rPr>
            </w:pPr>
            <w:r w:rsidRPr="00FE5554">
              <w:rPr>
                <w:b/>
                <w:bCs/>
                <w:color w:val="FFFFFF" w:themeColor="background1"/>
              </w:rPr>
              <w:t xml:space="preserve">Events this week </w:t>
            </w:r>
          </w:p>
        </w:tc>
        <w:tc>
          <w:tcPr>
            <w:tcW w:w="1559" w:type="dxa"/>
            <w:shd w:val="clear" w:color="auto" w:fill="1F4E79" w:themeFill="accent5" w:themeFillShade="80"/>
            <w:tcMar/>
          </w:tcPr>
          <w:p w:rsidRPr="00FE5554" w:rsidR="004924AA" w:rsidP="00AF15E6" w:rsidRDefault="004924AA" w14:paraId="68AB6313" w14:textId="77777777">
            <w:pPr>
              <w:rPr>
                <w:b/>
                <w:bCs/>
                <w:color w:val="FFFFFF" w:themeColor="background1"/>
              </w:rPr>
            </w:pPr>
            <w:r w:rsidRPr="00FE5554">
              <w:rPr>
                <w:b/>
                <w:bCs/>
                <w:color w:val="FFFFFF" w:themeColor="background1"/>
              </w:rPr>
              <w:t>CST Focus</w:t>
            </w:r>
          </w:p>
        </w:tc>
        <w:tc>
          <w:tcPr>
            <w:tcW w:w="4459" w:type="dxa"/>
            <w:shd w:val="clear" w:color="auto" w:fill="1F4E79" w:themeFill="accent5" w:themeFillShade="80"/>
            <w:tcMar/>
          </w:tcPr>
          <w:p w:rsidRPr="00FE5554" w:rsidR="004924AA" w:rsidP="00AF15E6" w:rsidRDefault="004924AA" w14:paraId="58D6A559" w14:textId="32DDA5F0">
            <w:pPr>
              <w:rPr>
                <w:b/>
                <w:bCs/>
                <w:color w:val="FFFFFF" w:themeColor="background1"/>
              </w:rPr>
            </w:pPr>
            <w:r w:rsidRPr="00FE5554">
              <w:rPr>
                <w:b/>
                <w:bCs/>
                <w:color w:val="FFFFFF" w:themeColor="background1"/>
              </w:rPr>
              <w:t>CPD</w:t>
            </w:r>
            <w:r>
              <w:rPr>
                <w:b/>
                <w:bCs/>
                <w:color w:val="FFFFFF" w:themeColor="background1"/>
              </w:rPr>
              <w:t>/RESOURCES</w:t>
            </w:r>
          </w:p>
        </w:tc>
      </w:tr>
      <w:tr w:rsidR="004924AA" w:rsidTr="4FF281E3" w14:paraId="24E29596" w14:textId="77777777">
        <w:trPr>
          <w:trHeight w:val="300"/>
        </w:trPr>
        <w:tc>
          <w:tcPr>
            <w:tcW w:w="1841" w:type="dxa"/>
            <w:shd w:val="clear" w:color="auto" w:fill="FFFFFF" w:themeFill="background1"/>
            <w:tcMar/>
            <w:vAlign w:val="center"/>
          </w:tcPr>
          <w:p w:rsidR="0020468D" w:rsidP="003F440D" w:rsidRDefault="004924AA" w14:paraId="30C6BCE0" w14:textId="3103669F">
            <w:pPr>
              <w:jc w:val="center"/>
              <w:rPr>
                <w:rFonts w:eastAsiaTheme="minorEastAsia"/>
                <w:b/>
                <w:bCs/>
              </w:rPr>
            </w:pPr>
            <w:r w:rsidRPr="423DCE92">
              <w:rPr>
                <w:rFonts w:eastAsiaTheme="minorEastAsia"/>
                <w:b/>
                <w:bCs/>
              </w:rPr>
              <w:t>4</w:t>
            </w:r>
            <w:r w:rsidRPr="423DCE92">
              <w:rPr>
                <w:rFonts w:eastAsiaTheme="minorEastAsia"/>
                <w:b/>
                <w:bCs/>
                <w:vertAlign w:val="superscript"/>
              </w:rPr>
              <w:t>th</w:t>
            </w:r>
            <w:r w:rsidRPr="423DCE92">
              <w:rPr>
                <w:rFonts w:eastAsiaTheme="minorEastAsia"/>
                <w:b/>
                <w:bCs/>
              </w:rPr>
              <w:t xml:space="preserve"> January 20</w:t>
            </w:r>
            <w:r w:rsidR="003F440D">
              <w:rPr>
                <w:rFonts w:eastAsiaTheme="minorEastAsia"/>
                <w:b/>
                <w:bCs/>
              </w:rPr>
              <w:t>7</w:t>
            </w:r>
          </w:p>
          <w:p w:rsidR="0020468D" w:rsidP="00AF15E6" w:rsidRDefault="003F440D" w14:paraId="2ADBF10A" w14:textId="7B4E778A">
            <w:pPr>
              <w:jc w:val="center"/>
              <w:rPr>
                <w:rFonts w:eastAsiaTheme="minorEastAsia"/>
              </w:rPr>
            </w:pPr>
            <w:r w:rsidRPr="003F440D">
              <w:rPr>
                <w:rFonts w:eastAsiaTheme="minorEastAsia"/>
              </w:rPr>
              <w:drawing>
                <wp:inline distT="0" distB="0" distL="0" distR="0" wp14:anchorId="0C4CDD93" wp14:editId="39A05300">
                  <wp:extent cx="766330" cy="800100"/>
                  <wp:effectExtent l="0" t="0" r="0" b="0"/>
                  <wp:docPr id="19599963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9996350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199" cy="8041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0468D" w:rsidP="00AF15E6" w:rsidRDefault="0020468D" w14:paraId="2C540C89" w14:textId="77777777">
            <w:pPr>
              <w:jc w:val="center"/>
            </w:pPr>
          </w:p>
        </w:tc>
        <w:tc>
          <w:tcPr>
            <w:tcW w:w="1773" w:type="dxa"/>
            <w:tcMar/>
          </w:tcPr>
          <w:p w:rsidR="004924AA" w:rsidP="00AF15E6" w:rsidRDefault="004924AA" w14:paraId="2F71A256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John 1:1-18</w:t>
            </w:r>
          </w:p>
          <w:p w:rsidR="004924AA" w:rsidP="00AF15E6" w:rsidRDefault="004924AA" w14:paraId="356D8A6B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4924AA" w:rsidP="00AF15E6" w:rsidRDefault="004924AA" w14:paraId="46640828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  <w:t>‘The Word became flesh and dwelt among us.’</w:t>
            </w:r>
          </w:p>
        </w:tc>
        <w:tc>
          <w:tcPr>
            <w:tcW w:w="1504" w:type="dxa"/>
            <w:tcMar/>
          </w:tcPr>
          <w:p w:rsidR="004924AA" w:rsidP="00AF15E6" w:rsidRDefault="004924AA" w14:paraId="0699C5D8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(6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) Epiphany</w:t>
            </w:r>
          </w:p>
        </w:tc>
        <w:tc>
          <w:tcPr>
            <w:tcW w:w="1358" w:type="dxa"/>
            <w:tcMar/>
          </w:tcPr>
          <w:p w:rsidR="004924AA" w:rsidP="00AF15E6" w:rsidRDefault="004924AA" w14:paraId="5447A4BE" w14:textId="77777777">
            <w:r w:rsidRPr="423DCE92">
              <w:rPr>
                <w:rFonts w:eastAsiaTheme="minorEastAsia"/>
              </w:rPr>
              <w:t xml:space="preserve">Epiphany </w:t>
            </w:r>
          </w:p>
        </w:tc>
        <w:tc>
          <w:tcPr>
            <w:tcW w:w="1442" w:type="dxa"/>
            <w:tcMar/>
          </w:tcPr>
          <w:p w:rsidR="004924AA" w:rsidP="00AF15E6" w:rsidRDefault="004924AA" w14:paraId="478CAB8A" w14:textId="77777777">
            <w:r>
              <w:t>THEME: Epiphany</w:t>
            </w:r>
          </w:p>
          <w:p w:rsidR="00AD07AB" w:rsidP="00AF15E6" w:rsidRDefault="00AD07AB" w14:paraId="0E40A2F1" w14:textId="77777777"/>
          <w:p w:rsidR="00AD07AB" w:rsidP="00AF15E6" w:rsidRDefault="00994512" w14:paraId="5B87EC7B" w14:textId="7B9E0778">
            <w:r>
              <w:t>Matthew 2:1-12</w:t>
            </w:r>
          </w:p>
        </w:tc>
        <w:tc>
          <w:tcPr>
            <w:tcW w:w="1510" w:type="dxa"/>
            <w:tcMar/>
          </w:tcPr>
          <w:p w:rsidR="004924AA" w:rsidP="004924AA" w:rsidRDefault="004924AA" w14:paraId="43E56CD0" w14:textId="3B803A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Aptos" w:hAnsi="Aptos" w:eastAsia="Aptos" w:cs="Aptos"/>
                <w:color w:val="000000"/>
                <w:sz w:val="20"/>
                <w:szCs w:val="20"/>
              </w:rPr>
            </w:pPr>
            <w:r>
              <w:rPr>
                <w:rFonts w:ascii="Aptos" w:hAnsi="Aptos" w:eastAsia="Aptos" w:cs="Aptos"/>
                <w:color w:val="000000"/>
                <w:sz w:val="20"/>
                <w:szCs w:val="20"/>
              </w:rPr>
              <w:t xml:space="preserve">During January Big School Birdwatch </w:t>
            </w:r>
          </w:p>
          <w:p w:rsidR="004924AA" w:rsidP="00AF15E6" w:rsidRDefault="004924AA" w14:paraId="08881443" w14:textId="77777777">
            <w:pPr>
              <w:rPr>
                <w:rFonts w:eastAsiaTheme="minorEastAsia"/>
              </w:rPr>
            </w:pPr>
          </w:p>
        </w:tc>
        <w:tc>
          <w:tcPr>
            <w:tcW w:w="1559" w:type="dxa"/>
            <w:tcMar/>
          </w:tcPr>
          <w:p w:rsidR="004924AA" w:rsidP="00AF15E6" w:rsidRDefault="004924AA" w14:paraId="677DFF31" w14:textId="77777777">
            <w:pPr>
              <w:jc w:val="center"/>
            </w:pPr>
            <w:r w:rsidRPr="423DCE92">
              <w:rPr>
                <w:rFonts w:eastAsiaTheme="minorEastAsia"/>
              </w:rPr>
              <w:t>Dignity of the Human person</w:t>
            </w:r>
          </w:p>
        </w:tc>
        <w:tc>
          <w:tcPr>
            <w:tcW w:w="4459" w:type="dxa"/>
            <w:tcMar/>
          </w:tcPr>
          <w:p w:rsidR="004924AA" w:rsidP="004924AA" w:rsidRDefault="004924AA" w14:paraId="3D8EC94E" w14:textId="77777777">
            <w:pPr>
              <w:shd w:val="clear" w:color="auto" w:fill="FFFFFF"/>
              <w:rPr>
                <w:rFonts w:ascii="Aptos" w:hAnsi="Aptos" w:eastAsia="Aptos" w:cs="Aptos"/>
                <w:sz w:val="20"/>
                <w:szCs w:val="20"/>
              </w:rPr>
            </w:pPr>
            <w:hyperlink r:id="rId54">
              <w:r>
                <w:rPr>
                  <w:rFonts w:ascii="Aptos" w:hAnsi="Aptos" w:eastAsia="Aptos" w:cs="Aptos"/>
                  <w:color w:val="0000FF"/>
                  <w:sz w:val="20"/>
                  <w:szCs w:val="20"/>
                  <w:u w:val="single"/>
                </w:rPr>
                <w:t>re: Worship: Epiphany</w:t>
              </w:r>
            </w:hyperlink>
          </w:p>
          <w:p w:rsidR="004924AA" w:rsidP="004924AA" w:rsidRDefault="004924AA" w14:paraId="29CD8F7A" w14:textId="77777777">
            <w:pPr>
              <w:shd w:val="clear" w:color="auto" w:fill="FFFFFF"/>
              <w:rPr>
                <w:rFonts w:ascii="Aptos" w:hAnsi="Aptos" w:eastAsia="Aptos" w:cs="Aptos"/>
                <w:sz w:val="20"/>
                <w:szCs w:val="20"/>
              </w:rPr>
            </w:pPr>
            <w:hyperlink r:id="rId55">
              <w:r>
                <w:rPr>
                  <w:rFonts w:ascii="Aptos" w:hAnsi="Aptos" w:eastAsia="Aptos" w:cs="Aptos"/>
                  <w:color w:val="0000FF"/>
                  <w:sz w:val="20"/>
                  <w:szCs w:val="20"/>
                  <w:u w:val="single"/>
                </w:rPr>
                <w:t>Roots on the Web: Epiphany</w:t>
              </w:r>
            </w:hyperlink>
          </w:p>
          <w:p w:rsidR="004924AA" w:rsidP="004924AA" w:rsidRDefault="004924AA" w14:paraId="4E060280" w14:textId="77777777">
            <w:pPr>
              <w:shd w:val="clear" w:color="auto" w:fill="FFFFFF"/>
              <w:rPr>
                <w:rFonts w:ascii="Aptos" w:hAnsi="Aptos" w:eastAsia="Aptos" w:cs="Aptos"/>
                <w:sz w:val="20"/>
                <w:szCs w:val="20"/>
              </w:rPr>
            </w:pPr>
            <w:hyperlink r:id="rId56">
              <w:r>
                <w:rPr>
                  <w:rFonts w:ascii="Aptos" w:hAnsi="Aptos" w:eastAsia="Aptos" w:cs="Aptos"/>
                  <w:color w:val="0000FF"/>
                  <w:sz w:val="20"/>
                  <w:szCs w:val="20"/>
                  <w:u w:val="single"/>
                </w:rPr>
                <w:t xml:space="preserve">Big Garden Birdwatch </w:t>
              </w:r>
            </w:hyperlink>
          </w:p>
          <w:p w:rsidR="004924AA" w:rsidP="004924AA" w:rsidRDefault="004924AA" w14:paraId="7B69CCCC" w14:textId="579AD7C4">
            <w:pPr>
              <w:rPr>
                <w:rFonts w:eastAsiaTheme="minorEastAsia"/>
              </w:rPr>
            </w:pPr>
            <w:hyperlink r:id="rId57">
              <w:r>
                <w:rPr>
                  <w:rFonts w:ascii="Aptos" w:hAnsi="Aptos" w:eastAsia="Aptos" w:cs="Aptos"/>
                  <w:color w:val="0000FF"/>
                  <w:sz w:val="20"/>
                  <w:szCs w:val="20"/>
                  <w:u w:val="single"/>
                </w:rPr>
                <w:t>Veganuary</w:t>
              </w:r>
            </w:hyperlink>
          </w:p>
        </w:tc>
      </w:tr>
      <w:tr w:rsidR="004924AA" w:rsidTr="4FF281E3" w14:paraId="7F7880F6" w14:textId="77777777">
        <w:trPr>
          <w:trHeight w:val="300"/>
        </w:trPr>
        <w:tc>
          <w:tcPr>
            <w:tcW w:w="1841" w:type="dxa"/>
            <w:shd w:val="clear" w:color="auto" w:fill="FFFFFF" w:themeFill="background1"/>
            <w:tcMar/>
            <w:vAlign w:val="center"/>
          </w:tcPr>
          <w:p w:rsidR="004924AA" w:rsidP="00AF15E6" w:rsidRDefault="004924AA" w14:paraId="443E76CD" w14:textId="77777777">
            <w:pPr>
              <w:jc w:val="center"/>
              <w:rPr>
                <w:rFonts w:eastAsiaTheme="minorEastAsia"/>
                <w:b/>
                <w:bCs/>
              </w:rPr>
            </w:pPr>
            <w:r w:rsidRPr="423DCE92">
              <w:rPr>
                <w:rFonts w:eastAsiaTheme="minorEastAsia"/>
                <w:b/>
                <w:bCs/>
              </w:rPr>
              <w:t>11</w:t>
            </w:r>
            <w:r w:rsidRPr="423DCE92">
              <w:rPr>
                <w:rFonts w:eastAsiaTheme="minorEastAsia"/>
                <w:b/>
                <w:bCs/>
                <w:vertAlign w:val="superscript"/>
              </w:rPr>
              <w:t>th</w:t>
            </w:r>
            <w:r w:rsidRPr="423DCE92">
              <w:rPr>
                <w:rFonts w:eastAsiaTheme="minorEastAsia"/>
                <w:b/>
                <w:bCs/>
              </w:rPr>
              <w:t xml:space="preserve"> January 2027</w:t>
            </w:r>
          </w:p>
          <w:p w:rsidR="003F440D" w:rsidP="00AF15E6" w:rsidRDefault="0091489B" w14:paraId="2DF53C68" w14:textId="3ADAEF90">
            <w:pPr>
              <w:jc w:val="center"/>
            </w:pPr>
            <w:r w:rsidRPr="0091489B">
              <w:drawing>
                <wp:inline distT="0" distB="0" distL="0" distR="0" wp14:anchorId="7C253708" wp14:editId="739E5896">
                  <wp:extent cx="798576" cy="1021080"/>
                  <wp:effectExtent l="0" t="0" r="1905" b="7620"/>
                  <wp:docPr id="15815220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1522087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588" cy="1026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F440D" w:rsidP="00141F72" w:rsidRDefault="003F440D" w14:paraId="23916F7D" w14:textId="77777777"/>
        </w:tc>
        <w:tc>
          <w:tcPr>
            <w:tcW w:w="1773" w:type="dxa"/>
            <w:tcMar/>
          </w:tcPr>
          <w:p w:rsidR="004924AA" w:rsidP="00AF15E6" w:rsidRDefault="004924AA" w14:paraId="1D6ED9A4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Mark 1:7-11</w:t>
            </w:r>
          </w:p>
          <w:p w:rsidR="004924AA" w:rsidP="00AF15E6" w:rsidRDefault="004924AA" w14:paraId="40A02A24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4924AA" w:rsidP="00AF15E6" w:rsidRDefault="004924AA" w14:paraId="5B7D7E71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  <w:t>‘You are my beloved Son; with you I am well pleased.’</w:t>
            </w:r>
          </w:p>
        </w:tc>
        <w:tc>
          <w:tcPr>
            <w:tcW w:w="1504" w:type="dxa"/>
            <w:tcMar/>
          </w:tcPr>
          <w:p w:rsidR="004924AA" w:rsidP="00AF15E6" w:rsidRDefault="004924AA" w14:paraId="7868AD4F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i/>
                <w:iCs/>
                <w:color w:val="000000" w:themeColor="text1"/>
                <w:sz w:val="20"/>
                <w:szCs w:val="20"/>
              </w:rPr>
              <w:t>(10</w:t>
            </w:r>
            <w:r w:rsidRPr="1ECEC3C5">
              <w:rPr>
                <w:rFonts w:ascii="Aptos" w:hAnsi="Aptos" w:eastAsia="Aptos" w:cs="Aptos"/>
                <w:i/>
                <w:iCs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i/>
                <w:iCs/>
                <w:color w:val="000000" w:themeColor="text1"/>
                <w:sz w:val="20"/>
                <w:szCs w:val="20"/>
              </w:rPr>
              <w:t>) the Baptism of the Lord</w:t>
            </w:r>
          </w:p>
        </w:tc>
        <w:tc>
          <w:tcPr>
            <w:tcW w:w="1358" w:type="dxa"/>
            <w:tcMar/>
          </w:tcPr>
          <w:p w:rsidR="004924AA" w:rsidP="00AF15E6" w:rsidRDefault="004924AA" w14:paraId="62CD9DFE" w14:textId="77777777">
            <w:pPr>
              <w:rPr>
                <w:rFonts w:eastAsiaTheme="minorEastAsia"/>
              </w:rPr>
            </w:pPr>
          </w:p>
        </w:tc>
        <w:tc>
          <w:tcPr>
            <w:tcW w:w="1442" w:type="dxa"/>
            <w:tcMar/>
          </w:tcPr>
          <w:p w:rsidR="004924AA" w:rsidP="00AF15E6" w:rsidRDefault="00FE3EA0" w14:paraId="483764A1" w14:textId="7777777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THEME: </w:t>
            </w:r>
            <w:r w:rsidR="006809DB">
              <w:rPr>
                <w:rFonts w:eastAsiaTheme="minorEastAsia"/>
              </w:rPr>
              <w:t xml:space="preserve">The Baptism of the Lord </w:t>
            </w:r>
          </w:p>
          <w:p w:rsidR="006809DB" w:rsidP="00AF15E6" w:rsidRDefault="006809DB" w14:paraId="272CB2C1" w14:textId="77777777">
            <w:pPr>
              <w:rPr>
                <w:rFonts w:eastAsiaTheme="minorEastAsia"/>
              </w:rPr>
            </w:pPr>
          </w:p>
          <w:p w:rsidR="006809DB" w:rsidP="00AF15E6" w:rsidRDefault="008855F8" w14:paraId="05330181" w14:textId="41EC5284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Luke 3:15-16</w:t>
            </w:r>
          </w:p>
        </w:tc>
        <w:tc>
          <w:tcPr>
            <w:tcW w:w="1510" w:type="dxa"/>
            <w:shd w:val="clear" w:color="auto" w:fill="FFFFFF" w:themeFill="background1"/>
            <w:tcMar/>
          </w:tcPr>
          <w:p w:rsidR="004924AA" w:rsidP="00AF15E6" w:rsidRDefault="004924AA" w14:paraId="10CD5861" w14:textId="05094BC8">
            <w:pPr/>
            <w:r w:rsidRPr="4FF281E3" w:rsidR="11AE1B96">
              <w:rPr>
                <w:rFonts w:eastAsia="" w:eastAsiaTheme="minorEastAsia"/>
              </w:rPr>
              <w:t>Whole School Mass</w:t>
            </w:r>
          </w:p>
        </w:tc>
        <w:tc>
          <w:tcPr>
            <w:tcW w:w="1559" w:type="dxa"/>
            <w:tcMar/>
          </w:tcPr>
          <w:p w:rsidR="004924AA" w:rsidP="00AF15E6" w:rsidRDefault="004924AA" w14:paraId="30C442A7" w14:textId="77777777">
            <w:pPr>
              <w:jc w:val="center"/>
            </w:pPr>
            <w:r w:rsidRPr="423DCE92">
              <w:rPr>
                <w:rFonts w:eastAsiaTheme="minorEastAsia"/>
              </w:rPr>
              <w:t>Stewardship</w:t>
            </w:r>
          </w:p>
        </w:tc>
        <w:tc>
          <w:tcPr>
            <w:tcW w:w="4459" w:type="dxa"/>
            <w:shd w:val="clear" w:color="auto" w:fill="FFFFFF" w:themeFill="background1"/>
            <w:tcMar/>
          </w:tcPr>
          <w:p w:rsidR="004924AA" w:rsidP="4FF281E3" w:rsidRDefault="004924AA" w14:paraId="017EFB3A" w14:textId="6CAC60B9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</w:pPr>
            <w:hyperlink r:id="Rcd832ddc25ee4191">
              <w:r w:rsidRPr="4FF281E3" w:rsidR="1C6DC436">
                <w:rPr>
                  <w:rStyle w:val="Hyperlink"/>
                  <w:noProof w:val="0"/>
                  <w:lang w:val="en-GB"/>
                </w:rPr>
                <w:t>Laudato Si' animation for children</w:t>
              </w:r>
            </w:hyperlink>
          </w:p>
        </w:tc>
      </w:tr>
      <w:tr w:rsidR="004924AA" w:rsidTr="4FF281E3" w14:paraId="5F75165E" w14:textId="77777777">
        <w:trPr>
          <w:trHeight w:val="300"/>
        </w:trPr>
        <w:tc>
          <w:tcPr>
            <w:tcW w:w="1841" w:type="dxa"/>
            <w:shd w:val="clear" w:color="auto" w:fill="92D050"/>
            <w:tcMar/>
            <w:vAlign w:val="center"/>
          </w:tcPr>
          <w:p w:rsidR="004924AA" w:rsidP="00AF15E6" w:rsidRDefault="004924AA" w14:paraId="10CB2FEA" w14:textId="77777777">
            <w:pPr>
              <w:jc w:val="center"/>
              <w:rPr>
                <w:rFonts w:eastAsiaTheme="minorEastAsia"/>
                <w:b/>
                <w:bCs/>
              </w:rPr>
            </w:pPr>
            <w:r w:rsidRPr="423DCE92">
              <w:rPr>
                <w:rFonts w:eastAsiaTheme="minorEastAsia"/>
                <w:b/>
                <w:bCs/>
              </w:rPr>
              <w:t>18</w:t>
            </w:r>
            <w:r w:rsidRPr="423DCE92">
              <w:rPr>
                <w:rFonts w:eastAsiaTheme="minorEastAsia"/>
                <w:b/>
                <w:bCs/>
                <w:vertAlign w:val="superscript"/>
              </w:rPr>
              <w:t>th</w:t>
            </w:r>
            <w:r w:rsidRPr="423DCE92">
              <w:rPr>
                <w:rFonts w:eastAsiaTheme="minorEastAsia"/>
                <w:b/>
                <w:bCs/>
              </w:rPr>
              <w:t xml:space="preserve"> January 2027</w:t>
            </w:r>
          </w:p>
          <w:p w:rsidR="0091489B" w:rsidP="00AF15E6" w:rsidRDefault="001008DD" w14:paraId="5719C735" w14:textId="6BAD42DD">
            <w:pPr>
              <w:jc w:val="center"/>
            </w:pPr>
            <w:r w:rsidRPr="001008DD">
              <w:drawing>
                <wp:inline distT="0" distB="0" distL="0" distR="0" wp14:anchorId="70EB0DEC" wp14:editId="3470ABAF">
                  <wp:extent cx="766445" cy="763648"/>
                  <wp:effectExtent l="0" t="0" r="0" b="0"/>
                  <wp:docPr id="2198829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882974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736" cy="7659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1489B" w:rsidP="00AF15E6" w:rsidRDefault="0091489B" w14:paraId="6BB78A96" w14:textId="77777777">
            <w:pPr>
              <w:jc w:val="center"/>
            </w:pPr>
          </w:p>
          <w:p w:rsidR="0091489B" w:rsidP="00AF15E6" w:rsidRDefault="0091489B" w14:paraId="4413169F" w14:textId="77777777">
            <w:pPr>
              <w:jc w:val="center"/>
            </w:pPr>
          </w:p>
          <w:p w:rsidR="0091489B" w:rsidP="00AF15E6" w:rsidRDefault="0091489B" w14:paraId="4CF8539B" w14:textId="77777777">
            <w:pPr>
              <w:jc w:val="center"/>
            </w:pPr>
          </w:p>
        </w:tc>
        <w:tc>
          <w:tcPr>
            <w:tcW w:w="1773" w:type="dxa"/>
            <w:tcMar/>
          </w:tcPr>
          <w:p w:rsidR="004924AA" w:rsidP="00AF15E6" w:rsidRDefault="004924AA" w14:paraId="6DAC3873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lastRenderedPageBreak/>
              <w:t>John 1:35-42</w:t>
            </w:r>
          </w:p>
          <w:p w:rsidR="004924AA" w:rsidP="00AF15E6" w:rsidRDefault="004924AA" w14:paraId="02FE7723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4924AA" w:rsidP="00AF15E6" w:rsidRDefault="004924AA" w14:paraId="772D27CB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  <w:t xml:space="preserve">‘They came and saw where he was staying, and </w:t>
            </w:r>
            <w:r w:rsidRPr="1ECEC3C5"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  <w:lastRenderedPageBreak/>
              <w:t>they stayed with him.’</w:t>
            </w:r>
          </w:p>
        </w:tc>
        <w:tc>
          <w:tcPr>
            <w:tcW w:w="1504" w:type="dxa"/>
            <w:shd w:val="clear" w:color="auto" w:fill="FFFFFF" w:themeFill="background1"/>
            <w:tcMar/>
          </w:tcPr>
          <w:p w:rsidR="004924AA" w:rsidP="00AF15E6" w:rsidRDefault="004924AA" w14:paraId="1A5C8BCA" w14:textId="5A09C513">
            <w:pPr>
              <w:shd w:val="clear" w:color="auto" w:fill="FFFFFF" w:themeFill="background1"/>
              <w:spacing w:after="160" w:line="257" w:lineRule="auto"/>
            </w:pPr>
            <w:r w:rsidRPr="4FF281E3" w:rsidR="71F443AF">
              <w:rPr>
                <w:rFonts w:ascii="Aptos" w:hAnsi="Aptos" w:eastAsia="Aptos" w:cs="Aptos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4FF281E3" w:rsidR="45084AE2">
              <w:rPr>
                <w:rFonts w:ascii="Aptos" w:hAnsi="Aptos" w:eastAsia="Aptos" w:cs="Aptos"/>
                <w:color w:val="000000" w:themeColor="text1" w:themeTint="FF" w:themeShade="FF"/>
                <w:sz w:val="20"/>
                <w:szCs w:val="20"/>
              </w:rPr>
              <w:t>(20</w:t>
            </w:r>
            <w:r w:rsidRPr="4FF281E3" w:rsidR="45084AE2">
              <w:rPr>
                <w:rFonts w:ascii="Aptos" w:hAnsi="Aptos" w:eastAsia="Aptos" w:cs="Aptos"/>
                <w:color w:val="000000" w:themeColor="text1" w:themeTint="FF" w:themeShade="FF"/>
                <w:sz w:val="20"/>
                <w:szCs w:val="20"/>
                <w:vertAlign w:val="superscript"/>
              </w:rPr>
              <w:t>th</w:t>
            </w:r>
            <w:r w:rsidRPr="4FF281E3" w:rsidR="45084AE2">
              <w:rPr>
                <w:rFonts w:ascii="Aptos" w:hAnsi="Aptos" w:eastAsia="Aptos" w:cs="Aptos"/>
                <w:color w:val="000000" w:themeColor="text1" w:themeTint="FF" w:themeShade="FF"/>
                <w:sz w:val="20"/>
                <w:szCs w:val="20"/>
              </w:rPr>
              <w:t>) St Sebastian – patron saint of sport</w:t>
            </w:r>
          </w:p>
        </w:tc>
        <w:tc>
          <w:tcPr>
            <w:tcW w:w="1358" w:type="dxa"/>
            <w:tcMar/>
          </w:tcPr>
          <w:p w:rsidR="004924AA" w:rsidP="00AF15E6" w:rsidRDefault="004924AA" w14:paraId="6B6B844B" w14:textId="77777777">
            <w:pPr>
              <w:rPr>
                <w:rFonts w:eastAsiaTheme="minorEastAsia"/>
                <w:color w:val="111111"/>
              </w:rPr>
            </w:pPr>
          </w:p>
        </w:tc>
        <w:tc>
          <w:tcPr>
            <w:tcW w:w="1442" w:type="dxa"/>
            <w:tcMar/>
          </w:tcPr>
          <w:p w:rsidR="004924AA" w:rsidP="00AF15E6" w:rsidRDefault="00431161" w14:paraId="07FC1D15" w14:textId="77777777">
            <w:pPr>
              <w:spacing w:line="257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THEME:</w:t>
            </w:r>
            <w:r w:rsidR="0013078D">
              <w:rPr>
                <w:rFonts w:eastAsiaTheme="minorEastAsia"/>
              </w:rPr>
              <w:t xml:space="preserve"> Unity</w:t>
            </w:r>
          </w:p>
          <w:p w:rsidR="0013078D" w:rsidP="00AF15E6" w:rsidRDefault="0013078D" w14:paraId="51AF8B23" w14:textId="77777777">
            <w:pPr>
              <w:spacing w:line="257" w:lineRule="auto"/>
              <w:rPr>
                <w:rFonts w:eastAsiaTheme="minorEastAsia"/>
              </w:rPr>
            </w:pPr>
          </w:p>
          <w:p w:rsidR="0013078D" w:rsidP="00AF15E6" w:rsidRDefault="008542DE" w14:paraId="16BF2F21" w14:textId="2694B25E">
            <w:pPr>
              <w:spacing w:line="257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John 17:20-26</w:t>
            </w:r>
          </w:p>
        </w:tc>
        <w:tc>
          <w:tcPr>
            <w:tcW w:w="1510" w:type="dxa"/>
            <w:tcMar/>
          </w:tcPr>
          <w:p w:rsidRPr="00D340B3" w:rsidR="004B039B" w:rsidP="004B039B" w:rsidRDefault="004B039B" w14:paraId="37FF393A" w14:textId="77777777">
            <w:pPr>
              <w:shd w:val="clear" w:color="auto" w:fill="FFFFFF"/>
              <w:rPr>
                <w:rFonts w:eastAsia="Aptos" w:cstheme="minorHAnsi"/>
                <w:sz w:val="20"/>
                <w:szCs w:val="20"/>
              </w:rPr>
            </w:pPr>
            <w:r w:rsidRPr="00D340B3">
              <w:rPr>
                <w:rFonts w:eastAsia="Aptos" w:cstheme="minorHAnsi"/>
                <w:sz w:val="20"/>
                <w:szCs w:val="20"/>
              </w:rPr>
              <w:t>(17</w:t>
            </w:r>
            <w:r w:rsidRPr="00D340B3">
              <w:rPr>
                <w:rFonts w:eastAsia="Aptos" w:cstheme="minorHAnsi"/>
                <w:sz w:val="20"/>
                <w:szCs w:val="20"/>
                <w:vertAlign w:val="superscript"/>
              </w:rPr>
              <w:t>th</w:t>
            </w:r>
            <w:r w:rsidRPr="00D340B3">
              <w:rPr>
                <w:rFonts w:eastAsia="Aptos" w:cstheme="minorHAnsi"/>
                <w:sz w:val="20"/>
                <w:szCs w:val="20"/>
              </w:rPr>
              <w:t xml:space="preserve">) Peace Sunday </w:t>
            </w:r>
          </w:p>
          <w:p w:rsidR="004924AA" w:rsidP="004B039B" w:rsidRDefault="004B039B" w14:paraId="3F7FBE75" w14:textId="5543435B">
            <w:pPr>
              <w:rPr>
                <w:rFonts w:eastAsiaTheme="minorEastAsia"/>
              </w:rPr>
            </w:pPr>
            <w:r w:rsidRPr="00D340B3">
              <w:rPr>
                <w:rFonts w:eastAsia="Arial" w:cstheme="minorHAnsi"/>
                <w:sz w:val="20"/>
                <w:szCs w:val="20"/>
              </w:rPr>
              <w:t>(18th -25th ) Octave of Prayer for Christian Unity</w:t>
            </w:r>
          </w:p>
        </w:tc>
        <w:tc>
          <w:tcPr>
            <w:tcW w:w="1559" w:type="dxa"/>
            <w:tcMar/>
          </w:tcPr>
          <w:p w:rsidR="004924AA" w:rsidP="00AF15E6" w:rsidRDefault="004924AA" w14:paraId="22BA748F" w14:textId="77777777">
            <w:pPr>
              <w:jc w:val="center"/>
            </w:pPr>
            <w:r w:rsidRPr="423DCE92">
              <w:rPr>
                <w:rFonts w:eastAsiaTheme="minorEastAsia"/>
              </w:rPr>
              <w:t>Dignity of Work</w:t>
            </w:r>
          </w:p>
        </w:tc>
        <w:tc>
          <w:tcPr>
            <w:tcW w:w="4459" w:type="dxa"/>
            <w:tcMar/>
          </w:tcPr>
          <w:p w:rsidR="004B039B" w:rsidP="004B039B" w:rsidRDefault="004B039B" w14:paraId="08B67382" w14:textId="77777777">
            <w:pPr>
              <w:shd w:val="clear" w:color="auto" w:fill="FFFFFF"/>
              <w:rPr>
                <w:rFonts w:ascii="Aptos" w:hAnsi="Aptos" w:eastAsia="Aptos" w:cs="Aptos"/>
                <w:sz w:val="20"/>
                <w:szCs w:val="20"/>
              </w:rPr>
            </w:pPr>
            <w:hyperlink r:id="rId60">
              <w:r>
                <w:rPr>
                  <w:rFonts w:ascii="Aptos" w:hAnsi="Aptos" w:eastAsia="Aptos" w:cs="Aptos"/>
                  <w:color w:val="0000FF"/>
                  <w:sz w:val="20"/>
                  <w:szCs w:val="20"/>
                  <w:u w:val="single"/>
                </w:rPr>
                <w:t>Pax Christi Peace Sunday Resources</w:t>
              </w:r>
            </w:hyperlink>
          </w:p>
          <w:p w:rsidR="004924AA" w:rsidP="00AF15E6" w:rsidRDefault="004924AA" w14:paraId="01B6DE26" w14:textId="77777777">
            <w:pPr>
              <w:rPr>
                <w:rFonts w:eastAsiaTheme="minorEastAsia"/>
              </w:rPr>
            </w:pPr>
          </w:p>
        </w:tc>
      </w:tr>
      <w:tr w:rsidR="004924AA" w:rsidTr="4FF281E3" w14:paraId="1065E15D" w14:textId="77777777">
        <w:trPr>
          <w:trHeight w:val="300"/>
        </w:trPr>
        <w:tc>
          <w:tcPr>
            <w:tcW w:w="1841" w:type="dxa"/>
            <w:shd w:val="clear" w:color="auto" w:fill="92D050"/>
            <w:tcMar/>
            <w:vAlign w:val="center"/>
          </w:tcPr>
          <w:p w:rsidR="004924AA" w:rsidP="00AF15E6" w:rsidRDefault="004924AA" w14:paraId="356B5775" w14:textId="77777777">
            <w:pPr>
              <w:jc w:val="center"/>
              <w:rPr>
                <w:rFonts w:eastAsiaTheme="minorEastAsia"/>
                <w:b/>
                <w:bCs/>
              </w:rPr>
            </w:pPr>
            <w:r w:rsidRPr="423DCE92">
              <w:rPr>
                <w:rFonts w:eastAsiaTheme="minorEastAsia"/>
                <w:b/>
                <w:bCs/>
              </w:rPr>
              <w:t>25</w:t>
            </w:r>
            <w:r w:rsidRPr="423DCE92">
              <w:rPr>
                <w:rFonts w:eastAsiaTheme="minorEastAsia"/>
                <w:b/>
                <w:bCs/>
                <w:vertAlign w:val="superscript"/>
              </w:rPr>
              <w:t>th</w:t>
            </w:r>
            <w:r w:rsidRPr="423DCE92">
              <w:rPr>
                <w:rFonts w:eastAsiaTheme="minorEastAsia"/>
                <w:b/>
                <w:bCs/>
              </w:rPr>
              <w:t xml:space="preserve"> January 2027</w:t>
            </w:r>
          </w:p>
          <w:p w:rsidR="001008DD" w:rsidP="00AF15E6" w:rsidRDefault="00E11E12" w14:paraId="0DC25238" w14:textId="72135229">
            <w:pPr>
              <w:jc w:val="center"/>
            </w:pPr>
            <w:r w:rsidRPr="000A59D6">
              <w:rPr>
                <w:rFonts w:ascii="Century Gothic" w:hAnsi="Century Gothic" w:cstheme="majorHAnsi"/>
                <w:b/>
                <w:bCs/>
                <w:noProof/>
              </w:rPr>
              <w:drawing>
                <wp:inline distT="0" distB="0" distL="0" distR="0" wp14:anchorId="6A43D47F" wp14:editId="473BF1AA">
                  <wp:extent cx="865909" cy="865909"/>
                  <wp:effectExtent l="0" t="0" r="0" b="0"/>
                  <wp:docPr id="38" name="Picture 38" descr="C:\Users\mary.bowden\Local Settings\Temporary Internet Files\Content.MSO\F43C27A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ry.bowden\Local Settings\Temporary Internet Files\Content.MSO\F43C27AA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42" cy="866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08DD" w:rsidP="00AF15E6" w:rsidRDefault="001008DD" w14:paraId="048D1047" w14:textId="77777777">
            <w:pPr>
              <w:jc w:val="center"/>
            </w:pPr>
          </w:p>
          <w:p w:rsidR="001008DD" w:rsidP="00E11E12" w:rsidRDefault="001008DD" w14:paraId="29E807B1" w14:textId="77777777"/>
        </w:tc>
        <w:tc>
          <w:tcPr>
            <w:tcW w:w="1773" w:type="dxa"/>
            <w:tcMar/>
          </w:tcPr>
          <w:p w:rsidR="004924AA" w:rsidP="00AF15E6" w:rsidRDefault="004924AA" w14:paraId="457BDF3A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Mark 1:14-20</w:t>
            </w:r>
          </w:p>
          <w:p w:rsidR="004924AA" w:rsidP="00AF15E6" w:rsidRDefault="004924AA" w14:paraId="3C2F8A50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4924AA" w:rsidP="00AF15E6" w:rsidRDefault="004924AA" w14:paraId="06D9FB87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  <w:t>‘Repent and believe in the gospel.’</w:t>
            </w:r>
          </w:p>
        </w:tc>
        <w:tc>
          <w:tcPr>
            <w:tcW w:w="1504" w:type="dxa"/>
            <w:tcMar/>
          </w:tcPr>
          <w:p w:rsidR="004924AA" w:rsidP="00AF15E6" w:rsidRDefault="004924AA" w14:paraId="73932310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(24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) Our Lady of Peace</w:t>
            </w:r>
          </w:p>
          <w:p w:rsidR="004924AA" w:rsidP="00AF15E6" w:rsidRDefault="004924AA" w14:paraId="6EB4FF6A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(25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) The Conversion of St Paul, Apostle</w:t>
            </w:r>
          </w:p>
          <w:p w:rsidR="004924AA" w:rsidP="00AF15E6" w:rsidRDefault="004924AA" w14:paraId="30B78736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(28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) St Thomas Aquinas</w:t>
            </w:r>
          </w:p>
          <w:p w:rsidR="004924AA" w:rsidP="00AF15E6" w:rsidRDefault="004924AA" w14:paraId="0BCAE648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</w:tc>
        <w:tc>
          <w:tcPr>
            <w:tcW w:w="1358" w:type="dxa"/>
            <w:tcMar/>
          </w:tcPr>
          <w:p w:rsidR="004924AA" w:rsidP="00AF15E6" w:rsidRDefault="004924AA" w14:paraId="01F10C76" w14:textId="77777777">
            <w:pPr>
              <w:rPr>
                <w:rFonts w:eastAsiaTheme="minorEastAsia"/>
                <w:color w:val="111111"/>
              </w:rPr>
            </w:pPr>
          </w:p>
        </w:tc>
        <w:tc>
          <w:tcPr>
            <w:tcW w:w="1442" w:type="dxa"/>
            <w:tcMar/>
          </w:tcPr>
          <w:p w:rsidR="004924AA" w:rsidP="00AF15E6" w:rsidRDefault="00431161" w14:paraId="1ECD700C" w14:textId="77777777">
            <w:pPr>
              <w:spacing w:line="257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THEME:</w:t>
            </w:r>
            <w:r w:rsidR="006A000C">
              <w:rPr>
                <w:rFonts w:eastAsiaTheme="minorEastAsia"/>
              </w:rPr>
              <w:t xml:space="preserve"> </w:t>
            </w:r>
            <w:r w:rsidR="0039639C">
              <w:rPr>
                <w:rFonts w:eastAsiaTheme="minorEastAsia"/>
              </w:rPr>
              <w:t>St Paul</w:t>
            </w:r>
          </w:p>
          <w:p w:rsidR="00984787" w:rsidP="00AF15E6" w:rsidRDefault="00984787" w14:paraId="04E2ACE8" w14:textId="77777777">
            <w:pPr>
              <w:spacing w:line="257" w:lineRule="auto"/>
              <w:rPr>
                <w:rFonts w:eastAsiaTheme="minorEastAsia"/>
              </w:rPr>
            </w:pPr>
          </w:p>
          <w:p w:rsidR="00984787" w:rsidP="00AF15E6" w:rsidRDefault="00984787" w14:paraId="072FEBDF" w14:textId="77777777">
            <w:pPr>
              <w:spacing w:line="257" w:lineRule="auto"/>
              <w:rPr>
                <w:rFonts w:eastAsiaTheme="minorEastAsia"/>
              </w:rPr>
            </w:pPr>
          </w:p>
          <w:p w:rsidR="00984787" w:rsidP="00AF15E6" w:rsidRDefault="002B439D" w14:paraId="1777B61B" w14:textId="0A9070A9">
            <w:pPr>
              <w:spacing w:line="257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Mark 16:15 (theme of being chosen to do God’s work)</w:t>
            </w:r>
          </w:p>
        </w:tc>
        <w:tc>
          <w:tcPr>
            <w:tcW w:w="1510" w:type="dxa"/>
            <w:tcMar/>
          </w:tcPr>
          <w:p w:rsidR="00D340B3" w:rsidP="00D340B3" w:rsidRDefault="00D340B3" w14:paraId="007CE9D6" w14:textId="77777777">
            <w:pPr>
              <w:shd w:val="clear" w:color="auto" w:fill="FFFFFF"/>
              <w:rPr>
                <w:rFonts w:ascii="Aptos" w:hAnsi="Aptos" w:eastAsia="Aptos" w:cs="Aptos"/>
                <w:sz w:val="20"/>
                <w:szCs w:val="20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>24</w:t>
            </w:r>
            <w:r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hAnsi="Aptos" w:eastAsia="Aptos" w:cs="Aptos"/>
                <w:sz w:val="20"/>
                <w:szCs w:val="20"/>
              </w:rPr>
              <w:t>) Word of God Sunday</w:t>
            </w:r>
          </w:p>
          <w:p w:rsidR="00D340B3" w:rsidP="00D340B3" w:rsidRDefault="00D340B3" w14:paraId="5323662C" w14:textId="77777777">
            <w:pPr>
              <w:shd w:val="clear" w:color="auto" w:fill="FFFFFF"/>
              <w:rPr>
                <w:rFonts w:ascii="Aptos" w:hAnsi="Aptos" w:eastAsia="Aptos" w:cs="Aptos"/>
                <w:sz w:val="20"/>
                <w:szCs w:val="20"/>
              </w:rPr>
            </w:pPr>
          </w:p>
          <w:p w:rsidR="00D340B3" w:rsidP="00D340B3" w:rsidRDefault="00D340B3" w14:paraId="10137F01" w14:textId="77777777">
            <w:pPr>
              <w:shd w:val="clear" w:color="auto" w:fill="FFFFFF"/>
              <w:rPr>
                <w:rFonts w:ascii="Aptos" w:hAnsi="Aptos" w:eastAsia="Aptos" w:cs="Aptos"/>
                <w:sz w:val="20"/>
                <w:szCs w:val="20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>(27</w:t>
            </w:r>
            <w:r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hAnsi="Aptos" w:eastAsia="Aptos" w:cs="Aptos"/>
                <w:sz w:val="20"/>
                <w:szCs w:val="20"/>
              </w:rPr>
              <w:t>) Holocaust Memorial Day</w:t>
            </w:r>
          </w:p>
          <w:p w:rsidR="004924AA" w:rsidP="00AF15E6" w:rsidRDefault="004924AA" w14:paraId="6691D5DE" w14:textId="77777777">
            <w:pPr>
              <w:rPr>
                <w:rFonts w:eastAsiaTheme="minorEastAsia"/>
              </w:rPr>
            </w:pPr>
          </w:p>
        </w:tc>
        <w:tc>
          <w:tcPr>
            <w:tcW w:w="1559" w:type="dxa"/>
            <w:tcMar/>
          </w:tcPr>
          <w:p w:rsidR="004924AA" w:rsidP="00AF15E6" w:rsidRDefault="004924AA" w14:paraId="03C68F00" w14:textId="77777777">
            <w:pPr>
              <w:jc w:val="center"/>
            </w:pPr>
            <w:r w:rsidRPr="423DCE92">
              <w:rPr>
                <w:rFonts w:eastAsiaTheme="minorEastAsia"/>
              </w:rPr>
              <w:t>Rights and responsibilities</w:t>
            </w:r>
          </w:p>
          <w:p w:rsidR="004924AA" w:rsidP="00AF15E6" w:rsidRDefault="004924AA" w14:paraId="7368B54F" w14:textId="77777777">
            <w:pPr>
              <w:jc w:val="center"/>
              <w:rPr>
                <w:rFonts w:eastAsiaTheme="minorEastAsia"/>
              </w:rPr>
            </w:pPr>
          </w:p>
          <w:p w:rsidR="004924AA" w:rsidP="00AF15E6" w:rsidRDefault="004924AA" w14:paraId="13008E64" w14:textId="77777777">
            <w:pPr>
              <w:jc w:val="center"/>
              <w:rPr>
                <w:rFonts w:eastAsiaTheme="minorEastAsia"/>
              </w:rPr>
            </w:pPr>
          </w:p>
        </w:tc>
        <w:tc>
          <w:tcPr>
            <w:tcW w:w="4459" w:type="dxa"/>
            <w:tcMar/>
          </w:tcPr>
          <w:p w:rsidR="00D340B3" w:rsidP="00D340B3" w:rsidRDefault="00D340B3" w14:paraId="0E9CCDBE" w14:textId="77777777">
            <w:pPr>
              <w:shd w:val="clear" w:color="auto" w:fill="FFFFFF"/>
              <w:rPr>
                <w:rFonts w:ascii="Aptos" w:hAnsi="Aptos" w:eastAsia="Aptos" w:cs="Aptos"/>
                <w:sz w:val="20"/>
                <w:szCs w:val="20"/>
              </w:rPr>
            </w:pPr>
            <w:hyperlink r:id="rId62">
              <w:r>
                <w:rPr>
                  <w:rFonts w:ascii="Aptos" w:hAnsi="Aptos" w:eastAsia="Aptos" w:cs="Aptos"/>
                  <w:color w:val="0000FF"/>
                  <w:sz w:val="20"/>
                  <w:szCs w:val="20"/>
                  <w:u w:val="single"/>
                </w:rPr>
                <w:t>Bishop’s Conference resources: Word of God</w:t>
              </w:r>
            </w:hyperlink>
            <w:r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  <w:p w:rsidR="00D340B3" w:rsidP="00D340B3" w:rsidRDefault="00D340B3" w14:paraId="308D9A90" w14:textId="77777777">
            <w:pPr>
              <w:shd w:val="clear" w:color="auto" w:fill="FFFFFF"/>
              <w:rPr>
                <w:rFonts w:ascii="Aptos" w:hAnsi="Aptos" w:eastAsia="Aptos" w:cs="Aptos"/>
                <w:sz w:val="20"/>
                <w:szCs w:val="20"/>
              </w:rPr>
            </w:pPr>
            <w:hyperlink r:id="rId63">
              <w:r>
                <w:rPr>
                  <w:rFonts w:ascii="Aptos" w:hAnsi="Aptos" w:eastAsia="Aptos" w:cs="Aptos"/>
                  <w:color w:val="0000FF"/>
                  <w:sz w:val="20"/>
                  <w:szCs w:val="20"/>
                  <w:u w:val="single"/>
                </w:rPr>
                <w:t>www.caritassalford.org.uk</w:t>
              </w:r>
            </w:hyperlink>
          </w:p>
          <w:p w:rsidR="004924AA" w:rsidP="00AF15E6" w:rsidRDefault="004924AA" w14:paraId="54DBD421" w14:textId="77777777">
            <w:pPr>
              <w:rPr>
                <w:rFonts w:eastAsiaTheme="minorEastAsia"/>
                <w:color w:val="0000FF"/>
              </w:rPr>
            </w:pPr>
          </w:p>
        </w:tc>
      </w:tr>
      <w:tr w:rsidR="004924AA" w:rsidTr="4FF281E3" w14:paraId="65A89CE9" w14:textId="77777777">
        <w:trPr>
          <w:trHeight w:val="300"/>
        </w:trPr>
        <w:tc>
          <w:tcPr>
            <w:tcW w:w="1841" w:type="dxa"/>
            <w:shd w:val="clear" w:color="auto" w:fill="70AD47" w:themeFill="accent6"/>
            <w:tcMar/>
            <w:vAlign w:val="center"/>
          </w:tcPr>
          <w:p w:rsidR="004924AA" w:rsidP="00AF15E6" w:rsidRDefault="004924AA" w14:paraId="1D171CB3" w14:textId="77777777">
            <w:pPr>
              <w:jc w:val="center"/>
              <w:rPr>
                <w:rFonts w:eastAsiaTheme="minorEastAsia"/>
                <w:b/>
                <w:bCs/>
              </w:rPr>
            </w:pPr>
            <w:r w:rsidRPr="423DCE92">
              <w:rPr>
                <w:rFonts w:eastAsiaTheme="minorEastAsia"/>
                <w:b/>
                <w:bCs/>
              </w:rPr>
              <w:t>1</w:t>
            </w:r>
            <w:r w:rsidRPr="423DCE92">
              <w:rPr>
                <w:rFonts w:eastAsiaTheme="minorEastAsia"/>
                <w:b/>
                <w:bCs/>
                <w:vertAlign w:val="superscript"/>
              </w:rPr>
              <w:t>st</w:t>
            </w:r>
            <w:r w:rsidRPr="423DCE92">
              <w:rPr>
                <w:rFonts w:eastAsiaTheme="minorEastAsia"/>
                <w:b/>
                <w:bCs/>
              </w:rPr>
              <w:t xml:space="preserve"> February 2027</w:t>
            </w:r>
          </w:p>
          <w:p w:rsidR="00E11E12" w:rsidP="00AF15E6" w:rsidRDefault="00E11E12" w14:paraId="229DE01D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="00E11E12" w:rsidP="00AF15E6" w:rsidRDefault="00E11E12" w14:paraId="565849DF" w14:textId="420352B5">
            <w:pPr>
              <w:jc w:val="center"/>
              <w:rPr>
                <w:rFonts w:eastAsiaTheme="minorEastAsia"/>
                <w:b/>
                <w:bCs/>
              </w:rPr>
            </w:pPr>
            <w:r w:rsidRPr="000A59D6">
              <w:rPr>
                <w:rFonts w:ascii="Century Gothic" w:hAnsi="Century Gothic" w:cstheme="majorHAnsi"/>
                <w:noProof/>
              </w:rPr>
              <w:drawing>
                <wp:inline distT="0" distB="0" distL="0" distR="0" wp14:anchorId="1488B343" wp14:editId="0D1929F8">
                  <wp:extent cx="784860" cy="1104617"/>
                  <wp:effectExtent l="0" t="0" r="0" b="635"/>
                  <wp:docPr id="39" name="Picture 39" descr="C:\Users\mary.bowden\Local Settings\Temporary Internet Files\Content.MSO\D3A0EB14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ry.bowden\Local Settings\Temporary Internet Files\Content.MSO\D3A0EB14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798" cy="1120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11E12" w:rsidP="00141F72" w:rsidRDefault="00E11E12" w14:paraId="2F836B6D" w14:textId="77777777"/>
        </w:tc>
        <w:tc>
          <w:tcPr>
            <w:tcW w:w="1773" w:type="dxa"/>
            <w:tcMar/>
          </w:tcPr>
          <w:p w:rsidR="004924AA" w:rsidP="00AF15E6" w:rsidRDefault="004924AA" w14:paraId="5FBD08BE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Mark 1:21-28</w:t>
            </w:r>
          </w:p>
          <w:p w:rsidR="004924AA" w:rsidP="00AF15E6" w:rsidRDefault="004924AA" w14:paraId="72053A2F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4924AA" w:rsidP="00AF15E6" w:rsidRDefault="004924AA" w14:paraId="4D96231F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  <w:t>‘He taught them as one who had authority.’</w:t>
            </w:r>
          </w:p>
        </w:tc>
        <w:tc>
          <w:tcPr>
            <w:tcW w:w="1504" w:type="dxa"/>
            <w:tcMar/>
          </w:tcPr>
          <w:p w:rsidR="004924AA" w:rsidP="00AF15E6" w:rsidRDefault="004924AA" w14:paraId="13CE3475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(31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  <w:vertAlign w:val="superscript"/>
              </w:rPr>
              <w:t>st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) St John Bosco</w:t>
            </w:r>
          </w:p>
          <w:p w:rsidR="004924AA" w:rsidP="00AF15E6" w:rsidRDefault="004924AA" w14:paraId="68BF17F6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(2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) The Presentation of the Lord </w:t>
            </w:r>
          </w:p>
          <w:p w:rsidR="004924AA" w:rsidP="00AF15E6" w:rsidRDefault="004924AA" w14:paraId="06071FB2" w14:textId="77777777">
            <w:pPr>
              <w:shd w:val="clear" w:color="auto" w:fill="FFFFFF" w:themeFill="background1"/>
              <w:spacing w:after="160" w:line="257" w:lineRule="auto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358" w:type="dxa"/>
            <w:tcMar/>
          </w:tcPr>
          <w:p w:rsidR="004924AA" w:rsidP="00AF15E6" w:rsidRDefault="004924AA" w14:paraId="5A57B5A5" w14:textId="77777777">
            <w:pPr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442" w:type="dxa"/>
            <w:tcMar/>
          </w:tcPr>
          <w:p w:rsidR="004924AA" w:rsidP="00AF15E6" w:rsidRDefault="00F869D3" w14:paraId="1A3F8318" w14:textId="77777777">
            <w:pPr>
              <w:spacing w:line="257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THEME: </w:t>
            </w:r>
            <w:r w:rsidRPr="423DCE92" w:rsidR="004924AA">
              <w:rPr>
                <w:rFonts w:eastAsiaTheme="minorEastAsia"/>
              </w:rPr>
              <w:t>Bury the Alleluia</w:t>
            </w:r>
          </w:p>
          <w:p w:rsidR="002B439D" w:rsidP="00AF15E6" w:rsidRDefault="002B439D" w14:paraId="17B1A8C7" w14:textId="77777777">
            <w:pPr>
              <w:spacing w:line="257" w:lineRule="auto"/>
            </w:pPr>
          </w:p>
          <w:p w:rsidR="002B439D" w:rsidP="00AF15E6" w:rsidRDefault="002B53E3" w14:paraId="71E06DCE" w14:textId="64886C2A">
            <w:pPr>
              <w:spacing w:line="257" w:lineRule="auto"/>
            </w:pPr>
            <w:r>
              <w:t xml:space="preserve">Matthew 6:1-6 and </w:t>
            </w:r>
            <w:r w:rsidR="00E62A61">
              <w:t xml:space="preserve">16-18 </w:t>
            </w:r>
          </w:p>
        </w:tc>
        <w:tc>
          <w:tcPr>
            <w:tcW w:w="1510" w:type="dxa"/>
            <w:tcMar/>
          </w:tcPr>
          <w:p w:rsidR="004924AA" w:rsidP="00AF15E6" w:rsidRDefault="00807974" w14:paraId="49E16322" w14:textId="65E3A71B">
            <w:pPr>
              <w:rPr>
                <w:rFonts w:eastAsiaTheme="minorEastAsia"/>
                <w:highlight w:val="green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>31st) Caritas Sunday  - parish appeal</w:t>
            </w:r>
          </w:p>
        </w:tc>
        <w:tc>
          <w:tcPr>
            <w:tcW w:w="1559" w:type="dxa"/>
            <w:tcMar/>
          </w:tcPr>
          <w:p w:rsidR="004924AA" w:rsidP="00AF15E6" w:rsidRDefault="004924AA" w14:paraId="66A4ED62" w14:textId="77777777">
            <w:pPr>
              <w:jc w:val="center"/>
            </w:pPr>
            <w:r w:rsidRPr="423DCE92">
              <w:rPr>
                <w:rFonts w:eastAsiaTheme="minorEastAsia"/>
              </w:rPr>
              <w:t>Options for the Poor</w:t>
            </w:r>
          </w:p>
        </w:tc>
        <w:tc>
          <w:tcPr>
            <w:tcW w:w="4459" w:type="dxa"/>
            <w:tcMar/>
          </w:tcPr>
          <w:p w:rsidR="004924AA" w:rsidP="00AF15E6" w:rsidRDefault="004D6783" w14:paraId="3D6EFB39" w14:textId="31697699">
            <w:pPr>
              <w:rPr>
                <w:rFonts w:eastAsiaTheme="minorEastAsia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 xml:space="preserve">Caritas Sunday resources for schools will be available </w:t>
            </w:r>
            <w:hyperlink r:id="rId65">
              <w:r>
                <w:rPr>
                  <w:rFonts w:ascii="Aptos" w:hAnsi="Aptos" w:eastAsia="Aptos" w:cs="Aptos"/>
                  <w:color w:val="0000FF"/>
                  <w:sz w:val="20"/>
                  <w:szCs w:val="20"/>
                  <w:u w:val="single"/>
                </w:rPr>
                <w:t>www.caritassalford.org.uk</w:t>
              </w:r>
            </w:hyperlink>
          </w:p>
        </w:tc>
      </w:tr>
      <w:tr w:rsidR="004924AA" w:rsidTr="4FF281E3" w14:paraId="577BA746" w14:textId="77777777">
        <w:trPr>
          <w:trHeight w:val="300"/>
        </w:trPr>
        <w:tc>
          <w:tcPr>
            <w:tcW w:w="1841" w:type="dxa"/>
            <w:shd w:val="clear" w:color="auto" w:fill="7030A0"/>
            <w:tcMar/>
            <w:vAlign w:val="center"/>
          </w:tcPr>
          <w:p w:rsidR="004924AA" w:rsidP="00AF15E6" w:rsidRDefault="004924AA" w14:paraId="0CC379DD" w14:textId="77777777">
            <w:pPr>
              <w:jc w:val="center"/>
              <w:rPr>
                <w:rFonts w:eastAsiaTheme="minorEastAsia"/>
                <w:b/>
                <w:bCs/>
              </w:rPr>
            </w:pPr>
            <w:r w:rsidRPr="423DCE92">
              <w:rPr>
                <w:rFonts w:eastAsiaTheme="minorEastAsia"/>
                <w:b/>
                <w:bCs/>
              </w:rPr>
              <w:t>8</w:t>
            </w:r>
            <w:r w:rsidRPr="423DCE92">
              <w:rPr>
                <w:rFonts w:eastAsiaTheme="minorEastAsia"/>
                <w:b/>
                <w:bCs/>
                <w:vertAlign w:val="superscript"/>
              </w:rPr>
              <w:t>th</w:t>
            </w:r>
            <w:r w:rsidRPr="423DCE92">
              <w:rPr>
                <w:rFonts w:eastAsiaTheme="minorEastAsia"/>
                <w:b/>
                <w:bCs/>
              </w:rPr>
              <w:t xml:space="preserve"> February </w:t>
            </w:r>
            <w:r w:rsidR="00216208">
              <w:rPr>
                <w:rFonts w:eastAsiaTheme="minorEastAsia"/>
                <w:b/>
                <w:bCs/>
              </w:rPr>
              <w:t>2027</w:t>
            </w:r>
          </w:p>
          <w:p w:rsidR="00216208" w:rsidP="00AF15E6" w:rsidRDefault="00216208" w14:paraId="6298D00C" w14:textId="77777777">
            <w:pPr>
              <w:jc w:val="center"/>
            </w:pPr>
          </w:p>
          <w:p w:rsidR="00216208" w:rsidP="00AF15E6" w:rsidRDefault="00216208" w14:paraId="0AAF7082" w14:textId="7B0A61D0">
            <w:pPr>
              <w:jc w:val="center"/>
            </w:pPr>
            <w:r w:rsidRPr="000A59D6">
              <w:rPr>
                <w:rFonts w:ascii="Century Gothic" w:hAnsi="Century Gothic" w:cstheme="majorHAnsi"/>
                <w:noProof/>
              </w:rPr>
              <w:lastRenderedPageBreak/>
              <w:drawing>
                <wp:inline distT="0" distB="0" distL="0" distR="0" wp14:anchorId="5857537C" wp14:editId="292A9DAE">
                  <wp:extent cx="1186918" cy="971550"/>
                  <wp:effectExtent l="0" t="0" r="0" b="0"/>
                  <wp:docPr id="60" name="Picture 60" descr="C:\Users\mary.bowden\Local Settings\Temporary Internet Files\Content.MSO\35D31BC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ry.bowden\Local Settings\Temporary Internet Files\Content.MSO\35D31BC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427" cy="973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6208" w:rsidP="00141F72" w:rsidRDefault="00216208" w14:paraId="1098835E" w14:textId="1C7E67A4"/>
        </w:tc>
        <w:tc>
          <w:tcPr>
            <w:tcW w:w="1773" w:type="dxa"/>
            <w:tcMar/>
          </w:tcPr>
          <w:p w:rsidR="004924AA" w:rsidP="00AF15E6" w:rsidRDefault="004924AA" w14:paraId="45F47621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lastRenderedPageBreak/>
              <w:t>Mark 1:29-39</w:t>
            </w:r>
          </w:p>
          <w:p w:rsidR="004924AA" w:rsidP="00AF15E6" w:rsidRDefault="004924AA" w14:paraId="4E64A6AE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4924AA" w:rsidP="00AF15E6" w:rsidRDefault="004924AA" w14:paraId="065B411F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  <w:t xml:space="preserve">‘He healed many who were sick </w:t>
            </w:r>
            <w:r w:rsidRPr="1ECEC3C5"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  <w:lastRenderedPageBreak/>
              <w:t xml:space="preserve">with various diseases.’ </w:t>
            </w:r>
          </w:p>
        </w:tc>
        <w:tc>
          <w:tcPr>
            <w:tcW w:w="1504" w:type="dxa"/>
            <w:tcMar/>
          </w:tcPr>
          <w:p w:rsidR="004924AA" w:rsidP="00AF15E6" w:rsidRDefault="004924AA" w14:paraId="75DE08EB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lastRenderedPageBreak/>
              <w:t>(8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) St Josephine Bakhita</w:t>
            </w:r>
          </w:p>
          <w:p w:rsidR="004924AA" w:rsidP="00AF15E6" w:rsidRDefault="004924AA" w14:paraId="62090439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b/>
                <w:bCs/>
                <w:color w:val="7030A0"/>
                <w:sz w:val="24"/>
                <w:szCs w:val="24"/>
              </w:rPr>
              <w:t>11</w:t>
            </w:r>
            <w:r w:rsidRPr="1ECEC3C5">
              <w:rPr>
                <w:rFonts w:ascii="Aptos" w:hAnsi="Aptos" w:eastAsia="Aptos" w:cs="Aptos"/>
                <w:b/>
                <w:bCs/>
                <w:color w:val="7030A0"/>
                <w:sz w:val="24"/>
                <w:szCs w:val="24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b/>
                <w:bCs/>
                <w:color w:val="7030A0"/>
                <w:sz w:val="24"/>
                <w:szCs w:val="24"/>
              </w:rPr>
              <w:t xml:space="preserve"> Ash Wednesday</w:t>
            </w:r>
          </w:p>
          <w:p w:rsidR="004924AA" w:rsidP="00AF15E6" w:rsidRDefault="004924AA" w14:paraId="0EF3EB6E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lastRenderedPageBreak/>
              <w:t xml:space="preserve"> (11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) Our Lady of Lourdes</w:t>
            </w:r>
          </w:p>
        </w:tc>
        <w:tc>
          <w:tcPr>
            <w:tcW w:w="1358" w:type="dxa"/>
            <w:tcMar/>
          </w:tcPr>
          <w:p w:rsidR="004924AA" w:rsidP="00AF15E6" w:rsidRDefault="004924AA" w14:paraId="3E9BA3F1" w14:textId="77777777">
            <w:pPr>
              <w:pStyle w:val="Heading4"/>
              <w:spacing w:before="0" w:after="0"/>
              <w:rPr>
                <w:rFonts w:eastAsiaTheme="minorEastAsia" w:cstheme="minorBidi"/>
                <w:b/>
                <w:bCs/>
                <w:color w:val="000000" w:themeColor="text1"/>
              </w:rPr>
            </w:pPr>
          </w:p>
        </w:tc>
        <w:tc>
          <w:tcPr>
            <w:tcW w:w="1442" w:type="dxa"/>
            <w:tcMar/>
          </w:tcPr>
          <w:p w:rsidR="004924AA" w:rsidP="00AF15E6" w:rsidRDefault="00F869D3" w14:paraId="7173ED55" w14:textId="7777777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THEME: </w:t>
            </w:r>
            <w:r w:rsidRPr="423DCE92" w:rsidR="004924AA">
              <w:rPr>
                <w:rFonts w:eastAsiaTheme="minorEastAsia"/>
              </w:rPr>
              <w:t>Lent</w:t>
            </w:r>
            <w:r w:rsidR="004C7A55">
              <w:rPr>
                <w:rFonts w:eastAsiaTheme="minorEastAsia"/>
              </w:rPr>
              <w:t>/St Joseph’s Penny</w:t>
            </w:r>
          </w:p>
          <w:p w:rsidR="00D97E5A" w:rsidP="00AF15E6" w:rsidRDefault="00D97E5A" w14:paraId="4147E308" w14:textId="77777777">
            <w:pPr>
              <w:rPr>
                <w:rFonts w:eastAsiaTheme="minorEastAsia"/>
              </w:rPr>
            </w:pPr>
          </w:p>
          <w:p w:rsidR="00D97E5A" w:rsidP="00AF15E6" w:rsidRDefault="00AA4792" w14:paraId="73ED2B3D" w14:textId="7494686D">
            <w:r>
              <w:rPr>
                <w:rFonts w:eastAsiaTheme="minorEastAsia"/>
              </w:rPr>
              <w:lastRenderedPageBreak/>
              <w:t>Matthew 25:31-46</w:t>
            </w:r>
          </w:p>
        </w:tc>
        <w:tc>
          <w:tcPr>
            <w:tcW w:w="1510" w:type="dxa"/>
            <w:tcMar/>
          </w:tcPr>
          <w:p w:rsidRPr="004D6783" w:rsidR="004924AA" w:rsidP="00AF15E6" w:rsidRDefault="004924AA" w14:paraId="29BBE665" w14:textId="77777777">
            <w:pPr>
              <w:rPr>
                <w:rFonts w:eastAsiaTheme="minorEastAsia" w:cstheme="minorHAnsi"/>
              </w:rPr>
            </w:pPr>
            <w:r w:rsidRPr="004D6783">
              <w:rPr>
                <w:rFonts w:eastAsiaTheme="minorEastAsia" w:cstheme="minorHAnsi"/>
              </w:rPr>
              <w:lastRenderedPageBreak/>
              <w:t>Lenten Friends</w:t>
            </w:r>
          </w:p>
          <w:p w:rsidRPr="004D6783" w:rsidR="004D6783" w:rsidP="00AF15E6" w:rsidRDefault="004D6783" w14:paraId="32823B28" w14:textId="77777777">
            <w:pPr>
              <w:rPr>
                <w:rFonts w:eastAsiaTheme="minorEastAsia" w:cstheme="minorHAnsi"/>
              </w:rPr>
            </w:pPr>
          </w:p>
          <w:p w:rsidRPr="004D6783" w:rsidR="004D6783" w:rsidP="004D6783" w:rsidRDefault="004D6783" w14:paraId="35407389" w14:textId="77777777">
            <w:pPr>
              <w:shd w:val="clear" w:color="auto" w:fill="FFFFFF"/>
              <w:spacing w:line="276" w:lineRule="auto"/>
              <w:rPr>
                <w:rFonts w:eastAsia="Aptos" w:cstheme="minorHAnsi"/>
                <w:sz w:val="20"/>
                <w:szCs w:val="20"/>
              </w:rPr>
            </w:pPr>
            <w:r w:rsidRPr="004D6783">
              <w:rPr>
                <w:rFonts w:eastAsia="Aptos" w:cstheme="minorHAnsi"/>
                <w:sz w:val="20"/>
                <w:szCs w:val="20"/>
              </w:rPr>
              <w:t xml:space="preserve">7th) </w:t>
            </w:r>
            <w:r w:rsidRPr="004D6783">
              <w:rPr>
                <w:rFonts w:eastAsia="Arial" w:cstheme="minorHAnsi"/>
                <w:color w:val="7030A0"/>
                <w:sz w:val="20"/>
                <w:szCs w:val="20"/>
              </w:rPr>
              <w:t>Day for the Unemployed</w:t>
            </w:r>
          </w:p>
          <w:p w:rsidRPr="004D6783" w:rsidR="004D6783" w:rsidP="004D6783" w:rsidRDefault="004D6783" w14:paraId="049D0E9D" w14:textId="77777777">
            <w:pPr>
              <w:shd w:val="clear" w:color="auto" w:fill="FFFFFF"/>
              <w:spacing w:line="276" w:lineRule="auto"/>
              <w:rPr>
                <w:rFonts w:eastAsia="Aptos" w:cstheme="minorHAnsi"/>
                <w:sz w:val="20"/>
                <w:szCs w:val="20"/>
              </w:rPr>
            </w:pPr>
            <w:r w:rsidRPr="004D6783">
              <w:rPr>
                <w:rFonts w:eastAsia="Aptos" w:cstheme="minorHAnsi"/>
                <w:sz w:val="20"/>
                <w:szCs w:val="20"/>
              </w:rPr>
              <w:lastRenderedPageBreak/>
              <w:t>(8</w:t>
            </w:r>
            <w:r w:rsidRPr="004D6783">
              <w:rPr>
                <w:rFonts w:eastAsia="Aptos" w:cstheme="minorHAnsi"/>
                <w:sz w:val="20"/>
                <w:szCs w:val="20"/>
                <w:vertAlign w:val="superscript"/>
              </w:rPr>
              <w:t>th</w:t>
            </w:r>
            <w:r w:rsidRPr="004D6783">
              <w:rPr>
                <w:rFonts w:eastAsia="Aptos" w:cstheme="minorHAnsi"/>
                <w:sz w:val="20"/>
                <w:szCs w:val="20"/>
              </w:rPr>
              <w:t>) Day for Victims of Trafficking</w:t>
            </w:r>
          </w:p>
          <w:p w:rsidRPr="004D6783" w:rsidR="004D6783" w:rsidP="004D6783" w:rsidRDefault="004D6783" w14:paraId="18464739" w14:textId="77777777">
            <w:pPr>
              <w:shd w:val="clear" w:color="auto" w:fill="FFFFFF"/>
              <w:spacing w:line="276" w:lineRule="auto"/>
              <w:rPr>
                <w:rFonts w:eastAsia="Aptos" w:cstheme="minorHAnsi"/>
                <w:sz w:val="20"/>
                <w:szCs w:val="20"/>
              </w:rPr>
            </w:pPr>
            <w:r w:rsidRPr="004D6783">
              <w:rPr>
                <w:rFonts w:eastAsia="Aptos" w:cstheme="minorHAnsi"/>
                <w:sz w:val="20"/>
                <w:szCs w:val="20"/>
              </w:rPr>
              <w:t>(11</w:t>
            </w:r>
            <w:r w:rsidRPr="004D6783">
              <w:rPr>
                <w:rFonts w:eastAsia="Aptos" w:cstheme="minorHAnsi"/>
                <w:sz w:val="20"/>
                <w:szCs w:val="20"/>
                <w:vertAlign w:val="superscript"/>
              </w:rPr>
              <w:t>th</w:t>
            </w:r>
            <w:r w:rsidRPr="004D6783">
              <w:rPr>
                <w:rFonts w:eastAsia="Aptos" w:cstheme="minorHAnsi"/>
                <w:sz w:val="20"/>
                <w:szCs w:val="20"/>
              </w:rPr>
              <w:t>) World Day for the Sick</w:t>
            </w:r>
          </w:p>
          <w:p w:rsidRPr="004D6783" w:rsidR="004D6783" w:rsidP="00AF15E6" w:rsidRDefault="004D6783" w14:paraId="6CA0C96E" w14:textId="77777777">
            <w:pPr>
              <w:rPr>
                <w:rFonts w:cstheme="minorHAnsi"/>
              </w:rPr>
            </w:pPr>
          </w:p>
        </w:tc>
        <w:tc>
          <w:tcPr>
            <w:tcW w:w="1559" w:type="dxa"/>
            <w:tcMar/>
          </w:tcPr>
          <w:p w:rsidR="004924AA" w:rsidP="00AF15E6" w:rsidRDefault="004924AA" w14:paraId="6F5C6DFB" w14:textId="77777777">
            <w:pPr>
              <w:jc w:val="center"/>
            </w:pPr>
            <w:r w:rsidRPr="423DCE92">
              <w:rPr>
                <w:rFonts w:eastAsiaTheme="minorEastAsia"/>
              </w:rPr>
              <w:lastRenderedPageBreak/>
              <w:t>Solidarity and the common good</w:t>
            </w:r>
          </w:p>
        </w:tc>
        <w:tc>
          <w:tcPr>
            <w:tcW w:w="4459" w:type="dxa"/>
            <w:tcMar/>
          </w:tcPr>
          <w:p w:rsidR="004D6783" w:rsidP="004D6783" w:rsidRDefault="004D6783" w14:paraId="16FFEACD" w14:textId="77777777">
            <w:pPr>
              <w:shd w:val="clear" w:color="auto" w:fill="FFFFFF"/>
              <w:rPr>
                <w:rFonts w:ascii="Aptos" w:hAnsi="Aptos" w:eastAsia="Aptos" w:cs="Aptos"/>
                <w:sz w:val="20"/>
                <w:szCs w:val="20"/>
              </w:rPr>
            </w:pPr>
            <w:hyperlink r:id="rId67">
              <w:r>
                <w:rPr>
                  <w:rFonts w:ascii="Aptos" w:hAnsi="Aptos" w:eastAsia="Aptos" w:cs="Aptos"/>
                  <w:color w:val="0000FF"/>
                  <w:sz w:val="20"/>
                  <w:szCs w:val="20"/>
                  <w:u w:val="single"/>
                </w:rPr>
                <w:t>St Joseph’s Penny resources, including collective worship</w:t>
              </w:r>
            </w:hyperlink>
          </w:p>
          <w:p w:rsidR="004D6783" w:rsidP="004D6783" w:rsidRDefault="004D6783" w14:paraId="72DF888C" w14:textId="77777777">
            <w:pPr>
              <w:shd w:val="clear" w:color="auto" w:fill="FFFFFF"/>
              <w:rPr>
                <w:rFonts w:ascii="Aptos" w:hAnsi="Aptos" w:eastAsia="Aptos" w:cs="Aptos"/>
                <w:sz w:val="20"/>
                <w:szCs w:val="20"/>
              </w:rPr>
            </w:pPr>
            <w:hyperlink r:id="rId68">
              <w:r>
                <w:rPr>
                  <w:rFonts w:ascii="Aptos" w:hAnsi="Aptos" w:eastAsia="Aptos" w:cs="Aptos"/>
                  <w:color w:val="0000FF"/>
                  <w:sz w:val="20"/>
                  <w:szCs w:val="20"/>
                  <w:u w:val="single"/>
                </w:rPr>
                <w:t>Young Catholics: Ash Wednesday</w:t>
              </w:r>
            </w:hyperlink>
            <w:r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hyperlink r:id="rId69">
              <w:r>
                <w:rPr>
                  <w:rFonts w:ascii="Aptos" w:hAnsi="Aptos" w:eastAsia="Aptos" w:cs="Aptos"/>
                  <w:color w:val="0000FF"/>
                  <w:sz w:val="20"/>
                  <w:szCs w:val="20"/>
                  <w:u w:val="single"/>
                </w:rPr>
                <w:t>Alliance to End Human Trafficking Feast of Saint Josephine Bakhita</w:t>
              </w:r>
            </w:hyperlink>
            <w:r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  <w:p w:rsidR="004924AA" w:rsidP="004D6783" w:rsidRDefault="004D6783" w14:paraId="7AC0F4C8" w14:textId="0486470B">
            <w:pPr>
              <w:rPr>
                <w:rFonts w:eastAsiaTheme="minorEastAsia"/>
              </w:rPr>
            </w:pPr>
            <w:hyperlink r:id="rId70">
              <w:r>
                <w:rPr>
                  <w:rFonts w:ascii="Aptos" w:hAnsi="Aptos" w:eastAsia="Aptos" w:cs="Aptos"/>
                  <w:color w:val="0000FF"/>
                  <w:sz w:val="20"/>
                  <w:szCs w:val="20"/>
                  <w:u w:val="single"/>
                </w:rPr>
                <w:t>Mission Together - World Day for the Sick Liturgy</w:t>
              </w:r>
            </w:hyperlink>
          </w:p>
        </w:tc>
      </w:tr>
      <w:tr w:rsidR="004924AA" w:rsidTr="4FF281E3" w14:paraId="09D5723C" w14:textId="77777777">
        <w:trPr>
          <w:trHeight w:val="300"/>
        </w:trPr>
        <w:tc>
          <w:tcPr>
            <w:tcW w:w="1841" w:type="dxa"/>
            <w:shd w:val="clear" w:color="auto" w:fill="0070C0"/>
            <w:tcMar/>
            <w:vAlign w:val="center"/>
          </w:tcPr>
          <w:p w:rsidR="004924AA" w:rsidP="00AF15E6" w:rsidRDefault="004924AA" w14:paraId="3DCD03C5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</w:tc>
        <w:tc>
          <w:tcPr>
            <w:tcW w:w="1773" w:type="dxa"/>
            <w:shd w:val="clear" w:color="auto" w:fill="0070C0"/>
            <w:tcMar/>
          </w:tcPr>
          <w:p w:rsidR="004924AA" w:rsidP="00AF15E6" w:rsidRDefault="004924AA" w14:paraId="7D166026" w14:textId="77777777">
            <w:pPr>
              <w:rPr>
                <w:rFonts w:eastAsiaTheme="minorEastAsia"/>
                <w:i/>
                <w:iCs/>
              </w:rPr>
            </w:pPr>
          </w:p>
        </w:tc>
        <w:tc>
          <w:tcPr>
            <w:tcW w:w="1504" w:type="dxa"/>
            <w:shd w:val="clear" w:color="auto" w:fill="0070C0"/>
            <w:tcMar/>
          </w:tcPr>
          <w:p w:rsidR="004924AA" w:rsidP="00AF15E6" w:rsidRDefault="004924AA" w14:paraId="5E738BDD" w14:textId="77777777">
            <w:pPr>
              <w:rPr>
                <w:rFonts w:ascii="Poppins" w:hAnsi="Poppins" w:eastAsia="Poppins" w:cs="Poppins"/>
                <w:color w:val="000000" w:themeColor="text1"/>
                <w:sz w:val="18"/>
                <w:szCs w:val="18"/>
              </w:rPr>
            </w:pPr>
          </w:p>
        </w:tc>
        <w:tc>
          <w:tcPr>
            <w:tcW w:w="1358" w:type="dxa"/>
            <w:shd w:val="clear" w:color="auto" w:fill="0070C0"/>
            <w:tcMar/>
          </w:tcPr>
          <w:p w:rsidR="004924AA" w:rsidP="00AF15E6" w:rsidRDefault="004924AA" w14:paraId="11C97315" w14:textId="77777777">
            <w:pPr>
              <w:jc w:val="center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442" w:type="dxa"/>
            <w:shd w:val="clear" w:color="auto" w:fill="0070C0"/>
            <w:tcMar/>
          </w:tcPr>
          <w:p w:rsidR="004924AA" w:rsidP="00AF15E6" w:rsidRDefault="004924AA" w14:paraId="78509F47" w14:textId="77777777">
            <w:pPr>
              <w:rPr>
                <w:rFonts w:eastAsiaTheme="minorEastAsia"/>
              </w:rPr>
            </w:pPr>
          </w:p>
        </w:tc>
        <w:tc>
          <w:tcPr>
            <w:tcW w:w="1510" w:type="dxa"/>
            <w:shd w:val="clear" w:color="auto" w:fill="0070C0"/>
            <w:tcMar/>
          </w:tcPr>
          <w:p w:rsidR="004924AA" w:rsidP="00AF15E6" w:rsidRDefault="004924AA" w14:paraId="47FB5EE7" w14:textId="77777777">
            <w:pPr>
              <w:rPr>
                <w:rFonts w:eastAsiaTheme="minorEastAsia"/>
              </w:rPr>
            </w:pPr>
          </w:p>
        </w:tc>
        <w:tc>
          <w:tcPr>
            <w:tcW w:w="1559" w:type="dxa"/>
            <w:shd w:val="clear" w:color="auto" w:fill="0070C0"/>
            <w:tcMar/>
          </w:tcPr>
          <w:p w:rsidR="004924AA" w:rsidP="00AF15E6" w:rsidRDefault="004924AA" w14:paraId="1174A45B" w14:textId="77777777">
            <w:pPr>
              <w:jc w:val="center"/>
              <w:rPr>
                <w:rFonts w:eastAsiaTheme="minorEastAsia"/>
              </w:rPr>
            </w:pPr>
          </w:p>
        </w:tc>
        <w:tc>
          <w:tcPr>
            <w:tcW w:w="4459" w:type="dxa"/>
            <w:shd w:val="clear" w:color="auto" w:fill="0070C0"/>
            <w:tcMar/>
          </w:tcPr>
          <w:p w:rsidR="004924AA" w:rsidP="00AF15E6" w:rsidRDefault="004924AA" w14:paraId="08CF0A94" w14:textId="77777777">
            <w:pPr>
              <w:rPr>
                <w:rFonts w:eastAsiaTheme="minorEastAsia"/>
              </w:rPr>
            </w:pPr>
          </w:p>
        </w:tc>
      </w:tr>
      <w:tr w:rsidR="004924AA" w:rsidTr="4FF281E3" w14:paraId="09AC2969" w14:textId="77777777">
        <w:trPr>
          <w:trHeight w:val="300"/>
        </w:trPr>
        <w:tc>
          <w:tcPr>
            <w:tcW w:w="1841" w:type="dxa"/>
            <w:shd w:val="clear" w:color="auto" w:fill="7030A0"/>
            <w:tcMar/>
            <w:vAlign w:val="center"/>
          </w:tcPr>
          <w:p w:rsidR="004924AA" w:rsidP="00AF15E6" w:rsidRDefault="004924AA" w14:paraId="176880EF" w14:textId="77777777">
            <w:pPr>
              <w:jc w:val="center"/>
              <w:rPr>
                <w:rFonts w:eastAsiaTheme="minorEastAsia"/>
                <w:b/>
                <w:bCs/>
              </w:rPr>
            </w:pPr>
            <w:r w:rsidRPr="423DCE92">
              <w:rPr>
                <w:rFonts w:eastAsiaTheme="minorEastAsia"/>
                <w:b/>
                <w:bCs/>
              </w:rPr>
              <w:t>22</w:t>
            </w:r>
            <w:r w:rsidRPr="423DCE92">
              <w:rPr>
                <w:rFonts w:eastAsiaTheme="minorEastAsia"/>
                <w:b/>
                <w:bCs/>
                <w:vertAlign w:val="superscript"/>
              </w:rPr>
              <w:t>nd</w:t>
            </w:r>
            <w:r w:rsidRPr="423DCE92">
              <w:rPr>
                <w:rFonts w:eastAsiaTheme="minorEastAsia"/>
                <w:b/>
                <w:bCs/>
              </w:rPr>
              <w:t xml:space="preserve"> February 2027</w:t>
            </w:r>
          </w:p>
          <w:p w:rsidR="004C7A55" w:rsidP="00AF15E6" w:rsidRDefault="004C7A55" w14:paraId="3797A73D" w14:textId="77777777">
            <w:pPr>
              <w:jc w:val="center"/>
            </w:pPr>
          </w:p>
          <w:p w:rsidR="004C7A55" w:rsidP="00AF15E6" w:rsidRDefault="004C7A55" w14:paraId="6B23D648" w14:textId="1DB1C922">
            <w:pPr>
              <w:jc w:val="center"/>
            </w:pPr>
            <w:r w:rsidRPr="000A59D6">
              <w:rPr>
                <w:rFonts w:ascii="Century Gothic" w:hAnsi="Century Gothic" w:cstheme="majorHAnsi"/>
                <w:noProof/>
              </w:rPr>
              <w:drawing>
                <wp:inline distT="0" distB="0" distL="0" distR="0" wp14:anchorId="487DE881" wp14:editId="214D7DD3">
                  <wp:extent cx="1183524" cy="638175"/>
                  <wp:effectExtent l="0" t="0" r="0" b="0"/>
                  <wp:docPr id="58" name="Picture 58" descr="C:\Users\mary.bowden\Local Settings\Temporary Internet Files\Content.MSO\A3A3B16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ary.bowden\Local Settings\Temporary Internet Files\Content.MSO\A3A3B16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340" cy="64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7A55" w:rsidP="00AF15E6" w:rsidRDefault="004C7A55" w14:paraId="36F07936" w14:textId="77777777">
            <w:pPr>
              <w:jc w:val="center"/>
            </w:pPr>
          </w:p>
          <w:p w:rsidR="004C7A55" w:rsidP="00AF15E6" w:rsidRDefault="004C7A55" w14:paraId="7CF232B8" w14:textId="77777777">
            <w:pPr>
              <w:jc w:val="center"/>
            </w:pPr>
          </w:p>
          <w:p w:rsidR="004C7A55" w:rsidP="00AF15E6" w:rsidRDefault="004C7A55" w14:paraId="3797112D" w14:textId="77777777">
            <w:pPr>
              <w:jc w:val="center"/>
            </w:pPr>
          </w:p>
          <w:p w:rsidR="004C7A55" w:rsidP="00AF15E6" w:rsidRDefault="004C7A55" w14:paraId="34FA1EF9" w14:textId="77777777">
            <w:pPr>
              <w:jc w:val="center"/>
            </w:pPr>
          </w:p>
          <w:p w:rsidR="004C7A55" w:rsidP="00AF15E6" w:rsidRDefault="004C7A55" w14:paraId="11264482" w14:textId="77777777">
            <w:pPr>
              <w:jc w:val="center"/>
            </w:pPr>
          </w:p>
          <w:p w:rsidR="004C7A55" w:rsidP="00AF15E6" w:rsidRDefault="004C7A55" w14:paraId="5C8C308D" w14:textId="77777777">
            <w:pPr>
              <w:jc w:val="center"/>
            </w:pPr>
          </w:p>
        </w:tc>
        <w:tc>
          <w:tcPr>
            <w:tcW w:w="1773" w:type="dxa"/>
            <w:tcMar/>
          </w:tcPr>
          <w:p w:rsidR="004924AA" w:rsidP="00AF15E6" w:rsidRDefault="004924AA" w14:paraId="092F7960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Mark 9:2-10</w:t>
            </w:r>
          </w:p>
          <w:p w:rsidR="004924AA" w:rsidP="00AF15E6" w:rsidRDefault="004924AA" w14:paraId="7D501DC8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4924AA" w:rsidP="00AF15E6" w:rsidRDefault="004924AA" w14:paraId="05936D8F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  <w:t>‘This is my beloved Son.’</w:t>
            </w:r>
          </w:p>
        </w:tc>
        <w:tc>
          <w:tcPr>
            <w:tcW w:w="1504" w:type="dxa"/>
            <w:shd w:val="clear" w:color="auto" w:fill="FFFFFF" w:themeFill="background1"/>
            <w:tcMar/>
          </w:tcPr>
          <w:p w:rsidR="004924AA" w:rsidP="00AF15E6" w:rsidRDefault="004924AA" w14:paraId="03DEA9A5" w14:textId="0D86BFA4">
            <w:pPr>
              <w:shd w:val="clear" w:color="auto" w:fill="FFFFFF" w:themeFill="background1"/>
              <w:spacing w:after="160" w:line="257" w:lineRule="auto"/>
            </w:pPr>
            <w:r w:rsidRPr="4FF281E3" w:rsidR="37CE60C1">
              <w:rPr>
                <w:rFonts w:ascii="Aptos" w:hAnsi="Aptos" w:eastAsia="Aptos" w:cs="Aptos"/>
                <w:sz w:val="20"/>
                <w:szCs w:val="20"/>
              </w:rPr>
              <w:t>(22</w:t>
            </w:r>
            <w:r w:rsidRPr="4FF281E3" w:rsidR="37CE60C1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nd</w:t>
            </w:r>
            <w:r w:rsidRPr="4FF281E3" w:rsidR="37CE60C1">
              <w:rPr>
                <w:rFonts w:ascii="Aptos" w:hAnsi="Aptos" w:eastAsia="Aptos" w:cs="Aptos"/>
                <w:sz w:val="20"/>
                <w:szCs w:val="20"/>
              </w:rPr>
              <w:t>) The Chair of St Peter</w:t>
            </w:r>
          </w:p>
        </w:tc>
        <w:tc>
          <w:tcPr>
            <w:tcW w:w="1358" w:type="dxa"/>
            <w:tcMar/>
          </w:tcPr>
          <w:p w:rsidR="004924AA" w:rsidP="00AF15E6" w:rsidRDefault="004924AA" w14:paraId="101ED63E" w14:textId="77777777">
            <w:pPr>
              <w:jc w:val="center"/>
              <w:rPr>
                <w:rFonts w:eastAsiaTheme="minorEastAsia"/>
                <w:color w:val="111111"/>
              </w:rPr>
            </w:pPr>
          </w:p>
        </w:tc>
        <w:tc>
          <w:tcPr>
            <w:tcW w:w="1442" w:type="dxa"/>
            <w:tcMar/>
          </w:tcPr>
          <w:p w:rsidR="004924AA" w:rsidP="00AF15E6" w:rsidRDefault="00F869D3" w14:paraId="3FBDEF71" w14:textId="7777777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THEME:</w:t>
            </w:r>
            <w:r w:rsidR="00AA4792">
              <w:rPr>
                <w:rFonts w:eastAsiaTheme="minorEastAsia"/>
              </w:rPr>
              <w:t xml:space="preserve"> </w:t>
            </w:r>
            <w:r w:rsidR="00334FD6">
              <w:rPr>
                <w:rFonts w:eastAsiaTheme="minorEastAsia"/>
              </w:rPr>
              <w:t>Lent – fasting and giving linked to options for the poor (CST)</w:t>
            </w:r>
          </w:p>
          <w:p w:rsidR="00D37266" w:rsidP="00AF15E6" w:rsidRDefault="00D37266" w14:paraId="77136DB2" w14:textId="77777777">
            <w:pPr>
              <w:rPr>
                <w:rFonts w:eastAsiaTheme="minorEastAsia"/>
              </w:rPr>
            </w:pPr>
          </w:p>
          <w:p w:rsidR="00D37266" w:rsidP="00AF15E6" w:rsidRDefault="00EC5944" w14:paraId="0A0DBDF3" w14:textId="3B6CF86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Luke 4:16-21</w:t>
            </w:r>
          </w:p>
        </w:tc>
        <w:tc>
          <w:tcPr>
            <w:tcW w:w="1510" w:type="dxa"/>
            <w:shd w:val="clear" w:color="auto" w:fill="FFFFFF" w:themeFill="background1"/>
            <w:tcMar/>
          </w:tcPr>
          <w:p w:rsidR="004924AA" w:rsidP="00AF15E6" w:rsidRDefault="004924AA" w14:paraId="4C3CDA4F" w14:textId="77777777">
            <w:r w:rsidRPr="410B0B15">
              <w:rPr>
                <w:rFonts w:eastAsiaTheme="minorEastAsia"/>
                <w:highlight w:val="yellow"/>
              </w:rPr>
              <w:t>Lent Mass</w:t>
            </w:r>
          </w:p>
          <w:p w:rsidR="004924AA" w:rsidP="00AF15E6" w:rsidRDefault="004924AA" w14:paraId="558FEA08" w14:textId="77777777">
            <w:pPr>
              <w:rPr>
                <w:rFonts w:eastAsiaTheme="minorEastAsia"/>
                <w:highlight w:val="yellow"/>
              </w:rPr>
            </w:pPr>
          </w:p>
          <w:p w:rsidR="004924AA" w:rsidP="00AF15E6" w:rsidRDefault="004924AA" w14:paraId="6B4A4126" w14:textId="77777777">
            <w:pPr>
              <w:rPr>
                <w:rFonts w:eastAsiaTheme="minorEastAsia"/>
              </w:rPr>
            </w:pPr>
            <w:r w:rsidRPr="410B0B15">
              <w:rPr>
                <w:rFonts w:eastAsiaTheme="minorEastAsia"/>
              </w:rPr>
              <w:t>Rainbow Fridays</w:t>
            </w:r>
          </w:p>
          <w:p w:rsidR="00314D05" w:rsidP="00AF15E6" w:rsidRDefault="00314D05" w14:paraId="429413D2" w14:textId="77777777">
            <w:pPr>
              <w:rPr>
                <w:rFonts w:eastAsiaTheme="minorEastAsia"/>
              </w:rPr>
            </w:pPr>
          </w:p>
          <w:p w:rsidR="00314D05" w:rsidP="00314D05" w:rsidRDefault="00314D05" w14:paraId="3E7F9E2E" w14:textId="77777777">
            <w:pPr>
              <w:shd w:val="clear" w:color="auto" w:fill="FFFFFF"/>
              <w:rPr>
                <w:rFonts w:ascii="Aptos" w:hAnsi="Aptos" w:eastAsia="Aptos" w:cs="Aptos"/>
                <w:sz w:val="20"/>
                <w:szCs w:val="20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 xml:space="preserve">(26th) </w:t>
            </w:r>
            <w:r>
              <w:rPr>
                <w:rFonts w:ascii="Arial" w:hAnsi="Arial" w:eastAsia="Arial" w:cs="Arial"/>
                <w:color w:val="660066"/>
                <w:sz w:val="20"/>
                <w:szCs w:val="20"/>
              </w:rPr>
              <w:t>Lent Fast Day</w:t>
            </w:r>
          </w:p>
          <w:p w:rsidR="00314D05" w:rsidP="00314D05" w:rsidRDefault="00314D05" w14:paraId="0D120CE0" w14:textId="40E41A23">
            <w:pPr>
              <w:rPr>
                <w:rFonts w:eastAsiaTheme="minorEastAsia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>(27</w:t>
            </w:r>
            <w:r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hAnsi="Aptos" w:eastAsia="Aptos" w:cs="Aptos"/>
                <w:sz w:val="20"/>
                <w:szCs w:val="20"/>
              </w:rPr>
              <w:t>) Women’s World Day of Prayer</w:t>
            </w:r>
          </w:p>
        </w:tc>
        <w:tc>
          <w:tcPr>
            <w:tcW w:w="1559" w:type="dxa"/>
            <w:tcMar/>
          </w:tcPr>
          <w:p w:rsidR="004924AA" w:rsidP="00AF15E6" w:rsidRDefault="004924AA" w14:paraId="0884AA4C" w14:textId="77777777">
            <w:pPr>
              <w:jc w:val="center"/>
            </w:pPr>
            <w:r w:rsidRPr="423DCE92">
              <w:rPr>
                <w:rFonts w:eastAsiaTheme="minorEastAsia"/>
              </w:rPr>
              <w:t>Family and Community</w:t>
            </w:r>
          </w:p>
        </w:tc>
        <w:tc>
          <w:tcPr>
            <w:tcW w:w="4459" w:type="dxa"/>
            <w:tcMar/>
          </w:tcPr>
          <w:p w:rsidR="004924AA" w:rsidP="00AF15E6" w:rsidRDefault="00314D05" w14:paraId="7C05E842" w14:textId="0B729630">
            <w:pPr>
              <w:rPr>
                <w:rFonts w:eastAsiaTheme="minorEastAsia"/>
                <w:color w:val="0000FF"/>
              </w:rPr>
            </w:pPr>
            <w:hyperlink w:anchor=":~:text=Downloadable%20Resources%20for%20the%202025%20Service.%20Resources,access%20extra%20items%20as%20they%20become%20available." r:id="rId72">
              <w:r>
                <w:rPr>
                  <w:rFonts w:ascii="Aptos" w:hAnsi="Aptos" w:eastAsia="Aptos" w:cs="Aptos"/>
                  <w:color w:val="0000FF"/>
                  <w:sz w:val="20"/>
                  <w:szCs w:val="20"/>
                  <w:u w:val="single"/>
                </w:rPr>
                <w:t>Women’s World Day of Prayer</w:t>
              </w:r>
            </w:hyperlink>
          </w:p>
        </w:tc>
      </w:tr>
      <w:tr w:rsidR="004924AA" w:rsidTr="4FF281E3" w14:paraId="06B1D56C" w14:textId="77777777">
        <w:trPr>
          <w:trHeight w:val="300"/>
        </w:trPr>
        <w:tc>
          <w:tcPr>
            <w:tcW w:w="1841" w:type="dxa"/>
            <w:shd w:val="clear" w:color="auto" w:fill="7030A0"/>
            <w:tcMar/>
            <w:vAlign w:val="center"/>
          </w:tcPr>
          <w:p w:rsidR="004924AA" w:rsidP="00AF15E6" w:rsidRDefault="004924AA" w14:paraId="72BF0846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423DCE92">
              <w:rPr>
                <w:rFonts w:ascii="Arial" w:hAnsi="Arial" w:eastAsia="Tahoma" w:cs="Arial"/>
                <w:b/>
                <w:bCs/>
              </w:rPr>
              <w:t>1</w:t>
            </w:r>
            <w:r w:rsidRPr="423DCE92">
              <w:rPr>
                <w:rFonts w:ascii="Arial" w:hAnsi="Arial" w:eastAsia="Tahoma" w:cs="Arial"/>
                <w:b/>
                <w:bCs/>
                <w:vertAlign w:val="superscript"/>
              </w:rPr>
              <w:t>st</w:t>
            </w:r>
            <w:r w:rsidRPr="423DCE92">
              <w:rPr>
                <w:rFonts w:ascii="Arial" w:hAnsi="Arial" w:eastAsia="Tahoma" w:cs="Arial"/>
                <w:b/>
                <w:bCs/>
              </w:rPr>
              <w:t xml:space="preserve"> March 2027</w:t>
            </w:r>
          </w:p>
          <w:p w:rsidR="004C7A55" w:rsidP="00AF15E6" w:rsidRDefault="00B354F0" w14:paraId="2CBD5752" w14:textId="1223E878">
            <w:pPr>
              <w:jc w:val="center"/>
            </w:pPr>
            <w:r w:rsidRPr="000A59D6">
              <w:rPr>
                <w:rFonts w:ascii="Century Gothic" w:hAnsi="Century Gothic" w:cstheme="majorHAnsi"/>
                <w:noProof/>
              </w:rPr>
              <w:drawing>
                <wp:inline distT="0" distB="0" distL="0" distR="0" wp14:anchorId="069A0CCD" wp14:editId="5EE9D9B4">
                  <wp:extent cx="1045028" cy="695419"/>
                  <wp:effectExtent l="0" t="0" r="3175" b="0"/>
                  <wp:docPr id="57" name="Picture 57" descr="C:\Users\mary.bowden\Local Settings\Temporary Internet Files\Content.MSO\12074FC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ry.bowden\Local Settings\Temporary Internet Files\Content.MSO\12074FC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62" cy="7014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3" w:type="dxa"/>
            <w:tcMar/>
          </w:tcPr>
          <w:p w:rsidR="004924AA" w:rsidP="00AF15E6" w:rsidRDefault="004924AA" w14:paraId="76CBA4C6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John 2:13-25</w:t>
            </w:r>
          </w:p>
          <w:p w:rsidR="004924AA" w:rsidP="00AF15E6" w:rsidRDefault="004924AA" w14:paraId="7D7D44C6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4924AA" w:rsidP="00AF15E6" w:rsidRDefault="004924AA" w14:paraId="49C46214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  <w:t>‘Destroy this temple, and in three days I will raise it up.’</w:t>
            </w:r>
          </w:p>
        </w:tc>
        <w:tc>
          <w:tcPr>
            <w:tcW w:w="1504" w:type="dxa"/>
            <w:tcMar/>
          </w:tcPr>
          <w:p w:rsidR="004924AA" w:rsidP="00AF15E6" w:rsidRDefault="004924AA" w14:paraId="0DF386BD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(1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  <w:vertAlign w:val="superscript"/>
              </w:rPr>
              <w:t xml:space="preserve">st) 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St David</w:t>
            </w:r>
          </w:p>
          <w:p w:rsidR="004924AA" w:rsidP="00AF15E6" w:rsidRDefault="004924AA" w14:paraId="5284C299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  <w:p w:rsidR="004924AA" w:rsidP="00AF15E6" w:rsidRDefault="004924AA" w14:paraId="4A2A3B6D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</w:tc>
        <w:tc>
          <w:tcPr>
            <w:tcW w:w="1358" w:type="dxa"/>
            <w:tcMar/>
          </w:tcPr>
          <w:p w:rsidR="004924AA" w:rsidP="00AF15E6" w:rsidRDefault="004924AA" w14:paraId="5136A840" w14:textId="77777777"/>
        </w:tc>
        <w:tc>
          <w:tcPr>
            <w:tcW w:w="1442" w:type="dxa"/>
            <w:tcMar/>
          </w:tcPr>
          <w:p w:rsidR="004924AA" w:rsidP="00AF15E6" w:rsidRDefault="00F869D3" w14:paraId="6AB763C3" w14:textId="7777777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THEME:</w:t>
            </w:r>
            <w:r w:rsidR="007164A0">
              <w:rPr>
                <w:rFonts w:eastAsiaTheme="minorEastAsia"/>
              </w:rPr>
              <w:t xml:space="preserve"> CST – Dignity of the Human person</w:t>
            </w:r>
          </w:p>
          <w:p w:rsidR="007164A0" w:rsidP="00AF15E6" w:rsidRDefault="007164A0" w14:paraId="4822D0DA" w14:textId="77777777">
            <w:pPr>
              <w:rPr>
                <w:rFonts w:eastAsiaTheme="minorEastAsia"/>
              </w:rPr>
            </w:pPr>
          </w:p>
          <w:p w:rsidR="007164A0" w:rsidP="00AF15E6" w:rsidRDefault="00734960" w14:paraId="38E18F6B" w14:textId="4193472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Luke 10: 25-37 – The Good Samaritan</w:t>
            </w:r>
          </w:p>
        </w:tc>
        <w:tc>
          <w:tcPr>
            <w:tcW w:w="1510" w:type="dxa"/>
            <w:tcMar/>
          </w:tcPr>
          <w:p w:rsidR="004924AA" w:rsidP="00AF15E6" w:rsidRDefault="004924AA" w14:paraId="4047D27D" w14:textId="77777777">
            <w:r w:rsidRPr="423DCE92">
              <w:rPr>
                <w:rFonts w:eastAsiaTheme="minorEastAsia"/>
              </w:rPr>
              <w:t>LENT prayer Stations</w:t>
            </w:r>
          </w:p>
        </w:tc>
        <w:tc>
          <w:tcPr>
            <w:tcW w:w="1559" w:type="dxa"/>
            <w:tcMar/>
          </w:tcPr>
          <w:p w:rsidR="004924AA" w:rsidP="00AF15E6" w:rsidRDefault="004924AA" w14:paraId="1E62DE5A" w14:textId="77777777">
            <w:pPr>
              <w:jc w:val="center"/>
            </w:pPr>
            <w:r w:rsidRPr="423DCE92">
              <w:rPr>
                <w:rFonts w:eastAsiaTheme="minorEastAsia"/>
              </w:rPr>
              <w:t>Dignity of the Human person</w:t>
            </w:r>
          </w:p>
        </w:tc>
        <w:tc>
          <w:tcPr>
            <w:tcW w:w="4459" w:type="dxa"/>
            <w:shd w:val="clear" w:color="auto" w:fill="FFFFFF" w:themeFill="background1"/>
            <w:tcMar/>
          </w:tcPr>
          <w:p w:rsidR="004924AA" w:rsidP="4FF281E3" w:rsidRDefault="004924AA" w14:paraId="55BB1F6F" w14:textId="3FE32039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</w:pPr>
            <w:hyperlink r:id="Re920ac41b4204c34">
              <w:r w:rsidRPr="4FF281E3" w:rsidR="7DDA426B">
                <w:rPr>
                  <w:rStyle w:val="Hyperlink"/>
                  <w:noProof w:val="0"/>
                  <w:lang w:val="en-GB"/>
                </w:rPr>
                <w:t>Catholic Social Teaching pack for children</w:t>
              </w:r>
            </w:hyperlink>
          </w:p>
        </w:tc>
      </w:tr>
      <w:tr w:rsidR="00DA17FC" w:rsidTr="4FF281E3" w14:paraId="7F51172F" w14:textId="77777777">
        <w:trPr>
          <w:trHeight w:val="300"/>
        </w:trPr>
        <w:tc>
          <w:tcPr>
            <w:tcW w:w="1841" w:type="dxa"/>
            <w:shd w:val="clear" w:color="auto" w:fill="7030A0"/>
            <w:tcMar/>
            <w:vAlign w:val="center"/>
          </w:tcPr>
          <w:p w:rsidR="00DA17FC" w:rsidP="00DA17FC" w:rsidRDefault="00DA17FC" w14:paraId="3013C98A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423DCE92">
              <w:rPr>
                <w:rFonts w:ascii="Arial" w:hAnsi="Arial" w:eastAsia="Tahoma" w:cs="Arial"/>
                <w:b/>
                <w:bCs/>
              </w:rPr>
              <w:lastRenderedPageBreak/>
              <w:t>8</w:t>
            </w:r>
            <w:r w:rsidRPr="423DCE92">
              <w:rPr>
                <w:rFonts w:ascii="Arial" w:hAnsi="Arial" w:eastAsia="Tahoma" w:cs="Arial"/>
                <w:b/>
                <w:bCs/>
                <w:vertAlign w:val="superscript"/>
              </w:rPr>
              <w:t>th</w:t>
            </w:r>
            <w:r w:rsidRPr="423DCE92">
              <w:rPr>
                <w:rFonts w:ascii="Arial" w:hAnsi="Arial" w:eastAsia="Tahoma" w:cs="Arial"/>
                <w:b/>
                <w:bCs/>
              </w:rPr>
              <w:t xml:space="preserve"> March </w:t>
            </w:r>
            <w:r w:rsidR="00B354F0">
              <w:rPr>
                <w:rFonts w:ascii="Arial" w:hAnsi="Arial" w:eastAsia="Tahoma" w:cs="Arial"/>
                <w:b/>
                <w:bCs/>
              </w:rPr>
              <w:t>2027</w:t>
            </w:r>
          </w:p>
          <w:p w:rsidR="00B354F0" w:rsidP="00DA17FC" w:rsidRDefault="00B354F0" w14:paraId="4F767B5C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</w:p>
          <w:p w:rsidR="00B354F0" w:rsidP="00570A95" w:rsidRDefault="00B354F0" w14:paraId="6F553984" w14:textId="45647119">
            <w:pPr>
              <w:jc w:val="center"/>
            </w:pPr>
            <w:r w:rsidRPr="000A59D6">
              <w:rPr>
                <w:rFonts w:ascii="Century Gothic" w:hAnsi="Century Gothic" w:cstheme="majorHAnsi"/>
                <w:noProof/>
              </w:rPr>
              <w:drawing>
                <wp:inline distT="0" distB="0" distL="0" distR="0" wp14:anchorId="3A277236" wp14:editId="16555637">
                  <wp:extent cx="1186918" cy="971550"/>
                  <wp:effectExtent l="0" t="0" r="0" b="0"/>
                  <wp:docPr id="1196429505" name="Picture 1196429505" descr="C:\Users\mary.bowden\Local Settings\Temporary Internet Files\Content.MSO\35D31BC5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mary.bowden\Local Settings\Temporary Internet Files\Content.MSO\35D31BC5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427" cy="973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3" w:type="dxa"/>
            <w:tcMar/>
          </w:tcPr>
          <w:p w:rsidR="00DA17FC" w:rsidP="00DA17FC" w:rsidRDefault="00DA17FC" w14:paraId="338C8061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John 3:14-21</w:t>
            </w:r>
          </w:p>
          <w:p w:rsidR="00DA17FC" w:rsidP="00DA17FC" w:rsidRDefault="00DA17FC" w14:paraId="3025D3CB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DA17FC" w:rsidP="00DA17FC" w:rsidRDefault="00DA17FC" w14:paraId="363AE252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  <w:t>‘God sent his Son in order that the world might be saved through him.’</w:t>
            </w:r>
          </w:p>
        </w:tc>
        <w:tc>
          <w:tcPr>
            <w:tcW w:w="1504" w:type="dxa"/>
            <w:shd w:val="clear" w:color="auto" w:fill="FFFFFF" w:themeFill="background1"/>
            <w:tcMar/>
          </w:tcPr>
          <w:p w:rsidR="00DA17FC" w:rsidP="00DA17FC" w:rsidRDefault="00DA17FC" w14:paraId="7D4C8D9A" w14:textId="75F9508D">
            <w:pPr>
              <w:shd w:val="clear" w:color="auto" w:fill="FFFFFF" w:themeFill="background1"/>
              <w:spacing w:after="160" w:line="257" w:lineRule="auto"/>
            </w:pPr>
            <w:r w:rsidR="0B842536">
              <w:rPr/>
              <w:t>(8</w:t>
            </w:r>
            <w:r w:rsidRPr="4FF281E3" w:rsidR="0B842536">
              <w:rPr>
                <w:vertAlign w:val="superscript"/>
              </w:rPr>
              <w:t>th</w:t>
            </w:r>
            <w:r w:rsidR="0B842536">
              <w:rPr/>
              <w:t>) St John of God</w:t>
            </w:r>
          </w:p>
        </w:tc>
        <w:tc>
          <w:tcPr>
            <w:tcW w:w="1358" w:type="dxa"/>
            <w:tcMar/>
          </w:tcPr>
          <w:p w:rsidR="00DA17FC" w:rsidP="00DA17FC" w:rsidRDefault="00DA17FC" w14:paraId="7CE155B0" w14:textId="77777777">
            <w:pPr>
              <w:pStyle w:val="Heading4"/>
              <w:spacing w:before="0" w:after="0"/>
              <w:rPr>
                <w:rFonts w:eastAsiaTheme="minorEastAsia" w:cstheme="minorBidi"/>
                <w:b/>
                <w:bCs/>
                <w:color w:val="111111"/>
                <w:sz w:val="20"/>
                <w:szCs w:val="20"/>
              </w:rPr>
            </w:pPr>
          </w:p>
        </w:tc>
        <w:tc>
          <w:tcPr>
            <w:tcW w:w="1442" w:type="dxa"/>
            <w:tcMar/>
          </w:tcPr>
          <w:p w:rsidR="000D23FB" w:rsidP="000D23FB" w:rsidRDefault="00DA17FC" w14:paraId="5C631F35" w14:textId="1A57DE90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THEME:</w:t>
            </w:r>
            <w:r w:rsidR="003924E5">
              <w:rPr>
                <w:rFonts w:eastAsiaTheme="minorEastAsia"/>
              </w:rPr>
              <w:t xml:space="preserve"> </w:t>
            </w:r>
            <w:r w:rsidR="007D7D75">
              <w:rPr>
                <w:rFonts w:eastAsiaTheme="minorEastAsia"/>
              </w:rPr>
              <w:t xml:space="preserve">God’s love </w:t>
            </w:r>
            <w:r w:rsidR="007F3AFC">
              <w:rPr>
                <w:rFonts w:eastAsiaTheme="minorEastAsia"/>
              </w:rPr>
              <w:t>for the world</w:t>
            </w:r>
          </w:p>
          <w:p w:rsidR="007F3AFC" w:rsidP="000D23FB" w:rsidRDefault="007F3AFC" w14:paraId="3D66BBFB" w14:textId="77777777">
            <w:pPr>
              <w:rPr>
                <w:rFonts w:eastAsiaTheme="minorEastAsia"/>
              </w:rPr>
            </w:pPr>
          </w:p>
          <w:p w:rsidR="007F3AFC" w:rsidP="000D23FB" w:rsidRDefault="007F3AFC" w14:paraId="0D5D1F00" w14:textId="7041EE11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</w:rPr>
              <w:t>John 3:14-21</w:t>
            </w:r>
          </w:p>
          <w:p w:rsidR="003924E5" w:rsidP="00DA17FC" w:rsidRDefault="003924E5" w14:paraId="6BA12DCE" w14:textId="1B569A5D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10" w:type="dxa"/>
            <w:tcMar/>
          </w:tcPr>
          <w:p w:rsidR="00DA17FC" w:rsidP="00DA17FC" w:rsidRDefault="00DA17FC" w14:paraId="569AB649" w14:textId="77777777">
            <w:pPr>
              <w:shd w:val="clear" w:color="auto" w:fill="FFFFFF"/>
              <w:rPr>
                <w:rFonts w:ascii="Aptos" w:hAnsi="Aptos" w:eastAsia="Aptos" w:cs="Aptos"/>
                <w:sz w:val="20"/>
                <w:szCs w:val="20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>(8</w:t>
            </w:r>
            <w:r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hAnsi="Aptos" w:eastAsia="Aptos" w:cs="Aptos"/>
                <w:sz w:val="20"/>
                <w:szCs w:val="20"/>
              </w:rPr>
              <w:t>) International Women’s Day</w:t>
            </w:r>
          </w:p>
          <w:p w:rsidR="00DA17FC" w:rsidP="00DA17FC" w:rsidRDefault="00DA17FC" w14:paraId="084FED15" w14:textId="77777777">
            <w:pPr>
              <w:shd w:val="clear" w:color="auto" w:fill="FFFFFF"/>
              <w:rPr>
                <w:rFonts w:ascii="Aptos" w:hAnsi="Aptos" w:eastAsia="Aptos" w:cs="Aptos"/>
                <w:sz w:val="20"/>
                <w:szCs w:val="20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 xml:space="preserve">(12th -19th)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Dementia Prayer Week </w:t>
            </w:r>
          </w:p>
          <w:p w:rsidR="00DA17FC" w:rsidP="00DA17FC" w:rsidRDefault="00DA17FC" w14:paraId="21673531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559" w:type="dxa"/>
            <w:tcMar/>
          </w:tcPr>
          <w:p w:rsidR="00DA17FC" w:rsidP="00DA17FC" w:rsidRDefault="00DA17FC" w14:paraId="0F706E4C" w14:textId="77777777">
            <w:pPr>
              <w:jc w:val="center"/>
            </w:pPr>
            <w:r w:rsidRPr="423DCE92">
              <w:rPr>
                <w:rFonts w:eastAsiaTheme="minorEastAsia"/>
              </w:rPr>
              <w:t>Stewardship</w:t>
            </w:r>
          </w:p>
        </w:tc>
        <w:tc>
          <w:tcPr>
            <w:tcW w:w="4459" w:type="dxa"/>
            <w:shd w:val="clear" w:color="auto" w:fill="FFFFFF" w:themeFill="background1"/>
            <w:tcMar/>
          </w:tcPr>
          <w:p w:rsidR="00DA17FC" w:rsidP="4FF281E3" w:rsidRDefault="00DA17FC" w14:paraId="3A29A5FB" w14:textId="12F9869F">
            <w:pPr>
              <w:pStyle w:val="Normal"/>
            </w:pPr>
            <w:hyperlink r:id="Rf65b96363b084555">
              <w:r w:rsidRPr="4FF281E3" w:rsidR="5D90CCFC">
                <w:rPr>
                  <w:rStyle w:val="Hyperlink"/>
                  <w:noProof w:val="0"/>
                  <w:lang w:val="en-GB"/>
                </w:rPr>
                <w:t>Catholic Social Teaching pack for children</w:t>
              </w:r>
            </w:hyperlink>
          </w:p>
          <w:p w:rsidR="4FF281E3" w:rsidP="4FF281E3" w:rsidRDefault="4FF281E3" w14:paraId="20AEACE6" w14:textId="6037BD5E">
            <w:pPr>
              <w:pStyle w:val="Normal"/>
              <w:rPr>
                <w:noProof w:val="0"/>
                <w:lang w:val="en-GB"/>
              </w:rPr>
            </w:pPr>
          </w:p>
          <w:p w:rsidR="5D90CCFC" w:rsidP="4FF281E3" w:rsidRDefault="5D90CCFC" w14:paraId="708E4FCF" w14:textId="2E52F994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</w:pPr>
            <w:hyperlink r:id="R0dc23e7621ed42ee">
              <w:r w:rsidRPr="4FF281E3" w:rsidR="5D90CCFC">
                <w:rPr>
                  <w:rStyle w:val="Hyperlink"/>
                  <w:noProof w:val="0"/>
                  <w:lang w:val="en-GB"/>
                </w:rPr>
                <w:t>IWD: When is International Women's Day (IWD)?</w:t>
              </w:r>
            </w:hyperlink>
          </w:p>
          <w:p w:rsidR="00DA17FC" w:rsidP="00DA17FC" w:rsidRDefault="00DA17FC" w14:paraId="6AD16D0A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DA17FC" w:rsidTr="4FF281E3" w14:paraId="3EA5B85C" w14:textId="77777777">
        <w:trPr>
          <w:trHeight w:val="300"/>
        </w:trPr>
        <w:tc>
          <w:tcPr>
            <w:tcW w:w="1841" w:type="dxa"/>
            <w:shd w:val="clear" w:color="auto" w:fill="7030A0"/>
            <w:tcMar/>
            <w:vAlign w:val="center"/>
          </w:tcPr>
          <w:p w:rsidR="00DA17FC" w:rsidP="00DA17FC" w:rsidRDefault="00DA17FC" w14:paraId="4B2B58BF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423DCE92">
              <w:rPr>
                <w:rFonts w:ascii="Arial" w:hAnsi="Arial" w:eastAsia="Tahoma" w:cs="Arial"/>
                <w:b/>
                <w:bCs/>
              </w:rPr>
              <w:t>15</w:t>
            </w:r>
            <w:r w:rsidRPr="423DCE92">
              <w:rPr>
                <w:rFonts w:ascii="Arial" w:hAnsi="Arial" w:eastAsia="Tahoma" w:cs="Arial"/>
                <w:b/>
                <w:bCs/>
                <w:vertAlign w:val="superscript"/>
              </w:rPr>
              <w:t>th</w:t>
            </w:r>
            <w:r w:rsidRPr="423DCE92">
              <w:rPr>
                <w:rFonts w:ascii="Arial" w:hAnsi="Arial" w:eastAsia="Tahoma" w:cs="Arial"/>
                <w:b/>
                <w:bCs/>
              </w:rPr>
              <w:t xml:space="preserve"> March 2027</w:t>
            </w:r>
          </w:p>
          <w:p w:rsidR="00B354F0" w:rsidP="00DA17FC" w:rsidRDefault="00B354F0" w14:paraId="50F98EC3" w14:textId="77777777">
            <w:pPr>
              <w:jc w:val="center"/>
            </w:pPr>
          </w:p>
          <w:p w:rsidR="00B354F0" w:rsidP="00DA17FC" w:rsidRDefault="00B354F0" w14:paraId="7F4EA56F" w14:textId="2C477D75">
            <w:pPr>
              <w:jc w:val="center"/>
            </w:pPr>
            <w:r w:rsidRPr="000A59D6">
              <w:rPr>
                <w:rFonts w:ascii="Century Gothic" w:hAnsi="Century Gothic" w:cstheme="majorHAnsi"/>
                <w:b/>
                <w:bCs/>
                <w:noProof/>
              </w:rPr>
              <w:drawing>
                <wp:inline distT="0" distB="0" distL="0" distR="0" wp14:anchorId="4DA4B264" wp14:editId="425C8BB5">
                  <wp:extent cx="1213485" cy="866775"/>
                  <wp:effectExtent l="0" t="0" r="5715" b="9525"/>
                  <wp:docPr id="59" name="Picture 59" descr="C:\Users\mary.bowden\Local Settings\Temporary Internet Files\Content.MSO\FCC0DF56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mary.bowden\Local Settings\Temporary Internet Files\Content.MSO\FCC0DF56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3556" cy="866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54F0" w:rsidP="00DA17FC" w:rsidRDefault="00B354F0" w14:paraId="7BCC04FD" w14:textId="77777777">
            <w:pPr>
              <w:jc w:val="center"/>
            </w:pPr>
          </w:p>
          <w:p w:rsidR="00B354F0" w:rsidP="00141F72" w:rsidRDefault="00B354F0" w14:paraId="64F35E55" w14:textId="77777777"/>
        </w:tc>
        <w:tc>
          <w:tcPr>
            <w:tcW w:w="1773" w:type="dxa"/>
            <w:tcMar/>
          </w:tcPr>
          <w:p w:rsidR="00DA17FC" w:rsidP="00DA17FC" w:rsidRDefault="00DA17FC" w14:paraId="6776D13F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John 12:20-33</w:t>
            </w:r>
          </w:p>
          <w:p w:rsidR="00DA17FC" w:rsidP="00DA17FC" w:rsidRDefault="00DA17FC" w14:paraId="54464D14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DA17FC" w:rsidP="00DA17FC" w:rsidRDefault="00DA17FC" w14:paraId="2807E763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  <w:t>‘If a grain of wheat falls into the earth and dies, it bears much fruit.’</w:t>
            </w:r>
          </w:p>
        </w:tc>
        <w:tc>
          <w:tcPr>
            <w:tcW w:w="1504" w:type="dxa"/>
            <w:tcMar/>
          </w:tcPr>
          <w:p w:rsidR="00DA17FC" w:rsidP="00DA17FC" w:rsidRDefault="00DA17FC" w14:paraId="524482C0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(17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) St Patrick</w:t>
            </w:r>
          </w:p>
          <w:p w:rsidR="00DA17FC" w:rsidP="00DA17FC" w:rsidRDefault="00DA17FC" w14:paraId="2958EC06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(19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) St Joseph</w:t>
            </w:r>
          </w:p>
          <w:p w:rsidR="00DA17FC" w:rsidP="00DA17FC" w:rsidRDefault="00DA17FC" w14:paraId="536367B6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  <w:p w:rsidR="00DA17FC" w:rsidP="00DA17FC" w:rsidRDefault="00DA17FC" w14:paraId="278EA08A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</w:tc>
        <w:tc>
          <w:tcPr>
            <w:tcW w:w="1358" w:type="dxa"/>
            <w:tcMar/>
          </w:tcPr>
          <w:p w:rsidR="00DA17FC" w:rsidP="00DA17FC" w:rsidRDefault="00DA17FC" w14:paraId="25B1856F" w14:textId="77777777">
            <w:pPr>
              <w:pStyle w:val="Heading4"/>
              <w:spacing w:before="0" w:after="0"/>
              <w:rPr>
                <w:rFonts w:eastAsiaTheme="minorEastAsia" w:cstheme="minorBidi"/>
                <w:b/>
                <w:bCs/>
                <w:color w:val="111111"/>
                <w:sz w:val="20"/>
                <w:szCs w:val="20"/>
              </w:rPr>
            </w:pPr>
          </w:p>
        </w:tc>
        <w:tc>
          <w:tcPr>
            <w:tcW w:w="1442" w:type="dxa"/>
            <w:tcMar/>
          </w:tcPr>
          <w:p w:rsidR="00DA17FC" w:rsidP="00DA17FC" w:rsidRDefault="00DA17FC" w14:paraId="65B500C2" w14:textId="7777777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THEME:</w:t>
            </w:r>
            <w:r w:rsidR="007F7CAC">
              <w:rPr>
                <w:rFonts w:eastAsiaTheme="minorEastAsia"/>
              </w:rPr>
              <w:t xml:space="preserve"> St Patrick</w:t>
            </w:r>
          </w:p>
          <w:p w:rsidR="001D4241" w:rsidP="00DA17FC" w:rsidRDefault="001D4241" w14:paraId="2F5EA6C1" w14:textId="77777777">
            <w:pPr>
              <w:rPr>
                <w:rFonts w:eastAsiaTheme="minorEastAsia"/>
              </w:rPr>
            </w:pPr>
          </w:p>
          <w:p w:rsidR="001D4241" w:rsidP="00DA17FC" w:rsidRDefault="001D4241" w14:paraId="2658A8C0" w14:textId="63E3B332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</w:rPr>
              <w:t>Matthew 28:16-20</w:t>
            </w:r>
          </w:p>
        </w:tc>
        <w:tc>
          <w:tcPr>
            <w:tcW w:w="1510" w:type="dxa"/>
            <w:tcMar/>
          </w:tcPr>
          <w:p w:rsidR="00DA17FC" w:rsidP="00DA17FC" w:rsidRDefault="00DA17FC" w14:paraId="324E94C8" w14:textId="77777777">
            <w:r w:rsidRPr="423DCE92">
              <w:rPr>
                <w:rFonts w:eastAsiaTheme="minorEastAsia"/>
                <w:sz w:val="20"/>
                <w:szCs w:val="20"/>
              </w:rPr>
              <w:t>Mass for the Feast of St Patrick</w:t>
            </w:r>
          </w:p>
        </w:tc>
        <w:tc>
          <w:tcPr>
            <w:tcW w:w="1559" w:type="dxa"/>
            <w:tcMar/>
          </w:tcPr>
          <w:p w:rsidR="00DA17FC" w:rsidP="00DA17FC" w:rsidRDefault="00DA17FC" w14:paraId="0BAE9DFE" w14:textId="77777777">
            <w:pPr>
              <w:jc w:val="center"/>
            </w:pPr>
            <w:r w:rsidRPr="423DCE92">
              <w:rPr>
                <w:rFonts w:eastAsiaTheme="minorEastAsia"/>
              </w:rPr>
              <w:t>Dignity of Work</w:t>
            </w:r>
          </w:p>
        </w:tc>
        <w:tc>
          <w:tcPr>
            <w:tcW w:w="4459" w:type="dxa"/>
            <w:shd w:val="clear" w:color="auto" w:fill="FFFFFF" w:themeFill="background1"/>
            <w:tcMar/>
          </w:tcPr>
          <w:p w:rsidR="00DA17FC" w:rsidP="4FF281E3" w:rsidRDefault="00DA17FC" w14:paraId="26A78138" w14:textId="3FE32039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</w:pPr>
            <w:hyperlink r:id="Rd842c1185b674432">
              <w:r w:rsidRPr="4FF281E3" w:rsidR="633161B3">
                <w:rPr>
                  <w:rStyle w:val="Hyperlink"/>
                  <w:noProof w:val="0"/>
                  <w:lang w:val="en-GB"/>
                </w:rPr>
                <w:t>Catholic Social Teaching pack for children</w:t>
              </w:r>
            </w:hyperlink>
          </w:p>
          <w:p w:rsidR="00DA17FC" w:rsidP="4FF281E3" w:rsidRDefault="00DA17FC" w14:paraId="3E46D6A8" w14:textId="5FF607CF">
            <w:pPr>
              <w:rPr>
                <w:rFonts w:eastAsia="" w:eastAsiaTheme="minorEastAsia"/>
                <w:sz w:val="20"/>
                <w:szCs w:val="20"/>
              </w:rPr>
            </w:pPr>
          </w:p>
        </w:tc>
      </w:tr>
      <w:tr w:rsidR="00DA17FC" w:rsidTr="4FF281E3" w14:paraId="349CB79E" w14:textId="77777777">
        <w:trPr>
          <w:trHeight w:val="300"/>
        </w:trPr>
        <w:tc>
          <w:tcPr>
            <w:tcW w:w="1841" w:type="dxa"/>
            <w:shd w:val="clear" w:color="auto" w:fill="7030A0"/>
            <w:tcMar/>
            <w:vAlign w:val="center"/>
          </w:tcPr>
          <w:p w:rsidR="00DA17FC" w:rsidP="00DA17FC" w:rsidRDefault="00DA17FC" w14:paraId="6A5FC9C8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423DCE92">
              <w:rPr>
                <w:rFonts w:ascii="Arial" w:hAnsi="Arial" w:eastAsia="Tahoma" w:cs="Arial"/>
                <w:b/>
                <w:bCs/>
              </w:rPr>
              <w:t>22</w:t>
            </w:r>
            <w:r w:rsidRPr="423DCE92">
              <w:rPr>
                <w:rFonts w:ascii="Arial" w:hAnsi="Arial" w:eastAsia="Tahoma" w:cs="Arial"/>
                <w:b/>
                <w:bCs/>
                <w:vertAlign w:val="superscript"/>
              </w:rPr>
              <w:t>nd</w:t>
            </w:r>
            <w:r w:rsidRPr="423DCE92">
              <w:rPr>
                <w:rFonts w:ascii="Arial" w:hAnsi="Arial" w:eastAsia="Tahoma" w:cs="Arial"/>
                <w:b/>
                <w:bCs/>
              </w:rPr>
              <w:t xml:space="preserve"> March 2027</w:t>
            </w:r>
          </w:p>
          <w:p w:rsidR="00973D9D" w:rsidP="00DA17FC" w:rsidRDefault="00973D9D" w14:paraId="0BD24E04" w14:textId="77777777">
            <w:pPr>
              <w:jc w:val="center"/>
            </w:pPr>
          </w:p>
          <w:p w:rsidR="00973D9D" w:rsidP="00DA17FC" w:rsidRDefault="00973D9D" w14:paraId="24A965A7" w14:textId="6E83C617">
            <w:pPr>
              <w:jc w:val="center"/>
            </w:pPr>
            <w:r w:rsidRPr="000A59D6">
              <w:rPr>
                <w:rFonts w:ascii="Century Gothic" w:hAnsi="Century Gothic" w:cstheme="majorHAnsi"/>
                <w:b/>
                <w:bCs/>
                <w:noProof/>
              </w:rPr>
              <w:drawing>
                <wp:inline distT="0" distB="0" distL="0" distR="0" wp14:anchorId="50534356" wp14:editId="254B1223">
                  <wp:extent cx="1228725" cy="685800"/>
                  <wp:effectExtent l="0" t="0" r="9525" b="0"/>
                  <wp:docPr id="23" name="Picture 23" descr="C:\Users\mary.bowden\Local Settings\Temporary Internet Files\Content.MSO\A8EF14F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mary.bowden\Local Settings\Temporary Internet Files\Content.MSO\A8EF14F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1243" cy="692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73D9D" w:rsidP="00DA17FC" w:rsidRDefault="00973D9D" w14:paraId="4A01C1EB" w14:textId="77777777">
            <w:pPr>
              <w:jc w:val="center"/>
            </w:pPr>
          </w:p>
          <w:p w:rsidR="00973D9D" w:rsidP="00DA17FC" w:rsidRDefault="00973D9D" w14:paraId="01E93692" w14:textId="77777777">
            <w:pPr>
              <w:jc w:val="center"/>
            </w:pPr>
          </w:p>
          <w:p w:rsidR="00973D9D" w:rsidP="00DA17FC" w:rsidRDefault="00973D9D" w14:paraId="117EEE2A" w14:textId="77777777">
            <w:pPr>
              <w:jc w:val="center"/>
            </w:pPr>
          </w:p>
          <w:p w:rsidR="00973D9D" w:rsidP="00DA17FC" w:rsidRDefault="00973D9D" w14:paraId="45BDB201" w14:textId="77777777">
            <w:pPr>
              <w:jc w:val="center"/>
            </w:pPr>
          </w:p>
          <w:p w:rsidR="00973D9D" w:rsidP="00141F72" w:rsidRDefault="00973D9D" w14:paraId="769E6647" w14:textId="77777777"/>
        </w:tc>
        <w:tc>
          <w:tcPr>
            <w:tcW w:w="1773" w:type="dxa"/>
            <w:tcMar/>
          </w:tcPr>
          <w:p w:rsidR="00DA17FC" w:rsidP="00DA17FC" w:rsidRDefault="00DA17FC" w14:paraId="35C6AF39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color w:val="000000" w:themeColor="text1"/>
                <w:sz w:val="18"/>
                <w:szCs w:val="18"/>
              </w:rPr>
              <w:t xml:space="preserve">Procession: Mark 11:1-10 </w:t>
            </w:r>
          </w:p>
          <w:p w:rsidR="00DA17FC" w:rsidP="00DA17FC" w:rsidRDefault="00DA17FC" w14:paraId="223CFA3F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color w:val="000000" w:themeColor="text1"/>
                <w:sz w:val="18"/>
                <w:szCs w:val="18"/>
              </w:rPr>
              <w:t>‘Blessed is he who comes in the name of the Lord!’</w:t>
            </w:r>
          </w:p>
          <w:p w:rsidR="00DA17FC" w:rsidP="00DA17FC" w:rsidRDefault="00DA17FC" w14:paraId="185902E1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color w:val="000000" w:themeColor="text1"/>
                <w:sz w:val="24"/>
                <w:szCs w:val="24"/>
              </w:rPr>
              <w:t>Mass: Mark 14:1-15:47</w:t>
            </w:r>
          </w:p>
          <w:p w:rsidR="00DA17FC" w:rsidP="00DA17FC" w:rsidRDefault="00DA17FC" w14:paraId="29D029DC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color w:val="000000" w:themeColor="text1"/>
                <w:sz w:val="20"/>
                <w:szCs w:val="20"/>
              </w:rPr>
              <w:t>The Passion of our Lord Jesus Christ.</w:t>
            </w:r>
          </w:p>
        </w:tc>
        <w:tc>
          <w:tcPr>
            <w:tcW w:w="1504" w:type="dxa"/>
            <w:tcMar/>
          </w:tcPr>
          <w:p w:rsidR="00DA17FC" w:rsidP="00DA17FC" w:rsidRDefault="00DA17FC" w14:paraId="31E2B8A3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Palm Sunday of the Passion of the Lord </w:t>
            </w:r>
          </w:p>
          <w:p w:rsidR="00DA17FC" w:rsidP="00DA17FC" w:rsidRDefault="00DA17FC" w14:paraId="61D20547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(24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) St Oscar Romero</w:t>
            </w:r>
          </w:p>
          <w:p w:rsidR="00DA17FC" w:rsidP="00DA17FC" w:rsidRDefault="00DA17FC" w14:paraId="51215A3F" w14:textId="77777777">
            <w:pPr>
              <w:shd w:val="clear" w:color="auto" w:fill="FFFFFF" w:themeFill="background1"/>
              <w:spacing w:after="160" w:line="257" w:lineRule="auto"/>
            </w:pP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(25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) The Annunciation of the Lord</w:t>
            </w:r>
          </w:p>
        </w:tc>
        <w:tc>
          <w:tcPr>
            <w:tcW w:w="1358" w:type="dxa"/>
            <w:tcMar/>
          </w:tcPr>
          <w:p w:rsidR="00DA17FC" w:rsidP="00DA17FC" w:rsidRDefault="00DA17FC" w14:paraId="078FFA7B" w14:textId="77777777">
            <w:pPr>
              <w:pStyle w:val="Heading4"/>
              <w:spacing w:before="0" w:after="0"/>
              <w:rPr>
                <w:rFonts w:eastAsiaTheme="minorEastAsia" w:cstheme="minorBidi"/>
                <w:b/>
                <w:bCs/>
                <w:color w:val="111111"/>
                <w:sz w:val="20"/>
                <w:szCs w:val="20"/>
              </w:rPr>
            </w:pPr>
          </w:p>
        </w:tc>
        <w:tc>
          <w:tcPr>
            <w:tcW w:w="1442" w:type="dxa"/>
            <w:tcMar/>
          </w:tcPr>
          <w:p w:rsidR="00DA17FC" w:rsidP="00DA17FC" w:rsidRDefault="00DA17FC" w14:paraId="76744E58" w14:textId="7777777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THEME:</w:t>
            </w:r>
            <w:r w:rsidR="001D4241">
              <w:rPr>
                <w:rFonts w:eastAsiaTheme="minorEastAsia"/>
              </w:rPr>
              <w:t xml:space="preserve"> St Oscar Romero</w:t>
            </w:r>
          </w:p>
          <w:p w:rsidR="001D4241" w:rsidP="00DA17FC" w:rsidRDefault="001D4241" w14:paraId="691986A8" w14:textId="77777777">
            <w:pPr>
              <w:rPr>
                <w:rFonts w:eastAsiaTheme="minorEastAsia"/>
              </w:rPr>
            </w:pPr>
          </w:p>
          <w:p w:rsidR="001D4241" w:rsidP="00DA17FC" w:rsidRDefault="006C7A87" w14:paraId="3989011F" w14:textId="4B614457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</w:rPr>
              <w:t xml:space="preserve">Matthew 5:1-12 </w:t>
            </w:r>
            <w:r w:rsidR="00CF426F">
              <w:rPr>
                <w:rFonts w:eastAsiaTheme="minorEastAsia"/>
              </w:rPr>
              <w:t xml:space="preserve">- </w:t>
            </w:r>
            <w:r>
              <w:rPr>
                <w:rFonts w:eastAsiaTheme="minorEastAsia"/>
              </w:rPr>
              <w:t xml:space="preserve"> The Beatitudes</w:t>
            </w:r>
            <w:r w:rsidR="00CF426F">
              <w:rPr>
                <w:rFonts w:eastAsiaTheme="minorEastAsia"/>
              </w:rPr>
              <w:t xml:space="preserve"> – link to the sacrifice Jesus made during this Holy Week.</w:t>
            </w:r>
          </w:p>
        </w:tc>
        <w:tc>
          <w:tcPr>
            <w:tcW w:w="1510" w:type="dxa"/>
            <w:tcMar/>
          </w:tcPr>
          <w:p w:rsidR="00DA17FC" w:rsidP="00DA17FC" w:rsidRDefault="00DA17FC" w14:paraId="3B1B1AFC" w14:textId="77777777">
            <w:pPr>
              <w:rPr>
                <w:rFonts w:eastAsiaTheme="minorEastAsia"/>
                <w:sz w:val="20"/>
                <w:szCs w:val="20"/>
              </w:rPr>
            </w:pPr>
            <w:r w:rsidRPr="423DCE92">
              <w:rPr>
                <w:rFonts w:eastAsiaTheme="minorEastAsia"/>
                <w:sz w:val="20"/>
                <w:szCs w:val="20"/>
              </w:rPr>
              <w:t>Stations of the Cross led by GIFT Team</w:t>
            </w:r>
          </w:p>
          <w:p w:rsidR="003B39F9" w:rsidP="00DA17FC" w:rsidRDefault="003B39F9" w14:paraId="4D8B9A10" w14:textId="77777777">
            <w:pPr>
              <w:rPr>
                <w:rFonts w:eastAsiaTheme="minorEastAsia"/>
              </w:rPr>
            </w:pPr>
          </w:p>
          <w:p w:rsidR="003B39F9" w:rsidP="00DA17FC" w:rsidRDefault="003B39F9" w14:paraId="57FCE431" w14:textId="77777777"/>
        </w:tc>
        <w:tc>
          <w:tcPr>
            <w:tcW w:w="1559" w:type="dxa"/>
            <w:tcMar/>
          </w:tcPr>
          <w:p w:rsidR="00DA17FC" w:rsidP="00DA17FC" w:rsidRDefault="00DA17FC" w14:paraId="1BCB1527" w14:textId="77777777">
            <w:pPr>
              <w:jc w:val="center"/>
            </w:pPr>
            <w:r w:rsidRPr="423DCE92">
              <w:rPr>
                <w:rFonts w:eastAsiaTheme="minorEastAsia"/>
              </w:rPr>
              <w:t>Rights and responsibilities</w:t>
            </w:r>
          </w:p>
          <w:p w:rsidR="00DA17FC" w:rsidP="00DA17FC" w:rsidRDefault="00DA17FC" w14:paraId="58F73B7A" w14:textId="77777777">
            <w:pPr>
              <w:jc w:val="center"/>
              <w:rPr>
                <w:rFonts w:eastAsiaTheme="minorEastAsia"/>
              </w:rPr>
            </w:pPr>
          </w:p>
          <w:p w:rsidR="00DA17FC" w:rsidP="00DA17FC" w:rsidRDefault="00DA17FC" w14:paraId="1FB1AE02" w14:textId="77777777">
            <w:pPr>
              <w:jc w:val="center"/>
              <w:rPr>
                <w:rFonts w:eastAsiaTheme="minorEastAsia"/>
              </w:rPr>
            </w:pPr>
          </w:p>
        </w:tc>
        <w:tc>
          <w:tcPr>
            <w:tcW w:w="4459" w:type="dxa"/>
            <w:tcMar/>
          </w:tcPr>
          <w:p w:rsidR="003B39F9" w:rsidP="003B39F9" w:rsidRDefault="003B39F9" w14:paraId="2D676DFC" w14:textId="77777777">
            <w:pPr>
              <w:shd w:val="clear" w:color="auto" w:fill="FFFFFF"/>
              <w:rPr>
                <w:rFonts w:ascii="Aptos" w:hAnsi="Aptos" w:eastAsia="Aptos" w:cs="Aptos"/>
              </w:rPr>
            </w:pPr>
            <w:hyperlink r:id="rId76">
              <w:r>
                <w:rPr>
                  <w:rFonts w:ascii="Aptos" w:hAnsi="Aptos" w:eastAsia="Aptos" w:cs="Aptos"/>
                  <w:color w:val="0000FF"/>
                  <w:u w:val="single"/>
                </w:rPr>
                <w:t>Young Catholics: Palm Sunday</w:t>
              </w:r>
            </w:hyperlink>
          </w:p>
          <w:p w:rsidR="003B39F9" w:rsidP="003B39F9" w:rsidRDefault="003B39F9" w14:paraId="73F33542" w14:textId="77777777">
            <w:pPr>
              <w:shd w:val="clear" w:color="auto" w:fill="FFFFFF"/>
              <w:rPr>
                <w:rFonts w:ascii="Aptos" w:hAnsi="Aptos" w:eastAsia="Aptos" w:cs="Aptos"/>
              </w:rPr>
            </w:pPr>
            <w:hyperlink r:id="rId77">
              <w:r>
                <w:rPr>
                  <w:rFonts w:ascii="Aptos" w:hAnsi="Aptos" w:eastAsia="Aptos" w:cs="Aptos"/>
                  <w:color w:val="0000FF"/>
                  <w:u w:val="single"/>
                </w:rPr>
                <w:t>The God Who Speaks: Lent and Easter</w:t>
              </w:r>
            </w:hyperlink>
          </w:p>
          <w:p w:rsidR="003B39F9" w:rsidP="003B39F9" w:rsidRDefault="003B39F9" w14:paraId="544F2793" w14:textId="77777777">
            <w:pPr>
              <w:shd w:val="clear" w:color="auto" w:fill="FFFFFF"/>
              <w:rPr>
                <w:rFonts w:ascii="Aptos" w:hAnsi="Aptos" w:eastAsia="Aptos" w:cs="Aptos"/>
              </w:rPr>
            </w:pPr>
            <w:hyperlink r:id="rId78">
              <w:r>
                <w:rPr>
                  <w:rFonts w:ascii="Aptos" w:hAnsi="Aptos" w:eastAsia="Aptos" w:cs="Aptos"/>
                  <w:color w:val="0000FF"/>
                  <w:u w:val="single"/>
                </w:rPr>
                <w:t>Mission Together: Holy Week and Easter</w:t>
              </w:r>
            </w:hyperlink>
          </w:p>
          <w:p w:rsidR="003B39F9" w:rsidP="003B39F9" w:rsidRDefault="003B39F9" w14:paraId="7BAE2351" w14:textId="77777777">
            <w:pPr>
              <w:shd w:val="clear" w:color="auto" w:fill="FFFFFF"/>
              <w:rPr>
                <w:rFonts w:ascii="Aptos" w:hAnsi="Aptos" w:eastAsia="Aptos" w:cs="Aptos"/>
                <w:sz w:val="20"/>
                <w:szCs w:val="20"/>
              </w:rPr>
            </w:pPr>
            <w:hyperlink r:id="rId79">
              <w:r>
                <w:rPr>
                  <w:rFonts w:ascii="Aptos" w:hAnsi="Aptos" w:eastAsia="Aptos" w:cs="Aptos"/>
                  <w:color w:val="0000FF"/>
                  <w:sz w:val="20"/>
                  <w:szCs w:val="20"/>
                  <w:u w:val="single"/>
                </w:rPr>
                <w:t>St Oscar Romero Prayers: Cafod</w:t>
              </w:r>
            </w:hyperlink>
          </w:p>
          <w:p w:rsidR="00DA17FC" w:rsidP="003B39F9" w:rsidRDefault="003B39F9" w14:paraId="42E70AF9" w14:textId="628DD05C">
            <w:pPr>
              <w:rPr>
                <w:rFonts w:eastAsiaTheme="minorEastAsia"/>
                <w:sz w:val="20"/>
                <w:szCs w:val="20"/>
              </w:rPr>
            </w:pPr>
            <w:hyperlink r:id="rId80">
              <w:r>
                <w:rPr>
                  <w:rFonts w:ascii="Aptos" w:hAnsi="Aptos" w:eastAsia="Aptos" w:cs="Aptos"/>
                  <w:color w:val="0000FF"/>
                  <w:sz w:val="20"/>
                  <w:szCs w:val="20"/>
                  <w:u w:val="single"/>
                </w:rPr>
                <w:t>Archbishop Romero Trust Prayers and Liturgies</w:t>
              </w:r>
            </w:hyperlink>
          </w:p>
        </w:tc>
      </w:tr>
    </w:tbl>
    <w:p w:rsidR="00570A95" w:rsidP="00746B7B" w:rsidRDefault="00570A95" w14:paraId="2C3BC45F" w14:textId="77777777">
      <w:pPr>
        <w:rPr>
          <w:sz w:val="32"/>
          <w:szCs w:val="32"/>
        </w:rPr>
      </w:pPr>
    </w:p>
    <w:p w:rsidR="4FF281E3" w:rsidP="4FF281E3" w:rsidRDefault="4FF281E3" w14:paraId="76339AD3" w14:textId="6ED1399D">
      <w:pPr>
        <w:rPr>
          <w:b w:val="1"/>
          <w:bCs w:val="1"/>
          <w:sz w:val="32"/>
          <w:szCs w:val="32"/>
          <w:u w:val="single"/>
        </w:rPr>
      </w:pPr>
    </w:p>
    <w:p w:rsidR="4FF281E3" w:rsidP="4FF281E3" w:rsidRDefault="4FF281E3" w14:paraId="4DFF29F6" w14:textId="0F45E8FB">
      <w:pPr>
        <w:rPr>
          <w:b w:val="1"/>
          <w:bCs w:val="1"/>
          <w:sz w:val="32"/>
          <w:szCs w:val="32"/>
          <w:u w:val="single"/>
        </w:rPr>
      </w:pPr>
    </w:p>
    <w:p w:rsidR="4FF281E3" w:rsidP="4FF281E3" w:rsidRDefault="4FF281E3" w14:paraId="394259EF" w14:textId="7D685710">
      <w:pPr>
        <w:rPr>
          <w:b w:val="1"/>
          <w:bCs w:val="1"/>
          <w:sz w:val="32"/>
          <w:szCs w:val="32"/>
          <w:u w:val="single"/>
        </w:rPr>
      </w:pPr>
    </w:p>
    <w:p w:rsidR="4FF281E3" w:rsidP="4FF281E3" w:rsidRDefault="4FF281E3" w14:paraId="46791907" w14:textId="1CDFA87B">
      <w:pPr>
        <w:rPr>
          <w:b w:val="1"/>
          <w:bCs w:val="1"/>
          <w:sz w:val="32"/>
          <w:szCs w:val="32"/>
          <w:u w:val="single"/>
        </w:rPr>
      </w:pPr>
    </w:p>
    <w:p w:rsidR="4FF281E3" w:rsidP="4FF281E3" w:rsidRDefault="4FF281E3" w14:paraId="6379A3F2" w14:textId="7FC36986">
      <w:pPr>
        <w:rPr>
          <w:b w:val="1"/>
          <w:bCs w:val="1"/>
          <w:sz w:val="32"/>
          <w:szCs w:val="32"/>
          <w:u w:val="single"/>
        </w:rPr>
      </w:pPr>
    </w:p>
    <w:p w:rsidR="4FF281E3" w:rsidP="4FF281E3" w:rsidRDefault="4FF281E3" w14:paraId="285F8416" w14:textId="3D16ECBA">
      <w:pPr>
        <w:rPr>
          <w:b w:val="1"/>
          <w:bCs w:val="1"/>
          <w:sz w:val="32"/>
          <w:szCs w:val="32"/>
          <w:u w:val="single"/>
        </w:rPr>
      </w:pPr>
    </w:p>
    <w:p w:rsidR="4FF281E3" w:rsidP="4FF281E3" w:rsidRDefault="4FF281E3" w14:paraId="0EEE4288" w14:textId="16C06F53">
      <w:pPr>
        <w:rPr>
          <w:b w:val="1"/>
          <w:bCs w:val="1"/>
          <w:sz w:val="32"/>
          <w:szCs w:val="32"/>
          <w:u w:val="single"/>
        </w:rPr>
      </w:pPr>
    </w:p>
    <w:p w:rsidRPr="00E878DE" w:rsidR="00746B7B" w:rsidP="00746B7B" w:rsidRDefault="00746B7B" w14:paraId="78338F61" w14:textId="77777777">
      <w:pPr>
        <w:rPr>
          <w:b/>
          <w:bCs/>
          <w:u w:val="single"/>
        </w:rPr>
      </w:pPr>
      <w:r w:rsidRPr="00E878DE">
        <w:rPr>
          <w:b/>
          <w:bCs/>
          <w:sz w:val="32"/>
          <w:szCs w:val="32"/>
          <w:u w:val="single"/>
        </w:rPr>
        <w:t>SUMMER</w:t>
      </w: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2136"/>
        <w:gridCol w:w="1773"/>
        <w:gridCol w:w="1404"/>
        <w:gridCol w:w="1359"/>
        <w:gridCol w:w="1559"/>
        <w:gridCol w:w="1706"/>
        <w:gridCol w:w="1947"/>
        <w:gridCol w:w="3562"/>
      </w:tblGrid>
      <w:tr w:rsidR="007B2DA3" w:rsidTr="4FF281E3" w14:paraId="5F398785" w14:textId="77777777">
        <w:trPr>
          <w:trHeight w:val="300"/>
        </w:trPr>
        <w:tc>
          <w:tcPr>
            <w:tcW w:w="1929" w:type="dxa"/>
            <w:shd w:val="clear" w:color="auto" w:fill="1F4E79" w:themeFill="accent5" w:themeFillShade="80"/>
            <w:tcMar/>
          </w:tcPr>
          <w:p w:rsidRPr="009B1A88" w:rsidR="007B2DA3" w:rsidP="00AF15E6" w:rsidRDefault="007B2DA3" w14:paraId="68A6C677" w14:textId="77777777">
            <w:pPr>
              <w:rPr>
                <w:b/>
                <w:bCs/>
                <w:color w:val="FFFFFF" w:themeColor="background1"/>
              </w:rPr>
            </w:pPr>
            <w:r w:rsidRPr="009B1A88">
              <w:rPr>
                <w:b/>
                <w:bCs/>
                <w:color w:val="FFFFFF" w:themeColor="background1"/>
              </w:rPr>
              <w:t>W/C and theme</w:t>
            </w:r>
          </w:p>
        </w:tc>
        <w:tc>
          <w:tcPr>
            <w:tcW w:w="1773" w:type="dxa"/>
            <w:shd w:val="clear" w:color="auto" w:fill="1F4E79" w:themeFill="accent5" w:themeFillShade="80"/>
            <w:tcMar/>
          </w:tcPr>
          <w:p w:rsidRPr="009B1A88" w:rsidR="007B2DA3" w:rsidP="00AF15E6" w:rsidRDefault="007B2DA3" w14:paraId="6118C05C" w14:textId="77777777">
            <w:pPr>
              <w:rPr>
                <w:b/>
                <w:bCs/>
                <w:color w:val="FFFFFF" w:themeColor="background1"/>
              </w:rPr>
            </w:pPr>
            <w:r w:rsidRPr="009B1A88">
              <w:rPr>
                <w:b/>
                <w:bCs/>
                <w:color w:val="FFFFFF" w:themeColor="background1"/>
              </w:rPr>
              <w:t xml:space="preserve">Sunday Gospel/Liturgical Year </w:t>
            </w:r>
          </w:p>
        </w:tc>
        <w:tc>
          <w:tcPr>
            <w:tcW w:w="1422" w:type="dxa"/>
            <w:shd w:val="clear" w:color="auto" w:fill="1F4E79" w:themeFill="accent5" w:themeFillShade="80"/>
            <w:tcMar/>
          </w:tcPr>
          <w:p w:rsidRPr="009B1A88" w:rsidR="007B2DA3" w:rsidP="00AF15E6" w:rsidRDefault="007B2DA3" w14:paraId="0D98704D" w14:textId="77777777">
            <w:pPr>
              <w:rPr>
                <w:b/>
                <w:bCs/>
                <w:color w:val="FFFFFF" w:themeColor="background1"/>
              </w:rPr>
            </w:pPr>
            <w:r w:rsidRPr="009B1A88">
              <w:rPr>
                <w:b/>
                <w:bCs/>
                <w:color w:val="FFFFFF" w:themeColor="background1"/>
              </w:rPr>
              <w:t xml:space="preserve">Catholic Feast Days </w:t>
            </w:r>
          </w:p>
        </w:tc>
        <w:tc>
          <w:tcPr>
            <w:tcW w:w="1390" w:type="dxa"/>
            <w:shd w:val="clear" w:color="auto" w:fill="1F4E79" w:themeFill="accent5" w:themeFillShade="80"/>
            <w:tcMar/>
          </w:tcPr>
          <w:p w:rsidRPr="009B1A88" w:rsidR="007B2DA3" w:rsidP="00AF15E6" w:rsidRDefault="007B2DA3" w14:paraId="2C18FC83" w14:textId="77777777">
            <w:pPr>
              <w:rPr>
                <w:b/>
                <w:bCs/>
                <w:color w:val="FFFFFF" w:themeColor="background1"/>
              </w:rPr>
            </w:pPr>
            <w:r w:rsidRPr="009B1A88">
              <w:rPr>
                <w:b/>
                <w:bCs/>
                <w:color w:val="FFFFFF" w:themeColor="background1"/>
              </w:rPr>
              <w:t>Assembly focus - SLT</w:t>
            </w:r>
          </w:p>
        </w:tc>
        <w:tc>
          <w:tcPr>
            <w:tcW w:w="1462" w:type="dxa"/>
            <w:shd w:val="clear" w:color="auto" w:fill="1F4E79" w:themeFill="accent5" w:themeFillShade="80"/>
            <w:tcMar/>
          </w:tcPr>
          <w:p w:rsidRPr="009B1A88" w:rsidR="007B2DA3" w:rsidP="00AF15E6" w:rsidRDefault="007B2DA3" w14:paraId="559BEC74" w14:textId="77777777">
            <w:pPr>
              <w:rPr>
                <w:b/>
                <w:bCs/>
                <w:color w:val="FFFFFF" w:themeColor="background1"/>
              </w:rPr>
            </w:pPr>
            <w:r w:rsidRPr="009B1A88">
              <w:rPr>
                <w:b/>
                <w:bCs/>
                <w:color w:val="FFFFFF" w:themeColor="background1"/>
              </w:rPr>
              <w:t>Celebration of the Word - CT</w:t>
            </w:r>
          </w:p>
        </w:tc>
        <w:tc>
          <w:tcPr>
            <w:tcW w:w="1706" w:type="dxa"/>
            <w:shd w:val="clear" w:color="auto" w:fill="1F4E79" w:themeFill="accent5" w:themeFillShade="80"/>
            <w:tcMar/>
          </w:tcPr>
          <w:p w:rsidRPr="009B1A88" w:rsidR="007B2DA3" w:rsidP="00AF15E6" w:rsidRDefault="007B2DA3" w14:paraId="59CB0730" w14:textId="77777777">
            <w:pPr>
              <w:rPr>
                <w:b/>
                <w:bCs/>
                <w:color w:val="FFFFFF" w:themeColor="background1"/>
              </w:rPr>
            </w:pPr>
            <w:r w:rsidRPr="009B1A88">
              <w:rPr>
                <w:b/>
                <w:bCs/>
                <w:color w:val="FFFFFF" w:themeColor="background1"/>
              </w:rPr>
              <w:t xml:space="preserve">Events this week </w:t>
            </w:r>
          </w:p>
        </w:tc>
        <w:tc>
          <w:tcPr>
            <w:tcW w:w="1992" w:type="dxa"/>
            <w:shd w:val="clear" w:color="auto" w:fill="1F4E79" w:themeFill="accent5" w:themeFillShade="80"/>
            <w:tcMar/>
          </w:tcPr>
          <w:p w:rsidRPr="009B1A88" w:rsidR="007B2DA3" w:rsidP="00AF15E6" w:rsidRDefault="007B2DA3" w14:paraId="5CDFAF9A" w14:textId="77777777">
            <w:pPr>
              <w:rPr>
                <w:b/>
                <w:bCs/>
                <w:color w:val="FFFFFF" w:themeColor="background1"/>
              </w:rPr>
            </w:pPr>
            <w:r w:rsidRPr="009B1A88">
              <w:rPr>
                <w:b/>
                <w:bCs/>
                <w:color w:val="FFFFFF" w:themeColor="background1"/>
              </w:rPr>
              <w:t>CST Focus</w:t>
            </w:r>
          </w:p>
        </w:tc>
        <w:tc>
          <w:tcPr>
            <w:tcW w:w="3772" w:type="dxa"/>
            <w:shd w:val="clear" w:color="auto" w:fill="1F4E79" w:themeFill="accent5" w:themeFillShade="80"/>
            <w:tcMar/>
          </w:tcPr>
          <w:p w:rsidRPr="009B1A88" w:rsidR="007B2DA3" w:rsidP="00AF15E6" w:rsidRDefault="007B2DA3" w14:paraId="6E44C4A9" w14:textId="6028D268">
            <w:pPr>
              <w:rPr>
                <w:b/>
                <w:bCs/>
                <w:color w:val="FFFFFF" w:themeColor="background1"/>
              </w:rPr>
            </w:pPr>
            <w:r w:rsidRPr="009B1A88">
              <w:rPr>
                <w:b/>
                <w:bCs/>
                <w:color w:val="FFFFFF" w:themeColor="background1"/>
              </w:rPr>
              <w:t>CPD</w:t>
            </w:r>
            <w:r w:rsidR="00B67131">
              <w:rPr>
                <w:b/>
                <w:bCs/>
                <w:color w:val="FFFFFF" w:themeColor="background1"/>
              </w:rPr>
              <w:t>/RESOURCES</w:t>
            </w:r>
          </w:p>
        </w:tc>
      </w:tr>
      <w:tr w:rsidR="007B2DA3" w:rsidTr="4FF281E3" w14:paraId="7541AADC" w14:textId="77777777">
        <w:trPr>
          <w:trHeight w:val="300"/>
        </w:trPr>
        <w:tc>
          <w:tcPr>
            <w:tcW w:w="1929" w:type="dxa"/>
            <w:shd w:val="clear" w:color="auto" w:fill="FFFFFF" w:themeFill="background1"/>
            <w:tcMar/>
            <w:vAlign w:val="center"/>
          </w:tcPr>
          <w:p w:rsidR="007B2DA3" w:rsidP="00AF15E6" w:rsidRDefault="007B2DA3" w14:paraId="72A7B5B3" w14:textId="77777777">
            <w:pPr>
              <w:jc w:val="center"/>
              <w:rPr>
                <w:rFonts w:eastAsiaTheme="minorEastAsia"/>
                <w:b/>
                <w:bCs/>
              </w:rPr>
            </w:pPr>
            <w:r w:rsidRPr="423DCE92">
              <w:rPr>
                <w:rFonts w:eastAsiaTheme="minorEastAsia"/>
                <w:b/>
                <w:bCs/>
              </w:rPr>
              <w:t>12</w:t>
            </w:r>
            <w:r w:rsidRPr="423DCE92">
              <w:rPr>
                <w:rFonts w:eastAsiaTheme="minorEastAsia"/>
                <w:b/>
                <w:bCs/>
                <w:vertAlign w:val="superscript"/>
              </w:rPr>
              <w:t>th</w:t>
            </w:r>
            <w:r w:rsidRPr="423DCE92">
              <w:rPr>
                <w:rFonts w:eastAsiaTheme="minorEastAsia"/>
                <w:b/>
                <w:bCs/>
              </w:rPr>
              <w:t xml:space="preserve"> April 2027</w:t>
            </w:r>
          </w:p>
          <w:p w:rsidR="00D46EEA" w:rsidP="00AF15E6" w:rsidRDefault="00D46EEA" w14:paraId="43F3C42F" w14:textId="77777777">
            <w:pPr>
              <w:jc w:val="center"/>
              <w:rPr>
                <w:rFonts w:eastAsiaTheme="minorEastAsia"/>
              </w:rPr>
            </w:pPr>
          </w:p>
          <w:p w:rsidR="00D46EEA" w:rsidP="00AF15E6" w:rsidRDefault="00D46EEA" w14:paraId="70EAD6BE" w14:textId="0F2BB1FA">
            <w:pPr>
              <w:jc w:val="center"/>
              <w:rPr>
                <w:rFonts w:eastAsiaTheme="minorEastAsia"/>
              </w:rPr>
            </w:pPr>
            <w:r w:rsidRPr="000A59D6">
              <w:rPr>
                <w:rFonts w:ascii="Century Gothic" w:hAnsi="Century Gothic" w:cstheme="majorHAnsi"/>
                <w:b/>
                <w:bCs/>
                <w:noProof/>
              </w:rPr>
              <w:drawing>
                <wp:inline distT="0" distB="0" distL="0" distR="0" wp14:anchorId="1A578DDA" wp14:editId="2BE9A95B">
                  <wp:extent cx="945369" cy="600075"/>
                  <wp:effectExtent l="0" t="0" r="7620" b="0"/>
                  <wp:docPr id="44" name="Picture 44" descr="C:\Users\mary.bowden\Local Settings\Temporary Internet Files\Content.MSO\88C79CF8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ary.bowden\Local Settings\Temporary Internet Files\Content.MSO\88C79CF8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403" cy="605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46EEA" w:rsidP="00AF15E6" w:rsidRDefault="00D46EEA" w14:paraId="4F776C1D" w14:textId="77777777">
            <w:pPr>
              <w:jc w:val="center"/>
              <w:rPr>
                <w:rFonts w:eastAsiaTheme="minorEastAsia"/>
              </w:rPr>
            </w:pPr>
          </w:p>
          <w:p w:rsidR="00D46EEA" w:rsidP="00AF15E6" w:rsidRDefault="00D46EEA" w14:paraId="24E3C0E8" w14:textId="77777777">
            <w:pPr>
              <w:jc w:val="center"/>
              <w:rPr>
                <w:rFonts w:eastAsiaTheme="minorEastAsia"/>
              </w:rPr>
            </w:pPr>
          </w:p>
          <w:p w:rsidR="00D46EEA" w:rsidP="00AF15E6" w:rsidRDefault="00D46EEA" w14:paraId="64EE44C4" w14:textId="77777777">
            <w:pPr>
              <w:jc w:val="center"/>
              <w:rPr>
                <w:rFonts w:eastAsiaTheme="minorEastAsia"/>
              </w:rPr>
            </w:pPr>
          </w:p>
          <w:p w:rsidR="00D46EEA" w:rsidP="00AF15E6" w:rsidRDefault="00D46EEA" w14:paraId="218FCBC1" w14:textId="77777777">
            <w:pPr>
              <w:jc w:val="center"/>
              <w:rPr>
                <w:rFonts w:eastAsiaTheme="minorEastAsia"/>
              </w:rPr>
            </w:pPr>
          </w:p>
          <w:p w:rsidR="00D46EEA" w:rsidP="00AF15E6" w:rsidRDefault="00D46EEA" w14:paraId="23D75C86" w14:textId="77777777">
            <w:pPr>
              <w:jc w:val="center"/>
              <w:rPr>
                <w:rFonts w:eastAsiaTheme="minorEastAsia"/>
              </w:rPr>
            </w:pPr>
          </w:p>
          <w:p w:rsidR="00D46EEA" w:rsidP="00AF15E6" w:rsidRDefault="00D46EEA" w14:paraId="3D10EA89" w14:textId="77777777">
            <w:pPr>
              <w:jc w:val="center"/>
            </w:pPr>
          </w:p>
        </w:tc>
        <w:tc>
          <w:tcPr>
            <w:tcW w:w="1773" w:type="dxa"/>
            <w:tcMar/>
          </w:tcPr>
          <w:p w:rsidR="007B2DA3" w:rsidP="00AF15E6" w:rsidRDefault="007B2DA3" w14:paraId="4D024EDA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>Luke 24:35-48</w:t>
            </w:r>
          </w:p>
          <w:p w:rsidR="007B2DA3" w:rsidP="00AF15E6" w:rsidRDefault="007B2DA3" w14:paraId="6C97ED2A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7B2DA3" w:rsidP="00AF15E6" w:rsidRDefault="007B2DA3" w14:paraId="1B725AA6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 xml:space="preserve">‘Thus it is written, that the Christ should suffer and on the third day rise from the dead.’ </w:t>
            </w:r>
          </w:p>
        </w:tc>
        <w:tc>
          <w:tcPr>
            <w:tcW w:w="1422" w:type="dxa"/>
            <w:shd w:val="clear" w:color="auto" w:fill="FFFFFF" w:themeFill="background1"/>
            <w:tcMar/>
          </w:tcPr>
          <w:p w:rsidR="007B2DA3" w:rsidP="00AF15E6" w:rsidRDefault="007B2DA3" w14:paraId="4A86E949" w14:textId="79571AFC">
            <w:pPr>
              <w:spacing w:after="160" w:line="257" w:lineRule="auto"/>
            </w:pPr>
            <w:r w:rsidRPr="4FF281E3" w:rsidR="3FDA98F2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4FF281E3" w:rsidR="111DD1EF">
              <w:rPr>
                <w:rFonts w:ascii="Aptos" w:hAnsi="Aptos" w:eastAsia="Aptos" w:cs="Aptos"/>
                <w:sz w:val="20"/>
                <w:szCs w:val="20"/>
              </w:rPr>
              <w:t>(13</w:t>
            </w:r>
            <w:r w:rsidRPr="4FF281E3" w:rsidR="111DD1EF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 w:rsidRPr="4FF281E3" w:rsidR="111DD1EF">
              <w:rPr>
                <w:rFonts w:ascii="Aptos" w:hAnsi="Aptos" w:eastAsia="Aptos" w:cs="Aptos"/>
                <w:sz w:val="20"/>
                <w:szCs w:val="20"/>
              </w:rPr>
              <w:t>) St Martin</w:t>
            </w:r>
          </w:p>
          <w:p w:rsidR="007B2DA3" w:rsidP="00AF15E6" w:rsidRDefault="007B2DA3" w14:paraId="0D0C457C" w14:textId="005C4CEE">
            <w:pPr>
              <w:spacing w:after="160" w:line="257" w:lineRule="auto"/>
            </w:pPr>
            <w:r w:rsidRPr="4FF281E3" w:rsidR="111DD1EF">
              <w:rPr>
                <w:rFonts w:ascii="Aptos" w:hAnsi="Aptos" w:eastAsia="Aptos" w:cs="Aptos"/>
                <w:sz w:val="20"/>
                <w:szCs w:val="20"/>
              </w:rPr>
              <w:t>(16</w:t>
            </w:r>
            <w:r w:rsidRPr="4FF281E3" w:rsidR="111DD1EF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 w:rsidRPr="4FF281E3" w:rsidR="111DD1EF">
              <w:rPr>
                <w:rFonts w:ascii="Aptos" w:hAnsi="Aptos" w:eastAsia="Aptos" w:cs="Aptos"/>
                <w:sz w:val="20"/>
                <w:szCs w:val="20"/>
              </w:rPr>
              <w:t>) St Bernadette</w:t>
            </w:r>
          </w:p>
        </w:tc>
        <w:tc>
          <w:tcPr>
            <w:tcW w:w="1390" w:type="dxa"/>
            <w:tcMar/>
          </w:tcPr>
          <w:p w:rsidR="007B2DA3" w:rsidP="00AF15E6" w:rsidRDefault="007B2DA3" w14:paraId="2AD25BD9" w14:textId="77777777">
            <w:pPr>
              <w:rPr>
                <w:rFonts w:eastAsiaTheme="minorEastAsia"/>
              </w:rPr>
            </w:pPr>
          </w:p>
        </w:tc>
        <w:tc>
          <w:tcPr>
            <w:tcW w:w="1462" w:type="dxa"/>
            <w:tcMar/>
          </w:tcPr>
          <w:p w:rsidR="007B2DA3" w:rsidP="00AF15E6" w:rsidRDefault="007B2DA3" w14:paraId="1B4917D9" w14:textId="7777777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THEME:</w:t>
            </w:r>
            <w:r w:rsidR="00B00244">
              <w:rPr>
                <w:rFonts w:eastAsiaTheme="minorEastAsia"/>
              </w:rPr>
              <w:t xml:space="preserve"> The Resurrection</w:t>
            </w:r>
          </w:p>
          <w:p w:rsidR="00B00244" w:rsidP="00AF15E6" w:rsidRDefault="00B00244" w14:paraId="40C31ADD" w14:textId="77777777">
            <w:pPr>
              <w:rPr>
                <w:rFonts w:eastAsiaTheme="minorEastAsia"/>
              </w:rPr>
            </w:pPr>
          </w:p>
          <w:p w:rsidR="00B00244" w:rsidP="00AF15E6" w:rsidRDefault="002E53CF" w14:paraId="631A5757" w14:textId="6894873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John 20:1-9</w:t>
            </w:r>
          </w:p>
        </w:tc>
        <w:tc>
          <w:tcPr>
            <w:tcW w:w="1706" w:type="dxa"/>
            <w:tcMar/>
          </w:tcPr>
          <w:p w:rsidR="007B2DA3" w:rsidP="4FF281E3" w:rsidRDefault="007B2DA3" w14:paraId="049597B3" w14:textId="72C26B0D">
            <w:pPr>
              <w:rPr>
                <w:rFonts w:eastAsia="" w:eastAsiaTheme="minorEastAsia"/>
              </w:rPr>
            </w:pPr>
          </w:p>
        </w:tc>
        <w:tc>
          <w:tcPr>
            <w:tcW w:w="1992" w:type="dxa"/>
            <w:tcMar/>
          </w:tcPr>
          <w:p w:rsidR="007B2DA3" w:rsidP="00AF15E6" w:rsidRDefault="007B2DA3" w14:paraId="79E96180" w14:textId="77777777">
            <w:pPr>
              <w:jc w:val="center"/>
            </w:pPr>
            <w:r w:rsidRPr="423DCE92">
              <w:rPr>
                <w:rFonts w:eastAsiaTheme="minorEastAsia"/>
              </w:rPr>
              <w:t>Options for the Poor</w:t>
            </w:r>
          </w:p>
        </w:tc>
        <w:tc>
          <w:tcPr>
            <w:tcW w:w="3772" w:type="dxa"/>
            <w:shd w:val="clear" w:color="auto" w:fill="FFFFFF" w:themeFill="background1"/>
            <w:tcMar/>
          </w:tcPr>
          <w:p w:rsidR="007B2DA3" w:rsidP="4FF281E3" w:rsidRDefault="007B2DA3" w14:paraId="16A1A2A7" w14:textId="3FE32039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</w:pPr>
            <w:hyperlink r:id="Rf7a05fddc16b4e90">
              <w:r w:rsidRPr="4FF281E3" w:rsidR="15548407">
                <w:rPr>
                  <w:rStyle w:val="Hyperlink"/>
                  <w:noProof w:val="0"/>
                  <w:lang w:val="en-GB"/>
                </w:rPr>
                <w:t>Catholic Social Teaching pack for children</w:t>
              </w:r>
            </w:hyperlink>
          </w:p>
          <w:p w:rsidR="007B2DA3" w:rsidP="4FF281E3" w:rsidRDefault="007B2DA3" w14:paraId="1F4D5850" w14:textId="6FE9163D">
            <w:pPr>
              <w:rPr>
                <w:rFonts w:eastAsia="" w:eastAsiaTheme="minorEastAsia"/>
              </w:rPr>
            </w:pPr>
          </w:p>
        </w:tc>
      </w:tr>
      <w:tr w:rsidR="007B2DA3" w:rsidTr="4FF281E3" w14:paraId="625B4D27" w14:textId="77777777">
        <w:trPr>
          <w:trHeight w:val="300"/>
        </w:trPr>
        <w:tc>
          <w:tcPr>
            <w:tcW w:w="1929" w:type="dxa"/>
            <w:shd w:val="clear" w:color="auto" w:fill="FFFFFF" w:themeFill="background1"/>
            <w:tcMar/>
            <w:vAlign w:val="center"/>
          </w:tcPr>
          <w:p w:rsidR="007B2DA3" w:rsidP="00AF15E6" w:rsidRDefault="007B2DA3" w14:paraId="04E8F3AB" w14:textId="77777777">
            <w:pPr>
              <w:jc w:val="center"/>
              <w:rPr>
                <w:rFonts w:eastAsiaTheme="minorEastAsia"/>
                <w:b/>
                <w:bCs/>
              </w:rPr>
            </w:pPr>
            <w:r w:rsidRPr="423DCE92">
              <w:rPr>
                <w:rFonts w:eastAsiaTheme="minorEastAsia"/>
                <w:b/>
                <w:bCs/>
              </w:rPr>
              <w:t>19</w:t>
            </w:r>
            <w:r w:rsidRPr="423DCE92">
              <w:rPr>
                <w:rFonts w:eastAsiaTheme="minorEastAsia"/>
                <w:b/>
                <w:bCs/>
                <w:vertAlign w:val="superscript"/>
              </w:rPr>
              <w:t>th</w:t>
            </w:r>
            <w:r w:rsidRPr="423DCE92">
              <w:rPr>
                <w:rFonts w:eastAsiaTheme="minorEastAsia"/>
                <w:b/>
                <w:bCs/>
              </w:rPr>
              <w:t xml:space="preserve"> April 2027</w:t>
            </w:r>
          </w:p>
          <w:p w:rsidR="00D46EEA" w:rsidP="00AF15E6" w:rsidRDefault="00D46EEA" w14:paraId="53D15FB5" w14:textId="3853D77B">
            <w:pPr>
              <w:jc w:val="center"/>
              <w:rPr>
                <w:rFonts w:eastAsiaTheme="minorEastAsia"/>
              </w:rPr>
            </w:pPr>
            <w:r w:rsidRPr="000A59D6">
              <w:rPr>
                <w:rFonts w:ascii="Century Gothic" w:hAnsi="Century Gothic" w:cstheme="majorHAnsi"/>
                <w:b/>
                <w:bCs/>
                <w:noProof/>
              </w:rPr>
              <w:drawing>
                <wp:anchor distT="0" distB="0" distL="114300" distR="114300" simplePos="0" relativeHeight="251661312" behindDoc="0" locked="0" layoutInCell="1" allowOverlap="1" wp14:anchorId="037E5CA2" wp14:editId="74A4B2BE">
                  <wp:simplePos x="0" y="0"/>
                  <wp:positionH relativeFrom="column">
                    <wp:posOffset>236220</wp:posOffset>
                  </wp:positionH>
                  <wp:positionV relativeFrom="paragraph">
                    <wp:posOffset>100330</wp:posOffset>
                  </wp:positionV>
                  <wp:extent cx="641350" cy="946150"/>
                  <wp:effectExtent l="0" t="0" r="6350" b="6350"/>
                  <wp:wrapNone/>
                  <wp:docPr id="45" name="Picture 45" descr="C:\Users\mary.bowden\Local Settings\Temporary Internet Files\Content.MSO\CA59CF0F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ry.bowden\Local Settings\Temporary Internet Files\Content.MSO\CA59CF0F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350" cy="94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46EEA" w:rsidP="00AF15E6" w:rsidRDefault="00D46EEA" w14:paraId="2DC366C2" w14:textId="77777777">
            <w:pPr>
              <w:jc w:val="center"/>
              <w:rPr>
                <w:rFonts w:eastAsiaTheme="minorEastAsia"/>
              </w:rPr>
            </w:pPr>
          </w:p>
          <w:p w:rsidR="00D46EEA" w:rsidP="00AF15E6" w:rsidRDefault="00D46EEA" w14:paraId="7CD869CF" w14:textId="77777777">
            <w:pPr>
              <w:jc w:val="center"/>
              <w:rPr>
                <w:rFonts w:eastAsiaTheme="minorEastAsia"/>
              </w:rPr>
            </w:pPr>
          </w:p>
          <w:p w:rsidR="00D46EEA" w:rsidP="00AF15E6" w:rsidRDefault="00D46EEA" w14:paraId="26AED2ED" w14:textId="77777777">
            <w:pPr>
              <w:jc w:val="center"/>
              <w:rPr>
                <w:rFonts w:eastAsiaTheme="minorEastAsia"/>
              </w:rPr>
            </w:pPr>
          </w:p>
          <w:p w:rsidR="00D46EEA" w:rsidP="00AF15E6" w:rsidRDefault="00D46EEA" w14:paraId="4556B0F5" w14:textId="77777777">
            <w:pPr>
              <w:jc w:val="center"/>
              <w:rPr>
                <w:rFonts w:eastAsiaTheme="minorEastAsia"/>
              </w:rPr>
            </w:pPr>
          </w:p>
          <w:p w:rsidR="00D46EEA" w:rsidP="00AF15E6" w:rsidRDefault="00D46EEA" w14:paraId="7344A3CB" w14:textId="77777777">
            <w:pPr>
              <w:jc w:val="center"/>
            </w:pPr>
          </w:p>
        </w:tc>
        <w:tc>
          <w:tcPr>
            <w:tcW w:w="1773" w:type="dxa"/>
            <w:tcMar/>
          </w:tcPr>
          <w:p w:rsidR="007B2DA3" w:rsidP="00AF15E6" w:rsidRDefault="007B2DA3" w14:paraId="2B4C95EA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>John 10:11-18</w:t>
            </w:r>
          </w:p>
          <w:p w:rsidR="007B2DA3" w:rsidP="00AF15E6" w:rsidRDefault="007B2DA3" w14:paraId="341FEC87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7B2DA3" w:rsidP="00AF15E6" w:rsidRDefault="007B2DA3" w14:paraId="47C1CB90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>‘The good shepherd lays down his life for the sheep.’</w:t>
            </w:r>
          </w:p>
        </w:tc>
        <w:tc>
          <w:tcPr>
            <w:tcW w:w="1422" w:type="dxa"/>
            <w:tcMar/>
          </w:tcPr>
          <w:p w:rsidR="007B2DA3" w:rsidP="00AF15E6" w:rsidRDefault="007B2DA3" w14:paraId="70AB28F4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>(23</w:t>
            </w:r>
            <w:r w:rsidRPr="1ECEC3C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rd</w:t>
            </w:r>
            <w:r w:rsidRPr="1ECEC3C5">
              <w:rPr>
                <w:rFonts w:ascii="Aptos" w:hAnsi="Aptos" w:eastAsia="Aptos" w:cs="Aptos"/>
                <w:sz w:val="20"/>
                <w:szCs w:val="20"/>
              </w:rPr>
              <w:t>) St George</w:t>
            </w:r>
          </w:p>
          <w:p w:rsidR="007B2DA3" w:rsidP="00AF15E6" w:rsidRDefault="007B2DA3" w14:paraId="714F0A14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>(25</w:t>
            </w:r>
            <w:r w:rsidRPr="1ECEC3C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 xml:space="preserve">th) </w:t>
            </w:r>
            <w:r w:rsidRPr="1ECEC3C5">
              <w:rPr>
                <w:rFonts w:ascii="Aptos" w:hAnsi="Aptos" w:eastAsia="Aptos" w:cs="Aptos"/>
                <w:sz w:val="20"/>
                <w:szCs w:val="20"/>
              </w:rPr>
              <w:t>St Mark</w:t>
            </w:r>
          </w:p>
          <w:p w:rsidR="007B2DA3" w:rsidP="00AF15E6" w:rsidRDefault="007B2DA3" w14:paraId="0042A1C6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</w:tc>
        <w:tc>
          <w:tcPr>
            <w:tcW w:w="1390" w:type="dxa"/>
            <w:tcMar/>
          </w:tcPr>
          <w:p w:rsidR="007B2DA3" w:rsidP="00AF15E6" w:rsidRDefault="007B2DA3" w14:paraId="1744C9D3" w14:textId="77777777">
            <w:pPr>
              <w:rPr>
                <w:rFonts w:eastAsiaTheme="minorEastAsia"/>
              </w:rPr>
            </w:pPr>
          </w:p>
        </w:tc>
        <w:tc>
          <w:tcPr>
            <w:tcW w:w="1462" w:type="dxa"/>
            <w:tcMar/>
          </w:tcPr>
          <w:p w:rsidR="007B2DA3" w:rsidP="00AF15E6" w:rsidRDefault="007B2DA3" w14:paraId="6C90525E" w14:textId="7777777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THEME:</w:t>
            </w:r>
            <w:r w:rsidR="00B67131">
              <w:rPr>
                <w:rFonts w:eastAsiaTheme="minorEastAsia"/>
              </w:rPr>
              <w:t xml:space="preserve"> The Road to Emmaus</w:t>
            </w:r>
          </w:p>
          <w:p w:rsidR="00B67131" w:rsidP="00AF15E6" w:rsidRDefault="00B67131" w14:paraId="6F778C58" w14:textId="77777777">
            <w:pPr>
              <w:rPr>
                <w:rFonts w:eastAsiaTheme="minorEastAsia"/>
              </w:rPr>
            </w:pPr>
          </w:p>
          <w:p w:rsidR="00B67131" w:rsidP="00AF15E6" w:rsidRDefault="00B07E4E" w14:paraId="44FF7387" w14:textId="55D2AE2F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Luke 24:13-35</w:t>
            </w:r>
          </w:p>
        </w:tc>
        <w:tc>
          <w:tcPr>
            <w:tcW w:w="1706" w:type="dxa"/>
            <w:tcMar/>
          </w:tcPr>
          <w:p w:rsidR="007B2DA3" w:rsidP="007B2DA3" w:rsidRDefault="007B2DA3" w14:paraId="642A040C" w14:textId="77777777">
            <w:pPr>
              <w:rPr>
                <w:rFonts w:ascii="Aptos" w:hAnsi="Aptos" w:eastAsia="Aptos" w:cs="Aptos"/>
                <w:sz w:val="20"/>
                <w:szCs w:val="20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>18</w:t>
            </w:r>
            <w:r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hAnsi="Aptos" w:eastAsia="Aptos" w:cs="Aptos"/>
                <w:sz w:val="20"/>
                <w:szCs w:val="20"/>
              </w:rPr>
              <w:t xml:space="preserve">) World Day of Prayer for </w:t>
            </w:r>
          </w:p>
          <w:p w:rsidR="007B2DA3" w:rsidP="007B2DA3" w:rsidRDefault="007B2DA3" w14:paraId="3AEA3BFE" w14:textId="77777777">
            <w:pPr>
              <w:rPr>
                <w:rFonts w:ascii="Aptos" w:hAnsi="Aptos" w:eastAsia="Aptos" w:cs="Aptos"/>
                <w:sz w:val="20"/>
                <w:szCs w:val="20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>Vocations</w:t>
            </w:r>
          </w:p>
          <w:p w:rsidR="007B2DA3" w:rsidP="00AF15E6" w:rsidRDefault="007B2DA3" w14:paraId="16FFDC04" w14:textId="77777777">
            <w:pPr>
              <w:rPr>
                <w:rFonts w:eastAsiaTheme="minorEastAsia"/>
              </w:rPr>
            </w:pPr>
          </w:p>
        </w:tc>
        <w:tc>
          <w:tcPr>
            <w:tcW w:w="1992" w:type="dxa"/>
            <w:tcMar/>
          </w:tcPr>
          <w:p w:rsidR="007B2DA3" w:rsidP="00AF15E6" w:rsidRDefault="007B2DA3" w14:paraId="70A84690" w14:textId="77777777">
            <w:pPr>
              <w:jc w:val="center"/>
            </w:pPr>
            <w:r w:rsidRPr="423DCE92">
              <w:rPr>
                <w:rFonts w:eastAsiaTheme="minorEastAsia"/>
              </w:rPr>
              <w:t>Solidarity and the common good</w:t>
            </w:r>
          </w:p>
        </w:tc>
        <w:tc>
          <w:tcPr>
            <w:tcW w:w="3772" w:type="dxa"/>
            <w:shd w:val="clear" w:color="auto" w:fill="FFFFFF" w:themeFill="background1"/>
            <w:tcMar/>
          </w:tcPr>
          <w:p w:rsidR="007B2DA3" w:rsidP="4FF281E3" w:rsidRDefault="007B2DA3" w14:paraId="0DBDF85E" w14:textId="3FE32039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</w:pPr>
            <w:hyperlink r:id="Ra615f4fb465e462f">
              <w:r w:rsidRPr="4FF281E3" w:rsidR="54535F13">
                <w:rPr>
                  <w:rStyle w:val="Hyperlink"/>
                  <w:noProof w:val="0"/>
                  <w:lang w:val="en-GB"/>
                </w:rPr>
                <w:t>Catholic Social Teaching pack for children</w:t>
              </w:r>
            </w:hyperlink>
          </w:p>
          <w:p w:rsidR="007B2DA3" w:rsidP="4FF281E3" w:rsidRDefault="007B2DA3" w14:paraId="01923DD9" w14:textId="4DCD4AED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</w:pPr>
            <w:hyperlink r:id="R45e0e2d5e3524049">
              <w:r w:rsidRPr="4FF281E3" w:rsidR="54535F13">
                <w:rPr>
                  <w:rStyle w:val="Hyperlink"/>
                  <w:noProof w:val="0"/>
                  <w:lang w:val="en-GB"/>
                </w:rPr>
                <w:t>Home - World Day of Prayer for Vocations</w:t>
              </w:r>
            </w:hyperlink>
          </w:p>
        </w:tc>
      </w:tr>
      <w:tr w:rsidR="007B2DA3" w:rsidTr="4FF281E3" w14:paraId="020569AD" w14:textId="77777777">
        <w:trPr>
          <w:trHeight w:val="300"/>
        </w:trPr>
        <w:tc>
          <w:tcPr>
            <w:tcW w:w="1929" w:type="dxa"/>
            <w:shd w:val="clear" w:color="auto" w:fill="FFFFFF" w:themeFill="background1"/>
            <w:tcMar/>
            <w:vAlign w:val="center"/>
          </w:tcPr>
          <w:p w:rsidR="007B2DA3" w:rsidP="00AF15E6" w:rsidRDefault="007B2DA3" w14:paraId="4F29ED14" w14:textId="77777777">
            <w:pPr>
              <w:jc w:val="center"/>
              <w:rPr>
                <w:rFonts w:eastAsiaTheme="minorEastAsia"/>
                <w:b/>
                <w:bCs/>
              </w:rPr>
            </w:pPr>
            <w:r w:rsidRPr="423DCE92">
              <w:rPr>
                <w:rFonts w:eastAsiaTheme="minorEastAsia"/>
                <w:b/>
                <w:bCs/>
              </w:rPr>
              <w:lastRenderedPageBreak/>
              <w:t>26</w:t>
            </w:r>
            <w:r w:rsidRPr="423DCE92">
              <w:rPr>
                <w:rFonts w:eastAsiaTheme="minorEastAsia"/>
                <w:b/>
                <w:bCs/>
                <w:vertAlign w:val="superscript"/>
              </w:rPr>
              <w:t>th</w:t>
            </w:r>
            <w:r w:rsidRPr="423DCE92">
              <w:rPr>
                <w:rFonts w:eastAsiaTheme="minorEastAsia"/>
                <w:b/>
                <w:bCs/>
              </w:rPr>
              <w:t xml:space="preserve"> April 2027</w:t>
            </w:r>
          </w:p>
          <w:p w:rsidR="00D46EEA" w:rsidP="00AF15E6" w:rsidRDefault="00F27840" w14:paraId="7BF3F401" w14:textId="5141F05E">
            <w:pPr>
              <w:jc w:val="center"/>
              <w:rPr>
                <w:rFonts w:eastAsiaTheme="minorEastAsia"/>
              </w:rPr>
            </w:pPr>
            <w:r w:rsidRPr="00F27840">
              <w:rPr>
                <w:rFonts w:eastAsiaTheme="minorEastAsia"/>
              </w:rPr>
              <w:drawing>
                <wp:inline distT="0" distB="0" distL="0" distR="0" wp14:anchorId="69AF2861" wp14:editId="727F574F">
                  <wp:extent cx="1022205" cy="1158240"/>
                  <wp:effectExtent l="0" t="0" r="6985" b="3810"/>
                  <wp:docPr id="12956925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5692508" name="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769" cy="1163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6EEA" w:rsidP="00141F72" w:rsidRDefault="00D46EEA" w14:paraId="63ABBF28" w14:textId="77777777"/>
        </w:tc>
        <w:tc>
          <w:tcPr>
            <w:tcW w:w="1773" w:type="dxa"/>
            <w:tcMar/>
          </w:tcPr>
          <w:p w:rsidR="007B2DA3" w:rsidP="00AF15E6" w:rsidRDefault="007B2DA3" w14:paraId="4ED14124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>John 15:1-8</w:t>
            </w:r>
          </w:p>
          <w:p w:rsidR="007B2DA3" w:rsidP="00AF15E6" w:rsidRDefault="007B2DA3" w14:paraId="4CBCD33A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 xml:space="preserve"> </w:t>
            </w:r>
          </w:p>
          <w:p w:rsidR="007B2DA3" w:rsidP="00AF15E6" w:rsidRDefault="007B2DA3" w14:paraId="0300270C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>‘Whoever abides in me and I in him, he it is that bears much fruit.’</w:t>
            </w:r>
          </w:p>
        </w:tc>
        <w:tc>
          <w:tcPr>
            <w:tcW w:w="1422" w:type="dxa"/>
            <w:tcMar/>
          </w:tcPr>
          <w:p w:rsidR="007B2DA3" w:rsidP="00AF15E6" w:rsidRDefault="007B2DA3" w14:paraId="37E6BC12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>(29</w:t>
            </w:r>
            <w:r w:rsidRPr="1ECEC3C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) St Catherine of Siena </w:t>
            </w:r>
          </w:p>
          <w:p w:rsidR="007B2DA3" w:rsidP="00AF15E6" w:rsidRDefault="007B2DA3" w14:paraId="29C9C7AC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>(1</w:t>
            </w:r>
            <w:r w:rsidRPr="1ECEC3C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st</w:t>
            </w:r>
            <w:r w:rsidRPr="1ECEC3C5">
              <w:rPr>
                <w:rFonts w:ascii="Aptos" w:hAnsi="Aptos" w:eastAsia="Aptos" w:cs="Aptos"/>
                <w:sz w:val="20"/>
                <w:szCs w:val="20"/>
              </w:rPr>
              <w:t>) St Joseph the Worker.</w:t>
            </w:r>
          </w:p>
        </w:tc>
        <w:tc>
          <w:tcPr>
            <w:tcW w:w="1390" w:type="dxa"/>
            <w:tcMar/>
          </w:tcPr>
          <w:p w:rsidR="007B2DA3" w:rsidP="00AF15E6" w:rsidRDefault="007B2DA3" w14:paraId="3CFDE6C1" w14:textId="77777777">
            <w:pPr>
              <w:rPr>
                <w:rFonts w:eastAsiaTheme="minorEastAsia"/>
                <w:color w:val="111111"/>
              </w:rPr>
            </w:pPr>
          </w:p>
        </w:tc>
        <w:tc>
          <w:tcPr>
            <w:tcW w:w="1462" w:type="dxa"/>
            <w:tcMar/>
          </w:tcPr>
          <w:p w:rsidR="007B2DA3" w:rsidP="00AF15E6" w:rsidRDefault="007B2DA3" w14:paraId="4E60A93A" w14:textId="77777777">
            <w:pPr>
              <w:spacing w:line="257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THEME:</w:t>
            </w:r>
            <w:r w:rsidR="00B07E4E">
              <w:rPr>
                <w:rFonts w:eastAsiaTheme="minorEastAsia"/>
              </w:rPr>
              <w:t xml:space="preserve"> St Catherine of Siena</w:t>
            </w:r>
          </w:p>
          <w:p w:rsidR="00B07E4E" w:rsidP="00AF15E6" w:rsidRDefault="00B07E4E" w14:paraId="25338C45" w14:textId="77777777">
            <w:pPr>
              <w:spacing w:line="257" w:lineRule="auto"/>
              <w:rPr>
                <w:rFonts w:eastAsiaTheme="minorEastAsia"/>
              </w:rPr>
            </w:pPr>
          </w:p>
          <w:p w:rsidR="00B07E4E" w:rsidP="00AF15E6" w:rsidRDefault="00540C46" w14:paraId="738A48B6" w14:textId="5DFED076">
            <w:pPr>
              <w:spacing w:line="257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Matthew 5:13-16</w:t>
            </w:r>
          </w:p>
        </w:tc>
        <w:tc>
          <w:tcPr>
            <w:tcW w:w="1706" w:type="dxa"/>
            <w:tcMar/>
          </w:tcPr>
          <w:p w:rsidR="007B2DA3" w:rsidP="00AF15E6" w:rsidRDefault="007B2DA3" w14:paraId="1B145CB7" w14:textId="77777777">
            <w:pPr>
              <w:rPr>
                <w:rFonts w:eastAsiaTheme="minorEastAsia"/>
              </w:rPr>
            </w:pPr>
          </w:p>
        </w:tc>
        <w:tc>
          <w:tcPr>
            <w:tcW w:w="1992" w:type="dxa"/>
            <w:tcMar/>
          </w:tcPr>
          <w:p w:rsidR="007B2DA3" w:rsidP="00AF15E6" w:rsidRDefault="007B2DA3" w14:paraId="77358FD9" w14:textId="77777777">
            <w:pPr>
              <w:jc w:val="center"/>
            </w:pPr>
            <w:r w:rsidRPr="423DCE92">
              <w:rPr>
                <w:rFonts w:eastAsiaTheme="minorEastAsia"/>
              </w:rPr>
              <w:t>Family and Community</w:t>
            </w:r>
          </w:p>
        </w:tc>
        <w:tc>
          <w:tcPr>
            <w:tcW w:w="3772" w:type="dxa"/>
            <w:shd w:val="clear" w:color="auto" w:fill="FFFFFF" w:themeFill="background1"/>
            <w:tcMar/>
          </w:tcPr>
          <w:p w:rsidR="007B2DA3" w:rsidP="4FF281E3" w:rsidRDefault="007B2DA3" w14:paraId="629878D6" w14:textId="3FE32039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</w:pPr>
            <w:hyperlink r:id="R688154bce9bc473e">
              <w:r w:rsidRPr="4FF281E3" w:rsidR="2DC575D4">
                <w:rPr>
                  <w:rStyle w:val="Hyperlink"/>
                  <w:noProof w:val="0"/>
                  <w:lang w:val="en-GB"/>
                </w:rPr>
                <w:t>Catholic Social Teaching pack for children</w:t>
              </w:r>
            </w:hyperlink>
          </w:p>
          <w:p w:rsidR="007B2DA3" w:rsidP="4FF281E3" w:rsidRDefault="007B2DA3" w14:paraId="062D2A01" w14:textId="26E7B5C4">
            <w:pPr>
              <w:rPr>
                <w:rFonts w:eastAsia="" w:eastAsiaTheme="minorEastAsia"/>
              </w:rPr>
            </w:pPr>
          </w:p>
          <w:p w:rsidR="007B2DA3" w:rsidP="4FF281E3" w:rsidRDefault="007B2DA3" w14:paraId="124BD3B4" w14:textId="26A34E06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</w:pPr>
            <w:hyperlink r:id="R250f923278424ac8">
              <w:r w:rsidRPr="4FF281E3" w:rsidR="584AB7F8">
                <w:rPr>
                  <w:rStyle w:val="Hyperlink"/>
                  <w:noProof w:val="0"/>
                  <w:lang w:val="en-GB"/>
                </w:rPr>
                <w:t>Celebrate St. Catherine of Siena - Teaching Catholic Kids</w:t>
              </w:r>
            </w:hyperlink>
          </w:p>
        </w:tc>
      </w:tr>
      <w:tr w:rsidR="007B2DA3" w:rsidTr="4FF281E3" w14:paraId="3AA971E9" w14:textId="77777777">
        <w:trPr>
          <w:trHeight w:val="300"/>
        </w:trPr>
        <w:tc>
          <w:tcPr>
            <w:tcW w:w="1929" w:type="dxa"/>
            <w:shd w:val="clear" w:color="auto" w:fill="FFFFFF" w:themeFill="background1"/>
            <w:tcMar/>
            <w:vAlign w:val="center"/>
          </w:tcPr>
          <w:p w:rsidR="007B2DA3" w:rsidP="00AF15E6" w:rsidRDefault="007B2DA3" w14:paraId="72CE1814" w14:textId="77777777">
            <w:pPr>
              <w:jc w:val="center"/>
              <w:rPr>
                <w:rFonts w:eastAsiaTheme="minorEastAsia"/>
                <w:b/>
                <w:bCs/>
              </w:rPr>
            </w:pPr>
            <w:r w:rsidRPr="423DCE92">
              <w:rPr>
                <w:rFonts w:eastAsiaTheme="minorEastAsia"/>
                <w:b/>
                <w:bCs/>
              </w:rPr>
              <w:t>3</w:t>
            </w:r>
            <w:r w:rsidRPr="423DCE92">
              <w:rPr>
                <w:rFonts w:eastAsiaTheme="minorEastAsia"/>
                <w:b/>
                <w:bCs/>
                <w:vertAlign w:val="superscript"/>
              </w:rPr>
              <w:t>rd</w:t>
            </w:r>
            <w:r w:rsidRPr="423DCE92">
              <w:rPr>
                <w:rFonts w:eastAsiaTheme="minorEastAsia"/>
                <w:b/>
                <w:bCs/>
              </w:rPr>
              <w:t xml:space="preserve"> May 2027</w:t>
            </w:r>
          </w:p>
          <w:p w:rsidR="0036117B" w:rsidP="00AF15E6" w:rsidRDefault="0036117B" w14:paraId="760CEA56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="0036117B" w:rsidP="00AF15E6" w:rsidRDefault="0036117B" w14:paraId="4F8526F2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="0036117B" w:rsidP="00AF15E6" w:rsidRDefault="0036117B" w14:paraId="5F328267" w14:textId="676250A5">
            <w:pPr>
              <w:jc w:val="center"/>
              <w:rPr>
                <w:rFonts w:eastAsiaTheme="minorEastAsia"/>
                <w:b/>
                <w:bCs/>
              </w:rPr>
            </w:pPr>
            <w:r w:rsidRPr="000A59D6">
              <w:rPr>
                <w:rFonts w:ascii="Century Gothic" w:hAnsi="Century Gothic" w:cstheme="majorHAnsi"/>
                <w:noProof/>
              </w:rPr>
              <w:drawing>
                <wp:inline distT="0" distB="0" distL="0" distR="0" wp14:anchorId="41BCB35E" wp14:editId="7F39E66D">
                  <wp:extent cx="1146381" cy="901700"/>
                  <wp:effectExtent l="0" t="0" r="0" b="0"/>
                  <wp:docPr id="24" name="Picture 24" descr="C:\Users\mary.bowden\Local Settings\Temporary Internet Files\Content.MSO\A2784BB2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mary.bowden\Local Settings\Temporary Internet Files\Content.MSO\A2784BB2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9871" cy="912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117B" w:rsidP="00AF15E6" w:rsidRDefault="0036117B" w14:paraId="2E4287BC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="0036117B" w:rsidP="00AF15E6" w:rsidRDefault="0036117B" w14:paraId="383A4398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="00F27840" w:rsidP="00F569B5" w:rsidRDefault="00F27840" w14:paraId="24B3B7B0" w14:textId="77777777"/>
        </w:tc>
        <w:tc>
          <w:tcPr>
            <w:tcW w:w="1773" w:type="dxa"/>
            <w:tcMar/>
          </w:tcPr>
          <w:p w:rsidR="007B2DA3" w:rsidP="00AF15E6" w:rsidRDefault="007B2DA3" w14:paraId="1D9AAA5E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>John 15:9-17</w:t>
            </w:r>
          </w:p>
          <w:p w:rsidR="007B2DA3" w:rsidP="00AF15E6" w:rsidRDefault="007B2DA3" w14:paraId="518690F1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7B2DA3" w:rsidP="00AF15E6" w:rsidRDefault="007B2DA3" w14:paraId="3273619E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>‘Greater love has no one than this, that someone lay down his life for his friends.’</w:t>
            </w:r>
          </w:p>
        </w:tc>
        <w:tc>
          <w:tcPr>
            <w:tcW w:w="1422" w:type="dxa"/>
            <w:tcMar/>
          </w:tcPr>
          <w:p w:rsidR="007B2DA3" w:rsidP="00AF15E6" w:rsidRDefault="007B2DA3" w14:paraId="0F74ABBD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(3rd) </w:t>
            </w:r>
            <w:r w:rsidRPr="1ECEC3C5">
              <w:rPr>
                <w:rFonts w:ascii="Arial" w:hAnsi="Arial" w:eastAsia="Arial" w:cs="Arial"/>
                <w:sz w:val="20"/>
                <w:szCs w:val="20"/>
              </w:rPr>
              <w:t>Ss Philip and James, Apostles</w:t>
            </w:r>
          </w:p>
          <w:p w:rsidR="007B2DA3" w:rsidP="00AF15E6" w:rsidRDefault="007B2DA3" w14:paraId="09ED3420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>(4</w:t>
            </w:r>
            <w:r w:rsidRPr="1ECEC3C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sz w:val="20"/>
                <w:szCs w:val="20"/>
              </w:rPr>
              <w:t>) The English Martyrs</w:t>
            </w:r>
          </w:p>
          <w:p w:rsidR="007B2DA3" w:rsidP="00AF15E6" w:rsidRDefault="007B2DA3" w14:paraId="6BF56785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(6th) </w:t>
            </w:r>
            <w:r w:rsidRPr="1ECEC3C5">
              <w:rPr>
                <w:rFonts w:ascii="Arial" w:hAnsi="Arial" w:eastAsia="Arial" w:cs="Arial"/>
                <w:sz w:val="20"/>
                <w:szCs w:val="20"/>
              </w:rPr>
              <w:t>The Ascension of the Lord</w:t>
            </w:r>
          </w:p>
        </w:tc>
        <w:tc>
          <w:tcPr>
            <w:tcW w:w="1390" w:type="dxa"/>
            <w:tcMar/>
          </w:tcPr>
          <w:p w:rsidR="007B2DA3" w:rsidP="00AF15E6" w:rsidRDefault="007B2DA3" w14:paraId="4091467D" w14:textId="77777777">
            <w:pPr>
              <w:rPr>
                <w:rFonts w:eastAsiaTheme="minorEastAsia"/>
                <w:color w:val="111111"/>
              </w:rPr>
            </w:pPr>
          </w:p>
        </w:tc>
        <w:tc>
          <w:tcPr>
            <w:tcW w:w="1462" w:type="dxa"/>
            <w:tcMar/>
          </w:tcPr>
          <w:p w:rsidR="007B2DA3" w:rsidP="00AF15E6" w:rsidRDefault="007B2DA3" w14:paraId="6B7B8C5F" w14:textId="2D6CD5D8">
            <w:pPr>
              <w:spacing w:line="257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THEME:</w:t>
            </w:r>
            <w:r w:rsidR="00540C46">
              <w:rPr>
                <w:rFonts w:eastAsiaTheme="minorEastAsia"/>
              </w:rPr>
              <w:t xml:space="preserve"> </w:t>
            </w:r>
            <w:r w:rsidR="00DE77B6">
              <w:rPr>
                <w:rFonts w:eastAsiaTheme="minorEastAsia"/>
              </w:rPr>
              <w:t>The Ascension</w:t>
            </w:r>
          </w:p>
          <w:p w:rsidR="00DE77B6" w:rsidP="00AF15E6" w:rsidRDefault="00DE77B6" w14:paraId="1CF249A2" w14:textId="77777777">
            <w:pPr>
              <w:spacing w:line="257" w:lineRule="auto"/>
              <w:rPr>
                <w:rFonts w:eastAsiaTheme="minorEastAsia"/>
              </w:rPr>
            </w:pPr>
          </w:p>
          <w:p w:rsidR="00DE77B6" w:rsidP="00AF15E6" w:rsidRDefault="008351EE" w14:paraId="09A9FE51" w14:textId="1082ADB9">
            <w:pPr>
              <w:spacing w:line="257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Luke 24:46-53</w:t>
            </w:r>
          </w:p>
          <w:p w:rsidR="00371543" w:rsidP="00AF15E6" w:rsidRDefault="00371543" w14:paraId="0A9A5587" w14:textId="77777777">
            <w:pPr>
              <w:spacing w:line="257" w:lineRule="auto"/>
              <w:rPr>
                <w:rFonts w:eastAsiaTheme="minorEastAsia"/>
              </w:rPr>
            </w:pPr>
          </w:p>
          <w:p w:rsidR="00371543" w:rsidP="00AF15E6" w:rsidRDefault="00371543" w14:paraId="2049F5EA" w14:textId="58A3B051">
            <w:pPr>
              <w:spacing w:line="257" w:lineRule="auto"/>
              <w:rPr>
                <w:rFonts w:eastAsiaTheme="minorEastAsia"/>
              </w:rPr>
            </w:pPr>
          </w:p>
        </w:tc>
        <w:tc>
          <w:tcPr>
            <w:tcW w:w="1706" w:type="dxa"/>
            <w:tcMar/>
          </w:tcPr>
          <w:p w:rsidR="007B2DA3" w:rsidP="00AF15E6" w:rsidRDefault="007B2DA3" w14:paraId="66CED24D" w14:textId="77777777">
            <w:pPr>
              <w:rPr>
                <w:rFonts w:eastAsiaTheme="minorEastAsia"/>
              </w:rPr>
            </w:pPr>
            <w:r w:rsidRPr="423DCE92">
              <w:rPr>
                <w:rFonts w:eastAsiaTheme="minorEastAsia"/>
              </w:rPr>
              <w:t>Crowning of Our Lady</w:t>
            </w:r>
          </w:p>
          <w:p w:rsidR="00A86512" w:rsidP="00AF15E6" w:rsidRDefault="00A86512" w14:paraId="2CCA2C56" w14:textId="77777777">
            <w:pPr>
              <w:rPr>
                <w:rFonts w:eastAsiaTheme="minorEastAsia"/>
              </w:rPr>
            </w:pPr>
          </w:p>
          <w:p w:rsidR="00A86512" w:rsidP="00A86512" w:rsidRDefault="00A86512" w14:paraId="0999672C" w14:textId="77777777">
            <w:pPr>
              <w:rPr>
                <w:rFonts w:ascii="Aptos" w:hAnsi="Aptos" w:eastAsia="Aptos" w:cs="Aptos"/>
                <w:sz w:val="20"/>
                <w:szCs w:val="20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>May - Mary’s month</w:t>
            </w:r>
          </w:p>
          <w:p w:rsidR="00A86512" w:rsidP="00A86512" w:rsidRDefault="00A86512" w14:paraId="5D17AB85" w14:textId="77777777">
            <w:pPr>
              <w:rPr>
                <w:rFonts w:ascii="Aptos" w:hAnsi="Aptos" w:eastAsia="Aptos" w:cs="Aptos"/>
                <w:sz w:val="20"/>
                <w:szCs w:val="20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>No Mow May</w:t>
            </w:r>
          </w:p>
          <w:p w:rsidR="00A86512" w:rsidP="00A86512" w:rsidRDefault="00A86512" w14:paraId="588E58F3" w14:textId="77777777">
            <w:pPr>
              <w:rPr>
                <w:rFonts w:ascii="Aptos" w:hAnsi="Aptos" w:eastAsia="Aptos" w:cs="Aptos"/>
                <w:sz w:val="20"/>
                <w:szCs w:val="20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>(4</w:t>
            </w:r>
            <w:r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hAnsi="Aptos" w:eastAsia="Aptos" w:cs="Aptos"/>
                <w:sz w:val="20"/>
                <w:szCs w:val="20"/>
              </w:rPr>
              <w:t>-10</w:t>
            </w:r>
            <w:r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hAnsi="Aptos" w:eastAsia="Aptos" w:cs="Aptos"/>
                <w:sz w:val="20"/>
                <w:szCs w:val="20"/>
              </w:rPr>
              <w:t>) Deaf Awareness Week</w:t>
            </w:r>
          </w:p>
          <w:p w:rsidR="007B099C" w:rsidP="007B099C" w:rsidRDefault="007B099C" w14:paraId="0A3381DF" w14:textId="77777777">
            <w:pPr>
              <w:rPr>
                <w:rFonts w:ascii="Arial" w:hAnsi="Arial" w:eastAsia="Arial" w:cs="Arial"/>
                <w:color w:val="7030A0"/>
                <w:sz w:val="20"/>
                <w:szCs w:val="20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 xml:space="preserve">(9th) </w:t>
            </w:r>
            <w:r>
              <w:rPr>
                <w:rFonts w:ascii="Arial" w:hAnsi="Arial" w:eastAsia="Arial" w:cs="Arial"/>
                <w:color w:val="7030A0"/>
                <w:sz w:val="20"/>
                <w:szCs w:val="20"/>
              </w:rPr>
              <w:t>World Communications Day</w:t>
            </w:r>
          </w:p>
          <w:p w:rsidR="007B099C" w:rsidP="00A86512" w:rsidRDefault="007B099C" w14:paraId="506BD6F1" w14:textId="701BFFCB"/>
        </w:tc>
        <w:tc>
          <w:tcPr>
            <w:tcW w:w="1992" w:type="dxa"/>
            <w:tcMar/>
          </w:tcPr>
          <w:p w:rsidR="007B2DA3" w:rsidP="00AF15E6" w:rsidRDefault="007B2DA3" w14:paraId="5421B996" w14:textId="77777777">
            <w:pPr>
              <w:jc w:val="center"/>
            </w:pPr>
            <w:r w:rsidRPr="423DCE92">
              <w:rPr>
                <w:rFonts w:eastAsiaTheme="minorEastAsia"/>
              </w:rPr>
              <w:t>Dignity of the Human person</w:t>
            </w:r>
          </w:p>
        </w:tc>
        <w:tc>
          <w:tcPr>
            <w:tcW w:w="3772" w:type="dxa"/>
            <w:tcMar/>
          </w:tcPr>
          <w:p w:rsidR="007B099C" w:rsidP="007B099C" w:rsidRDefault="007B099C" w14:paraId="089260E2" w14:textId="77777777">
            <w:pPr>
              <w:rPr>
                <w:rFonts w:ascii="Aptos" w:hAnsi="Aptos" w:eastAsia="Aptos" w:cs="Aptos"/>
                <w:sz w:val="20"/>
                <w:szCs w:val="20"/>
              </w:rPr>
            </w:pPr>
            <w:hyperlink r:id="rId85">
              <w:r>
                <w:rPr>
                  <w:rFonts w:ascii="Aptos" w:hAnsi="Aptos" w:eastAsia="Aptos" w:cs="Aptos"/>
                  <w:color w:val="0000FF"/>
                  <w:sz w:val="20"/>
                  <w:szCs w:val="20"/>
                  <w:u w:val="single"/>
                </w:rPr>
                <w:t>Plantlife: No Mow May</w:t>
              </w:r>
            </w:hyperlink>
          </w:p>
          <w:p w:rsidR="007B2DA3" w:rsidP="007B099C" w:rsidRDefault="007B099C" w14:paraId="3039F645" w14:textId="729B6343">
            <w:pPr>
              <w:rPr>
                <w:rFonts w:eastAsiaTheme="minorEastAsia"/>
                <w:color w:val="0000FF"/>
              </w:rPr>
            </w:pPr>
            <w:hyperlink r:id="rId86">
              <w:r>
                <w:rPr>
                  <w:rFonts w:ascii="Aptos" w:hAnsi="Aptos" w:eastAsia="Aptos" w:cs="Aptos"/>
                  <w:color w:val="0000FF"/>
                  <w:sz w:val="20"/>
                  <w:szCs w:val="20"/>
                  <w:u w:val="single"/>
                </w:rPr>
                <w:t>Resources Deaf Awareness</w:t>
              </w:r>
            </w:hyperlink>
          </w:p>
        </w:tc>
      </w:tr>
      <w:tr w:rsidR="007B2DA3" w:rsidTr="4FF281E3" w14:paraId="222A9C7C" w14:textId="77777777">
        <w:trPr>
          <w:trHeight w:val="300"/>
        </w:trPr>
        <w:tc>
          <w:tcPr>
            <w:tcW w:w="1929" w:type="dxa"/>
            <w:shd w:val="clear" w:color="auto" w:fill="FFFFFF" w:themeFill="background1"/>
            <w:tcMar/>
            <w:vAlign w:val="center"/>
          </w:tcPr>
          <w:p w:rsidR="0036117B" w:rsidP="008B1356" w:rsidRDefault="007B2DA3" w14:paraId="767C64C2" w14:textId="775EF690">
            <w:pPr>
              <w:jc w:val="center"/>
              <w:rPr>
                <w:rFonts w:eastAsiaTheme="minorEastAsia"/>
                <w:b/>
                <w:bCs/>
              </w:rPr>
            </w:pPr>
            <w:r w:rsidRPr="423DCE92">
              <w:rPr>
                <w:rFonts w:eastAsiaTheme="minorEastAsia"/>
                <w:b/>
                <w:bCs/>
              </w:rPr>
              <w:t>10</w:t>
            </w:r>
            <w:r w:rsidRPr="423DCE92">
              <w:rPr>
                <w:rFonts w:eastAsiaTheme="minorEastAsia"/>
                <w:b/>
                <w:bCs/>
                <w:vertAlign w:val="superscript"/>
              </w:rPr>
              <w:t>th</w:t>
            </w:r>
            <w:r w:rsidRPr="423DCE92">
              <w:rPr>
                <w:rFonts w:eastAsiaTheme="minorEastAsia"/>
                <w:b/>
                <w:bCs/>
              </w:rPr>
              <w:t xml:space="preserve"> May 2027</w:t>
            </w:r>
          </w:p>
          <w:p w:rsidR="0036117B" w:rsidP="00AF15E6" w:rsidRDefault="0036117B" w14:paraId="2E35DA04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  <w:p w:rsidRPr="00141F72" w:rsidR="00F569B5" w:rsidP="00141F72" w:rsidRDefault="00F569B5" w14:paraId="1183BE01" w14:textId="7317BF4B">
            <w:pPr>
              <w:jc w:val="center"/>
              <w:rPr>
                <w:b/>
                <w:bCs/>
              </w:rPr>
            </w:pPr>
            <w:r w:rsidRPr="000A59D6">
              <w:rPr>
                <w:rFonts w:ascii="Century Gothic" w:hAnsi="Century Gothic" w:cstheme="majorHAnsi"/>
                <w:b/>
                <w:bCs/>
                <w:noProof/>
              </w:rPr>
              <w:drawing>
                <wp:inline distT="0" distB="0" distL="0" distR="0" wp14:anchorId="2C37BB11" wp14:editId="71103505">
                  <wp:extent cx="742418" cy="927100"/>
                  <wp:effectExtent l="0" t="0" r="635" b="6350"/>
                  <wp:docPr id="48" name="Picture 48" descr="C:\Users\mary.bowden\Local Settings\Temporary Internet Files\Content.MSO\7140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ary.bowden\Local Settings\Temporary Internet Files\Content.MSO\7140A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285" cy="934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3" w:type="dxa"/>
            <w:tcMar/>
          </w:tcPr>
          <w:p w:rsidR="007B2DA3" w:rsidP="00AF15E6" w:rsidRDefault="007B2DA3" w14:paraId="061CF559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>John 17:11b-19</w:t>
            </w:r>
          </w:p>
          <w:p w:rsidR="007B2DA3" w:rsidP="00AF15E6" w:rsidRDefault="007B2DA3" w14:paraId="1FFD07AA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7B2DA3" w:rsidP="00AF15E6" w:rsidRDefault="007B2DA3" w14:paraId="491BBE4D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>‘May they be one, even as we are one.’</w:t>
            </w:r>
          </w:p>
          <w:p w:rsidR="007B2DA3" w:rsidP="00AF15E6" w:rsidRDefault="007B2DA3" w14:paraId="48607CFE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422" w:type="dxa"/>
            <w:shd w:val="clear" w:color="auto" w:fill="FFFFFF" w:themeFill="background1"/>
            <w:tcMar/>
          </w:tcPr>
          <w:p w:rsidR="007B2DA3" w:rsidP="00AF15E6" w:rsidRDefault="007B2DA3" w14:paraId="5FC0DA7E" w14:textId="495067B4">
            <w:pPr>
              <w:spacing w:after="160" w:line="257" w:lineRule="auto"/>
            </w:pPr>
            <w:r w:rsidRPr="4FF281E3" w:rsidR="3FDA98F2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4FF281E3" w:rsidR="462B5B55">
              <w:rPr>
                <w:rFonts w:ascii="Aptos" w:hAnsi="Aptos" w:eastAsia="Aptos" w:cs="Aptos"/>
                <w:sz w:val="20"/>
                <w:szCs w:val="20"/>
              </w:rPr>
              <w:t>(10</w:t>
            </w:r>
            <w:r w:rsidRPr="4FF281E3" w:rsidR="462B5B5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 w:rsidRPr="4FF281E3" w:rsidR="462B5B55">
              <w:rPr>
                <w:rFonts w:ascii="Aptos" w:hAnsi="Aptos" w:eastAsia="Aptos" w:cs="Aptos"/>
                <w:sz w:val="20"/>
                <w:szCs w:val="20"/>
              </w:rPr>
              <w:t>) St Damien of Molokai</w:t>
            </w:r>
          </w:p>
          <w:p w:rsidR="007B2DA3" w:rsidP="00AF15E6" w:rsidRDefault="007B2DA3" w14:paraId="22A05E7D" w14:textId="3DF388B9">
            <w:pPr>
              <w:spacing w:after="160" w:line="257" w:lineRule="auto"/>
            </w:pPr>
            <w:r w:rsidRPr="4FF281E3" w:rsidR="462B5B55">
              <w:rPr>
                <w:rFonts w:ascii="Aptos" w:hAnsi="Aptos" w:eastAsia="Aptos" w:cs="Aptos"/>
                <w:sz w:val="20"/>
                <w:szCs w:val="20"/>
              </w:rPr>
              <w:t>(13</w:t>
            </w:r>
            <w:r w:rsidRPr="4FF281E3" w:rsidR="462B5B5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 w:rsidRPr="4FF281E3" w:rsidR="462B5B55">
              <w:rPr>
                <w:rFonts w:ascii="Aptos" w:hAnsi="Aptos" w:eastAsia="Aptos" w:cs="Aptos"/>
                <w:sz w:val="20"/>
                <w:szCs w:val="20"/>
              </w:rPr>
              <w:t>) Our Lady of Fatima</w:t>
            </w:r>
          </w:p>
          <w:p w:rsidR="007B2DA3" w:rsidP="4FF281E3" w:rsidRDefault="007B2DA3" w14:paraId="38A80121" w14:textId="67229A9B">
            <w:pPr>
              <w:spacing w:after="160" w:line="257" w:lineRule="auto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390" w:type="dxa"/>
            <w:tcMar/>
          </w:tcPr>
          <w:p w:rsidR="007B2DA3" w:rsidP="00AF15E6" w:rsidRDefault="007B2DA3" w14:paraId="20401533" w14:textId="77777777">
            <w:pPr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462" w:type="dxa"/>
            <w:tcMar/>
          </w:tcPr>
          <w:p w:rsidR="007B2DA3" w:rsidP="00AF15E6" w:rsidRDefault="007B2DA3" w14:paraId="7623E6D4" w14:textId="77777777">
            <w:pPr>
              <w:spacing w:line="257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THEME:</w:t>
            </w:r>
            <w:r w:rsidR="00730BF2">
              <w:rPr>
                <w:rFonts w:eastAsiaTheme="minorEastAsia"/>
              </w:rPr>
              <w:t xml:space="preserve"> Mary our Mother</w:t>
            </w:r>
          </w:p>
          <w:p w:rsidR="00730BF2" w:rsidP="00AF15E6" w:rsidRDefault="00730BF2" w14:paraId="7B668ABE" w14:textId="77777777">
            <w:pPr>
              <w:spacing w:line="257" w:lineRule="auto"/>
              <w:rPr>
                <w:rFonts w:eastAsiaTheme="minorEastAsia"/>
              </w:rPr>
            </w:pPr>
          </w:p>
          <w:p w:rsidR="00730BF2" w:rsidP="00AF15E6" w:rsidRDefault="001B36EC" w14:paraId="557A0092" w14:textId="419CAD91">
            <w:pPr>
              <w:spacing w:line="257" w:lineRule="auto"/>
              <w:rPr>
                <w:rFonts w:eastAsiaTheme="minorEastAsia"/>
              </w:rPr>
            </w:pPr>
            <w:r>
              <w:rPr>
                <w:rFonts w:eastAsiaTheme="minorEastAsia"/>
              </w:rPr>
              <w:t>Luke 1:26-38</w:t>
            </w:r>
          </w:p>
        </w:tc>
        <w:tc>
          <w:tcPr>
            <w:tcW w:w="1706" w:type="dxa"/>
            <w:shd w:val="clear" w:color="auto" w:fill="D9D9D9" w:themeFill="background1" w:themeFillShade="D9"/>
            <w:tcMar/>
          </w:tcPr>
          <w:p w:rsidR="007B2DA3" w:rsidP="007B099C" w:rsidRDefault="007B2DA3" w14:paraId="4474BFF9" w14:textId="77777777">
            <w:pPr>
              <w:rPr>
                <w:rFonts w:eastAsiaTheme="minorEastAsia"/>
                <w:highlight w:val="green"/>
              </w:rPr>
            </w:pPr>
          </w:p>
        </w:tc>
        <w:tc>
          <w:tcPr>
            <w:tcW w:w="1992" w:type="dxa"/>
            <w:tcMar/>
          </w:tcPr>
          <w:p w:rsidR="007B2DA3" w:rsidP="00AF15E6" w:rsidRDefault="007B2DA3" w14:paraId="4DF5929E" w14:textId="77777777">
            <w:pPr>
              <w:jc w:val="center"/>
            </w:pPr>
            <w:r w:rsidRPr="423DCE92">
              <w:rPr>
                <w:rFonts w:eastAsiaTheme="minorEastAsia"/>
              </w:rPr>
              <w:t>Stewardship</w:t>
            </w:r>
          </w:p>
        </w:tc>
        <w:tc>
          <w:tcPr>
            <w:tcW w:w="3772" w:type="dxa"/>
            <w:shd w:val="clear" w:color="auto" w:fill="FFFFFF" w:themeFill="background1"/>
            <w:tcMar/>
          </w:tcPr>
          <w:p w:rsidR="007B2DA3" w:rsidP="4FF281E3" w:rsidRDefault="007B2DA3" w14:paraId="522CF7C8" w14:textId="50CA2460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</w:pPr>
            <w:hyperlink r:id="R9e0a69034b7145ca">
              <w:r w:rsidRPr="4FF281E3" w:rsidR="106832F3">
                <w:rPr>
                  <w:rStyle w:val="Hyperlink"/>
                  <w:noProof w:val="0"/>
                  <w:lang w:val="en-GB"/>
                </w:rPr>
                <w:t>St. Damien of Molokai: A saint for the forgotten and abandoned - Teaching Catholic Kids</w:t>
              </w:r>
            </w:hyperlink>
          </w:p>
        </w:tc>
      </w:tr>
      <w:tr w:rsidR="00FB0924" w:rsidTr="4FF281E3" w14:paraId="2563770E" w14:textId="77777777">
        <w:trPr>
          <w:trHeight w:val="300"/>
        </w:trPr>
        <w:tc>
          <w:tcPr>
            <w:tcW w:w="1929" w:type="dxa"/>
            <w:shd w:val="clear" w:color="auto" w:fill="FFFFFF" w:themeFill="background1"/>
            <w:tcMar/>
            <w:vAlign w:val="center"/>
          </w:tcPr>
          <w:p w:rsidR="00FB0924" w:rsidP="00FB0924" w:rsidRDefault="00FB0924" w14:paraId="43502FF4" w14:textId="77777777">
            <w:pPr>
              <w:jc w:val="center"/>
              <w:rPr>
                <w:rFonts w:eastAsiaTheme="minorEastAsia"/>
                <w:b/>
                <w:bCs/>
              </w:rPr>
            </w:pPr>
            <w:r w:rsidRPr="423DCE92">
              <w:rPr>
                <w:rFonts w:eastAsiaTheme="minorEastAsia"/>
                <w:b/>
                <w:bCs/>
              </w:rPr>
              <w:lastRenderedPageBreak/>
              <w:t>17</w:t>
            </w:r>
            <w:r w:rsidRPr="423DCE92">
              <w:rPr>
                <w:rFonts w:eastAsiaTheme="minorEastAsia"/>
                <w:b/>
                <w:bCs/>
                <w:vertAlign w:val="superscript"/>
              </w:rPr>
              <w:t>th</w:t>
            </w:r>
            <w:r w:rsidRPr="423DCE92">
              <w:rPr>
                <w:rFonts w:eastAsiaTheme="minorEastAsia"/>
                <w:b/>
                <w:bCs/>
              </w:rPr>
              <w:t xml:space="preserve"> May 2</w:t>
            </w:r>
            <w:r w:rsidR="0036117B">
              <w:rPr>
                <w:rFonts w:eastAsiaTheme="minorEastAsia"/>
                <w:b/>
                <w:bCs/>
              </w:rPr>
              <w:t>027</w:t>
            </w:r>
          </w:p>
          <w:p w:rsidR="0036117B" w:rsidP="00FB0924" w:rsidRDefault="0036117B" w14:paraId="70CCB9F7" w14:textId="0E781197">
            <w:pPr>
              <w:jc w:val="center"/>
            </w:pPr>
            <w:r w:rsidRPr="000A59D6">
              <w:rPr>
                <w:rFonts w:ascii="Century Gothic" w:hAnsi="Century Gothic" w:cstheme="majorHAnsi"/>
                <w:noProof/>
              </w:rPr>
              <w:drawing>
                <wp:inline distT="0" distB="0" distL="0" distR="0" wp14:anchorId="2F4784EE" wp14:editId="65C370D8">
                  <wp:extent cx="1133475" cy="907683"/>
                  <wp:effectExtent l="0" t="0" r="0" b="6985"/>
                  <wp:docPr id="25" name="Picture 25" descr="C:\Users\mary.bowden\Local Settings\Temporary Internet Files\Content.MSO\378EC4DC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mary.bowden\Local Settings\Temporary Internet Files\Content.MSO\378EC4DC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2131" cy="914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117B" w:rsidP="00FB0924" w:rsidRDefault="0036117B" w14:paraId="2090EF14" w14:textId="77777777">
            <w:pPr>
              <w:jc w:val="center"/>
            </w:pPr>
          </w:p>
          <w:p w:rsidR="0036117B" w:rsidP="00141F72" w:rsidRDefault="0036117B" w14:paraId="57C1F8F1" w14:textId="705BED00"/>
        </w:tc>
        <w:tc>
          <w:tcPr>
            <w:tcW w:w="1773" w:type="dxa"/>
            <w:tcMar/>
          </w:tcPr>
          <w:p w:rsidR="00FB0924" w:rsidP="00FB0924" w:rsidRDefault="00FB0924" w14:paraId="477822B9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>John 15:26-27; 16:12-15</w:t>
            </w:r>
          </w:p>
          <w:p w:rsidR="00FB0924" w:rsidP="00FB0924" w:rsidRDefault="00FB0924" w14:paraId="66D8DFA2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FB0924" w:rsidP="00FB0924" w:rsidRDefault="00FB0924" w14:paraId="29082E2F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>‘The Spirit of truth will guide you into all the truth.’</w:t>
            </w:r>
          </w:p>
        </w:tc>
        <w:tc>
          <w:tcPr>
            <w:tcW w:w="1422" w:type="dxa"/>
            <w:tcMar/>
          </w:tcPr>
          <w:p w:rsidR="00FB0924" w:rsidP="00FB0924" w:rsidRDefault="00FB0924" w14:paraId="39E07CDE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>Pentecost</w:t>
            </w:r>
          </w:p>
          <w:p w:rsidR="00FB0924" w:rsidP="00FB0924" w:rsidRDefault="00FB0924" w14:paraId="74232889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b/>
                <w:bCs/>
                <w:sz w:val="20"/>
                <w:szCs w:val="20"/>
              </w:rPr>
              <w:t xml:space="preserve"> </w:t>
            </w:r>
          </w:p>
          <w:p w:rsidR="00FB0924" w:rsidP="00FB0924" w:rsidRDefault="00FB0924" w14:paraId="03D71273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b/>
                <w:bCs/>
                <w:sz w:val="20"/>
                <w:szCs w:val="20"/>
              </w:rPr>
              <w:t xml:space="preserve"> </w:t>
            </w:r>
          </w:p>
          <w:p w:rsidR="00FB0924" w:rsidP="00FB0924" w:rsidRDefault="00FB0924" w14:paraId="6CEB70DC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390" w:type="dxa"/>
            <w:tcMar/>
          </w:tcPr>
          <w:p w:rsidR="00FB0924" w:rsidP="00FB0924" w:rsidRDefault="00FB0924" w14:paraId="1F5592C6" w14:textId="77777777">
            <w:pPr>
              <w:pStyle w:val="Heading4"/>
              <w:spacing w:before="0" w:after="0"/>
              <w:rPr>
                <w:rFonts w:eastAsiaTheme="minorEastAsia" w:cstheme="minorBidi"/>
                <w:b/>
                <w:bCs/>
                <w:color w:val="000000" w:themeColor="text1"/>
              </w:rPr>
            </w:pPr>
          </w:p>
        </w:tc>
        <w:tc>
          <w:tcPr>
            <w:tcW w:w="1462" w:type="dxa"/>
            <w:tcMar/>
          </w:tcPr>
          <w:p w:rsidR="00FB0924" w:rsidP="00FB0924" w:rsidRDefault="00FB0924" w14:paraId="6283738B" w14:textId="7777777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THEME:</w:t>
            </w:r>
            <w:r w:rsidR="00D30629">
              <w:rPr>
                <w:rFonts w:eastAsiaTheme="minorEastAsia"/>
              </w:rPr>
              <w:t xml:space="preserve"> Gifts of the Spirit</w:t>
            </w:r>
          </w:p>
          <w:p w:rsidR="00D30629" w:rsidP="00FB0924" w:rsidRDefault="00D30629" w14:paraId="2962C91D" w14:textId="77777777">
            <w:pPr>
              <w:rPr>
                <w:rFonts w:eastAsiaTheme="minorEastAsia"/>
              </w:rPr>
            </w:pPr>
          </w:p>
          <w:p w:rsidR="00D30629" w:rsidP="00FB0924" w:rsidRDefault="00794775" w14:paraId="30EC6A4E" w14:textId="5B0B14AF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Galatians </w:t>
            </w:r>
            <w:r w:rsidR="006F6E4D">
              <w:rPr>
                <w:rFonts w:eastAsiaTheme="minorEastAsia"/>
              </w:rPr>
              <w:t>5:22-25</w:t>
            </w:r>
          </w:p>
        </w:tc>
        <w:tc>
          <w:tcPr>
            <w:tcW w:w="1706" w:type="dxa"/>
            <w:tcMar/>
          </w:tcPr>
          <w:p w:rsidR="00FB0924" w:rsidP="00FB0924" w:rsidRDefault="00FB0924" w14:paraId="5CEC3799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 xml:space="preserve">17th) </w:t>
            </w:r>
            <w:r>
              <w:rPr>
                <w:rFonts w:ascii="Arial" w:hAnsi="Arial" w:eastAsia="Arial" w:cs="Arial"/>
                <w:sz w:val="20"/>
                <w:szCs w:val="20"/>
              </w:rPr>
              <w:t>Blessed Virgin Mary, Mother of the Church</w:t>
            </w:r>
          </w:p>
          <w:p w:rsidR="00FB0924" w:rsidP="00FB0924" w:rsidRDefault="00FB0924" w14:paraId="6D1DD17B" w14:textId="77777777">
            <w:pPr>
              <w:rPr>
                <w:rFonts w:ascii="Aptos" w:hAnsi="Aptos" w:eastAsia="Aptos" w:cs="Aptos"/>
                <w:sz w:val="20"/>
                <w:szCs w:val="20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>(20</w:t>
            </w:r>
            <w:r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>
              <w:rPr>
                <w:rFonts w:ascii="Aptos" w:hAnsi="Aptos" w:eastAsia="Aptos" w:cs="Aptos"/>
                <w:sz w:val="20"/>
                <w:szCs w:val="20"/>
              </w:rPr>
              <w:t>) World Bee Day</w:t>
            </w:r>
          </w:p>
          <w:p w:rsidR="00FB0924" w:rsidP="00FB0924" w:rsidRDefault="00FB0924" w14:paraId="78B70AE6" w14:textId="77777777">
            <w:pPr>
              <w:rPr>
                <w:rFonts w:eastAsiaTheme="minorEastAsia"/>
              </w:rPr>
            </w:pPr>
          </w:p>
        </w:tc>
        <w:tc>
          <w:tcPr>
            <w:tcW w:w="1992" w:type="dxa"/>
            <w:tcMar/>
          </w:tcPr>
          <w:p w:rsidR="00FB0924" w:rsidP="00FB0924" w:rsidRDefault="00FB0924" w14:paraId="212A0E38" w14:textId="77777777">
            <w:pPr>
              <w:jc w:val="center"/>
            </w:pPr>
            <w:r w:rsidRPr="423DCE92">
              <w:rPr>
                <w:rFonts w:eastAsiaTheme="minorEastAsia"/>
              </w:rPr>
              <w:t>Dignity of Work</w:t>
            </w:r>
          </w:p>
        </w:tc>
        <w:tc>
          <w:tcPr>
            <w:tcW w:w="3772" w:type="dxa"/>
            <w:tcMar/>
          </w:tcPr>
          <w:p w:rsidR="00FB0924" w:rsidP="00FB0924" w:rsidRDefault="00FB0924" w14:paraId="374CF317" w14:textId="77777777">
            <w:pPr>
              <w:rPr>
                <w:rFonts w:ascii="Aptos" w:hAnsi="Aptos" w:eastAsia="Aptos" w:cs="Aptos"/>
                <w:sz w:val="20"/>
                <w:szCs w:val="20"/>
              </w:rPr>
            </w:pPr>
            <w:hyperlink r:id="rId89">
              <w:r>
                <w:rPr>
                  <w:rFonts w:ascii="Aptos" w:hAnsi="Aptos" w:eastAsia="Aptos" w:cs="Aptos"/>
                  <w:color w:val="0000FF"/>
                  <w:sz w:val="20"/>
                  <w:szCs w:val="20"/>
                  <w:u w:val="single"/>
                </w:rPr>
                <w:t>Cafod Pentecost prayers</w:t>
              </w:r>
            </w:hyperlink>
          </w:p>
          <w:p w:rsidR="00FB0924" w:rsidP="00FB0924" w:rsidRDefault="00FB0924" w14:paraId="1E169CB6" w14:textId="77777777">
            <w:pPr>
              <w:rPr>
                <w:rFonts w:ascii="Aptos" w:hAnsi="Aptos" w:eastAsia="Aptos" w:cs="Aptos"/>
                <w:sz w:val="20"/>
                <w:szCs w:val="20"/>
              </w:rPr>
            </w:pPr>
            <w:hyperlink r:id="rId90">
              <w:r>
                <w:rPr>
                  <w:rFonts w:ascii="Aptos" w:hAnsi="Aptos" w:eastAsia="Aptos" w:cs="Aptos"/>
                  <w:color w:val="0000FF"/>
                  <w:sz w:val="20"/>
                  <w:szCs w:val="20"/>
                  <w:u w:val="single"/>
                </w:rPr>
                <w:t>Traditional Prayers to the Holy Spirit: Liturgy Office</w:t>
              </w:r>
            </w:hyperlink>
          </w:p>
          <w:p w:rsidR="00FB0924" w:rsidP="00FB0924" w:rsidRDefault="00FB0924" w14:paraId="6486C669" w14:textId="77777777">
            <w:pPr>
              <w:rPr>
                <w:rFonts w:ascii="Aptos" w:hAnsi="Aptos" w:eastAsia="Aptos" w:cs="Aptos"/>
              </w:rPr>
            </w:pPr>
            <w:hyperlink r:id="rId91">
              <w:r>
                <w:rPr>
                  <w:rFonts w:ascii="Aptos" w:hAnsi="Aptos" w:eastAsia="Aptos" w:cs="Aptos"/>
                  <w:color w:val="0000FF"/>
                  <w:sz w:val="20"/>
                  <w:szCs w:val="20"/>
                  <w:u w:val="single"/>
                </w:rPr>
                <w:t>The God Who Speaks: Pentecost</w:t>
              </w:r>
            </w:hyperlink>
          </w:p>
          <w:p w:rsidR="00FB0924" w:rsidP="00FB0924" w:rsidRDefault="00FB0924" w14:paraId="21769140" w14:textId="77777777">
            <w:pPr>
              <w:rPr>
                <w:rFonts w:ascii="Aptos" w:hAnsi="Aptos" w:eastAsia="Aptos" w:cs="Aptos"/>
                <w:sz w:val="20"/>
                <w:szCs w:val="20"/>
              </w:rPr>
            </w:pPr>
            <w:hyperlink r:id="rId92">
              <w:r>
                <w:rPr>
                  <w:rFonts w:ascii="Aptos" w:hAnsi="Aptos" w:eastAsia="Aptos" w:cs="Aptos"/>
                  <w:color w:val="0000FF"/>
                  <w:sz w:val="20"/>
                  <w:szCs w:val="20"/>
                  <w:u w:val="single"/>
                </w:rPr>
                <w:t>British BeeKeepers Association: Events</w:t>
              </w:r>
            </w:hyperlink>
          </w:p>
          <w:p w:rsidR="00FB0924" w:rsidP="00FB0924" w:rsidRDefault="00FB0924" w14:paraId="204C2CE8" w14:textId="5CAEF554">
            <w:pPr>
              <w:rPr>
                <w:rFonts w:eastAsiaTheme="minorEastAsia"/>
              </w:rPr>
            </w:pPr>
            <w:hyperlink r:id="rId93">
              <w:r>
                <w:rPr>
                  <w:rFonts w:ascii="Aptos" w:hAnsi="Aptos" w:eastAsia="Aptos" w:cs="Aptos"/>
                  <w:color w:val="0000FF"/>
                  <w:sz w:val="20"/>
                  <w:szCs w:val="20"/>
                  <w:u w:val="single"/>
                </w:rPr>
                <w:t>UN World Bee Day</w:t>
              </w:r>
            </w:hyperlink>
          </w:p>
        </w:tc>
      </w:tr>
      <w:tr w:rsidR="00FB0924" w:rsidTr="4FF281E3" w14:paraId="4798A8C3" w14:textId="77777777">
        <w:trPr>
          <w:trHeight w:val="300"/>
        </w:trPr>
        <w:tc>
          <w:tcPr>
            <w:tcW w:w="1929" w:type="dxa"/>
            <w:shd w:val="clear" w:color="auto" w:fill="70AD47" w:themeFill="accent6"/>
            <w:tcMar/>
            <w:vAlign w:val="center"/>
          </w:tcPr>
          <w:p w:rsidR="00FB0924" w:rsidP="00FB0924" w:rsidRDefault="00FB0924" w14:paraId="683B792E" w14:textId="77777777">
            <w:pPr>
              <w:jc w:val="center"/>
              <w:rPr>
                <w:rFonts w:eastAsiaTheme="minorEastAsia"/>
                <w:b/>
                <w:bCs/>
              </w:rPr>
            </w:pPr>
            <w:r w:rsidRPr="423DCE92">
              <w:rPr>
                <w:rFonts w:eastAsiaTheme="minorEastAsia"/>
                <w:b/>
                <w:bCs/>
              </w:rPr>
              <w:t>24</w:t>
            </w:r>
            <w:r w:rsidRPr="423DCE92">
              <w:rPr>
                <w:rFonts w:eastAsiaTheme="minorEastAsia"/>
                <w:b/>
                <w:bCs/>
                <w:vertAlign w:val="superscript"/>
              </w:rPr>
              <w:t>th</w:t>
            </w:r>
            <w:r w:rsidRPr="423DCE92">
              <w:rPr>
                <w:rFonts w:eastAsiaTheme="minorEastAsia"/>
                <w:b/>
                <w:bCs/>
              </w:rPr>
              <w:t xml:space="preserve"> May 2027</w:t>
            </w:r>
          </w:p>
          <w:p w:rsidR="000D5983" w:rsidP="00FB0924" w:rsidRDefault="00461851" w14:paraId="6A5A2269" w14:textId="08E4F7DC">
            <w:pPr>
              <w:jc w:val="center"/>
            </w:pPr>
            <w:r w:rsidRPr="00461851">
              <w:drawing>
                <wp:inline distT="0" distB="0" distL="0" distR="0" wp14:anchorId="5305571D" wp14:editId="2697D553">
                  <wp:extent cx="1192630" cy="990600"/>
                  <wp:effectExtent l="0" t="0" r="7620" b="0"/>
                  <wp:docPr id="6442742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274237" name="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5138" cy="992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D5983" w:rsidP="00141F72" w:rsidRDefault="000D5983" w14:paraId="73DB2575" w14:textId="77777777"/>
        </w:tc>
        <w:tc>
          <w:tcPr>
            <w:tcW w:w="1773" w:type="dxa"/>
            <w:tcMar/>
          </w:tcPr>
          <w:p w:rsidR="00FB0924" w:rsidP="00FB0924" w:rsidRDefault="00FB0924" w14:paraId="3938DD62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>Matthew 28:16-20</w:t>
            </w:r>
          </w:p>
          <w:p w:rsidR="00FB0924" w:rsidP="00FB0924" w:rsidRDefault="00FB0924" w14:paraId="5591D763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FB0924" w:rsidP="00FB0924" w:rsidRDefault="00FB0924" w14:paraId="5700C230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>‘Baptise them in the name of the Father and of the Son and of the Holy Spirit.’</w:t>
            </w:r>
          </w:p>
          <w:p w:rsidR="00FB0924" w:rsidP="00FB0924" w:rsidRDefault="00FB0924" w14:paraId="53268161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422" w:type="dxa"/>
            <w:tcMar/>
          </w:tcPr>
          <w:p w:rsidR="00FB0924" w:rsidP="00FB0924" w:rsidRDefault="00FB0924" w14:paraId="073E4D32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>(23</w:t>
            </w:r>
            <w:r w:rsidRPr="1ECEC3C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rd</w:t>
            </w: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) The Most Holy Trinity </w:t>
            </w:r>
          </w:p>
          <w:p w:rsidR="00FB0924" w:rsidP="00FB0924" w:rsidRDefault="00FB0924" w14:paraId="7C241A4D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>(25</w:t>
            </w:r>
            <w:r w:rsidRPr="1ECEC3C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sz w:val="20"/>
                <w:szCs w:val="20"/>
              </w:rPr>
              <w:t>) St Bede the Venerable</w:t>
            </w:r>
          </w:p>
          <w:p w:rsidR="00FB0924" w:rsidP="00FB0924" w:rsidRDefault="00FB0924" w14:paraId="10120372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>(27</w:t>
            </w:r>
            <w:r w:rsidRPr="1ECEC3C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sz w:val="20"/>
                <w:szCs w:val="20"/>
              </w:rPr>
              <w:t>) St Augustine</w:t>
            </w:r>
          </w:p>
        </w:tc>
        <w:tc>
          <w:tcPr>
            <w:tcW w:w="1390" w:type="dxa"/>
            <w:tcMar/>
          </w:tcPr>
          <w:p w:rsidR="00FB0924" w:rsidP="00FB0924" w:rsidRDefault="00FB0924" w14:paraId="1E1AEF7A" w14:textId="77777777">
            <w:pPr>
              <w:jc w:val="center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462" w:type="dxa"/>
            <w:tcMar/>
          </w:tcPr>
          <w:p w:rsidR="00FB0924" w:rsidP="00FB0924" w:rsidRDefault="00FB0924" w14:paraId="3185B4AC" w14:textId="7777777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THEME:</w:t>
            </w:r>
            <w:r w:rsidR="006F6E4D">
              <w:rPr>
                <w:rFonts w:eastAsiaTheme="minorEastAsia"/>
              </w:rPr>
              <w:t xml:space="preserve"> Catholic Social Teaching – rights and responsibilities</w:t>
            </w:r>
          </w:p>
          <w:p w:rsidR="00910407" w:rsidP="00FB0924" w:rsidRDefault="00910407" w14:paraId="17555A9D" w14:textId="77777777">
            <w:pPr>
              <w:rPr>
                <w:rFonts w:eastAsiaTheme="minorEastAsia"/>
              </w:rPr>
            </w:pPr>
          </w:p>
          <w:p w:rsidR="00910407" w:rsidP="00FB0924" w:rsidRDefault="00D805AD" w14:paraId="0A61E49B" w14:textId="27D872C4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Matthew 25:14-30</w:t>
            </w:r>
          </w:p>
        </w:tc>
        <w:tc>
          <w:tcPr>
            <w:tcW w:w="1706" w:type="dxa"/>
            <w:tcMar/>
          </w:tcPr>
          <w:p w:rsidR="00FB0924" w:rsidP="00FB0924" w:rsidRDefault="009C4FBD" w14:paraId="688BB425" w14:textId="4C79C701">
            <w:pPr>
              <w:rPr>
                <w:rFonts w:eastAsiaTheme="minorEastAsia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>17th - 21st May: Walk to school week</w:t>
            </w:r>
          </w:p>
        </w:tc>
        <w:tc>
          <w:tcPr>
            <w:tcW w:w="1992" w:type="dxa"/>
            <w:tcMar/>
          </w:tcPr>
          <w:p w:rsidR="00FB0924" w:rsidP="00FB0924" w:rsidRDefault="00FB0924" w14:paraId="528AE53A" w14:textId="77777777">
            <w:pPr>
              <w:jc w:val="center"/>
            </w:pPr>
            <w:r w:rsidRPr="423DCE92">
              <w:rPr>
                <w:rFonts w:eastAsiaTheme="minorEastAsia"/>
              </w:rPr>
              <w:t>Rights and responsibilities</w:t>
            </w:r>
          </w:p>
          <w:p w:rsidR="00FB0924" w:rsidP="00FB0924" w:rsidRDefault="00FB0924" w14:paraId="3588D097" w14:textId="77777777">
            <w:pPr>
              <w:jc w:val="center"/>
              <w:rPr>
                <w:rFonts w:eastAsiaTheme="minorEastAsia"/>
              </w:rPr>
            </w:pPr>
          </w:p>
          <w:p w:rsidR="00FB0924" w:rsidP="00FB0924" w:rsidRDefault="00FB0924" w14:paraId="5CB7079F" w14:textId="77777777">
            <w:pPr>
              <w:jc w:val="center"/>
              <w:rPr>
                <w:rFonts w:eastAsiaTheme="minorEastAsia"/>
              </w:rPr>
            </w:pPr>
          </w:p>
        </w:tc>
        <w:tc>
          <w:tcPr>
            <w:tcW w:w="3772" w:type="dxa"/>
            <w:shd w:val="clear" w:color="auto" w:fill="FFFFFF" w:themeFill="background1"/>
            <w:tcMar/>
          </w:tcPr>
          <w:p w:rsidR="00FB0924" w:rsidP="4FF281E3" w:rsidRDefault="00FB0924" w14:paraId="497FAEBB" w14:textId="3FE32039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</w:pPr>
            <w:hyperlink r:id="Rb4272f1d6a654a44">
              <w:r w:rsidRPr="4FF281E3" w:rsidR="6E360D18">
                <w:rPr>
                  <w:rStyle w:val="Hyperlink"/>
                  <w:noProof w:val="0"/>
                  <w:lang w:val="en-GB"/>
                </w:rPr>
                <w:t>Catholic Social Teaching pack for children</w:t>
              </w:r>
            </w:hyperlink>
          </w:p>
          <w:p w:rsidR="00FB0924" w:rsidP="4FF281E3" w:rsidRDefault="00FB0924" w14:paraId="0FF8671E" w14:textId="31A9EB24">
            <w:pPr>
              <w:rPr>
                <w:rFonts w:eastAsia="" w:eastAsiaTheme="minorEastAsia"/>
              </w:rPr>
            </w:pPr>
          </w:p>
        </w:tc>
      </w:tr>
      <w:tr w:rsidR="00B36D26" w:rsidTr="4FF281E3" w14:paraId="2C818E47" w14:textId="77777777">
        <w:trPr>
          <w:trHeight w:val="300"/>
        </w:trPr>
        <w:tc>
          <w:tcPr>
            <w:tcW w:w="1929" w:type="dxa"/>
            <w:shd w:val="clear" w:color="auto" w:fill="002060"/>
            <w:tcMar/>
            <w:vAlign w:val="center"/>
          </w:tcPr>
          <w:p w:rsidRPr="423DCE92" w:rsidR="00B36D26" w:rsidP="00FB0924" w:rsidRDefault="00B36D26" w14:paraId="2FBB2583" w14:textId="77777777">
            <w:pPr>
              <w:jc w:val="center"/>
              <w:rPr>
                <w:rFonts w:eastAsiaTheme="minorEastAsia"/>
                <w:b/>
                <w:bCs/>
              </w:rPr>
            </w:pPr>
          </w:p>
        </w:tc>
        <w:tc>
          <w:tcPr>
            <w:tcW w:w="1773" w:type="dxa"/>
            <w:shd w:val="clear" w:color="auto" w:fill="002060"/>
            <w:tcMar/>
          </w:tcPr>
          <w:p w:rsidRPr="1ECEC3C5" w:rsidR="00B36D26" w:rsidP="00FB0924" w:rsidRDefault="00B36D26" w14:paraId="399AF26D" w14:textId="77777777">
            <w:pPr>
              <w:spacing w:line="257" w:lineRule="auto"/>
              <w:rPr>
                <w:rFonts w:ascii="Arial" w:hAnsi="Arial" w:eastAsia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422" w:type="dxa"/>
            <w:shd w:val="clear" w:color="auto" w:fill="002060"/>
            <w:tcMar/>
          </w:tcPr>
          <w:p w:rsidRPr="1ECEC3C5" w:rsidR="00B36D26" w:rsidP="00FB0924" w:rsidRDefault="00B36D26" w14:paraId="0852FF4A" w14:textId="77777777">
            <w:pPr>
              <w:spacing w:line="257" w:lineRule="auto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390" w:type="dxa"/>
            <w:shd w:val="clear" w:color="auto" w:fill="002060"/>
            <w:tcMar/>
          </w:tcPr>
          <w:p w:rsidR="00B36D26" w:rsidP="00FB0924" w:rsidRDefault="00B36D26" w14:paraId="73187C7E" w14:textId="77777777">
            <w:pPr>
              <w:jc w:val="center"/>
              <w:rPr>
                <w:rFonts w:eastAsiaTheme="minorEastAsia"/>
                <w:color w:val="000000" w:themeColor="text1"/>
              </w:rPr>
            </w:pPr>
          </w:p>
        </w:tc>
        <w:tc>
          <w:tcPr>
            <w:tcW w:w="1462" w:type="dxa"/>
            <w:shd w:val="clear" w:color="auto" w:fill="002060"/>
            <w:tcMar/>
          </w:tcPr>
          <w:p w:rsidR="00B36D26" w:rsidP="00FB0924" w:rsidRDefault="00B36D26" w14:paraId="0D6CD9F9" w14:textId="77777777">
            <w:pPr>
              <w:rPr>
                <w:rFonts w:eastAsiaTheme="minorEastAsia"/>
              </w:rPr>
            </w:pPr>
          </w:p>
        </w:tc>
        <w:tc>
          <w:tcPr>
            <w:tcW w:w="1706" w:type="dxa"/>
            <w:shd w:val="clear" w:color="auto" w:fill="002060"/>
            <w:tcMar/>
          </w:tcPr>
          <w:p w:rsidR="00B36D26" w:rsidP="00FB0924" w:rsidRDefault="00B36D26" w14:paraId="23F2E406" w14:textId="77777777">
            <w:pPr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992" w:type="dxa"/>
            <w:shd w:val="clear" w:color="auto" w:fill="002060"/>
            <w:tcMar/>
          </w:tcPr>
          <w:p w:rsidRPr="423DCE92" w:rsidR="00B36D26" w:rsidP="00FB0924" w:rsidRDefault="00B36D26" w14:paraId="3822875B" w14:textId="77777777">
            <w:pPr>
              <w:jc w:val="center"/>
              <w:rPr>
                <w:rFonts w:eastAsiaTheme="minorEastAsia"/>
              </w:rPr>
            </w:pPr>
          </w:p>
        </w:tc>
        <w:tc>
          <w:tcPr>
            <w:tcW w:w="3772" w:type="dxa"/>
            <w:shd w:val="clear" w:color="auto" w:fill="002060"/>
            <w:tcMar/>
          </w:tcPr>
          <w:p w:rsidR="00B36D26" w:rsidP="00FB0924" w:rsidRDefault="00B36D26" w14:paraId="1FAF8B59" w14:textId="77777777">
            <w:pPr>
              <w:rPr>
                <w:rFonts w:eastAsiaTheme="minorEastAsia"/>
              </w:rPr>
            </w:pPr>
          </w:p>
        </w:tc>
      </w:tr>
      <w:tr w:rsidR="00FB0924" w:rsidTr="4FF281E3" w14:paraId="6CE23B28" w14:textId="77777777">
        <w:trPr>
          <w:trHeight w:val="300"/>
        </w:trPr>
        <w:tc>
          <w:tcPr>
            <w:tcW w:w="1929" w:type="dxa"/>
            <w:shd w:val="clear" w:color="auto" w:fill="70AD47" w:themeFill="accent6"/>
            <w:tcMar/>
            <w:vAlign w:val="center"/>
          </w:tcPr>
          <w:p w:rsidR="00FB0924" w:rsidP="00FB0924" w:rsidRDefault="00FB0924" w14:paraId="3921ABD5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423DCE92">
              <w:rPr>
                <w:rFonts w:ascii="Arial" w:hAnsi="Arial" w:eastAsia="Tahoma" w:cs="Arial"/>
                <w:b/>
                <w:bCs/>
              </w:rPr>
              <w:t>7</w:t>
            </w:r>
            <w:r w:rsidRPr="423DCE92">
              <w:rPr>
                <w:rFonts w:ascii="Arial" w:hAnsi="Arial" w:eastAsia="Tahoma" w:cs="Arial"/>
                <w:b/>
                <w:bCs/>
                <w:vertAlign w:val="superscript"/>
              </w:rPr>
              <w:t>th</w:t>
            </w:r>
            <w:r w:rsidRPr="423DCE92">
              <w:rPr>
                <w:rFonts w:ascii="Arial" w:hAnsi="Arial" w:eastAsia="Tahoma" w:cs="Arial"/>
                <w:b/>
                <w:bCs/>
              </w:rPr>
              <w:t xml:space="preserve"> June 2027</w:t>
            </w:r>
          </w:p>
          <w:p w:rsidR="00ED2972" w:rsidP="00FB0924" w:rsidRDefault="00ED2972" w14:paraId="3F27F6B6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</w:p>
          <w:p w:rsidRPr="00ED2972" w:rsidR="001656DE" w:rsidP="00ED2972" w:rsidRDefault="00ED2972" w14:paraId="228AED4C" w14:textId="7EAB9EF0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00ED2972">
              <w:rPr>
                <w:rFonts w:ascii="Arial" w:hAnsi="Arial" w:eastAsia="Tahoma" w:cs="Arial"/>
                <w:b/>
                <w:bCs/>
              </w:rPr>
              <w:drawing>
                <wp:inline distT="0" distB="0" distL="0" distR="0" wp14:anchorId="1FA57417" wp14:editId="1B6E0BB4">
                  <wp:extent cx="853440" cy="1280160"/>
                  <wp:effectExtent l="0" t="0" r="3810" b="0"/>
                  <wp:docPr id="19363337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6333730" name="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562" cy="1280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3" w:type="dxa"/>
            <w:tcMar/>
          </w:tcPr>
          <w:p w:rsidR="00FB0924" w:rsidP="00FB0924" w:rsidRDefault="00FB0924" w14:paraId="46BE4A29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>Mark 3:20-35</w:t>
            </w:r>
          </w:p>
          <w:p w:rsidR="00FB0924" w:rsidP="00FB0924" w:rsidRDefault="00FB0924" w14:paraId="0D2FE0A9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FB0924" w:rsidP="00FB0924" w:rsidRDefault="00FB0924" w14:paraId="00CA7E1A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>‘Satan is coming to an end.’</w:t>
            </w:r>
          </w:p>
          <w:p w:rsidR="00FB0924" w:rsidP="00FB0924" w:rsidRDefault="00FB0924" w14:paraId="73546297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422" w:type="dxa"/>
            <w:shd w:val="clear" w:color="auto" w:fill="FFFFFF" w:themeFill="background1"/>
            <w:tcMar/>
          </w:tcPr>
          <w:p w:rsidR="00FB0924" w:rsidP="00FB0924" w:rsidRDefault="00FB0924" w14:paraId="07572F13" w14:textId="7BA95B0E">
            <w:pPr>
              <w:spacing w:after="160" w:line="257" w:lineRule="auto"/>
            </w:pPr>
            <w:r w:rsidRPr="4FF281E3" w:rsidR="3638CEBF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4FF281E3" w:rsidR="1A53CDA0">
              <w:rPr>
                <w:rFonts w:ascii="Aptos" w:hAnsi="Aptos" w:eastAsia="Aptos" w:cs="Aptos"/>
                <w:sz w:val="20"/>
                <w:szCs w:val="20"/>
              </w:rPr>
              <w:t>(13</w:t>
            </w:r>
            <w:r w:rsidRPr="4FF281E3" w:rsidR="1A53CDA0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 w:rsidRPr="4FF281E3" w:rsidR="1A53CDA0">
              <w:rPr>
                <w:rFonts w:ascii="Aptos" w:hAnsi="Aptos" w:eastAsia="Aptos" w:cs="Aptos"/>
                <w:sz w:val="20"/>
                <w:szCs w:val="20"/>
              </w:rPr>
              <w:t>) St Anthony of Padua</w:t>
            </w:r>
          </w:p>
        </w:tc>
        <w:tc>
          <w:tcPr>
            <w:tcW w:w="1390" w:type="dxa"/>
            <w:tcMar/>
          </w:tcPr>
          <w:p w:rsidR="00FB0924" w:rsidP="00FB0924" w:rsidRDefault="00FB0924" w14:paraId="36B5A06E" w14:textId="77777777"/>
        </w:tc>
        <w:tc>
          <w:tcPr>
            <w:tcW w:w="1462" w:type="dxa"/>
            <w:tcMar/>
          </w:tcPr>
          <w:p w:rsidR="00FB0924" w:rsidP="00FB0924" w:rsidRDefault="00FB0924" w14:paraId="6DDC85E4" w14:textId="7777777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THEME:</w:t>
            </w:r>
            <w:r w:rsidR="00D805AD">
              <w:rPr>
                <w:rFonts w:eastAsiaTheme="minorEastAsia"/>
              </w:rPr>
              <w:t xml:space="preserve"> </w:t>
            </w:r>
            <w:r w:rsidR="007C2E97">
              <w:rPr>
                <w:rFonts w:eastAsiaTheme="minorEastAsia"/>
              </w:rPr>
              <w:t>Trust in God</w:t>
            </w:r>
          </w:p>
          <w:p w:rsidR="007C2E97" w:rsidP="00FB0924" w:rsidRDefault="007C2E97" w14:paraId="469A7412" w14:textId="77777777">
            <w:pPr>
              <w:rPr>
                <w:rFonts w:eastAsiaTheme="minorEastAsia"/>
              </w:rPr>
            </w:pPr>
          </w:p>
          <w:p w:rsidR="007C2E97" w:rsidP="00FB0924" w:rsidRDefault="00796CDB" w14:paraId="70D85C19" w14:textId="4FEB6101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 Corinthians 5:7</w:t>
            </w:r>
          </w:p>
        </w:tc>
        <w:tc>
          <w:tcPr>
            <w:tcW w:w="1706" w:type="dxa"/>
            <w:shd w:val="clear" w:color="auto" w:fill="D9D9D9" w:themeFill="background1" w:themeFillShade="D9"/>
            <w:tcMar/>
          </w:tcPr>
          <w:p w:rsidR="00FB0924" w:rsidP="00FB0924" w:rsidRDefault="00FB0924" w14:paraId="37521781" w14:textId="77777777">
            <w:pPr>
              <w:rPr>
                <w:rFonts w:eastAsiaTheme="minorEastAsia"/>
                <w:highlight w:val="yellow"/>
              </w:rPr>
            </w:pPr>
          </w:p>
        </w:tc>
        <w:tc>
          <w:tcPr>
            <w:tcW w:w="1992" w:type="dxa"/>
            <w:tcMar/>
          </w:tcPr>
          <w:p w:rsidR="00FB0924" w:rsidP="00FB0924" w:rsidRDefault="00FB0924" w14:paraId="635C8368" w14:textId="77777777">
            <w:pPr>
              <w:jc w:val="center"/>
            </w:pPr>
            <w:r w:rsidRPr="423DCE92">
              <w:rPr>
                <w:rFonts w:eastAsiaTheme="minorEastAsia"/>
              </w:rPr>
              <w:t>Dignity of the Human person</w:t>
            </w:r>
          </w:p>
        </w:tc>
        <w:tc>
          <w:tcPr>
            <w:tcW w:w="3772" w:type="dxa"/>
            <w:shd w:val="clear" w:color="auto" w:fill="FFFFFF" w:themeFill="background1"/>
            <w:tcMar/>
          </w:tcPr>
          <w:p w:rsidR="00FB0924" w:rsidP="4FF281E3" w:rsidRDefault="00FB0924" w14:paraId="32E27F43" w14:textId="3FE32039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</w:pPr>
            <w:hyperlink r:id="R18a776b285664f90">
              <w:r w:rsidRPr="4FF281E3" w:rsidR="4942FA54">
                <w:rPr>
                  <w:rStyle w:val="Hyperlink"/>
                  <w:noProof w:val="0"/>
                  <w:lang w:val="en-GB"/>
                </w:rPr>
                <w:t>Catholic Social Teaching pack for children</w:t>
              </w:r>
            </w:hyperlink>
          </w:p>
          <w:p w:rsidR="00FB0924" w:rsidP="4FF281E3" w:rsidRDefault="00FB0924" w14:paraId="3D57D063" w14:textId="287E4D5C">
            <w:pPr>
              <w:rPr>
                <w:rFonts w:eastAsia="" w:eastAsiaTheme="minorEastAsia"/>
                <w:color w:val="0000FF"/>
              </w:rPr>
            </w:pPr>
          </w:p>
        </w:tc>
      </w:tr>
      <w:tr w:rsidR="00FB0924" w:rsidTr="4FF281E3" w14:paraId="15BD65BC" w14:textId="77777777">
        <w:trPr>
          <w:trHeight w:val="300"/>
        </w:trPr>
        <w:tc>
          <w:tcPr>
            <w:tcW w:w="1929" w:type="dxa"/>
            <w:shd w:val="clear" w:color="auto" w:fill="70AD47" w:themeFill="accent6"/>
            <w:tcMar/>
            <w:vAlign w:val="center"/>
          </w:tcPr>
          <w:p w:rsidR="00FB0924" w:rsidP="00FB0924" w:rsidRDefault="00FB0924" w14:paraId="2B69219C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423DCE92">
              <w:rPr>
                <w:rFonts w:ascii="Arial" w:hAnsi="Arial" w:eastAsia="Tahoma" w:cs="Arial"/>
                <w:b/>
                <w:bCs/>
              </w:rPr>
              <w:lastRenderedPageBreak/>
              <w:t>14</w:t>
            </w:r>
            <w:r w:rsidRPr="423DCE92">
              <w:rPr>
                <w:rFonts w:ascii="Arial" w:hAnsi="Arial" w:eastAsia="Tahoma" w:cs="Arial"/>
                <w:b/>
                <w:bCs/>
                <w:vertAlign w:val="superscript"/>
              </w:rPr>
              <w:t>th</w:t>
            </w:r>
            <w:r w:rsidRPr="423DCE92">
              <w:rPr>
                <w:rFonts w:ascii="Arial" w:hAnsi="Arial" w:eastAsia="Tahoma" w:cs="Arial"/>
                <w:b/>
                <w:bCs/>
              </w:rPr>
              <w:t xml:space="preserve"> June 2027</w:t>
            </w:r>
          </w:p>
          <w:p w:rsidR="002C10B5" w:rsidP="00FB0924" w:rsidRDefault="002C10B5" w14:paraId="2646D6DF" w14:textId="77777777">
            <w:pPr>
              <w:jc w:val="center"/>
              <w:rPr>
                <w:rFonts w:ascii="Arial" w:hAnsi="Arial" w:eastAsia="Tahoma" w:cs="Arial"/>
              </w:rPr>
            </w:pPr>
          </w:p>
          <w:p w:rsidRPr="00141F72" w:rsidR="002C10B5" w:rsidP="00141F72" w:rsidRDefault="002C10B5" w14:paraId="3E045B87" w14:textId="18FE2D6C">
            <w:pPr>
              <w:jc w:val="center"/>
              <w:rPr>
                <w:rFonts w:ascii="Arial" w:hAnsi="Arial" w:eastAsia="Tahoma" w:cs="Arial"/>
              </w:rPr>
            </w:pPr>
            <w:r w:rsidRPr="000A59D6">
              <w:rPr>
                <w:rFonts w:ascii="Century Gothic" w:hAnsi="Century Gothic"/>
                <w:noProof/>
              </w:rPr>
              <w:drawing>
                <wp:inline distT="0" distB="0" distL="0" distR="0" wp14:anchorId="4B6C53CD" wp14:editId="15D7C05C">
                  <wp:extent cx="1190625" cy="792307"/>
                  <wp:effectExtent l="0" t="0" r="0" b="8255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1074" cy="79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3" w:type="dxa"/>
            <w:tcMar/>
          </w:tcPr>
          <w:p w:rsidR="00FB0924" w:rsidP="00FB0924" w:rsidRDefault="00FB0924" w14:paraId="48381665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>Mark 4:26-34</w:t>
            </w:r>
          </w:p>
          <w:p w:rsidR="00FB0924" w:rsidP="00FB0924" w:rsidRDefault="00FB0924" w14:paraId="2ABFFE0E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FB0924" w:rsidP="00FB0924" w:rsidRDefault="00FB0924" w14:paraId="22821F00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>‘The smallest of all the seeds on earth becomes larger than all the garden plants.’</w:t>
            </w:r>
          </w:p>
          <w:p w:rsidR="00FB0924" w:rsidP="00FB0924" w:rsidRDefault="00FB0924" w14:paraId="74EC1A83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422" w:type="dxa"/>
            <w:shd w:val="clear" w:color="auto" w:fill="FFFFFF" w:themeFill="background1"/>
            <w:tcMar/>
          </w:tcPr>
          <w:p w:rsidR="00FB0924" w:rsidP="00FB0924" w:rsidRDefault="00FB0924" w14:paraId="20C219CA" w14:textId="4B803E3C">
            <w:pPr>
              <w:spacing w:after="160" w:line="257" w:lineRule="auto"/>
            </w:pPr>
            <w:r w:rsidRPr="4FF281E3" w:rsidR="3638CEBF"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  <w:r w:rsidRPr="4FF281E3" w:rsidR="147F4565">
              <w:rPr>
                <w:rFonts w:ascii="Aptos" w:hAnsi="Aptos" w:eastAsia="Aptos" w:cs="Aptos"/>
                <w:sz w:val="20"/>
                <w:szCs w:val="20"/>
              </w:rPr>
              <w:t>(20</w:t>
            </w:r>
            <w:r w:rsidRPr="4FF281E3" w:rsidR="147F456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 w:rsidRPr="4FF281E3" w:rsidR="147F4565">
              <w:rPr>
                <w:rFonts w:ascii="Aptos" w:hAnsi="Aptos" w:eastAsia="Aptos" w:cs="Aptos"/>
                <w:sz w:val="20"/>
                <w:szCs w:val="20"/>
              </w:rPr>
              <w:t>) St Helena</w:t>
            </w:r>
          </w:p>
        </w:tc>
        <w:tc>
          <w:tcPr>
            <w:tcW w:w="1390" w:type="dxa"/>
            <w:tcMar/>
          </w:tcPr>
          <w:p w:rsidR="00FB0924" w:rsidP="00FB0924" w:rsidRDefault="00FB0924" w14:paraId="51641A25" w14:textId="77777777">
            <w:pPr>
              <w:pStyle w:val="Heading4"/>
              <w:spacing w:before="0" w:after="0"/>
              <w:rPr>
                <w:rFonts w:eastAsiaTheme="minorEastAsia" w:cstheme="minorBidi"/>
                <w:b/>
                <w:bCs/>
                <w:color w:val="111111"/>
                <w:sz w:val="20"/>
                <w:szCs w:val="20"/>
              </w:rPr>
            </w:pPr>
          </w:p>
        </w:tc>
        <w:tc>
          <w:tcPr>
            <w:tcW w:w="1462" w:type="dxa"/>
            <w:tcMar/>
          </w:tcPr>
          <w:p w:rsidR="00FB0924" w:rsidP="00FB0924" w:rsidRDefault="00FB0924" w14:paraId="6EC5DB9A" w14:textId="7777777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THEME:</w:t>
            </w:r>
            <w:r w:rsidR="0069341C">
              <w:rPr>
                <w:rFonts w:eastAsiaTheme="minorEastAsia"/>
              </w:rPr>
              <w:t xml:space="preserve"> Stewardship</w:t>
            </w:r>
          </w:p>
          <w:p w:rsidR="0069341C" w:rsidP="00FB0924" w:rsidRDefault="0069341C" w14:paraId="415EEF73" w14:textId="77777777">
            <w:pPr>
              <w:rPr>
                <w:rFonts w:eastAsiaTheme="minorEastAsia"/>
              </w:rPr>
            </w:pPr>
          </w:p>
          <w:p w:rsidR="0069341C" w:rsidP="00FB0924" w:rsidRDefault="00FC6E51" w14:paraId="084BED63" w14:textId="714BC0B9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</w:rPr>
              <w:t>Genesis 2:15</w:t>
            </w:r>
          </w:p>
        </w:tc>
        <w:tc>
          <w:tcPr>
            <w:tcW w:w="1706" w:type="dxa"/>
            <w:shd w:val="clear" w:color="auto" w:fill="D9D9D9" w:themeFill="background1" w:themeFillShade="D9"/>
            <w:tcMar/>
          </w:tcPr>
          <w:p w:rsidR="00FB0924" w:rsidP="00FB0924" w:rsidRDefault="00FB0924" w14:paraId="63DEB0AD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92" w:type="dxa"/>
            <w:tcMar/>
          </w:tcPr>
          <w:p w:rsidR="00FB0924" w:rsidP="00FB0924" w:rsidRDefault="00FB0924" w14:paraId="712CC226" w14:textId="77777777">
            <w:pPr>
              <w:jc w:val="center"/>
            </w:pPr>
            <w:r w:rsidRPr="423DCE92">
              <w:rPr>
                <w:rFonts w:eastAsiaTheme="minorEastAsia"/>
              </w:rPr>
              <w:t>Stewardship</w:t>
            </w:r>
          </w:p>
        </w:tc>
        <w:tc>
          <w:tcPr>
            <w:tcW w:w="3772" w:type="dxa"/>
            <w:shd w:val="clear" w:color="auto" w:fill="FFFFFF" w:themeFill="background1"/>
            <w:tcMar/>
          </w:tcPr>
          <w:p w:rsidR="00FB0924" w:rsidP="4FF281E3" w:rsidRDefault="00FB0924" w14:paraId="1085ECAF" w14:textId="3FE32039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</w:pPr>
            <w:hyperlink r:id="Rbb002aad2cf34e56">
              <w:r w:rsidRPr="4FF281E3" w:rsidR="6FA2E91A">
                <w:rPr>
                  <w:rStyle w:val="Hyperlink"/>
                  <w:noProof w:val="0"/>
                  <w:lang w:val="en-GB"/>
                </w:rPr>
                <w:t>Catholic Social Teaching pack for children</w:t>
              </w:r>
            </w:hyperlink>
          </w:p>
          <w:p w:rsidR="00FB0924" w:rsidP="4FF281E3" w:rsidRDefault="00FB0924" w14:paraId="5A353668" w14:textId="54AAB16B">
            <w:pPr>
              <w:rPr>
                <w:rFonts w:eastAsia="" w:eastAsiaTheme="minorEastAsia"/>
                <w:color w:val="000000" w:themeColor="text1"/>
                <w:sz w:val="20"/>
                <w:szCs w:val="20"/>
              </w:rPr>
            </w:pPr>
          </w:p>
          <w:p w:rsidR="00FB0924" w:rsidP="00FB0924" w:rsidRDefault="00FB0924" w14:paraId="46751BEE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735A93" w:rsidTr="4FF281E3" w14:paraId="1FCBE49B" w14:textId="77777777">
        <w:trPr>
          <w:trHeight w:val="300"/>
        </w:trPr>
        <w:tc>
          <w:tcPr>
            <w:tcW w:w="1929" w:type="dxa"/>
            <w:shd w:val="clear" w:color="auto" w:fill="70AD47" w:themeFill="accent6"/>
            <w:tcMar/>
            <w:vAlign w:val="center"/>
          </w:tcPr>
          <w:p w:rsidR="00735A93" w:rsidP="00735A93" w:rsidRDefault="00735A93" w14:paraId="2310A57E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423DCE92">
              <w:rPr>
                <w:rFonts w:ascii="Arial" w:hAnsi="Arial" w:eastAsia="Tahoma" w:cs="Arial"/>
                <w:b/>
                <w:bCs/>
              </w:rPr>
              <w:t>21</w:t>
            </w:r>
            <w:r w:rsidRPr="423DCE92">
              <w:rPr>
                <w:rFonts w:ascii="Arial" w:hAnsi="Arial" w:eastAsia="Tahoma" w:cs="Arial"/>
                <w:b/>
                <w:bCs/>
                <w:vertAlign w:val="superscript"/>
              </w:rPr>
              <w:t>st</w:t>
            </w:r>
            <w:r w:rsidRPr="423DCE92">
              <w:rPr>
                <w:rFonts w:ascii="Arial" w:hAnsi="Arial" w:eastAsia="Tahoma" w:cs="Arial"/>
                <w:b/>
                <w:bCs/>
              </w:rPr>
              <w:t xml:space="preserve"> June 2027</w:t>
            </w:r>
          </w:p>
          <w:p w:rsidR="002D10C3" w:rsidP="00735A93" w:rsidRDefault="002D10C3" w14:paraId="0F8206DD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</w:p>
          <w:p w:rsidRPr="002227A1" w:rsidR="00855E11" w:rsidP="002227A1" w:rsidRDefault="002D10C3" w14:paraId="1DF4A2D5" w14:textId="44DCFE46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002D10C3">
              <w:rPr>
                <w:rFonts w:ascii="Arial" w:hAnsi="Arial" w:eastAsia="Tahoma" w:cs="Arial"/>
                <w:b/>
                <w:bCs/>
              </w:rPr>
              <w:drawing>
                <wp:inline distT="0" distB="0" distL="0" distR="0" wp14:anchorId="14225AFE" wp14:editId="04FC221B">
                  <wp:extent cx="1211580" cy="1015237"/>
                  <wp:effectExtent l="0" t="0" r="7620" b="0"/>
                  <wp:docPr id="7883628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8362829" name=""/>
                          <pic:cNvPicPr/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5107" cy="1018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3" w:type="dxa"/>
            <w:tcMar/>
          </w:tcPr>
          <w:p w:rsidR="00735A93" w:rsidP="00735A93" w:rsidRDefault="00735A93" w14:paraId="4D178E6F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>Mark 4:35-41</w:t>
            </w:r>
          </w:p>
          <w:p w:rsidR="00735A93" w:rsidP="00735A93" w:rsidRDefault="00735A93" w14:paraId="1BC015FD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735A93" w:rsidP="00735A93" w:rsidRDefault="00735A93" w14:paraId="33184056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>‘Who is this, that even the wind and the sea obey him?’</w:t>
            </w:r>
          </w:p>
          <w:p w:rsidR="00735A93" w:rsidP="00735A93" w:rsidRDefault="00735A93" w14:paraId="4468EA46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422" w:type="dxa"/>
            <w:tcMar/>
          </w:tcPr>
          <w:p w:rsidR="00735A93" w:rsidP="00735A93" w:rsidRDefault="00735A93" w14:paraId="07F060C4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>(22</w:t>
            </w:r>
            <w:r w:rsidRPr="1ECEC3C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nd</w:t>
            </w:r>
            <w:r w:rsidRPr="1ECEC3C5">
              <w:rPr>
                <w:rFonts w:ascii="Aptos" w:hAnsi="Aptos" w:eastAsia="Aptos" w:cs="Aptos"/>
                <w:sz w:val="20"/>
                <w:szCs w:val="20"/>
              </w:rPr>
              <w:t>): Ss John Fisher and Thomas More</w:t>
            </w:r>
          </w:p>
          <w:p w:rsidR="00735A93" w:rsidP="00735A93" w:rsidRDefault="00735A93" w14:paraId="2BBCF0CF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>(24</w:t>
            </w:r>
            <w:r w:rsidRPr="1ECEC3C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) The Birthday of St John the Baptist </w:t>
            </w:r>
          </w:p>
        </w:tc>
        <w:tc>
          <w:tcPr>
            <w:tcW w:w="1390" w:type="dxa"/>
            <w:tcMar/>
          </w:tcPr>
          <w:p w:rsidR="00735A93" w:rsidP="00735A93" w:rsidRDefault="00735A93" w14:paraId="0A6EF21F" w14:textId="77777777">
            <w:pPr>
              <w:pStyle w:val="Heading4"/>
              <w:spacing w:before="0" w:after="0"/>
              <w:rPr>
                <w:rFonts w:eastAsiaTheme="minorEastAsia" w:cstheme="minorBidi"/>
                <w:b/>
                <w:bCs/>
                <w:color w:val="111111"/>
                <w:sz w:val="20"/>
                <w:szCs w:val="20"/>
              </w:rPr>
            </w:pPr>
          </w:p>
        </w:tc>
        <w:tc>
          <w:tcPr>
            <w:tcW w:w="1462" w:type="dxa"/>
            <w:tcMar/>
          </w:tcPr>
          <w:p w:rsidR="00735A93" w:rsidP="00735A93" w:rsidRDefault="00735A93" w14:paraId="22C3237C" w14:textId="7777777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THEME:</w:t>
            </w:r>
          </w:p>
          <w:p w:rsidR="00FC6E51" w:rsidP="00735A93" w:rsidRDefault="00C457E5" w14:paraId="4F9444A2" w14:textId="7777777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Jesus calms the storm</w:t>
            </w:r>
          </w:p>
          <w:p w:rsidR="00C457E5" w:rsidP="00735A93" w:rsidRDefault="00C457E5" w14:paraId="2B2357E4" w14:textId="77777777">
            <w:pPr>
              <w:rPr>
                <w:rFonts w:eastAsiaTheme="minorEastAsia"/>
              </w:rPr>
            </w:pPr>
          </w:p>
          <w:p w:rsidR="00C457E5" w:rsidP="00735A93" w:rsidRDefault="00547358" w14:paraId="5D4B3639" w14:textId="0389C0E7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</w:rPr>
              <w:t>Mark 4:35-41</w:t>
            </w:r>
          </w:p>
        </w:tc>
        <w:tc>
          <w:tcPr>
            <w:tcW w:w="1706" w:type="dxa"/>
            <w:tcMar/>
          </w:tcPr>
          <w:p w:rsidR="00735A93" w:rsidP="00735A93" w:rsidRDefault="00735A93" w14:paraId="6346B026" w14:textId="77777777">
            <w:pPr>
              <w:rPr>
                <w:rFonts w:ascii="Aptos" w:hAnsi="Aptos" w:eastAsia="Aptos" w:cs="Aptos"/>
                <w:sz w:val="20"/>
                <w:szCs w:val="20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>(21</w:t>
            </w:r>
            <w:r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st</w:t>
            </w:r>
            <w:r>
              <w:rPr>
                <w:rFonts w:ascii="Aptos" w:hAnsi="Aptos" w:eastAsia="Aptos" w:cs="Aptos"/>
                <w:sz w:val="20"/>
                <w:szCs w:val="20"/>
              </w:rPr>
              <w:t>) Day for Life</w:t>
            </w:r>
          </w:p>
          <w:p w:rsidR="00735A93" w:rsidP="00735A93" w:rsidRDefault="00735A93" w14:paraId="296C13EE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992" w:type="dxa"/>
            <w:tcMar/>
          </w:tcPr>
          <w:p w:rsidR="00735A93" w:rsidP="00735A93" w:rsidRDefault="00735A93" w14:paraId="32456887" w14:textId="77777777">
            <w:pPr>
              <w:jc w:val="center"/>
            </w:pPr>
            <w:r w:rsidRPr="423DCE92">
              <w:rPr>
                <w:rFonts w:eastAsiaTheme="minorEastAsia"/>
              </w:rPr>
              <w:t>Dignity of Work</w:t>
            </w:r>
          </w:p>
        </w:tc>
        <w:tc>
          <w:tcPr>
            <w:tcW w:w="3772" w:type="dxa"/>
            <w:tcMar/>
          </w:tcPr>
          <w:p w:rsidR="00735A93" w:rsidP="00735A93" w:rsidRDefault="00735A93" w14:paraId="69B09869" w14:textId="77777777">
            <w:pPr>
              <w:rPr>
                <w:rFonts w:ascii="Aptos" w:hAnsi="Aptos" w:eastAsia="Aptos" w:cs="Aptos"/>
                <w:sz w:val="20"/>
                <w:szCs w:val="20"/>
              </w:rPr>
            </w:pPr>
            <w:hyperlink r:id="rId98">
              <w:r>
                <w:rPr>
                  <w:rFonts w:ascii="Aptos" w:hAnsi="Aptos" w:eastAsia="Aptos" w:cs="Aptos"/>
                  <w:color w:val="0000FF"/>
                  <w:sz w:val="20"/>
                  <w:szCs w:val="20"/>
                  <w:u w:val="single"/>
                </w:rPr>
                <w:t>Bishops Conference: Day for Life</w:t>
              </w:r>
            </w:hyperlink>
          </w:p>
          <w:p w:rsidR="00735A93" w:rsidP="00735A93" w:rsidRDefault="00735A93" w14:paraId="2DD35761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735A93" w:rsidTr="4FF281E3" w14:paraId="72F01680" w14:textId="77777777">
        <w:trPr>
          <w:trHeight w:val="300"/>
        </w:trPr>
        <w:tc>
          <w:tcPr>
            <w:tcW w:w="1929" w:type="dxa"/>
            <w:shd w:val="clear" w:color="auto" w:fill="70AD47" w:themeFill="accent6"/>
            <w:tcMar/>
            <w:vAlign w:val="center"/>
          </w:tcPr>
          <w:p w:rsidR="00735A93" w:rsidP="00735A93" w:rsidRDefault="00735A93" w14:paraId="4213D6A5" w14:textId="256567A7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423DCE92">
              <w:rPr>
                <w:rFonts w:ascii="Arial" w:hAnsi="Arial" w:eastAsia="Tahoma" w:cs="Arial"/>
                <w:b/>
                <w:bCs/>
              </w:rPr>
              <w:t>28</w:t>
            </w:r>
            <w:r w:rsidRPr="423DCE92">
              <w:rPr>
                <w:rFonts w:ascii="Arial" w:hAnsi="Arial" w:eastAsia="Tahoma" w:cs="Arial"/>
                <w:b/>
                <w:bCs/>
                <w:vertAlign w:val="superscript"/>
              </w:rPr>
              <w:t>th</w:t>
            </w:r>
            <w:r w:rsidRPr="423DCE92">
              <w:rPr>
                <w:rFonts w:ascii="Arial" w:hAnsi="Arial" w:eastAsia="Tahoma" w:cs="Arial"/>
                <w:b/>
                <w:bCs/>
              </w:rPr>
              <w:t xml:space="preserve"> June 202</w:t>
            </w:r>
            <w:r w:rsidR="002227A1">
              <w:rPr>
                <w:rFonts w:ascii="Arial" w:hAnsi="Arial" w:eastAsia="Tahoma" w:cs="Arial"/>
                <w:b/>
                <w:bCs/>
              </w:rPr>
              <w:t>7</w:t>
            </w:r>
          </w:p>
          <w:p w:rsidR="002227A1" w:rsidP="00735A93" w:rsidRDefault="002227A1" w14:paraId="278CA5C4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</w:p>
          <w:p w:rsidR="002227A1" w:rsidP="00735A93" w:rsidRDefault="002227A1" w14:paraId="39119C96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</w:p>
          <w:p w:rsidR="002227A1" w:rsidP="00735A93" w:rsidRDefault="00CB494F" w14:paraId="685B0F11" w14:textId="4E48ED6B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00274D2D">
              <w:rPr>
                <w:b/>
                <w:bCs/>
              </w:rPr>
              <w:drawing>
                <wp:inline distT="0" distB="0" distL="0" distR="0" wp14:anchorId="5EC8FB55" wp14:editId="5F5EE76F">
                  <wp:extent cx="617033" cy="806889"/>
                  <wp:effectExtent l="0" t="0" r="0" b="0"/>
                  <wp:docPr id="3215058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1505841" name="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053" cy="821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227A1" w:rsidP="00735A93" w:rsidRDefault="002227A1" w14:paraId="15C82432" w14:textId="403AD88C">
            <w:pPr>
              <w:jc w:val="center"/>
              <w:rPr>
                <w:rFonts w:ascii="Arial" w:hAnsi="Arial" w:eastAsia="Tahoma" w:cs="Arial"/>
                <w:b/>
                <w:bCs/>
              </w:rPr>
            </w:pPr>
          </w:p>
          <w:p w:rsidR="002227A1" w:rsidP="00735A93" w:rsidRDefault="002227A1" w14:paraId="75472056" w14:textId="17CDA3B4">
            <w:pPr>
              <w:jc w:val="center"/>
              <w:rPr>
                <w:rFonts w:ascii="Arial" w:hAnsi="Arial" w:eastAsia="Tahoma" w:cs="Arial"/>
                <w:b/>
                <w:bCs/>
              </w:rPr>
            </w:pPr>
          </w:p>
          <w:p w:rsidR="002227A1" w:rsidP="00735A93" w:rsidRDefault="002227A1" w14:paraId="3F14D5FC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</w:p>
          <w:p w:rsidRPr="002D10C3" w:rsidR="00274D2D" w:rsidP="00CB494F" w:rsidRDefault="00274D2D" w14:paraId="6C0DC2E8" w14:textId="422C2F5E">
            <w:pPr>
              <w:rPr>
                <w:rFonts w:ascii="Arial" w:hAnsi="Arial" w:eastAsia="Tahoma" w:cs="Arial"/>
                <w:b/>
                <w:bCs/>
              </w:rPr>
            </w:pPr>
          </w:p>
        </w:tc>
        <w:tc>
          <w:tcPr>
            <w:tcW w:w="1773" w:type="dxa"/>
            <w:tcMar/>
          </w:tcPr>
          <w:p w:rsidR="00735A93" w:rsidP="00735A93" w:rsidRDefault="00735A93" w14:paraId="66FB2BC0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>Mark 5:21-43</w:t>
            </w:r>
          </w:p>
          <w:p w:rsidR="00735A93" w:rsidP="00735A93" w:rsidRDefault="00735A93" w14:paraId="4CCA4D20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735A93" w:rsidP="00735A93" w:rsidRDefault="00735A93" w14:paraId="07FD9F71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>‘Little girl, I say to you, arise.’</w:t>
            </w:r>
          </w:p>
        </w:tc>
        <w:tc>
          <w:tcPr>
            <w:tcW w:w="1422" w:type="dxa"/>
            <w:tcMar/>
          </w:tcPr>
          <w:p w:rsidR="00735A93" w:rsidP="00735A93" w:rsidRDefault="00735A93" w14:paraId="27DA6B39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 (29th) SS Peter and Paul</w:t>
            </w:r>
          </w:p>
          <w:p w:rsidR="00735A93" w:rsidP="00735A93" w:rsidRDefault="00735A93" w14:paraId="015033E4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(3rd) </w:t>
            </w:r>
            <w:r w:rsidRPr="1ECEC3C5">
              <w:rPr>
                <w:rFonts w:ascii="Arial" w:hAnsi="Arial" w:eastAsia="Arial" w:cs="Arial"/>
                <w:sz w:val="20"/>
                <w:szCs w:val="20"/>
              </w:rPr>
              <w:t>St Thomas, Apostle</w:t>
            </w:r>
          </w:p>
          <w:p w:rsidR="00735A93" w:rsidP="00735A93" w:rsidRDefault="00735A93" w14:paraId="7CE35E8F" w14:textId="77777777">
            <w:pPr>
              <w:spacing w:after="160" w:line="257" w:lineRule="auto"/>
              <w:rPr>
                <w:rFonts w:ascii="Aptos" w:hAnsi="Aptos" w:eastAsia="Aptos" w:cs="Aptos"/>
                <w:sz w:val="20"/>
                <w:szCs w:val="20"/>
              </w:rPr>
            </w:pPr>
          </w:p>
        </w:tc>
        <w:tc>
          <w:tcPr>
            <w:tcW w:w="1390" w:type="dxa"/>
            <w:tcMar/>
          </w:tcPr>
          <w:p w:rsidR="00735A93" w:rsidP="00735A93" w:rsidRDefault="00735A93" w14:paraId="39AF7EA6" w14:textId="77777777">
            <w:pPr>
              <w:pStyle w:val="Heading4"/>
              <w:spacing w:before="0" w:after="0"/>
              <w:rPr>
                <w:rFonts w:eastAsiaTheme="minorEastAsia" w:cstheme="minorBidi"/>
                <w:b/>
                <w:bCs/>
                <w:color w:val="111111"/>
                <w:sz w:val="20"/>
                <w:szCs w:val="20"/>
              </w:rPr>
            </w:pPr>
          </w:p>
        </w:tc>
        <w:tc>
          <w:tcPr>
            <w:tcW w:w="1462" w:type="dxa"/>
            <w:tcMar/>
          </w:tcPr>
          <w:p w:rsidR="00735A93" w:rsidP="00735A93" w:rsidRDefault="00735A93" w14:paraId="5CD9358A" w14:textId="7777777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THEME:</w:t>
            </w:r>
            <w:r w:rsidR="002C64C4">
              <w:rPr>
                <w:rFonts w:eastAsiaTheme="minorEastAsia"/>
              </w:rPr>
              <w:t xml:space="preserve"> St Peter and St Paul</w:t>
            </w:r>
          </w:p>
          <w:p w:rsidR="002C64C4" w:rsidP="00735A93" w:rsidRDefault="002C64C4" w14:paraId="41BEDFF8" w14:textId="77777777">
            <w:pPr>
              <w:rPr>
                <w:rFonts w:eastAsiaTheme="minorEastAsia"/>
              </w:rPr>
            </w:pPr>
          </w:p>
          <w:p w:rsidR="002C64C4" w:rsidP="00735A93" w:rsidRDefault="00B329AE" w14:paraId="1C9A7E7F" w14:textId="4375C814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</w:rPr>
              <w:t>Matthew 16:13-19</w:t>
            </w:r>
          </w:p>
        </w:tc>
        <w:tc>
          <w:tcPr>
            <w:tcW w:w="1706" w:type="dxa"/>
            <w:tcMar/>
          </w:tcPr>
          <w:p w:rsidR="00735A93" w:rsidP="00735A93" w:rsidRDefault="00735A93" w14:paraId="6DF39FF5" w14:textId="5066A1E6">
            <w:pPr/>
            <w:r w:rsidRPr="4FF281E3" w:rsidR="4F365A30">
              <w:rPr>
                <w:rFonts w:eastAsia="" w:eastAsiaTheme="minorEastAsia"/>
                <w:sz w:val="20"/>
                <w:szCs w:val="20"/>
              </w:rPr>
              <w:t xml:space="preserve">Mass for St Peter and </w:t>
            </w:r>
            <w:r w:rsidRPr="4FF281E3" w:rsidR="4F365A30">
              <w:rPr>
                <w:rFonts w:eastAsia="" w:eastAsiaTheme="minorEastAsia"/>
                <w:sz w:val="20"/>
                <w:szCs w:val="20"/>
              </w:rPr>
              <w:t>Paul</w:t>
            </w:r>
            <w:r w:rsidRPr="4FF281E3" w:rsidR="4F365A30">
              <w:rPr>
                <w:rFonts w:eastAsia="" w:eastAsiaTheme="minorEastAsia"/>
                <w:sz w:val="20"/>
                <w:szCs w:val="20"/>
              </w:rPr>
              <w:t xml:space="preserve"> </w:t>
            </w:r>
          </w:p>
        </w:tc>
        <w:tc>
          <w:tcPr>
            <w:tcW w:w="1992" w:type="dxa"/>
            <w:tcMar/>
          </w:tcPr>
          <w:p w:rsidR="00735A93" w:rsidP="00735A93" w:rsidRDefault="00735A93" w14:paraId="364C6155" w14:textId="77777777">
            <w:pPr>
              <w:jc w:val="center"/>
            </w:pPr>
            <w:r w:rsidRPr="423DCE92">
              <w:rPr>
                <w:rFonts w:eastAsiaTheme="minorEastAsia"/>
              </w:rPr>
              <w:t>Rights and responsibilities</w:t>
            </w:r>
          </w:p>
          <w:p w:rsidR="00735A93" w:rsidP="00735A93" w:rsidRDefault="00735A93" w14:paraId="2B3EBFF0" w14:textId="77777777">
            <w:pPr>
              <w:jc w:val="center"/>
              <w:rPr>
                <w:rFonts w:eastAsiaTheme="minorEastAsia"/>
              </w:rPr>
            </w:pPr>
          </w:p>
          <w:p w:rsidR="00735A93" w:rsidP="00735A93" w:rsidRDefault="00735A93" w14:paraId="21562DA9" w14:textId="77777777">
            <w:pPr>
              <w:jc w:val="center"/>
              <w:rPr>
                <w:rFonts w:eastAsiaTheme="minorEastAsia"/>
              </w:rPr>
            </w:pPr>
          </w:p>
        </w:tc>
        <w:tc>
          <w:tcPr>
            <w:tcW w:w="3772" w:type="dxa"/>
            <w:tcMar/>
          </w:tcPr>
          <w:p w:rsidR="00735A93" w:rsidP="00735A93" w:rsidRDefault="00735A93" w14:paraId="13209BD0" w14:textId="77777777">
            <w:pPr>
              <w:rPr>
                <w:rFonts w:ascii="Aptos" w:hAnsi="Aptos" w:eastAsia="Aptos" w:cs="Aptos"/>
                <w:sz w:val="20"/>
                <w:szCs w:val="20"/>
              </w:rPr>
            </w:pPr>
            <w:hyperlink r:id="rId100">
              <w:r>
                <w:rPr>
                  <w:rFonts w:ascii="Aptos" w:hAnsi="Aptos" w:eastAsia="Aptos" w:cs="Aptos"/>
                  <w:color w:val="0000FF"/>
                  <w:sz w:val="20"/>
                  <w:szCs w:val="20"/>
                  <w:u w:val="single"/>
                </w:rPr>
                <w:t>Saints Peter and Paul Celebration of the word: Cafod</w:t>
              </w:r>
            </w:hyperlink>
          </w:p>
          <w:p w:rsidR="00735A93" w:rsidP="00735A93" w:rsidRDefault="00735A93" w14:paraId="650628B7" w14:textId="77777777">
            <w:pPr>
              <w:rPr>
                <w:rFonts w:ascii="Aptos" w:hAnsi="Aptos" w:eastAsia="Aptos" w:cs="Aptos"/>
                <w:sz w:val="20"/>
                <w:szCs w:val="20"/>
              </w:rPr>
            </w:pPr>
            <w:hyperlink r:id="rId101">
              <w:r>
                <w:rPr>
                  <w:rFonts w:ascii="Aptos" w:hAnsi="Aptos" w:eastAsia="Aptos" w:cs="Aptos"/>
                  <w:color w:val="0000FF"/>
                  <w:sz w:val="20"/>
                  <w:szCs w:val="20"/>
                  <w:u w:val="single"/>
                </w:rPr>
                <w:t>Mission Together St Peter and St Paul</w:t>
              </w:r>
            </w:hyperlink>
          </w:p>
          <w:p w:rsidR="00735A93" w:rsidP="00735A93" w:rsidRDefault="00735A93" w14:paraId="7DC468A9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  <w:tr w:rsidR="00735A93" w:rsidTr="4FF281E3" w14:paraId="7F5AC2AF" w14:textId="77777777">
        <w:trPr>
          <w:trHeight w:val="300"/>
        </w:trPr>
        <w:tc>
          <w:tcPr>
            <w:tcW w:w="1929" w:type="dxa"/>
            <w:shd w:val="clear" w:color="auto" w:fill="00B050"/>
            <w:tcMar/>
            <w:vAlign w:val="center"/>
          </w:tcPr>
          <w:p w:rsidR="00735A93" w:rsidP="00735A93" w:rsidRDefault="00735A93" w14:paraId="74FF9FC2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423DCE92">
              <w:rPr>
                <w:rFonts w:ascii="Arial" w:hAnsi="Arial" w:eastAsia="Tahoma" w:cs="Arial"/>
                <w:b/>
                <w:bCs/>
              </w:rPr>
              <w:lastRenderedPageBreak/>
              <w:t>5</w:t>
            </w:r>
            <w:r w:rsidRPr="423DCE92">
              <w:rPr>
                <w:rFonts w:ascii="Arial" w:hAnsi="Arial" w:eastAsia="Tahoma" w:cs="Arial"/>
                <w:b/>
                <w:bCs/>
                <w:vertAlign w:val="superscript"/>
              </w:rPr>
              <w:t>th</w:t>
            </w:r>
            <w:r w:rsidRPr="423DCE92">
              <w:rPr>
                <w:rFonts w:ascii="Arial" w:hAnsi="Arial" w:eastAsia="Tahoma" w:cs="Arial"/>
                <w:b/>
                <w:bCs/>
              </w:rPr>
              <w:t xml:space="preserve"> July 2027</w:t>
            </w:r>
          </w:p>
          <w:p w:rsidR="002227A1" w:rsidP="00735A93" w:rsidRDefault="002227A1" w14:paraId="283D447A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</w:p>
          <w:p w:rsidR="002227A1" w:rsidP="00735A93" w:rsidRDefault="00B7418C" w14:paraId="229D4180" w14:textId="5BAB6DDE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00B7418C">
              <w:rPr>
                <w:rFonts w:ascii="Arial" w:hAnsi="Arial" w:eastAsia="Tahoma" w:cs="Arial"/>
                <w:b/>
                <w:bCs/>
              </w:rPr>
              <w:drawing>
                <wp:inline distT="0" distB="0" distL="0" distR="0" wp14:anchorId="5AA2C87F" wp14:editId="138A1890">
                  <wp:extent cx="988333" cy="1013460"/>
                  <wp:effectExtent l="0" t="0" r="2540" b="0"/>
                  <wp:docPr id="4913344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1334484" name="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1405" cy="1016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7C2D" w:rsidP="00B7418C" w:rsidRDefault="00087C2D" w14:paraId="7F9C2E0C" w14:textId="77777777"/>
        </w:tc>
        <w:tc>
          <w:tcPr>
            <w:tcW w:w="1773" w:type="dxa"/>
            <w:tcMar/>
          </w:tcPr>
          <w:p w:rsidR="00735A93" w:rsidP="00735A93" w:rsidRDefault="00735A93" w14:paraId="259F84D0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>Mark 6:1-6</w:t>
            </w:r>
          </w:p>
          <w:p w:rsidR="00735A93" w:rsidP="00735A93" w:rsidRDefault="00735A93" w14:paraId="73B6DC2D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735A93" w:rsidP="00735A93" w:rsidRDefault="00735A93" w14:paraId="4929A887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>‘A prophet is not without honour, except in his home town.’</w:t>
            </w:r>
          </w:p>
          <w:p w:rsidR="00735A93" w:rsidP="00735A93" w:rsidRDefault="00735A93" w14:paraId="5E331863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422" w:type="dxa"/>
            <w:shd w:val="clear" w:color="auto" w:fill="FFFFFF" w:themeFill="background1"/>
            <w:tcMar/>
          </w:tcPr>
          <w:p w:rsidR="00735A93" w:rsidP="00735A93" w:rsidRDefault="00735A93" w14:paraId="693B6388" w14:textId="40E12E49">
            <w:pPr>
              <w:spacing w:after="160" w:line="257" w:lineRule="auto"/>
            </w:pPr>
            <w:r w:rsidRPr="4FF281E3" w:rsidR="230867C0">
              <w:rPr>
                <w:rFonts w:ascii="Aptos" w:hAnsi="Aptos" w:eastAsia="Aptos" w:cs="Aptos"/>
                <w:sz w:val="20"/>
                <w:szCs w:val="20"/>
              </w:rPr>
              <w:t>6</w:t>
            </w:r>
            <w:r w:rsidRPr="4FF281E3" w:rsidR="230867C0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 w:rsidRPr="4FF281E3" w:rsidR="230867C0">
              <w:rPr>
                <w:rFonts w:ascii="Aptos" w:hAnsi="Aptos" w:eastAsia="Aptos" w:cs="Aptos"/>
                <w:sz w:val="20"/>
                <w:szCs w:val="20"/>
              </w:rPr>
              <w:t xml:space="preserve"> – St Maria Goretti</w:t>
            </w:r>
          </w:p>
        </w:tc>
        <w:tc>
          <w:tcPr>
            <w:tcW w:w="1390" w:type="dxa"/>
            <w:tcMar/>
          </w:tcPr>
          <w:p w:rsidR="00735A93" w:rsidP="00735A93" w:rsidRDefault="00735A93" w14:paraId="266642E2" w14:textId="77777777">
            <w:pPr>
              <w:pStyle w:val="Heading4"/>
              <w:spacing w:before="0" w:after="0"/>
              <w:rPr>
                <w:rFonts w:eastAsiaTheme="minorEastAsia" w:cstheme="minorBidi"/>
                <w:b/>
                <w:bCs/>
                <w:color w:val="111111"/>
                <w:sz w:val="20"/>
                <w:szCs w:val="20"/>
              </w:rPr>
            </w:pPr>
          </w:p>
        </w:tc>
        <w:tc>
          <w:tcPr>
            <w:tcW w:w="1462" w:type="dxa"/>
            <w:tcMar/>
          </w:tcPr>
          <w:p w:rsidR="00735A93" w:rsidP="00735A93" w:rsidRDefault="00735A93" w14:paraId="1833B46B" w14:textId="7777777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THEME:</w:t>
            </w:r>
            <w:r w:rsidR="00B329AE">
              <w:rPr>
                <w:rFonts w:eastAsiaTheme="minorEastAsia"/>
              </w:rPr>
              <w:t xml:space="preserve"> </w:t>
            </w:r>
            <w:r w:rsidR="00F52CBE">
              <w:rPr>
                <w:rFonts w:eastAsiaTheme="minorEastAsia"/>
              </w:rPr>
              <w:t>be courageous</w:t>
            </w:r>
          </w:p>
          <w:p w:rsidR="00255DB6" w:rsidP="00735A93" w:rsidRDefault="00255DB6" w14:paraId="328CB562" w14:textId="77777777">
            <w:pPr>
              <w:rPr>
                <w:rFonts w:eastAsiaTheme="minorEastAsia"/>
              </w:rPr>
            </w:pPr>
          </w:p>
          <w:p w:rsidR="00255DB6" w:rsidP="00735A93" w:rsidRDefault="00645E6D" w14:paraId="3C208FD9" w14:textId="2814EE40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</w:rPr>
              <w:t>Matthew 14: 22-33</w:t>
            </w:r>
          </w:p>
        </w:tc>
        <w:tc>
          <w:tcPr>
            <w:tcW w:w="1706" w:type="dxa"/>
            <w:tcMar/>
          </w:tcPr>
          <w:p w:rsidR="00735A93" w:rsidP="00735A93" w:rsidRDefault="00735A93" w14:paraId="483B5711" w14:textId="13DE1A4D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ascii="Aptos" w:hAnsi="Aptos" w:eastAsia="Aptos" w:cs="Aptos"/>
                <w:sz w:val="20"/>
                <w:szCs w:val="20"/>
              </w:rPr>
              <w:t>Plastic Free July</w:t>
            </w:r>
          </w:p>
        </w:tc>
        <w:tc>
          <w:tcPr>
            <w:tcW w:w="1992" w:type="dxa"/>
            <w:tcMar/>
          </w:tcPr>
          <w:p w:rsidR="00735A93" w:rsidP="00735A93" w:rsidRDefault="00F52CBE" w14:paraId="2787FBD9" w14:textId="558B2C4A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Stewardship</w:t>
            </w:r>
          </w:p>
        </w:tc>
        <w:tc>
          <w:tcPr>
            <w:tcW w:w="3772" w:type="dxa"/>
            <w:tcMar/>
          </w:tcPr>
          <w:p w:rsidR="00735A93" w:rsidP="00735A93" w:rsidRDefault="00735A93" w14:paraId="655EC28F" w14:textId="1CC7E5E0">
            <w:pPr>
              <w:rPr>
                <w:rFonts w:eastAsiaTheme="minorEastAsia"/>
                <w:sz w:val="20"/>
                <w:szCs w:val="20"/>
              </w:rPr>
            </w:pPr>
            <w:hyperlink r:id="rId103">
              <w:r>
                <w:rPr>
                  <w:rFonts w:ascii="Aptos" w:hAnsi="Aptos" w:eastAsia="Aptos" w:cs="Aptos"/>
                  <w:color w:val="0000FF"/>
                  <w:sz w:val="20"/>
                  <w:szCs w:val="20"/>
                  <w:u w:val="single"/>
                </w:rPr>
                <w:t>Plastic Free July</w:t>
              </w:r>
            </w:hyperlink>
            <w:r>
              <w:rPr>
                <w:rFonts w:ascii="Aptos" w:hAnsi="Aptos" w:eastAsia="Aptos" w:cs="Aptos"/>
                <w:sz w:val="20"/>
                <w:szCs w:val="20"/>
              </w:rPr>
              <w:t xml:space="preserve"> </w:t>
            </w:r>
          </w:p>
        </w:tc>
      </w:tr>
      <w:tr w:rsidR="00735A93" w:rsidTr="4FF281E3" w14:paraId="72F4F924" w14:textId="77777777">
        <w:trPr>
          <w:trHeight w:val="300"/>
        </w:trPr>
        <w:tc>
          <w:tcPr>
            <w:tcW w:w="1929" w:type="dxa"/>
            <w:shd w:val="clear" w:color="auto" w:fill="00B050"/>
            <w:tcMar/>
            <w:vAlign w:val="center"/>
          </w:tcPr>
          <w:p w:rsidR="00735A93" w:rsidP="00735A93" w:rsidRDefault="00735A93" w14:paraId="452AD0D9" w14:textId="77777777">
            <w:pPr>
              <w:jc w:val="center"/>
              <w:rPr>
                <w:rFonts w:ascii="Arial" w:hAnsi="Arial" w:eastAsia="Tahoma" w:cs="Arial"/>
                <w:b/>
                <w:bCs/>
              </w:rPr>
            </w:pPr>
            <w:r w:rsidRPr="423DCE92">
              <w:rPr>
                <w:rFonts w:ascii="Arial" w:hAnsi="Arial" w:eastAsia="Tahoma" w:cs="Arial"/>
                <w:b/>
                <w:bCs/>
              </w:rPr>
              <w:t>12</w:t>
            </w:r>
            <w:r w:rsidRPr="423DCE92">
              <w:rPr>
                <w:rFonts w:ascii="Arial" w:hAnsi="Arial" w:eastAsia="Tahoma" w:cs="Arial"/>
                <w:b/>
                <w:bCs/>
                <w:vertAlign w:val="superscript"/>
              </w:rPr>
              <w:t>th</w:t>
            </w:r>
            <w:r w:rsidRPr="423DCE92">
              <w:rPr>
                <w:rFonts w:ascii="Arial" w:hAnsi="Arial" w:eastAsia="Tahoma" w:cs="Arial"/>
                <w:b/>
                <w:bCs/>
              </w:rPr>
              <w:t xml:space="preserve"> July 2027</w:t>
            </w:r>
          </w:p>
          <w:p w:rsidR="00FB25C6" w:rsidP="00735A93" w:rsidRDefault="00FB25C6" w14:paraId="5335B1F6" w14:textId="77777777">
            <w:pPr>
              <w:jc w:val="center"/>
              <w:rPr>
                <w:b/>
                <w:bCs/>
              </w:rPr>
            </w:pPr>
          </w:p>
          <w:p w:rsidR="00FB25C6" w:rsidP="00735A93" w:rsidRDefault="00FB25C6" w14:paraId="686A9129" w14:textId="33AFD777">
            <w:pPr>
              <w:jc w:val="center"/>
              <w:rPr>
                <w:b/>
                <w:bCs/>
              </w:rPr>
            </w:pPr>
            <w:r w:rsidRPr="000A59D6">
              <w:rPr>
                <w:rFonts w:ascii="Century Gothic" w:hAnsi="Century Gothic" w:cstheme="majorHAnsi"/>
                <w:noProof/>
              </w:rPr>
              <w:drawing>
                <wp:inline distT="0" distB="0" distL="0" distR="0" wp14:anchorId="7BE9D18F" wp14:editId="54195947">
                  <wp:extent cx="760020" cy="1073679"/>
                  <wp:effectExtent l="0" t="0" r="2540" b="0"/>
                  <wp:docPr id="55" name="Picture 55" descr="C:\Users\mary.bowden\Local Settings\Temporary Internet Files\Content.MSO\1177E5EF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ry.bowden\Local Settings\Temporary Internet Files\Content.MSO\1177E5EF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499" cy="1084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25C6" w:rsidP="00141F72" w:rsidRDefault="00FB25C6" w14:paraId="57EBB280" w14:textId="77777777"/>
        </w:tc>
        <w:tc>
          <w:tcPr>
            <w:tcW w:w="1773" w:type="dxa"/>
            <w:tcMar/>
          </w:tcPr>
          <w:p w:rsidR="00735A93" w:rsidP="00735A93" w:rsidRDefault="00735A93" w14:paraId="082BCD51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>Mark 6:7-13</w:t>
            </w:r>
          </w:p>
          <w:p w:rsidR="00735A93" w:rsidP="00735A93" w:rsidRDefault="00735A93" w14:paraId="137056B9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b/>
                <w:bCs/>
                <w:sz w:val="24"/>
                <w:szCs w:val="24"/>
              </w:rPr>
              <w:t xml:space="preserve"> </w:t>
            </w:r>
          </w:p>
          <w:p w:rsidR="00735A93" w:rsidP="00735A93" w:rsidRDefault="00735A93" w14:paraId="57BBB6D2" w14:textId="77777777">
            <w:pPr>
              <w:spacing w:after="160" w:line="257" w:lineRule="auto"/>
            </w:pPr>
            <w:r w:rsidRPr="1ECEC3C5">
              <w:rPr>
                <w:rFonts w:ascii="Arial" w:hAnsi="Arial" w:eastAsia="Arial" w:cs="Arial"/>
                <w:i/>
                <w:iCs/>
                <w:sz w:val="20"/>
                <w:szCs w:val="20"/>
              </w:rPr>
              <w:t>‘He began to send them out.’</w:t>
            </w:r>
          </w:p>
        </w:tc>
        <w:tc>
          <w:tcPr>
            <w:tcW w:w="1422" w:type="dxa"/>
            <w:tcMar/>
          </w:tcPr>
          <w:p w:rsidR="00735A93" w:rsidP="00735A93" w:rsidRDefault="00735A93" w14:paraId="5761784B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>(11</w:t>
            </w:r>
            <w:r w:rsidRPr="1ECEC3C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) St Benedict </w:t>
            </w:r>
          </w:p>
          <w:p w:rsidR="00735A93" w:rsidP="00735A93" w:rsidRDefault="00735A93" w14:paraId="5150C590" w14:textId="77777777">
            <w:pPr>
              <w:spacing w:after="160" w:line="257" w:lineRule="auto"/>
            </w:pPr>
            <w:r w:rsidRPr="1ECEC3C5">
              <w:rPr>
                <w:rFonts w:ascii="Aptos" w:hAnsi="Aptos" w:eastAsia="Aptos" w:cs="Aptos"/>
                <w:sz w:val="20"/>
                <w:szCs w:val="20"/>
              </w:rPr>
              <w:t>(14</w:t>
            </w:r>
            <w:r w:rsidRPr="1ECEC3C5">
              <w:rPr>
                <w:rFonts w:ascii="Aptos" w:hAnsi="Aptos" w:eastAsia="Aptos" w:cs="Aptos"/>
                <w:sz w:val="20"/>
                <w:szCs w:val="20"/>
                <w:vertAlign w:val="superscript"/>
              </w:rPr>
              <w:t>th</w:t>
            </w:r>
            <w:r w:rsidRPr="1ECEC3C5">
              <w:rPr>
                <w:rFonts w:ascii="Aptos" w:hAnsi="Aptos" w:eastAsia="Aptos" w:cs="Aptos"/>
                <w:sz w:val="20"/>
                <w:szCs w:val="20"/>
              </w:rPr>
              <w:t>)</w:t>
            </w:r>
            <w:r w:rsidRPr="1ECEC3C5">
              <w:rPr>
                <w:rFonts w:ascii="Aptos" w:hAnsi="Aptos" w:eastAsia="Aptos" w:cs="Aptos"/>
              </w:rPr>
              <w:t xml:space="preserve"> </w:t>
            </w:r>
            <w:r w:rsidRPr="1ECEC3C5">
              <w:rPr>
                <w:rFonts w:ascii="Aptos" w:hAnsi="Aptos" w:eastAsia="Aptos" w:cs="Aptos"/>
                <w:sz w:val="20"/>
                <w:szCs w:val="20"/>
              </w:rPr>
              <w:t xml:space="preserve">St Kateri Tekakwitha, patron saint of ecology </w:t>
            </w:r>
          </w:p>
        </w:tc>
        <w:tc>
          <w:tcPr>
            <w:tcW w:w="1390" w:type="dxa"/>
            <w:tcMar/>
          </w:tcPr>
          <w:p w:rsidR="00735A93" w:rsidP="00735A93" w:rsidRDefault="00735A93" w14:paraId="22B809DE" w14:textId="77777777">
            <w:pPr>
              <w:pStyle w:val="Heading4"/>
              <w:rPr>
                <w:rFonts w:eastAsiaTheme="minorEastAsia" w:cstheme="minorBidi"/>
                <w:b/>
                <w:bCs/>
                <w:color w:val="111111"/>
                <w:sz w:val="20"/>
                <w:szCs w:val="20"/>
              </w:rPr>
            </w:pPr>
          </w:p>
        </w:tc>
        <w:tc>
          <w:tcPr>
            <w:tcW w:w="1462" w:type="dxa"/>
            <w:tcMar/>
          </w:tcPr>
          <w:p w:rsidR="00735A93" w:rsidP="00735A93" w:rsidRDefault="00735A93" w14:paraId="7009A17B" w14:textId="7777777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THEME:</w:t>
            </w:r>
            <w:r w:rsidR="00F52CBE">
              <w:rPr>
                <w:rFonts w:eastAsiaTheme="minorEastAsia"/>
              </w:rPr>
              <w:t xml:space="preserve"> </w:t>
            </w:r>
            <w:r w:rsidR="00645E6D">
              <w:rPr>
                <w:rFonts w:eastAsiaTheme="minorEastAsia"/>
              </w:rPr>
              <w:t xml:space="preserve"> Go forth</w:t>
            </w:r>
          </w:p>
          <w:p w:rsidR="00645E6D" w:rsidP="00735A93" w:rsidRDefault="00645E6D" w14:paraId="51ADBCF8" w14:textId="77777777">
            <w:pPr>
              <w:rPr>
                <w:rFonts w:eastAsiaTheme="minorEastAsia"/>
              </w:rPr>
            </w:pPr>
          </w:p>
          <w:p w:rsidR="00645E6D" w:rsidP="00735A93" w:rsidRDefault="0078124D" w14:paraId="095F5A5A" w14:textId="281242FF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</w:rPr>
              <w:t>Matthew 28:16-20</w:t>
            </w:r>
          </w:p>
        </w:tc>
        <w:tc>
          <w:tcPr>
            <w:tcW w:w="1706" w:type="dxa"/>
            <w:tcMar/>
          </w:tcPr>
          <w:p w:rsidR="00735A93" w:rsidP="00735A93" w:rsidRDefault="00735A93" w14:paraId="2A19D3DD" w14:textId="0E1C1618">
            <w:pPr/>
            <w:r w:rsidRPr="4FF281E3" w:rsidR="38596C40">
              <w:rPr>
                <w:rFonts w:eastAsia="" w:eastAsiaTheme="minorEastAsia"/>
                <w:sz w:val="20"/>
                <w:szCs w:val="20"/>
              </w:rPr>
              <w:t>Leavers Assembly and Leaver’s Masses</w:t>
            </w:r>
          </w:p>
        </w:tc>
        <w:tc>
          <w:tcPr>
            <w:tcW w:w="1992" w:type="dxa"/>
            <w:tcMar/>
          </w:tcPr>
          <w:p w:rsidR="00735A93" w:rsidP="00735A93" w:rsidRDefault="00F52CBE" w14:paraId="3BE17C5C" w14:textId="1C3150E6">
            <w:pPr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Rights and responsibilities</w:t>
            </w:r>
          </w:p>
        </w:tc>
        <w:tc>
          <w:tcPr>
            <w:tcW w:w="3772" w:type="dxa"/>
            <w:shd w:val="clear" w:color="auto" w:fill="D9D9D9" w:themeFill="background1" w:themeFillShade="D9"/>
            <w:tcMar/>
          </w:tcPr>
          <w:p w:rsidR="00735A93" w:rsidP="00735A93" w:rsidRDefault="00735A93" w14:paraId="65B52FBB" w14:textId="77777777">
            <w:pPr>
              <w:rPr>
                <w:rFonts w:eastAsiaTheme="minorEastAsia"/>
                <w:sz w:val="20"/>
                <w:szCs w:val="20"/>
              </w:rPr>
            </w:pPr>
          </w:p>
        </w:tc>
      </w:tr>
    </w:tbl>
    <w:p w:rsidR="00746B7B" w:rsidRDefault="00746B7B" w14:paraId="3E4E3A41" w14:textId="77777777"/>
    <w:p w:rsidR="00963D88" w:rsidRDefault="00963D88" w14:paraId="26E41D9E" w14:textId="77777777"/>
    <w:p w:rsidR="00963D88" w:rsidRDefault="00963D88" w14:paraId="73E3DFA3" w14:textId="77777777"/>
    <w:p w:rsidR="00963D88" w:rsidRDefault="00963D88" w14:paraId="20792A4F" w14:textId="77777777"/>
    <w:p w:rsidR="00C7656A" w:rsidRDefault="00C7656A" w14:paraId="3488A33A" w14:textId="77777777">
      <w:pPr>
        <w:rPr>
          <w:b/>
          <w:bCs/>
          <w:u w:val="single"/>
        </w:rPr>
      </w:pPr>
    </w:p>
    <w:p w:rsidR="00C7656A" w:rsidRDefault="00C7656A" w14:paraId="60D5FC8C" w14:textId="77777777">
      <w:pPr>
        <w:rPr>
          <w:b/>
          <w:bCs/>
          <w:u w:val="single"/>
        </w:rPr>
      </w:pPr>
    </w:p>
    <w:p w:rsidR="00C7656A" w:rsidRDefault="00C7656A" w14:paraId="06DB17F5" w14:textId="77777777">
      <w:pPr>
        <w:rPr>
          <w:b/>
          <w:bCs/>
          <w:u w:val="single"/>
        </w:rPr>
      </w:pPr>
    </w:p>
    <w:p w:rsidR="0059127B" w:rsidRDefault="0059127B" w14:paraId="779E7B53" w14:textId="77777777">
      <w:pPr>
        <w:rPr>
          <w:b w:val="1"/>
          <w:bCs w:val="1"/>
          <w:u w:val="single"/>
        </w:rPr>
      </w:pPr>
    </w:p>
    <w:p w:rsidR="4FF281E3" w:rsidP="4FF281E3" w:rsidRDefault="4FF281E3" w14:paraId="2D0C21A0" w14:textId="3C033EBB">
      <w:pPr>
        <w:rPr>
          <w:b w:val="1"/>
          <w:bCs w:val="1"/>
          <w:u w:val="single"/>
        </w:rPr>
      </w:pPr>
    </w:p>
    <w:p w:rsidR="4FF281E3" w:rsidP="4FF281E3" w:rsidRDefault="4FF281E3" w14:paraId="0AFEA7F4" w14:textId="73439E90">
      <w:pPr>
        <w:rPr>
          <w:b w:val="1"/>
          <w:bCs w:val="1"/>
          <w:u w:val="single"/>
        </w:rPr>
      </w:pPr>
    </w:p>
    <w:p w:rsidR="4FF281E3" w:rsidP="4FF281E3" w:rsidRDefault="4FF281E3" w14:paraId="48E90A8F" w14:textId="51740277">
      <w:pPr>
        <w:rPr>
          <w:b w:val="1"/>
          <w:bCs w:val="1"/>
          <w:u w:val="single"/>
        </w:rPr>
      </w:pPr>
    </w:p>
    <w:tbl>
      <w:tblPr>
        <w:tblpPr w:leftFromText="180" w:rightFromText="180" w:vertAnchor="text" w:tblpXSpec="right" w:tblpY="1"/>
        <w:tblOverlap w:val="never"/>
        <w:tblW w:w="1558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10489"/>
        <w:gridCol w:w="3119"/>
      </w:tblGrid>
      <w:tr w:rsidRPr="0059127B" w:rsidR="0059127B" w:rsidTr="00AF15E6" w14:paraId="216CCBE9" w14:textId="77777777">
        <w:trPr>
          <w:trHeight w:val="550"/>
        </w:trPr>
        <w:tc>
          <w:tcPr>
            <w:tcW w:w="15588" w:type="dxa"/>
            <w:gridSpan w:val="3"/>
            <w:shd w:val="clear" w:color="auto" w:fill="1F3864"/>
            <w:vAlign w:val="center"/>
          </w:tcPr>
          <w:p w:rsidRPr="0059127B" w:rsidR="0059127B" w:rsidP="00AF15E6" w:rsidRDefault="0059127B" w14:paraId="2A6936EC" w14:textId="1EE3D4D7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59127B">
              <w:rPr>
                <w:rFonts w:ascii="Century Gothic" w:hAnsi="Century Gothic"/>
                <w:b/>
                <w:bCs/>
                <w:sz w:val="20"/>
                <w:szCs w:val="20"/>
              </w:rPr>
              <w:t>Weekly Prayer and Liturgy</w:t>
            </w:r>
            <w:r w:rsidR="00E16161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 timetable</w:t>
            </w:r>
          </w:p>
        </w:tc>
      </w:tr>
      <w:tr w:rsidRPr="0059127B" w:rsidR="0059127B" w:rsidTr="0059127B" w14:paraId="0DFC5208" w14:textId="77777777">
        <w:trPr>
          <w:trHeight w:val="992"/>
        </w:trPr>
        <w:tc>
          <w:tcPr>
            <w:tcW w:w="1980" w:type="dxa"/>
            <w:shd w:val="clear" w:color="auto" w:fill="D5DCE4" w:themeFill="text2" w:themeFillTint="33"/>
          </w:tcPr>
          <w:p w:rsidRPr="0059127B" w:rsidR="0059127B" w:rsidP="00AF15E6" w:rsidRDefault="0059127B" w14:paraId="65D76AC1" w14:textId="77777777">
            <w:pPr>
              <w:rPr>
                <w:rFonts w:ascii="Century Gothic" w:hAnsi="Century Gothic"/>
                <w:sz w:val="20"/>
                <w:szCs w:val="20"/>
              </w:rPr>
            </w:pPr>
            <w:r w:rsidRPr="0059127B">
              <w:rPr>
                <w:rFonts w:ascii="Century Gothic" w:hAnsi="Century Gothic"/>
                <w:sz w:val="20"/>
                <w:szCs w:val="20"/>
              </w:rPr>
              <w:t>Monday</w:t>
            </w:r>
          </w:p>
        </w:tc>
        <w:tc>
          <w:tcPr>
            <w:tcW w:w="10489" w:type="dxa"/>
          </w:tcPr>
          <w:p w:rsidRPr="0059127B" w:rsidR="0059127B" w:rsidP="00AF15E6" w:rsidRDefault="00663D0A" w14:paraId="14276866" w14:textId="6B38C9DE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WHOLE SCHOOL FAITH ASSEMBLY</w:t>
            </w:r>
          </w:p>
          <w:p w:rsidRPr="0059127B" w:rsidR="0059127B" w:rsidP="00AF15E6" w:rsidRDefault="0059127B" w14:paraId="20F04A1C" w14:textId="70CA75FF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119" w:type="dxa"/>
          </w:tcPr>
          <w:p w:rsidRPr="0059127B" w:rsidR="0059127B" w:rsidP="00AF15E6" w:rsidRDefault="00E74752" w14:paraId="2F5FEC63" w14:textId="2F4D2FA1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SLT</w:t>
            </w:r>
            <w:r w:rsidR="006016FC">
              <w:rPr>
                <w:rFonts w:ascii="Century Gothic" w:hAnsi="Century Gothic"/>
                <w:sz w:val="20"/>
                <w:szCs w:val="20"/>
              </w:rPr>
              <w:t xml:space="preserve"> </w:t>
            </w:r>
          </w:p>
        </w:tc>
      </w:tr>
      <w:tr w:rsidRPr="0059127B" w:rsidR="0059127B" w:rsidTr="0059127B" w14:paraId="6366CCF1" w14:textId="77777777">
        <w:trPr>
          <w:trHeight w:val="700"/>
        </w:trPr>
        <w:tc>
          <w:tcPr>
            <w:tcW w:w="1980" w:type="dxa"/>
            <w:shd w:val="clear" w:color="auto" w:fill="D5DCE4" w:themeFill="text2" w:themeFillTint="33"/>
          </w:tcPr>
          <w:p w:rsidRPr="0059127B" w:rsidR="0059127B" w:rsidP="00AF15E6" w:rsidRDefault="0059127B" w14:paraId="23E3BBFF" w14:textId="5F2FBB4D">
            <w:pPr>
              <w:rPr>
                <w:rFonts w:ascii="Century Gothic" w:hAnsi="Century Gothic"/>
                <w:sz w:val="20"/>
                <w:szCs w:val="20"/>
              </w:rPr>
            </w:pPr>
            <w:r w:rsidRPr="0059127B">
              <w:rPr>
                <w:rFonts w:ascii="Century Gothic" w:hAnsi="Century Gothic"/>
                <w:sz w:val="20"/>
                <w:szCs w:val="20"/>
              </w:rPr>
              <w:t>Tuesday</w:t>
            </w:r>
          </w:p>
        </w:tc>
        <w:tc>
          <w:tcPr>
            <w:tcW w:w="10489" w:type="dxa"/>
          </w:tcPr>
          <w:p w:rsidRPr="0059127B" w:rsidR="0059127B" w:rsidP="00AF15E6" w:rsidRDefault="00473472" w14:paraId="72AFFD3A" w14:textId="6FBCDC0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CLASS CELEBRATION OF THE WORD</w:t>
            </w:r>
            <w:r w:rsidR="00220DE9">
              <w:rPr>
                <w:rFonts w:ascii="Century Gothic" w:hAnsi="Century Gothic"/>
                <w:sz w:val="20"/>
                <w:szCs w:val="20"/>
              </w:rPr>
              <w:t xml:space="preserve"> – timetabled </w:t>
            </w:r>
          </w:p>
        </w:tc>
        <w:tc>
          <w:tcPr>
            <w:tcW w:w="3119" w:type="dxa"/>
          </w:tcPr>
          <w:p w:rsidRPr="0059127B" w:rsidR="0059127B" w:rsidP="00AF15E6" w:rsidRDefault="00473472" w14:paraId="649280DF" w14:textId="3E072048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Class teachers/Pupils</w:t>
            </w:r>
            <w:r w:rsidR="00737CE6">
              <w:rPr>
                <w:rFonts w:ascii="Century Gothic" w:hAnsi="Century Gothic"/>
                <w:sz w:val="20"/>
                <w:szCs w:val="20"/>
              </w:rPr>
              <w:t>/Gift team</w:t>
            </w:r>
          </w:p>
        </w:tc>
      </w:tr>
      <w:tr w:rsidRPr="0059127B" w:rsidR="0059127B" w:rsidTr="0059127B" w14:paraId="405B6481" w14:textId="77777777">
        <w:trPr>
          <w:trHeight w:val="562"/>
        </w:trPr>
        <w:tc>
          <w:tcPr>
            <w:tcW w:w="1980" w:type="dxa"/>
            <w:shd w:val="clear" w:color="auto" w:fill="D5DCE4" w:themeFill="text2" w:themeFillTint="33"/>
          </w:tcPr>
          <w:p w:rsidRPr="0059127B" w:rsidR="0059127B" w:rsidP="00AF15E6" w:rsidRDefault="0059127B" w14:paraId="79D122E6" w14:textId="77777777">
            <w:pPr>
              <w:rPr>
                <w:rFonts w:ascii="Century Gothic" w:hAnsi="Century Gothic"/>
                <w:sz w:val="20"/>
                <w:szCs w:val="20"/>
              </w:rPr>
            </w:pPr>
            <w:r w:rsidRPr="0059127B">
              <w:rPr>
                <w:rFonts w:ascii="Century Gothic" w:hAnsi="Century Gothic"/>
                <w:sz w:val="20"/>
                <w:szCs w:val="20"/>
              </w:rPr>
              <w:t xml:space="preserve">Wednesday </w:t>
            </w:r>
          </w:p>
        </w:tc>
        <w:tc>
          <w:tcPr>
            <w:tcW w:w="10489" w:type="dxa"/>
          </w:tcPr>
          <w:p w:rsidR="0059127B" w:rsidP="00AF15E6" w:rsidRDefault="00473472" w14:paraId="648C7665" w14:textId="3812A9AE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HYMN PRACTICE </w:t>
            </w:r>
          </w:p>
          <w:p w:rsidRPr="0059127B" w:rsidR="00900A00" w:rsidP="00AF15E6" w:rsidRDefault="00900A00" w14:paraId="38C45F09" w14:textId="1E2EFAAD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WHOLE SCHOOL CELEBRATION OF THE WORD – parents invited</w:t>
            </w:r>
          </w:p>
          <w:p w:rsidRPr="0059127B" w:rsidR="0059127B" w:rsidP="00AF15E6" w:rsidRDefault="0059127B" w14:paraId="7BA6EE9C" w14:textId="77777777">
            <w:pPr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3119" w:type="dxa"/>
          </w:tcPr>
          <w:p w:rsidR="0059127B" w:rsidP="00AF15E6" w:rsidRDefault="00900A00" w14:paraId="0DF6EDC9" w14:textId="7777777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 lead</w:t>
            </w:r>
          </w:p>
          <w:p w:rsidRPr="0059127B" w:rsidR="00900A00" w:rsidP="00AF15E6" w:rsidRDefault="00900A00" w14:paraId="4E1CC26B" w14:textId="314B6FCC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SLT</w:t>
            </w:r>
            <w:r w:rsidR="00737CE6">
              <w:rPr>
                <w:rFonts w:ascii="Century Gothic" w:hAnsi="Century Gothic"/>
                <w:sz w:val="20"/>
                <w:szCs w:val="20"/>
              </w:rPr>
              <w:t>/Gift Team</w:t>
            </w:r>
          </w:p>
        </w:tc>
      </w:tr>
      <w:tr w:rsidRPr="0059127B" w:rsidR="0059127B" w:rsidTr="00AF15E6" w14:paraId="0E093C21" w14:textId="77777777">
        <w:trPr>
          <w:trHeight w:val="1405"/>
        </w:trPr>
        <w:tc>
          <w:tcPr>
            <w:tcW w:w="1980" w:type="dxa"/>
            <w:shd w:val="clear" w:color="auto" w:fill="D5DCE4" w:themeFill="text2" w:themeFillTint="33"/>
          </w:tcPr>
          <w:p w:rsidRPr="0059127B" w:rsidR="0059127B" w:rsidP="00AF15E6" w:rsidRDefault="0059127B" w14:paraId="0D2B7658" w14:textId="77777777">
            <w:pPr>
              <w:rPr>
                <w:rFonts w:ascii="Century Gothic" w:hAnsi="Century Gothic"/>
                <w:sz w:val="20"/>
                <w:szCs w:val="20"/>
              </w:rPr>
            </w:pPr>
            <w:r w:rsidRPr="0059127B">
              <w:rPr>
                <w:rFonts w:ascii="Century Gothic" w:hAnsi="Century Gothic"/>
                <w:sz w:val="20"/>
                <w:szCs w:val="20"/>
              </w:rPr>
              <w:t xml:space="preserve">Thursday </w:t>
            </w:r>
          </w:p>
        </w:tc>
        <w:tc>
          <w:tcPr>
            <w:tcW w:w="10489" w:type="dxa"/>
          </w:tcPr>
          <w:p w:rsidRPr="0059127B" w:rsidR="0059127B" w:rsidP="00AF15E6" w:rsidRDefault="00663D0A" w14:paraId="630F0615" w14:textId="60F8EFCF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B</w:t>
            </w:r>
            <w:r w:rsidR="00A02B56">
              <w:rPr>
                <w:rFonts w:ascii="Century Gothic" w:hAnsi="Century Gothic"/>
                <w:sz w:val="20"/>
                <w:szCs w:val="20"/>
              </w:rPr>
              <w:t>IBLE STUDY</w:t>
            </w:r>
            <w:r w:rsidR="00556C14">
              <w:rPr>
                <w:rFonts w:ascii="Century Gothic" w:hAnsi="Century Gothic"/>
                <w:sz w:val="20"/>
                <w:szCs w:val="20"/>
              </w:rPr>
              <w:t xml:space="preserve"> – GIFT Team</w:t>
            </w:r>
          </w:p>
        </w:tc>
        <w:tc>
          <w:tcPr>
            <w:tcW w:w="3119" w:type="dxa"/>
          </w:tcPr>
          <w:p w:rsidRPr="0059127B" w:rsidR="0059127B" w:rsidP="00AF15E6" w:rsidRDefault="00663D0A" w14:paraId="7563BAFC" w14:textId="129C155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RE</w:t>
            </w:r>
            <w:r w:rsidR="00DE48AB">
              <w:rPr>
                <w:rFonts w:ascii="Century Gothic" w:hAnsi="Century Gothic"/>
                <w:sz w:val="20"/>
                <w:szCs w:val="20"/>
              </w:rPr>
              <w:t xml:space="preserve"> Lead/P&amp;L lead</w:t>
            </w:r>
            <w:r w:rsidR="00F24FDF">
              <w:rPr>
                <w:rFonts w:ascii="Century Gothic" w:hAnsi="Century Gothic"/>
                <w:sz w:val="20"/>
                <w:szCs w:val="20"/>
              </w:rPr>
              <w:t xml:space="preserve"> and Gift Team</w:t>
            </w:r>
          </w:p>
        </w:tc>
      </w:tr>
      <w:tr w:rsidRPr="0059127B" w:rsidR="0059127B" w:rsidTr="00AF15E6" w14:paraId="17E02875" w14:textId="77777777">
        <w:trPr>
          <w:trHeight w:val="1405"/>
        </w:trPr>
        <w:tc>
          <w:tcPr>
            <w:tcW w:w="1980" w:type="dxa"/>
            <w:shd w:val="clear" w:color="auto" w:fill="D5DCE4" w:themeFill="text2" w:themeFillTint="33"/>
          </w:tcPr>
          <w:p w:rsidRPr="0059127B" w:rsidR="0059127B" w:rsidP="00AF15E6" w:rsidRDefault="0059127B" w14:paraId="135464BB" w14:textId="77777777">
            <w:pPr>
              <w:rPr>
                <w:rFonts w:ascii="Century Gothic" w:hAnsi="Century Gothic"/>
                <w:sz w:val="20"/>
                <w:szCs w:val="20"/>
              </w:rPr>
            </w:pPr>
            <w:r w:rsidRPr="0059127B">
              <w:rPr>
                <w:rFonts w:ascii="Century Gothic" w:hAnsi="Century Gothic"/>
                <w:sz w:val="20"/>
                <w:szCs w:val="20"/>
              </w:rPr>
              <w:t xml:space="preserve">Friday </w:t>
            </w:r>
          </w:p>
        </w:tc>
        <w:tc>
          <w:tcPr>
            <w:tcW w:w="10489" w:type="dxa"/>
          </w:tcPr>
          <w:p w:rsidRPr="0059127B" w:rsidR="0059127B" w:rsidP="00AF15E6" w:rsidRDefault="00A02B56" w14:paraId="27A909E4" w14:textId="5AD2A50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WHOLE SCHOOL CELEBRATION ASSEMBLY</w:t>
            </w:r>
            <w:r w:rsidR="003C22BA">
              <w:rPr>
                <w:noProof/>
                <w:sz w:val="20"/>
                <w:szCs w:val="20"/>
              </w:rPr>
              <w:t xml:space="preserve"> </w:t>
            </w:r>
            <w:r w:rsidRPr="00220DE9" w:rsidR="003C22BA">
              <w:rPr>
                <w:rFonts w:ascii="Century Gothic" w:hAnsi="Century Gothic"/>
                <w:noProof/>
                <w:sz w:val="20"/>
                <w:szCs w:val="20"/>
              </w:rPr>
              <w:t>- parents invited</w:t>
            </w:r>
          </w:p>
        </w:tc>
        <w:tc>
          <w:tcPr>
            <w:tcW w:w="3119" w:type="dxa"/>
          </w:tcPr>
          <w:p w:rsidRPr="0059127B" w:rsidR="0059127B" w:rsidP="00AF15E6" w:rsidRDefault="00E74752" w14:paraId="1AED2CE6" w14:textId="12F17C60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SLT</w:t>
            </w:r>
          </w:p>
        </w:tc>
      </w:tr>
      <w:tr w:rsidRPr="0059127B" w:rsidR="0059127B" w:rsidTr="00AF15E6" w14:paraId="0390EEA3" w14:textId="77777777">
        <w:trPr>
          <w:trHeight w:val="834"/>
        </w:trPr>
        <w:tc>
          <w:tcPr>
            <w:tcW w:w="15588" w:type="dxa"/>
            <w:gridSpan w:val="3"/>
          </w:tcPr>
          <w:p w:rsidR="00874F68" w:rsidP="00AF15E6" w:rsidRDefault="00DE48AB" w14:paraId="3DEEE0B5" w14:textId="29F4AA93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Regular opportunities for </w:t>
            </w:r>
            <w:r w:rsidR="00500A35">
              <w:rPr>
                <w:rFonts w:ascii="Century Gothic" w:hAnsi="Century Gothic"/>
                <w:sz w:val="20"/>
                <w:szCs w:val="20"/>
              </w:rPr>
              <w:t>the GIFT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Team to lead activities </w:t>
            </w:r>
            <w:r w:rsidR="00556C14">
              <w:rPr>
                <w:rFonts w:ascii="Century Gothic" w:hAnsi="Century Gothic"/>
                <w:sz w:val="20"/>
                <w:szCs w:val="20"/>
              </w:rPr>
              <w:t>during the liturgical year – this to include open chapel time</w:t>
            </w:r>
            <w:r w:rsidR="00F24FDF">
              <w:rPr>
                <w:rFonts w:ascii="Century Gothic" w:hAnsi="Century Gothic"/>
                <w:sz w:val="20"/>
                <w:szCs w:val="20"/>
              </w:rPr>
              <w:t xml:space="preserve"> at lunchtimes</w:t>
            </w:r>
            <w:r w:rsidR="00771F48">
              <w:rPr>
                <w:rFonts w:ascii="Century Gothic" w:hAnsi="Century Gothic"/>
                <w:sz w:val="20"/>
                <w:szCs w:val="20"/>
              </w:rPr>
              <w:t>, leading prayer trails in Advent and Lent</w:t>
            </w:r>
            <w:r w:rsidR="009733C1">
              <w:rPr>
                <w:rFonts w:ascii="Century Gothic" w:hAnsi="Century Gothic"/>
                <w:sz w:val="20"/>
                <w:szCs w:val="20"/>
              </w:rPr>
              <w:t xml:space="preserve">, leading </w:t>
            </w:r>
            <w:r w:rsidR="00500A35">
              <w:rPr>
                <w:rFonts w:ascii="Century Gothic" w:hAnsi="Century Gothic"/>
                <w:sz w:val="20"/>
                <w:szCs w:val="20"/>
              </w:rPr>
              <w:t>the Rosary</w:t>
            </w:r>
            <w:r w:rsidR="002074F3">
              <w:rPr>
                <w:rFonts w:ascii="Century Gothic" w:hAnsi="Century Gothic"/>
                <w:sz w:val="20"/>
                <w:szCs w:val="20"/>
              </w:rPr>
              <w:t xml:space="preserve"> in October</w:t>
            </w:r>
            <w:r w:rsidR="001A489C">
              <w:rPr>
                <w:rFonts w:ascii="Century Gothic" w:hAnsi="Century Gothic"/>
                <w:sz w:val="20"/>
                <w:szCs w:val="20"/>
              </w:rPr>
              <w:t xml:space="preserve"> – leading and supporting with Celebration of the Word and masses.</w:t>
            </w:r>
          </w:p>
          <w:p w:rsidRPr="0059127B" w:rsidR="00874F68" w:rsidP="00AF15E6" w:rsidRDefault="00874F68" w14:paraId="04C91FAB" w14:textId="77C57E1B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Masses are timetabled </w:t>
            </w:r>
            <w:r w:rsidR="003C22BA">
              <w:rPr>
                <w:rFonts w:ascii="Century Gothic" w:hAnsi="Century Gothic"/>
                <w:sz w:val="20"/>
                <w:szCs w:val="20"/>
              </w:rPr>
              <w:t>with Father Paul during the year.</w:t>
            </w:r>
          </w:p>
          <w:p w:rsidRPr="0059127B" w:rsidR="0059127B" w:rsidP="00E74752" w:rsidRDefault="0059127B" w14:paraId="70F8603D" w14:textId="77777777">
            <w:pPr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:rsidRPr="0073728D" w:rsidR="00963D88" w:rsidRDefault="00963D88" w14:paraId="60C8CA14" w14:textId="35FC88D1">
      <w:pPr>
        <w:rPr>
          <w:b/>
          <w:bCs/>
          <w:u w:val="single"/>
        </w:rPr>
      </w:pPr>
      <w:r w:rsidRPr="0073728D">
        <w:rPr>
          <w:b/>
          <w:bCs/>
          <w:u w:val="single"/>
        </w:rPr>
        <w:lastRenderedPageBreak/>
        <w:t>HYMNS</w:t>
      </w:r>
    </w:p>
    <w:tbl>
      <w:tblPr>
        <w:tblStyle w:val="TableGrid"/>
        <w:tblW w:w="15388" w:type="dxa"/>
        <w:tblLook w:val="04A0" w:firstRow="1" w:lastRow="0" w:firstColumn="1" w:lastColumn="0" w:noHBand="0" w:noVBand="1"/>
      </w:tblPr>
      <w:tblGrid>
        <w:gridCol w:w="2880"/>
        <w:gridCol w:w="2583"/>
        <w:gridCol w:w="2292"/>
        <w:gridCol w:w="2577"/>
        <w:gridCol w:w="2579"/>
        <w:gridCol w:w="2477"/>
      </w:tblGrid>
      <w:tr w:rsidRPr="003E144C" w:rsidR="00FD6FD9" w:rsidTr="00166B34" w14:paraId="66358E3F" w14:textId="77777777">
        <w:trPr>
          <w:trHeight w:val="364"/>
        </w:trPr>
        <w:tc>
          <w:tcPr>
            <w:tcW w:w="2880" w:type="dxa"/>
            <w:shd w:val="clear" w:color="auto" w:fill="92D050"/>
          </w:tcPr>
          <w:p w:rsidRPr="003E144C" w:rsidR="00FD6FD9" w:rsidRDefault="00FD6FD9" w14:paraId="14B11961" w14:textId="03BE98CE">
            <w:pPr>
              <w:rPr>
                <w:b/>
                <w:bCs/>
              </w:rPr>
            </w:pPr>
            <w:r w:rsidRPr="003E144C">
              <w:rPr>
                <w:b/>
                <w:bCs/>
              </w:rPr>
              <w:t>ORDINARY TIME</w:t>
            </w:r>
          </w:p>
        </w:tc>
        <w:tc>
          <w:tcPr>
            <w:tcW w:w="2583" w:type="dxa"/>
            <w:shd w:val="clear" w:color="auto" w:fill="823E7F"/>
          </w:tcPr>
          <w:p w:rsidRPr="003E144C" w:rsidR="00FD6FD9" w:rsidRDefault="00FD6FD9" w14:paraId="692749D8" w14:textId="2DFA6A9C">
            <w:pPr>
              <w:rPr>
                <w:b/>
                <w:bCs/>
                <w:color w:val="FFFFFF" w:themeColor="background1"/>
              </w:rPr>
            </w:pPr>
            <w:r w:rsidRPr="003E144C">
              <w:rPr>
                <w:b/>
                <w:bCs/>
                <w:color w:val="FFFFFF" w:themeColor="background1"/>
              </w:rPr>
              <w:t>ADVENT</w:t>
            </w:r>
          </w:p>
        </w:tc>
        <w:tc>
          <w:tcPr>
            <w:tcW w:w="2292" w:type="dxa"/>
            <w:shd w:val="clear" w:color="auto" w:fill="FFFFFF" w:themeFill="background1"/>
          </w:tcPr>
          <w:p w:rsidRPr="003E144C" w:rsidR="00FD6FD9" w:rsidRDefault="0081789E" w14:paraId="65EB90A2" w14:textId="3119F4B5">
            <w:pPr>
              <w:rPr>
                <w:b/>
                <w:bCs/>
                <w:color w:val="FFFFFF" w:themeColor="background1"/>
              </w:rPr>
            </w:pPr>
            <w:r w:rsidRPr="003E144C">
              <w:rPr>
                <w:b/>
                <w:bCs/>
              </w:rPr>
              <w:t>CHRISTMAS</w:t>
            </w:r>
          </w:p>
        </w:tc>
        <w:tc>
          <w:tcPr>
            <w:tcW w:w="2577" w:type="dxa"/>
            <w:shd w:val="clear" w:color="auto" w:fill="932D8C"/>
          </w:tcPr>
          <w:p w:rsidRPr="003E144C" w:rsidR="00FD6FD9" w:rsidRDefault="00FD6FD9" w14:paraId="2348D8BC" w14:textId="43E93D90">
            <w:pPr>
              <w:rPr>
                <w:b/>
                <w:bCs/>
                <w:color w:val="FFFFFF" w:themeColor="background1"/>
              </w:rPr>
            </w:pPr>
            <w:r w:rsidRPr="003E144C">
              <w:rPr>
                <w:b/>
                <w:bCs/>
                <w:color w:val="FFFFFF" w:themeColor="background1"/>
              </w:rPr>
              <w:t>LENT</w:t>
            </w:r>
          </w:p>
        </w:tc>
        <w:tc>
          <w:tcPr>
            <w:tcW w:w="2579" w:type="dxa"/>
            <w:shd w:val="clear" w:color="auto" w:fill="8EAADB" w:themeFill="accent1" w:themeFillTint="99"/>
          </w:tcPr>
          <w:p w:rsidRPr="003E144C" w:rsidR="00FD6FD9" w:rsidRDefault="00FD6FD9" w14:paraId="3CAF620A" w14:textId="695E6978">
            <w:pPr>
              <w:rPr>
                <w:b/>
                <w:bCs/>
              </w:rPr>
            </w:pPr>
            <w:r w:rsidRPr="003E144C">
              <w:rPr>
                <w:b/>
                <w:bCs/>
              </w:rPr>
              <w:t>MAY</w:t>
            </w:r>
          </w:p>
        </w:tc>
        <w:tc>
          <w:tcPr>
            <w:tcW w:w="2477" w:type="dxa"/>
          </w:tcPr>
          <w:p w:rsidRPr="003E144C" w:rsidR="00FD6FD9" w:rsidRDefault="003E144C" w14:paraId="2F50E6E3" w14:textId="68F5D898">
            <w:pPr>
              <w:rPr>
                <w:b/>
                <w:bCs/>
              </w:rPr>
            </w:pPr>
            <w:r w:rsidRPr="003E144C">
              <w:rPr>
                <w:b/>
                <w:bCs/>
              </w:rPr>
              <w:t>EASTER-PENTECOST</w:t>
            </w:r>
          </w:p>
        </w:tc>
      </w:tr>
      <w:tr w:rsidR="00FD6FD9" w:rsidTr="00FD6FD9" w14:paraId="59827F4B" w14:textId="77777777">
        <w:trPr>
          <w:trHeight w:val="949"/>
        </w:trPr>
        <w:tc>
          <w:tcPr>
            <w:tcW w:w="2880" w:type="dxa"/>
          </w:tcPr>
          <w:p w:rsidR="00FD6FD9" w:rsidP="00D203CD" w:rsidRDefault="00FD6FD9" w14:paraId="35C74CEE" w14:textId="77777777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</w:rPr>
              <w:t>I will be with you</w:t>
            </w:r>
            <w:r>
              <w:rPr>
                <w:rStyle w:val="eop"/>
                <w:rFonts w:ascii="Calibri" w:hAnsi="Calibri" w:cs="Calibri"/>
                <w:bdr w:val="none" w:color="auto" w:sz="0" w:space="0" w:frame="1"/>
                <w:shd w:val="clear" w:color="auto" w:fill="C6C6C6"/>
              </w:rPr>
              <w:t> </w:t>
            </w:r>
          </w:p>
          <w:p w:rsidR="00FD6FD9" w:rsidP="00D203CD" w:rsidRDefault="00FD6FD9" w14:paraId="39DF0F71" w14:textId="77777777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bdr w:val="none" w:color="auto" w:sz="0" w:space="0" w:frame="1"/>
                <w:shd w:val="clear" w:color="auto" w:fill="C6C6C6"/>
              </w:rPr>
            </w:pPr>
            <w:r>
              <w:rPr>
                <w:rStyle w:val="normaltextrun"/>
                <w:rFonts w:ascii="Calibri" w:hAnsi="Calibri" w:cs="Calibri"/>
              </w:rPr>
              <w:t>All that I am</w:t>
            </w:r>
            <w:r>
              <w:rPr>
                <w:rStyle w:val="eop"/>
                <w:rFonts w:ascii="Calibri" w:hAnsi="Calibri" w:cs="Calibri"/>
                <w:bdr w:val="none" w:color="auto" w:sz="0" w:space="0" w:frame="1"/>
                <w:shd w:val="clear" w:color="auto" w:fill="C6C6C6"/>
              </w:rPr>
              <w:t> </w:t>
            </w:r>
          </w:p>
          <w:p w:rsidR="00FD6FD9" w:rsidP="00D203CD" w:rsidRDefault="00FD6FD9" w14:paraId="3E32B188" w14:textId="77777777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</w:rPr>
              <w:t>Let there be love</w:t>
            </w:r>
            <w:r>
              <w:rPr>
                <w:rStyle w:val="eop"/>
                <w:rFonts w:ascii="Calibri" w:hAnsi="Calibri" w:cs="Calibri"/>
                <w:bdr w:val="none" w:color="auto" w:sz="0" w:space="0" w:frame="1"/>
                <w:shd w:val="clear" w:color="auto" w:fill="C6C6C6"/>
              </w:rPr>
              <w:t> </w:t>
            </w:r>
          </w:p>
          <w:p w:rsidR="00FD6FD9" w:rsidP="00D203CD" w:rsidRDefault="00FD6FD9" w14:paraId="39D18CF7" w14:textId="77777777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Be still for the presence of the Lord</w:t>
            </w:r>
          </w:p>
          <w:p w:rsidR="00FD6FD9" w:rsidP="00D203CD" w:rsidRDefault="00FD6FD9" w14:paraId="3F1AD822" w14:textId="6A21BB7A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</w:pPr>
            <w:r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  <w:t>Laudato Si</w:t>
            </w:r>
          </w:p>
          <w:p w:rsidR="00FD6FD9" w:rsidP="003C5639" w:rsidRDefault="00FD6FD9" w14:paraId="04BAC642" w14:textId="77777777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</w:rPr>
              <w:t>My God loves me</w:t>
            </w:r>
            <w:r>
              <w:rPr>
                <w:rStyle w:val="eop"/>
                <w:rFonts w:ascii="Calibri" w:hAnsi="Calibri" w:cs="Calibri"/>
                <w:bdr w:val="none" w:color="auto" w:sz="0" w:space="0" w:frame="1"/>
                <w:shd w:val="clear" w:color="auto" w:fill="C6C6C6"/>
              </w:rPr>
              <w:t> </w:t>
            </w:r>
          </w:p>
          <w:p w:rsidR="00FD6FD9" w:rsidP="003C5639" w:rsidRDefault="00FD6FD9" w14:paraId="0C5482FC" w14:textId="77777777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</w:rPr>
              <w:t>This is my will, my one command</w:t>
            </w:r>
            <w:r>
              <w:rPr>
                <w:rStyle w:val="eop"/>
                <w:rFonts w:ascii="Calibri" w:hAnsi="Calibri" w:cs="Calibri"/>
                <w:bdr w:val="none" w:color="auto" w:sz="0" w:space="0" w:frame="1"/>
                <w:shd w:val="clear" w:color="auto" w:fill="C6C6C6"/>
              </w:rPr>
              <w:t> </w:t>
            </w:r>
          </w:p>
          <w:p w:rsidR="00FD6FD9" w:rsidP="003C5639" w:rsidRDefault="00FD6FD9" w14:paraId="2131A915" w14:textId="77777777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</w:rPr>
              <w:t>Holy forever</w:t>
            </w:r>
            <w:r>
              <w:rPr>
                <w:rStyle w:val="eop"/>
                <w:rFonts w:ascii="Calibri" w:hAnsi="Calibri" w:cs="Calibri"/>
                <w:bdr w:val="none" w:color="auto" w:sz="0" w:space="0" w:frame="1"/>
                <w:shd w:val="clear" w:color="auto" w:fill="C6C6C6"/>
              </w:rPr>
              <w:t> </w:t>
            </w:r>
          </w:p>
          <w:p w:rsidR="00FD6FD9" w:rsidP="003C5639" w:rsidRDefault="00FD6FD9" w14:paraId="09305290" w14:textId="77777777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</w:rPr>
              <w:t>How great is our God </w:t>
            </w:r>
            <w:r>
              <w:rPr>
                <w:rStyle w:val="eop"/>
                <w:rFonts w:ascii="Calibri" w:hAnsi="Calibri" w:cs="Calibri"/>
                <w:bdr w:val="none" w:color="auto" w:sz="0" w:space="0" w:frame="1"/>
                <w:shd w:val="clear" w:color="auto" w:fill="C6C6C6"/>
              </w:rPr>
              <w:t> </w:t>
            </w:r>
          </w:p>
          <w:p w:rsidR="00FD6FD9" w:rsidP="00D203CD" w:rsidRDefault="00FD6FD9" w14:paraId="206C2276" w14:textId="672458D2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</w:pPr>
            <w:r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  <w:t xml:space="preserve">Here I am Lord </w:t>
            </w:r>
          </w:p>
          <w:p w:rsidR="00FD6FD9" w:rsidP="00D203CD" w:rsidRDefault="0006149A" w14:paraId="7A9F3B0F" w14:textId="5D45A8C3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</w:pPr>
            <w:r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  <w:t>Christ be beside me</w:t>
            </w:r>
          </w:p>
          <w:p w:rsidR="00DD539A" w:rsidP="00D203CD" w:rsidRDefault="00DD539A" w14:paraId="662C138A" w14:textId="605A51A2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</w:pPr>
            <w:r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  <w:t>Do not be afraid</w:t>
            </w:r>
          </w:p>
          <w:p w:rsidR="00DD539A" w:rsidP="00D203CD" w:rsidRDefault="00DD539A" w14:paraId="3E7F2C72" w14:textId="7B5694DD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</w:pPr>
            <w:r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  <w:t>Be not afraid</w:t>
            </w:r>
          </w:p>
          <w:p w:rsidR="00DD539A" w:rsidP="00D203CD" w:rsidRDefault="008E02D6" w14:paraId="7E84CA54" w14:textId="4A9813F6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</w:pPr>
            <w:r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  <w:t>A new commandment</w:t>
            </w:r>
          </w:p>
          <w:p w:rsidR="00B17785" w:rsidP="00D203CD" w:rsidRDefault="00B17785" w14:paraId="59FA61B9" w14:textId="2B149CC5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</w:pPr>
            <w:r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  <w:t>Jesus remember me</w:t>
            </w:r>
          </w:p>
          <w:p w:rsidR="0063665E" w:rsidP="00D203CD" w:rsidRDefault="0063665E" w14:paraId="6FF14720" w14:textId="784CE956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</w:pPr>
            <w:r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  <w:t>Bind us together</w:t>
            </w:r>
          </w:p>
          <w:p w:rsidR="00B66603" w:rsidP="00D203CD" w:rsidRDefault="00B66603" w14:paraId="54E7279E" w14:textId="644C4AD5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</w:pPr>
            <w:r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  <w:t>One bread, one body</w:t>
            </w:r>
          </w:p>
          <w:p w:rsidR="00FD6FD9" w:rsidRDefault="00FD6FD9" w14:paraId="2F9EE2E6" w14:textId="77777777"/>
        </w:tc>
        <w:tc>
          <w:tcPr>
            <w:tcW w:w="2583" w:type="dxa"/>
          </w:tcPr>
          <w:p w:rsidR="00FD6FD9" w:rsidP="00D203CD" w:rsidRDefault="00FD6FD9" w14:paraId="697F9F56" w14:textId="77777777">
            <w:pPr>
              <w:pStyle w:val="ListParagraph"/>
              <w:numPr>
                <w:ilvl w:val="0"/>
                <w:numId w:val="3"/>
              </w:numPr>
            </w:pPr>
            <w:r>
              <w:t>My soul is filed with joy</w:t>
            </w:r>
          </w:p>
          <w:p w:rsidR="00FD6FD9" w:rsidP="00D203CD" w:rsidRDefault="00FD6FD9" w14:paraId="0B079EA7" w14:textId="77777777">
            <w:pPr>
              <w:pStyle w:val="ListParagraph"/>
              <w:numPr>
                <w:ilvl w:val="0"/>
                <w:numId w:val="3"/>
              </w:numPr>
            </w:pPr>
            <w:r>
              <w:t>Christ be our Light</w:t>
            </w:r>
          </w:p>
          <w:p w:rsidR="00FD6FD9" w:rsidP="00D203CD" w:rsidRDefault="00FD6FD9" w14:paraId="5BAA878B" w14:textId="77777777">
            <w:pPr>
              <w:pStyle w:val="ListParagraph"/>
              <w:numPr>
                <w:ilvl w:val="0"/>
                <w:numId w:val="3"/>
              </w:numPr>
            </w:pPr>
            <w:r>
              <w:t>Prepare the way</w:t>
            </w:r>
          </w:p>
          <w:p w:rsidR="00FD6FD9" w:rsidP="00D203CD" w:rsidRDefault="00FD6FD9" w14:paraId="3BB71115" w14:textId="77777777">
            <w:pPr>
              <w:pStyle w:val="ListParagraph"/>
              <w:numPr>
                <w:ilvl w:val="0"/>
                <w:numId w:val="3"/>
              </w:numPr>
            </w:pPr>
            <w:r>
              <w:t>The Angel Gabriel</w:t>
            </w:r>
          </w:p>
          <w:p w:rsidR="00FD6FD9" w:rsidP="00D203CD" w:rsidRDefault="00FD6FD9" w14:paraId="5067C57B" w14:textId="77777777">
            <w:pPr>
              <w:pStyle w:val="ListParagraph"/>
              <w:numPr>
                <w:ilvl w:val="0"/>
                <w:numId w:val="3"/>
              </w:numPr>
            </w:pPr>
            <w:r>
              <w:t>Mary did you know</w:t>
            </w:r>
            <w:r w:rsidR="0081789E">
              <w:t>?</w:t>
            </w:r>
          </w:p>
          <w:p w:rsidR="0044312B" w:rsidP="00D203CD" w:rsidRDefault="0044312B" w14:paraId="7D736D7D" w14:textId="678D5ED6">
            <w:pPr>
              <w:pStyle w:val="ListParagraph"/>
              <w:numPr>
                <w:ilvl w:val="0"/>
                <w:numId w:val="3"/>
              </w:numPr>
            </w:pPr>
            <w:r>
              <w:t>O come O come Emmanuel</w:t>
            </w:r>
          </w:p>
        </w:tc>
        <w:tc>
          <w:tcPr>
            <w:tcW w:w="2292" w:type="dxa"/>
          </w:tcPr>
          <w:p w:rsidR="00FD6FD9" w:rsidP="00486FAB" w:rsidRDefault="00840A76" w14:paraId="756A5145" w14:textId="77777777">
            <w:pPr>
              <w:pStyle w:val="ListParagraph"/>
              <w:numPr>
                <w:ilvl w:val="0"/>
                <w:numId w:val="3"/>
              </w:numPr>
            </w:pPr>
            <w:r>
              <w:t>Away in a manger</w:t>
            </w:r>
          </w:p>
          <w:p w:rsidR="00840A76" w:rsidP="00486FAB" w:rsidRDefault="00840A76" w14:paraId="51D4B94B" w14:textId="77777777">
            <w:pPr>
              <w:pStyle w:val="ListParagraph"/>
              <w:numPr>
                <w:ilvl w:val="0"/>
                <w:numId w:val="3"/>
              </w:numPr>
            </w:pPr>
            <w:r>
              <w:t>Silent night</w:t>
            </w:r>
          </w:p>
          <w:p w:rsidR="00840A76" w:rsidP="00486FAB" w:rsidRDefault="00074431" w14:paraId="493695B6" w14:textId="77777777">
            <w:pPr>
              <w:pStyle w:val="ListParagraph"/>
              <w:numPr>
                <w:ilvl w:val="0"/>
                <w:numId w:val="3"/>
              </w:numPr>
            </w:pPr>
            <w:r>
              <w:t>It was on a starry night</w:t>
            </w:r>
          </w:p>
          <w:p w:rsidR="00074431" w:rsidP="00486FAB" w:rsidRDefault="00074431" w14:paraId="1D0E05D4" w14:textId="77777777">
            <w:pPr>
              <w:pStyle w:val="ListParagraph"/>
              <w:numPr>
                <w:ilvl w:val="0"/>
                <w:numId w:val="3"/>
              </w:numPr>
            </w:pPr>
            <w:r>
              <w:t>We three kings</w:t>
            </w:r>
          </w:p>
          <w:p w:rsidR="00074431" w:rsidP="00486FAB" w:rsidRDefault="00074431" w14:paraId="7919901C" w14:textId="77777777">
            <w:pPr>
              <w:pStyle w:val="ListParagraph"/>
              <w:numPr>
                <w:ilvl w:val="0"/>
                <w:numId w:val="3"/>
              </w:numPr>
            </w:pPr>
            <w:r>
              <w:t>O little town of Bethlehem</w:t>
            </w:r>
          </w:p>
          <w:p w:rsidR="00074431" w:rsidP="00486FAB" w:rsidRDefault="005576F2" w14:paraId="696C424F" w14:textId="77777777">
            <w:pPr>
              <w:pStyle w:val="ListParagraph"/>
              <w:numPr>
                <w:ilvl w:val="0"/>
                <w:numId w:val="3"/>
              </w:numPr>
            </w:pPr>
            <w:r>
              <w:t>Love shone down</w:t>
            </w:r>
          </w:p>
          <w:p w:rsidR="005576F2" w:rsidP="00486FAB" w:rsidRDefault="00A3651B" w14:paraId="7A7F6B37" w14:textId="77777777">
            <w:pPr>
              <w:pStyle w:val="ListParagraph"/>
              <w:numPr>
                <w:ilvl w:val="0"/>
                <w:numId w:val="3"/>
              </w:numPr>
            </w:pPr>
            <w:r>
              <w:t>Go tell it on the mountain</w:t>
            </w:r>
          </w:p>
          <w:p w:rsidR="00A3651B" w:rsidP="00486FAB" w:rsidRDefault="00A3651B" w14:paraId="797009CE" w14:textId="77777777">
            <w:pPr>
              <w:pStyle w:val="ListParagraph"/>
              <w:numPr>
                <w:ilvl w:val="0"/>
                <w:numId w:val="3"/>
              </w:numPr>
            </w:pPr>
            <w:r>
              <w:t>Mary had a baby</w:t>
            </w:r>
          </w:p>
          <w:p w:rsidR="00CE11F0" w:rsidP="00486FAB" w:rsidRDefault="00CE11F0" w14:paraId="73B663AE" w14:textId="21B0B1BE">
            <w:pPr>
              <w:pStyle w:val="ListParagraph"/>
              <w:numPr>
                <w:ilvl w:val="0"/>
                <w:numId w:val="3"/>
              </w:numPr>
            </w:pPr>
            <w:r>
              <w:t>While shepherds watched</w:t>
            </w:r>
          </w:p>
        </w:tc>
        <w:tc>
          <w:tcPr>
            <w:tcW w:w="2577" w:type="dxa"/>
          </w:tcPr>
          <w:p w:rsidR="00FD6FD9" w:rsidP="00486FAB" w:rsidRDefault="00FD6FD9" w14:paraId="7C00172A" w14:textId="6A846227">
            <w:pPr>
              <w:pStyle w:val="ListParagraph"/>
              <w:numPr>
                <w:ilvl w:val="0"/>
                <w:numId w:val="3"/>
              </w:numPr>
            </w:pPr>
            <w:r>
              <w:t>From heaven you came</w:t>
            </w:r>
          </w:p>
          <w:p w:rsidR="00FD6FD9" w:rsidP="00486FAB" w:rsidRDefault="00FD6FD9" w14:paraId="6D366D3A" w14:textId="77777777">
            <w:pPr>
              <w:pStyle w:val="ListParagraph"/>
              <w:numPr>
                <w:ilvl w:val="0"/>
                <w:numId w:val="3"/>
              </w:numPr>
            </w:pPr>
            <w:r>
              <w:t>Were you there?</w:t>
            </w:r>
          </w:p>
          <w:p w:rsidR="00FD6FD9" w:rsidP="00486FAB" w:rsidRDefault="00FD6FD9" w14:paraId="05097E48" w14:textId="776420E8">
            <w:pPr>
              <w:pStyle w:val="ListParagraph"/>
              <w:numPr>
                <w:ilvl w:val="0"/>
                <w:numId w:val="3"/>
              </w:numPr>
            </w:pPr>
            <w:r>
              <w:t xml:space="preserve">Be still and </w:t>
            </w:r>
            <w:r w:rsidR="00105488">
              <w:t>k</w:t>
            </w:r>
            <w:r>
              <w:t xml:space="preserve">now that I am God </w:t>
            </w:r>
          </w:p>
          <w:p w:rsidR="00A3651B" w:rsidP="0073728D" w:rsidRDefault="00A3651B" w14:paraId="503C4FBE" w14:textId="6E88C006">
            <w:pPr>
              <w:pStyle w:val="ListParagraph"/>
            </w:pPr>
          </w:p>
        </w:tc>
        <w:tc>
          <w:tcPr>
            <w:tcW w:w="2579" w:type="dxa"/>
          </w:tcPr>
          <w:p w:rsidR="00FD6FD9" w:rsidP="00D203CD" w:rsidRDefault="00FD6FD9" w14:paraId="58F22D94" w14:textId="77777777">
            <w:pPr>
              <w:pStyle w:val="ListParagraph"/>
              <w:numPr>
                <w:ilvl w:val="0"/>
                <w:numId w:val="3"/>
              </w:numPr>
            </w:pPr>
            <w:r>
              <w:t>As I kneel before you</w:t>
            </w:r>
          </w:p>
          <w:p w:rsidR="00FD6FD9" w:rsidP="00D203CD" w:rsidRDefault="00FD6FD9" w14:paraId="05034C9F" w14:textId="77777777">
            <w:pPr>
              <w:pStyle w:val="ListParagraph"/>
              <w:numPr>
                <w:ilvl w:val="0"/>
                <w:numId w:val="3"/>
              </w:numPr>
            </w:pPr>
            <w:r>
              <w:t>Bring flowers of the rarest</w:t>
            </w:r>
          </w:p>
          <w:p w:rsidR="00FD6FD9" w:rsidP="00D203CD" w:rsidRDefault="00FD6FD9" w14:paraId="6EBE7A45" w14:textId="77777777">
            <w:pPr>
              <w:pStyle w:val="ListParagraph"/>
              <w:numPr>
                <w:ilvl w:val="0"/>
                <w:numId w:val="3"/>
              </w:numPr>
            </w:pPr>
            <w:r>
              <w:t>Hail Mary…</w:t>
            </w:r>
          </w:p>
          <w:p w:rsidR="00FD6FD9" w:rsidP="00D203CD" w:rsidRDefault="00FD6FD9" w14:paraId="0AE1A2AB" w14:textId="77777777">
            <w:pPr>
              <w:pStyle w:val="ListParagraph"/>
              <w:numPr>
                <w:ilvl w:val="0"/>
                <w:numId w:val="3"/>
              </w:numPr>
            </w:pPr>
            <w:r>
              <w:t>My soul is filled with joy</w:t>
            </w:r>
          </w:p>
          <w:p w:rsidR="00B85BE4" w:rsidP="00D203CD" w:rsidRDefault="00B85BE4" w14:paraId="34CC0544" w14:textId="0D62C7D4">
            <w:pPr>
              <w:pStyle w:val="ListParagraph"/>
              <w:numPr>
                <w:ilvl w:val="0"/>
                <w:numId w:val="3"/>
              </w:numPr>
            </w:pPr>
            <w:r>
              <w:t>Gentle woman</w:t>
            </w:r>
          </w:p>
        </w:tc>
        <w:tc>
          <w:tcPr>
            <w:tcW w:w="2477" w:type="dxa"/>
          </w:tcPr>
          <w:p w:rsidRPr="00486FAB" w:rsidR="00FD6FD9" w:rsidP="00D203CD" w:rsidRDefault="00FD6FD9" w14:paraId="7E7C3267" w14:textId="77777777">
            <w:pPr>
              <w:pStyle w:val="ListParagraph"/>
              <w:numPr>
                <w:ilvl w:val="0"/>
                <w:numId w:val="3"/>
              </w:numPr>
              <w:rPr>
                <w:rStyle w:val="normaltextrun"/>
              </w:rPr>
            </w:pPr>
            <w:r w:rsidRPr="00D203CD"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  <w:t>Give me joy</w:t>
            </w:r>
          </w:p>
          <w:p w:rsidRPr="004D1A9C" w:rsidR="00FD6FD9" w:rsidP="00D203CD" w:rsidRDefault="00FD6FD9" w14:paraId="340DB10A" w14:textId="77777777">
            <w:pPr>
              <w:pStyle w:val="ListParagraph"/>
              <w:numPr>
                <w:ilvl w:val="0"/>
                <w:numId w:val="3"/>
              </w:numPr>
              <w:rPr>
                <w:rStyle w:val="normaltextrun"/>
              </w:rPr>
            </w:pPr>
            <w:r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  <w:t>Alleluia, Alleluia</w:t>
            </w:r>
          </w:p>
          <w:p w:rsidRPr="005576F2" w:rsidR="00FD6FD9" w:rsidP="00D203CD" w:rsidRDefault="00FD6FD9" w14:paraId="67A37BD0" w14:textId="77777777">
            <w:pPr>
              <w:pStyle w:val="ListParagraph"/>
              <w:numPr>
                <w:ilvl w:val="0"/>
                <w:numId w:val="3"/>
              </w:numPr>
              <w:rPr>
                <w:rStyle w:val="normaltextrun"/>
              </w:rPr>
            </w:pPr>
            <w:r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  <w:t>This is the day</w:t>
            </w:r>
          </w:p>
          <w:p w:rsidRPr="00431852" w:rsidR="005576F2" w:rsidP="00D203CD" w:rsidRDefault="005576F2" w14:paraId="6D225D61" w14:textId="77777777">
            <w:pPr>
              <w:pStyle w:val="ListParagraph"/>
              <w:numPr>
                <w:ilvl w:val="0"/>
                <w:numId w:val="3"/>
              </w:numPr>
              <w:rPr>
                <w:rStyle w:val="normaltextrun"/>
              </w:rPr>
            </w:pPr>
            <w:r>
              <w:rPr>
                <w:rStyle w:val="normaltextrun"/>
                <w:rFonts w:ascii="Calibri" w:hAnsi="Calibri" w:cs="Calibri"/>
                <w:color w:val="000000"/>
                <w:bdr w:val="none" w:color="auto" w:sz="0" w:space="0" w:frame="1"/>
              </w:rPr>
              <w:t>Lord of the dance</w:t>
            </w:r>
          </w:p>
          <w:p w:rsidRPr="00105488" w:rsidR="00431852" w:rsidP="00D203CD" w:rsidRDefault="0063665E" w14:paraId="73BCD0C0" w14:textId="7729C040">
            <w:pPr>
              <w:pStyle w:val="ListParagraph"/>
              <w:numPr>
                <w:ilvl w:val="0"/>
                <w:numId w:val="3"/>
              </w:numPr>
              <w:rPr>
                <w:rStyle w:val="normaltextrun"/>
              </w:rPr>
            </w:pPr>
            <w:r>
              <w:rPr>
                <w:rStyle w:val="normaltextrun"/>
              </w:rPr>
              <w:t>The Spirit lives to set us free</w:t>
            </w:r>
          </w:p>
          <w:p w:rsidR="00105488" w:rsidP="00431852" w:rsidRDefault="00105488" w14:paraId="11F2C1FF" w14:textId="6E5027C3">
            <w:pPr>
              <w:pStyle w:val="ListParagraph"/>
            </w:pPr>
          </w:p>
        </w:tc>
      </w:tr>
    </w:tbl>
    <w:p w:rsidR="00963D88" w:rsidRDefault="00963D88" w14:paraId="313F9BB2" w14:textId="77777777"/>
    <w:sectPr w:rsidR="00963D88" w:rsidSect="00746B7B">
      <w:headerReference w:type="default" r:id="rId105"/>
      <w:pgSz w:w="16838" w:h="11906" w:orient="landscape"/>
      <w:pgMar w:top="720" w:right="720" w:bottom="720" w:left="720" w:header="708" w:footer="708" w:gutter="0"/>
      <w:cols w:space="708"/>
      <w:docGrid w:linePitch="360"/>
      <w:footerReference w:type="default" r:id="Rf5c3adf2e75d45a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033E5" w:rsidP="00746B7B" w:rsidRDefault="00F033E5" w14:paraId="2DE5A85B" w14:textId="77777777">
      <w:pPr>
        <w:spacing w:after="0" w:line="240" w:lineRule="auto"/>
      </w:pPr>
      <w:r>
        <w:separator/>
      </w:r>
    </w:p>
  </w:endnote>
  <w:endnote w:type="continuationSeparator" w:id="0">
    <w:p w:rsidR="00F033E5" w:rsidP="00746B7B" w:rsidRDefault="00F033E5" w14:paraId="50DCD9B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26D06591" w:rsidTr="26D06591" w14:paraId="235F1BB7">
      <w:trPr>
        <w:trHeight w:val="300"/>
      </w:trPr>
      <w:tc>
        <w:tcPr>
          <w:tcW w:w="5130" w:type="dxa"/>
          <w:tcMar/>
        </w:tcPr>
        <w:p w:rsidR="26D06591" w:rsidP="26D06591" w:rsidRDefault="26D06591" w14:paraId="523F250A" w14:textId="3A6A3CD4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26D06591" w:rsidP="26D06591" w:rsidRDefault="26D06591" w14:paraId="57DDEB54" w14:textId="5B67907D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26D06591" w:rsidP="26D06591" w:rsidRDefault="26D06591" w14:paraId="0282A5AB" w14:textId="14143503">
          <w:pPr>
            <w:pStyle w:val="Header"/>
            <w:bidi w:val="0"/>
            <w:ind w:right="-115"/>
            <w:jc w:val="right"/>
          </w:pPr>
        </w:p>
      </w:tc>
    </w:tr>
  </w:tbl>
  <w:p w:rsidR="26D06591" w:rsidP="26D06591" w:rsidRDefault="26D06591" w14:paraId="4F8B09E0" w14:textId="30FC6416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033E5" w:rsidP="00746B7B" w:rsidRDefault="00F033E5" w14:paraId="2593B0C7" w14:textId="77777777">
      <w:pPr>
        <w:spacing w:after="0" w:line="240" w:lineRule="auto"/>
      </w:pPr>
      <w:r>
        <w:separator/>
      </w:r>
    </w:p>
  </w:footnote>
  <w:footnote w:type="continuationSeparator" w:id="0">
    <w:p w:rsidR="00F033E5" w:rsidP="00746B7B" w:rsidRDefault="00F033E5" w14:paraId="23AFF33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46B7B" w:rsidRDefault="00746B7B" w14:paraId="1BF6A9D4" w14:textId="3E210A44">
    <w:pPr>
      <w:pStyle w:val="Header"/>
    </w:pPr>
    <w:r w:rsidRPr="00746B7B">
      <w:rPr>
        <w:rFonts w:ascii="Century Gothic" w:hAnsi="Century Gothic" w:eastAsia="Calibri" w:cs="Calibri"/>
        <w:noProof/>
        <w:lang w:eastAsia="en-GB"/>
      </w:rPr>
      <w:drawing>
        <wp:anchor distT="0" distB="0" distL="114300" distR="114300" simplePos="0" relativeHeight="251659264" behindDoc="0" locked="0" layoutInCell="1" hidden="0" allowOverlap="1" wp14:anchorId="031A7EE8" wp14:editId="6CD8D53C">
          <wp:simplePos x="0" y="0"/>
          <wp:positionH relativeFrom="column">
            <wp:posOffset>3701143</wp:posOffset>
          </wp:positionH>
          <wp:positionV relativeFrom="paragraph">
            <wp:posOffset>349976</wp:posOffset>
          </wp:positionV>
          <wp:extent cx="1877060" cy="534389"/>
          <wp:effectExtent l="0" t="0" r="0" b="0"/>
          <wp:wrapNone/>
          <wp:docPr id="1354125287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77060" cy="53438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3DB8B579" wp14:editId="74F7EBCD">
          <wp:extent cx="835604" cy="1133021"/>
          <wp:effectExtent l="0" t="0" r="3175" b="0"/>
          <wp:docPr id="99657698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790" cy="11685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1493A0A2" wp14:editId="74F4E0D9">
          <wp:extent cx="1262743" cy="1262743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7753" cy="1267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40210"/>
    <w:multiLevelType w:val="hybridMultilevel"/>
    <w:tmpl w:val="14F66DF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96B37FC"/>
    <w:multiLevelType w:val="hybridMultilevel"/>
    <w:tmpl w:val="0E44C7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54244B"/>
    <w:multiLevelType w:val="hybridMultilevel"/>
    <w:tmpl w:val="206633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30771518">
    <w:abstractNumId w:val="0"/>
  </w:num>
  <w:num w:numId="2" w16cid:durableId="2124687461">
    <w:abstractNumId w:val="1"/>
  </w:num>
  <w:num w:numId="3" w16cid:durableId="3859521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B7B"/>
    <w:rsid w:val="0000152D"/>
    <w:rsid w:val="00035762"/>
    <w:rsid w:val="0006149A"/>
    <w:rsid w:val="00074431"/>
    <w:rsid w:val="00087C2D"/>
    <w:rsid w:val="000D23FB"/>
    <w:rsid w:val="000D4ABF"/>
    <w:rsid w:val="000D5983"/>
    <w:rsid w:val="000D679F"/>
    <w:rsid w:val="000F3DEF"/>
    <w:rsid w:val="001008DD"/>
    <w:rsid w:val="00105488"/>
    <w:rsid w:val="0013078D"/>
    <w:rsid w:val="00141F72"/>
    <w:rsid w:val="001514BB"/>
    <w:rsid w:val="00154C48"/>
    <w:rsid w:val="00154E0E"/>
    <w:rsid w:val="001656DE"/>
    <w:rsid w:val="00166B34"/>
    <w:rsid w:val="001960A4"/>
    <w:rsid w:val="001A489C"/>
    <w:rsid w:val="001B2ABD"/>
    <w:rsid w:val="001B36EC"/>
    <w:rsid w:val="001C5B8B"/>
    <w:rsid w:val="001D4241"/>
    <w:rsid w:val="0020468D"/>
    <w:rsid w:val="002074F3"/>
    <w:rsid w:val="002102AB"/>
    <w:rsid w:val="00216208"/>
    <w:rsid w:val="00220DE9"/>
    <w:rsid w:val="002227A1"/>
    <w:rsid w:val="00237988"/>
    <w:rsid w:val="002511A3"/>
    <w:rsid w:val="00255DB6"/>
    <w:rsid w:val="00274D2D"/>
    <w:rsid w:val="002752F3"/>
    <w:rsid w:val="0029487B"/>
    <w:rsid w:val="002B439D"/>
    <w:rsid w:val="002B53E3"/>
    <w:rsid w:val="002C10B5"/>
    <w:rsid w:val="002C1764"/>
    <w:rsid w:val="002C64C4"/>
    <w:rsid w:val="002D0F85"/>
    <w:rsid w:val="002D10C3"/>
    <w:rsid w:val="002E53CF"/>
    <w:rsid w:val="00314D05"/>
    <w:rsid w:val="00324C72"/>
    <w:rsid w:val="00334FD6"/>
    <w:rsid w:val="00341470"/>
    <w:rsid w:val="0036117B"/>
    <w:rsid w:val="00371543"/>
    <w:rsid w:val="00390FFB"/>
    <w:rsid w:val="003924E5"/>
    <w:rsid w:val="0039639C"/>
    <w:rsid w:val="003B2848"/>
    <w:rsid w:val="003B39F9"/>
    <w:rsid w:val="003B5C3C"/>
    <w:rsid w:val="003C22BA"/>
    <w:rsid w:val="003C5639"/>
    <w:rsid w:val="003E144C"/>
    <w:rsid w:val="003F440D"/>
    <w:rsid w:val="004310BC"/>
    <w:rsid w:val="00431161"/>
    <w:rsid w:val="00431852"/>
    <w:rsid w:val="0044312B"/>
    <w:rsid w:val="0045353F"/>
    <w:rsid w:val="00461851"/>
    <w:rsid w:val="00473472"/>
    <w:rsid w:val="00475AFF"/>
    <w:rsid w:val="0048680A"/>
    <w:rsid w:val="00486FAB"/>
    <w:rsid w:val="004924AA"/>
    <w:rsid w:val="004B039B"/>
    <w:rsid w:val="004C7A55"/>
    <w:rsid w:val="004D1A9C"/>
    <w:rsid w:val="004D37CE"/>
    <w:rsid w:val="004D6783"/>
    <w:rsid w:val="00500A35"/>
    <w:rsid w:val="00501228"/>
    <w:rsid w:val="005077CC"/>
    <w:rsid w:val="00517EF8"/>
    <w:rsid w:val="00540C46"/>
    <w:rsid w:val="00547358"/>
    <w:rsid w:val="00556C14"/>
    <w:rsid w:val="005576F2"/>
    <w:rsid w:val="00570A95"/>
    <w:rsid w:val="00581551"/>
    <w:rsid w:val="0059127B"/>
    <w:rsid w:val="00594713"/>
    <w:rsid w:val="005F079B"/>
    <w:rsid w:val="006016FC"/>
    <w:rsid w:val="0062075E"/>
    <w:rsid w:val="00621E70"/>
    <w:rsid w:val="0063665E"/>
    <w:rsid w:val="00645E6D"/>
    <w:rsid w:val="00663D0A"/>
    <w:rsid w:val="00666885"/>
    <w:rsid w:val="006809DB"/>
    <w:rsid w:val="0069341C"/>
    <w:rsid w:val="006A000C"/>
    <w:rsid w:val="006B4072"/>
    <w:rsid w:val="006C5ACD"/>
    <w:rsid w:val="006C5D55"/>
    <w:rsid w:val="006C7A87"/>
    <w:rsid w:val="006F6E4D"/>
    <w:rsid w:val="007164A0"/>
    <w:rsid w:val="00727416"/>
    <w:rsid w:val="00730BF2"/>
    <w:rsid w:val="00734960"/>
    <w:rsid w:val="00735A93"/>
    <w:rsid w:val="0073728D"/>
    <w:rsid w:val="00737CE6"/>
    <w:rsid w:val="00746B7B"/>
    <w:rsid w:val="00771F48"/>
    <w:rsid w:val="00773A6C"/>
    <w:rsid w:val="0078124D"/>
    <w:rsid w:val="00782A97"/>
    <w:rsid w:val="00794775"/>
    <w:rsid w:val="00796CDB"/>
    <w:rsid w:val="00796FA7"/>
    <w:rsid w:val="007A5B95"/>
    <w:rsid w:val="007B099C"/>
    <w:rsid w:val="007B2DA3"/>
    <w:rsid w:val="007C2E97"/>
    <w:rsid w:val="007C7A92"/>
    <w:rsid w:val="007D7D75"/>
    <w:rsid w:val="007D7E16"/>
    <w:rsid w:val="007F3AFC"/>
    <w:rsid w:val="007F7CAC"/>
    <w:rsid w:val="00807974"/>
    <w:rsid w:val="0081789E"/>
    <w:rsid w:val="00820A0A"/>
    <w:rsid w:val="008351EE"/>
    <w:rsid w:val="00837B2A"/>
    <w:rsid w:val="00840A76"/>
    <w:rsid w:val="008542DE"/>
    <w:rsid w:val="00855E11"/>
    <w:rsid w:val="008634B8"/>
    <w:rsid w:val="0087083C"/>
    <w:rsid w:val="00874F68"/>
    <w:rsid w:val="008855F8"/>
    <w:rsid w:val="008870FC"/>
    <w:rsid w:val="008B1356"/>
    <w:rsid w:val="008C76CC"/>
    <w:rsid w:val="008E02D6"/>
    <w:rsid w:val="00900A00"/>
    <w:rsid w:val="00910407"/>
    <w:rsid w:val="009139A7"/>
    <w:rsid w:val="0091489B"/>
    <w:rsid w:val="00963D88"/>
    <w:rsid w:val="009733C1"/>
    <w:rsid w:val="00973D9D"/>
    <w:rsid w:val="00984787"/>
    <w:rsid w:val="00993F2F"/>
    <w:rsid w:val="00994512"/>
    <w:rsid w:val="00997E35"/>
    <w:rsid w:val="009B1A88"/>
    <w:rsid w:val="009C4FBD"/>
    <w:rsid w:val="00A02B56"/>
    <w:rsid w:val="00A11BAA"/>
    <w:rsid w:val="00A153B4"/>
    <w:rsid w:val="00A1787D"/>
    <w:rsid w:val="00A3651B"/>
    <w:rsid w:val="00A512F1"/>
    <w:rsid w:val="00A73C4C"/>
    <w:rsid w:val="00A86512"/>
    <w:rsid w:val="00AA4792"/>
    <w:rsid w:val="00AA6712"/>
    <w:rsid w:val="00AD07AB"/>
    <w:rsid w:val="00AD4764"/>
    <w:rsid w:val="00B00244"/>
    <w:rsid w:val="00B07E4E"/>
    <w:rsid w:val="00B17785"/>
    <w:rsid w:val="00B329AE"/>
    <w:rsid w:val="00B354F0"/>
    <w:rsid w:val="00B36D26"/>
    <w:rsid w:val="00B41262"/>
    <w:rsid w:val="00B54329"/>
    <w:rsid w:val="00B66603"/>
    <w:rsid w:val="00B67131"/>
    <w:rsid w:val="00B7418C"/>
    <w:rsid w:val="00B84489"/>
    <w:rsid w:val="00B85BE4"/>
    <w:rsid w:val="00B94009"/>
    <w:rsid w:val="00BA6F44"/>
    <w:rsid w:val="00C35E77"/>
    <w:rsid w:val="00C457E5"/>
    <w:rsid w:val="00C50CC3"/>
    <w:rsid w:val="00C55118"/>
    <w:rsid w:val="00C66BC4"/>
    <w:rsid w:val="00C6754A"/>
    <w:rsid w:val="00C749D4"/>
    <w:rsid w:val="00C7656A"/>
    <w:rsid w:val="00C9470B"/>
    <w:rsid w:val="00CA44F4"/>
    <w:rsid w:val="00CB494F"/>
    <w:rsid w:val="00CC4579"/>
    <w:rsid w:val="00CC5A8B"/>
    <w:rsid w:val="00CD0B7B"/>
    <w:rsid w:val="00CE11F0"/>
    <w:rsid w:val="00CF426F"/>
    <w:rsid w:val="00D203CD"/>
    <w:rsid w:val="00D30629"/>
    <w:rsid w:val="00D340B3"/>
    <w:rsid w:val="00D37266"/>
    <w:rsid w:val="00D46EEA"/>
    <w:rsid w:val="00D805AD"/>
    <w:rsid w:val="00D97E5A"/>
    <w:rsid w:val="00DA17FC"/>
    <w:rsid w:val="00DB765F"/>
    <w:rsid w:val="00DD539A"/>
    <w:rsid w:val="00DE48AB"/>
    <w:rsid w:val="00DE77B6"/>
    <w:rsid w:val="00DF4D75"/>
    <w:rsid w:val="00E11E12"/>
    <w:rsid w:val="00E12969"/>
    <w:rsid w:val="00E13E83"/>
    <w:rsid w:val="00E16161"/>
    <w:rsid w:val="00E4255A"/>
    <w:rsid w:val="00E5731D"/>
    <w:rsid w:val="00E62A61"/>
    <w:rsid w:val="00E73774"/>
    <w:rsid w:val="00E74752"/>
    <w:rsid w:val="00E878DE"/>
    <w:rsid w:val="00E90E54"/>
    <w:rsid w:val="00EB136D"/>
    <w:rsid w:val="00EC5944"/>
    <w:rsid w:val="00ED2972"/>
    <w:rsid w:val="00F033E5"/>
    <w:rsid w:val="00F24FDF"/>
    <w:rsid w:val="00F27840"/>
    <w:rsid w:val="00F36D9F"/>
    <w:rsid w:val="00F51120"/>
    <w:rsid w:val="00F52CBE"/>
    <w:rsid w:val="00F569B5"/>
    <w:rsid w:val="00F673BE"/>
    <w:rsid w:val="00F869D3"/>
    <w:rsid w:val="00FA27DF"/>
    <w:rsid w:val="00FB0924"/>
    <w:rsid w:val="00FB25C6"/>
    <w:rsid w:val="00FC6E51"/>
    <w:rsid w:val="00FD6FD9"/>
    <w:rsid w:val="00FE3EA0"/>
    <w:rsid w:val="00FE5554"/>
    <w:rsid w:val="00FE73AD"/>
    <w:rsid w:val="00FF6739"/>
    <w:rsid w:val="01AE882B"/>
    <w:rsid w:val="02F5C450"/>
    <w:rsid w:val="036BE502"/>
    <w:rsid w:val="03E8ECAC"/>
    <w:rsid w:val="046B7DC8"/>
    <w:rsid w:val="051AE7E2"/>
    <w:rsid w:val="06210FF7"/>
    <w:rsid w:val="0845E347"/>
    <w:rsid w:val="087F1094"/>
    <w:rsid w:val="090C95C2"/>
    <w:rsid w:val="0ADD4EDC"/>
    <w:rsid w:val="0B0D5ECA"/>
    <w:rsid w:val="0B842536"/>
    <w:rsid w:val="0D7AE21F"/>
    <w:rsid w:val="0EA74423"/>
    <w:rsid w:val="106832F3"/>
    <w:rsid w:val="111DD1EF"/>
    <w:rsid w:val="11A75621"/>
    <w:rsid w:val="11AE1B96"/>
    <w:rsid w:val="124EBE7B"/>
    <w:rsid w:val="147F4565"/>
    <w:rsid w:val="149AC97F"/>
    <w:rsid w:val="14CAC26E"/>
    <w:rsid w:val="152F383F"/>
    <w:rsid w:val="154E901B"/>
    <w:rsid w:val="15548407"/>
    <w:rsid w:val="15DABF08"/>
    <w:rsid w:val="17038217"/>
    <w:rsid w:val="18759ACD"/>
    <w:rsid w:val="1A53CDA0"/>
    <w:rsid w:val="1A78CF92"/>
    <w:rsid w:val="1B2F041D"/>
    <w:rsid w:val="1C2AD9A6"/>
    <w:rsid w:val="1C6DC436"/>
    <w:rsid w:val="1D5B233A"/>
    <w:rsid w:val="230867C0"/>
    <w:rsid w:val="23FC5D27"/>
    <w:rsid w:val="247CFB5D"/>
    <w:rsid w:val="24DF90C9"/>
    <w:rsid w:val="26D06591"/>
    <w:rsid w:val="27DACAE2"/>
    <w:rsid w:val="27F1C5D5"/>
    <w:rsid w:val="27FE757D"/>
    <w:rsid w:val="2B02D63E"/>
    <w:rsid w:val="2BACBB50"/>
    <w:rsid w:val="2CDCD0D3"/>
    <w:rsid w:val="2DC575D4"/>
    <w:rsid w:val="2EB1645A"/>
    <w:rsid w:val="30639DE7"/>
    <w:rsid w:val="31F6258A"/>
    <w:rsid w:val="33EFD40D"/>
    <w:rsid w:val="33F29996"/>
    <w:rsid w:val="3638CEBF"/>
    <w:rsid w:val="367F4863"/>
    <w:rsid w:val="37A55283"/>
    <w:rsid w:val="37CE60C1"/>
    <w:rsid w:val="37F7DC9C"/>
    <w:rsid w:val="38596C40"/>
    <w:rsid w:val="3865600A"/>
    <w:rsid w:val="39F3DD81"/>
    <w:rsid w:val="3C286AA2"/>
    <w:rsid w:val="3FDA98F2"/>
    <w:rsid w:val="3FE55F5F"/>
    <w:rsid w:val="4075861E"/>
    <w:rsid w:val="44D4EEDC"/>
    <w:rsid w:val="45084AE2"/>
    <w:rsid w:val="4545A304"/>
    <w:rsid w:val="462B5B55"/>
    <w:rsid w:val="4687F9E3"/>
    <w:rsid w:val="4942FA54"/>
    <w:rsid w:val="49EECF8B"/>
    <w:rsid w:val="49F24151"/>
    <w:rsid w:val="4A0AF1C3"/>
    <w:rsid w:val="4BDD4133"/>
    <w:rsid w:val="4C714E4A"/>
    <w:rsid w:val="4E41BE44"/>
    <w:rsid w:val="4F365A30"/>
    <w:rsid w:val="4FF281E3"/>
    <w:rsid w:val="50A3AC81"/>
    <w:rsid w:val="54535F13"/>
    <w:rsid w:val="545C0D40"/>
    <w:rsid w:val="562ECA8C"/>
    <w:rsid w:val="57E20456"/>
    <w:rsid w:val="584AB7F8"/>
    <w:rsid w:val="597565BE"/>
    <w:rsid w:val="59DCA20E"/>
    <w:rsid w:val="59F658B2"/>
    <w:rsid w:val="5B27A168"/>
    <w:rsid w:val="5D90CCFC"/>
    <w:rsid w:val="5DE8E079"/>
    <w:rsid w:val="5E7769EC"/>
    <w:rsid w:val="5EB148E6"/>
    <w:rsid w:val="5F13B2A6"/>
    <w:rsid w:val="5FCB9A16"/>
    <w:rsid w:val="633161B3"/>
    <w:rsid w:val="634048E4"/>
    <w:rsid w:val="6347F12B"/>
    <w:rsid w:val="6713E904"/>
    <w:rsid w:val="67358C0B"/>
    <w:rsid w:val="68A3C78E"/>
    <w:rsid w:val="6941D373"/>
    <w:rsid w:val="6A9E9D35"/>
    <w:rsid w:val="6BAD38A4"/>
    <w:rsid w:val="6CBCA6DC"/>
    <w:rsid w:val="6E20F93D"/>
    <w:rsid w:val="6E360D18"/>
    <w:rsid w:val="6E7027DE"/>
    <w:rsid w:val="6FA2E91A"/>
    <w:rsid w:val="6FF2BF23"/>
    <w:rsid w:val="709CF445"/>
    <w:rsid w:val="70A2B468"/>
    <w:rsid w:val="71F443AF"/>
    <w:rsid w:val="723294D6"/>
    <w:rsid w:val="73B54374"/>
    <w:rsid w:val="758B7E34"/>
    <w:rsid w:val="78B0EDF5"/>
    <w:rsid w:val="7B60B232"/>
    <w:rsid w:val="7D78D9E3"/>
    <w:rsid w:val="7DDA426B"/>
    <w:rsid w:val="7F7B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900CEF"/>
  <w15:chartTrackingRefBased/>
  <w15:docId w15:val="{F2E51E34-2156-4453-B19B-8FF543F47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6B7B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6B7B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6B7B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6B7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46B7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6B7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6B7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6B7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6B7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6B7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46B7B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46B7B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46B7B"/>
    <w:rPr>
      <w:rFonts w:eastAsiaTheme="majorEastAsia" w:cstheme="majorBidi"/>
      <w:color w:val="2F5496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sid w:val="00746B7B"/>
    <w:rPr>
      <w:rFonts w:eastAsiaTheme="majorEastAsia" w:cstheme="majorBidi"/>
      <w:i/>
      <w:iCs/>
      <w:color w:val="2F5496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46B7B"/>
    <w:rPr>
      <w:rFonts w:eastAsiaTheme="majorEastAsia" w:cstheme="majorBidi"/>
      <w:color w:val="2F5496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46B7B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46B7B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46B7B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46B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6B7B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styleId="TitleChar" w:customStyle="1">
    <w:name w:val="Title Char"/>
    <w:basedOn w:val="DefaultParagraphFont"/>
    <w:link w:val="Title"/>
    <w:uiPriority w:val="10"/>
    <w:rsid w:val="00746B7B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6B7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styleId="SubtitleChar" w:customStyle="1">
    <w:name w:val="Subtitle Char"/>
    <w:basedOn w:val="DefaultParagraphFont"/>
    <w:link w:val="Subtitle"/>
    <w:uiPriority w:val="11"/>
    <w:rsid w:val="00746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6B7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QuoteChar" w:customStyle="1">
    <w:name w:val="Quote Char"/>
    <w:basedOn w:val="DefaultParagraphFont"/>
    <w:link w:val="Quote"/>
    <w:uiPriority w:val="29"/>
    <w:rsid w:val="00746B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6B7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46B7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6B7B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46B7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6B7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46B7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746B7B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746B7B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46B7B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46B7B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46B7B"/>
    <w:rPr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46B7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746B7B"/>
    <w:rPr>
      <w:b/>
      <w:bCs/>
    </w:rPr>
  </w:style>
  <w:style w:type="paragraph" w:styleId="paragraph" w:customStyle="1">
    <w:name w:val="paragraph"/>
    <w:basedOn w:val="Normal"/>
    <w:rsid w:val="00820A0A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820A0A"/>
  </w:style>
  <w:style w:type="character" w:styleId="eop" w:customStyle="1">
    <w:name w:val="eop"/>
    <w:basedOn w:val="DefaultParagraphFont"/>
    <w:rsid w:val="00820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bikeability.org.uk/cycletoschoolweek/" TargetMode="External" Id="rId26" /><Relationship Type="http://schemas.openxmlformats.org/officeDocument/2006/relationships/hyperlink" Target="https://peaceoneday.org/Main/" TargetMode="External" Id="rId21" /><Relationship Type="http://schemas.openxmlformats.org/officeDocument/2006/relationships/hyperlink" Target="https://wys.cymfed.org.uk/" TargetMode="External" Id="rId42" /><Relationship Type="http://schemas.openxmlformats.org/officeDocument/2006/relationships/image" Target="media/image18.png" Id="rId47" /><Relationship Type="http://schemas.openxmlformats.org/officeDocument/2006/relationships/hyperlink" Target="http://www.caritassalford.org.uk" TargetMode="External" Id="rId63" /><Relationship Type="http://schemas.openxmlformats.org/officeDocument/2006/relationships/hyperlink" Target="https://young-catholics.com/660/ash-wednesday/" TargetMode="External" Id="rId68" /><Relationship Type="http://schemas.openxmlformats.org/officeDocument/2006/relationships/image" Target="media/image33.jpeg" Id="rId84" /><Relationship Type="http://schemas.openxmlformats.org/officeDocument/2006/relationships/hyperlink" Target="https://cafod.org.uk/pray/prayer-resources/pentecost-prayers" TargetMode="External" Id="rId89" /><Relationship Type="http://schemas.openxmlformats.org/officeDocument/2006/relationships/image" Target="media/image6.png" Id="rId16" /><Relationship Type="http://schemas.openxmlformats.org/officeDocument/2006/relationships/theme" Target="theme/theme1.xml" Id="rId107" /><Relationship Type="http://schemas.openxmlformats.org/officeDocument/2006/relationships/image" Target="media/image5.png" Id="rId11" /><Relationship Type="http://schemas.openxmlformats.org/officeDocument/2006/relationships/hyperlink" Target="https://cafod.org.uk/education/primary-teaching-resources/celebration-of-the-word-primary/all-saints-celebration-of-the-word" TargetMode="External" Id="rId32" /><Relationship Type="http://schemas.openxmlformats.org/officeDocument/2006/relationships/hyperlink" Target="https://anti-bullyingalliance.org.uk/anti-bullying-week-2024-choose-respect/school-resources" TargetMode="External" Id="rId37" /><Relationship Type="http://schemas.openxmlformats.org/officeDocument/2006/relationships/image" Target="media/image20.png" Id="rId53" /><Relationship Type="http://schemas.openxmlformats.org/officeDocument/2006/relationships/image" Target="media/image21.png" Id="rId58" /><Relationship Type="http://schemas.openxmlformats.org/officeDocument/2006/relationships/image" Target="media/image28.jpeg" Id="rId74" /><Relationship Type="http://schemas.openxmlformats.org/officeDocument/2006/relationships/hyperlink" Target="https://cafod.org.uk/pray/romero-prayers" TargetMode="External" Id="rId79" /><Relationship Type="http://schemas.openxmlformats.org/officeDocument/2006/relationships/image" Target="media/image41.png" Id="rId102" /><Relationship Type="http://schemas.openxmlformats.org/officeDocument/2006/relationships/footnotes" Target="footnotes.xml" Id="rId5" /><Relationship Type="http://schemas.openxmlformats.org/officeDocument/2006/relationships/hyperlink" Target="https://www.liturgyoffice.org.uk/Prayer/Traditional/Holy-Spirit.shtml" TargetMode="External" Id="rId90" /><Relationship Type="http://schemas.openxmlformats.org/officeDocument/2006/relationships/image" Target="media/image37.png" Id="rId95" /><Relationship Type="http://schemas.openxmlformats.org/officeDocument/2006/relationships/image" Target="media/image9.png" Id="rId22" /><Relationship Type="http://schemas.openxmlformats.org/officeDocument/2006/relationships/image" Target="media/image11.png" Id="rId27" /><Relationship Type="http://schemas.openxmlformats.org/officeDocument/2006/relationships/hyperlink" Target="https://treecouncil.org.uk/seasonal-campaigns/national-tree-week/" TargetMode="External" Id="rId43" /><Relationship Type="http://schemas.openxmlformats.org/officeDocument/2006/relationships/hyperlink" Target="https://acnuk.org/resource/advent-resources-for-primary-schools/" TargetMode="External" Id="rId48" /><Relationship Type="http://schemas.openxmlformats.org/officeDocument/2006/relationships/image" Target="media/image24.jpeg" Id="rId64" /><Relationship Type="http://schemas.openxmlformats.org/officeDocument/2006/relationships/hyperlink" Target="https://alliancetoendhumantrafficking.org/wp-content/uploads/2019/01/2019-BAKHITA-Morning-Prayer.pdf" TargetMode="External" Id="rId69" /><Relationship Type="http://schemas.openxmlformats.org/officeDocument/2006/relationships/hyperlink" Target="http://www.romerotrust.org.uk/resources/prayers-liturgies" TargetMode="External" Id="rId80" /><Relationship Type="http://schemas.openxmlformats.org/officeDocument/2006/relationships/hyperlink" Target="https://www.plantlife.org.uk/campaigns/nomowmay/" TargetMode="External" Id="rId85" /><Relationship Type="http://schemas.openxmlformats.org/officeDocument/2006/relationships/hyperlink" Target="https://seasonofcreation.org/" TargetMode="External" Id="rId12" /><Relationship Type="http://schemas.openxmlformats.org/officeDocument/2006/relationships/hyperlink" Target="https://www.caritassalford.org.uk/" TargetMode="External" Id="rId17" /><Relationship Type="http://schemas.openxmlformats.org/officeDocument/2006/relationships/hyperlink" Target="https://www.godwhospeaks.uk/all-saints-and-all-souls/" TargetMode="External" Id="rId33" /><Relationship Type="http://schemas.openxmlformats.org/officeDocument/2006/relationships/hyperlink" Target="https://acnuk.org/our-campaigns/redwednesday/?srsltid=AfmBOoqc7QGUvN3h6QkE-OB2b-EwimzDoyO4ZBsAZxjEnqq-CJo3k2ea" TargetMode="External" Id="rId38" /><Relationship Type="http://schemas.openxmlformats.org/officeDocument/2006/relationships/image" Target="media/image22.png" Id="rId59" /><Relationship Type="http://schemas.openxmlformats.org/officeDocument/2006/relationships/hyperlink" Target="https://www.plasticfreejuly.org/" TargetMode="External" Id="rId103" /><Relationship Type="http://schemas.openxmlformats.org/officeDocument/2006/relationships/customXml" Target="../customXml/item1.xml" Id="rId108" /><Relationship Type="http://schemas.openxmlformats.org/officeDocument/2006/relationships/hyperlink" Target="https://re-worship.blogspot.com/2012/11/epiphany-worship-resource-index.html" TargetMode="External" Id="rId54" /><Relationship Type="http://schemas.openxmlformats.org/officeDocument/2006/relationships/hyperlink" Target="https://missiontogether.org.uk/calendar/world-day-for-the-sick/" TargetMode="External" Id="rId70" /><Relationship Type="http://schemas.openxmlformats.org/officeDocument/2006/relationships/image" Target="media/image29.png" Id="rId75" /><Relationship Type="http://schemas.openxmlformats.org/officeDocument/2006/relationships/hyperlink" Target="https://www.godwhospeaks.uk/pentecost/" TargetMode="External" Id="rId91" /><Relationship Type="http://schemas.openxmlformats.org/officeDocument/2006/relationships/image" Target="media/image38.jpeg" Id="rId9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yperlink" Target="https://www.godwhospeaks.uk/creation-care/" TargetMode="External" Id="rId15" /><Relationship Type="http://schemas.openxmlformats.org/officeDocument/2006/relationships/hyperlink" Target="https://cafod.org.uk/fundraise/do-your-own-fundraising/gather-together" TargetMode="External" Id="rId23" /><Relationship Type="http://schemas.openxmlformats.org/officeDocument/2006/relationships/image" Target="media/image12.png" Id="rId28" /><Relationship Type="http://schemas.openxmlformats.org/officeDocument/2006/relationships/image" Target="media/image15.png" Id="rId36" /><Relationship Type="http://schemas.openxmlformats.org/officeDocument/2006/relationships/hyperlink" Target="https://cafod.org.uk/education/primary-teaching-resources/advent-for-children" TargetMode="External" Id="rId49" /><Relationship Type="http://schemas.openxmlformats.org/officeDocument/2006/relationships/hyperlink" Target="https://veganuary.com/?gad_source=1&amp;gclid=CjwKCAjwp8--BhBREiwAj7og154QQW_hItdhnE_y20dmPr3dRmUBiYc8q3AJ5s9tkOVPe7PgHjiGJhoCzL4QAvD_BwE" TargetMode="External" Id="rId57" /><Relationship Type="http://schemas.openxmlformats.org/officeDocument/2006/relationships/fontTable" Target="fontTable.xml" Id="rId106" /><Relationship Type="http://schemas.openxmlformats.org/officeDocument/2006/relationships/image" Target="media/image4.png" Id="rId10" /><Relationship Type="http://schemas.openxmlformats.org/officeDocument/2006/relationships/image" Target="media/image13.png" Id="rId31" /><Relationship Type="http://schemas.openxmlformats.org/officeDocument/2006/relationships/image" Target="media/image17.png" Id="rId44" /><Relationship Type="http://schemas.openxmlformats.org/officeDocument/2006/relationships/hyperlink" Target="https://missiontogether.org.uk/calendar/advent-resources/" TargetMode="External" Id="rId52" /><Relationship Type="http://schemas.openxmlformats.org/officeDocument/2006/relationships/hyperlink" Target="https://paxchristi.org.uk/peace-sunday-2025/" TargetMode="External" Id="rId60" /><Relationship Type="http://schemas.openxmlformats.org/officeDocument/2006/relationships/hyperlink" Target="http://www.caritassalford.org.uk" TargetMode="External" Id="rId65" /><Relationship Type="http://schemas.openxmlformats.org/officeDocument/2006/relationships/image" Target="media/image27.jpeg" Id="rId73" /><Relationship Type="http://schemas.openxmlformats.org/officeDocument/2006/relationships/hyperlink" Target="https://missiontogether.org.uk/calendar/holy-week-easter/" TargetMode="External" Id="rId78" /><Relationship Type="http://schemas.openxmlformats.org/officeDocument/2006/relationships/image" Target="media/image30.jpeg" Id="rId81" /><Relationship Type="http://schemas.openxmlformats.org/officeDocument/2006/relationships/hyperlink" Target="http://www.caritassalford.org.uk" TargetMode="External" Id="rId86" /><Relationship Type="http://schemas.openxmlformats.org/officeDocument/2006/relationships/image" Target="media/image36.png" Id="rId94" /><Relationship Type="http://schemas.openxmlformats.org/officeDocument/2006/relationships/image" Target="media/image40.png" Id="rId99" /><Relationship Type="http://schemas.openxmlformats.org/officeDocument/2006/relationships/hyperlink" Target="https://missiontogether.org.uk/calendar/st-peter/" TargetMode="External" Id="rId101" /><Relationship Type="http://schemas.openxmlformats.org/officeDocument/2006/relationships/webSettings" Target="webSettings.xml" Id="rId4" /><Relationship Type="http://schemas.openxmlformats.org/officeDocument/2006/relationships/image" Target="media/image3.png" Id="rId9" /><Relationship Type="http://schemas.openxmlformats.org/officeDocument/2006/relationships/hyperlink" Target="https://seasonofcreation.org/" TargetMode="External" Id="rId13" /><Relationship Type="http://schemas.openxmlformats.org/officeDocument/2006/relationships/image" Target="media/image7.png" Id="rId18" /><Relationship Type="http://schemas.openxmlformats.org/officeDocument/2006/relationships/hyperlink" Target="https://wys.cymfed.org.uk/" TargetMode="External" Id="rId39" /><Relationship Type="http://schemas.openxmlformats.org/officeDocument/2006/relationships/customXml" Target="../customXml/item2.xml" Id="rId109" /><Relationship Type="http://schemas.openxmlformats.org/officeDocument/2006/relationships/image" Target="media/image14.png" Id="rId34" /><Relationship Type="http://schemas.openxmlformats.org/officeDocument/2006/relationships/image" Target="media/image19.png" Id="rId50" /><Relationship Type="http://schemas.openxmlformats.org/officeDocument/2006/relationships/hyperlink" Target="https://www.rootsontheweb.com/i-am-looking-for/public-copies/epiphany-reflections" TargetMode="External" Id="rId55" /><Relationship Type="http://schemas.openxmlformats.org/officeDocument/2006/relationships/hyperlink" Target="https://young-catholics.com/5375/palm-sunday-year-a-passion-sunday/" TargetMode="External" Id="rId76" /><Relationship Type="http://schemas.openxmlformats.org/officeDocument/2006/relationships/image" Target="media/image39.png" Id="rId97" /><Relationship Type="http://schemas.openxmlformats.org/officeDocument/2006/relationships/image" Target="media/image42.jpeg" Id="rId104" /><Relationship Type="http://schemas.openxmlformats.org/officeDocument/2006/relationships/image" Target="media/image1.png" Id="rId7" /><Relationship Type="http://schemas.openxmlformats.org/officeDocument/2006/relationships/image" Target="media/image26.png" Id="rId71" /><Relationship Type="http://schemas.openxmlformats.org/officeDocument/2006/relationships/hyperlink" Target="https://www.bbka.org.uk/world-bee-day-events" TargetMode="External" Id="rId92" /><Relationship Type="http://schemas.openxmlformats.org/officeDocument/2006/relationships/styles" Target="styles.xml" Id="rId2" /><Relationship Type="http://schemas.openxmlformats.org/officeDocument/2006/relationships/hyperlink" Target="https://www.cbcew.org.uk/world-mission-sunday/" TargetMode="External" Id="rId29" /><Relationship Type="http://schemas.openxmlformats.org/officeDocument/2006/relationships/hyperlink" Target="https://worldvegetarianday.navs-online.org/what-you-can-do/" TargetMode="External" Id="rId24" /><Relationship Type="http://schemas.openxmlformats.org/officeDocument/2006/relationships/hyperlink" Target="https://www.unesco.org/en/days/philosophy" TargetMode="External" Id="rId40" /><Relationship Type="http://schemas.openxmlformats.org/officeDocument/2006/relationships/hyperlink" Target="https://cafod.org.uk/education/secondary-and-youth-resources/refugee-resources" TargetMode="External" Id="rId45" /><Relationship Type="http://schemas.openxmlformats.org/officeDocument/2006/relationships/image" Target="media/image25.jpeg" Id="rId66" /><Relationship Type="http://schemas.openxmlformats.org/officeDocument/2006/relationships/image" Target="media/image34.jpeg" Id="rId87" /><Relationship Type="http://schemas.openxmlformats.org/officeDocument/2006/relationships/customXml" Target="../customXml/item3.xml" Id="rId110" /><Relationship Type="http://schemas.openxmlformats.org/officeDocument/2006/relationships/image" Target="media/image23.jpeg" Id="rId61" /><Relationship Type="http://schemas.openxmlformats.org/officeDocument/2006/relationships/image" Target="media/image31.jpeg" Id="rId82" /><Relationship Type="http://schemas.openxmlformats.org/officeDocument/2006/relationships/hyperlink" Target="https://www.cbcew.org.uk/education-sunday/" TargetMode="External" Id="rId19" /><Relationship Type="http://schemas.openxmlformats.org/officeDocument/2006/relationships/hyperlink" Target="https://laudatosicentre.org.uk/" TargetMode="External" Id="rId14" /><Relationship Type="http://schemas.openxmlformats.org/officeDocument/2006/relationships/hyperlink" Target="https://missio.org.uk/what-is-world-mission-sunday/" TargetMode="External" Id="rId30" /><Relationship Type="http://schemas.openxmlformats.org/officeDocument/2006/relationships/hyperlink" Target="http://www.caritassalford.org.uk/" TargetMode="External" Id="rId35" /><Relationship Type="http://schemas.openxmlformats.org/officeDocument/2006/relationships/hyperlink" Target="https://www.rspb.org.uk/whats-happening/big-garden-birdwatch/info" TargetMode="External" Id="rId56" /><Relationship Type="http://schemas.openxmlformats.org/officeDocument/2006/relationships/hyperlink" Target="https://www.godwhospeaks.uk/lent-and-eastertide-resources/" TargetMode="External" Id="rId77" /><Relationship Type="http://schemas.openxmlformats.org/officeDocument/2006/relationships/hyperlink" Target="https://cafod.org.uk/education/primary-teaching-resources/celebration-of-the-word-primary/peter-paul-celebration-of-the-word" TargetMode="External" Id="rId100" /><Relationship Type="http://schemas.openxmlformats.org/officeDocument/2006/relationships/header" Target="header1.xml" Id="rId105" /><Relationship Type="http://schemas.openxmlformats.org/officeDocument/2006/relationships/image" Target="media/image2.png" Id="rId8" /><Relationship Type="http://schemas.openxmlformats.org/officeDocument/2006/relationships/hyperlink" Target="https://www.godwhospeaks.uk/about-the-bible/" TargetMode="External" Id="rId51" /><Relationship Type="http://schemas.openxmlformats.org/officeDocument/2006/relationships/hyperlink" Target="https://www.wwdp.org.uk/2025-wdp-resources-to-download/" TargetMode="External" Id="rId72" /><Relationship Type="http://schemas.openxmlformats.org/officeDocument/2006/relationships/hyperlink" Target="https://www.un.org/en/observances/bee-day" TargetMode="External" Id="rId93" /><Relationship Type="http://schemas.openxmlformats.org/officeDocument/2006/relationships/hyperlink" Target="https://www.cbcew.org.uk/day-for-life/" TargetMode="External" Id="rId98" /><Relationship Type="http://schemas.openxmlformats.org/officeDocument/2006/relationships/settings" Target="settings.xml" Id="rId3" /><Relationship Type="http://schemas.openxmlformats.org/officeDocument/2006/relationships/image" Target="media/image10.png" Id="rId25" /><Relationship Type="http://schemas.openxmlformats.org/officeDocument/2006/relationships/hyperlink" Target="https://cafod.org.uk/education/primary-teaching-resources/refugee-resources" TargetMode="External" Id="rId46" /><Relationship Type="http://schemas.openxmlformats.org/officeDocument/2006/relationships/hyperlink" Target="http://www.caritassalford.org.uk" TargetMode="External" Id="rId67" /><Relationship Type="http://schemas.openxmlformats.org/officeDocument/2006/relationships/image" Target="media/image8.png" Id="rId20" /><Relationship Type="http://schemas.openxmlformats.org/officeDocument/2006/relationships/image" Target="media/image16.png" Id="rId41" /><Relationship Type="http://schemas.openxmlformats.org/officeDocument/2006/relationships/hyperlink" Target="https://www.cbcew.org.uk/sunday-of-the-word-of-god/" TargetMode="External" Id="rId62" /><Relationship Type="http://schemas.openxmlformats.org/officeDocument/2006/relationships/image" Target="media/image32.png" Id="rId83" /><Relationship Type="http://schemas.openxmlformats.org/officeDocument/2006/relationships/image" Target="media/image35.jpeg" Id="rId88" /><Relationship Type="http://schemas.openxmlformats.org/officeDocument/2006/relationships/hyperlink" Target="https://cafod.org.uk/education/primary-teaching-resources/laudato-si-for-children" TargetMode="External" Id="Rcd832ddc25ee4191" /><Relationship Type="http://schemas.openxmlformats.org/officeDocument/2006/relationships/hyperlink" Target="https://cafod.org.uk/education/primary-teaching-resources/cst-pack-for-children" TargetMode="External" Id="Re920ac41b4204c34" /><Relationship Type="http://schemas.openxmlformats.org/officeDocument/2006/relationships/hyperlink" Target="https://cafod.org.uk/education/primary-teaching-resources/cst-pack-for-children" TargetMode="External" Id="Rf65b96363b084555" /><Relationship Type="http://schemas.openxmlformats.org/officeDocument/2006/relationships/hyperlink" Target="https://www.internationalwomensday.com/When-is-IWD" TargetMode="External" Id="R0dc23e7621ed42ee" /><Relationship Type="http://schemas.openxmlformats.org/officeDocument/2006/relationships/hyperlink" Target="https://cafod.org.uk/education/primary-teaching-resources/cst-pack-for-children" TargetMode="External" Id="Rd842c1185b674432" /><Relationship Type="http://schemas.openxmlformats.org/officeDocument/2006/relationships/hyperlink" Target="https://cafod.org.uk/education/primary-teaching-resources/cst-pack-for-children" TargetMode="External" Id="Rf7a05fddc16b4e90" /><Relationship Type="http://schemas.openxmlformats.org/officeDocument/2006/relationships/hyperlink" Target="https://cafod.org.uk/education/primary-teaching-resources/cst-pack-for-children" TargetMode="External" Id="Ra615f4fb465e462f" /><Relationship Type="http://schemas.openxmlformats.org/officeDocument/2006/relationships/hyperlink" Target="https://worlddayofprayerforvocations.com/" TargetMode="External" Id="R45e0e2d5e3524049" /><Relationship Type="http://schemas.openxmlformats.org/officeDocument/2006/relationships/hyperlink" Target="https://cafod.org.uk/education/primary-teaching-resources/cst-pack-for-children" TargetMode="External" Id="R688154bce9bc473e" /><Relationship Type="http://schemas.openxmlformats.org/officeDocument/2006/relationships/hyperlink" Target="https://www.teachingcatholickids.com/celebrate-st-catherine-of-siena/" TargetMode="External" Id="R250f923278424ac8" /><Relationship Type="http://schemas.openxmlformats.org/officeDocument/2006/relationships/hyperlink" Target="https://www.teachingcatholickids.com/st-damien-of-molokai-a-saint-for-the-forgotten-and-abandoned/" TargetMode="External" Id="R9e0a69034b7145ca" /><Relationship Type="http://schemas.openxmlformats.org/officeDocument/2006/relationships/hyperlink" Target="https://cafod.org.uk/education/primary-teaching-resources/cst-pack-for-children" TargetMode="External" Id="Rb4272f1d6a654a44" /><Relationship Type="http://schemas.openxmlformats.org/officeDocument/2006/relationships/hyperlink" Target="https://cafod.org.uk/education/primary-teaching-resources/cst-pack-for-children" TargetMode="External" Id="R18a776b285664f90" /><Relationship Type="http://schemas.openxmlformats.org/officeDocument/2006/relationships/hyperlink" Target="https://cafod.org.uk/education/primary-teaching-resources/cst-pack-for-children" TargetMode="External" Id="Rbb002aad2cf34e56" /><Relationship Type="http://schemas.openxmlformats.org/officeDocument/2006/relationships/footer" Target="footer.xml" Id="Rf5c3adf2e75d45ac" /><Relationship Type="http://schemas.openxmlformats.org/officeDocument/2006/relationships/image" Target="/media/image22.png" Id="rId765423091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5.png"/><Relationship Id="rId2" Type="http://schemas.openxmlformats.org/officeDocument/2006/relationships/image" Target="media/image44.png"/><Relationship Id="rId1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41778A55101F4F99BC0125CE294F86" ma:contentTypeVersion="4" ma:contentTypeDescription="Create a new document." ma:contentTypeScope="" ma:versionID="3f0383e89bb3665ca9bf756353f771a2">
  <xsd:schema xmlns:xsd="http://www.w3.org/2001/XMLSchema" xmlns:xs="http://www.w3.org/2001/XMLSchema" xmlns:p="http://schemas.microsoft.com/office/2006/metadata/properties" xmlns:ns2="e1d05a73-5d1a-4628-911a-31f2476e526b" targetNamespace="http://schemas.microsoft.com/office/2006/metadata/properties" ma:root="true" ma:fieldsID="ad59d659a2d9a641d0a283a8f2c8ccb1" ns2:_="">
    <xsd:import namespace="e1d05a73-5d1a-4628-911a-31f2476e52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05a73-5d1a-4628-911a-31f2476e52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E9D691A-55FC-49EC-A47B-C4A94CC8D9AB}"/>
</file>

<file path=customXml/itemProps2.xml><?xml version="1.0" encoding="utf-8"?>
<ds:datastoreItem xmlns:ds="http://schemas.openxmlformats.org/officeDocument/2006/customXml" ds:itemID="{84832A86-808F-4011-8766-643207BDCA60}"/>
</file>

<file path=customXml/itemProps3.xml><?xml version="1.0" encoding="utf-8"?>
<ds:datastoreItem xmlns:ds="http://schemas.openxmlformats.org/officeDocument/2006/customXml" ds:itemID="{CDFCAB5D-E559-4A20-B2D4-2F34F8A4DC8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Mrs M Bowden (SPSE)</dc:creator>
  <keywords/>
  <dc:description/>
  <lastModifiedBy>Miss H Campbell (SPSE)</lastModifiedBy>
  <revision>268</revision>
  <dcterms:created xsi:type="dcterms:W3CDTF">2026-07-29T09:33:00.0000000Z</dcterms:created>
  <dcterms:modified xsi:type="dcterms:W3CDTF">2026-10-11T15:43:03.6685409Z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0x010100B141778A55101F4F99BC0125CE294F86</vt:lpwstr>
  </property>
</Properties>
</file>