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9B340E" w:rsidP="009B340E" w:rsidRDefault="009B340E" w14:paraId="672A6659" w14:textId="77777777">
      <w:pPr>
        <w:jc w:val="center"/>
      </w:pPr>
      <w:bookmarkStart w:name="_GoBack" w:id="0"/>
      <w:bookmarkEnd w:id="0"/>
      <w:r>
        <w:rPr>
          <w:noProof/>
          <w:lang w:eastAsia="en-GB"/>
        </w:rPr>
        <w:drawing>
          <wp:inline distT="0" distB="0" distL="0" distR="0" wp14:anchorId="3771CAFF" wp14:editId="23855BA0">
            <wp:extent cx="1752600" cy="424668"/>
            <wp:effectExtent l="0" t="0" r="0" b="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058" cy="4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58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30"/>
        <w:gridCol w:w="1470"/>
        <w:gridCol w:w="1290"/>
        <w:gridCol w:w="350"/>
        <w:gridCol w:w="2715"/>
        <w:gridCol w:w="3030"/>
        <w:gridCol w:w="2910"/>
        <w:gridCol w:w="2545"/>
      </w:tblGrid>
      <w:tr w:rsidR="00AA6D8F" w:rsidTr="3AE64C31" w14:paraId="31FE934F" w14:textId="77777777">
        <w:trPr>
          <w:trHeight w:val="614"/>
        </w:trPr>
        <w:tc>
          <w:tcPr>
            <w:tcW w:w="15840" w:type="dxa"/>
            <w:gridSpan w:val="8"/>
            <w:shd w:val="clear" w:color="auto" w:fill="D0CECE" w:themeFill="background2" w:themeFillShade="E6"/>
            <w:tcMar/>
          </w:tcPr>
          <w:p w:rsidRPr="00B44EB3" w:rsidR="00AA6D8F" w:rsidP="00AA6D8F" w:rsidRDefault="00FB415B" w14:paraId="13A4C186" w14:textId="77777777">
            <w:pPr>
              <w:jc w:val="center"/>
              <w:rPr>
                <w:b/>
                <w:sz w:val="28"/>
              </w:rPr>
            </w:pPr>
            <w:r w:rsidRPr="00B44EB3">
              <w:rPr>
                <w:b/>
                <w:sz w:val="28"/>
              </w:rPr>
              <w:t>RAINOW</w:t>
            </w:r>
            <w:r w:rsidRPr="00B44EB3" w:rsidR="00AB1082">
              <w:rPr>
                <w:b/>
                <w:sz w:val="28"/>
              </w:rPr>
              <w:t xml:space="preserve"> </w:t>
            </w:r>
            <w:r w:rsidRPr="00B44EB3" w:rsidR="00AA6D8F">
              <w:rPr>
                <w:b/>
                <w:sz w:val="28"/>
              </w:rPr>
              <w:t xml:space="preserve">LONG TERM </w:t>
            </w:r>
            <w:r w:rsidRPr="00B44EB3" w:rsidR="009B340E">
              <w:rPr>
                <w:b/>
                <w:sz w:val="28"/>
              </w:rPr>
              <w:t xml:space="preserve">CURRICULUM </w:t>
            </w:r>
            <w:r w:rsidRPr="00B44EB3" w:rsidR="00AA6D8F">
              <w:rPr>
                <w:b/>
                <w:sz w:val="28"/>
              </w:rPr>
              <w:t>PLAN</w:t>
            </w:r>
          </w:p>
          <w:p w:rsidRPr="009B340E" w:rsidR="00AA6D8F" w:rsidP="32EC3C76" w:rsidRDefault="00CA5056" w14:paraId="7236DE9C" w14:textId="67D2E6A5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0AC855B2" w:rsidR="00CA5056">
              <w:rPr>
                <w:b w:val="1"/>
                <w:bCs w:val="1"/>
                <w:sz w:val="28"/>
                <w:szCs w:val="28"/>
              </w:rPr>
              <w:t>CLASS 3</w:t>
            </w:r>
          </w:p>
        </w:tc>
      </w:tr>
      <w:tr w:rsidR="00B85635" w:rsidTr="3AE64C31" w14:paraId="6D247D34" w14:textId="77777777">
        <w:trPr>
          <w:trHeight w:val="299"/>
        </w:trPr>
        <w:tc>
          <w:tcPr>
            <w:tcW w:w="1530" w:type="dxa"/>
            <w:shd w:val="clear" w:color="auto" w:fill="D0CECE" w:themeFill="background2" w:themeFillShade="E6"/>
            <w:tcMar/>
          </w:tcPr>
          <w:p w:rsidRPr="00AA6D8F" w:rsidR="00AA6D8F" w:rsidP="00AA6D8F" w:rsidRDefault="00AA6D8F" w14:paraId="0A37501D" w14:textId="77777777">
            <w:pPr>
              <w:jc w:val="center"/>
              <w:rPr>
                <w:b/>
              </w:rPr>
            </w:pPr>
          </w:p>
        </w:tc>
        <w:tc>
          <w:tcPr>
            <w:tcW w:w="2760" w:type="dxa"/>
            <w:gridSpan w:val="2"/>
            <w:shd w:val="clear" w:color="auto" w:fill="D0CECE" w:themeFill="background2" w:themeFillShade="E6"/>
            <w:tcMar/>
          </w:tcPr>
          <w:p w:rsidRPr="00B85635" w:rsidR="00AA6D8F" w:rsidP="00AA6D8F" w:rsidRDefault="00AA6D8F" w14:paraId="1AEBEA1B" w14:textId="77777777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AUTUMN TERM</w:t>
            </w:r>
          </w:p>
        </w:tc>
        <w:tc>
          <w:tcPr>
            <w:tcW w:w="6095" w:type="dxa"/>
            <w:gridSpan w:val="3"/>
            <w:shd w:val="clear" w:color="auto" w:fill="D0CECE" w:themeFill="background2" w:themeFillShade="E6"/>
            <w:tcMar/>
          </w:tcPr>
          <w:p w:rsidRPr="00B85635" w:rsidR="00AA6D8F" w:rsidP="00AA6D8F" w:rsidRDefault="00AA6D8F" w14:paraId="0504F8C5" w14:textId="77777777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SPRING TERM</w:t>
            </w:r>
          </w:p>
        </w:tc>
        <w:tc>
          <w:tcPr>
            <w:tcW w:w="5455" w:type="dxa"/>
            <w:gridSpan w:val="2"/>
            <w:shd w:val="clear" w:color="auto" w:fill="D0CECE" w:themeFill="background2" w:themeFillShade="E6"/>
            <w:tcMar/>
          </w:tcPr>
          <w:p w:rsidRPr="00B85635" w:rsidR="00AA6D8F" w:rsidP="00AA6D8F" w:rsidRDefault="00AA6D8F" w14:paraId="66937750" w14:textId="77777777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SUMMER TERM</w:t>
            </w:r>
          </w:p>
        </w:tc>
      </w:tr>
      <w:tr w:rsidR="00C04D50" w:rsidTr="3AE64C31" w14:paraId="20E7C5B7" w14:textId="77777777">
        <w:trPr>
          <w:trHeight w:val="314"/>
        </w:trPr>
        <w:tc>
          <w:tcPr>
            <w:tcW w:w="1530" w:type="dxa"/>
            <w:shd w:val="clear" w:color="auto" w:fill="D0CECE" w:themeFill="background2" w:themeFillShade="E6"/>
            <w:tcMar/>
          </w:tcPr>
          <w:p w:rsidRPr="00AA6D8F" w:rsidR="00B85635" w:rsidP="00B85635" w:rsidRDefault="00B85635" w14:paraId="5DAB6C7B" w14:textId="77777777">
            <w:pPr>
              <w:jc w:val="center"/>
              <w:rPr>
                <w:b/>
                <w:sz w:val="24"/>
              </w:rPr>
            </w:pPr>
          </w:p>
        </w:tc>
        <w:tc>
          <w:tcPr>
            <w:tcW w:w="1470" w:type="dxa"/>
            <w:shd w:val="clear" w:color="auto" w:fill="D0CECE" w:themeFill="background2" w:themeFillShade="E6"/>
            <w:tcMar/>
          </w:tcPr>
          <w:p w:rsidRPr="00B85635" w:rsidR="00B85635" w:rsidP="00B85635" w:rsidRDefault="00B85635" w14:paraId="25348F9F" w14:textId="77777777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Autumn 1</w:t>
            </w:r>
          </w:p>
        </w:tc>
        <w:tc>
          <w:tcPr>
            <w:tcW w:w="1290" w:type="dxa"/>
            <w:shd w:val="clear" w:color="auto" w:fill="D0CECE" w:themeFill="background2" w:themeFillShade="E6"/>
            <w:tcMar/>
          </w:tcPr>
          <w:p w:rsidRPr="00B85635" w:rsidR="00B85635" w:rsidP="00B85635" w:rsidRDefault="00B85635" w14:paraId="36FBB015" w14:textId="77777777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Autumn 2</w:t>
            </w:r>
          </w:p>
        </w:tc>
        <w:tc>
          <w:tcPr>
            <w:tcW w:w="3065" w:type="dxa"/>
            <w:gridSpan w:val="2"/>
            <w:shd w:val="clear" w:color="auto" w:fill="D0CECE" w:themeFill="background2" w:themeFillShade="E6"/>
            <w:tcMar/>
          </w:tcPr>
          <w:p w:rsidRPr="00B85635" w:rsidR="00B85635" w:rsidP="00B85635" w:rsidRDefault="00B85635" w14:paraId="5D42A144" w14:textId="77777777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Spring 1</w:t>
            </w:r>
          </w:p>
        </w:tc>
        <w:tc>
          <w:tcPr>
            <w:tcW w:w="3030" w:type="dxa"/>
            <w:shd w:val="clear" w:color="auto" w:fill="D0CECE" w:themeFill="background2" w:themeFillShade="E6"/>
            <w:tcMar/>
          </w:tcPr>
          <w:p w:rsidRPr="00B85635" w:rsidR="00B85635" w:rsidP="00B85635" w:rsidRDefault="00B85635" w14:paraId="17CC00DC" w14:textId="77777777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Spring 2</w:t>
            </w:r>
          </w:p>
        </w:tc>
        <w:tc>
          <w:tcPr>
            <w:tcW w:w="2910" w:type="dxa"/>
            <w:shd w:val="clear" w:color="auto" w:fill="D0CECE" w:themeFill="background2" w:themeFillShade="E6"/>
            <w:tcMar/>
          </w:tcPr>
          <w:p w:rsidRPr="00B85635" w:rsidR="00B85635" w:rsidP="00B85635" w:rsidRDefault="00B85635" w14:paraId="0DCEF34A" w14:textId="77777777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Summer 1</w:t>
            </w:r>
          </w:p>
        </w:tc>
        <w:tc>
          <w:tcPr>
            <w:tcW w:w="2545" w:type="dxa"/>
            <w:shd w:val="clear" w:color="auto" w:fill="D0CECE" w:themeFill="background2" w:themeFillShade="E6"/>
            <w:tcMar/>
          </w:tcPr>
          <w:p w:rsidRPr="00B85635" w:rsidR="00B85635" w:rsidP="00B85635" w:rsidRDefault="00B85635" w14:paraId="2D702784" w14:textId="77777777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Summer 2</w:t>
            </w:r>
          </w:p>
        </w:tc>
      </w:tr>
      <w:tr w:rsidR="00B85635" w:rsidTr="3AE64C31" w14:paraId="375839F5" w14:textId="77777777">
        <w:trPr>
          <w:trHeight w:val="299"/>
        </w:trPr>
        <w:tc>
          <w:tcPr>
            <w:tcW w:w="1530" w:type="dxa"/>
            <w:shd w:val="clear" w:color="auto" w:fill="D0CECE" w:themeFill="background2" w:themeFillShade="E6"/>
            <w:tcMar/>
          </w:tcPr>
          <w:p w:rsidR="00B85635" w:rsidP="00B85635" w:rsidRDefault="00C04D50" w14:paraId="44909865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ENGLISH</w:t>
            </w:r>
          </w:p>
          <w:p w:rsidRPr="00D314E7" w:rsidR="00D314E7" w:rsidP="32BA211D" w:rsidRDefault="00B85635" w14:paraId="462C8FC0" w14:textId="54CC4A82">
            <w:pPr>
              <w:jc w:val="center"/>
              <w:rPr>
                <w:sz w:val="24"/>
                <w:szCs w:val="24"/>
              </w:rPr>
            </w:pPr>
            <w:r w:rsidRPr="32BA211D">
              <w:rPr>
                <w:sz w:val="24"/>
                <w:szCs w:val="24"/>
              </w:rPr>
              <w:t xml:space="preserve">Key text and </w:t>
            </w:r>
            <w:r w:rsidRPr="32BA211D">
              <w:rPr>
                <w:color w:val="FF0000"/>
                <w:sz w:val="24"/>
                <w:szCs w:val="24"/>
              </w:rPr>
              <w:t xml:space="preserve">outcomes </w:t>
            </w:r>
          </w:p>
        </w:tc>
        <w:tc>
          <w:tcPr>
            <w:tcW w:w="1470" w:type="dxa"/>
            <w:tcMar/>
          </w:tcPr>
          <w:p w:rsidRPr="00D314E7" w:rsidR="00B85635" w:rsidP="635B75F2" w:rsidRDefault="635B75F2" w14:paraId="4B1F9DC1" w14:textId="33F01748">
            <w:pPr>
              <w:jc w:val="center"/>
              <w:rPr>
                <w:b/>
                <w:bCs/>
                <w:i/>
                <w:iCs/>
              </w:rPr>
            </w:pPr>
            <w:r w:rsidRPr="635B75F2">
              <w:rPr>
                <w:b/>
                <w:bCs/>
                <w:i/>
                <w:iCs/>
              </w:rPr>
              <w:t xml:space="preserve"> Fox</w:t>
            </w:r>
          </w:p>
          <w:p w:rsidRPr="00D314E7" w:rsidR="00B85635" w:rsidP="635B75F2" w:rsidRDefault="635B75F2" w14:paraId="2DBBFA18" w14:textId="0F8A4385">
            <w:pPr>
              <w:jc w:val="center"/>
              <w:rPr>
                <w:color w:val="FF0000"/>
              </w:rPr>
            </w:pPr>
            <w:r w:rsidRPr="55D82D43">
              <w:rPr>
                <w:color w:val="FF0000"/>
              </w:rPr>
              <w:t xml:space="preserve">- </w:t>
            </w:r>
            <w:r w:rsidRPr="55D82D43" w:rsidR="199027E1">
              <w:rPr>
                <w:color w:val="FF0000"/>
              </w:rPr>
              <w:t>Information Report</w:t>
            </w:r>
          </w:p>
          <w:p w:rsidRPr="00D314E7" w:rsidR="00B85635" w:rsidP="635B75F2" w:rsidRDefault="00B85635" w14:paraId="02EB378F" w14:textId="7BA96C6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90" w:type="dxa"/>
            <w:tcMar/>
          </w:tcPr>
          <w:p w:rsidRPr="00D314E7" w:rsidR="00D314E7" w:rsidP="49DD2DA2" w:rsidRDefault="6A15AF22" w14:paraId="42E8B92B" w14:textId="601235F8">
            <w:pPr>
              <w:jc w:val="center"/>
              <w:rPr>
                <w:b w:val="1"/>
                <w:bCs w:val="1"/>
                <w:color w:val="auto"/>
                <w:sz w:val="22"/>
                <w:szCs w:val="22"/>
              </w:rPr>
            </w:pPr>
            <w:r w:rsidRPr="49DD2DA2" w:rsidR="68004A5C">
              <w:rPr>
                <w:b w:val="1"/>
                <w:bCs w:val="1"/>
                <w:color w:val="auto"/>
                <w:sz w:val="22"/>
                <w:szCs w:val="22"/>
              </w:rPr>
              <w:t>Dear Earth</w:t>
            </w:r>
          </w:p>
          <w:p w:rsidRPr="00D314E7" w:rsidR="00D314E7" w:rsidP="49DD2DA2" w:rsidRDefault="6A15AF22" w14:paraId="6F99D4B7" w14:textId="71F13FD4">
            <w:pPr>
              <w:pStyle w:val="Normal"/>
              <w:jc w:val="center"/>
              <w:rPr>
                <w:color w:val="FF0000"/>
                <w:sz w:val="22"/>
                <w:szCs w:val="22"/>
              </w:rPr>
            </w:pPr>
            <w:r w:rsidRPr="49DD2DA2" w:rsidR="68004A5C">
              <w:rPr>
                <w:color w:val="FF0000"/>
                <w:sz w:val="22"/>
                <w:szCs w:val="22"/>
              </w:rPr>
              <w:t>An environment letter</w:t>
            </w:r>
          </w:p>
        </w:tc>
        <w:tc>
          <w:tcPr>
            <w:tcW w:w="3065" w:type="dxa"/>
            <w:gridSpan w:val="2"/>
            <w:tcMar/>
          </w:tcPr>
          <w:p w:rsidRPr="00D314E7" w:rsidR="00D314E7" w:rsidP="49DD2DA2" w:rsidRDefault="635B75F2" w14:paraId="22663CCF" w14:textId="1E2F248B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RPr="49DD2DA2" w:rsidR="2F2D9DDA">
              <w:rPr>
                <w:b w:val="1"/>
                <w:bCs w:val="1"/>
                <w:i w:val="1"/>
                <w:iCs w:val="1"/>
              </w:rPr>
              <w:t>Seen Not Heard</w:t>
            </w:r>
          </w:p>
          <w:p w:rsidRPr="00D314E7" w:rsidR="00D314E7" w:rsidP="49DD2DA2" w:rsidRDefault="635B75F2" w14:paraId="6BF5FCDB" w14:textId="2AD69BA9">
            <w:pPr>
              <w:jc w:val="center"/>
              <w:rPr>
                <w:color w:val="FF0000"/>
                <w:sz w:val="24"/>
                <w:szCs w:val="24"/>
              </w:rPr>
            </w:pPr>
            <w:r w:rsidRPr="49DD2DA2" w:rsidR="2F2D9DDA">
              <w:rPr>
                <w:color w:val="FF0000"/>
                <w:sz w:val="24"/>
                <w:szCs w:val="24"/>
              </w:rPr>
              <w:t>Character narrative</w:t>
            </w:r>
          </w:p>
          <w:p w:rsidRPr="00D314E7" w:rsidR="00D314E7" w:rsidP="635B75F2" w:rsidRDefault="635B75F2" w14:paraId="6A05A809" w14:textId="59B1FC01">
            <w:pPr>
              <w:jc w:val="center"/>
              <w:rPr>
                <w:color w:val="FF0000"/>
              </w:rPr>
            </w:pPr>
          </w:p>
        </w:tc>
        <w:tc>
          <w:tcPr>
            <w:tcW w:w="3030" w:type="dxa"/>
            <w:tcMar/>
          </w:tcPr>
          <w:p w:rsidRPr="00D314E7" w:rsidR="00D314E7" w:rsidP="49DD2DA2" w:rsidRDefault="00D314E7" w14:paraId="5FDF439B" w14:textId="51C71C79">
            <w:pPr>
              <w:jc w:val="center"/>
              <w:rPr>
                <w:b w:val="1"/>
                <w:bCs w:val="1"/>
                <w:color w:val="auto"/>
              </w:rPr>
            </w:pPr>
            <w:r w:rsidRPr="49DD2DA2" w:rsidR="17DB2207">
              <w:rPr>
                <w:b w:val="1"/>
                <w:bCs w:val="1"/>
                <w:color w:val="auto"/>
              </w:rPr>
              <w:t>Rhythm</w:t>
            </w:r>
            <w:r w:rsidRPr="49DD2DA2" w:rsidR="17DB2207">
              <w:rPr>
                <w:b w:val="1"/>
                <w:bCs w:val="1"/>
                <w:color w:val="auto"/>
              </w:rPr>
              <w:t xml:space="preserve"> of the Rain</w:t>
            </w:r>
          </w:p>
          <w:p w:rsidRPr="00D314E7" w:rsidR="00D314E7" w:rsidP="49DD2DA2" w:rsidRDefault="00D314E7" w14:paraId="5A39BBE3" w14:textId="4852BCC7">
            <w:pPr>
              <w:jc w:val="center"/>
              <w:rPr>
                <w:color w:val="FF0000"/>
              </w:rPr>
            </w:pPr>
            <w:r w:rsidRPr="49DD2DA2" w:rsidR="17DB2207">
              <w:rPr>
                <w:color w:val="FF0000"/>
              </w:rPr>
              <w:t>Information Leaflet</w:t>
            </w:r>
          </w:p>
        </w:tc>
        <w:tc>
          <w:tcPr>
            <w:tcW w:w="2910" w:type="dxa"/>
            <w:tcMar/>
          </w:tcPr>
          <w:p w:rsidRPr="00D314E7" w:rsidR="00D314E7" w:rsidP="49DD2DA2" w:rsidRDefault="00D314E7" w14:paraId="4B06A2D1" w14:textId="2D18BA6A">
            <w:pPr>
              <w:jc w:val="center"/>
              <w:rPr>
                <w:b w:val="1"/>
                <w:bCs w:val="1"/>
                <w:color w:val="auto"/>
              </w:rPr>
            </w:pPr>
            <w:r w:rsidRPr="49DD2DA2" w:rsidR="1D232877">
              <w:rPr>
                <w:b w:val="1"/>
                <w:bCs w:val="1"/>
                <w:color w:val="auto"/>
              </w:rPr>
              <w:t>The Iron Man</w:t>
            </w:r>
          </w:p>
          <w:p w:rsidRPr="00D314E7" w:rsidR="00D314E7" w:rsidP="635B75F2" w:rsidRDefault="00D314E7" w14:paraId="37EB1CC7" w14:textId="2879A121">
            <w:pPr>
              <w:jc w:val="center"/>
              <w:rPr>
                <w:b w:val="0"/>
                <w:bCs w:val="0"/>
                <w:color w:val="FF0000"/>
              </w:rPr>
            </w:pPr>
            <w:r w:rsidRPr="49DD2DA2" w:rsidR="1D232877">
              <w:rPr>
                <w:b w:val="0"/>
                <w:bCs w:val="0"/>
                <w:color w:val="FF0000"/>
              </w:rPr>
              <w:t>Approaching Threat Narrative</w:t>
            </w:r>
          </w:p>
        </w:tc>
        <w:tc>
          <w:tcPr>
            <w:tcW w:w="2545" w:type="dxa"/>
            <w:tcMar/>
          </w:tcPr>
          <w:p w:rsidR="00FD30FE" w:rsidP="1C280AE6" w:rsidRDefault="00FD30FE" w14:paraId="4EFD7321" w14:textId="60F148D5">
            <w:pPr>
              <w:jc w:val="center"/>
              <w:rPr>
                <w:b w:val="1"/>
                <w:bCs w:val="1"/>
                <w:i w:val="1"/>
                <w:iCs w:val="1"/>
                <w:color w:val="auto"/>
              </w:rPr>
            </w:pPr>
            <w:r w:rsidRPr="1C280AE6" w:rsidR="2FF43B9C">
              <w:rPr>
                <w:b w:val="1"/>
                <w:bCs w:val="1"/>
                <w:i w:val="1"/>
                <w:iCs w:val="1"/>
                <w:color w:val="auto"/>
              </w:rPr>
              <w:t>Egyptology</w:t>
            </w:r>
          </w:p>
          <w:p w:rsidR="00FD30FE" w:rsidP="00C04D50" w:rsidRDefault="00FD30FE" w14:paraId="7502E124" w14:textId="3073631C">
            <w:pPr>
              <w:jc w:val="center"/>
              <w:rPr>
                <w:color w:val="FF0000"/>
              </w:rPr>
            </w:pPr>
            <w:r w:rsidRPr="49DD2DA2" w:rsidR="735984F5">
              <w:rPr>
                <w:color w:val="FF0000"/>
              </w:rPr>
              <w:t>Mystery Narrative</w:t>
            </w:r>
          </w:p>
          <w:p w:rsidRPr="00D314E7" w:rsidR="00D314E7" w:rsidP="00FD30FE" w:rsidRDefault="00D314E7" w14:paraId="29D6B04F" w14:textId="77777777">
            <w:pPr>
              <w:rPr>
                <w:sz w:val="24"/>
              </w:rPr>
            </w:pPr>
            <w:r w:rsidRPr="00675A57">
              <w:rPr>
                <w:color w:val="FF0000"/>
              </w:rPr>
              <w:t xml:space="preserve"> </w:t>
            </w:r>
          </w:p>
        </w:tc>
      </w:tr>
      <w:tr w:rsidR="00D314E7" w:rsidTr="3AE64C31" w14:paraId="066631B0" w14:textId="77777777">
        <w:trPr>
          <w:trHeight w:val="299"/>
        </w:trPr>
        <w:tc>
          <w:tcPr>
            <w:tcW w:w="1530" w:type="dxa"/>
            <w:shd w:val="clear" w:color="auto" w:fill="D0CECE" w:themeFill="background2" w:themeFillShade="E6"/>
            <w:tcMar/>
          </w:tcPr>
          <w:p w:rsidR="00D314E7" w:rsidP="00B85635" w:rsidRDefault="00D314E7" w14:paraId="2C35C4E3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MATHS</w:t>
            </w:r>
          </w:p>
          <w:p w:rsidRPr="00C04D50" w:rsidR="00D314E7" w:rsidP="00B85635" w:rsidRDefault="00D314E7" w14:paraId="307BB8D0" w14:textId="77777777">
            <w:pPr>
              <w:jc w:val="center"/>
              <w:rPr>
                <w:sz w:val="24"/>
              </w:rPr>
            </w:pPr>
            <w:r w:rsidRPr="00C04D50">
              <w:t>WRM planning</w:t>
            </w:r>
          </w:p>
        </w:tc>
        <w:tc>
          <w:tcPr>
            <w:tcW w:w="2760" w:type="dxa"/>
            <w:gridSpan w:val="2"/>
            <w:tcMar/>
          </w:tcPr>
          <w:p w:rsidRPr="00B1664A" w:rsidR="00D314E7" w:rsidP="00C04D50" w:rsidRDefault="00D314E7" w14:paraId="44F0973B" w14:textId="77777777">
            <w:pPr>
              <w:jc w:val="center"/>
            </w:pPr>
            <w:r w:rsidRPr="00B1664A">
              <w:t>Place Value</w:t>
            </w:r>
          </w:p>
          <w:p w:rsidR="00D314E7" w:rsidP="00C04D50" w:rsidRDefault="00D314E7" w14:paraId="45B88841" w14:textId="77777777">
            <w:pPr>
              <w:jc w:val="center"/>
            </w:pPr>
            <w:r w:rsidRPr="00B1664A">
              <w:t xml:space="preserve">Addition </w:t>
            </w:r>
            <w:r>
              <w:t>and s</w:t>
            </w:r>
            <w:r w:rsidRPr="00B1664A">
              <w:t>ubtraction</w:t>
            </w:r>
          </w:p>
          <w:p w:rsidRPr="00B1664A" w:rsidR="00D314E7" w:rsidP="00C04D50" w:rsidRDefault="00D314E7" w14:paraId="39F0DBA8" w14:textId="77777777">
            <w:pPr>
              <w:jc w:val="center"/>
            </w:pPr>
            <w:r>
              <w:t xml:space="preserve">Multiplication and Division </w:t>
            </w:r>
          </w:p>
        </w:tc>
        <w:tc>
          <w:tcPr>
            <w:tcW w:w="6095" w:type="dxa"/>
            <w:gridSpan w:val="3"/>
            <w:tcMar/>
          </w:tcPr>
          <w:p w:rsidRPr="00B1664A" w:rsidR="00D314E7" w:rsidP="00C04D50" w:rsidRDefault="00D314E7" w14:paraId="7BEEFCFB" w14:textId="77777777">
            <w:pPr>
              <w:jc w:val="center"/>
            </w:pPr>
            <w:r w:rsidRPr="00B1664A">
              <w:t xml:space="preserve">Multiplication </w:t>
            </w:r>
            <w:r>
              <w:t>and d</w:t>
            </w:r>
            <w:r w:rsidRPr="00B1664A">
              <w:t xml:space="preserve">ivision </w:t>
            </w:r>
          </w:p>
          <w:p w:rsidR="00D314E7" w:rsidP="00C04D50" w:rsidRDefault="00D314E7" w14:paraId="1535290A" w14:textId="77777777">
            <w:pPr>
              <w:jc w:val="center"/>
            </w:pPr>
            <w:r>
              <w:t xml:space="preserve">Money </w:t>
            </w:r>
          </w:p>
          <w:p w:rsidR="00D314E7" w:rsidP="00C04D50" w:rsidRDefault="00D314E7" w14:paraId="240E0A5E" w14:textId="77777777">
            <w:pPr>
              <w:jc w:val="center"/>
            </w:pPr>
            <w:r>
              <w:t xml:space="preserve">Statistics </w:t>
            </w:r>
          </w:p>
          <w:p w:rsidR="00D314E7" w:rsidP="00C04D50" w:rsidRDefault="00D314E7" w14:paraId="0EE99A6E" w14:textId="77777777">
            <w:pPr>
              <w:jc w:val="center"/>
            </w:pPr>
            <w:r>
              <w:t>Length and perimeter</w:t>
            </w:r>
          </w:p>
          <w:p w:rsidRPr="00B1664A" w:rsidR="00D314E7" w:rsidP="00C04D50" w:rsidRDefault="00D314E7" w14:paraId="101924E7" w14:textId="77777777">
            <w:pPr>
              <w:jc w:val="center"/>
            </w:pPr>
            <w:r>
              <w:t xml:space="preserve">Fractions </w:t>
            </w:r>
            <w:r w:rsidRPr="00B1664A">
              <w:t xml:space="preserve"> </w:t>
            </w:r>
          </w:p>
        </w:tc>
        <w:tc>
          <w:tcPr>
            <w:tcW w:w="5455" w:type="dxa"/>
            <w:gridSpan w:val="2"/>
            <w:tcMar/>
          </w:tcPr>
          <w:p w:rsidR="00D314E7" w:rsidP="00C04D50" w:rsidRDefault="00D314E7" w14:paraId="25EAD048" w14:textId="77777777">
            <w:pPr>
              <w:jc w:val="center"/>
            </w:pPr>
            <w:r>
              <w:t xml:space="preserve">Fractions </w:t>
            </w:r>
          </w:p>
          <w:p w:rsidR="00D314E7" w:rsidP="00C04D50" w:rsidRDefault="00D314E7" w14:paraId="70280D30" w14:textId="77777777">
            <w:pPr>
              <w:jc w:val="center"/>
            </w:pPr>
            <w:r>
              <w:t xml:space="preserve">Time </w:t>
            </w:r>
          </w:p>
          <w:p w:rsidR="00D314E7" w:rsidP="00C04D50" w:rsidRDefault="00D314E7" w14:paraId="4F03D39B" w14:textId="77777777">
            <w:pPr>
              <w:jc w:val="center"/>
            </w:pPr>
            <w:r>
              <w:t xml:space="preserve">Properties of shape </w:t>
            </w:r>
          </w:p>
          <w:p w:rsidRPr="00B1664A" w:rsidR="00D314E7" w:rsidP="00C04D50" w:rsidRDefault="00D314E7" w14:paraId="33A65623" w14:textId="77777777">
            <w:pPr>
              <w:jc w:val="center"/>
            </w:pPr>
            <w:r>
              <w:t xml:space="preserve">Mass and capacity </w:t>
            </w:r>
          </w:p>
        </w:tc>
      </w:tr>
      <w:tr w:rsidR="00B85635" w:rsidTr="3AE64C31" w14:paraId="497C245F" w14:textId="77777777">
        <w:trPr>
          <w:trHeight w:val="299"/>
        </w:trPr>
        <w:tc>
          <w:tcPr>
            <w:tcW w:w="1530" w:type="dxa"/>
            <w:shd w:val="clear" w:color="auto" w:fill="D0CECE" w:themeFill="background2" w:themeFillShade="E6"/>
            <w:tcMar/>
          </w:tcPr>
          <w:p w:rsidRPr="00B1664A" w:rsidR="00B85635" w:rsidP="00B1664A" w:rsidRDefault="00B85635" w14:paraId="04BC4A0F" w14:textId="77777777">
            <w:pPr>
              <w:jc w:val="center"/>
              <w:rPr>
                <w:b/>
                <w:sz w:val="24"/>
              </w:rPr>
            </w:pPr>
            <w:r w:rsidRPr="00B1664A">
              <w:rPr>
                <w:b/>
                <w:sz w:val="24"/>
              </w:rPr>
              <w:t>SCIENCE</w:t>
            </w:r>
          </w:p>
        </w:tc>
        <w:tc>
          <w:tcPr>
            <w:tcW w:w="1470" w:type="dxa"/>
            <w:tcMar/>
          </w:tcPr>
          <w:p w:rsidRPr="00B1664A" w:rsidR="00B85635" w:rsidP="00B1664A" w:rsidRDefault="00D314E7" w14:paraId="03FEC978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Animals including humans </w:t>
            </w:r>
          </w:p>
        </w:tc>
        <w:tc>
          <w:tcPr>
            <w:tcW w:w="1290" w:type="dxa"/>
            <w:tcMar/>
          </w:tcPr>
          <w:p w:rsidRPr="00B1664A" w:rsidR="00B85635" w:rsidP="00B1664A" w:rsidRDefault="00D314E7" w14:paraId="6B804628" w14:textId="77777777">
            <w:pPr>
              <w:jc w:val="center"/>
            </w:pPr>
            <w:r>
              <w:t xml:space="preserve">Light </w:t>
            </w:r>
          </w:p>
        </w:tc>
        <w:tc>
          <w:tcPr>
            <w:tcW w:w="3065" w:type="dxa"/>
            <w:gridSpan w:val="2"/>
            <w:tcMar/>
          </w:tcPr>
          <w:p w:rsidRPr="00B1664A" w:rsidR="00B85635" w:rsidP="00B1664A" w:rsidRDefault="00D314E7" w14:paraId="1BD8E547" w14:textId="77777777">
            <w:pPr>
              <w:jc w:val="center"/>
            </w:pPr>
            <w:r>
              <w:t xml:space="preserve">Forces and magnets </w:t>
            </w:r>
          </w:p>
        </w:tc>
        <w:tc>
          <w:tcPr>
            <w:tcW w:w="3030" w:type="dxa"/>
            <w:tcMar/>
          </w:tcPr>
          <w:p w:rsidRPr="00B1664A" w:rsidR="00B85635" w:rsidP="00B1664A" w:rsidRDefault="00D314E7" w14:paraId="3DC29395" w14:textId="77777777">
            <w:pPr>
              <w:jc w:val="center"/>
            </w:pPr>
            <w:r>
              <w:t>Rocks and fossils</w:t>
            </w:r>
          </w:p>
        </w:tc>
        <w:tc>
          <w:tcPr>
            <w:tcW w:w="2910" w:type="dxa"/>
            <w:tcMar/>
          </w:tcPr>
          <w:p w:rsidRPr="00B1664A" w:rsidR="00B85635" w:rsidP="00B1664A" w:rsidRDefault="00D314E7" w14:paraId="66050B9D" w14:textId="77777777">
            <w:pPr>
              <w:jc w:val="center"/>
            </w:pPr>
            <w:r>
              <w:t xml:space="preserve">Plants </w:t>
            </w:r>
          </w:p>
        </w:tc>
        <w:tc>
          <w:tcPr>
            <w:tcW w:w="2545" w:type="dxa"/>
            <w:tcMar/>
          </w:tcPr>
          <w:p w:rsidRPr="00B1664A" w:rsidR="00B85635" w:rsidP="00B1664A" w:rsidRDefault="00025288" w14:paraId="0858D63D" w14:textId="77777777">
            <w:pPr>
              <w:jc w:val="center"/>
            </w:pPr>
            <w:r>
              <w:t xml:space="preserve">Working scientifically </w:t>
            </w:r>
          </w:p>
        </w:tc>
      </w:tr>
      <w:tr w:rsidR="00AB1082" w:rsidTr="3AE64C31" w14:paraId="13465367" w14:textId="77777777">
        <w:trPr>
          <w:trHeight w:val="299"/>
        </w:trPr>
        <w:tc>
          <w:tcPr>
            <w:tcW w:w="1530" w:type="dxa"/>
            <w:shd w:val="clear" w:color="auto" w:fill="D0CECE" w:themeFill="background2" w:themeFillShade="E6"/>
            <w:tcMar/>
          </w:tcPr>
          <w:p w:rsidR="00AB1082" w:rsidP="00B85635" w:rsidRDefault="00AB1082" w14:paraId="58FCEB21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GEOGRAPHY </w:t>
            </w:r>
          </w:p>
        </w:tc>
        <w:tc>
          <w:tcPr>
            <w:tcW w:w="2760" w:type="dxa"/>
            <w:gridSpan w:val="2"/>
            <w:shd w:val="clear" w:color="auto" w:fill="FFFFFF" w:themeFill="background1"/>
            <w:tcMar/>
          </w:tcPr>
          <w:p w:rsidRPr="00AB1082" w:rsidR="00AB1082" w:rsidP="4A04B01F" w:rsidRDefault="4F446BDF" w14:paraId="0BE37BCB" w14:textId="5D21F0CD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4A04B01F" w:rsidR="4F446BDF">
              <w:rPr>
                <w:b w:val="1"/>
                <w:bCs w:val="1"/>
                <w:sz w:val="28"/>
                <w:szCs w:val="28"/>
              </w:rPr>
              <w:t>Linked to history</w:t>
            </w:r>
            <w:r w:rsidRPr="4A04B01F" w:rsidR="36E843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</w:p>
          <w:p w:rsidRPr="00AB1082" w:rsidR="00AB1082" w:rsidP="4A04B01F" w:rsidRDefault="4F446BDF" w14:paraId="41C8F396" w14:textId="12CE389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4A04B01F" w:rsidR="36E843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How </w:t>
            </w:r>
            <w:r w:rsidRPr="4A04B01F" w:rsidR="021BE2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has </w:t>
            </w:r>
            <w:r w:rsidRPr="4A04B01F" w:rsidR="36E843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the landscape and land use of the United Kingdom changed over time?</w:t>
            </w:r>
          </w:p>
        </w:tc>
        <w:tc>
          <w:tcPr>
            <w:tcW w:w="6095" w:type="dxa"/>
            <w:gridSpan w:val="3"/>
            <w:shd w:val="clear" w:color="auto" w:fill="FFFFFF" w:themeFill="background1"/>
            <w:tcMar/>
          </w:tcPr>
          <w:p w:rsidRPr="00AB1082" w:rsidR="00AB1082" w:rsidP="4A04B01F" w:rsidRDefault="4F446BDF" w14:paraId="25C6EB86" w14:textId="6D5FB1D9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4A04B01F" w:rsidR="4F446BDF">
              <w:rPr>
                <w:b w:val="1"/>
                <w:bCs w:val="1"/>
                <w:sz w:val="28"/>
                <w:szCs w:val="28"/>
              </w:rPr>
              <w:t>Linked to history</w:t>
            </w:r>
          </w:p>
          <w:p w:rsidRPr="00AB1082" w:rsidR="00AB1082" w:rsidP="4A04B01F" w:rsidRDefault="4F446BDF" w14:paraId="667B5305" w14:textId="2B40CEF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4A04B01F" w:rsidR="7DA8C1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Is the United Kingdom the same all over?</w:t>
            </w:r>
          </w:p>
        </w:tc>
        <w:tc>
          <w:tcPr>
            <w:tcW w:w="5455" w:type="dxa"/>
            <w:gridSpan w:val="2"/>
            <w:shd w:val="clear" w:color="auto" w:fill="FFFFFF" w:themeFill="background1"/>
            <w:tcMar/>
          </w:tcPr>
          <w:p w:rsidRPr="00AB1082" w:rsidR="00AB1082" w:rsidP="55D82D43" w:rsidRDefault="4F446BDF" w14:paraId="53494AE5" w14:textId="585C3C23">
            <w:pPr>
              <w:jc w:val="center"/>
              <w:rPr>
                <w:b/>
                <w:bCs/>
                <w:sz w:val="28"/>
                <w:szCs w:val="28"/>
              </w:rPr>
            </w:pPr>
            <w:r w:rsidRPr="4A04B01F" w:rsidR="4F446BDF">
              <w:rPr>
                <w:b w:val="1"/>
                <w:bCs w:val="1"/>
                <w:sz w:val="28"/>
                <w:szCs w:val="28"/>
              </w:rPr>
              <w:t>Linked to history</w:t>
            </w:r>
          </w:p>
          <w:p w:rsidRPr="00AB1082" w:rsidR="00AB1082" w:rsidP="4A04B01F" w:rsidRDefault="4F446BDF" w14:paraId="1A67C828" w14:textId="138B7368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A04B01F" w:rsidR="21827D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What do the locations of the earliest settlements in the UK and global civilizations have in common?</w:t>
            </w:r>
          </w:p>
          <w:p w:rsidRPr="00AB1082" w:rsidR="00AB1082" w:rsidP="4A04B01F" w:rsidRDefault="4F446BDF" w14:paraId="52E022BD" w14:textId="5BBEA516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A04B01F" w:rsidR="21827D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Are all coasts the same in the UK?</w:t>
            </w:r>
          </w:p>
          <w:p w:rsidRPr="00AB1082" w:rsidR="00AB1082" w:rsidP="4A04B01F" w:rsidRDefault="4F446BDF" w14:paraId="2A100587" w14:textId="6025FE4C">
            <w:pPr>
              <w:pStyle w:val="Normal"/>
              <w:jc w:val="center"/>
              <w:rPr>
                <w:sz w:val="20"/>
                <w:szCs w:val="20"/>
              </w:rPr>
            </w:pPr>
          </w:p>
        </w:tc>
      </w:tr>
      <w:tr w:rsidR="00AB1082" w:rsidTr="3AE64C31" w14:paraId="53243290" w14:textId="77777777">
        <w:trPr>
          <w:trHeight w:val="314"/>
        </w:trPr>
        <w:tc>
          <w:tcPr>
            <w:tcW w:w="1530" w:type="dxa"/>
            <w:shd w:val="clear" w:color="auto" w:fill="D0CECE" w:themeFill="background2" w:themeFillShade="E6"/>
            <w:tcMar/>
          </w:tcPr>
          <w:p w:rsidR="00AB1082" w:rsidP="00B85635" w:rsidRDefault="00AB1082" w14:paraId="4C027BF3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HISTORY </w:t>
            </w:r>
          </w:p>
        </w:tc>
        <w:tc>
          <w:tcPr>
            <w:tcW w:w="2760" w:type="dxa"/>
            <w:gridSpan w:val="2"/>
            <w:shd w:val="clear" w:color="auto" w:fill="FFFFFF" w:themeFill="background1"/>
            <w:tcMar/>
          </w:tcPr>
          <w:p w:rsidRPr="00AA6D8F" w:rsidR="00AB1082" w:rsidP="55D82D43" w:rsidRDefault="62B603D4" w14:paraId="22AED565" w14:textId="0EFE6399">
            <w:pPr>
              <w:jc w:val="center"/>
              <w:rPr>
                <w:b/>
                <w:bCs/>
                <w:sz w:val="24"/>
                <w:szCs w:val="24"/>
              </w:rPr>
            </w:pPr>
            <w:r w:rsidRPr="55D82D43">
              <w:rPr>
                <w:b/>
                <w:bCs/>
                <w:sz w:val="24"/>
                <w:szCs w:val="24"/>
              </w:rPr>
              <w:t>Stone Age</w:t>
            </w:r>
          </w:p>
        </w:tc>
        <w:tc>
          <w:tcPr>
            <w:tcW w:w="6095" w:type="dxa"/>
            <w:gridSpan w:val="3"/>
            <w:shd w:val="clear" w:color="auto" w:fill="FFFFFF" w:themeFill="background1"/>
            <w:tcMar/>
          </w:tcPr>
          <w:p w:rsidRPr="00AA6D8F" w:rsidR="00AB1082" w:rsidP="55D82D43" w:rsidRDefault="62B603D4" w14:paraId="72A3D3EC" w14:textId="49F14351">
            <w:pPr>
              <w:jc w:val="center"/>
              <w:rPr>
                <w:b/>
                <w:bCs/>
                <w:sz w:val="24"/>
                <w:szCs w:val="24"/>
              </w:rPr>
            </w:pPr>
            <w:r w:rsidRPr="55D82D43">
              <w:rPr>
                <w:b/>
                <w:bCs/>
                <w:sz w:val="24"/>
                <w:szCs w:val="24"/>
              </w:rPr>
              <w:t>Bronze Age to Iron Age</w:t>
            </w:r>
          </w:p>
        </w:tc>
        <w:tc>
          <w:tcPr>
            <w:tcW w:w="5455" w:type="dxa"/>
            <w:gridSpan w:val="2"/>
            <w:shd w:val="clear" w:color="auto" w:fill="FFFFFF" w:themeFill="background1"/>
            <w:tcMar/>
          </w:tcPr>
          <w:p w:rsidRPr="00AA6D8F" w:rsidR="00AB1082" w:rsidP="55D82D43" w:rsidRDefault="62B603D4" w14:paraId="5C24497D" w14:textId="7971D951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55D82D43">
              <w:rPr>
                <w:b/>
                <w:bCs/>
                <w:sz w:val="24"/>
                <w:szCs w:val="24"/>
              </w:rPr>
              <w:t>Ancient Civilisation Overview</w:t>
            </w:r>
          </w:p>
          <w:p w:rsidRPr="00AA6D8F" w:rsidR="00AB1082" w:rsidP="55D82D43" w:rsidRDefault="62B603D4" w14:paraId="0D0B940D" w14:textId="256BC425">
            <w:pPr>
              <w:spacing w:line="259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4A04B01F" w:rsidR="23C1AA78">
              <w:rPr>
                <w:b w:val="1"/>
                <w:bCs w:val="1"/>
                <w:sz w:val="24"/>
                <w:szCs w:val="24"/>
              </w:rPr>
              <w:t xml:space="preserve">Ancient Egyptians </w:t>
            </w:r>
            <w:r w:rsidRPr="4A04B01F" w:rsidR="62B603D4">
              <w:rPr>
                <w:b w:val="1"/>
                <w:bCs w:val="1"/>
                <w:sz w:val="24"/>
                <w:szCs w:val="24"/>
              </w:rPr>
              <w:t>Study</w:t>
            </w:r>
          </w:p>
        </w:tc>
      </w:tr>
      <w:tr w:rsidR="0024001A" w:rsidTr="3AE64C31" w14:paraId="7F1099B2" w14:textId="77777777">
        <w:trPr>
          <w:trHeight w:val="162"/>
        </w:trPr>
        <w:tc>
          <w:tcPr>
            <w:tcW w:w="1530" w:type="dxa"/>
            <w:shd w:val="clear" w:color="auto" w:fill="D0CECE" w:themeFill="background2" w:themeFillShade="E6"/>
            <w:tcMar/>
          </w:tcPr>
          <w:p w:rsidR="0024001A" w:rsidP="00B85635" w:rsidRDefault="0024001A" w14:paraId="789ACE83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ART</w:t>
            </w:r>
          </w:p>
        </w:tc>
        <w:tc>
          <w:tcPr>
            <w:tcW w:w="2760" w:type="dxa"/>
            <w:gridSpan w:val="2"/>
            <w:shd w:val="clear" w:color="auto" w:fill="FFFFFF" w:themeFill="background1"/>
            <w:tcMar/>
          </w:tcPr>
          <w:p w:rsidRPr="00AA6D8F" w:rsidR="0024001A" w:rsidP="32EC3C76" w:rsidRDefault="316D9088" w14:paraId="3DCD979F" w14:textId="296EA8B2">
            <w:pPr>
              <w:jc w:val="center"/>
              <w:rPr>
                <w:sz w:val="24"/>
                <w:szCs w:val="24"/>
              </w:rPr>
            </w:pPr>
            <w:r w:rsidRPr="32EC3C76">
              <w:rPr>
                <w:sz w:val="24"/>
                <w:szCs w:val="24"/>
              </w:rPr>
              <w:t>Drawing</w:t>
            </w:r>
          </w:p>
        </w:tc>
        <w:tc>
          <w:tcPr>
            <w:tcW w:w="6095" w:type="dxa"/>
            <w:gridSpan w:val="3"/>
            <w:shd w:val="clear" w:color="auto" w:fill="FFFFFF" w:themeFill="background1"/>
            <w:tcMar/>
          </w:tcPr>
          <w:p w:rsidR="0024001A" w:rsidP="32EC3C76" w:rsidRDefault="316D9088" w14:paraId="20500E97" w14:textId="32DFD697">
            <w:pPr>
              <w:jc w:val="center"/>
              <w:rPr>
                <w:sz w:val="24"/>
                <w:szCs w:val="24"/>
              </w:rPr>
            </w:pPr>
            <w:r w:rsidRPr="32EC3C76">
              <w:rPr>
                <w:sz w:val="24"/>
                <w:szCs w:val="24"/>
              </w:rPr>
              <w:t>Colour</w:t>
            </w:r>
            <w:r w:rsidRPr="32EC3C76" w:rsidR="0024001A">
              <w:rPr>
                <w:sz w:val="24"/>
                <w:szCs w:val="24"/>
              </w:rPr>
              <w:t xml:space="preserve"> </w:t>
            </w:r>
          </w:p>
          <w:p w:rsidRPr="00AA6D8F" w:rsidR="0024001A" w:rsidP="32EC3C76" w:rsidRDefault="0024001A" w14:paraId="0E27B00A" w14:textId="7AEE68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5" w:type="dxa"/>
            <w:gridSpan w:val="2"/>
            <w:shd w:val="clear" w:color="auto" w:fill="FFFFFF" w:themeFill="background1"/>
            <w:tcMar/>
          </w:tcPr>
          <w:p w:rsidRPr="00AA6D8F" w:rsidR="0024001A" w:rsidP="32EC3C76" w:rsidRDefault="4FD20580" w14:paraId="100C5B58" w14:textId="796471CB">
            <w:pPr>
              <w:jc w:val="center"/>
              <w:rPr>
                <w:sz w:val="24"/>
                <w:szCs w:val="24"/>
              </w:rPr>
            </w:pPr>
            <w:r w:rsidRPr="32EC3C76">
              <w:rPr>
                <w:sz w:val="24"/>
                <w:szCs w:val="24"/>
              </w:rPr>
              <w:t>Sculpture</w:t>
            </w:r>
            <w:r w:rsidRPr="32EC3C76" w:rsidR="0024001A">
              <w:rPr>
                <w:sz w:val="24"/>
                <w:szCs w:val="24"/>
              </w:rPr>
              <w:t xml:space="preserve"> </w:t>
            </w:r>
          </w:p>
        </w:tc>
      </w:tr>
      <w:tr w:rsidR="00D44556" w:rsidTr="3AE64C31" w14:paraId="11598446" w14:textId="77777777">
        <w:trPr>
          <w:trHeight w:val="675"/>
        </w:trPr>
        <w:tc>
          <w:tcPr>
            <w:tcW w:w="1530" w:type="dxa"/>
            <w:shd w:val="clear" w:color="auto" w:fill="D0CECE" w:themeFill="background2" w:themeFillShade="E6"/>
            <w:tcMar/>
          </w:tcPr>
          <w:p w:rsidR="00D44556" w:rsidP="00B85635" w:rsidRDefault="00D44556" w14:paraId="689DA24D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DT</w:t>
            </w:r>
          </w:p>
        </w:tc>
        <w:tc>
          <w:tcPr>
            <w:tcW w:w="2760" w:type="dxa"/>
            <w:gridSpan w:val="2"/>
            <w:shd w:val="clear" w:color="auto" w:fill="FFFFFF" w:themeFill="background1"/>
            <w:tcMar/>
          </w:tcPr>
          <w:p w:rsidRPr="00AA6D8F" w:rsidR="00D44556" w:rsidP="00AB1082" w:rsidRDefault="00D44556" w14:paraId="1E5E4DA6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Healthy and varied diet </w:t>
            </w:r>
          </w:p>
        </w:tc>
        <w:tc>
          <w:tcPr>
            <w:tcW w:w="6095" w:type="dxa"/>
            <w:gridSpan w:val="3"/>
            <w:shd w:val="clear" w:color="auto" w:fill="FFFFFF" w:themeFill="background1"/>
            <w:tcMar/>
          </w:tcPr>
          <w:p w:rsidRPr="00AA6D8F" w:rsidR="00D44556" w:rsidP="00AB1082" w:rsidRDefault="00D44556" w14:paraId="53A973C5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Leavers and linkages </w:t>
            </w:r>
          </w:p>
        </w:tc>
        <w:tc>
          <w:tcPr>
            <w:tcW w:w="5455" w:type="dxa"/>
            <w:gridSpan w:val="2"/>
            <w:shd w:val="clear" w:color="auto" w:fill="FFFFFF" w:themeFill="background1"/>
            <w:tcMar/>
          </w:tcPr>
          <w:p w:rsidR="00675A57" w:rsidP="00675A57" w:rsidRDefault="00675A57" w14:paraId="3F9FDE5C" w14:textId="77777777">
            <w:pPr>
              <w:jc w:val="center"/>
              <w:rPr>
                <w:b/>
                <w:sz w:val="24"/>
              </w:rPr>
            </w:pPr>
            <w:r w:rsidRPr="32EC3C76">
              <w:rPr>
                <w:i/>
                <w:iCs/>
                <w:sz w:val="24"/>
                <w:szCs w:val="24"/>
              </w:rPr>
              <w:t>2D to 3D shape</w:t>
            </w:r>
            <w:r w:rsidRPr="32EC3C76">
              <w:rPr>
                <w:b/>
                <w:bCs/>
                <w:sz w:val="24"/>
                <w:szCs w:val="24"/>
              </w:rPr>
              <w:t xml:space="preserve"> </w:t>
            </w:r>
          </w:p>
          <w:p w:rsidRPr="00D44556" w:rsidR="00D44556" w:rsidP="00AB1082" w:rsidRDefault="00D44556" w14:paraId="60061E4C" w14:textId="77777777">
            <w:pPr>
              <w:jc w:val="center"/>
              <w:rPr>
                <w:i/>
                <w:sz w:val="24"/>
              </w:rPr>
            </w:pPr>
          </w:p>
        </w:tc>
      </w:tr>
      <w:tr w:rsidR="00051A29" w:rsidTr="3AE64C31" w14:paraId="7D3CD35E" w14:textId="77777777">
        <w:trPr>
          <w:trHeight w:val="299"/>
        </w:trPr>
        <w:tc>
          <w:tcPr>
            <w:tcW w:w="1530" w:type="dxa"/>
            <w:shd w:val="clear" w:color="auto" w:fill="D0CECE" w:themeFill="background2" w:themeFillShade="E6"/>
            <w:tcMar/>
          </w:tcPr>
          <w:p w:rsidR="00051A29" w:rsidP="55D82D43" w:rsidRDefault="00051A29" w14:paraId="30E590F1" w14:textId="77777777">
            <w:pPr>
              <w:jc w:val="center"/>
              <w:rPr>
                <w:sz w:val="24"/>
                <w:szCs w:val="24"/>
              </w:rPr>
            </w:pPr>
            <w:r w:rsidRPr="55D82D43">
              <w:rPr>
                <w:b/>
                <w:bCs/>
                <w:sz w:val="24"/>
                <w:szCs w:val="24"/>
              </w:rPr>
              <w:t>COMPUTIN</w:t>
            </w:r>
            <w:r w:rsidRPr="55D82D43">
              <w:rPr>
                <w:sz w:val="24"/>
                <w:szCs w:val="24"/>
              </w:rPr>
              <w:t xml:space="preserve">G </w:t>
            </w:r>
          </w:p>
        </w:tc>
        <w:tc>
          <w:tcPr>
            <w:tcW w:w="2760" w:type="dxa"/>
            <w:gridSpan w:val="2"/>
            <w:tcMar/>
          </w:tcPr>
          <w:p w:rsidR="005E389B" w:rsidP="55D82D43" w:rsidRDefault="5D76A4DE" w14:paraId="3908AC0E" w14:textId="6339F482">
            <w:pPr>
              <w:jc w:val="center"/>
              <w:rPr>
                <w:rStyle w:val="normaltextrun"/>
                <w:color w:val="000000" w:themeColor="text1"/>
                <w:sz w:val="24"/>
                <w:szCs w:val="24"/>
                <w:lang w:val="en-US"/>
              </w:rPr>
            </w:pPr>
            <w:r w:rsidRPr="55D82D43">
              <w:rPr>
                <w:rStyle w:val="normaltextrun"/>
                <w:color w:val="000000"/>
                <w:sz w:val="24"/>
                <w:szCs w:val="24"/>
                <w:shd w:val="clear" w:color="auto" w:fill="FFFFFF"/>
                <w:lang w:val="en-US"/>
              </w:rPr>
              <w:t>Connecting Computers</w:t>
            </w:r>
          </w:p>
          <w:p w:rsidR="005E389B" w:rsidP="55D82D43" w:rsidRDefault="5E48D548" w14:paraId="73F2580A" w14:textId="1FB96381">
            <w:pPr>
              <w:jc w:val="center"/>
              <w:rPr>
                <w:rStyle w:val="normaltextrun"/>
                <w:color w:val="000000" w:themeColor="text1"/>
                <w:sz w:val="24"/>
                <w:szCs w:val="24"/>
                <w:lang w:val="en-US"/>
              </w:rPr>
            </w:pPr>
            <w:r w:rsidRPr="55D82D43">
              <w:rPr>
                <w:rStyle w:val="normaltextrun"/>
                <w:color w:val="000000" w:themeColor="text1"/>
                <w:sz w:val="24"/>
                <w:szCs w:val="24"/>
                <w:lang w:val="en-US"/>
              </w:rPr>
              <w:t>Stop-Frame Information</w:t>
            </w:r>
          </w:p>
        </w:tc>
        <w:tc>
          <w:tcPr>
            <w:tcW w:w="6095" w:type="dxa"/>
            <w:gridSpan w:val="3"/>
            <w:tcMar/>
          </w:tcPr>
          <w:p w:rsidRPr="001112B7" w:rsidR="00051A29" w:rsidP="55D82D43" w:rsidRDefault="5E48D548" w14:paraId="4B9D5522" w14:textId="29BB1214">
            <w:pPr>
              <w:jc w:val="center"/>
              <w:rPr>
                <w:sz w:val="24"/>
                <w:szCs w:val="24"/>
              </w:rPr>
            </w:pPr>
            <w:r w:rsidRPr="55D82D43">
              <w:rPr>
                <w:sz w:val="24"/>
                <w:szCs w:val="24"/>
              </w:rPr>
              <w:t>Sequencing Sounds</w:t>
            </w:r>
          </w:p>
          <w:p w:rsidRPr="001112B7" w:rsidR="00051A29" w:rsidP="55D82D43" w:rsidRDefault="5E48D548" w14:paraId="23A14F16" w14:textId="4EE65EDF">
            <w:pPr>
              <w:jc w:val="center"/>
              <w:rPr>
                <w:sz w:val="24"/>
                <w:szCs w:val="24"/>
              </w:rPr>
            </w:pPr>
            <w:r w:rsidRPr="55D82D43">
              <w:rPr>
                <w:sz w:val="24"/>
                <w:szCs w:val="24"/>
              </w:rPr>
              <w:t>Branching Databases</w:t>
            </w:r>
          </w:p>
        </w:tc>
        <w:tc>
          <w:tcPr>
            <w:tcW w:w="5455" w:type="dxa"/>
            <w:gridSpan w:val="2"/>
            <w:tcMar/>
          </w:tcPr>
          <w:p w:rsidRPr="001112B7" w:rsidR="00102CC9" w:rsidP="55D82D43" w:rsidRDefault="5E48D548" w14:paraId="1E4A02D5" w14:textId="28EE37A2">
            <w:pPr>
              <w:jc w:val="center"/>
              <w:rPr>
                <w:sz w:val="24"/>
                <w:szCs w:val="24"/>
              </w:rPr>
            </w:pPr>
            <w:r w:rsidRPr="55D82D43">
              <w:rPr>
                <w:sz w:val="24"/>
                <w:szCs w:val="24"/>
              </w:rPr>
              <w:t>Desktop Publishing</w:t>
            </w:r>
          </w:p>
          <w:p w:rsidRPr="001112B7" w:rsidR="00102CC9" w:rsidP="55D82D43" w:rsidRDefault="7A06F939" w14:paraId="44EAFD9C" w14:textId="64AB52C8">
            <w:pPr>
              <w:jc w:val="center"/>
              <w:rPr>
                <w:sz w:val="24"/>
                <w:szCs w:val="24"/>
              </w:rPr>
            </w:pPr>
            <w:r w:rsidRPr="55D82D43">
              <w:rPr>
                <w:sz w:val="24"/>
                <w:szCs w:val="24"/>
              </w:rPr>
              <w:t>Events and Actions in programs</w:t>
            </w:r>
          </w:p>
        </w:tc>
      </w:tr>
      <w:tr w:rsidR="000F726A" w:rsidTr="3AE64C31" w14:paraId="4507F478" w14:textId="77777777">
        <w:trPr>
          <w:trHeight w:val="110"/>
        </w:trPr>
        <w:tc>
          <w:tcPr>
            <w:tcW w:w="1530" w:type="dxa"/>
            <w:shd w:val="clear" w:color="auto" w:fill="D0CECE" w:themeFill="background2" w:themeFillShade="E6"/>
            <w:tcMar/>
          </w:tcPr>
          <w:p w:rsidR="000F726A" w:rsidP="00051A29" w:rsidRDefault="000F726A" w14:paraId="28A6B7C7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MUSIC </w:t>
            </w:r>
          </w:p>
        </w:tc>
        <w:tc>
          <w:tcPr>
            <w:tcW w:w="2760" w:type="dxa"/>
            <w:gridSpan w:val="2"/>
            <w:tcMar/>
          </w:tcPr>
          <w:p w:rsidR="00F214F2" w:rsidP="74D5FC17" w:rsidRDefault="11B6858E" w14:paraId="0E0C211A" w14:textId="4B852529">
            <w:pPr>
              <w:rPr>
                <w:sz w:val="24"/>
                <w:szCs w:val="24"/>
              </w:rPr>
            </w:pPr>
            <w:r w:rsidRPr="2420A269">
              <w:rPr>
                <w:sz w:val="24"/>
                <w:szCs w:val="24"/>
              </w:rPr>
              <w:t xml:space="preserve">Sporting Anthems </w:t>
            </w:r>
            <w:r w:rsidRPr="2420A269" w:rsidR="00F214F2">
              <w:rPr>
                <w:sz w:val="24"/>
                <w:szCs w:val="24"/>
              </w:rPr>
              <w:t>unit LMT</w:t>
            </w:r>
          </w:p>
          <w:p w:rsidRPr="00085567" w:rsidR="00F214F2" w:rsidP="2420A269" w:rsidRDefault="00F214F2" w14:paraId="232B6902" w14:textId="72815922">
            <w:pPr>
              <w:rPr>
                <w:sz w:val="24"/>
                <w:szCs w:val="24"/>
              </w:rPr>
            </w:pPr>
            <w:r w:rsidRPr="2420A269">
              <w:rPr>
                <w:sz w:val="24"/>
                <w:szCs w:val="24"/>
              </w:rPr>
              <w:t>Christmas Singing</w:t>
            </w:r>
            <w:r w:rsidRPr="2420A269" w:rsidR="563DCF01">
              <w:rPr>
                <w:sz w:val="24"/>
                <w:szCs w:val="24"/>
              </w:rPr>
              <w:t xml:space="preserve"> and performing</w:t>
            </w:r>
            <w:r w:rsidRPr="2420A269">
              <w:rPr>
                <w:sz w:val="24"/>
                <w:szCs w:val="24"/>
              </w:rPr>
              <w:t>-</w:t>
            </w:r>
            <w:r w:rsidRPr="2420A269" w:rsidR="739581E1">
              <w:rPr>
                <w:sz w:val="24"/>
                <w:szCs w:val="24"/>
              </w:rPr>
              <w:t>S</w:t>
            </w:r>
            <w:r w:rsidRPr="2420A269">
              <w:rPr>
                <w:sz w:val="24"/>
                <w:szCs w:val="24"/>
              </w:rPr>
              <w:t>chool Play</w:t>
            </w:r>
          </w:p>
        </w:tc>
        <w:tc>
          <w:tcPr>
            <w:tcW w:w="6095" w:type="dxa"/>
            <w:gridSpan w:val="3"/>
            <w:tcMar/>
          </w:tcPr>
          <w:p w:rsidR="0024001A" w:rsidP="00F214F2" w:rsidRDefault="00F214F2" w14:paraId="1E40043F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Peter and the Wolf Unit LMT</w:t>
            </w:r>
          </w:p>
          <w:p w:rsidRPr="00085567" w:rsidR="00F214F2" w:rsidP="2420A269" w:rsidRDefault="00F214F2" w14:paraId="00CC3383" w14:textId="23CA3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5" w:type="dxa"/>
            <w:gridSpan w:val="2"/>
            <w:tcMar/>
          </w:tcPr>
          <w:p w:rsidRPr="00085567" w:rsidR="0024001A" w:rsidP="677C1592" w:rsidRDefault="00F214F2" w14:paraId="0ED03E49" w14:textId="29206E8B">
            <w:pPr>
              <w:jc w:val="center"/>
              <w:rPr>
                <w:sz w:val="24"/>
                <w:szCs w:val="24"/>
              </w:rPr>
            </w:pPr>
            <w:r w:rsidRPr="677C1592">
              <w:rPr>
                <w:sz w:val="24"/>
                <w:szCs w:val="24"/>
              </w:rPr>
              <w:t xml:space="preserve"> Learn an instrument-recorder</w:t>
            </w:r>
            <w:r w:rsidRPr="677C1592" w:rsidR="0024001A">
              <w:rPr>
                <w:sz w:val="24"/>
                <w:szCs w:val="24"/>
              </w:rPr>
              <w:t xml:space="preserve"> </w:t>
            </w:r>
          </w:p>
        </w:tc>
      </w:tr>
      <w:tr w:rsidR="00051A29" w:rsidTr="3AE64C31" w14:paraId="01936CB2" w14:textId="77777777">
        <w:trPr>
          <w:trHeight w:val="110"/>
        </w:trPr>
        <w:tc>
          <w:tcPr>
            <w:tcW w:w="1530" w:type="dxa"/>
            <w:shd w:val="clear" w:color="auto" w:fill="D0CECE" w:themeFill="background2" w:themeFillShade="E6"/>
            <w:tcMar/>
          </w:tcPr>
          <w:p w:rsidR="00051A29" w:rsidP="00051A29" w:rsidRDefault="00051A29" w14:paraId="4EA36025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PE</w:t>
            </w:r>
          </w:p>
        </w:tc>
        <w:tc>
          <w:tcPr>
            <w:tcW w:w="1470" w:type="dxa"/>
            <w:tcMar/>
          </w:tcPr>
          <w:p w:rsidR="00051A29" w:rsidP="00051A29" w:rsidRDefault="000F726A" w14:paraId="72E01D13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Swimming </w:t>
            </w:r>
          </w:p>
          <w:p w:rsidRPr="00AA6D8F" w:rsidR="000F726A" w:rsidP="6C02AFD2" w:rsidRDefault="6C02AFD2" w14:paraId="4D56C4E8" w14:textId="1E6C9E6A">
            <w:pPr>
              <w:jc w:val="center"/>
              <w:rPr>
                <w:sz w:val="24"/>
                <w:szCs w:val="24"/>
              </w:rPr>
            </w:pPr>
            <w:r w:rsidRPr="49DD2DA2" w:rsidR="53CB5FAC">
              <w:rPr>
                <w:sz w:val="24"/>
                <w:szCs w:val="24"/>
              </w:rPr>
              <w:t>Rugby</w:t>
            </w:r>
          </w:p>
        </w:tc>
        <w:tc>
          <w:tcPr>
            <w:tcW w:w="1290" w:type="dxa"/>
            <w:tcMar/>
          </w:tcPr>
          <w:p w:rsidR="00051A29" w:rsidP="00051A29" w:rsidRDefault="000F726A" w14:paraId="5270DBEC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Swimming </w:t>
            </w:r>
          </w:p>
          <w:p w:rsidRPr="00AA6D8F" w:rsidR="000F726A" w:rsidP="6C02AFD2" w:rsidRDefault="295D2439" w14:paraId="09FA2234" w14:textId="4B1DEA05">
            <w:pPr>
              <w:jc w:val="center"/>
              <w:rPr>
                <w:sz w:val="24"/>
                <w:szCs w:val="24"/>
              </w:rPr>
            </w:pPr>
            <w:r w:rsidRPr="49DD2DA2" w:rsidR="1505C695">
              <w:rPr>
                <w:sz w:val="24"/>
                <w:szCs w:val="24"/>
              </w:rPr>
              <w:t>Rugby</w:t>
            </w:r>
          </w:p>
        </w:tc>
        <w:tc>
          <w:tcPr>
            <w:tcW w:w="350" w:type="dxa"/>
            <w:tcMar/>
          </w:tcPr>
          <w:p w:rsidRPr="00AA6D8F" w:rsidR="0024001A" w:rsidP="6C02AFD2" w:rsidRDefault="295D2439" w14:paraId="63CB5335" w14:textId="0FDA6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5" w:type="dxa"/>
            <w:gridSpan w:val="2"/>
            <w:tcMar/>
          </w:tcPr>
          <w:p w:rsidR="00051A29" w:rsidP="00051A29" w:rsidRDefault="004701B0" w14:paraId="744C9E70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Swimming </w:t>
            </w:r>
          </w:p>
          <w:p w:rsidRPr="00AA6D8F" w:rsidR="0024001A" w:rsidP="6C02AFD2" w:rsidRDefault="295D2439" w14:paraId="6527A954" w14:textId="4F05D105">
            <w:pPr>
              <w:jc w:val="center"/>
              <w:rPr>
                <w:sz w:val="24"/>
                <w:szCs w:val="24"/>
              </w:rPr>
            </w:pPr>
            <w:r w:rsidRPr="295D2439">
              <w:rPr>
                <w:sz w:val="24"/>
                <w:szCs w:val="24"/>
              </w:rPr>
              <w:t>Dance</w:t>
            </w:r>
          </w:p>
        </w:tc>
        <w:tc>
          <w:tcPr>
            <w:tcW w:w="2910" w:type="dxa"/>
            <w:tcMar/>
          </w:tcPr>
          <w:p w:rsidR="00051A29" w:rsidP="00051A29" w:rsidRDefault="0024001A" w14:paraId="1CC385C1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Swimming </w:t>
            </w:r>
          </w:p>
          <w:p w:rsidRPr="00085567" w:rsidR="0024001A" w:rsidP="6C02AFD2" w:rsidRDefault="6C02AFD2" w14:paraId="67CBEF35" w14:textId="322FB3B5">
            <w:pPr>
              <w:jc w:val="center"/>
              <w:rPr>
                <w:sz w:val="24"/>
                <w:szCs w:val="24"/>
              </w:rPr>
            </w:pPr>
            <w:r w:rsidRPr="6C02AFD2">
              <w:rPr>
                <w:sz w:val="24"/>
                <w:szCs w:val="24"/>
              </w:rPr>
              <w:t>Gymnastics</w:t>
            </w:r>
          </w:p>
        </w:tc>
        <w:tc>
          <w:tcPr>
            <w:tcW w:w="2545" w:type="dxa"/>
            <w:tcMar/>
          </w:tcPr>
          <w:p w:rsidR="00051A29" w:rsidP="00051A29" w:rsidRDefault="0024001A" w14:paraId="63F8FAA8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Swimming </w:t>
            </w:r>
          </w:p>
          <w:p w:rsidRPr="00085567" w:rsidR="0024001A" w:rsidP="6C02AFD2" w:rsidRDefault="6C02AFD2" w14:paraId="365092E1" w14:textId="62634E23">
            <w:pPr>
              <w:jc w:val="center"/>
              <w:rPr>
                <w:sz w:val="24"/>
                <w:szCs w:val="24"/>
              </w:rPr>
            </w:pPr>
            <w:r w:rsidRPr="6C02AFD2">
              <w:rPr>
                <w:sz w:val="24"/>
                <w:szCs w:val="24"/>
              </w:rPr>
              <w:t>Gymnastics</w:t>
            </w:r>
          </w:p>
        </w:tc>
      </w:tr>
      <w:tr w:rsidR="00051A29" w:rsidTr="3AE64C31" w14:paraId="5F267C64" w14:textId="77777777">
        <w:trPr>
          <w:trHeight w:val="945"/>
        </w:trPr>
        <w:tc>
          <w:tcPr>
            <w:tcW w:w="1530" w:type="dxa"/>
            <w:shd w:val="clear" w:color="auto" w:fill="D0CECE" w:themeFill="background2" w:themeFillShade="E6"/>
            <w:tcMar/>
          </w:tcPr>
          <w:p w:rsidR="00051A29" w:rsidP="00051A29" w:rsidRDefault="00051A29" w14:paraId="5CFEF559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MFL </w:t>
            </w:r>
          </w:p>
        </w:tc>
        <w:tc>
          <w:tcPr>
            <w:tcW w:w="2760" w:type="dxa"/>
            <w:gridSpan w:val="2"/>
            <w:tcMar/>
          </w:tcPr>
          <w:p w:rsidRPr="009B340E" w:rsidR="00051A29" w:rsidP="32EC3C76" w:rsidRDefault="62A05995" w14:paraId="4B94D5A5" w14:textId="0E9BD839">
            <w:pPr>
              <w:jc w:val="center"/>
              <w:rPr>
                <w:sz w:val="24"/>
                <w:szCs w:val="24"/>
              </w:rPr>
            </w:pPr>
            <w:r w:rsidRPr="3AE64C31" w:rsidR="62A05995">
              <w:rPr>
                <w:sz w:val="24"/>
                <w:szCs w:val="24"/>
              </w:rPr>
              <w:t>Getting to Know You</w:t>
            </w:r>
          </w:p>
          <w:p w:rsidRPr="009B340E" w:rsidR="00051A29" w:rsidP="00051A29" w:rsidRDefault="00051A29" w14:paraId="3DEEC669" w14:textId="77777777">
            <w:pPr>
              <w:jc w:val="center"/>
              <w:rPr>
                <w:sz w:val="24"/>
              </w:rPr>
            </w:pPr>
          </w:p>
        </w:tc>
        <w:tc>
          <w:tcPr>
            <w:tcW w:w="6095" w:type="dxa"/>
            <w:gridSpan w:val="3"/>
            <w:tcMar/>
          </w:tcPr>
          <w:p w:rsidRPr="009B340E" w:rsidR="00051A29" w:rsidP="3AE64C31" w:rsidRDefault="62A05995" w14:paraId="3B3A049C" w14:textId="3085B21E">
            <w:pPr>
              <w:jc w:val="center"/>
              <w:rPr>
                <w:sz w:val="24"/>
                <w:szCs w:val="24"/>
              </w:rPr>
            </w:pPr>
            <w:r w:rsidRPr="3AE64C31" w:rsidR="6502E85E">
              <w:rPr>
                <w:sz w:val="24"/>
                <w:szCs w:val="24"/>
              </w:rPr>
              <w:t>All About Me</w:t>
            </w:r>
          </w:p>
          <w:p w:rsidRPr="009B340E" w:rsidR="00051A29" w:rsidP="3AE64C31" w:rsidRDefault="62A05995" w14:paraId="617C02BF" w14:textId="49626EC3">
            <w:pPr>
              <w:jc w:val="center"/>
              <w:rPr>
                <w:sz w:val="24"/>
                <w:szCs w:val="24"/>
              </w:rPr>
            </w:pPr>
            <w:r w:rsidRPr="3AE64C31" w:rsidR="6502E85E">
              <w:rPr>
                <w:sz w:val="24"/>
                <w:szCs w:val="24"/>
              </w:rPr>
              <w:t>Numbers 1-20</w:t>
            </w:r>
            <w:r w:rsidRPr="3AE64C31" w:rsidR="6502E85E">
              <w:rPr>
                <w:sz w:val="24"/>
                <w:szCs w:val="24"/>
              </w:rPr>
              <w:t xml:space="preserve"> </w:t>
            </w:r>
          </w:p>
          <w:p w:rsidRPr="009B340E" w:rsidR="00051A29" w:rsidP="32EC3C76" w:rsidRDefault="62A05995" w14:paraId="73FE4ADB" w14:textId="2BC2946E">
            <w:pPr>
              <w:jc w:val="center"/>
              <w:rPr>
                <w:sz w:val="24"/>
                <w:szCs w:val="24"/>
              </w:rPr>
            </w:pPr>
            <w:r w:rsidRPr="3AE64C31" w:rsidR="62A05995">
              <w:rPr>
                <w:sz w:val="24"/>
                <w:szCs w:val="24"/>
              </w:rPr>
              <w:t>Food Glorious Food</w:t>
            </w:r>
          </w:p>
          <w:p w:rsidRPr="009B340E" w:rsidR="00051A29" w:rsidP="32EC3C76" w:rsidRDefault="62A05995" w14:paraId="3656B9AB" w14:textId="08C924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5" w:type="dxa"/>
            <w:gridSpan w:val="2"/>
            <w:tcMar/>
          </w:tcPr>
          <w:p w:rsidRPr="00675A57" w:rsidR="00051A29" w:rsidP="32EC3C76" w:rsidRDefault="62A05995" w14:paraId="1AC98EDE" w14:textId="5C4910EE">
            <w:pPr>
              <w:jc w:val="center"/>
              <w:rPr>
                <w:sz w:val="24"/>
                <w:szCs w:val="24"/>
              </w:rPr>
            </w:pPr>
            <w:r w:rsidRPr="3AE64C31" w:rsidR="03213E94">
              <w:rPr>
                <w:sz w:val="24"/>
                <w:szCs w:val="24"/>
              </w:rPr>
              <w:t>All Around Town</w:t>
            </w:r>
          </w:p>
        </w:tc>
      </w:tr>
      <w:tr w:rsidR="004701B0" w:rsidTr="3AE64C31" w14:paraId="67A4D75F" w14:textId="77777777">
        <w:trPr>
          <w:trHeight w:val="110"/>
        </w:trPr>
        <w:tc>
          <w:tcPr>
            <w:tcW w:w="1530" w:type="dxa"/>
            <w:shd w:val="clear" w:color="auto" w:fill="D0CECE" w:themeFill="background2" w:themeFillShade="E6"/>
            <w:tcMar/>
          </w:tcPr>
          <w:p w:rsidR="004701B0" w:rsidP="00051A29" w:rsidRDefault="004701B0" w14:paraId="53BE133F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 </w:t>
            </w:r>
          </w:p>
        </w:tc>
        <w:tc>
          <w:tcPr>
            <w:tcW w:w="2760" w:type="dxa"/>
            <w:gridSpan w:val="2"/>
            <w:tcMar/>
          </w:tcPr>
          <w:p w:rsidRPr="00AA6D8F" w:rsidR="004701B0" w:rsidP="55D82D43" w:rsidRDefault="5FC00236" w14:paraId="71465FBB" w14:textId="5A8E3E72">
            <w:pPr>
              <w:jc w:val="center"/>
              <w:rPr>
                <w:sz w:val="24"/>
                <w:szCs w:val="24"/>
              </w:rPr>
            </w:pPr>
            <w:r w:rsidRPr="55D82D43">
              <w:rPr>
                <w:sz w:val="24"/>
                <w:szCs w:val="24"/>
              </w:rPr>
              <w:t>Why is the concept of God important to most Jewish people and Christians?</w:t>
            </w:r>
          </w:p>
          <w:p w:rsidRPr="00AA6D8F" w:rsidR="004701B0" w:rsidP="55D82D43" w:rsidRDefault="5FC00236" w14:paraId="0378FCB5" w14:textId="35CA6466">
            <w:pPr>
              <w:jc w:val="center"/>
              <w:rPr>
                <w:sz w:val="24"/>
                <w:szCs w:val="24"/>
              </w:rPr>
            </w:pPr>
            <w:r w:rsidRPr="55D82D43">
              <w:rPr>
                <w:sz w:val="24"/>
                <w:szCs w:val="24"/>
              </w:rPr>
              <w:t>Why do Christians call Jesus saviour at Chr</w:t>
            </w:r>
            <w:r w:rsidRPr="55D82D43" w:rsidR="3B694466">
              <w:rPr>
                <w:sz w:val="24"/>
                <w:szCs w:val="24"/>
              </w:rPr>
              <w:t>istmas?</w:t>
            </w:r>
            <w:r w:rsidRPr="55D82D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gridSpan w:val="3"/>
            <w:tcMar/>
          </w:tcPr>
          <w:p w:rsidRPr="00AA6D8F" w:rsidR="004701B0" w:rsidP="4A04B01F" w:rsidRDefault="716E5F5A" w14:paraId="1BBDF786" w14:textId="11E1B651">
            <w:pPr>
              <w:jc w:val="center"/>
              <w:rPr>
                <w:sz w:val="20"/>
                <w:szCs w:val="20"/>
              </w:rPr>
            </w:pPr>
            <w:r w:rsidRPr="4A04B01F" w:rsidR="716E5F5A">
              <w:rPr>
                <w:sz w:val="24"/>
                <w:szCs w:val="24"/>
              </w:rPr>
              <w:t xml:space="preserve">What does it mean to be religious according to most </w:t>
            </w:r>
            <w:r w:rsidRPr="4A04B01F" w:rsidR="716E5F5A">
              <w:rPr>
                <w:sz w:val="20"/>
                <w:szCs w:val="20"/>
              </w:rPr>
              <w:t>Muslims?</w:t>
            </w:r>
          </w:p>
          <w:p w:rsidRPr="00AA6D8F" w:rsidR="004701B0" w:rsidP="4A04B01F" w:rsidRDefault="716E5F5A" w14:paraId="6B4D2652" w14:textId="5D78145B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4A04B01F" w:rsidR="3F498D7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Why do Christians call the day Jesus died Good Friday?</w:t>
            </w:r>
          </w:p>
          <w:p w:rsidRPr="00AA6D8F" w:rsidR="004701B0" w:rsidP="4A04B01F" w:rsidRDefault="716E5F5A" w14:paraId="00906958" w14:textId="7DCDA77A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5455" w:type="dxa"/>
            <w:gridSpan w:val="2"/>
            <w:tcMar/>
          </w:tcPr>
          <w:p w:rsidRPr="00AA6D8F" w:rsidR="004701B0" w:rsidP="55D82D43" w:rsidRDefault="41927692" w14:paraId="5116AC5A" w14:textId="551E54A6">
            <w:pPr>
              <w:jc w:val="center"/>
              <w:rPr>
                <w:sz w:val="24"/>
                <w:szCs w:val="24"/>
              </w:rPr>
            </w:pPr>
            <w:r w:rsidRPr="55D82D43">
              <w:rPr>
                <w:sz w:val="24"/>
                <w:szCs w:val="24"/>
              </w:rPr>
              <w:t>How do people show they belong to a community?</w:t>
            </w:r>
          </w:p>
          <w:p w:rsidRPr="00AA6D8F" w:rsidR="004701B0" w:rsidP="55D82D43" w:rsidRDefault="41927692" w14:paraId="4EE678CD" w14:textId="050B7BA7">
            <w:pPr>
              <w:jc w:val="center"/>
              <w:rPr>
                <w:sz w:val="24"/>
                <w:szCs w:val="24"/>
              </w:rPr>
            </w:pPr>
            <w:r w:rsidRPr="55D82D43">
              <w:rPr>
                <w:sz w:val="24"/>
                <w:szCs w:val="24"/>
              </w:rPr>
              <w:t>Do all Jewish groups mark important events in the same way?</w:t>
            </w:r>
          </w:p>
          <w:p w:rsidRPr="00AA6D8F" w:rsidR="004701B0" w:rsidP="32507A8D" w:rsidRDefault="004701B0" w14:paraId="52A05BD6" w14:textId="7D7B2466">
            <w:pPr>
              <w:jc w:val="center"/>
              <w:rPr>
                <w:sz w:val="24"/>
                <w:szCs w:val="24"/>
              </w:rPr>
            </w:pPr>
          </w:p>
        </w:tc>
      </w:tr>
      <w:tr w:rsidR="00051A29" w:rsidTr="3AE64C31" w14:paraId="29808B38" w14:textId="77777777">
        <w:trPr>
          <w:trHeight w:val="110"/>
        </w:trPr>
        <w:tc>
          <w:tcPr>
            <w:tcW w:w="1530" w:type="dxa"/>
            <w:shd w:val="clear" w:color="auto" w:fill="D0CECE" w:themeFill="background2" w:themeFillShade="E6"/>
            <w:tcMar/>
          </w:tcPr>
          <w:p w:rsidR="00051A29" w:rsidP="00051A29" w:rsidRDefault="00051A29" w14:paraId="2644C12D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PSHE </w:t>
            </w:r>
          </w:p>
        </w:tc>
        <w:tc>
          <w:tcPr>
            <w:tcW w:w="1470" w:type="dxa"/>
            <w:tcMar/>
          </w:tcPr>
          <w:p w:rsidRPr="00AA6D8F" w:rsidR="00051A29" w:rsidP="0A6D1332" w:rsidRDefault="41C76622" w14:paraId="782E4F62" w14:textId="7133CF1D">
            <w:pPr>
              <w:spacing w:line="257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0A6D1332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RELATIONSHIPS</w:t>
            </w:r>
          </w:p>
          <w:p w:rsidRPr="00AA6D8F" w:rsidR="00051A29" w:rsidP="0A6D1332" w:rsidRDefault="41C76622" w14:paraId="0A70CC83" w14:textId="58AA92AA">
            <w:pPr>
              <w:spacing w:line="257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0A6D1332">
              <w:rPr>
                <w:rFonts w:ascii="Calibri" w:hAnsi="Calibri" w:eastAsia="Calibri" w:cs="Calibri"/>
                <w:sz w:val="24"/>
                <w:szCs w:val="24"/>
              </w:rPr>
              <w:t>TEAM</w:t>
            </w:r>
          </w:p>
          <w:p w:rsidRPr="00AA6D8F" w:rsidR="00051A29" w:rsidP="32EC3C76" w:rsidRDefault="41C76622" w14:paraId="45FB0818" w14:textId="6F369CC5">
            <w:pPr>
              <w:spacing w:line="257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0A6D1332">
              <w:rPr>
                <w:rFonts w:ascii="Calibri" w:hAnsi="Calibri" w:eastAsia="Calibri" w:cs="Calibri"/>
                <w:sz w:val="24"/>
                <w:szCs w:val="24"/>
              </w:rPr>
              <w:t>How can we be a good friend?</w:t>
            </w:r>
          </w:p>
        </w:tc>
        <w:tc>
          <w:tcPr>
            <w:tcW w:w="1290" w:type="dxa"/>
            <w:tcMar/>
          </w:tcPr>
          <w:p w:rsidRPr="00AA6D8F" w:rsidR="00051A29" w:rsidP="0A6D1332" w:rsidRDefault="41C76622" w14:paraId="6864EE0C" w14:textId="65272D15">
            <w:pPr>
              <w:jc w:val="center"/>
              <w:rPr>
                <w:b/>
                <w:bCs/>
                <w:sz w:val="24"/>
                <w:szCs w:val="24"/>
              </w:rPr>
            </w:pPr>
            <w:r w:rsidRPr="0A6D1332">
              <w:rPr>
                <w:b/>
                <w:bCs/>
                <w:sz w:val="24"/>
                <w:szCs w:val="24"/>
              </w:rPr>
              <w:t>RELATIONSHIPS</w:t>
            </w:r>
          </w:p>
          <w:p w:rsidRPr="00AA6D8F" w:rsidR="00051A29" w:rsidP="0A6D1332" w:rsidRDefault="41C76622" w14:paraId="7C6EC9D0" w14:textId="672467E5">
            <w:pPr>
              <w:jc w:val="center"/>
              <w:rPr>
                <w:sz w:val="24"/>
                <w:szCs w:val="24"/>
              </w:rPr>
            </w:pPr>
            <w:r w:rsidRPr="0A6D1332">
              <w:rPr>
                <w:sz w:val="24"/>
                <w:szCs w:val="24"/>
              </w:rPr>
              <w:t>BE YOURSELF</w:t>
            </w:r>
          </w:p>
          <w:p w:rsidRPr="00AA6D8F" w:rsidR="00051A29" w:rsidP="0A6D1332" w:rsidRDefault="41C76622" w14:paraId="049F31CB" w14:textId="2403E03D">
            <w:pPr>
              <w:jc w:val="center"/>
              <w:rPr>
                <w:sz w:val="24"/>
                <w:szCs w:val="24"/>
              </w:rPr>
            </w:pPr>
            <w:r w:rsidRPr="0A6D1332">
              <w:rPr>
                <w:sz w:val="24"/>
                <w:szCs w:val="24"/>
              </w:rPr>
              <w:t>How can I express myself?</w:t>
            </w:r>
          </w:p>
        </w:tc>
        <w:tc>
          <w:tcPr>
            <w:tcW w:w="3065" w:type="dxa"/>
            <w:gridSpan w:val="2"/>
            <w:tcMar/>
          </w:tcPr>
          <w:p w:rsidRPr="00AA6D8F" w:rsidR="00051A29" w:rsidP="0A6D1332" w:rsidRDefault="41C76622" w14:paraId="794B1927" w14:textId="64A450C3">
            <w:pPr>
              <w:jc w:val="center"/>
              <w:rPr>
                <w:b/>
                <w:bCs/>
                <w:sz w:val="24"/>
                <w:szCs w:val="24"/>
              </w:rPr>
            </w:pPr>
            <w:r w:rsidRPr="0A6D1332">
              <w:rPr>
                <w:b/>
                <w:bCs/>
                <w:sz w:val="24"/>
                <w:szCs w:val="24"/>
              </w:rPr>
              <w:t>HEALTH AND WELLBEING</w:t>
            </w:r>
          </w:p>
          <w:p w:rsidRPr="00AA6D8F" w:rsidR="00051A29" w:rsidP="0A6D1332" w:rsidRDefault="41C76622" w14:paraId="224D0885" w14:textId="5A9A0CC5">
            <w:pPr>
              <w:jc w:val="center"/>
              <w:rPr>
                <w:sz w:val="24"/>
                <w:szCs w:val="24"/>
              </w:rPr>
            </w:pPr>
            <w:r w:rsidRPr="0A6D1332">
              <w:rPr>
                <w:sz w:val="24"/>
                <w:szCs w:val="24"/>
              </w:rPr>
              <w:t>SAFETY FIRST</w:t>
            </w:r>
          </w:p>
          <w:p w:rsidRPr="00AA6D8F" w:rsidR="00051A29" w:rsidP="0A6D1332" w:rsidRDefault="41C76622" w14:paraId="53128261" w14:textId="73123BBB">
            <w:pPr>
              <w:jc w:val="center"/>
              <w:rPr>
                <w:sz w:val="24"/>
                <w:szCs w:val="24"/>
              </w:rPr>
            </w:pPr>
            <w:r w:rsidRPr="0A6D1332">
              <w:rPr>
                <w:sz w:val="24"/>
                <w:szCs w:val="24"/>
              </w:rPr>
              <w:t>How can we keep safe in our local area?</w:t>
            </w:r>
          </w:p>
        </w:tc>
        <w:tc>
          <w:tcPr>
            <w:tcW w:w="3030" w:type="dxa"/>
            <w:tcMar/>
          </w:tcPr>
          <w:p w:rsidRPr="00AA6D8F" w:rsidR="00051A29" w:rsidP="00051A29" w:rsidRDefault="00051A29" w14:paraId="62486C05" w14:textId="77777777">
            <w:pPr>
              <w:jc w:val="center"/>
              <w:rPr>
                <w:sz w:val="24"/>
              </w:rPr>
            </w:pPr>
          </w:p>
        </w:tc>
        <w:tc>
          <w:tcPr>
            <w:tcW w:w="2910" w:type="dxa"/>
            <w:tcMar/>
          </w:tcPr>
          <w:p w:rsidRPr="00085567" w:rsidR="00051A29" w:rsidP="0A6D1332" w:rsidRDefault="41C76622" w14:paraId="3754A4C3" w14:textId="2E2C2C81">
            <w:pPr>
              <w:jc w:val="center"/>
              <w:rPr>
                <w:b/>
                <w:bCs/>
                <w:sz w:val="24"/>
                <w:szCs w:val="24"/>
              </w:rPr>
            </w:pPr>
            <w:r w:rsidRPr="0A6D1332">
              <w:rPr>
                <w:b/>
                <w:bCs/>
                <w:sz w:val="24"/>
                <w:szCs w:val="24"/>
              </w:rPr>
              <w:t>LIVING IN THE WIDER WORLD</w:t>
            </w:r>
          </w:p>
          <w:p w:rsidRPr="00085567" w:rsidR="00051A29" w:rsidP="0A6D1332" w:rsidRDefault="41C76622" w14:paraId="1753AEB9" w14:textId="482ABC23">
            <w:pPr>
              <w:jc w:val="center"/>
              <w:rPr>
                <w:b/>
                <w:bCs/>
                <w:sz w:val="24"/>
                <w:szCs w:val="24"/>
              </w:rPr>
            </w:pPr>
            <w:r w:rsidRPr="0A6D1332">
              <w:rPr>
                <w:sz w:val="24"/>
                <w:szCs w:val="24"/>
              </w:rPr>
              <w:t>MONEY MATTERS</w:t>
            </w:r>
          </w:p>
          <w:p w:rsidRPr="00085567" w:rsidR="00051A29" w:rsidP="0A6D1332" w:rsidRDefault="41C76622" w14:paraId="4101652C" w14:textId="40BB862E">
            <w:pPr>
              <w:jc w:val="center"/>
              <w:rPr>
                <w:sz w:val="24"/>
                <w:szCs w:val="24"/>
              </w:rPr>
            </w:pPr>
            <w:r w:rsidRPr="0A6D1332">
              <w:rPr>
                <w:sz w:val="24"/>
                <w:szCs w:val="24"/>
              </w:rPr>
              <w:t>How can we manage money?</w:t>
            </w:r>
          </w:p>
        </w:tc>
        <w:tc>
          <w:tcPr>
            <w:tcW w:w="2545" w:type="dxa"/>
            <w:tcMar/>
          </w:tcPr>
          <w:p w:rsidRPr="00AA6D8F" w:rsidR="00051A29" w:rsidP="0A6D1332" w:rsidRDefault="41C76622" w14:paraId="3C1BB1DD" w14:textId="29F37FA6">
            <w:pPr>
              <w:jc w:val="center"/>
              <w:rPr>
                <w:sz w:val="24"/>
                <w:szCs w:val="24"/>
              </w:rPr>
            </w:pPr>
            <w:r w:rsidRPr="0A6D1332">
              <w:rPr>
                <w:b/>
                <w:bCs/>
                <w:sz w:val="24"/>
                <w:szCs w:val="24"/>
              </w:rPr>
              <w:t>LIVING IN THE WIDER WORLD</w:t>
            </w:r>
          </w:p>
          <w:p w:rsidRPr="00AA6D8F" w:rsidR="00051A29" w:rsidP="0A6D1332" w:rsidRDefault="41C76622" w14:paraId="26C89D1A" w14:textId="6FCB1100">
            <w:pPr>
              <w:jc w:val="center"/>
              <w:rPr>
                <w:sz w:val="24"/>
                <w:szCs w:val="24"/>
              </w:rPr>
            </w:pPr>
            <w:r w:rsidRPr="0A6D1332">
              <w:rPr>
                <w:sz w:val="24"/>
                <w:szCs w:val="24"/>
              </w:rPr>
              <w:t>AIM HIGHER</w:t>
            </w:r>
          </w:p>
          <w:p w:rsidRPr="00AA6D8F" w:rsidR="00051A29" w:rsidP="0A6D1332" w:rsidRDefault="41C76622" w14:paraId="4B99056E" w14:textId="71450185">
            <w:pPr>
              <w:jc w:val="center"/>
              <w:rPr>
                <w:sz w:val="24"/>
                <w:szCs w:val="24"/>
              </w:rPr>
            </w:pPr>
            <w:r w:rsidRPr="0A6D1332">
              <w:rPr>
                <w:sz w:val="24"/>
                <w:szCs w:val="24"/>
              </w:rPr>
              <w:t>What are my goals and aspirations?</w:t>
            </w:r>
          </w:p>
        </w:tc>
      </w:tr>
      <w:tr w:rsidR="009B340E" w:rsidTr="3AE64C31" w14:paraId="05CD7823" w14:textId="77777777">
        <w:trPr>
          <w:trHeight w:val="110"/>
        </w:trPr>
        <w:tc>
          <w:tcPr>
            <w:tcW w:w="1530" w:type="dxa"/>
            <w:shd w:val="clear" w:color="auto" w:fill="D0CECE" w:themeFill="background2" w:themeFillShade="E6"/>
            <w:tcMar/>
          </w:tcPr>
          <w:p w:rsidR="009B340E" w:rsidP="00051A29" w:rsidRDefault="00102CC9" w14:paraId="7A21CEFE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RS</w:t>
            </w:r>
            <w:r w:rsidR="009B340E">
              <w:rPr>
                <w:b/>
                <w:sz w:val="24"/>
              </w:rPr>
              <w:t xml:space="preserve">E </w:t>
            </w:r>
          </w:p>
        </w:tc>
        <w:tc>
          <w:tcPr>
            <w:tcW w:w="2760" w:type="dxa"/>
            <w:gridSpan w:val="2"/>
            <w:tcMar/>
          </w:tcPr>
          <w:p w:rsidRPr="009B340E" w:rsidR="009B340E" w:rsidP="009B340E" w:rsidRDefault="009B340E" w14:paraId="18493D68" w14:textId="77777777">
            <w:pPr>
              <w:jc w:val="center"/>
              <w:rPr>
                <w:sz w:val="24"/>
              </w:rPr>
            </w:pPr>
            <w:r w:rsidRPr="009B340E">
              <w:rPr>
                <w:sz w:val="24"/>
              </w:rPr>
              <w:t>Body Differences</w:t>
            </w:r>
          </w:p>
        </w:tc>
        <w:tc>
          <w:tcPr>
            <w:tcW w:w="6095" w:type="dxa"/>
            <w:gridSpan w:val="3"/>
            <w:tcMar/>
          </w:tcPr>
          <w:p w:rsidRPr="009B340E" w:rsidR="009B340E" w:rsidP="009B340E" w:rsidRDefault="009B340E" w14:paraId="1DE9694E" w14:textId="77777777">
            <w:pPr>
              <w:jc w:val="center"/>
              <w:rPr>
                <w:sz w:val="28"/>
              </w:rPr>
            </w:pPr>
            <w:r w:rsidRPr="009B340E">
              <w:rPr>
                <w:sz w:val="24"/>
              </w:rPr>
              <w:t>Personal Space</w:t>
            </w:r>
          </w:p>
        </w:tc>
        <w:tc>
          <w:tcPr>
            <w:tcW w:w="5455" w:type="dxa"/>
            <w:gridSpan w:val="2"/>
            <w:tcMar/>
          </w:tcPr>
          <w:p w:rsidRPr="009B340E" w:rsidR="009B340E" w:rsidP="009B340E" w:rsidRDefault="009B340E" w14:paraId="3E638619" w14:textId="77777777">
            <w:pPr>
              <w:jc w:val="center"/>
              <w:rPr>
                <w:sz w:val="24"/>
              </w:rPr>
            </w:pPr>
            <w:r w:rsidRPr="009B340E">
              <w:rPr>
                <w:sz w:val="24"/>
              </w:rPr>
              <w:t>Help and Support</w:t>
            </w:r>
          </w:p>
        </w:tc>
      </w:tr>
      <w:tr w:rsidRPr="00AA6D8F" w:rsidR="000B4C97" w:rsidTr="3AE64C31" w14:paraId="1385129C" w14:textId="77777777">
        <w:trPr>
          <w:trHeight w:val="110"/>
        </w:trPr>
        <w:tc>
          <w:tcPr>
            <w:tcW w:w="1530" w:type="dxa"/>
            <w:shd w:val="clear" w:color="auto" w:fill="D0CECE" w:themeFill="background2" w:themeFillShade="E6"/>
            <w:tcMar/>
          </w:tcPr>
          <w:p w:rsidR="000B4C97" w:rsidP="001738B0" w:rsidRDefault="000B4C97" w14:paraId="4593A55F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 OUTSIDERS</w:t>
            </w:r>
          </w:p>
          <w:p w:rsidRPr="000B4C97" w:rsidR="000B4C97" w:rsidP="001738B0" w:rsidRDefault="000B4C97" w14:paraId="5DDE6EAF" w14:textId="77777777">
            <w:pPr>
              <w:jc w:val="center"/>
              <w:rPr>
                <w:b/>
                <w:i/>
                <w:sz w:val="24"/>
              </w:rPr>
            </w:pPr>
            <w:r w:rsidRPr="000B4C97">
              <w:rPr>
                <w:b/>
                <w:i/>
                <w:sz w:val="24"/>
              </w:rPr>
              <w:t>(Diversity)</w:t>
            </w:r>
          </w:p>
        </w:tc>
        <w:tc>
          <w:tcPr>
            <w:tcW w:w="1470" w:type="dxa"/>
            <w:tcMar/>
          </w:tcPr>
          <w:p w:rsidRPr="000B4C97" w:rsidR="000B4C97" w:rsidP="001738B0" w:rsidRDefault="000B4C97" w14:paraId="2A00B7E9" w14:textId="77777777">
            <w:pPr>
              <w:jc w:val="center"/>
              <w:rPr>
                <w:b/>
              </w:rPr>
            </w:pPr>
            <w:r w:rsidRPr="000B4C97">
              <w:rPr>
                <w:b/>
              </w:rPr>
              <w:t xml:space="preserve">To understand what </w:t>
            </w:r>
            <w:r w:rsidRPr="000B4C97">
              <w:rPr>
                <w:b/>
              </w:rPr>
              <w:lastRenderedPageBreak/>
              <w:t>discrimination means</w:t>
            </w:r>
          </w:p>
          <w:p w:rsidRPr="000B4C97" w:rsidR="000B4C97" w:rsidP="001738B0" w:rsidRDefault="000B4C97" w14:paraId="21DBE92C" w14:textId="77777777">
            <w:pPr>
              <w:jc w:val="center"/>
            </w:pPr>
            <w:r w:rsidRPr="000B4C97">
              <w:t xml:space="preserve"> ‘This is Our House’  </w:t>
            </w:r>
          </w:p>
        </w:tc>
        <w:tc>
          <w:tcPr>
            <w:tcW w:w="1290" w:type="dxa"/>
            <w:tcMar/>
          </w:tcPr>
          <w:p w:rsidRPr="000B4C97" w:rsidR="000B4C97" w:rsidP="001738B0" w:rsidRDefault="000B4C97" w14:paraId="60F1CD5E" w14:textId="77777777">
            <w:pPr>
              <w:jc w:val="center"/>
              <w:rPr>
                <w:b/>
              </w:rPr>
            </w:pPr>
            <w:r w:rsidRPr="000B4C97">
              <w:rPr>
                <w:b/>
              </w:rPr>
              <w:lastRenderedPageBreak/>
              <w:t xml:space="preserve">To understand what a bystander is </w:t>
            </w:r>
          </w:p>
          <w:p w:rsidRPr="000B4C97" w:rsidR="000B4C97" w:rsidP="001738B0" w:rsidRDefault="000B4C97" w14:paraId="477A0150" w14:textId="77777777">
            <w:pPr>
              <w:jc w:val="center"/>
            </w:pPr>
            <w:r w:rsidRPr="000B4C97">
              <w:lastRenderedPageBreak/>
              <w:t>‘We’re All Wonders’</w:t>
            </w:r>
          </w:p>
        </w:tc>
        <w:tc>
          <w:tcPr>
            <w:tcW w:w="3065" w:type="dxa"/>
            <w:gridSpan w:val="2"/>
            <w:tcMar/>
          </w:tcPr>
          <w:p w:rsidRPr="000B4C97" w:rsidR="000B4C97" w:rsidP="001738B0" w:rsidRDefault="000B4C97" w14:paraId="0DEE8A2D" w14:textId="3719A76C">
            <w:pPr>
              <w:jc w:val="center"/>
              <w:rPr/>
            </w:pPr>
            <w:r w:rsidRPr="4A04B01F" w:rsidR="000B4C97">
              <w:rPr>
                <w:b w:val="1"/>
                <w:bCs w:val="1"/>
              </w:rPr>
              <w:t xml:space="preserve">To be </w:t>
            </w:r>
            <w:r w:rsidRPr="4A04B01F" w:rsidR="000B4C97">
              <w:rPr>
                <w:b w:val="1"/>
                <w:bCs w:val="1"/>
              </w:rPr>
              <w:t>welcoming</w:t>
            </w:r>
            <w:r w:rsidR="000B4C97">
              <w:rPr/>
              <w:t xml:space="preserve"> </w:t>
            </w:r>
          </w:p>
          <w:p w:rsidRPr="000B4C97" w:rsidR="000B4C97" w:rsidP="001738B0" w:rsidRDefault="000B4C97" w14:paraId="5F22D33E" w14:textId="38C6F962">
            <w:pPr>
              <w:jc w:val="center"/>
              <w:rPr/>
            </w:pPr>
            <w:r w:rsidR="000B4C97">
              <w:rPr/>
              <w:t xml:space="preserve"> ‘</w:t>
            </w:r>
            <w:r w:rsidR="000B4C97">
              <w:rPr/>
              <w:t>Beegu</w:t>
            </w:r>
            <w:r w:rsidR="000B4C97">
              <w:rPr/>
              <w:t>’</w:t>
            </w:r>
          </w:p>
        </w:tc>
        <w:tc>
          <w:tcPr>
            <w:tcW w:w="3030" w:type="dxa"/>
            <w:tcMar/>
          </w:tcPr>
          <w:p w:rsidRPr="000B4C97" w:rsidR="000B4C97" w:rsidP="001738B0" w:rsidRDefault="000B4C97" w14:paraId="6762D6BC" w14:textId="77777777">
            <w:pPr>
              <w:jc w:val="center"/>
              <w:rPr>
                <w:b/>
              </w:rPr>
            </w:pPr>
            <w:r w:rsidRPr="000B4C97">
              <w:rPr>
                <w:b/>
              </w:rPr>
              <w:t xml:space="preserve">To recognise a stereotype  </w:t>
            </w:r>
          </w:p>
          <w:p w:rsidRPr="000B4C97" w:rsidR="000B4C97" w:rsidP="001738B0" w:rsidRDefault="000B4C97" w14:paraId="6EEA3F0D" w14:textId="77777777">
            <w:pPr>
              <w:jc w:val="center"/>
            </w:pPr>
            <w:r w:rsidRPr="000B4C97">
              <w:t>‘The Truth About Old People’</w:t>
            </w:r>
          </w:p>
        </w:tc>
        <w:tc>
          <w:tcPr>
            <w:tcW w:w="2910" w:type="dxa"/>
            <w:tcMar/>
          </w:tcPr>
          <w:p w:rsidRPr="000B4C97" w:rsidR="000B4C97" w:rsidP="001738B0" w:rsidRDefault="000B4C97" w14:paraId="6078BCBE" w14:textId="77777777">
            <w:pPr>
              <w:jc w:val="center"/>
              <w:rPr>
                <w:b/>
              </w:rPr>
            </w:pPr>
            <w:r w:rsidRPr="000B4C97">
              <w:rPr>
                <w:b/>
              </w:rPr>
              <w:t xml:space="preserve">To recognise and help and outsider </w:t>
            </w:r>
          </w:p>
          <w:p w:rsidRPr="000B4C97" w:rsidR="000B4C97" w:rsidP="001738B0" w:rsidRDefault="000B4C97" w14:paraId="26585F4F" w14:textId="7CA3B0DC">
            <w:pPr>
              <w:jc w:val="center"/>
            </w:pPr>
            <w:r>
              <w:t xml:space="preserve"> ‘The Hueys in the New Jumper</w:t>
            </w:r>
          </w:p>
        </w:tc>
        <w:tc>
          <w:tcPr>
            <w:tcW w:w="2545" w:type="dxa"/>
            <w:tcMar/>
          </w:tcPr>
          <w:p w:rsidRPr="000B4C97" w:rsidR="000B4C97" w:rsidP="001738B0" w:rsidRDefault="000B4C97" w14:paraId="554CE8E0" w14:textId="77777777">
            <w:pPr>
              <w:jc w:val="center"/>
              <w:rPr>
                <w:b/>
              </w:rPr>
            </w:pPr>
            <w:r w:rsidRPr="000B4C97">
              <w:rPr>
                <w:b/>
              </w:rPr>
              <w:t xml:space="preserve">To consider living in Britain today </w:t>
            </w:r>
          </w:p>
          <w:p w:rsidRPr="000B4C97" w:rsidR="000B4C97" w:rsidP="001738B0" w:rsidRDefault="000B4C97" w14:paraId="121462B6" w14:textId="77777777">
            <w:pPr>
              <w:jc w:val="center"/>
            </w:pPr>
            <w:r w:rsidRPr="000B4C97">
              <w:t xml:space="preserve"> ‘Planet Omar: Accidental Trouble Magnet’</w:t>
            </w:r>
          </w:p>
        </w:tc>
      </w:tr>
      <w:tr w:rsidRPr="00AA6D8F" w:rsidR="000B4C97" w:rsidTr="3AE64C31" w14:paraId="7475681B" w14:textId="77777777">
        <w:trPr>
          <w:trHeight w:val="110"/>
        </w:trPr>
        <w:tc>
          <w:tcPr>
            <w:tcW w:w="1530" w:type="dxa"/>
            <w:shd w:val="clear" w:color="auto" w:fill="D0CECE" w:themeFill="background2" w:themeFillShade="E6"/>
            <w:tcMar/>
          </w:tcPr>
          <w:p w:rsidR="000B4C97" w:rsidP="001738B0" w:rsidRDefault="000B4C97" w14:paraId="5B51045D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SEMH</w:t>
            </w:r>
          </w:p>
        </w:tc>
        <w:tc>
          <w:tcPr>
            <w:tcW w:w="1470" w:type="dxa"/>
            <w:tcMar/>
          </w:tcPr>
          <w:p w:rsidRPr="00AA6D8F" w:rsidR="000B4C97" w:rsidP="001738B0" w:rsidRDefault="000B4C97" w14:paraId="30FAA06E" w14:textId="77777777">
            <w:pPr>
              <w:jc w:val="center"/>
              <w:rPr>
                <w:sz w:val="24"/>
              </w:rPr>
            </w:pPr>
            <w:r w:rsidRPr="000B4C97">
              <w:rPr>
                <w:sz w:val="24"/>
              </w:rPr>
              <w:t>UNIT 1 GETTING FOCUSED</w:t>
            </w:r>
          </w:p>
        </w:tc>
        <w:tc>
          <w:tcPr>
            <w:tcW w:w="1290" w:type="dxa"/>
            <w:tcMar/>
          </w:tcPr>
          <w:p w:rsidRPr="00AA6D8F" w:rsidR="000B4C97" w:rsidP="000B4C97" w:rsidRDefault="008E048A" w14:paraId="0A6BF985" w14:textId="77777777">
            <w:pPr>
              <w:jc w:val="center"/>
              <w:rPr>
                <w:sz w:val="24"/>
              </w:rPr>
            </w:pPr>
            <w:r w:rsidRPr="000B4C97">
              <w:rPr>
                <w:sz w:val="24"/>
              </w:rPr>
              <w:t>UNIT 1 GETTING FOCUSED</w:t>
            </w:r>
          </w:p>
        </w:tc>
        <w:tc>
          <w:tcPr>
            <w:tcW w:w="3065" w:type="dxa"/>
            <w:gridSpan w:val="2"/>
            <w:tcMar/>
          </w:tcPr>
          <w:p w:rsidRPr="00AA6D8F" w:rsidR="000B4C97" w:rsidP="001738B0" w:rsidRDefault="000B4C97" w14:paraId="587D6825" w14:textId="77777777">
            <w:pPr>
              <w:jc w:val="center"/>
              <w:rPr>
                <w:sz w:val="24"/>
              </w:rPr>
            </w:pPr>
            <w:r w:rsidRPr="000B4C97">
              <w:rPr>
                <w:sz w:val="24"/>
              </w:rPr>
              <w:t>UNIT 2 SHARPENING YOUR SENSES</w:t>
            </w:r>
          </w:p>
        </w:tc>
        <w:tc>
          <w:tcPr>
            <w:tcW w:w="3030" w:type="dxa"/>
            <w:tcMar/>
          </w:tcPr>
          <w:p w:rsidRPr="00AA6D8F" w:rsidR="000B4C97" w:rsidP="001738B0" w:rsidRDefault="008E048A" w14:paraId="6240E2B6" w14:textId="77777777">
            <w:pPr>
              <w:jc w:val="center"/>
              <w:rPr>
                <w:sz w:val="24"/>
              </w:rPr>
            </w:pPr>
            <w:r w:rsidRPr="000B4C97">
              <w:rPr>
                <w:sz w:val="24"/>
              </w:rPr>
              <w:t>UNIT 2 SHARPENING YOUR SENSES</w:t>
            </w:r>
          </w:p>
        </w:tc>
        <w:tc>
          <w:tcPr>
            <w:tcW w:w="2910" w:type="dxa"/>
            <w:tcMar/>
          </w:tcPr>
          <w:p w:rsidRPr="00085567" w:rsidR="000B4C97" w:rsidP="000B4C97" w:rsidRDefault="000B4C97" w14:paraId="36D896A4" w14:textId="77777777">
            <w:pPr>
              <w:jc w:val="center"/>
              <w:rPr>
                <w:sz w:val="24"/>
              </w:rPr>
            </w:pPr>
            <w:r w:rsidRPr="000B4C97">
              <w:rPr>
                <w:sz w:val="24"/>
              </w:rPr>
              <w:t xml:space="preserve">UNIT 3 ALL ABOUT ATTITUDE </w:t>
            </w:r>
          </w:p>
        </w:tc>
        <w:tc>
          <w:tcPr>
            <w:tcW w:w="2545" w:type="dxa"/>
            <w:tcMar/>
          </w:tcPr>
          <w:p w:rsidRPr="00AA6D8F" w:rsidR="000B4C97" w:rsidP="001738B0" w:rsidRDefault="008E048A" w14:paraId="0E944935" w14:textId="77777777">
            <w:pPr>
              <w:jc w:val="center"/>
              <w:rPr>
                <w:sz w:val="24"/>
              </w:rPr>
            </w:pPr>
            <w:r w:rsidRPr="008E048A">
              <w:rPr>
                <w:sz w:val="24"/>
              </w:rPr>
              <w:t>UNIT 4 TAKING ACTION MINDFULL</w:t>
            </w:r>
            <w:r>
              <w:rPr>
                <w:sz w:val="24"/>
              </w:rPr>
              <w:t>Y</w:t>
            </w:r>
          </w:p>
        </w:tc>
      </w:tr>
      <w:tr w:rsidR="00102CC9" w:rsidTr="3AE64C31" w14:paraId="00B97811" w14:textId="77777777">
        <w:trPr>
          <w:trHeight w:val="110"/>
        </w:trPr>
        <w:tc>
          <w:tcPr>
            <w:tcW w:w="1530" w:type="dxa"/>
            <w:shd w:val="clear" w:color="auto" w:fill="D0CECE" w:themeFill="background2" w:themeFillShade="E6"/>
            <w:tcMar/>
          </w:tcPr>
          <w:p w:rsidR="00102CC9" w:rsidP="00051A29" w:rsidRDefault="00102CC9" w14:paraId="74D92B3C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 LEARNING VALUES</w:t>
            </w:r>
          </w:p>
        </w:tc>
        <w:tc>
          <w:tcPr>
            <w:tcW w:w="14310" w:type="dxa"/>
            <w:gridSpan w:val="7"/>
            <w:tcMar/>
          </w:tcPr>
          <w:p w:rsidRPr="00451794" w:rsidR="00102CC9" w:rsidP="5AE6F0D4" w:rsidRDefault="5AE6F0D4" w14:paraId="3461D779" w14:textId="2EBB2AD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9CFE65A" wp14:editId="4AB0159B">
                  <wp:extent cx="657860" cy="611505"/>
                  <wp:effectExtent l="0" t="0" r="889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618" t="54234" r="32296" b="32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AB0159B">
              <w:rPr>
                <w:rFonts w:eastAsia="Calibri"/>
                <w:color w:val="000000" w:themeColor="text1"/>
              </w:rPr>
              <w:t xml:space="preserve">             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58C8F391" wp14:editId="4E3C4FEF">
                  <wp:extent cx="619125" cy="645088"/>
                  <wp:effectExtent l="0" t="0" r="0" b="317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411" t="73120" r="32547" b="138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45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AB0159B">
              <w:rPr>
                <w:rFonts w:eastAsia="Calibri"/>
                <w:color w:val="000000" w:themeColor="text1"/>
              </w:rPr>
              <w:t xml:space="preserve">             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1A7FAB10" wp14:editId="3438B6C8">
                  <wp:extent cx="610870" cy="602615"/>
                  <wp:effectExtent l="0" t="0" r="0" b="698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95" t="74320" r="63161" b="138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AB0159B">
              <w:rPr>
                <w:rFonts w:eastAsia="Calibri"/>
                <w:color w:val="000000" w:themeColor="text1"/>
              </w:rPr>
              <w:t xml:space="preserve">               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76A7D4FB" wp14:editId="27BC4B3F">
                  <wp:extent cx="727710" cy="6286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10" t="35174" r="61910" b="52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AB0159B">
              <w:rPr>
                <w:rFonts w:eastAsia="Calibri"/>
                <w:color w:val="000000" w:themeColor="text1"/>
              </w:rPr>
              <w:t xml:space="preserve">            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75AF5168" wp14:editId="0A6EBD14">
                  <wp:extent cx="681355" cy="595630"/>
                  <wp:effectExtent l="0" t="0" r="444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178" t="55919" r="62203" b="32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AB0159B">
              <w:rPr>
                <w:rFonts w:eastAsia="Calibri"/>
                <w:color w:val="000000" w:themeColor="text1"/>
              </w:rPr>
              <w:t xml:space="preserve">          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3C7DCBA4" wp14:editId="729D5BFA">
                  <wp:extent cx="676275" cy="6286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00" t="34480" r="31950" b="527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A29" w:rsidTr="3AE64C31" w14:paraId="1DC3A78F" w14:textId="77777777">
        <w:trPr>
          <w:trHeight w:val="110"/>
        </w:trPr>
        <w:tc>
          <w:tcPr>
            <w:tcW w:w="1530" w:type="dxa"/>
            <w:shd w:val="clear" w:color="auto" w:fill="D0CECE" w:themeFill="background2" w:themeFillShade="E6"/>
            <w:tcMar/>
          </w:tcPr>
          <w:p w:rsidR="00051A29" w:rsidP="00051A29" w:rsidRDefault="00051A29" w14:paraId="5846D889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ENRICHMENT </w:t>
            </w:r>
          </w:p>
          <w:p w:rsidRPr="000A0A49" w:rsidR="00051A29" w:rsidP="00051A29" w:rsidRDefault="00051A29" w14:paraId="37CF79B3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Visits/trips</w:t>
            </w:r>
          </w:p>
        </w:tc>
        <w:tc>
          <w:tcPr>
            <w:tcW w:w="2760" w:type="dxa"/>
            <w:gridSpan w:val="2"/>
            <w:tcMar/>
          </w:tcPr>
          <w:p w:rsidR="000F726A" w:rsidP="000F726A" w:rsidRDefault="000F726A" w14:paraId="23267184" w14:textId="77777777">
            <w:pPr>
              <w:jc w:val="center"/>
              <w:rPr>
                <w:sz w:val="24"/>
              </w:rPr>
            </w:pPr>
            <w:r w:rsidRPr="32EC3C76">
              <w:rPr>
                <w:sz w:val="24"/>
                <w:szCs w:val="24"/>
              </w:rPr>
              <w:t xml:space="preserve">Christmas Nativity </w:t>
            </w:r>
          </w:p>
          <w:p w:rsidR="000F726A" w:rsidP="000F726A" w:rsidRDefault="000F726A" w14:paraId="0F8E894F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Children in Need</w:t>
            </w:r>
          </w:p>
          <w:p w:rsidR="000F726A" w:rsidP="000F726A" w:rsidRDefault="000F726A" w14:paraId="3761CDC9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Harvest </w:t>
            </w:r>
          </w:p>
          <w:p w:rsidR="000F726A" w:rsidP="000F726A" w:rsidRDefault="000F726A" w14:paraId="0975F531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Bonfire night </w:t>
            </w:r>
          </w:p>
          <w:p w:rsidR="000F726A" w:rsidP="000F726A" w:rsidRDefault="000F726A" w14:paraId="1B3D3984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Remembrance day </w:t>
            </w:r>
          </w:p>
          <w:p w:rsidR="00675A57" w:rsidP="00675A57" w:rsidRDefault="000F726A" w14:paraId="5DA8C018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Anti-bullying week</w:t>
            </w:r>
          </w:p>
          <w:p w:rsidR="000F726A" w:rsidP="000F726A" w:rsidRDefault="000F726A" w14:paraId="614EBCDC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Christmas pantomime </w:t>
            </w:r>
          </w:p>
          <w:p w:rsidRPr="00AA6D8F" w:rsidR="00675A57" w:rsidP="000F726A" w:rsidRDefault="00675A57" w14:paraId="3CF2D8B6" w14:textId="77777777">
            <w:pPr>
              <w:jc w:val="center"/>
              <w:rPr>
                <w:sz w:val="24"/>
              </w:rPr>
            </w:pPr>
          </w:p>
        </w:tc>
        <w:tc>
          <w:tcPr>
            <w:tcW w:w="6095" w:type="dxa"/>
            <w:gridSpan w:val="3"/>
            <w:tcMar/>
          </w:tcPr>
          <w:p w:rsidR="00051A29" w:rsidP="00051A29" w:rsidRDefault="004701B0" w14:paraId="01FF60EA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New Vic Theatre </w:t>
            </w:r>
          </w:p>
          <w:p w:rsidR="004701B0" w:rsidP="00051A29" w:rsidRDefault="004701B0" w14:paraId="224B184E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RE Week </w:t>
            </w:r>
          </w:p>
          <w:p w:rsidR="004701B0" w:rsidP="00051A29" w:rsidRDefault="004701B0" w14:paraId="19DE017C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STEM Week</w:t>
            </w:r>
          </w:p>
          <w:p w:rsidR="004701B0" w:rsidP="00051A29" w:rsidRDefault="004701B0" w14:paraId="6F304B25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World Book Day </w:t>
            </w:r>
          </w:p>
          <w:p w:rsidR="00041DB0" w:rsidP="00051A29" w:rsidRDefault="00041DB0" w14:paraId="3A05196C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Sports/ Comic relief </w:t>
            </w:r>
          </w:p>
          <w:p w:rsidRPr="00AA6D8F" w:rsidR="00041DB0" w:rsidP="00051A29" w:rsidRDefault="00041DB0" w14:paraId="32586B67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International Women’s Day</w:t>
            </w:r>
          </w:p>
        </w:tc>
        <w:tc>
          <w:tcPr>
            <w:tcW w:w="5455" w:type="dxa"/>
            <w:gridSpan w:val="2"/>
            <w:tcMar/>
          </w:tcPr>
          <w:p w:rsidR="0024001A" w:rsidP="32EC3C76" w:rsidRDefault="0024001A" w14:paraId="3EE703CA" w14:textId="505C2919">
            <w:pPr>
              <w:jc w:val="center"/>
              <w:rPr>
                <w:sz w:val="24"/>
                <w:szCs w:val="24"/>
              </w:rPr>
            </w:pPr>
            <w:r w:rsidRPr="32EC3C76">
              <w:rPr>
                <w:sz w:val="24"/>
                <w:szCs w:val="24"/>
              </w:rPr>
              <w:t xml:space="preserve">residential </w:t>
            </w:r>
          </w:p>
          <w:p w:rsidR="0024001A" w:rsidP="00051A29" w:rsidRDefault="0024001A" w14:paraId="10D8A063" w14:textId="77777777">
            <w:pPr>
              <w:jc w:val="center"/>
              <w:rPr>
                <w:sz w:val="24"/>
              </w:rPr>
            </w:pPr>
            <w:r w:rsidRPr="32EC3C76">
              <w:rPr>
                <w:sz w:val="24"/>
                <w:szCs w:val="24"/>
              </w:rPr>
              <w:t xml:space="preserve">Sports day </w:t>
            </w:r>
          </w:p>
          <w:p w:rsidRPr="00AA6D8F" w:rsidR="0024001A" w:rsidP="0024001A" w:rsidRDefault="0024001A" w14:paraId="0FB78278" w14:textId="77777777">
            <w:pPr>
              <w:rPr>
                <w:sz w:val="24"/>
              </w:rPr>
            </w:pPr>
          </w:p>
        </w:tc>
      </w:tr>
      <w:tr w:rsidR="00051A29" w:rsidTr="3AE64C31" w14:paraId="2C101EAF" w14:textId="77777777">
        <w:trPr>
          <w:trHeight w:val="110"/>
        </w:trPr>
        <w:tc>
          <w:tcPr>
            <w:tcW w:w="1530" w:type="dxa"/>
            <w:shd w:val="clear" w:color="auto" w:fill="D0CECE" w:themeFill="background2" w:themeFillShade="E6"/>
            <w:tcMar/>
          </w:tcPr>
          <w:p w:rsidRPr="00085567" w:rsidR="00051A29" w:rsidP="00051A29" w:rsidRDefault="00051A29" w14:paraId="2F0FFDDA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OUTDOOR LEARNING </w:t>
            </w:r>
          </w:p>
        </w:tc>
        <w:tc>
          <w:tcPr>
            <w:tcW w:w="2760" w:type="dxa"/>
            <w:gridSpan w:val="2"/>
            <w:tcMar/>
          </w:tcPr>
          <w:p w:rsidR="000604C4" w:rsidP="00051A29" w:rsidRDefault="000F726A" w14:paraId="261A9BCC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Woodland wellbeing week</w:t>
            </w:r>
          </w:p>
          <w:p w:rsidR="000604C4" w:rsidP="00051A29" w:rsidRDefault="000604C4" w14:paraId="080F31CA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Woodland School: Outdoor Relationships, Knowledge &amp; Skills         </w:t>
            </w:r>
          </w:p>
          <w:p w:rsidRPr="00AA6D8F" w:rsidR="00051A29" w:rsidP="00051A29" w:rsidRDefault="000604C4" w14:paraId="1300F4AC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(Mrs De R)</w:t>
            </w:r>
            <w:r w:rsidR="000F726A">
              <w:rPr>
                <w:sz w:val="24"/>
              </w:rPr>
              <w:t xml:space="preserve"> </w:t>
            </w:r>
          </w:p>
        </w:tc>
        <w:tc>
          <w:tcPr>
            <w:tcW w:w="6095" w:type="dxa"/>
            <w:gridSpan w:val="3"/>
            <w:tcMar/>
          </w:tcPr>
          <w:p w:rsidR="00051A29" w:rsidP="00051A29" w:rsidRDefault="004701B0" w14:paraId="2371BA4C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Map work – local environment </w:t>
            </w:r>
          </w:p>
          <w:p w:rsidR="000604C4" w:rsidP="000604C4" w:rsidRDefault="000604C4" w14:paraId="5727D395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Woodland School: Outdoor Relationships, Knowledge &amp; Skills         </w:t>
            </w:r>
          </w:p>
          <w:p w:rsidRPr="00AA6D8F" w:rsidR="004701B0" w:rsidP="000604C4" w:rsidRDefault="000604C4" w14:paraId="78F97B87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(Mrs De R)</w:t>
            </w:r>
          </w:p>
        </w:tc>
        <w:tc>
          <w:tcPr>
            <w:tcW w:w="5455" w:type="dxa"/>
            <w:gridSpan w:val="2"/>
            <w:tcMar/>
          </w:tcPr>
          <w:p w:rsidR="00051A29" w:rsidP="00051A29" w:rsidRDefault="00051A29" w14:paraId="3A8DAE1A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Fieldwork – map sketching </w:t>
            </w:r>
          </w:p>
          <w:p w:rsidR="0024001A" w:rsidP="00051A29" w:rsidRDefault="0024001A" w14:paraId="0F8CDEB0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Riverside walk </w:t>
            </w:r>
          </w:p>
          <w:p w:rsidR="0024001A" w:rsidP="00051A29" w:rsidRDefault="0024001A" w14:paraId="06C94C68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Water wheel experiment </w:t>
            </w:r>
          </w:p>
          <w:p w:rsidR="0024001A" w:rsidP="00051A29" w:rsidRDefault="0024001A" w14:paraId="41F8DCE0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Painting ‘en plein air’ </w:t>
            </w:r>
          </w:p>
          <w:p w:rsidR="000604C4" w:rsidP="000604C4" w:rsidRDefault="000604C4" w14:paraId="6811F234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Woodland School: Outdoor Relationships, Knowledge &amp; Skills         </w:t>
            </w:r>
          </w:p>
          <w:p w:rsidRPr="00AA6D8F" w:rsidR="000604C4" w:rsidP="000604C4" w:rsidRDefault="000604C4" w14:paraId="55FE160D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(Mrs De R)</w:t>
            </w:r>
          </w:p>
        </w:tc>
      </w:tr>
      <w:tr w:rsidR="00051A29" w:rsidTr="3AE64C31" w14:paraId="6C505C9A" w14:textId="77777777">
        <w:trPr>
          <w:trHeight w:val="110"/>
        </w:trPr>
        <w:tc>
          <w:tcPr>
            <w:tcW w:w="1530" w:type="dxa"/>
            <w:shd w:val="clear" w:color="auto" w:fill="D0CECE" w:themeFill="background2" w:themeFillShade="E6"/>
            <w:tcMar/>
          </w:tcPr>
          <w:p w:rsidRPr="00085567" w:rsidR="00051A29" w:rsidP="00051A29" w:rsidRDefault="00051A29" w14:paraId="31CF2A88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SIGNIFICANT INDIV</w:t>
            </w:r>
            <w:r w:rsidR="009B340E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 xml:space="preserve">DUALS </w:t>
            </w:r>
          </w:p>
        </w:tc>
        <w:tc>
          <w:tcPr>
            <w:tcW w:w="2760" w:type="dxa"/>
            <w:gridSpan w:val="2"/>
            <w:tcMar/>
          </w:tcPr>
          <w:p w:rsidR="002F5FB7" w:rsidP="32EC3C76" w:rsidRDefault="000F726A" w14:paraId="1CC49AC7" w14:textId="32679708">
            <w:pPr>
              <w:jc w:val="center"/>
              <w:rPr>
                <w:sz w:val="24"/>
                <w:szCs w:val="24"/>
              </w:rPr>
            </w:pPr>
            <w:r w:rsidRPr="32EC3C76">
              <w:rPr>
                <w:sz w:val="24"/>
                <w:szCs w:val="24"/>
              </w:rPr>
              <w:t xml:space="preserve"> </w:t>
            </w:r>
            <w:r w:rsidRPr="32EC3C76" w:rsidR="002F5FB7">
              <w:rPr>
                <w:sz w:val="24"/>
                <w:szCs w:val="24"/>
              </w:rPr>
              <w:t>Scientists-Wilhelm Conrad Rontgen-Animals</w:t>
            </w:r>
          </w:p>
          <w:p w:rsidRPr="00AA6D8F" w:rsidR="002F5FB7" w:rsidP="32EC3C76" w:rsidRDefault="002F5FB7" w14:paraId="2A874511" w14:textId="1DAD332C">
            <w:pPr>
              <w:jc w:val="center"/>
              <w:rPr>
                <w:sz w:val="24"/>
                <w:szCs w:val="24"/>
              </w:rPr>
            </w:pPr>
            <w:r w:rsidRPr="32EC3C76">
              <w:rPr>
                <w:sz w:val="24"/>
                <w:szCs w:val="24"/>
              </w:rPr>
              <w:t>Justus von Liebig- Light</w:t>
            </w:r>
          </w:p>
          <w:p w:rsidRPr="00AA6D8F" w:rsidR="002F5FB7" w:rsidP="32EC3C76" w:rsidRDefault="18214268" w14:paraId="0121694B" w14:textId="6D7C9701">
            <w:pPr>
              <w:jc w:val="center"/>
              <w:rPr>
                <w:sz w:val="24"/>
                <w:szCs w:val="24"/>
              </w:rPr>
            </w:pPr>
            <w:r w:rsidRPr="32EC3C76">
              <w:rPr>
                <w:sz w:val="24"/>
                <w:szCs w:val="24"/>
              </w:rPr>
              <w:t>Art – Le Corbusier</w:t>
            </w:r>
          </w:p>
        </w:tc>
        <w:tc>
          <w:tcPr>
            <w:tcW w:w="6095" w:type="dxa"/>
            <w:gridSpan w:val="3"/>
            <w:shd w:val="clear" w:color="auto" w:fill="E7E6E6" w:themeFill="background2"/>
            <w:tcMar/>
          </w:tcPr>
          <w:p w:rsidR="002F5FB7" w:rsidP="00051A29" w:rsidRDefault="002F5FB7" w14:paraId="05F34D24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Scientists-</w:t>
            </w:r>
            <w:r w:rsidR="006C3DC9">
              <w:rPr>
                <w:sz w:val="24"/>
              </w:rPr>
              <w:t>Michael Faraday Forces</w:t>
            </w:r>
          </w:p>
          <w:p w:rsidR="00051A29" w:rsidP="00051A29" w:rsidRDefault="006C3DC9" w14:paraId="4F8EF910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Mary Anning and Holly Betts-R</w:t>
            </w:r>
            <w:r w:rsidR="002F5FB7">
              <w:rPr>
                <w:sz w:val="24"/>
              </w:rPr>
              <w:t>ocks</w:t>
            </w:r>
          </w:p>
          <w:p w:rsidRPr="00AA6D8F" w:rsidR="00102CC9" w:rsidP="00051A29" w:rsidRDefault="00102CC9" w14:paraId="1FC39945" w14:textId="77777777">
            <w:pPr>
              <w:jc w:val="center"/>
              <w:rPr>
                <w:sz w:val="24"/>
              </w:rPr>
            </w:pPr>
          </w:p>
        </w:tc>
        <w:tc>
          <w:tcPr>
            <w:tcW w:w="5455" w:type="dxa"/>
            <w:gridSpan w:val="2"/>
            <w:shd w:val="clear" w:color="auto" w:fill="FFFFFF" w:themeFill="background1"/>
            <w:tcMar/>
          </w:tcPr>
          <w:p w:rsidR="00051A29" w:rsidP="32EC3C76" w:rsidRDefault="006C3DC9" w14:paraId="257C5C6C" w14:textId="77777777">
            <w:pPr>
              <w:ind w:left="720"/>
              <w:jc w:val="center"/>
              <w:rPr>
                <w:sz w:val="24"/>
                <w:szCs w:val="24"/>
              </w:rPr>
            </w:pPr>
            <w:r w:rsidRPr="4A04B01F" w:rsidR="006C3DC9">
              <w:rPr>
                <w:sz w:val="24"/>
                <w:szCs w:val="24"/>
              </w:rPr>
              <w:t>Scientists-Joseph Dalton Hooker and Monique Simmonds-Plants</w:t>
            </w:r>
            <w:r w:rsidRPr="4A04B01F" w:rsidR="0024001A">
              <w:rPr>
                <w:sz w:val="24"/>
                <w:szCs w:val="24"/>
              </w:rPr>
              <w:t xml:space="preserve"> </w:t>
            </w:r>
          </w:p>
          <w:p w:rsidRPr="00AA6D8F" w:rsidR="0024001A" w:rsidP="32EC3C76" w:rsidRDefault="0024001A" w14:paraId="65F7CF45" w14:textId="7EA466A3">
            <w:pPr>
              <w:ind w:left="1440"/>
              <w:rPr>
                <w:sz w:val="24"/>
                <w:szCs w:val="24"/>
              </w:rPr>
            </w:pPr>
          </w:p>
          <w:p w:rsidRPr="00AA6D8F" w:rsidR="0024001A" w:rsidP="32EC3C76" w:rsidRDefault="0024001A" w14:paraId="0562CB0E" w14:textId="185953E7">
            <w:pPr>
              <w:ind w:left="720"/>
              <w:rPr>
                <w:sz w:val="24"/>
                <w:szCs w:val="24"/>
              </w:rPr>
            </w:pPr>
          </w:p>
        </w:tc>
      </w:tr>
    </w:tbl>
    <w:p w:rsidR="003B0E9F" w:rsidRDefault="003B0E9F" w14:paraId="34CE0A41" w14:textId="77777777"/>
    <w:sectPr w:rsidR="003B0E9F" w:rsidSect="00AA6D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262" w:rsidP="00583F3D" w:rsidRDefault="00D62262" w14:paraId="57D65310" w14:textId="77777777">
      <w:pPr>
        <w:spacing w:after="0" w:line="240" w:lineRule="auto"/>
      </w:pPr>
      <w:r>
        <w:separator/>
      </w:r>
    </w:p>
  </w:endnote>
  <w:endnote w:type="continuationSeparator" w:id="0">
    <w:p w:rsidR="00D62262" w:rsidP="00583F3D" w:rsidRDefault="00D62262" w14:paraId="55EAC00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262" w:rsidP="00583F3D" w:rsidRDefault="00D62262" w14:paraId="31CDDD42" w14:textId="77777777">
      <w:pPr>
        <w:spacing w:after="0" w:line="240" w:lineRule="auto"/>
      </w:pPr>
      <w:r>
        <w:separator/>
      </w:r>
    </w:p>
  </w:footnote>
  <w:footnote w:type="continuationSeparator" w:id="0">
    <w:p w:rsidR="00D62262" w:rsidP="00583F3D" w:rsidRDefault="00D62262" w14:paraId="4D06091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6">
    <w:nsid w:val="b547f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DA714F8"/>
    <w:multiLevelType w:val="hybridMultilevel"/>
    <w:tmpl w:val="696CD4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997E79"/>
    <w:multiLevelType w:val="hybridMultilevel"/>
    <w:tmpl w:val="617C4F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84E6BD4"/>
    <w:multiLevelType w:val="hybridMultilevel"/>
    <w:tmpl w:val="F34EBD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BF81056"/>
    <w:multiLevelType w:val="hybridMultilevel"/>
    <w:tmpl w:val="46BE73EE"/>
    <w:lvl w:ilvl="0" w:tplc="00C49AD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C2A3A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B829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24DE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1888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0E66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762E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A4C3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2040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D2800BE"/>
    <w:multiLevelType w:val="hybridMultilevel"/>
    <w:tmpl w:val="40B267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4B7075E"/>
    <w:multiLevelType w:val="hybridMultilevel"/>
    <w:tmpl w:val="C4A472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8F"/>
    <w:rsid w:val="00025288"/>
    <w:rsid w:val="00041DB0"/>
    <w:rsid w:val="00051A29"/>
    <w:rsid w:val="000604C4"/>
    <w:rsid w:val="00085567"/>
    <w:rsid w:val="000A0A49"/>
    <w:rsid w:val="000B22D1"/>
    <w:rsid w:val="000B4C97"/>
    <w:rsid w:val="000F726A"/>
    <w:rsid w:val="00102CC9"/>
    <w:rsid w:val="00103925"/>
    <w:rsid w:val="001112B7"/>
    <w:rsid w:val="001D039A"/>
    <w:rsid w:val="0024001A"/>
    <w:rsid w:val="0025027B"/>
    <w:rsid w:val="002D3D06"/>
    <w:rsid w:val="002F5FB7"/>
    <w:rsid w:val="00380C36"/>
    <w:rsid w:val="00387B56"/>
    <w:rsid w:val="003B0E9F"/>
    <w:rsid w:val="004273B2"/>
    <w:rsid w:val="004701B0"/>
    <w:rsid w:val="00483006"/>
    <w:rsid w:val="00583F3D"/>
    <w:rsid w:val="005E389B"/>
    <w:rsid w:val="00675A57"/>
    <w:rsid w:val="006C3DC9"/>
    <w:rsid w:val="006D359B"/>
    <w:rsid w:val="00757FC1"/>
    <w:rsid w:val="007D4E22"/>
    <w:rsid w:val="007F3EFE"/>
    <w:rsid w:val="00835DE7"/>
    <w:rsid w:val="00847E94"/>
    <w:rsid w:val="00890D85"/>
    <w:rsid w:val="008E048A"/>
    <w:rsid w:val="008E33B5"/>
    <w:rsid w:val="009A6A71"/>
    <w:rsid w:val="009B340E"/>
    <w:rsid w:val="00A04C90"/>
    <w:rsid w:val="00A81CE5"/>
    <w:rsid w:val="00AA6D8F"/>
    <w:rsid w:val="00AB1082"/>
    <w:rsid w:val="00AD3571"/>
    <w:rsid w:val="00B1664A"/>
    <w:rsid w:val="00B44EB3"/>
    <w:rsid w:val="00B85635"/>
    <w:rsid w:val="00C04D50"/>
    <w:rsid w:val="00C86850"/>
    <w:rsid w:val="00CA5056"/>
    <w:rsid w:val="00D314E7"/>
    <w:rsid w:val="00D44556"/>
    <w:rsid w:val="00D62262"/>
    <w:rsid w:val="00DEC1D1"/>
    <w:rsid w:val="00E51417"/>
    <w:rsid w:val="00E61F76"/>
    <w:rsid w:val="00EF4C64"/>
    <w:rsid w:val="00F023A1"/>
    <w:rsid w:val="00F214F2"/>
    <w:rsid w:val="00F87177"/>
    <w:rsid w:val="00F95094"/>
    <w:rsid w:val="00FB415B"/>
    <w:rsid w:val="00FD30FE"/>
    <w:rsid w:val="010DFA23"/>
    <w:rsid w:val="021BE24C"/>
    <w:rsid w:val="02BA987D"/>
    <w:rsid w:val="02C75774"/>
    <w:rsid w:val="02C784D6"/>
    <w:rsid w:val="03213E94"/>
    <w:rsid w:val="0348DB5B"/>
    <w:rsid w:val="065A1DBB"/>
    <w:rsid w:val="06CC4037"/>
    <w:rsid w:val="07E4D5EC"/>
    <w:rsid w:val="095B2DA1"/>
    <w:rsid w:val="0A6D1332"/>
    <w:rsid w:val="0AC855B2"/>
    <w:rsid w:val="0AF4D2F3"/>
    <w:rsid w:val="0AF6FE02"/>
    <w:rsid w:val="0CCDA508"/>
    <w:rsid w:val="0D2FA412"/>
    <w:rsid w:val="0D70A3F4"/>
    <w:rsid w:val="0D7AC21F"/>
    <w:rsid w:val="0E09A730"/>
    <w:rsid w:val="0E2C73B5"/>
    <w:rsid w:val="0E9E0550"/>
    <w:rsid w:val="0F184922"/>
    <w:rsid w:val="0F7E3AE9"/>
    <w:rsid w:val="10C62D15"/>
    <w:rsid w:val="11641477"/>
    <w:rsid w:val="119C2F27"/>
    <w:rsid w:val="11B6858E"/>
    <w:rsid w:val="128F7F82"/>
    <w:rsid w:val="12CE06CF"/>
    <w:rsid w:val="1463B53B"/>
    <w:rsid w:val="1505C695"/>
    <w:rsid w:val="167B4D99"/>
    <w:rsid w:val="16971044"/>
    <w:rsid w:val="1752EC48"/>
    <w:rsid w:val="17C48D4D"/>
    <w:rsid w:val="17DB2207"/>
    <w:rsid w:val="18214268"/>
    <w:rsid w:val="184418B1"/>
    <w:rsid w:val="187E3828"/>
    <w:rsid w:val="18C1146B"/>
    <w:rsid w:val="1937265E"/>
    <w:rsid w:val="199027E1"/>
    <w:rsid w:val="19D3AF49"/>
    <w:rsid w:val="1A401CCA"/>
    <w:rsid w:val="1C280AE6"/>
    <w:rsid w:val="1C3CB051"/>
    <w:rsid w:val="1C9DBA6E"/>
    <w:rsid w:val="1D232877"/>
    <w:rsid w:val="1D77BD8C"/>
    <w:rsid w:val="207021B0"/>
    <w:rsid w:val="20D960E2"/>
    <w:rsid w:val="21827D50"/>
    <w:rsid w:val="22F73250"/>
    <w:rsid w:val="23C17AA7"/>
    <w:rsid w:val="23C1AA78"/>
    <w:rsid w:val="23D1CB97"/>
    <w:rsid w:val="23E3ECBB"/>
    <w:rsid w:val="2420A269"/>
    <w:rsid w:val="2484B804"/>
    <w:rsid w:val="24BC4FAB"/>
    <w:rsid w:val="24DC78A5"/>
    <w:rsid w:val="27385FA7"/>
    <w:rsid w:val="27B3F745"/>
    <w:rsid w:val="27D05168"/>
    <w:rsid w:val="28228A5F"/>
    <w:rsid w:val="287BC36D"/>
    <w:rsid w:val="295D2439"/>
    <w:rsid w:val="298750AC"/>
    <w:rsid w:val="2A022698"/>
    <w:rsid w:val="2A46BC5F"/>
    <w:rsid w:val="2A7D3AFE"/>
    <w:rsid w:val="2AAAD9C4"/>
    <w:rsid w:val="2BAF0131"/>
    <w:rsid w:val="2BE28CC0"/>
    <w:rsid w:val="2C6720D7"/>
    <w:rsid w:val="2CEDEF28"/>
    <w:rsid w:val="2D50E42F"/>
    <w:rsid w:val="2D7E5D21"/>
    <w:rsid w:val="2D87F00C"/>
    <w:rsid w:val="2DD82255"/>
    <w:rsid w:val="2E47C615"/>
    <w:rsid w:val="2EB0570A"/>
    <w:rsid w:val="2F2D9DDA"/>
    <w:rsid w:val="2FF43B9C"/>
    <w:rsid w:val="30B5FDE3"/>
    <w:rsid w:val="316D9088"/>
    <w:rsid w:val="32379301"/>
    <w:rsid w:val="32507A8D"/>
    <w:rsid w:val="32BA211D"/>
    <w:rsid w:val="32EC3C76"/>
    <w:rsid w:val="33C7D32B"/>
    <w:rsid w:val="357A8272"/>
    <w:rsid w:val="36E843F7"/>
    <w:rsid w:val="381831B4"/>
    <w:rsid w:val="38C10FC8"/>
    <w:rsid w:val="3AE64C31"/>
    <w:rsid w:val="3B07C256"/>
    <w:rsid w:val="3B694466"/>
    <w:rsid w:val="3BF01414"/>
    <w:rsid w:val="3D43A44A"/>
    <w:rsid w:val="3D553011"/>
    <w:rsid w:val="3DC78280"/>
    <w:rsid w:val="3DFD93B0"/>
    <w:rsid w:val="3E72F769"/>
    <w:rsid w:val="3E7E2BA5"/>
    <w:rsid w:val="3E9882B2"/>
    <w:rsid w:val="3F498D75"/>
    <w:rsid w:val="3F4ADA6F"/>
    <w:rsid w:val="4143EA87"/>
    <w:rsid w:val="41927692"/>
    <w:rsid w:val="41C76622"/>
    <w:rsid w:val="42825B93"/>
    <w:rsid w:val="42DD5825"/>
    <w:rsid w:val="43079AD5"/>
    <w:rsid w:val="434FE034"/>
    <w:rsid w:val="448D5047"/>
    <w:rsid w:val="4586093A"/>
    <w:rsid w:val="46B4FA9C"/>
    <w:rsid w:val="477A2F60"/>
    <w:rsid w:val="4814D772"/>
    <w:rsid w:val="482689AE"/>
    <w:rsid w:val="48D6C5A2"/>
    <w:rsid w:val="4993D0A4"/>
    <w:rsid w:val="49DD2DA2"/>
    <w:rsid w:val="4A04B01F"/>
    <w:rsid w:val="4AB0159B"/>
    <w:rsid w:val="4ACC4391"/>
    <w:rsid w:val="4AD5B6C6"/>
    <w:rsid w:val="4BFCE3A0"/>
    <w:rsid w:val="4CE63D24"/>
    <w:rsid w:val="4D029747"/>
    <w:rsid w:val="4D1E68BD"/>
    <w:rsid w:val="4D6D7AB3"/>
    <w:rsid w:val="4D7C76A4"/>
    <w:rsid w:val="4EF7D82C"/>
    <w:rsid w:val="4F446BDF"/>
    <w:rsid w:val="4F47B63E"/>
    <w:rsid w:val="4F8290C7"/>
    <w:rsid w:val="4FCEB81F"/>
    <w:rsid w:val="4FD20580"/>
    <w:rsid w:val="503A3809"/>
    <w:rsid w:val="51D6086A"/>
    <w:rsid w:val="5269A93B"/>
    <w:rsid w:val="53317563"/>
    <w:rsid w:val="53CB5FAC"/>
    <w:rsid w:val="548AF3AA"/>
    <w:rsid w:val="54A43474"/>
    <w:rsid w:val="5593B559"/>
    <w:rsid w:val="55BF462B"/>
    <w:rsid w:val="55D82D43"/>
    <w:rsid w:val="563DCF01"/>
    <w:rsid w:val="58CB561B"/>
    <w:rsid w:val="5A0EC53C"/>
    <w:rsid w:val="5A99486C"/>
    <w:rsid w:val="5AE6F0D4"/>
    <w:rsid w:val="5B9BAF0A"/>
    <w:rsid w:val="5C1B17A9"/>
    <w:rsid w:val="5D76A4DE"/>
    <w:rsid w:val="5DE780DA"/>
    <w:rsid w:val="5E48D548"/>
    <w:rsid w:val="5EB7F009"/>
    <w:rsid w:val="5EBC78F8"/>
    <w:rsid w:val="5FC00236"/>
    <w:rsid w:val="61DCAB64"/>
    <w:rsid w:val="626FA5F4"/>
    <w:rsid w:val="626FE8C9"/>
    <w:rsid w:val="62A05995"/>
    <w:rsid w:val="62B603D4"/>
    <w:rsid w:val="635B75F2"/>
    <w:rsid w:val="6462972B"/>
    <w:rsid w:val="64AB50C9"/>
    <w:rsid w:val="64CF71F8"/>
    <w:rsid w:val="6502E85E"/>
    <w:rsid w:val="658C2E57"/>
    <w:rsid w:val="65A3B572"/>
    <w:rsid w:val="65D2D851"/>
    <w:rsid w:val="677C1592"/>
    <w:rsid w:val="68004A5C"/>
    <w:rsid w:val="690ECD43"/>
    <w:rsid w:val="6A15AF22"/>
    <w:rsid w:val="6A28E119"/>
    <w:rsid w:val="6AD79AB6"/>
    <w:rsid w:val="6AFC520E"/>
    <w:rsid w:val="6B0169F0"/>
    <w:rsid w:val="6C02AFD2"/>
    <w:rsid w:val="6E390AB2"/>
    <w:rsid w:val="6ED545DB"/>
    <w:rsid w:val="6F2E1F5F"/>
    <w:rsid w:val="6F3464B3"/>
    <w:rsid w:val="704C3816"/>
    <w:rsid w:val="705FA2FE"/>
    <w:rsid w:val="70F46445"/>
    <w:rsid w:val="716E5F5A"/>
    <w:rsid w:val="7170AB74"/>
    <w:rsid w:val="71CF5054"/>
    <w:rsid w:val="729C872C"/>
    <w:rsid w:val="72C474C4"/>
    <w:rsid w:val="72C8AB56"/>
    <w:rsid w:val="7332D522"/>
    <w:rsid w:val="735984F5"/>
    <w:rsid w:val="7362F6C1"/>
    <w:rsid w:val="739581E1"/>
    <w:rsid w:val="73ABB05D"/>
    <w:rsid w:val="742E4AA1"/>
    <w:rsid w:val="74D5FC17"/>
    <w:rsid w:val="74FEC722"/>
    <w:rsid w:val="76757568"/>
    <w:rsid w:val="7778AF23"/>
    <w:rsid w:val="791884C8"/>
    <w:rsid w:val="7A06F939"/>
    <w:rsid w:val="7A0EE906"/>
    <w:rsid w:val="7AC5FB38"/>
    <w:rsid w:val="7D009771"/>
    <w:rsid w:val="7D14F9E8"/>
    <w:rsid w:val="7DA8C143"/>
    <w:rsid w:val="7F82F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2CE1C"/>
  <w15:chartTrackingRefBased/>
  <w15:docId w15:val="{8CB18606-5EA2-4E50-B0E8-2EC63304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604C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04D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3F3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83F3D"/>
  </w:style>
  <w:style w:type="paragraph" w:styleId="Footer">
    <w:name w:val="footer"/>
    <w:basedOn w:val="Normal"/>
    <w:link w:val="FooterChar"/>
    <w:uiPriority w:val="99"/>
    <w:unhideWhenUsed/>
    <w:rsid w:val="00583F3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83F3D"/>
  </w:style>
  <w:style w:type="character" w:styleId="normaltextrun" w:customStyle="1">
    <w:name w:val="normaltextrun"/>
    <w:basedOn w:val="DefaultParagraphFont"/>
    <w:rsid w:val="005E3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b84d16-95d2-452b-a090-fa83496ae2b8">
      <UserInfo>
        <DisplayName>Rainow Primary Head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64F6866E94B478323A062D5F077BD" ma:contentTypeVersion="8" ma:contentTypeDescription="Create a new document." ma:contentTypeScope="" ma:versionID="193e87692d991334f1c133987187bbc7">
  <xsd:schema xmlns:xsd="http://www.w3.org/2001/XMLSchema" xmlns:xs="http://www.w3.org/2001/XMLSchema" xmlns:p="http://schemas.microsoft.com/office/2006/metadata/properties" xmlns:ns2="b5bd6d47-1871-4989-8fd1-900d7b9ee309" xmlns:ns3="c5b84d16-95d2-452b-a090-fa83496ae2b8" targetNamespace="http://schemas.microsoft.com/office/2006/metadata/properties" ma:root="true" ma:fieldsID="d7e83a06891568813c9fd9b9d9ed17c2" ns2:_="" ns3:_="">
    <xsd:import namespace="b5bd6d47-1871-4989-8fd1-900d7b9ee309"/>
    <xsd:import namespace="c5b84d16-95d2-452b-a090-fa83496ae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d6d47-1871-4989-8fd1-900d7b9ee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84d16-95d2-452b-a090-fa83496ae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DB0957-2083-4D5C-B44D-ADF73F68BA16}">
  <ds:schemaRefs>
    <ds:schemaRef ds:uri="http://schemas.microsoft.com/office/2006/metadata/properties"/>
    <ds:schemaRef ds:uri="http://schemas.microsoft.com/office/infopath/2007/PartnerControls"/>
    <ds:schemaRef ds:uri="c5b84d16-95d2-452b-a090-fa83496ae2b8"/>
  </ds:schemaRefs>
</ds:datastoreItem>
</file>

<file path=customXml/itemProps2.xml><?xml version="1.0" encoding="utf-8"?>
<ds:datastoreItem xmlns:ds="http://schemas.openxmlformats.org/officeDocument/2006/customXml" ds:itemID="{72060C19-F1D5-46D9-9043-04E2FCE3D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739C9-616E-4D39-8A46-0164CC53C1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Lucy Crowther</dc:creator>
  <keywords/>
  <dc:description/>
  <lastModifiedBy>Toni Copeland</lastModifiedBy>
  <revision>8</revision>
  <lastPrinted>2021-05-02T12:28:00.0000000Z</lastPrinted>
  <dcterms:created xsi:type="dcterms:W3CDTF">2023-09-07T13:46:00.0000000Z</dcterms:created>
  <dcterms:modified xsi:type="dcterms:W3CDTF">2025-09-01T15:15:01.9006298Z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0x010100D9364F6866E94B478323A062D5F077BD</vt:lpwstr>
  </property>
</Properties>
</file>