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E5624" w:rsidRDefault="003E5624" w:rsidP="003E5624">
      <w:pPr>
        <w:jc w:val="center"/>
      </w:pPr>
      <w:r>
        <w:rPr>
          <w:noProof/>
          <w:lang w:eastAsia="en-GB"/>
        </w:rPr>
        <w:drawing>
          <wp:inline distT="0" distB="0" distL="0" distR="0" wp14:anchorId="3C25F1E7" wp14:editId="0380E1F9">
            <wp:extent cx="1752600" cy="424668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058" cy="4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8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53"/>
        <w:gridCol w:w="870"/>
        <w:gridCol w:w="1266"/>
        <w:gridCol w:w="2107"/>
        <w:gridCol w:w="2452"/>
        <w:gridCol w:w="2535"/>
        <w:gridCol w:w="2309"/>
        <w:gridCol w:w="2469"/>
      </w:tblGrid>
      <w:tr w:rsidR="00AA6D8F" w14:paraId="1E255832" w14:textId="77777777" w:rsidTr="3AAC698E">
        <w:trPr>
          <w:trHeight w:val="300"/>
        </w:trPr>
        <w:tc>
          <w:tcPr>
            <w:tcW w:w="15861" w:type="dxa"/>
            <w:gridSpan w:val="8"/>
            <w:shd w:val="clear" w:color="auto" w:fill="D0CECE" w:themeFill="background2" w:themeFillShade="E6"/>
          </w:tcPr>
          <w:p w14:paraId="4A56CD9F" w14:textId="77777777" w:rsidR="00232CC4" w:rsidRDefault="00232CC4"/>
        </w:tc>
      </w:tr>
      <w:tr w:rsidR="00B85635" w14:paraId="6D247D34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0A37501D" w14:textId="77777777" w:rsidR="00AA6D8F" w:rsidRPr="00AA6D8F" w:rsidRDefault="00AA6D8F" w:rsidP="00AA6D8F">
            <w:pPr>
              <w:jc w:val="center"/>
              <w:rPr>
                <w:b/>
              </w:rPr>
            </w:pPr>
          </w:p>
        </w:tc>
        <w:tc>
          <w:tcPr>
            <w:tcW w:w="4243" w:type="dxa"/>
            <w:gridSpan w:val="3"/>
            <w:shd w:val="clear" w:color="auto" w:fill="D0CECE" w:themeFill="background2" w:themeFillShade="E6"/>
          </w:tcPr>
          <w:p w14:paraId="63B0C94F" w14:textId="77777777" w:rsidR="00232CC4" w:rsidRDefault="00232CC4"/>
        </w:tc>
        <w:tc>
          <w:tcPr>
            <w:tcW w:w="4987" w:type="dxa"/>
            <w:gridSpan w:val="2"/>
            <w:shd w:val="clear" w:color="auto" w:fill="D0CECE" w:themeFill="background2" w:themeFillShade="E6"/>
          </w:tcPr>
          <w:p w14:paraId="0504F8C5" w14:textId="77777777" w:rsidR="00AA6D8F" w:rsidRPr="00B85635" w:rsidRDefault="00AA6D8F" w:rsidP="00AA6D8F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SPRING TERM</w:t>
            </w:r>
          </w:p>
        </w:tc>
        <w:tc>
          <w:tcPr>
            <w:tcW w:w="4778" w:type="dxa"/>
            <w:gridSpan w:val="2"/>
            <w:shd w:val="clear" w:color="auto" w:fill="D0CECE" w:themeFill="background2" w:themeFillShade="E6"/>
          </w:tcPr>
          <w:p w14:paraId="66937750" w14:textId="77777777" w:rsidR="00AA6D8F" w:rsidRPr="00B85635" w:rsidRDefault="00AA6D8F" w:rsidP="00AA6D8F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SUMMER TERM</w:t>
            </w:r>
          </w:p>
        </w:tc>
      </w:tr>
      <w:tr w:rsidR="00C04D50" w14:paraId="20E7C5B7" w14:textId="77777777" w:rsidTr="3AAC698E">
        <w:trPr>
          <w:trHeight w:val="300"/>
        </w:trPr>
        <w:tc>
          <w:tcPr>
            <w:tcW w:w="185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DAB6C7B" w14:textId="77777777" w:rsidR="00B85635" w:rsidRPr="00AA6D8F" w:rsidRDefault="00B85635" w:rsidP="00B85635">
            <w:pPr>
              <w:jc w:val="center"/>
              <w:rPr>
                <w:b/>
                <w:sz w:val="24"/>
              </w:rPr>
            </w:pP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5348F9F" w14:textId="77777777" w:rsidR="00B85635" w:rsidRPr="00B85635" w:rsidRDefault="00B85635" w:rsidP="00B85635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Autumn 1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6FBB015" w14:textId="77777777" w:rsidR="00B85635" w:rsidRPr="00B85635" w:rsidRDefault="00B85635" w:rsidP="00B85635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Autumn 2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D42A144" w14:textId="77777777" w:rsidR="00B85635" w:rsidRPr="00B85635" w:rsidRDefault="00B85635" w:rsidP="00B85635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Spring 1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7CC00DC" w14:textId="77777777" w:rsidR="00B85635" w:rsidRPr="00B85635" w:rsidRDefault="00B85635" w:rsidP="00B85635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Spring 2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DCEF34A" w14:textId="77777777" w:rsidR="00B85635" w:rsidRPr="00B85635" w:rsidRDefault="00B85635" w:rsidP="00B85635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Summer 1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D702784" w14:textId="77777777" w:rsidR="00B85635" w:rsidRPr="00B85635" w:rsidRDefault="00B85635" w:rsidP="00B85635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Summer 2</w:t>
            </w:r>
          </w:p>
        </w:tc>
      </w:tr>
      <w:tr w:rsidR="00B85635" w14:paraId="1B4D164F" w14:textId="77777777" w:rsidTr="3AAC698E">
        <w:trPr>
          <w:trHeight w:val="300"/>
        </w:trPr>
        <w:tc>
          <w:tcPr>
            <w:tcW w:w="1853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44909865" w14:textId="77777777" w:rsidR="00B85635" w:rsidRDefault="00C04D50" w:rsidP="00B856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  <w:p w14:paraId="3A7C72FE" w14:textId="45D573FA" w:rsidR="00D05F5E" w:rsidRPr="00D05F5E" w:rsidRDefault="00B85635" w:rsidP="31BE3DEC">
            <w:pPr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 xml:space="preserve">Key text and outcomes </w:t>
            </w:r>
          </w:p>
          <w:p w14:paraId="14B0F7D6" w14:textId="574A7449" w:rsidR="00D05F5E" w:rsidRPr="00D05F5E" w:rsidRDefault="00D05F5E" w:rsidP="31BE3DEC">
            <w:pPr>
              <w:jc w:val="center"/>
              <w:rPr>
                <w:sz w:val="24"/>
                <w:szCs w:val="24"/>
              </w:rPr>
            </w:pPr>
          </w:p>
          <w:p w14:paraId="642D9E28" w14:textId="0BBF42FB" w:rsidR="00D05F5E" w:rsidRPr="00D05F5E" w:rsidRDefault="53D1F441" w:rsidP="31BE3DEC">
            <w:pPr>
              <w:jc w:val="center"/>
              <w:rPr>
                <w:i/>
                <w:iCs/>
                <w:color w:val="7030A0"/>
                <w:sz w:val="24"/>
                <w:szCs w:val="24"/>
              </w:rPr>
            </w:pPr>
            <w:r w:rsidRPr="31BE3DEC">
              <w:rPr>
                <w:i/>
                <w:i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0D3CB88F" w14:textId="7A3F6F39" w:rsidR="00FD31B5" w:rsidRPr="00FD31B5" w:rsidRDefault="00FD31B5" w:rsidP="3AAC698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3AAC698E">
              <w:rPr>
                <w:b/>
                <w:bCs/>
                <w:i/>
                <w:iCs/>
              </w:rPr>
              <w:t xml:space="preserve"> </w:t>
            </w:r>
            <w:r w:rsidRPr="3AAC698E">
              <w:rPr>
                <w:i/>
                <w:iCs/>
              </w:rPr>
              <w:t xml:space="preserve"> </w:t>
            </w:r>
            <w:r w:rsidR="0ECC7597" w:rsidRPr="3AAC698E">
              <w:rPr>
                <w:b/>
                <w:bCs/>
                <w:i/>
                <w:iCs/>
                <w:sz w:val="20"/>
                <w:szCs w:val="20"/>
              </w:rPr>
              <w:t>T</w:t>
            </w:r>
            <w:r w:rsidR="0ECC7597" w:rsidRPr="3AAC698E">
              <w:rPr>
                <w:b/>
                <w:bCs/>
                <w:i/>
                <w:iCs/>
                <w:sz w:val="18"/>
                <w:szCs w:val="18"/>
              </w:rPr>
              <w:t>he Tempest -</w:t>
            </w:r>
          </w:p>
          <w:p w14:paraId="0EB54D6F" w14:textId="084C42E0" w:rsidR="00FD31B5" w:rsidRPr="00FD31B5" w:rsidRDefault="0ECC7597" w:rsidP="3AAC698E">
            <w:pPr>
              <w:jc w:val="center"/>
              <w:rPr>
                <w:b/>
                <w:bCs/>
                <w:i/>
                <w:iCs/>
              </w:rPr>
            </w:pPr>
            <w:r w:rsidRPr="3AAC698E">
              <w:rPr>
                <w:i/>
                <w:iCs/>
              </w:rPr>
              <w:t>Poetry</w:t>
            </w:r>
          </w:p>
          <w:p w14:paraId="2A898E02" w14:textId="0A14B791" w:rsidR="00FD31B5" w:rsidRPr="00FD31B5" w:rsidRDefault="00FD31B5" w:rsidP="6AC24FC3">
            <w:pPr>
              <w:jc w:val="center"/>
              <w:rPr>
                <w:i/>
                <w:iCs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09328ABB" w14:textId="5800C30E" w:rsidR="5962D767" w:rsidRDefault="5962D767" w:rsidP="3AAC698E">
            <w:pPr>
              <w:jc w:val="center"/>
              <w:rPr>
                <w:b/>
                <w:bCs/>
                <w:i/>
                <w:iCs/>
              </w:rPr>
            </w:pPr>
            <w:r w:rsidRPr="3AAC698E">
              <w:rPr>
                <w:i/>
                <w:iCs/>
              </w:rPr>
              <w:t xml:space="preserve"> </w:t>
            </w:r>
            <w:proofErr w:type="gramStart"/>
            <w:r w:rsidR="6A25D3A1" w:rsidRPr="3AAC698E">
              <w:rPr>
                <w:b/>
                <w:bCs/>
                <w:i/>
                <w:iCs/>
              </w:rPr>
              <w:t>Goodnight</w:t>
            </w:r>
            <w:proofErr w:type="gramEnd"/>
            <w:r w:rsidR="6A25D3A1" w:rsidRPr="3AAC698E">
              <w:rPr>
                <w:b/>
                <w:bCs/>
                <w:i/>
                <w:iCs/>
              </w:rPr>
              <w:t xml:space="preserve"> Rebel Girls </w:t>
            </w:r>
          </w:p>
          <w:p w14:paraId="63EFD590" w14:textId="3DE347F2" w:rsidR="5962D767" w:rsidRDefault="6A25D3A1" w:rsidP="3AAC698E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3AAC698E">
              <w:rPr>
                <w:i/>
                <w:iCs/>
              </w:rPr>
              <w:t>-Biography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81773A9" w14:textId="2AC42B73" w:rsidR="00E215C5" w:rsidRDefault="00883E94" w:rsidP="00E215C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Theseus &amp; the Minotaur </w:t>
            </w:r>
          </w:p>
          <w:p w14:paraId="68008E10" w14:textId="4553BAC1" w:rsidR="00883E94" w:rsidRDefault="00883E94" w:rsidP="00E215C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-Fact file </w:t>
            </w:r>
          </w:p>
          <w:p w14:paraId="325D354C" w14:textId="0403091A" w:rsidR="00883E94" w:rsidRPr="00883E94" w:rsidRDefault="00883E94" w:rsidP="00E215C5">
            <w:pPr>
              <w:jc w:val="center"/>
            </w:pPr>
            <w:r>
              <w:rPr>
                <w:i/>
                <w:iCs/>
              </w:rPr>
              <w:t>-Myth narrative</w:t>
            </w:r>
          </w:p>
          <w:p w14:paraId="7D9221E5" w14:textId="594C53EE" w:rsidR="00C04D50" w:rsidRPr="00C04D50" w:rsidRDefault="00C04D50" w:rsidP="3F0C0D82">
            <w:pPr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40685B11" w14:textId="4ED1D6DC" w:rsidR="00C04D50" w:rsidRPr="00C04D50" w:rsidRDefault="1F249766" w:rsidP="621F6C41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</w:pPr>
            <w:r w:rsidRPr="621F6C4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Pompeii</w:t>
            </w:r>
          </w:p>
          <w:p w14:paraId="2FCE5C73" w14:textId="6038093A" w:rsidR="00C04D50" w:rsidRPr="00C04D50" w:rsidRDefault="1F249766" w:rsidP="621F6C4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21F6C41">
              <w:rPr>
                <w:rFonts w:ascii="Calibri" w:eastAsia="Calibri" w:hAnsi="Calibri" w:cs="Calibri"/>
                <w:color w:val="000000" w:themeColor="text1"/>
              </w:rPr>
              <w:t>- Diary entry</w:t>
            </w:r>
          </w:p>
          <w:p w14:paraId="61BF171E" w14:textId="7AB359ED" w:rsidR="00C04D50" w:rsidRPr="00C04D50" w:rsidRDefault="1F249766" w:rsidP="621F6C4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21F6C41">
              <w:rPr>
                <w:rFonts w:ascii="Calibri" w:eastAsia="Calibri" w:hAnsi="Calibri" w:cs="Calibri"/>
                <w:b/>
                <w:bCs/>
                <w:color w:val="000000" w:themeColor="text1"/>
              </w:rPr>
              <w:t>-</w:t>
            </w:r>
            <w:r w:rsidRPr="621F6C41">
              <w:rPr>
                <w:rFonts w:ascii="Calibri" w:eastAsia="Calibri" w:hAnsi="Calibri" w:cs="Calibri"/>
                <w:color w:val="000000" w:themeColor="text1"/>
              </w:rPr>
              <w:t>Information Report</w:t>
            </w:r>
          </w:p>
          <w:p w14:paraId="0826B66D" w14:textId="66855488" w:rsidR="00C04D50" w:rsidRPr="00C04D50" w:rsidRDefault="00C04D50" w:rsidP="621F6C41">
            <w:pPr>
              <w:jc w:val="center"/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14:paraId="0C9E4EC5" w14:textId="77777777" w:rsidR="00C04D50" w:rsidRPr="00C04D50" w:rsidRDefault="5DBA8B3E" w:rsidP="621F6C41">
            <w:pPr>
              <w:jc w:val="center"/>
              <w:rPr>
                <w:i/>
                <w:iCs/>
              </w:rPr>
            </w:pPr>
            <w:proofErr w:type="spellStart"/>
            <w:r w:rsidRPr="621F6C41">
              <w:rPr>
                <w:b/>
                <w:bCs/>
                <w:i/>
                <w:iCs/>
              </w:rPr>
              <w:t>Lost</w:t>
            </w:r>
            <w:proofErr w:type="spellEnd"/>
            <w:r w:rsidRPr="621F6C41">
              <w:rPr>
                <w:b/>
                <w:bCs/>
                <w:i/>
                <w:iCs/>
              </w:rPr>
              <w:t xml:space="preserve"> of the Happy Endings.</w:t>
            </w:r>
          </w:p>
          <w:p w14:paraId="773AF339" w14:textId="77777777" w:rsidR="00C04D50" w:rsidRPr="00C04D50" w:rsidRDefault="5DBA8B3E" w:rsidP="621F6C41">
            <w:pPr>
              <w:jc w:val="center"/>
              <w:rPr>
                <w:i/>
                <w:iCs/>
              </w:rPr>
            </w:pPr>
            <w:r>
              <w:t>- Twisted Narrative</w:t>
            </w:r>
          </w:p>
          <w:p w14:paraId="707B2843" w14:textId="77777777" w:rsidR="00C04D50" w:rsidRPr="00C04D50" w:rsidRDefault="5DBA8B3E" w:rsidP="621F6C41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t>-Persuasive letter</w:t>
            </w:r>
          </w:p>
          <w:p w14:paraId="37D23625" w14:textId="1F1F2BF9" w:rsidR="00C04D50" w:rsidRPr="00C04D50" w:rsidRDefault="00C04D50" w:rsidP="621F6C41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auto"/>
            </w:tcBorders>
          </w:tcPr>
          <w:p w14:paraId="0C29FB6A" w14:textId="1B519BBB" w:rsidR="3F0C0D82" w:rsidRDefault="6C5EB115" w:rsidP="621F6C4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21F6C4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Manfish </w:t>
            </w:r>
          </w:p>
          <w:p w14:paraId="678CBF4A" w14:textId="26981CCB" w:rsidR="3F0C0D82" w:rsidRDefault="6C5EB115" w:rsidP="621F6C4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21F6C41">
              <w:rPr>
                <w:rFonts w:ascii="Calibri" w:eastAsia="Calibri" w:hAnsi="Calibri" w:cs="Calibri"/>
                <w:color w:val="000000" w:themeColor="text1"/>
              </w:rPr>
              <w:t xml:space="preserve">-Invention narrative </w:t>
            </w:r>
          </w:p>
          <w:p w14:paraId="5368FCAA" w14:textId="1D5D4C72" w:rsidR="3F0C0D82" w:rsidRDefault="3F0C0D82" w:rsidP="621F6C41">
            <w:pPr>
              <w:jc w:val="center"/>
            </w:pPr>
          </w:p>
          <w:p w14:paraId="6ACD2C38" w14:textId="25DC475D" w:rsidR="00C04D50" w:rsidRPr="00C04D50" w:rsidRDefault="00C04D50" w:rsidP="3B9416D4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auto"/>
            </w:tcBorders>
          </w:tcPr>
          <w:p w14:paraId="2DD9A70F" w14:textId="77777777" w:rsidR="00B85635" w:rsidRDefault="00C04D50" w:rsidP="00C04D50">
            <w:pPr>
              <w:jc w:val="center"/>
              <w:rPr>
                <w:b/>
                <w:i/>
              </w:rPr>
            </w:pPr>
            <w:r w:rsidRPr="31BE3DEC">
              <w:rPr>
                <w:b/>
                <w:bCs/>
                <w:i/>
                <w:iCs/>
              </w:rPr>
              <w:t>The Whale</w:t>
            </w:r>
          </w:p>
          <w:p w14:paraId="56733789" w14:textId="2CEEB4A5" w:rsidR="00C04D50" w:rsidRPr="00C04D50" w:rsidRDefault="00C04D50" w:rsidP="31BE3DEC">
            <w:pPr>
              <w:jc w:val="center"/>
              <w:rPr>
                <w:sz w:val="24"/>
                <w:szCs w:val="24"/>
              </w:rPr>
            </w:pPr>
            <w:r>
              <w:t xml:space="preserve">-Newspaper report </w:t>
            </w:r>
          </w:p>
          <w:p w14:paraId="7D48989C" w14:textId="07FD9144" w:rsidR="00C04D50" w:rsidRPr="00C04D50" w:rsidRDefault="662A7BCC" w:rsidP="00C04D50">
            <w:pPr>
              <w:jc w:val="center"/>
            </w:pPr>
            <w:r>
              <w:t>-Setting narrative</w:t>
            </w:r>
          </w:p>
          <w:p w14:paraId="531F31AF" w14:textId="1D9A1A4B" w:rsidR="00C04D50" w:rsidRPr="00C04D50" w:rsidRDefault="00C04D50" w:rsidP="31BE3DEC">
            <w:pPr>
              <w:jc w:val="center"/>
            </w:pPr>
          </w:p>
        </w:tc>
      </w:tr>
      <w:tr w:rsidR="00D05F5E" w14:paraId="743D25AE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2C35C4E3" w14:textId="77777777" w:rsidR="00D05F5E" w:rsidRDefault="00D05F5E" w:rsidP="31BE3DEC">
            <w:pPr>
              <w:jc w:val="center"/>
              <w:rPr>
                <w:b/>
                <w:bCs/>
                <w:sz w:val="24"/>
                <w:szCs w:val="24"/>
              </w:rPr>
            </w:pPr>
            <w:r w:rsidRPr="31BE3DEC">
              <w:rPr>
                <w:b/>
                <w:bCs/>
                <w:sz w:val="24"/>
                <w:szCs w:val="24"/>
              </w:rPr>
              <w:t>MATHS</w:t>
            </w:r>
          </w:p>
          <w:p w14:paraId="02331C04" w14:textId="24F39ADB" w:rsidR="31BE3DEC" w:rsidRDefault="31BE3DEC" w:rsidP="31BE3DE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7BB8D0" w14:textId="1D95FF64" w:rsidR="00D05F5E" w:rsidRPr="00C04D50" w:rsidRDefault="00D05F5E" w:rsidP="31BE3DEC">
            <w:pPr>
              <w:jc w:val="center"/>
              <w:rPr>
                <w:i/>
                <w:iCs/>
                <w:color w:val="7030A0"/>
              </w:rPr>
            </w:pPr>
          </w:p>
        </w:tc>
        <w:tc>
          <w:tcPr>
            <w:tcW w:w="4243" w:type="dxa"/>
            <w:gridSpan w:val="3"/>
          </w:tcPr>
          <w:p w14:paraId="584546D8" w14:textId="6B45FADC" w:rsidR="00232CC4" w:rsidRDefault="7CF8E713" w:rsidP="3AAC698E">
            <w:pPr>
              <w:jc w:val="center"/>
            </w:pPr>
            <w:r>
              <w:t>Place Value</w:t>
            </w:r>
          </w:p>
          <w:p w14:paraId="65F03903" w14:textId="1AAD03DF" w:rsidR="00232CC4" w:rsidRDefault="7CF8E713" w:rsidP="3AAC698E">
            <w:pPr>
              <w:jc w:val="center"/>
            </w:pPr>
            <w:r>
              <w:t>Addition</w:t>
            </w:r>
          </w:p>
          <w:p w14:paraId="66B4B98F" w14:textId="2368F1EF" w:rsidR="00232CC4" w:rsidRDefault="7CF8E713" w:rsidP="3AAC698E">
            <w:pPr>
              <w:jc w:val="center"/>
            </w:pPr>
            <w:r>
              <w:t>Subtraction</w:t>
            </w:r>
          </w:p>
          <w:p w14:paraId="2976C425" w14:textId="2AABBB9F" w:rsidR="00232CC4" w:rsidRDefault="7CF8E713" w:rsidP="3AAC698E">
            <w:pPr>
              <w:jc w:val="center"/>
            </w:pPr>
            <w:r>
              <w:t>Length</w:t>
            </w:r>
          </w:p>
          <w:p w14:paraId="33C0AAB2" w14:textId="1AFA6788" w:rsidR="00232CC4" w:rsidRDefault="7CF8E713" w:rsidP="3AAC698E">
            <w:pPr>
              <w:jc w:val="center"/>
            </w:pPr>
            <w:r>
              <w:t>Perimeter</w:t>
            </w:r>
          </w:p>
          <w:p w14:paraId="5AFB831A" w14:textId="4C047A79" w:rsidR="00232CC4" w:rsidRDefault="7CF8E713" w:rsidP="3AAC698E">
            <w:pPr>
              <w:jc w:val="center"/>
            </w:pPr>
            <w:r>
              <w:t>Area</w:t>
            </w:r>
          </w:p>
        </w:tc>
        <w:tc>
          <w:tcPr>
            <w:tcW w:w="4987" w:type="dxa"/>
            <w:gridSpan w:val="2"/>
          </w:tcPr>
          <w:p w14:paraId="68F31CC4" w14:textId="77777777" w:rsidR="00D05F5E" w:rsidRPr="00B1664A" w:rsidRDefault="00D05F5E" w:rsidP="00C04D50">
            <w:pPr>
              <w:jc w:val="center"/>
            </w:pPr>
            <w:r w:rsidRPr="00B1664A">
              <w:t xml:space="preserve">Multiplication </w:t>
            </w:r>
          </w:p>
          <w:p w14:paraId="3370B146" w14:textId="712FDEDF" w:rsidR="00D05F5E" w:rsidRPr="00B1664A" w:rsidRDefault="00D05F5E" w:rsidP="00F837C0">
            <w:pPr>
              <w:jc w:val="center"/>
            </w:pPr>
            <w:r w:rsidRPr="00B1664A">
              <w:t xml:space="preserve">Division </w:t>
            </w:r>
          </w:p>
          <w:p w14:paraId="25EAD048" w14:textId="77777777" w:rsidR="00D05F5E" w:rsidRPr="00B1664A" w:rsidRDefault="00D05F5E" w:rsidP="00C04D50">
            <w:pPr>
              <w:jc w:val="center"/>
            </w:pPr>
            <w:r w:rsidRPr="00B1664A">
              <w:t xml:space="preserve">Fractions </w:t>
            </w:r>
          </w:p>
          <w:p w14:paraId="5B210236" w14:textId="77777777" w:rsidR="00D05F5E" w:rsidRPr="00B1664A" w:rsidRDefault="00D05F5E" w:rsidP="00C04D50">
            <w:pPr>
              <w:jc w:val="center"/>
            </w:pPr>
            <w:r w:rsidRPr="00B1664A">
              <w:t xml:space="preserve">Decimals </w:t>
            </w:r>
          </w:p>
        </w:tc>
        <w:tc>
          <w:tcPr>
            <w:tcW w:w="4778" w:type="dxa"/>
            <w:gridSpan w:val="2"/>
          </w:tcPr>
          <w:p w14:paraId="6F1A1F7C" w14:textId="77777777" w:rsidR="00D05F5E" w:rsidRPr="00B1664A" w:rsidRDefault="00D05F5E" w:rsidP="00C04D50">
            <w:pPr>
              <w:jc w:val="center"/>
            </w:pPr>
            <w:r w:rsidRPr="00B1664A">
              <w:t>Decimals</w:t>
            </w:r>
          </w:p>
          <w:p w14:paraId="1535290A" w14:textId="77777777" w:rsidR="00D05F5E" w:rsidRPr="00B1664A" w:rsidRDefault="00D05F5E" w:rsidP="00C04D50">
            <w:pPr>
              <w:jc w:val="center"/>
            </w:pPr>
            <w:r w:rsidRPr="00B1664A">
              <w:t xml:space="preserve">Money </w:t>
            </w:r>
          </w:p>
          <w:p w14:paraId="70280D30" w14:textId="77777777" w:rsidR="00D05F5E" w:rsidRPr="00B1664A" w:rsidRDefault="00D05F5E" w:rsidP="00C04D50">
            <w:pPr>
              <w:jc w:val="center"/>
            </w:pPr>
            <w:r w:rsidRPr="00B1664A">
              <w:t xml:space="preserve">Time </w:t>
            </w:r>
          </w:p>
          <w:p w14:paraId="240E0A5E" w14:textId="77777777" w:rsidR="00D05F5E" w:rsidRPr="00B1664A" w:rsidRDefault="00D05F5E" w:rsidP="00C04D50">
            <w:pPr>
              <w:jc w:val="center"/>
            </w:pPr>
            <w:r w:rsidRPr="00B1664A">
              <w:t xml:space="preserve">Statistics </w:t>
            </w:r>
          </w:p>
          <w:p w14:paraId="59031085" w14:textId="77777777" w:rsidR="00D05F5E" w:rsidRPr="00B1664A" w:rsidRDefault="00D05F5E" w:rsidP="00C04D50">
            <w:pPr>
              <w:jc w:val="center"/>
            </w:pPr>
            <w:r w:rsidRPr="00B1664A">
              <w:t>Properties of Shape</w:t>
            </w:r>
          </w:p>
          <w:p w14:paraId="6E6CB780" w14:textId="77777777" w:rsidR="00D05F5E" w:rsidRPr="00B1664A" w:rsidRDefault="00D05F5E" w:rsidP="00C04D50">
            <w:pPr>
              <w:jc w:val="center"/>
            </w:pPr>
            <w:r w:rsidRPr="00B1664A">
              <w:t>Position and Direction</w:t>
            </w:r>
          </w:p>
        </w:tc>
      </w:tr>
      <w:tr w:rsidR="00192B91" w14:paraId="4D8A126F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6DC32B55" w14:textId="34E9A7A7" w:rsidR="00192B91" w:rsidRPr="00B1664A" w:rsidRDefault="00192B91" w:rsidP="31BE3DEC">
            <w:pPr>
              <w:jc w:val="center"/>
              <w:rPr>
                <w:b/>
                <w:bCs/>
                <w:sz w:val="24"/>
                <w:szCs w:val="24"/>
              </w:rPr>
            </w:pPr>
            <w:r w:rsidRPr="31BE3DEC">
              <w:rPr>
                <w:b/>
                <w:bCs/>
                <w:sz w:val="24"/>
                <w:szCs w:val="24"/>
              </w:rPr>
              <w:t>SCIENCE</w:t>
            </w:r>
          </w:p>
          <w:p w14:paraId="04BC4A0F" w14:textId="0A7B9D48" w:rsidR="00192B91" w:rsidRPr="00B1664A" w:rsidRDefault="00192B91" w:rsidP="31BE3D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  <w:gridSpan w:val="2"/>
          </w:tcPr>
          <w:p w14:paraId="4DA8A96D" w14:textId="18B737B8" w:rsidR="00192B91" w:rsidRPr="00B1664A" w:rsidRDefault="00192B91" w:rsidP="31BE3DEC">
            <w:pPr>
              <w:jc w:val="center"/>
              <w:rPr>
                <w:sz w:val="24"/>
                <w:szCs w:val="24"/>
              </w:rPr>
            </w:pPr>
            <w:r>
              <w:t xml:space="preserve">Animals Including Humans </w:t>
            </w:r>
          </w:p>
        </w:tc>
        <w:tc>
          <w:tcPr>
            <w:tcW w:w="2107" w:type="dxa"/>
          </w:tcPr>
          <w:p w14:paraId="086D2A28" w14:textId="77777777" w:rsidR="00192B91" w:rsidRPr="00B1664A" w:rsidRDefault="00192B91" w:rsidP="00B1664A">
            <w:pPr>
              <w:jc w:val="center"/>
            </w:pPr>
            <w:r w:rsidRPr="00B1664A">
              <w:t>Living Things and Their Habitats</w:t>
            </w:r>
          </w:p>
        </w:tc>
        <w:tc>
          <w:tcPr>
            <w:tcW w:w="4987" w:type="dxa"/>
            <w:gridSpan w:val="2"/>
          </w:tcPr>
          <w:p w14:paraId="648E4F37" w14:textId="77777777" w:rsidR="00192B91" w:rsidRPr="00B1664A" w:rsidRDefault="00192B91" w:rsidP="00B1664A">
            <w:pPr>
              <w:jc w:val="center"/>
            </w:pPr>
            <w:r>
              <w:t xml:space="preserve">Electricity </w:t>
            </w:r>
          </w:p>
        </w:tc>
        <w:tc>
          <w:tcPr>
            <w:tcW w:w="2309" w:type="dxa"/>
          </w:tcPr>
          <w:p w14:paraId="019F7503" w14:textId="77777777" w:rsidR="00192B91" w:rsidRPr="00B1664A" w:rsidRDefault="00192B91" w:rsidP="00B1664A">
            <w:pPr>
              <w:jc w:val="center"/>
            </w:pPr>
            <w:r>
              <w:t>States of Matter</w:t>
            </w:r>
          </w:p>
        </w:tc>
        <w:tc>
          <w:tcPr>
            <w:tcW w:w="2469" w:type="dxa"/>
          </w:tcPr>
          <w:p w14:paraId="57091C2D" w14:textId="77777777" w:rsidR="00192B91" w:rsidRPr="00B1664A" w:rsidRDefault="00192B91" w:rsidP="00B1664A">
            <w:pPr>
              <w:jc w:val="center"/>
            </w:pPr>
            <w:r>
              <w:t>Sound</w:t>
            </w:r>
          </w:p>
        </w:tc>
      </w:tr>
      <w:tr w:rsidR="00AB1082" w14:paraId="13465367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58FCEB21" w14:textId="77777777" w:rsidR="00AB1082" w:rsidRDefault="00AB1082" w:rsidP="00B856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GEOGRAPHY </w:t>
            </w:r>
          </w:p>
        </w:tc>
        <w:tc>
          <w:tcPr>
            <w:tcW w:w="4243" w:type="dxa"/>
            <w:gridSpan w:val="3"/>
            <w:vMerge w:val="restart"/>
            <w:shd w:val="clear" w:color="auto" w:fill="A8D08D" w:themeFill="accent6" w:themeFillTint="99"/>
          </w:tcPr>
          <w:p w14:paraId="334DAA1F" w14:textId="62D22BD1" w:rsidR="00232CC4" w:rsidRDefault="31801625" w:rsidP="3AAC698E">
            <w:pPr>
              <w:jc w:val="center"/>
            </w:pPr>
            <w:r w:rsidRPr="3AAC698E">
              <w:rPr>
                <w:b/>
                <w:bCs/>
                <w:sz w:val="28"/>
                <w:szCs w:val="28"/>
              </w:rPr>
              <w:t xml:space="preserve">MODERN EUROPE </w:t>
            </w:r>
            <w:proofErr w:type="gramStart"/>
            <w:r w:rsidRPr="3AAC698E">
              <w:rPr>
                <w:b/>
                <w:bCs/>
                <w:sz w:val="28"/>
                <w:szCs w:val="28"/>
              </w:rPr>
              <w:t>/  ANCIENT</w:t>
            </w:r>
            <w:proofErr w:type="gramEnd"/>
            <w:r w:rsidRPr="3AAC698E">
              <w:rPr>
                <w:b/>
                <w:bCs/>
                <w:sz w:val="28"/>
                <w:szCs w:val="28"/>
              </w:rPr>
              <w:t xml:space="preserve"> GREEKS</w:t>
            </w:r>
          </w:p>
          <w:p w14:paraId="729CEEE7" w14:textId="1680CB9C" w:rsidR="00232CC4" w:rsidRDefault="00232CC4"/>
        </w:tc>
        <w:tc>
          <w:tcPr>
            <w:tcW w:w="4987" w:type="dxa"/>
            <w:gridSpan w:val="2"/>
            <w:vMerge w:val="restart"/>
            <w:shd w:val="clear" w:color="auto" w:fill="A8D08D" w:themeFill="accent6" w:themeFillTint="99"/>
          </w:tcPr>
          <w:p w14:paraId="6BB87FEC" w14:textId="77777777" w:rsidR="00E215C5" w:rsidRDefault="00E215C5" w:rsidP="78770B59">
            <w:pPr>
              <w:jc w:val="center"/>
              <w:rPr>
                <w:b/>
                <w:bCs/>
                <w:sz w:val="28"/>
                <w:szCs w:val="28"/>
              </w:rPr>
            </w:pPr>
            <w:r w:rsidRPr="78770B59">
              <w:rPr>
                <w:b/>
                <w:bCs/>
                <w:sz w:val="28"/>
                <w:szCs w:val="28"/>
              </w:rPr>
              <w:t xml:space="preserve">THE </w:t>
            </w:r>
          </w:p>
          <w:p w14:paraId="198303BC" w14:textId="5846AC20" w:rsidR="00E215C5" w:rsidRDefault="00E215C5" w:rsidP="78770B59">
            <w:pPr>
              <w:jc w:val="center"/>
              <w:rPr>
                <w:sz w:val="24"/>
                <w:szCs w:val="24"/>
              </w:rPr>
            </w:pPr>
            <w:r w:rsidRPr="78770B59">
              <w:rPr>
                <w:b/>
                <w:bCs/>
                <w:sz w:val="28"/>
                <w:szCs w:val="28"/>
              </w:rPr>
              <w:t>ROMANS</w:t>
            </w:r>
          </w:p>
        </w:tc>
        <w:tc>
          <w:tcPr>
            <w:tcW w:w="4778" w:type="dxa"/>
            <w:gridSpan w:val="2"/>
            <w:vMerge w:val="restart"/>
            <w:shd w:val="clear" w:color="auto" w:fill="A8D08D" w:themeFill="accent6" w:themeFillTint="99"/>
          </w:tcPr>
          <w:p w14:paraId="200263CE" w14:textId="77777777" w:rsidR="00E215C5" w:rsidRDefault="00E215C5" w:rsidP="591A61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 </w:t>
            </w:r>
          </w:p>
          <w:p w14:paraId="6D3C592D" w14:textId="5EA2A0DF" w:rsidR="00AB1082" w:rsidRPr="00AB1082" w:rsidRDefault="00E215C5" w:rsidP="591A61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INSIDE STORY</w:t>
            </w:r>
          </w:p>
        </w:tc>
      </w:tr>
      <w:tr w:rsidR="00AB1082" w14:paraId="53243290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4C027BF3" w14:textId="77777777" w:rsidR="00AB1082" w:rsidRDefault="00AB1082" w:rsidP="00B856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HISTORY </w:t>
            </w:r>
          </w:p>
        </w:tc>
        <w:tc>
          <w:tcPr>
            <w:tcW w:w="4243" w:type="dxa"/>
            <w:gridSpan w:val="3"/>
            <w:vMerge/>
          </w:tcPr>
          <w:p w14:paraId="231C7C13" w14:textId="77777777" w:rsidR="00232CC4" w:rsidRDefault="00232CC4"/>
        </w:tc>
        <w:tc>
          <w:tcPr>
            <w:tcW w:w="4987" w:type="dxa"/>
            <w:gridSpan w:val="2"/>
            <w:vMerge/>
          </w:tcPr>
          <w:p w14:paraId="5A44105B" w14:textId="77777777" w:rsidR="00E215C5" w:rsidRPr="00AA6D8F" w:rsidRDefault="00E215C5" w:rsidP="00E215C5">
            <w:pPr>
              <w:jc w:val="center"/>
              <w:rPr>
                <w:b/>
                <w:bCs/>
                <w:sz w:val="28"/>
                <w:szCs w:val="28"/>
              </w:rPr>
            </w:pPr>
            <w:r w:rsidRPr="591A6121">
              <w:rPr>
                <w:b/>
                <w:bCs/>
                <w:sz w:val="28"/>
                <w:szCs w:val="28"/>
              </w:rPr>
              <w:t xml:space="preserve">ANCIENT </w:t>
            </w:r>
          </w:p>
          <w:p w14:paraId="64A37724" w14:textId="003458AA" w:rsidR="00AB1082" w:rsidRPr="00AA6D8F" w:rsidRDefault="00E215C5" w:rsidP="00E215C5">
            <w:pPr>
              <w:jc w:val="center"/>
              <w:rPr>
                <w:b/>
                <w:bCs/>
                <w:sz w:val="28"/>
                <w:szCs w:val="28"/>
              </w:rPr>
            </w:pPr>
            <w:r w:rsidRPr="591A6121">
              <w:rPr>
                <w:b/>
                <w:bCs/>
                <w:sz w:val="28"/>
                <w:szCs w:val="28"/>
              </w:rPr>
              <w:t>GREEKS</w:t>
            </w:r>
          </w:p>
        </w:tc>
        <w:tc>
          <w:tcPr>
            <w:tcW w:w="4778" w:type="dxa"/>
            <w:gridSpan w:val="2"/>
            <w:vMerge/>
          </w:tcPr>
          <w:p w14:paraId="5A39BBE3" w14:textId="69235DB4" w:rsidR="00AB1082" w:rsidRPr="00AA6D8F" w:rsidRDefault="00AB1082" w:rsidP="591A6121">
            <w:pPr>
              <w:jc w:val="center"/>
              <w:rPr>
                <w:sz w:val="24"/>
                <w:szCs w:val="24"/>
              </w:rPr>
            </w:pPr>
          </w:p>
        </w:tc>
      </w:tr>
      <w:tr w:rsidR="00F33CD7" w14:paraId="44053B3D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789ACE83" w14:textId="77777777" w:rsidR="00F33CD7" w:rsidRDefault="00F33CD7" w:rsidP="006F29F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</w:p>
        </w:tc>
        <w:tc>
          <w:tcPr>
            <w:tcW w:w="4243" w:type="dxa"/>
            <w:gridSpan w:val="3"/>
            <w:shd w:val="clear" w:color="auto" w:fill="FFFFFF" w:themeFill="background1"/>
          </w:tcPr>
          <w:p w14:paraId="167ED5E4" w14:textId="0A9DB384" w:rsidR="00232CC4" w:rsidRDefault="15C87733" w:rsidP="3AAC698E">
            <w:pPr>
              <w:jc w:val="center"/>
            </w:pPr>
            <w:r>
              <w:t xml:space="preserve">Drawing </w:t>
            </w:r>
          </w:p>
        </w:tc>
        <w:tc>
          <w:tcPr>
            <w:tcW w:w="4987" w:type="dxa"/>
            <w:gridSpan w:val="2"/>
            <w:shd w:val="clear" w:color="auto" w:fill="FFFFFF" w:themeFill="background1"/>
          </w:tcPr>
          <w:p w14:paraId="41C8F396" w14:textId="223F24C1" w:rsidR="00F33CD7" w:rsidRPr="00AA6D8F" w:rsidRDefault="2DF23191" w:rsidP="31BE3DEC">
            <w:pPr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 xml:space="preserve">Colour </w:t>
            </w:r>
          </w:p>
        </w:tc>
        <w:tc>
          <w:tcPr>
            <w:tcW w:w="4778" w:type="dxa"/>
            <w:gridSpan w:val="2"/>
            <w:shd w:val="clear" w:color="auto" w:fill="FFFFFF" w:themeFill="background1"/>
          </w:tcPr>
          <w:p w14:paraId="553B8788" w14:textId="760D5E27" w:rsidR="00F33CD7" w:rsidRPr="00192B91" w:rsidRDefault="2DF23191" w:rsidP="31BE3DE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 xml:space="preserve">Sculpture </w:t>
            </w:r>
          </w:p>
          <w:p w14:paraId="5F498490" w14:textId="30A059A6" w:rsidR="00F33CD7" w:rsidRPr="00192B91" w:rsidRDefault="00F33CD7" w:rsidP="31BE3DEC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6F29F6" w14:paraId="1F091FFC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689DA24D" w14:textId="77777777" w:rsidR="006F29F6" w:rsidRDefault="006F29F6" w:rsidP="006F29F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DT</w:t>
            </w:r>
          </w:p>
        </w:tc>
        <w:tc>
          <w:tcPr>
            <w:tcW w:w="4243" w:type="dxa"/>
            <w:gridSpan w:val="3"/>
            <w:shd w:val="clear" w:color="auto" w:fill="FFFFFF" w:themeFill="background1"/>
          </w:tcPr>
          <w:p w14:paraId="2A4FB044" w14:textId="27276B30" w:rsidR="00232CC4" w:rsidRDefault="3B2F51DE" w:rsidP="3AAC698E">
            <w:pPr>
              <w:jc w:val="center"/>
            </w:pPr>
            <w:r>
              <w:t xml:space="preserve">Healthy Eating </w:t>
            </w:r>
          </w:p>
        </w:tc>
        <w:tc>
          <w:tcPr>
            <w:tcW w:w="4987" w:type="dxa"/>
            <w:gridSpan w:val="2"/>
            <w:shd w:val="clear" w:color="auto" w:fill="FFFFFF" w:themeFill="background1"/>
          </w:tcPr>
          <w:p w14:paraId="6C01F89E" w14:textId="77777777" w:rsidR="006F29F6" w:rsidRPr="00AA6D8F" w:rsidRDefault="006F29F6" w:rsidP="31BE3DEC">
            <w:pPr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 xml:space="preserve">Pneumatics </w:t>
            </w:r>
          </w:p>
        </w:tc>
        <w:tc>
          <w:tcPr>
            <w:tcW w:w="4778" w:type="dxa"/>
            <w:gridSpan w:val="2"/>
            <w:shd w:val="clear" w:color="auto" w:fill="FFFFFF" w:themeFill="background1"/>
          </w:tcPr>
          <w:p w14:paraId="09407744" w14:textId="77777777" w:rsidR="00192B91" w:rsidRPr="00F05A12" w:rsidRDefault="52DC24A9" w:rsidP="31BE3DEC">
            <w:pPr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 xml:space="preserve">Shell structures </w:t>
            </w:r>
          </w:p>
          <w:p w14:paraId="72A3D3EC" w14:textId="446008B3" w:rsidR="00192B91" w:rsidRPr="00F05A12" w:rsidRDefault="52DC24A9" w:rsidP="31BE3DEC">
            <w:pPr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>CAD</w:t>
            </w:r>
          </w:p>
        </w:tc>
      </w:tr>
      <w:tr w:rsidR="00343BFA" w14:paraId="66442571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30E590F1" w14:textId="77777777" w:rsidR="00343BFA" w:rsidRDefault="00343BFA" w:rsidP="00343B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COMPUTING </w:t>
            </w:r>
          </w:p>
        </w:tc>
        <w:tc>
          <w:tcPr>
            <w:tcW w:w="2136" w:type="dxa"/>
            <w:gridSpan w:val="2"/>
          </w:tcPr>
          <w:p w14:paraId="70F37BF8" w14:textId="05FD53C4" w:rsidR="3336EF90" w:rsidRDefault="3336EF90" w:rsidP="3336EF9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336EF9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Computing Systems and Networks</w:t>
            </w:r>
          </w:p>
        </w:tc>
        <w:tc>
          <w:tcPr>
            <w:tcW w:w="2107" w:type="dxa"/>
          </w:tcPr>
          <w:p w14:paraId="05B559A5" w14:textId="0192023B" w:rsidR="3336EF90" w:rsidRDefault="3336EF90" w:rsidP="3336EF9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336EF9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Creating media</w:t>
            </w:r>
          </w:p>
        </w:tc>
        <w:tc>
          <w:tcPr>
            <w:tcW w:w="2452" w:type="dxa"/>
          </w:tcPr>
          <w:p w14:paraId="4F121AB2" w14:textId="7FE4D4AE" w:rsidR="3336EF90" w:rsidRDefault="3336EF90" w:rsidP="3336EF9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336EF9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Programming A</w:t>
            </w:r>
          </w:p>
        </w:tc>
        <w:tc>
          <w:tcPr>
            <w:tcW w:w="2535" w:type="dxa"/>
          </w:tcPr>
          <w:p w14:paraId="5013B924" w14:textId="2FFBA120" w:rsidR="3336EF90" w:rsidRDefault="3336EF90" w:rsidP="3336EF9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336EF9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Data and Information</w:t>
            </w:r>
          </w:p>
        </w:tc>
        <w:tc>
          <w:tcPr>
            <w:tcW w:w="2309" w:type="dxa"/>
          </w:tcPr>
          <w:p w14:paraId="685BB81D" w14:textId="61D56191" w:rsidR="3336EF90" w:rsidRDefault="3336EF90" w:rsidP="3336EF9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336EF9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Creating Media</w:t>
            </w:r>
          </w:p>
        </w:tc>
        <w:tc>
          <w:tcPr>
            <w:tcW w:w="2469" w:type="dxa"/>
          </w:tcPr>
          <w:p w14:paraId="6676AA64" w14:textId="0C7BC6AB" w:rsidR="3336EF90" w:rsidRDefault="3336EF90" w:rsidP="3336EF9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336EF9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Programming B</w:t>
            </w:r>
          </w:p>
        </w:tc>
      </w:tr>
      <w:tr w:rsidR="00343BFA" w14:paraId="0DE77059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28A6B7C7" w14:textId="77777777" w:rsidR="00343BFA" w:rsidRDefault="00343BFA" w:rsidP="00343B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MUSIC </w:t>
            </w:r>
          </w:p>
        </w:tc>
        <w:tc>
          <w:tcPr>
            <w:tcW w:w="4243" w:type="dxa"/>
            <w:gridSpan w:val="3"/>
          </w:tcPr>
          <w:p w14:paraId="72977901" w14:textId="58A0ADDA" w:rsidR="00232CC4" w:rsidRDefault="48C920F9" w:rsidP="3AAC698E">
            <w:pPr>
              <w:jc w:val="center"/>
              <w:rPr>
                <w:b/>
                <w:bCs/>
              </w:rPr>
            </w:pPr>
            <w:r w:rsidRPr="3AAC698E">
              <w:rPr>
                <w:b/>
                <w:bCs/>
              </w:rPr>
              <w:t>Folk Music</w:t>
            </w:r>
          </w:p>
        </w:tc>
        <w:tc>
          <w:tcPr>
            <w:tcW w:w="4987" w:type="dxa"/>
            <w:gridSpan w:val="2"/>
          </w:tcPr>
          <w:p w14:paraId="3E2043AC" w14:textId="69A52400" w:rsidR="00343BFA" w:rsidRPr="00D73998" w:rsidRDefault="0D175EBD" w:rsidP="1D07C1A6">
            <w:pPr>
              <w:pStyle w:val="TableParagraph"/>
              <w:spacing w:line="280" w:lineRule="exact"/>
              <w:ind w:left="143" w:right="132"/>
              <w:rPr>
                <w:b/>
                <w:bCs/>
                <w:sz w:val="24"/>
                <w:szCs w:val="24"/>
              </w:rPr>
            </w:pPr>
            <w:proofErr w:type="gramStart"/>
            <w:r w:rsidRPr="1D07C1A6">
              <w:rPr>
                <w:b/>
                <w:bCs/>
                <w:sz w:val="24"/>
                <w:szCs w:val="24"/>
              </w:rPr>
              <w:t>Paint</w:t>
            </w:r>
            <w:proofErr w:type="gramEnd"/>
            <w:r w:rsidRPr="1D07C1A6">
              <w:rPr>
                <w:b/>
                <w:bCs/>
                <w:sz w:val="24"/>
                <w:szCs w:val="24"/>
              </w:rPr>
              <w:t xml:space="preserve"> a Picture </w:t>
            </w:r>
          </w:p>
        </w:tc>
        <w:tc>
          <w:tcPr>
            <w:tcW w:w="4778" w:type="dxa"/>
            <w:gridSpan w:val="2"/>
          </w:tcPr>
          <w:p w14:paraId="75021482" w14:textId="031F1E65" w:rsidR="00343BFA" w:rsidRPr="00D73998" w:rsidRDefault="0D175EBD" w:rsidP="1D07C1A6">
            <w:pPr>
              <w:pStyle w:val="TableParagraph"/>
              <w:ind w:left="158" w:right="140" w:hanging="8"/>
            </w:pPr>
            <w:r w:rsidRPr="1D07C1A6">
              <w:rPr>
                <w:b/>
                <w:bCs/>
                <w:sz w:val="24"/>
                <w:szCs w:val="24"/>
              </w:rPr>
              <w:t>Vikings</w:t>
            </w:r>
          </w:p>
        </w:tc>
      </w:tr>
      <w:tr w:rsidR="006F29F6" w14:paraId="5E1A67E1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4EA36025" w14:textId="77777777" w:rsidR="006F29F6" w:rsidRDefault="006F29F6" w:rsidP="006F29F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2136" w:type="dxa"/>
            <w:gridSpan w:val="2"/>
          </w:tcPr>
          <w:p w14:paraId="3A1DEDDB" w14:textId="2CAF0FB7" w:rsidR="56845B7B" w:rsidRDefault="56845B7B" w:rsidP="3C49C70E">
            <w:pPr>
              <w:jc w:val="center"/>
              <w:rPr>
                <w:sz w:val="24"/>
                <w:szCs w:val="24"/>
              </w:rPr>
            </w:pPr>
            <w:r w:rsidRPr="3C49C70E">
              <w:rPr>
                <w:sz w:val="24"/>
                <w:szCs w:val="24"/>
              </w:rPr>
              <w:t>Net and wall</w:t>
            </w:r>
          </w:p>
          <w:p w14:paraId="4327EC1A" w14:textId="177DB2F1" w:rsidR="076A86FB" w:rsidRDefault="076A86FB" w:rsidP="1D07C1A6">
            <w:pPr>
              <w:jc w:val="center"/>
              <w:rPr>
                <w:sz w:val="24"/>
                <w:szCs w:val="24"/>
              </w:rPr>
            </w:pPr>
            <w:r w:rsidRPr="1D07C1A6">
              <w:rPr>
                <w:sz w:val="24"/>
                <w:szCs w:val="24"/>
              </w:rPr>
              <w:t xml:space="preserve">Invasion </w:t>
            </w:r>
          </w:p>
          <w:p w14:paraId="44EAFD9C" w14:textId="77777777" w:rsidR="00225A02" w:rsidRPr="00AA6D8F" w:rsidRDefault="00225A02" w:rsidP="006F29F6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</w:tcPr>
          <w:p w14:paraId="5E24F1EB" w14:textId="3DF06D4D" w:rsidR="005135BC" w:rsidRPr="00AA6D8F" w:rsidRDefault="076A86FB" w:rsidP="1D07C1A6">
            <w:pPr>
              <w:jc w:val="center"/>
              <w:rPr>
                <w:sz w:val="24"/>
                <w:szCs w:val="24"/>
              </w:rPr>
            </w:pPr>
            <w:r w:rsidRPr="3AAC698E">
              <w:rPr>
                <w:sz w:val="24"/>
                <w:szCs w:val="24"/>
              </w:rPr>
              <w:t xml:space="preserve">Orienteering </w:t>
            </w:r>
          </w:p>
          <w:p w14:paraId="026B5712" w14:textId="780EC886" w:rsidR="005135BC" w:rsidRPr="00AA6D8F" w:rsidRDefault="2873D2A3" w:rsidP="3AAC698E">
            <w:pPr>
              <w:jc w:val="center"/>
              <w:rPr>
                <w:sz w:val="24"/>
                <w:szCs w:val="24"/>
              </w:rPr>
            </w:pPr>
            <w:r w:rsidRPr="3AAC698E">
              <w:rPr>
                <w:sz w:val="24"/>
                <w:szCs w:val="24"/>
              </w:rPr>
              <w:t>Net and wall</w:t>
            </w:r>
          </w:p>
        </w:tc>
        <w:tc>
          <w:tcPr>
            <w:tcW w:w="2452" w:type="dxa"/>
          </w:tcPr>
          <w:p w14:paraId="63CB5335" w14:textId="5A650093" w:rsidR="006F29F6" w:rsidRDefault="2873D2A3" w:rsidP="1D07C1A6">
            <w:pPr>
              <w:jc w:val="center"/>
              <w:rPr>
                <w:sz w:val="24"/>
                <w:szCs w:val="24"/>
              </w:rPr>
            </w:pPr>
            <w:r w:rsidRPr="3AAC698E">
              <w:rPr>
                <w:sz w:val="24"/>
                <w:szCs w:val="24"/>
              </w:rPr>
              <w:t>Invasion</w:t>
            </w:r>
          </w:p>
          <w:p w14:paraId="13F18675" w14:textId="4C93E40B" w:rsidR="005135BC" w:rsidRPr="00AA6D8F" w:rsidRDefault="73EBFD6D" w:rsidP="73EBFD6D">
            <w:pPr>
              <w:jc w:val="center"/>
              <w:rPr>
                <w:sz w:val="24"/>
                <w:szCs w:val="24"/>
              </w:rPr>
            </w:pPr>
            <w:r w:rsidRPr="1D07C1A6">
              <w:rPr>
                <w:sz w:val="24"/>
                <w:szCs w:val="24"/>
              </w:rPr>
              <w:t>D</w:t>
            </w:r>
            <w:r w:rsidR="501231C5" w:rsidRPr="1D07C1A6">
              <w:rPr>
                <w:sz w:val="24"/>
                <w:szCs w:val="24"/>
              </w:rPr>
              <w:t>ance</w:t>
            </w:r>
          </w:p>
        </w:tc>
        <w:tc>
          <w:tcPr>
            <w:tcW w:w="2535" w:type="dxa"/>
          </w:tcPr>
          <w:p w14:paraId="1ED14379" w14:textId="717D292C" w:rsidR="7C85D467" w:rsidRDefault="7C85D467" w:rsidP="3AAC698E">
            <w:pPr>
              <w:jc w:val="center"/>
            </w:pPr>
            <w:r w:rsidRPr="3AAC698E">
              <w:t>Invasion</w:t>
            </w:r>
          </w:p>
          <w:p w14:paraId="6C8C85B3" w14:textId="20EA3EE7" w:rsidR="006F29F6" w:rsidRPr="00AA6D8F" w:rsidRDefault="005135BC" w:rsidP="738DBA3C">
            <w:pPr>
              <w:jc w:val="center"/>
              <w:rPr>
                <w:sz w:val="24"/>
                <w:szCs w:val="24"/>
              </w:rPr>
            </w:pPr>
            <w:r w:rsidRPr="73EBFD6D">
              <w:rPr>
                <w:sz w:val="24"/>
                <w:szCs w:val="24"/>
              </w:rPr>
              <w:t xml:space="preserve">Dance </w:t>
            </w:r>
          </w:p>
        </w:tc>
        <w:tc>
          <w:tcPr>
            <w:tcW w:w="2309" w:type="dxa"/>
          </w:tcPr>
          <w:p w14:paraId="6527A954" w14:textId="32ABB286" w:rsidR="006F29F6" w:rsidRDefault="73EBFD6D" w:rsidP="738DBA3C">
            <w:pPr>
              <w:jc w:val="center"/>
              <w:rPr>
                <w:sz w:val="24"/>
                <w:szCs w:val="24"/>
              </w:rPr>
            </w:pPr>
            <w:r w:rsidRPr="73EBFD6D">
              <w:rPr>
                <w:sz w:val="24"/>
                <w:szCs w:val="24"/>
              </w:rPr>
              <w:t>Gymnastics</w:t>
            </w:r>
          </w:p>
          <w:p w14:paraId="234B550B" w14:textId="2954D65A" w:rsidR="005135BC" w:rsidRPr="00AA6D8F" w:rsidRDefault="73EBFD6D" w:rsidP="738DBA3C">
            <w:pPr>
              <w:jc w:val="center"/>
              <w:rPr>
                <w:sz w:val="24"/>
                <w:szCs w:val="24"/>
              </w:rPr>
            </w:pPr>
            <w:r w:rsidRPr="73EBFD6D">
              <w:rPr>
                <w:sz w:val="24"/>
                <w:szCs w:val="24"/>
              </w:rPr>
              <w:t>Athletics</w:t>
            </w:r>
          </w:p>
        </w:tc>
        <w:tc>
          <w:tcPr>
            <w:tcW w:w="2469" w:type="dxa"/>
          </w:tcPr>
          <w:p w14:paraId="34E4CD96" w14:textId="2DE31335" w:rsidR="005135BC" w:rsidRDefault="73EBFD6D" w:rsidP="738DBA3C">
            <w:pPr>
              <w:jc w:val="center"/>
              <w:rPr>
                <w:sz w:val="24"/>
                <w:szCs w:val="24"/>
              </w:rPr>
            </w:pPr>
            <w:r w:rsidRPr="3C49C70E">
              <w:rPr>
                <w:sz w:val="24"/>
                <w:szCs w:val="24"/>
              </w:rPr>
              <w:t>Gymnastics</w:t>
            </w:r>
          </w:p>
          <w:p w14:paraId="5DF0B3C2" w14:textId="08CB5F9B" w:rsidR="006F29F6" w:rsidRPr="00AA6D8F" w:rsidRDefault="4FC9690B" w:rsidP="3C49C70E">
            <w:pPr>
              <w:jc w:val="center"/>
              <w:rPr>
                <w:sz w:val="20"/>
                <w:szCs w:val="20"/>
              </w:rPr>
            </w:pPr>
            <w:r w:rsidRPr="3C49C70E">
              <w:t>Striking and fielding</w:t>
            </w:r>
          </w:p>
          <w:p w14:paraId="1CF96EAC" w14:textId="69C88EFB" w:rsidR="006F29F6" w:rsidRPr="00AA6D8F" w:rsidRDefault="006F29F6" w:rsidP="738DBA3C">
            <w:pPr>
              <w:jc w:val="center"/>
              <w:rPr>
                <w:sz w:val="24"/>
                <w:szCs w:val="24"/>
              </w:rPr>
            </w:pPr>
          </w:p>
        </w:tc>
      </w:tr>
      <w:tr w:rsidR="00343BFA" w14:paraId="7D963777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5CFEF559" w14:textId="77777777" w:rsidR="00343BFA" w:rsidRDefault="00343BFA" w:rsidP="006F29F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MFL </w:t>
            </w:r>
          </w:p>
        </w:tc>
        <w:tc>
          <w:tcPr>
            <w:tcW w:w="4243" w:type="dxa"/>
            <w:gridSpan w:val="3"/>
          </w:tcPr>
          <w:p w14:paraId="1D95F6DB" w14:textId="29C54F7C" w:rsidR="00232CC4" w:rsidRDefault="4257459B" w:rsidP="3AAC698E">
            <w:pPr>
              <w:jc w:val="center"/>
            </w:pPr>
            <w:r>
              <w:t>All Around Town</w:t>
            </w:r>
          </w:p>
        </w:tc>
        <w:tc>
          <w:tcPr>
            <w:tcW w:w="4987" w:type="dxa"/>
            <w:gridSpan w:val="2"/>
          </w:tcPr>
          <w:p w14:paraId="7163199A" w14:textId="0AA7C706" w:rsidR="00343BFA" w:rsidRPr="00D06A0C" w:rsidRDefault="3E819031" w:rsidP="31BE3DEC">
            <w:pPr>
              <w:jc w:val="center"/>
              <w:rPr>
                <w:sz w:val="24"/>
                <w:szCs w:val="24"/>
              </w:rPr>
            </w:pPr>
            <w:r w:rsidRPr="3E0F0144">
              <w:rPr>
                <w:sz w:val="24"/>
                <w:szCs w:val="24"/>
              </w:rPr>
              <w:t xml:space="preserve">Our School </w:t>
            </w:r>
          </w:p>
        </w:tc>
        <w:tc>
          <w:tcPr>
            <w:tcW w:w="4778" w:type="dxa"/>
            <w:gridSpan w:val="2"/>
          </w:tcPr>
          <w:p w14:paraId="74ED9BA6" w14:textId="073DE4BF" w:rsidR="00343BFA" w:rsidRPr="00D06A0C" w:rsidRDefault="3E819031" w:rsidP="31BE3DEC">
            <w:pPr>
              <w:jc w:val="center"/>
              <w:rPr>
                <w:sz w:val="24"/>
                <w:szCs w:val="24"/>
              </w:rPr>
            </w:pPr>
            <w:r w:rsidRPr="3E0F0144">
              <w:rPr>
                <w:sz w:val="24"/>
                <w:szCs w:val="24"/>
              </w:rPr>
              <w:t>Gone Shopping</w:t>
            </w:r>
          </w:p>
        </w:tc>
      </w:tr>
      <w:tr w:rsidR="00F33CD7" w14:paraId="6BB9C08D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53BE133F" w14:textId="77777777" w:rsidR="00F33CD7" w:rsidRDefault="00F33CD7" w:rsidP="006F29F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 </w:t>
            </w:r>
          </w:p>
        </w:tc>
        <w:tc>
          <w:tcPr>
            <w:tcW w:w="2136" w:type="dxa"/>
            <w:gridSpan w:val="2"/>
          </w:tcPr>
          <w:p w14:paraId="54E8766A" w14:textId="54B4F755" w:rsidR="00F33CD7" w:rsidRDefault="2422F9F4" w:rsidP="00F837C0">
            <w:pPr>
              <w:jc w:val="center"/>
              <w:rPr>
                <w:b/>
                <w:bCs/>
                <w:sz w:val="24"/>
                <w:szCs w:val="24"/>
              </w:rPr>
            </w:pPr>
            <w:r w:rsidRPr="3336EF90">
              <w:rPr>
                <w:b/>
                <w:bCs/>
                <w:sz w:val="24"/>
                <w:szCs w:val="24"/>
              </w:rPr>
              <w:t>CHRISTIANITY</w:t>
            </w:r>
          </w:p>
          <w:p w14:paraId="7B2D61CC" w14:textId="697D58D7" w:rsidR="25D6EC5D" w:rsidRDefault="25D6EC5D" w:rsidP="3336E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</w:pPr>
            <w:r w:rsidRPr="3336EF90">
              <w:rPr>
                <w:sz w:val="24"/>
                <w:szCs w:val="24"/>
              </w:rPr>
              <w:lastRenderedPageBreak/>
              <w:t>How do beliefs shape peoples’ minds?</w:t>
            </w:r>
          </w:p>
          <w:p w14:paraId="3DEEC669" w14:textId="34381834" w:rsidR="00F837C0" w:rsidRPr="00F837C0" w:rsidRDefault="00F837C0" w:rsidP="00F837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14:paraId="31756AFC" w14:textId="79C8CE8F" w:rsidR="00F837C0" w:rsidRPr="00F837C0" w:rsidRDefault="00F837C0" w:rsidP="00F83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CHRISTIANITY</w:t>
            </w:r>
          </w:p>
          <w:p w14:paraId="274DD8D1" w14:textId="3007AC9A" w:rsidR="00F837C0" w:rsidRDefault="00F837C0" w:rsidP="00F83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Why do many Christians say ‘Father, Son and Holy Spirit’?</w:t>
            </w:r>
          </w:p>
          <w:p w14:paraId="551C0B55" w14:textId="4924E311" w:rsidR="391F5546" w:rsidRDefault="391F5546" w:rsidP="391F5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14:paraId="06C1EBF2" w14:textId="74F09377" w:rsidR="00F837C0" w:rsidRPr="00F837C0" w:rsidRDefault="00F837C0" w:rsidP="00F83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ISLAM</w:t>
            </w:r>
          </w:p>
          <w:p w14:paraId="2DC42D34" w14:textId="127AD417" w:rsidR="00F33CD7" w:rsidRPr="00AA6D8F" w:rsidRDefault="2422F9F4" w:rsidP="3336E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3336EF90">
              <w:rPr>
                <w:sz w:val="24"/>
                <w:szCs w:val="24"/>
              </w:rPr>
              <w:lastRenderedPageBreak/>
              <w:t>Why is Muhammad (</w:t>
            </w:r>
            <w:proofErr w:type="spellStart"/>
            <w:r w:rsidRPr="3336EF90">
              <w:rPr>
                <w:sz w:val="24"/>
                <w:szCs w:val="24"/>
              </w:rPr>
              <w:t>pbuh</w:t>
            </w:r>
            <w:proofErr w:type="spellEnd"/>
            <w:r w:rsidRPr="3336EF90">
              <w:rPr>
                <w:sz w:val="24"/>
                <w:szCs w:val="24"/>
              </w:rPr>
              <w:t xml:space="preserve">) important to many Muslims? </w:t>
            </w:r>
          </w:p>
        </w:tc>
        <w:tc>
          <w:tcPr>
            <w:tcW w:w="2535" w:type="dxa"/>
          </w:tcPr>
          <w:p w14:paraId="7621B820" w14:textId="512EAFB3" w:rsidR="00F837C0" w:rsidRPr="00F837C0" w:rsidRDefault="00F837C0" w:rsidP="00F83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JUDAISM</w:t>
            </w:r>
          </w:p>
          <w:p w14:paraId="0873C34D" w14:textId="0022A445" w:rsidR="00F837C0" w:rsidRDefault="00F837C0" w:rsidP="00F83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How and why is the Torah important to most Jewish people?</w:t>
            </w:r>
          </w:p>
          <w:p w14:paraId="406159E4" w14:textId="2459147D" w:rsidR="54AAECDB" w:rsidRDefault="54AAECDB" w:rsidP="391F5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14:paraId="02A44D66" w14:textId="6A00300D" w:rsidR="00F33CD7" w:rsidRPr="00AA6D8F" w:rsidRDefault="4B86A4D1" w:rsidP="3F0C0D82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3F0C0D8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CROSS RELIGIOUS </w:t>
            </w:r>
          </w:p>
          <w:p w14:paraId="0F874208" w14:textId="77777777" w:rsidR="00F837C0" w:rsidRDefault="00F837C0" w:rsidP="00F83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What kind of a world do we want to live in?</w:t>
            </w:r>
          </w:p>
          <w:p w14:paraId="52A05BD6" w14:textId="23D723DB" w:rsidR="00F33CD7" w:rsidRPr="00AA6D8F" w:rsidRDefault="00F33CD7" w:rsidP="391F5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69" w:type="dxa"/>
          </w:tcPr>
          <w:p w14:paraId="18078150" w14:textId="498A78DE" w:rsidR="54AAECDB" w:rsidRDefault="4B86A4D1" w:rsidP="3F0C0D82">
            <w:pPr>
              <w:jc w:val="center"/>
              <w:rPr>
                <w:sz w:val="24"/>
                <w:szCs w:val="24"/>
              </w:rPr>
            </w:pPr>
            <w:r w:rsidRPr="3F0C0D82">
              <w:rPr>
                <w:b/>
                <w:bCs/>
                <w:sz w:val="24"/>
                <w:szCs w:val="24"/>
              </w:rPr>
              <w:lastRenderedPageBreak/>
              <w:t xml:space="preserve">FREE CHOICE </w:t>
            </w:r>
          </w:p>
          <w:p w14:paraId="399959CF" w14:textId="29712BB1" w:rsidR="54AAECDB" w:rsidRDefault="00F837C0" w:rsidP="00F83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How does a religious or non-religious worldview affect the way we should care for the planet?</w:t>
            </w:r>
          </w:p>
        </w:tc>
      </w:tr>
      <w:tr w:rsidR="006F29F6" w14:paraId="65B0A76A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29808B38" w14:textId="77777777" w:rsidR="006F29F6" w:rsidRDefault="006F29F6" w:rsidP="006F29F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PSHE </w:t>
            </w:r>
          </w:p>
        </w:tc>
        <w:tc>
          <w:tcPr>
            <w:tcW w:w="4243" w:type="dxa"/>
            <w:gridSpan w:val="3"/>
          </w:tcPr>
          <w:p w14:paraId="7EB0DA59" w14:textId="31CB61E1" w:rsidR="00232CC4" w:rsidRDefault="593A53DE" w:rsidP="3AAC698E">
            <w:pPr>
              <w:jc w:val="center"/>
            </w:pPr>
            <w:r>
              <w:t xml:space="preserve">What makes a good </w:t>
            </w:r>
            <w:r w:rsidR="3D18833A">
              <w:t>relationship</w:t>
            </w:r>
            <w:r>
              <w:t xml:space="preserve">? </w:t>
            </w:r>
          </w:p>
        </w:tc>
        <w:tc>
          <w:tcPr>
            <w:tcW w:w="2452" w:type="dxa"/>
          </w:tcPr>
          <w:p w14:paraId="5048B229" w14:textId="033C7A94" w:rsidR="006F29F6" w:rsidRPr="00AA6D8F" w:rsidRDefault="15814A76" w:rsidP="3FE04F2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FE04F21">
              <w:rPr>
                <w:sz w:val="24"/>
                <w:szCs w:val="24"/>
              </w:rPr>
              <w:t>How can we make the world a fairer place?</w:t>
            </w:r>
          </w:p>
        </w:tc>
        <w:tc>
          <w:tcPr>
            <w:tcW w:w="2535" w:type="dxa"/>
          </w:tcPr>
          <w:p w14:paraId="1A2AA07D" w14:textId="247DE820" w:rsidR="006F29F6" w:rsidRPr="00AA6D8F" w:rsidRDefault="15814A76" w:rsidP="3FE04F2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FE04F21">
              <w:rPr>
                <w:sz w:val="24"/>
                <w:szCs w:val="24"/>
              </w:rPr>
              <w:t>What is democracy?</w:t>
            </w:r>
          </w:p>
        </w:tc>
        <w:tc>
          <w:tcPr>
            <w:tcW w:w="2309" w:type="dxa"/>
          </w:tcPr>
          <w:p w14:paraId="0B41EBEA" w14:textId="24A9B8B3" w:rsidR="006F29F6" w:rsidRPr="00AA6D8F" w:rsidRDefault="15814A76" w:rsidP="3FE04F21">
            <w:pPr>
              <w:jc w:val="center"/>
              <w:rPr>
                <w:sz w:val="24"/>
                <w:szCs w:val="24"/>
              </w:rPr>
            </w:pPr>
            <w:r w:rsidRPr="3FE04F21">
              <w:rPr>
                <w:sz w:val="24"/>
                <w:szCs w:val="24"/>
              </w:rPr>
              <w:t>How can I live a balanced, healthy lifestyle?</w:t>
            </w:r>
          </w:p>
        </w:tc>
        <w:tc>
          <w:tcPr>
            <w:tcW w:w="2469" w:type="dxa"/>
          </w:tcPr>
          <w:p w14:paraId="1D76889E" w14:textId="44859E0E" w:rsidR="15814A76" w:rsidRDefault="15814A76" w:rsidP="3FE04F21">
            <w:pPr>
              <w:jc w:val="center"/>
              <w:rPr>
                <w:sz w:val="24"/>
                <w:szCs w:val="24"/>
              </w:rPr>
            </w:pPr>
            <w:r w:rsidRPr="3FE04F21">
              <w:rPr>
                <w:sz w:val="24"/>
                <w:szCs w:val="24"/>
              </w:rPr>
              <w:t>How can we manage our feelings?</w:t>
            </w:r>
          </w:p>
        </w:tc>
      </w:tr>
      <w:tr w:rsidR="00EA205E" w14:paraId="71F8A79D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5C88DA8D" w14:textId="31ADDF01" w:rsidR="00EA205E" w:rsidRDefault="48A1E121" w:rsidP="2113B5B2">
            <w:pPr>
              <w:jc w:val="center"/>
              <w:rPr>
                <w:b/>
                <w:bCs/>
                <w:sz w:val="24"/>
                <w:szCs w:val="24"/>
              </w:rPr>
            </w:pPr>
            <w:r w:rsidRPr="2113B5B2">
              <w:rPr>
                <w:b/>
                <w:bCs/>
                <w:sz w:val="24"/>
                <w:szCs w:val="24"/>
              </w:rPr>
              <w:t>RSE</w:t>
            </w:r>
          </w:p>
        </w:tc>
        <w:tc>
          <w:tcPr>
            <w:tcW w:w="4243" w:type="dxa"/>
            <w:gridSpan w:val="3"/>
          </w:tcPr>
          <w:p w14:paraId="311250C1" w14:textId="1EA322E3" w:rsidR="00232CC4" w:rsidRDefault="52E53289" w:rsidP="3AAC698E">
            <w:pPr>
              <w:jc w:val="center"/>
            </w:pPr>
            <w:r>
              <w:t xml:space="preserve">Healthy relationships </w:t>
            </w:r>
          </w:p>
        </w:tc>
        <w:tc>
          <w:tcPr>
            <w:tcW w:w="4987" w:type="dxa"/>
            <w:gridSpan w:val="2"/>
          </w:tcPr>
          <w:p w14:paraId="1A8F5026" w14:textId="7D33AEC5" w:rsidR="00EA205E" w:rsidRPr="00C31CC2" w:rsidRDefault="78E01168" w:rsidP="31BE3DEC">
            <w:pPr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>What is Puberty?</w:t>
            </w:r>
          </w:p>
          <w:p w14:paraId="2EDF4F33" w14:textId="56A63C4A" w:rsidR="00EA205E" w:rsidRPr="00C31CC2" w:rsidRDefault="00EA205E" w:rsidP="31BE3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14:paraId="5BDC56B3" w14:textId="1046CBA2" w:rsidR="6C9106A5" w:rsidRDefault="6C9106A5" w:rsidP="2113B5B2">
            <w:pPr>
              <w:jc w:val="center"/>
              <w:rPr>
                <w:sz w:val="24"/>
                <w:szCs w:val="24"/>
              </w:rPr>
            </w:pPr>
            <w:r w:rsidRPr="2113B5B2">
              <w:rPr>
                <w:sz w:val="24"/>
                <w:szCs w:val="24"/>
              </w:rPr>
              <w:t>Changes</w:t>
            </w:r>
          </w:p>
          <w:p w14:paraId="3656B9AB" w14:textId="77777777" w:rsidR="00EA205E" w:rsidRPr="00C31CC2" w:rsidRDefault="00EA205E" w:rsidP="00EA205E">
            <w:pPr>
              <w:jc w:val="center"/>
              <w:rPr>
                <w:b/>
                <w:sz w:val="24"/>
              </w:rPr>
            </w:pPr>
          </w:p>
        </w:tc>
      </w:tr>
      <w:tr w:rsidR="00343BFA" w14:paraId="2FB7A3ED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686DA1A6" w14:textId="77777777" w:rsidR="00343BFA" w:rsidRDefault="00343BFA" w:rsidP="00343B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Outsiders </w:t>
            </w:r>
          </w:p>
        </w:tc>
        <w:tc>
          <w:tcPr>
            <w:tcW w:w="4243" w:type="dxa"/>
            <w:gridSpan w:val="3"/>
          </w:tcPr>
          <w:p w14:paraId="7354D2BF" w14:textId="2757A686" w:rsidR="00232CC4" w:rsidRDefault="5B6E1DA0" w:rsidP="3AAC698E">
            <w:pPr>
              <w:jc w:val="center"/>
            </w:pPr>
            <w:r>
              <w:t xml:space="preserve">Along Came A Different </w:t>
            </w:r>
          </w:p>
          <w:p w14:paraId="485B431E" w14:textId="7E308C25" w:rsidR="00232CC4" w:rsidRDefault="5B6E1DA0" w:rsidP="3AAC698E">
            <w:pPr>
              <w:jc w:val="center"/>
            </w:pPr>
            <w:r>
              <w:t xml:space="preserve">Dogs Don’t Do Ballet </w:t>
            </w:r>
          </w:p>
        </w:tc>
        <w:tc>
          <w:tcPr>
            <w:tcW w:w="4987" w:type="dxa"/>
            <w:gridSpan w:val="2"/>
          </w:tcPr>
          <w:p w14:paraId="683CE99C" w14:textId="77777777" w:rsidR="00343BFA" w:rsidRDefault="00343BFA" w:rsidP="00343BFA">
            <w:pPr>
              <w:pStyle w:val="TableParagraph"/>
              <w:spacing w:line="272" w:lineRule="exact"/>
              <w:ind w:left="1262" w:right="1246"/>
              <w:rPr>
                <w:sz w:val="24"/>
              </w:rPr>
            </w:pPr>
            <w:r>
              <w:rPr>
                <w:sz w:val="24"/>
              </w:rPr>
              <w:t>Red: A Crayon’s Story</w:t>
            </w:r>
          </w:p>
          <w:p w14:paraId="59A41F7A" w14:textId="77777777" w:rsidR="00343BFA" w:rsidRDefault="00343BFA" w:rsidP="00343BFA">
            <w:pPr>
              <w:pStyle w:val="TableParagraph"/>
              <w:spacing w:line="272" w:lineRule="exact"/>
              <w:ind w:left="1262" w:right="1246"/>
              <w:rPr>
                <w:sz w:val="24"/>
              </w:rPr>
            </w:pPr>
            <w:proofErr w:type="spellStart"/>
            <w:r>
              <w:rPr>
                <w:sz w:val="24"/>
              </w:rPr>
              <w:t>Aalfred</w:t>
            </w:r>
            <w:proofErr w:type="spellEnd"/>
            <w:r>
              <w:rPr>
                <w:sz w:val="24"/>
              </w:rPr>
              <w:t xml:space="preserve"> and Aalbert</w:t>
            </w:r>
          </w:p>
        </w:tc>
        <w:tc>
          <w:tcPr>
            <w:tcW w:w="4778" w:type="dxa"/>
            <w:gridSpan w:val="2"/>
          </w:tcPr>
          <w:p w14:paraId="52C2B977" w14:textId="77777777" w:rsidR="00343BFA" w:rsidRDefault="00343BFA" w:rsidP="00343BFA">
            <w:pPr>
              <w:pStyle w:val="TableParagraph"/>
              <w:spacing w:line="272" w:lineRule="exact"/>
              <w:ind w:left="201" w:right="194"/>
              <w:rPr>
                <w:sz w:val="24"/>
              </w:rPr>
            </w:pPr>
            <w:r>
              <w:rPr>
                <w:sz w:val="24"/>
              </w:rPr>
              <w:t>When Sadness Comes to Call</w:t>
            </w:r>
          </w:p>
          <w:p w14:paraId="0A7A800C" w14:textId="77777777" w:rsidR="00343BFA" w:rsidRDefault="00343BFA" w:rsidP="00343BFA">
            <w:pPr>
              <w:pStyle w:val="TableParagraph"/>
              <w:spacing w:line="272" w:lineRule="exact"/>
              <w:ind w:left="201" w:right="194"/>
              <w:rPr>
                <w:sz w:val="24"/>
              </w:rPr>
            </w:pPr>
            <w:r>
              <w:rPr>
                <w:sz w:val="24"/>
              </w:rPr>
              <w:t>Julian is a Mermaid</w:t>
            </w:r>
          </w:p>
        </w:tc>
      </w:tr>
      <w:tr w:rsidR="00C00005" w14:paraId="5FDDB788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4B4673B3" w14:textId="77777777" w:rsidR="00C00005" w:rsidRDefault="00C00005" w:rsidP="00343B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SEMH </w:t>
            </w:r>
          </w:p>
        </w:tc>
        <w:tc>
          <w:tcPr>
            <w:tcW w:w="4243" w:type="dxa"/>
            <w:gridSpan w:val="3"/>
          </w:tcPr>
          <w:p w14:paraId="2FEC0404" w14:textId="3BBC3D19" w:rsidR="00232CC4" w:rsidRDefault="07230C61" w:rsidP="3AAC698E">
            <w:pPr>
              <w:jc w:val="center"/>
            </w:pPr>
            <w:r>
              <w:t xml:space="preserve">Getting Focused </w:t>
            </w:r>
          </w:p>
          <w:p w14:paraId="70CD2A3F" w14:textId="0F0CD4B6" w:rsidR="00232CC4" w:rsidRDefault="07230C61" w:rsidP="3AAC698E">
            <w:pPr>
              <w:jc w:val="center"/>
            </w:pPr>
            <w:proofErr w:type="gramStart"/>
            <w:r>
              <w:t>Taking Action</w:t>
            </w:r>
            <w:proofErr w:type="gramEnd"/>
            <w:r>
              <w:t xml:space="preserve"> Mentally </w:t>
            </w:r>
          </w:p>
        </w:tc>
        <w:tc>
          <w:tcPr>
            <w:tcW w:w="4987" w:type="dxa"/>
            <w:gridSpan w:val="2"/>
          </w:tcPr>
          <w:p w14:paraId="08D60A06" w14:textId="2781C3C7" w:rsidR="00C00005" w:rsidRDefault="5FC3D9DD" w:rsidP="2113B5B2">
            <w:pPr>
              <w:pStyle w:val="TableParagraph"/>
              <w:spacing w:line="272" w:lineRule="exact"/>
              <w:ind w:left="1262" w:right="1246"/>
              <w:rPr>
                <w:sz w:val="24"/>
                <w:szCs w:val="24"/>
              </w:rPr>
            </w:pPr>
            <w:r w:rsidRPr="2113B5B2">
              <w:rPr>
                <w:sz w:val="24"/>
                <w:szCs w:val="24"/>
              </w:rPr>
              <w:t xml:space="preserve">Sharpening Your Senses </w:t>
            </w:r>
          </w:p>
          <w:p w14:paraId="53128261" w14:textId="4F2CD733" w:rsidR="00C00005" w:rsidRDefault="5FC3D9DD" w:rsidP="2113B5B2">
            <w:pPr>
              <w:pStyle w:val="TableParagraph"/>
              <w:spacing w:line="272" w:lineRule="exact"/>
              <w:ind w:left="1262" w:right="1246"/>
              <w:rPr>
                <w:sz w:val="24"/>
                <w:szCs w:val="24"/>
              </w:rPr>
            </w:pPr>
            <w:r w:rsidRPr="2113B5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8" w:type="dxa"/>
            <w:gridSpan w:val="2"/>
          </w:tcPr>
          <w:p w14:paraId="2229F2B6" w14:textId="44BACA38" w:rsidR="00C00005" w:rsidRDefault="5FC3D9DD" w:rsidP="2113B5B2">
            <w:pPr>
              <w:pStyle w:val="TableParagraph"/>
              <w:spacing w:line="272" w:lineRule="exact"/>
              <w:ind w:left="201" w:right="194"/>
              <w:rPr>
                <w:sz w:val="24"/>
                <w:szCs w:val="24"/>
              </w:rPr>
            </w:pPr>
            <w:r w:rsidRPr="2113B5B2">
              <w:rPr>
                <w:sz w:val="24"/>
                <w:szCs w:val="24"/>
              </w:rPr>
              <w:t>All About Attitude</w:t>
            </w:r>
          </w:p>
          <w:p w14:paraId="62486C05" w14:textId="7D6F0C3D" w:rsidR="00C00005" w:rsidRDefault="00C00005" w:rsidP="2113B5B2">
            <w:pPr>
              <w:pStyle w:val="TableParagraph"/>
              <w:spacing w:line="272" w:lineRule="exact"/>
              <w:ind w:left="201" w:right="194"/>
              <w:rPr>
                <w:sz w:val="24"/>
                <w:szCs w:val="24"/>
              </w:rPr>
            </w:pPr>
          </w:p>
        </w:tc>
      </w:tr>
      <w:tr w:rsidR="00343BFA" w14:paraId="62D53D25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74D92B3C" w14:textId="77777777" w:rsidR="00343BFA" w:rsidRDefault="00343BFA" w:rsidP="006F29F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LEARNING VALUES</w:t>
            </w:r>
          </w:p>
          <w:p w14:paraId="4101652C" w14:textId="77777777" w:rsidR="00343BFA" w:rsidRDefault="00343BFA" w:rsidP="006F29F6">
            <w:pPr>
              <w:jc w:val="center"/>
              <w:rPr>
                <w:b/>
                <w:sz w:val="24"/>
              </w:rPr>
            </w:pPr>
          </w:p>
          <w:p w14:paraId="4B99056E" w14:textId="77777777" w:rsidR="00343BFA" w:rsidRDefault="00343BFA" w:rsidP="00343BFA">
            <w:pPr>
              <w:rPr>
                <w:b/>
                <w:sz w:val="24"/>
              </w:rPr>
            </w:pPr>
          </w:p>
        </w:tc>
        <w:tc>
          <w:tcPr>
            <w:tcW w:w="14008" w:type="dxa"/>
            <w:gridSpan w:val="7"/>
          </w:tcPr>
          <w:p w14:paraId="3317971D" w14:textId="059E24AB" w:rsidR="00232CC4" w:rsidRDefault="47F19EC8" w:rsidP="3AAC698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19761ACA" wp14:editId="4767B08E">
                  <wp:extent cx="666750" cy="609600"/>
                  <wp:effectExtent l="0" t="0" r="0" b="0"/>
                  <wp:docPr id="131286871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8687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AAC698E">
              <w:rPr>
                <w:rFonts w:ascii="Calibri" w:eastAsia="Calibri" w:hAnsi="Calibri" w:cs="Calibri"/>
                <w:color w:val="000000" w:themeColor="text1"/>
              </w:rPr>
              <w:t xml:space="preserve">                            </w:t>
            </w:r>
            <w:r>
              <w:rPr>
                <w:noProof/>
              </w:rPr>
              <w:drawing>
                <wp:inline distT="0" distB="0" distL="0" distR="0" wp14:anchorId="6F399B6E" wp14:editId="4848D193">
                  <wp:extent cx="619125" cy="647700"/>
                  <wp:effectExtent l="0" t="0" r="0" b="0"/>
                  <wp:docPr id="45875903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759034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AAC698E">
              <w:rPr>
                <w:rFonts w:ascii="Calibri" w:eastAsia="Calibri" w:hAnsi="Calibri" w:cs="Calibri"/>
                <w:color w:val="000000" w:themeColor="text1"/>
              </w:rPr>
              <w:t xml:space="preserve">                            </w:t>
            </w:r>
            <w:r>
              <w:rPr>
                <w:noProof/>
              </w:rPr>
              <w:drawing>
                <wp:inline distT="0" distB="0" distL="0" distR="0" wp14:anchorId="1B1A2DEE" wp14:editId="7F883D6F">
                  <wp:extent cx="609600" cy="609600"/>
                  <wp:effectExtent l="0" t="0" r="0" b="0"/>
                  <wp:docPr id="198116633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166337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AAC698E">
              <w:rPr>
                <w:rFonts w:ascii="Calibri" w:eastAsia="Calibri" w:hAnsi="Calibri" w:cs="Calibri"/>
                <w:color w:val="000000" w:themeColor="text1"/>
              </w:rP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 wp14:anchorId="2209BD3F" wp14:editId="0670272C">
                  <wp:extent cx="723900" cy="628650"/>
                  <wp:effectExtent l="0" t="0" r="0" b="0"/>
                  <wp:docPr id="117049874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498744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AAC698E">
              <w:rPr>
                <w:rFonts w:ascii="Calibri" w:eastAsia="Calibri" w:hAnsi="Calibri" w:cs="Calibri"/>
                <w:color w:val="000000" w:themeColor="text1"/>
              </w:rPr>
              <w:t xml:space="preserve">                           </w:t>
            </w:r>
            <w:r>
              <w:rPr>
                <w:noProof/>
              </w:rPr>
              <w:drawing>
                <wp:inline distT="0" distB="0" distL="0" distR="0" wp14:anchorId="38D50974" wp14:editId="7D574CB5">
                  <wp:extent cx="685800" cy="590550"/>
                  <wp:effectExtent l="0" t="0" r="0" b="0"/>
                  <wp:docPr id="202915407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154078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AAC698E">
              <w:rPr>
                <w:rFonts w:ascii="Calibri" w:eastAsia="Calibri" w:hAnsi="Calibri" w:cs="Calibri"/>
                <w:color w:val="000000" w:themeColor="text1"/>
              </w:rPr>
              <w:t xml:space="preserve">                         </w:t>
            </w:r>
            <w:r>
              <w:rPr>
                <w:noProof/>
              </w:rPr>
              <w:drawing>
                <wp:inline distT="0" distB="0" distL="0" distR="0" wp14:anchorId="35B67C75" wp14:editId="2E59A00A">
                  <wp:extent cx="685800" cy="628650"/>
                  <wp:effectExtent l="0" t="0" r="0" b="0"/>
                  <wp:docPr id="208120488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20488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C88F0A" w14:textId="050CF71F" w:rsidR="00232CC4" w:rsidRDefault="00232CC4" w:rsidP="3AAC698E">
            <w:pPr>
              <w:jc w:val="center"/>
            </w:pPr>
          </w:p>
        </w:tc>
      </w:tr>
      <w:tr w:rsidR="00F33CD7" w14:paraId="4C1B8C83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5846D889" w14:textId="77777777" w:rsidR="00F33CD7" w:rsidRDefault="00F33CD7" w:rsidP="00F33C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ENRICHMENT </w:t>
            </w:r>
          </w:p>
          <w:p w14:paraId="37CF79B3" w14:textId="77777777" w:rsidR="00F33CD7" w:rsidRPr="000A0A49" w:rsidRDefault="00F33CD7" w:rsidP="00F33C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Visits/trips</w:t>
            </w:r>
          </w:p>
        </w:tc>
        <w:tc>
          <w:tcPr>
            <w:tcW w:w="4243" w:type="dxa"/>
            <w:gridSpan w:val="3"/>
          </w:tcPr>
          <w:p w14:paraId="485F3C64" w14:textId="5CE85B6B" w:rsidR="00232CC4" w:rsidRDefault="130D635E" w:rsidP="3AAC698E">
            <w:pPr>
              <w:jc w:val="center"/>
            </w:pPr>
            <w:r>
              <w:t>Children in Need</w:t>
            </w:r>
          </w:p>
          <w:p w14:paraId="7ABB8855" w14:textId="1C06993F" w:rsidR="00232CC4" w:rsidRDefault="130D635E" w:rsidP="3AAC698E">
            <w:pPr>
              <w:jc w:val="center"/>
            </w:pPr>
            <w:r>
              <w:t>Harvest</w:t>
            </w:r>
          </w:p>
          <w:p w14:paraId="3FB66807" w14:textId="13EE0781" w:rsidR="00232CC4" w:rsidRDefault="130D635E" w:rsidP="3AAC698E">
            <w:pPr>
              <w:jc w:val="center"/>
            </w:pPr>
            <w:r>
              <w:t>Bonfire Night</w:t>
            </w:r>
          </w:p>
          <w:p w14:paraId="65B5CECD" w14:textId="05683891" w:rsidR="00232CC4" w:rsidRDefault="130D635E" w:rsidP="3AAC698E">
            <w:pPr>
              <w:jc w:val="center"/>
            </w:pPr>
            <w:r>
              <w:t>Remembrance Day</w:t>
            </w:r>
          </w:p>
          <w:p w14:paraId="25A6EC24" w14:textId="551FB9EE" w:rsidR="00232CC4" w:rsidRDefault="130D635E" w:rsidP="3AAC698E">
            <w:pPr>
              <w:jc w:val="center"/>
            </w:pPr>
            <w:r>
              <w:t>Anti-Bullying Week</w:t>
            </w:r>
          </w:p>
          <w:p w14:paraId="035E92E7" w14:textId="4371A61C" w:rsidR="00232CC4" w:rsidRDefault="130D635E" w:rsidP="3AAC698E">
            <w:pPr>
              <w:jc w:val="center"/>
            </w:pPr>
            <w:r>
              <w:t>Christmas Pantomime</w:t>
            </w:r>
          </w:p>
        </w:tc>
        <w:tc>
          <w:tcPr>
            <w:tcW w:w="4987" w:type="dxa"/>
            <w:gridSpan w:val="2"/>
          </w:tcPr>
          <w:p w14:paraId="224B184E" w14:textId="31B78966" w:rsidR="00F33CD7" w:rsidRDefault="00F33CD7" w:rsidP="31BE3DEC">
            <w:pPr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 xml:space="preserve">New Vic Theatre </w:t>
            </w:r>
            <w:r w:rsidR="006C1678" w:rsidRPr="31BE3DEC">
              <w:rPr>
                <w:sz w:val="24"/>
                <w:szCs w:val="24"/>
              </w:rPr>
              <w:t>Trip</w:t>
            </w:r>
          </w:p>
          <w:p w14:paraId="19DE017C" w14:textId="77777777" w:rsidR="00F33CD7" w:rsidRDefault="00F33CD7" w:rsidP="00F33C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STEM Week</w:t>
            </w:r>
          </w:p>
          <w:p w14:paraId="69876AB2" w14:textId="64AB2A59" w:rsidR="00F33CD7" w:rsidRPr="00AA6D8F" w:rsidRDefault="00F33CD7" w:rsidP="31BE3DEC">
            <w:pPr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>World Book Day</w:t>
            </w:r>
            <w:r w:rsidR="6124B9DD" w:rsidRPr="31BE3DEC">
              <w:rPr>
                <w:sz w:val="24"/>
                <w:szCs w:val="24"/>
              </w:rPr>
              <w:t xml:space="preserve"> </w:t>
            </w:r>
          </w:p>
          <w:p w14:paraId="428FF325" w14:textId="21F54A65" w:rsidR="00F33CD7" w:rsidRPr="00AA6D8F" w:rsidRDefault="6124B9DD" w:rsidP="31BE3DEC">
            <w:pPr>
              <w:jc w:val="center"/>
              <w:rPr>
                <w:sz w:val="24"/>
                <w:szCs w:val="24"/>
              </w:rPr>
            </w:pPr>
            <w:proofErr w:type="spellStart"/>
            <w:r w:rsidRPr="31BE3DEC">
              <w:rPr>
                <w:sz w:val="24"/>
                <w:szCs w:val="24"/>
              </w:rPr>
              <w:t>Rainow</w:t>
            </w:r>
            <w:proofErr w:type="spellEnd"/>
            <w:r w:rsidRPr="31BE3DEC">
              <w:rPr>
                <w:sz w:val="24"/>
                <w:szCs w:val="24"/>
              </w:rPr>
              <w:t xml:space="preserve"> riverside walks </w:t>
            </w:r>
          </w:p>
          <w:p w14:paraId="697543DE" w14:textId="0AD03E3B" w:rsidR="00F33CD7" w:rsidRPr="00AA6D8F" w:rsidRDefault="6124B9DD" w:rsidP="31BE3DEC">
            <w:pPr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>Local river study</w:t>
            </w:r>
          </w:p>
          <w:p w14:paraId="23CACDAF" w14:textId="1DB4F851" w:rsidR="00F33CD7" w:rsidRPr="00AA6D8F" w:rsidRDefault="00F33CD7" w:rsidP="31BE3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14:paraId="3EE703CA" w14:textId="36925625" w:rsidR="00F33CD7" w:rsidRDefault="2E147905" w:rsidP="31BE3DEC">
            <w:pPr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>Overnight r</w:t>
            </w:r>
            <w:r w:rsidR="00F33CD7" w:rsidRPr="31BE3DEC">
              <w:rPr>
                <w:sz w:val="24"/>
                <w:szCs w:val="24"/>
              </w:rPr>
              <w:t xml:space="preserve">esidential </w:t>
            </w:r>
          </w:p>
          <w:p w14:paraId="10D8A063" w14:textId="77777777" w:rsidR="00F33CD7" w:rsidRDefault="00F33CD7" w:rsidP="00F33CD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Sports day </w:t>
            </w:r>
          </w:p>
          <w:p w14:paraId="7E597068" w14:textId="0E6A1700" w:rsidR="00F33CD7" w:rsidRDefault="00F33CD7" w:rsidP="31BE3DEC">
            <w:pPr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 xml:space="preserve"> </w:t>
            </w:r>
          </w:p>
          <w:p w14:paraId="3461D779" w14:textId="77777777" w:rsidR="00F33CD7" w:rsidRPr="00AA6D8F" w:rsidRDefault="00F33CD7" w:rsidP="3AAC698E">
            <w:pPr>
              <w:jc w:val="center"/>
              <w:rPr>
                <w:sz w:val="24"/>
                <w:szCs w:val="24"/>
              </w:rPr>
            </w:pPr>
          </w:p>
        </w:tc>
      </w:tr>
      <w:tr w:rsidR="00F33CD7" w14:paraId="00BBA3EC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2F0FFDDA" w14:textId="77777777" w:rsidR="00F33CD7" w:rsidRPr="00FF5D4B" w:rsidRDefault="00F33CD7" w:rsidP="00F33C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OUTDOOR LEARNING </w:t>
            </w:r>
          </w:p>
        </w:tc>
        <w:tc>
          <w:tcPr>
            <w:tcW w:w="4243" w:type="dxa"/>
            <w:gridSpan w:val="3"/>
          </w:tcPr>
          <w:p w14:paraId="7F2330B1" w14:textId="56DF3448" w:rsidR="00232CC4" w:rsidRDefault="48482F97" w:rsidP="3AAC698E">
            <w:pPr>
              <w:jc w:val="center"/>
            </w:pPr>
            <w:r>
              <w:t>Wellbeing focus</w:t>
            </w:r>
          </w:p>
          <w:p w14:paraId="3E01CB15" w14:textId="09C6DCF9" w:rsidR="00232CC4" w:rsidRDefault="48482F97" w:rsidP="3AAC698E">
            <w:pPr>
              <w:jc w:val="center"/>
            </w:pPr>
            <w:r>
              <w:t>Outdoor drawing observations (Art)</w:t>
            </w:r>
          </w:p>
        </w:tc>
        <w:tc>
          <w:tcPr>
            <w:tcW w:w="4987" w:type="dxa"/>
            <w:gridSpan w:val="2"/>
          </w:tcPr>
          <w:p w14:paraId="2F9D471A" w14:textId="545D881B" w:rsidR="00F33CD7" w:rsidRPr="00AA6D8F" w:rsidRDefault="32C1E012" w:rsidP="31BE3DE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 xml:space="preserve">Riverside walk </w:t>
            </w:r>
          </w:p>
          <w:p w14:paraId="2371BA4C" w14:textId="23A4D401" w:rsidR="00F33CD7" w:rsidRPr="00AA6D8F" w:rsidRDefault="32C1E012" w:rsidP="31BE3DE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 xml:space="preserve">Fieldwork – map sketching </w:t>
            </w:r>
          </w:p>
        </w:tc>
        <w:tc>
          <w:tcPr>
            <w:tcW w:w="4778" w:type="dxa"/>
            <w:gridSpan w:val="2"/>
          </w:tcPr>
          <w:p w14:paraId="3A8DAE1A" w14:textId="680A503D" w:rsidR="00F33CD7" w:rsidRDefault="00F33CD7" w:rsidP="31BE3DEC">
            <w:pPr>
              <w:jc w:val="center"/>
              <w:rPr>
                <w:sz w:val="24"/>
                <w:szCs w:val="24"/>
              </w:rPr>
            </w:pPr>
            <w:r w:rsidRPr="31BE3DEC">
              <w:rPr>
                <w:sz w:val="24"/>
                <w:szCs w:val="24"/>
              </w:rPr>
              <w:t>Fieldwork – map sketching</w:t>
            </w:r>
            <w:r w:rsidR="645446B5" w:rsidRPr="31BE3DEC">
              <w:rPr>
                <w:sz w:val="24"/>
                <w:szCs w:val="24"/>
              </w:rPr>
              <w:t>/ comparison to local area</w:t>
            </w:r>
          </w:p>
          <w:p w14:paraId="41F8DCE0" w14:textId="2BD4B637" w:rsidR="00F33CD7" w:rsidRPr="00AA6D8F" w:rsidRDefault="00F33CD7" w:rsidP="31BE3DEC">
            <w:pPr>
              <w:jc w:val="center"/>
              <w:rPr>
                <w:sz w:val="24"/>
                <w:szCs w:val="24"/>
              </w:rPr>
            </w:pPr>
          </w:p>
        </w:tc>
      </w:tr>
      <w:tr w:rsidR="00343BFA" w14:paraId="155EDD30" w14:textId="77777777" w:rsidTr="3AAC698E">
        <w:trPr>
          <w:trHeight w:val="300"/>
        </w:trPr>
        <w:tc>
          <w:tcPr>
            <w:tcW w:w="1853" w:type="dxa"/>
            <w:shd w:val="clear" w:color="auto" w:fill="D0CECE" w:themeFill="background2" w:themeFillShade="E6"/>
          </w:tcPr>
          <w:p w14:paraId="22234680" w14:textId="77777777" w:rsidR="00343BFA" w:rsidRDefault="00343BFA" w:rsidP="00343B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SIGNIFICANT</w:t>
            </w:r>
          </w:p>
          <w:p w14:paraId="5ED4A4C7" w14:textId="77777777" w:rsidR="00343BFA" w:rsidRDefault="00343BFA" w:rsidP="00343B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INDIVIDUALS  </w:t>
            </w:r>
          </w:p>
        </w:tc>
        <w:tc>
          <w:tcPr>
            <w:tcW w:w="4243" w:type="dxa"/>
            <w:gridSpan w:val="3"/>
          </w:tcPr>
          <w:p w14:paraId="35DE9203" w14:textId="735FA4F5" w:rsidR="00232CC4" w:rsidRDefault="127F30A8" w:rsidP="3AAC698E">
            <w:pPr>
              <w:jc w:val="center"/>
            </w:pPr>
            <w:r>
              <w:t>Scientists: William Beaumont</w:t>
            </w:r>
          </w:p>
          <w:p w14:paraId="14EFEF8A" w14:textId="2AA396E5" w:rsidR="00232CC4" w:rsidRDefault="127F30A8" w:rsidP="3AAC698E">
            <w:pPr>
              <w:jc w:val="center"/>
            </w:pPr>
            <w:r>
              <w:t>Jane Goodall</w:t>
            </w:r>
          </w:p>
          <w:p w14:paraId="66FC2B1E" w14:textId="5B90E38A" w:rsidR="00232CC4" w:rsidRDefault="127F30A8" w:rsidP="3AAC698E">
            <w:pPr>
              <w:jc w:val="center"/>
            </w:pPr>
            <w:r>
              <w:t>Serian Sumner</w:t>
            </w:r>
          </w:p>
          <w:p w14:paraId="2FA8F2E6" w14:textId="6AB14A44" w:rsidR="00232CC4" w:rsidRDefault="127F30A8" w:rsidP="3AAC698E">
            <w:pPr>
              <w:jc w:val="center"/>
            </w:pPr>
            <w:r>
              <w:t>Computing: Tommy Flowers</w:t>
            </w:r>
          </w:p>
        </w:tc>
        <w:tc>
          <w:tcPr>
            <w:tcW w:w="4987" w:type="dxa"/>
            <w:gridSpan w:val="2"/>
            <w:shd w:val="clear" w:color="auto" w:fill="FFFFFF" w:themeFill="background1"/>
          </w:tcPr>
          <w:p w14:paraId="3939CE09" w14:textId="77777777" w:rsidR="00343BFA" w:rsidRDefault="1E76F829" w:rsidP="2113B5B2">
            <w:pPr>
              <w:jc w:val="center"/>
              <w:rPr>
                <w:sz w:val="24"/>
                <w:szCs w:val="24"/>
              </w:rPr>
            </w:pPr>
            <w:r w:rsidRPr="2113B5B2">
              <w:rPr>
                <w:b/>
                <w:bCs/>
                <w:i/>
                <w:iCs/>
                <w:sz w:val="24"/>
                <w:szCs w:val="24"/>
              </w:rPr>
              <w:t>Scientist</w:t>
            </w:r>
            <w:r w:rsidRPr="2113B5B2">
              <w:rPr>
                <w:i/>
                <w:iCs/>
                <w:sz w:val="24"/>
                <w:szCs w:val="24"/>
              </w:rPr>
              <w:t xml:space="preserve">: </w:t>
            </w:r>
            <w:r w:rsidRPr="2113B5B2">
              <w:rPr>
                <w:sz w:val="24"/>
                <w:szCs w:val="24"/>
              </w:rPr>
              <w:t xml:space="preserve">Thomas Edison </w:t>
            </w:r>
          </w:p>
          <w:p w14:paraId="2215C7CD" w14:textId="64AE44ED" w:rsidR="0BFB43D5" w:rsidRDefault="0BFB43D5" w:rsidP="2113B5B2">
            <w:pPr>
              <w:jc w:val="center"/>
              <w:rPr>
                <w:sz w:val="24"/>
                <w:szCs w:val="24"/>
              </w:rPr>
            </w:pPr>
            <w:r w:rsidRPr="3FE04F21">
              <w:rPr>
                <w:sz w:val="24"/>
                <w:szCs w:val="24"/>
              </w:rPr>
              <w:t>Hertha Ayrton</w:t>
            </w:r>
          </w:p>
          <w:p w14:paraId="0FB78278" w14:textId="1E669BFF" w:rsidR="00343BFA" w:rsidRPr="008F6EAF" w:rsidRDefault="71A78E69" w:rsidP="3FE04F21">
            <w:pPr>
              <w:jc w:val="center"/>
              <w:rPr>
                <w:b/>
                <w:bCs/>
                <w:sz w:val="24"/>
                <w:szCs w:val="24"/>
              </w:rPr>
            </w:pPr>
            <w:r w:rsidRPr="3FE04F21">
              <w:rPr>
                <w:b/>
                <w:bCs/>
                <w:i/>
                <w:iCs/>
                <w:sz w:val="24"/>
                <w:szCs w:val="24"/>
              </w:rPr>
              <w:t xml:space="preserve">Computing: </w:t>
            </w:r>
            <w:r w:rsidRPr="3FE04F21">
              <w:rPr>
                <w:sz w:val="24"/>
                <w:szCs w:val="24"/>
              </w:rPr>
              <w:t>Tommy Flowers</w:t>
            </w:r>
          </w:p>
        </w:tc>
        <w:tc>
          <w:tcPr>
            <w:tcW w:w="4778" w:type="dxa"/>
            <w:gridSpan w:val="2"/>
          </w:tcPr>
          <w:p w14:paraId="72418A79" w14:textId="77777777" w:rsidR="00343BFA" w:rsidRDefault="00343BFA" w:rsidP="00343BFA">
            <w:pPr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Scientists: </w:t>
            </w:r>
            <w:r>
              <w:rPr>
                <w:sz w:val="24"/>
              </w:rPr>
              <w:t xml:space="preserve">Christian Doppler </w:t>
            </w:r>
          </w:p>
          <w:p w14:paraId="3E404D05" w14:textId="77777777" w:rsidR="00343BFA" w:rsidRPr="008F6EAF" w:rsidRDefault="00343BFA" w:rsidP="3FE04F21">
            <w:pPr>
              <w:jc w:val="center"/>
              <w:rPr>
                <w:sz w:val="24"/>
                <w:szCs w:val="24"/>
              </w:rPr>
            </w:pPr>
            <w:r w:rsidRPr="3FE04F21">
              <w:rPr>
                <w:sz w:val="24"/>
                <w:szCs w:val="24"/>
              </w:rPr>
              <w:t xml:space="preserve">Bernard Palissy </w:t>
            </w:r>
          </w:p>
          <w:p w14:paraId="358D460B" w14:textId="226F7D3F" w:rsidR="5AF71E33" w:rsidRDefault="5AF71E33" w:rsidP="3FE04F21">
            <w:pPr>
              <w:jc w:val="center"/>
              <w:rPr>
                <w:sz w:val="24"/>
                <w:szCs w:val="24"/>
              </w:rPr>
            </w:pPr>
            <w:r w:rsidRPr="3FE04F21">
              <w:rPr>
                <w:b/>
                <w:bCs/>
                <w:i/>
                <w:iCs/>
                <w:sz w:val="24"/>
                <w:szCs w:val="24"/>
              </w:rPr>
              <w:t xml:space="preserve">Computing: </w:t>
            </w:r>
            <w:r w:rsidRPr="3FE04F21">
              <w:rPr>
                <w:sz w:val="24"/>
                <w:szCs w:val="24"/>
              </w:rPr>
              <w:t>Elon Musk</w:t>
            </w:r>
          </w:p>
          <w:p w14:paraId="0F184789" w14:textId="09BAA70D" w:rsidR="00343BFA" w:rsidRPr="00343BFA" w:rsidRDefault="00343BFA" w:rsidP="31BE3DEC">
            <w:pPr>
              <w:jc w:val="center"/>
              <w:rPr>
                <w:sz w:val="24"/>
                <w:szCs w:val="24"/>
              </w:rPr>
            </w:pPr>
          </w:p>
          <w:p w14:paraId="1FC39945" w14:textId="77777777" w:rsidR="00343BFA" w:rsidRPr="008F6EAF" w:rsidRDefault="00343BFA" w:rsidP="00343BFA">
            <w:pPr>
              <w:jc w:val="center"/>
              <w:rPr>
                <w:sz w:val="24"/>
              </w:rPr>
            </w:pPr>
          </w:p>
        </w:tc>
      </w:tr>
    </w:tbl>
    <w:p w14:paraId="0562CB0E" w14:textId="77777777" w:rsidR="003B0E9F" w:rsidRDefault="003B0E9F" w:rsidP="00D06A0C"/>
    <w:sectPr w:rsidR="003B0E9F" w:rsidSect="00AA6D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93E3" w14:textId="77777777" w:rsidR="00371C61" w:rsidRDefault="00371C61" w:rsidP="00583F3D">
      <w:pPr>
        <w:spacing w:after="0" w:line="240" w:lineRule="auto"/>
      </w:pPr>
      <w:r>
        <w:separator/>
      </w:r>
    </w:p>
  </w:endnote>
  <w:endnote w:type="continuationSeparator" w:id="0">
    <w:p w14:paraId="515B9A31" w14:textId="77777777" w:rsidR="00371C61" w:rsidRDefault="00371C61" w:rsidP="0058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C89B" w14:textId="77777777" w:rsidR="00371C61" w:rsidRDefault="00371C61" w:rsidP="00583F3D">
      <w:pPr>
        <w:spacing w:after="0" w:line="240" w:lineRule="auto"/>
      </w:pPr>
      <w:r>
        <w:separator/>
      </w:r>
    </w:p>
  </w:footnote>
  <w:footnote w:type="continuationSeparator" w:id="0">
    <w:p w14:paraId="08AB4C11" w14:textId="77777777" w:rsidR="00371C61" w:rsidRDefault="00371C61" w:rsidP="00583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714F8"/>
    <w:multiLevelType w:val="hybridMultilevel"/>
    <w:tmpl w:val="696CD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97E79"/>
    <w:multiLevelType w:val="hybridMultilevel"/>
    <w:tmpl w:val="617C4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16E48"/>
    <w:multiLevelType w:val="hybridMultilevel"/>
    <w:tmpl w:val="0F3E0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E6BD4"/>
    <w:multiLevelType w:val="hybridMultilevel"/>
    <w:tmpl w:val="F34EB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800BE"/>
    <w:multiLevelType w:val="hybridMultilevel"/>
    <w:tmpl w:val="40B26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486503">
    <w:abstractNumId w:val="0"/>
  </w:num>
  <w:num w:numId="2" w16cid:durableId="978612967">
    <w:abstractNumId w:val="4"/>
  </w:num>
  <w:num w:numId="3" w16cid:durableId="1771513545">
    <w:abstractNumId w:val="1"/>
  </w:num>
  <w:num w:numId="4" w16cid:durableId="1787576608">
    <w:abstractNumId w:val="3"/>
  </w:num>
  <w:num w:numId="5" w16cid:durableId="1691837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8F"/>
    <w:rsid w:val="00093C8F"/>
    <w:rsid w:val="000A0A49"/>
    <w:rsid w:val="001574D1"/>
    <w:rsid w:val="00192B91"/>
    <w:rsid w:val="001C026C"/>
    <w:rsid w:val="00225A02"/>
    <w:rsid w:val="00232CC4"/>
    <w:rsid w:val="002E415B"/>
    <w:rsid w:val="003339CE"/>
    <w:rsid w:val="00343BFA"/>
    <w:rsid w:val="00371C61"/>
    <w:rsid w:val="003812D9"/>
    <w:rsid w:val="003B0E9F"/>
    <w:rsid w:val="003E5624"/>
    <w:rsid w:val="005135BC"/>
    <w:rsid w:val="00583F3D"/>
    <w:rsid w:val="00684397"/>
    <w:rsid w:val="006C1678"/>
    <w:rsid w:val="006F29F6"/>
    <w:rsid w:val="00756DEB"/>
    <w:rsid w:val="007C4B69"/>
    <w:rsid w:val="00835DE7"/>
    <w:rsid w:val="00883E94"/>
    <w:rsid w:val="008D05AD"/>
    <w:rsid w:val="0091117B"/>
    <w:rsid w:val="00AA6D8F"/>
    <w:rsid w:val="00AB1082"/>
    <w:rsid w:val="00AB2AFA"/>
    <w:rsid w:val="00B1664A"/>
    <w:rsid w:val="00B53A2E"/>
    <w:rsid w:val="00B85635"/>
    <w:rsid w:val="00B9132F"/>
    <w:rsid w:val="00C00005"/>
    <w:rsid w:val="00C04D50"/>
    <w:rsid w:val="00C31CC2"/>
    <w:rsid w:val="00C97976"/>
    <w:rsid w:val="00D05F5E"/>
    <w:rsid w:val="00D06A0C"/>
    <w:rsid w:val="00E0738F"/>
    <w:rsid w:val="00E215C5"/>
    <w:rsid w:val="00EA205E"/>
    <w:rsid w:val="00F05A12"/>
    <w:rsid w:val="00F33CD7"/>
    <w:rsid w:val="00F837C0"/>
    <w:rsid w:val="00FB415B"/>
    <w:rsid w:val="00FD31B5"/>
    <w:rsid w:val="00FF5D4B"/>
    <w:rsid w:val="01CFDFEF"/>
    <w:rsid w:val="0232EAF4"/>
    <w:rsid w:val="035287F3"/>
    <w:rsid w:val="048D24B4"/>
    <w:rsid w:val="04BFBBC1"/>
    <w:rsid w:val="04C2C10A"/>
    <w:rsid w:val="05D679C6"/>
    <w:rsid w:val="07230C61"/>
    <w:rsid w:val="076A86FB"/>
    <w:rsid w:val="090EEE7C"/>
    <w:rsid w:val="0996322D"/>
    <w:rsid w:val="0AD30840"/>
    <w:rsid w:val="0B11D9D4"/>
    <w:rsid w:val="0B9CE342"/>
    <w:rsid w:val="0BDD9395"/>
    <w:rsid w:val="0BFB43D5"/>
    <w:rsid w:val="0D175EBD"/>
    <w:rsid w:val="0D8BF98C"/>
    <w:rsid w:val="0E65E08F"/>
    <w:rsid w:val="0ECC7597"/>
    <w:rsid w:val="0F1AB412"/>
    <w:rsid w:val="10401570"/>
    <w:rsid w:val="1132D2B3"/>
    <w:rsid w:val="127F30A8"/>
    <w:rsid w:val="1303C35C"/>
    <w:rsid w:val="130D635E"/>
    <w:rsid w:val="13282FDD"/>
    <w:rsid w:val="132B6409"/>
    <w:rsid w:val="14396AEC"/>
    <w:rsid w:val="15814A76"/>
    <w:rsid w:val="15C87733"/>
    <w:rsid w:val="16B9F9E6"/>
    <w:rsid w:val="18865ACD"/>
    <w:rsid w:val="19EE9FEF"/>
    <w:rsid w:val="1BDB2BF0"/>
    <w:rsid w:val="1C1F186B"/>
    <w:rsid w:val="1D07C1A6"/>
    <w:rsid w:val="1E76F829"/>
    <w:rsid w:val="1EA424D2"/>
    <w:rsid w:val="1F249766"/>
    <w:rsid w:val="2113B5B2"/>
    <w:rsid w:val="233EF81D"/>
    <w:rsid w:val="2422F9F4"/>
    <w:rsid w:val="24A2385B"/>
    <w:rsid w:val="25C96072"/>
    <w:rsid w:val="25D6EC5D"/>
    <w:rsid w:val="2681161B"/>
    <w:rsid w:val="27A01554"/>
    <w:rsid w:val="27DCA01A"/>
    <w:rsid w:val="2873D2A3"/>
    <w:rsid w:val="29911630"/>
    <w:rsid w:val="2B2A8A36"/>
    <w:rsid w:val="2B4CCC89"/>
    <w:rsid w:val="2DF23191"/>
    <w:rsid w:val="2E147905"/>
    <w:rsid w:val="2E846D4B"/>
    <w:rsid w:val="31801625"/>
    <w:rsid w:val="31BE3DEC"/>
    <w:rsid w:val="3258E338"/>
    <w:rsid w:val="3279DB19"/>
    <w:rsid w:val="32B7B522"/>
    <w:rsid w:val="32C1E012"/>
    <w:rsid w:val="3336EF90"/>
    <w:rsid w:val="344BE423"/>
    <w:rsid w:val="3555FC00"/>
    <w:rsid w:val="35A8F22B"/>
    <w:rsid w:val="35E7B484"/>
    <w:rsid w:val="3782B01E"/>
    <w:rsid w:val="37EE6599"/>
    <w:rsid w:val="391F5546"/>
    <w:rsid w:val="395102DB"/>
    <w:rsid w:val="39A7F963"/>
    <w:rsid w:val="3AAC698E"/>
    <w:rsid w:val="3ACD9494"/>
    <w:rsid w:val="3B2F51DE"/>
    <w:rsid w:val="3B7B9F26"/>
    <w:rsid w:val="3B9416D4"/>
    <w:rsid w:val="3C49C70E"/>
    <w:rsid w:val="3D18833A"/>
    <w:rsid w:val="3D2624EE"/>
    <w:rsid w:val="3D7DE764"/>
    <w:rsid w:val="3E0F0144"/>
    <w:rsid w:val="3E819031"/>
    <w:rsid w:val="3F0C0D82"/>
    <w:rsid w:val="3F10FBA9"/>
    <w:rsid w:val="3F2B657A"/>
    <w:rsid w:val="3FE04F21"/>
    <w:rsid w:val="407A9BAD"/>
    <w:rsid w:val="412A6263"/>
    <w:rsid w:val="4132EFAE"/>
    <w:rsid w:val="417C1F82"/>
    <w:rsid w:val="4257459B"/>
    <w:rsid w:val="43C19BDF"/>
    <w:rsid w:val="43E591C9"/>
    <w:rsid w:val="4577920D"/>
    <w:rsid w:val="45F969BA"/>
    <w:rsid w:val="46946823"/>
    <w:rsid w:val="47CCDBD7"/>
    <w:rsid w:val="47F19EC8"/>
    <w:rsid w:val="48482F97"/>
    <w:rsid w:val="48A1E121"/>
    <w:rsid w:val="48B91F63"/>
    <w:rsid w:val="48C920F9"/>
    <w:rsid w:val="48FCCAEB"/>
    <w:rsid w:val="492BF246"/>
    <w:rsid w:val="4B86A4D1"/>
    <w:rsid w:val="4D1B2EED"/>
    <w:rsid w:val="4D61596C"/>
    <w:rsid w:val="4D74DA90"/>
    <w:rsid w:val="4EB7D17A"/>
    <w:rsid w:val="4FC9690B"/>
    <w:rsid w:val="501231C5"/>
    <w:rsid w:val="52DC24A9"/>
    <w:rsid w:val="52E53289"/>
    <w:rsid w:val="53D1F441"/>
    <w:rsid w:val="544DB99F"/>
    <w:rsid w:val="5463EB97"/>
    <w:rsid w:val="54AAECDB"/>
    <w:rsid w:val="5510D3F8"/>
    <w:rsid w:val="556CC111"/>
    <w:rsid w:val="558E9AC8"/>
    <w:rsid w:val="56845B7B"/>
    <w:rsid w:val="578EE8AE"/>
    <w:rsid w:val="591A6121"/>
    <w:rsid w:val="593A53DE"/>
    <w:rsid w:val="5962D767"/>
    <w:rsid w:val="59E1759B"/>
    <w:rsid w:val="59EFAEB5"/>
    <w:rsid w:val="5ABA04BE"/>
    <w:rsid w:val="5AF71E33"/>
    <w:rsid w:val="5B6E1DA0"/>
    <w:rsid w:val="5C14AF6F"/>
    <w:rsid w:val="5DBA8B3E"/>
    <w:rsid w:val="5ED74715"/>
    <w:rsid w:val="5F92B5B9"/>
    <w:rsid w:val="5FB0D980"/>
    <w:rsid w:val="5FC3D9DD"/>
    <w:rsid w:val="60CC9707"/>
    <w:rsid w:val="6124B9DD"/>
    <w:rsid w:val="61B16DB8"/>
    <w:rsid w:val="621F6C41"/>
    <w:rsid w:val="62C7D92A"/>
    <w:rsid w:val="632DCE61"/>
    <w:rsid w:val="63A853D3"/>
    <w:rsid w:val="645446B5"/>
    <w:rsid w:val="662A7BCC"/>
    <w:rsid w:val="6672BF0D"/>
    <w:rsid w:val="677C0747"/>
    <w:rsid w:val="6852FD16"/>
    <w:rsid w:val="69206FA2"/>
    <w:rsid w:val="6A25D3A1"/>
    <w:rsid w:val="6AC24FC3"/>
    <w:rsid w:val="6B428D1A"/>
    <w:rsid w:val="6C40E4B0"/>
    <w:rsid w:val="6C5EB115"/>
    <w:rsid w:val="6C9106A5"/>
    <w:rsid w:val="713A52E5"/>
    <w:rsid w:val="71A78E69"/>
    <w:rsid w:val="738DBA3C"/>
    <w:rsid w:val="73EBFD6D"/>
    <w:rsid w:val="761E60BA"/>
    <w:rsid w:val="7692B058"/>
    <w:rsid w:val="76F7F301"/>
    <w:rsid w:val="778A8677"/>
    <w:rsid w:val="77D19D07"/>
    <w:rsid w:val="7867C1FF"/>
    <w:rsid w:val="78770B59"/>
    <w:rsid w:val="78E01168"/>
    <w:rsid w:val="7C467E17"/>
    <w:rsid w:val="7C85D467"/>
    <w:rsid w:val="7CAE14D5"/>
    <w:rsid w:val="7CF8E713"/>
    <w:rsid w:val="7D4809C7"/>
    <w:rsid w:val="7E44935B"/>
    <w:rsid w:val="7E98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F5C0"/>
  <w15:chartTrackingRefBased/>
  <w15:docId w15:val="{8CB18606-5EA2-4E50-B0E8-2EC63304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F3D"/>
  </w:style>
  <w:style w:type="paragraph" w:styleId="Footer">
    <w:name w:val="footer"/>
    <w:basedOn w:val="Normal"/>
    <w:link w:val="FooterChar"/>
    <w:uiPriority w:val="99"/>
    <w:unhideWhenUsed/>
    <w:rsid w:val="00583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F3D"/>
  </w:style>
  <w:style w:type="character" w:styleId="Hyperlink">
    <w:name w:val="Hyperlink"/>
    <w:basedOn w:val="DefaultParagraphFont"/>
    <w:uiPriority w:val="99"/>
    <w:unhideWhenUsed/>
    <w:rsid w:val="003339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9C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A0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343BFA"/>
  </w:style>
  <w:style w:type="character" w:customStyle="1" w:styleId="eop">
    <w:name w:val="eop"/>
    <w:basedOn w:val="DefaultParagraphFont"/>
    <w:rsid w:val="00343BFA"/>
  </w:style>
  <w:style w:type="paragraph" w:customStyle="1" w:styleId="paragraph">
    <w:name w:val="paragraph"/>
    <w:basedOn w:val="Normal"/>
    <w:rsid w:val="0034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343BFA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64F6866E94B478323A062D5F077BD" ma:contentTypeVersion="8" ma:contentTypeDescription="Create a new document." ma:contentTypeScope="" ma:versionID="193e87692d991334f1c133987187bbc7">
  <xsd:schema xmlns:xsd="http://www.w3.org/2001/XMLSchema" xmlns:xs="http://www.w3.org/2001/XMLSchema" xmlns:p="http://schemas.microsoft.com/office/2006/metadata/properties" xmlns:ns2="b5bd6d47-1871-4989-8fd1-900d7b9ee309" xmlns:ns3="c5b84d16-95d2-452b-a090-fa83496ae2b8" targetNamespace="http://schemas.microsoft.com/office/2006/metadata/properties" ma:root="true" ma:fieldsID="d7e83a06891568813c9fd9b9d9ed17c2" ns2:_="" ns3:_="">
    <xsd:import namespace="b5bd6d47-1871-4989-8fd1-900d7b9ee309"/>
    <xsd:import namespace="c5b84d16-95d2-452b-a090-fa83496a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6d47-1871-4989-8fd1-900d7b9ee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4d16-95d2-452b-a090-fa83496ae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DDC929-D7C9-4B79-B792-C600F96EF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d6d47-1871-4989-8fd1-900d7b9ee309"/>
    <ds:schemaRef ds:uri="c5b84d16-95d2-452b-a090-fa83496a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96218-0C28-470E-A08F-C152AA1DF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BF33B-345E-4E4E-9583-0CB211F839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Crowther</dc:creator>
  <cp:keywords/>
  <dc:description/>
  <cp:lastModifiedBy>lcrowther</cp:lastModifiedBy>
  <cp:revision>13</cp:revision>
  <cp:lastPrinted>2022-01-17T17:56:00Z</cp:lastPrinted>
  <dcterms:created xsi:type="dcterms:W3CDTF">2023-09-04T14:20:00Z</dcterms:created>
  <dcterms:modified xsi:type="dcterms:W3CDTF">2025-11-03T16:20:00Z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0x010100D9364F6866E94B478323A062D5F077BD</vt:lpwstr>
  </property>
</Properties>
</file>