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D21DA2" w:rsidP="00D21DA2" w:rsidRDefault="00D21DA2" w14:paraId="4EF8BC02" w14:textId="375165AE">
      <w:pPr>
        <w:jc w:val="center"/>
      </w:pPr>
      <w:r>
        <w:rPr>
          <w:noProof/>
          <w:lang w:eastAsia="en-GB"/>
        </w:rPr>
        <w:drawing>
          <wp:inline distT="0" distB="0" distL="0" distR="0" wp14:anchorId="48B68C97" wp14:editId="1E3C6888">
            <wp:extent cx="1752600" cy="424668"/>
            <wp:effectExtent l="0" t="0" r="0" b="0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58" cy="4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578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44"/>
        <w:gridCol w:w="2460"/>
        <w:gridCol w:w="1961"/>
        <w:gridCol w:w="2241"/>
        <w:gridCol w:w="2410"/>
        <w:gridCol w:w="2400"/>
        <w:gridCol w:w="2465"/>
      </w:tblGrid>
      <w:tr w:rsidR="00AA6D8F" w:rsidTr="4B92EF8F" w14:paraId="5854AB47" w14:textId="77777777">
        <w:trPr>
          <w:trHeight w:val="614"/>
        </w:trPr>
        <w:tc>
          <w:tcPr>
            <w:tcW w:w="15781" w:type="dxa"/>
            <w:gridSpan w:val="7"/>
            <w:shd w:val="clear" w:color="auto" w:fill="D0CECE" w:themeFill="background2" w:themeFillShade="E6"/>
            <w:tcMar/>
          </w:tcPr>
          <w:p w:rsidRPr="00D21DA2" w:rsidR="00AA6D8F" w:rsidP="68958668" w:rsidRDefault="00FB415B" w14:paraId="3D54BC3E" w14:textId="3488696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FB415B">
              <w:rPr>
                <w:b w:val="1"/>
                <w:bCs w:val="1"/>
                <w:sz w:val="18"/>
                <w:szCs w:val="18"/>
              </w:rPr>
              <w:t>RAINOW</w:t>
            </w:r>
            <w:r w:rsidRPr="68958668" w:rsidR="00AB1082">
              <w:rPr>
                <w:b w:val="1"/>
                <w:bCs w:val="1"/>
                <w:sz w:val="18"/>
                <w:szCs w:val="18"/>
              </w:rPr>
              <w:t xml:space="preserve"> </w:t>
            </w:r>
            <w:r w:rsidRPr="68958668" w:rsidR="00AA6D8F">
              <w:rPr>
                <w:b w:val="1"/>
                <w:bCs w:val="1"/>
                <w:sz w:val="18"/>
                <w:szCs w:val="18"/>
              </w:rPr>
              <w:t>LONG TERM</w:t>
            </w:r>
            <w:r w:rsidRPr="68958668" w:rsidR="00D21DA2">
              <w:rPr>
                <w:b w:val="1"/>
                <w:bCs w:val="1"/>
                <w:sz w:val="18"/>
                <w:szCs w:val="18"/>
              </w:rPr>
              <w:t xml:space="preserve"> CURRICULUM</w:t>
            </w:r>
            <w:r w:rsidRPr="68958668" w:rsidR="00AA6D8F">
              <w:rPr>
                <w:b w:val="1"/>
                <w:bCs w:val="1"/>
                <w:sz w:val="18"/>
                <w:szCs w:val="18"/>
              </w:rPr>
              <w:t xml:space="preserve"> PLAN</w:t>
            </w:r>
          </w:p>
          <w:p w:rsidRPr="00D21DA2" w:rsidR="00AA6D8F" w:rsidP="68958668" w:rsidRDefault="008B34D5" w14:paraId="00910CD1" w14:textId="4FDD5B4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8B34D5">
              <w:rPr>
                <w:b w:val="1"/>
                <w:bCs w:val="1"/>
                <w:sz w:val="18"/>
                <w:szCs w:val="18"/>
              </w:rPr>
              <w:t>CLASS 5</w:t>
            </w:r>
          </w:p>
        </w:tc>
      </w:tr>
      <w:tr w:rsidR="00B85635" w:rsidTr="4B92EF8F" w14:paraId="6D247D34" w14:textId="77777777">
        <w:trPr>
          <w:trHeight w:val="299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Pr="00AA6D8F" w:rsidR="00AA6D8F" w:rsidP="68958668" w:rsidRDefault="00AA6D8F" w14:paraId="672A6659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</w:p>
        </w:tc>
        <w:tc>
          <w:tcPr>
            <w:tcW w:w="4421" w:type="dxa"/>
            <w:gridSpan w:val="2"/>
            <w:shd w:val="clear" w:color="auto" w:fill="D0CECE" w:themeFill="background2" w:themeFillShade="E6"/>
            <w:tcMar/>
          </w:tcPr>
          <w:p w:rsidRPr="00B85635" w:rsidR="00AA6D8F" w:rsidP="68958668" w:rsidRDefault="00AA6D8F" w14:paraId="1AEBEA1B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AA6D8F">
              <w:rPr>
                <w:b w:val="1"/>
                <w:bCs w:val="1"/>
                <w:sz w:val="18"/>
                <w:szCs w:val="18"/>
              </w:rPr>
              <w:t>AUTUMN TERM</w:t>
            </w:r>
          </w:p>
        </w:tc>
        <w:tc>
          <w:tcPr>
            <w:tcW w:w="4651" w:type="dxa"/>
            <w:gridSpan w:val="2"/>
            <w:shd w:val="clear" w:color="auto" w:fill="D0CECE" w:themeFill="background2" w:themeFillShade="E6"/>
            <w:tcMar/>
          </w:tcPr>
          <w:p w:rsidRPr="00B85635" w:rsidR="00AA6D8F" w:rsidP="68958668" w:rsidRDefault="00AA6D8F" w14:paraId="0504F8C5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AA6D8F">
              <w:rPr>
                <w:b w:val="1"/>
                <w:bCs w:val="1"/>
                <w:sz w:val="18"/>
                <w:szCs w:val="18"/>
              </w:rPr>
              <w:t>SPRING TERM</w:t>
            </w:r>
          </w:p>
        </w:tc>
        <w:tc>
          <w:tcPr>
            <w:tcW w:w="4865" w:type="dxa"/>
            <w:gridSpan w:val="2"/>
            <w:shd w:val="clear" w:color="auto" w:fill="D0CECE" w:themeFill="background2" w:themeFillShade="E6"/>
            <w:tcMar/>
          </w:tcPr>
          <w:p w:rsidRPr="00B85635" w:rsidR="00AA6D8F" w:rsidP="68958668" w:rsidRDefault="00AA6D8F" w14:paraId="66937750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AA6D8F">
              <w:rPr>
                <w:b w:val="1"/>
                <w:bCs w:val="1"/>
                <w:sz w:val="18"/>
                <w:szCs w:val="18"/>
              </w:rPr>
              <w:t>SUMMER TERM</w:t>
            </w:r>
          </w:p>
        </w:tc>
      </w:tr>
      <w:tr w:rsidR="00C04D50" w:rsidTr="4B92EF8F" w14:paraId="20E7C5B7" w14:textId="77777777">
        <w:trPr>
          <w:trHeight w:val="314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Pr="00AA6D8F" w:rsidR="00B85635" w:rsidP="68958668" w:rsidRDefault="00B85635" w14:paraId="0A37501D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D0CECE" w:themeFill="background2" w:themeFillShade="E6"/>
            <w:tcMar/>
          </w:tcPr>
          <w:p w:rsidRPr="00B85635" w:rsidR="00B85635" w:rsidP="68958668" w:rsidRDefault="00B85635" w14:paraId="25348F9F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85635">
              <w:rPr>
                <w:b w:val="1"/>
                <w:bCs w:val="1"/>
                <w:sz w:val="18"/>
                <w:szCs w:val="18"/>
              </w:rPr>
              <w:t>Autumn 1</w:t>
            </w:r>
          </w:p>
        </w:tc>
        <w:tc>
          <w:tcPr>
            <w:tcW w:w="1961" w:type="dxa"/>
            <w:shd w:val="clear" w:color="auto" w:fill="D0CECE" w:themeFill="background2" w:themeFillShade="E6"/>
            <w:tcMar/>
          </w:tcPr>
          <w:p w:rsidRPr="00B85635" w:rsidR="00B85635" w:rsidP="68958668" w:rsidRDefault="00B85635" w14:paraId="36FBB015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85635">
              <w:rPr>
                <w:b w:val="1"/>
                <w:bCs w:val="1"/>
                <w:sz w:val="18"/>
                <w:szCs w:val="18"/>
              </w:rPr>
              <w:t>Autumn 2</w:t>
            </w:r>
          </w:p>
        </w:tc>
        <w:tc>
          <w:tcPr>
            <w:tcW w:w="2241" w:type="dxa"/>
            <w:shd w:val="clear" w:color="auto" w:fill="D0CECE" w:themeFill="background2" w:themeFillShade="E6"/>
            <w:tcMar/>
          </w:tcPr>
          <w:p w:rsidRPr="00B85635" w:rsidR="00B85635" w:rsidP="68958668" w:rsidRDefault="00B85635" w14:paraId="5D42A144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85635">
              <w:rPr>
                <w:b w:val="1"/>
                <w:bCs w:val="1"/>
                <w:sz w:val="18"/>
                <w:szCs w:val="18"/>
              </w:rPr>
              <w:t>Spring 1</w:t>
            </w:r>
          </w:p>
        </w:tc>
        <w:tc>
          <w:tcPr>
            <w:tcW w:w="2410" w:type="dxa"/>
            <w:shd w:val="clear" w:color="auto" w:fill="D0CECE" w:themeFill="background2" w:themeFillShade="E6"/>
            <w:tcMar/>
          </w:tcPr>
          <w:p w:rsidRPr="00B85635" w:rsidR="00B85635" w:rsidP="68958668" w:rsidRDefault="00B85635" w14:paraId="17CC00DC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85635">
              <w:rPr>
                <w:b w:val="1"/>
                <w:bCs w:val="1"/>
                <w:sz w:val="18"/>
                <w:szCs w:val="18"/>
              </w:rPr>
              <w:t>Spring 2</w:t>
            </w:r>
          </w:p>
        </w:tc>
        <w:tc>
          <w:tcPr>
            <w:tcW w:w="2400" w:type="dxa"/>
            <w:shd w:val="clear" w:color="auto" w:fill="D0CECE" w:themeFill="background2" w:themeFillShade="E6"/>
            <w:tcMar/>
          </w:tcPr>
          <w:p w:rsidRPr="00B85635" w:rsidR="00B85635" w:rsidP="68958668" w:rsidRDefault="00B85635" w14:paraId="0DCEF34A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85635">
              <w:rPr>
                <w:b w:val="1"/>
                <w:bCs w:val="1"/>
                <w:sz w:val="18"/>
                <w:szCs w:val="18"/>
              </w:rPr>
              <w:t>Summer 1</w:t>
            </w:r>
          </w:p>
        </w:tc>
        <w:tc>
          <w:tcPr>
            <w:tcW w:w="2465" w:type="dxa"/>
            <w:shd w:val="clear" w:color="auto" w:fill="D0CECE" w:themeFill="background2" w:themeFillShade="E6"/>
            <w:tcMar/>
          </w:tcPr>
          <w:p w:rsidRPr="00B85635" w:rsidR="00B85635" w:rsidP="68958668" w:rsidRDefault="00B85635" w14:paraId="2D702784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85635">
              <w:rPr>
                <w:b w:val="1"/>
                <w:bCs w:val="1"/>
                <w:sz w:val="18"/>
                <w:szCs w:val="18"/>
              </w:rPr>
              <w:t>Summer 2</w:t>
            </w:r>
          </w:p>
        </w:tc>
      </w:tr>
      <w:tr w:rsidR="00B85635" w:rsidTr="4B92EF8F" w14:paraId="29242410" w14:textId="77777777">
        <w:trPr>
          <w:trHeight w:val="99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B85635" w:rsidP="68958668" w:rsidRDefault="00C04D50" w14:paraId="44909865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C04D50">
              <w:rPr>
                <w:b w:val="1"/>
                <w:bCs w:val="1"/>
                <w:sz w:val="18"/>
                <w:szCs w:val="18"/>
              </w:rPr>
              <w:t>ENGLISH</w:t>
            </w:r>
          </w:p>
          <w:p w:rsidR="00B85635" w:rsidP="68958668" w:rsidRDefault="00B85635" w14:paraId="64CC3853" w14:textId="77777777">
            <w:pPr>
              <w:jc w:val="center"/>
              <w:rPr>
                <w:sz w:val="18"/>
                <w:szCs w:val="18"/>
              </w:rPr>
            </w:pPr>
            <w:r w:rsidRPr="68958668" w:rsidR="00B85635">
              <w:rPr>
                <w:sz w:val="18"/>
                <w:szCs w:val="18"/>
              </w:rPr>
              <w:t xml:space="preserve">Key text and outcomes </w:t>
            </w:r>
          </w:p>
          <w:p w:rsidRPr="00D314E7" w:rsidR="00D314E7" w:rsidP="68958668" w:rsidRDefault="00D314E7" w14:paraId="1BA6A091" w14:textId="1F77951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460" w:type="dxa"/>
            <w:tcMar/>
          </w:tcPr>
          <w:p w:rsidRPr="00B90B44" w:rsidR="00B90B44" w:rsidP="4B92EF8F" w:rsidRDefault="00B90B44" w14:paraId="3C053146" w14:textId="4F6D1F11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6F9C8FF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 Shelter for Sadness</w:t>
            </w:r>
          </w:p>
          <w:p w:rsidRPr="00B90B44" w:rsidR="00B90B44" w:rsidP="4B92EF8F" w:rsidRDefault="00B90B44" w14:paraId="13580C31" w14:textId="325C1DB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6F9C8FF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Narrative</w:t>
            </w:r>
          </w:p>
          <w:p w:rsidRPr="00B90B44" w:rsidR="00B90B44" w:rsidP="4B92EF8F" w:rsidRDefault="00B90B44" w14:paraId="183E5EE0" w14:textId="3B959A22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6F9C8FF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Wild in The Wind</w:t>
            </w:r>
          </w:p>
          <w:p w:rsidRPr="00B90B44" w:rsidR="00B90B44" w:rsidP="4B92EF8F" w:rsidRDefault="00B90B44" w14:paraId="41E6EC42" w14:textId="1CEACBCA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6F9C8FF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Narrative</w:t>
            </w:r>
          </w:p>
          <w:p w:rsidRPr="00B90B44" w:rsidR="00B90B44" w:rsidP="4B92EF8F" w:rsidRDefault="00B90B44" w14:paraId="35BEE398" w14:textId="06366C4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</w:p>
        </w:tc>
        <w:tc>
          <w:tcPr>
            <w:tcW w:w="1961" w:type="dxa"/>
            <w:tcMar/>
          </w:tcPr>
          <w:p w:rsidR="0DA43B1E" w:rsidP="68958668" w:rsidRDefault="0DA43B1E" w14:paraId="41322E2B" w14:textId="3841FC22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0DA43B1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The Promise</w:t>
            </w:r>
          </w:p>
          <w:p w:rsidR="0DA43B1E" w:rsidP="68958668" w:rsidRDefault="0DA43B1E" w14:paraId="0FD2FBA7" w14:textId="121F288A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0DA43B1E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Character narrative</w:t>
            </w:r>
          </w:p>
          <w:p w:rsidR="0DA43B1E" w:rsidP="4B92EF8F" w:rsidRDefault="0DA43B1E" w14:paraId="3FA24ABC" w14:textId="228D89D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72385FF8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Poetry</w:t>
            </w:r>
          </w:p>
          <w:p w:rsidRPr="00B90B44" w:rsidR="00B90B44" w:rsidP="68958668" w:rsidRDefault="00B90B44" w14:paraId="371ED91F" w14:textId="7D510A8A">
            <w:pPr>
              <w:pStyle w:val="Normal"/>
              <w:jc w:val="center"/>
              <w:rPr>
                <w:sz w:val="18"/>
                <w:szCs w:val="18"/>
              </w:rPr>
            </w:pPr>
          </w:p>
        </w:tc>
        <w:tc>
          <w:tcPr>
            <w:tcW w:w="2241" w:type="dxa"/>
            <w:tcMar/>
          </w:tcPr>
          <w:p w:rsidRPr="00B90B44" w:rsidR="00B90B44" w:rsidP="4B92EF8F" w:rsidRDefault="00B90B44" w14:paraId="0A9F0516" w14:textId="6C9C2AF4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4D8FDB7A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Where once we stood</w:t>
            </w:r>
          </w:p>
          <w:p w:rsidRPr="00B90B44" w:rsidR="00B90B44" w:rsidP="4B92EF8F" w:rsidRDefault="00B90B44" w14:paraId="0738FF7B" w14:textId="7310684F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4D8FDB7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Explanation Narrative</w:t>
            </w:r>
          </w:p>
          <w:p w:rsidRPr="00B90B44" w:rsidR="00B90B44" w:rsidP="4B92EF8F" w:rsidRDefault="00B90B44" w14:paraId="1E3591AF" w14:textId="0C4C2115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4D8FDB7A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Formal Mission Log</w:t>
            </w:r>
          </w:p>
        </w:tc>
        <w:tc>
          <w:tcPr>
            <w:tcW w:w="2410" w:type="dxa"/>
            <w:tcMar/>
          </w:tcPr>
          <w:p w:rsidRPr="00B90B44" w:rsidR="00B90B44" w:rsidP="4B92EF8F" w:rsidRDefault="00B90B44" w14:paraId="7D29F1BA" w14:textId="7BABF900">
            <w:pPr>
              <w:pStyle w:val="Normal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4EC8F2ED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The Hound of the Baskervilles.</w:t>
            </w:r>
          </w:p>
          <w:p w:rsidRPr="00B90B44" w:rsidR="00B90B44" w:rsidP="4B92EF8F" w:rsidRDefault="00B90B44" w14:paraId="7F81CC44" w14:textId="1AF47789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4EC8F2E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Cliff Hanger Narrative</w:t>
            </w:r>
          </w:p>
          <w:p w:rsidRPr="00B90B44" w:rsidR="00B90B44" w:rsidP="4B92EF8F" w:rsidRDefault="00B90B44" w14:paraId="5E66CA4B" w14:textId="3DAEA765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4B92EF8F" w:rsidR="4EC8F2E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Formal Event Report</w:t>
            </w:r>
          </w:p>
        </w:tc>
        <w:tc>
          <w:tcPr>
            <w:tcW w:w="2400" w:type="dxa"/>
            <w:tcMar/>
          </w:tcPr>
          <w:p w:rsidRPr="00B90B44" w:rsidR="00B90B44" w:rsidP="68958668" w:rsidRDefault="00B90B44" w14:paraId="3965FC30" w14:textId="4690448E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King Kong</w:t>
            </w:r>
          </w:p>
          <w:p w:rsidRPr="00B90B44" w:rsidR="00B90B44" w:rsidP="68958668" w:rsidRDefault="00B90B44" w14:paraId="7FAB4375" w14:textId="6DC5B9FD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Dilemma Narrative</w:t>
            </w:r>
          </w:p>
          <w:p w:rsidRPr="00B90B44" w:rsidR="00B90B44" w:rsidP="68958668" w:rsidRDefault="00B90B44" w14:paraId="011F26D5" w14:textId="09B16B11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Balanced Argument</w:t>
            </w:r>
          </w:p>
        </w:tc>
        <w:tc>
          <w:tcPr>
            <w:tcW w:w="2465" w:type="dxa"/>
            <w:tcMar/>
          </w:tcPr>
          <w:p w:rsidRPr="00B90B44" w:rsidR="00B90B44" w:rsidP="68958668" w:rsidRDefault="00B90B44" w14:paraId="49E54D0F" w14:textId="131F4754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The Lost book of Adventure</w:t>
            </w:r>
          </w:p>
          <w:p w:rsidRPr="00B90B44" w:rsidR="00B90B44" w:rsidP="68958668" w:rsidRDefault="00B90B44" w14:paraId="614CEC40" w14:textId="050DE784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Survival Narrative</w:t>
            </w:r>
          </w:p>
          <w:p w:rsidRPr="00B90B44" w:rsidR="00B90B44" w:rsidP="68958668" w:rsidRDefault="00B90B44" w14:paraId="57423C4C" w14:textId="7DAF5638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Survival Guide</w:t>
            </w:r>
          </w:p>
        </w:tc>
      </w:tr>
      <w:tr w:rsidR="00D314E7" w:rsidTr="4B92EF8F" w14:paraId="223C2DCA" w14:textId="77777777">
        <w:trPr>
          <w:trHeight w:val="153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D314E7" w:rsidP="68958668" w:rsidRDefault="00D314E7" w14:paraId="2C35C4E3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D314E7">
              <w:rPr>
                <w:b w:val="1"/>
                <w:bCs w:val="1"/>
                <w:sz w:val="18"/>
                <w:szCs w:val="18"/>
              </w:rPr>
              <w:t>MATHS</w:t>
            </w:r>
          </w:p>
          <w:p w:rsidRPr="00C04D50" w:rsidR="00D314E7" w:rsidP="68958668" w:rsidRDefault="00D314E7" w14:paraId="307BB8D0" w14:textId="77777777">
            <w:pPr>
              <w:jc w:val="center"/>
              <w:rPr>
                <w:sz w:val="18"/>
                <w:szCs w:val="18"/>
              </w:rPr>
            </w:pPr>
            <w:r w:rsidRPr="68958668" w:rsidR="00D314E7">
              <w:rPr>
                <w:sz w:val="18"/>
                <w:szCs w:val="18"/>
              </w:rPr>
              <w:t>WRM planning</w:t>
            </w:r>
          </w:p>
        </w:tc>
        <w:tc>
          <w:tcPr>
            <w:tcW w:w="4421" w:type="dxa"/>
            <w:gridSpan w:val="2"/>
            <w:tcMar/>
          </w:tcPr>
          <w:p w:rsidR="00D314E7" w:rsidP="68958668" w:rsidRDefault="00B90B44" w14:paraId="6F49C206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Place value </w:t>
            </w:r>
          </w:p>
          <w:p w:rsidR="00B90B44" w:rsidP="68958668" w:rsidRDefault="00B90B44" w14:paraId="2443F741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Addition and subtraction </w:t>
            </w:r>
          </w:p>
          <w:p w:rsidR="00B90B44" w:rsidP="68958668" w:rsidRDefault="00B90B44" w14:paraId="240E0A5E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Statistics </w:t>
            </w:r>
          </w:p>
          <w:p w:rsidR="00B90B44" w:rsidP="68958668" w:rsidRDefault="00B90B44" w14:paraId="7BEEFCFB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Multiplication and division </w:t>
            </w:r>
          </w:p>
          <w:p w:rsidRPr="00B1664A" w:rsidR="00B90B44" w:rsidP="68958668" w:rsidRDefault="00B90B44" w14:paraId="5DAB6C7B" w14:textId="6B2B375E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Perimeter and area </w:t>
            </w:r>
          </w:p>
        </w:tc>
        <w:tc>
          <w:tcPr>
            <w:tcW w:w="4651" w:type="dxa"/>
            <w:gridSpan w:val="2"/>
            <w:tcMar/>
          </w:tcPr>
          <w:p w:rsidR="00D314E7" w:rsidP="68958668" w:rsidRDefault="00B90B44" w14:paraId="7B1ED994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Multiplication and division </w:t>
            </w:r>
          </w:p>
          <w:p w:rsidR="00B90B44" w:rsidP="68958668" w:rsidRDefault="00B90B44" w14:paraId="25EAD048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Fractions </w:t>
            </w:r>
          </w:p>
          <w:p w:rsidRPr="00B1664A" w:rsidR="00B90B44" w:rsidP="68958668" w:rsidRDefault="00B90B44" w14:paraId="448121A0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Decimals and percentages </w:t>
            </w:r>
          </w:p>
        </w:tc>
        <w:tc>
          <w:tcPr>
            <w:tcW w:w="4865" w:type="dxa"/>
            <w:gridSpan w:val="2"/>
            <w:tcMar/>
          </w:tcPr>
          <w:p w:rsidR="00D314E7" w:rsidP="68958668" w:rsidRDefault="00B90B44" w14:paraId="5B210236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Decimals </w:t>
            </w:r>
          </w:p>
          <w:p w:rsidR="00B90B44" w:rsidP="68958668" w:rsidRDefault="00B90B44" w14:paraId="4F03D39B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Properties of shape </w:t>
            </w:r>
          </w:p>
          <w:p w:rsidR="00B90B44" w:rsidP="68958668" w:rsidRDefault="00B90B44" w14:paraId="5AB6BDBA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Position and direction </w:t>
            </w:r>
          </w:p>
          <w:p w:rsidR="00B90B44" w:rsidP="68958668" w:rsidRDefault="00B90B44" w14:paraId="0C6DD9A7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Converting units </w:t>
            </w:r>
          </w:p>
          <w:p w:rsidRPr="00B1664A" w:rsidR="00B90B44" w:rsidP="68958668" w:rsidRDefault="00B90B44" w14:paraId="5BC1744B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Volume </w:t>
            </w:r>
          </w:p>
        </w:tc>
      </w:tr>
      <w:tr w:rsidR="00B85635" w:rsidTr="4B92EF8F" w14:paraId="6401C8BA" w14:textId="77777777">
        <w:trPr>
          <w:trHeight w:val="299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Pr="00B1664A" w:rsidR="00B85635" w:rsidP="68958668" w:rsidRDefault="00B85635" w14:paraId="04BC4A0F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85635">
              <w:rPr>
                <w:b w:val="1"/>
                <w:bCs w:val="1"/>
                <w:sz w:val="18"/>
                <w:szCs w:val="18"/>
              </w:rPr>
              <w:t>SCIENCE</w:t>
            </w:r>
          </w:p>
        </w:tc>
        <w:tc>
          <w:tcPr>
            <w:tcW w:w="2460" w:type="dxa"/>
            <w:tcMar/>
          </w:tcPr>
          <w:p w:rsidRPr="00B90B44" w:rsidR="00B90B44" w:rsidP="4B92EF8F" w:rsidRDefault="001467AE" w14:paraId="3F60F8A2" w14:textId="48088AEE">
            <w:pPr>
              <w:jc w:val="center"/>
              <w:rPr>
                <w:sz w:val="18"/>
                <w:szCs w:val="18"/>
              </w:rPr>
            </w:pPr>
            <w:r w:rsidRPr="4B92EF8F" w:rsidR="792CB3FD">
              <w:rPr>
                <w:sz w:val="18"/>
                <w:szCs w:val="18"/>
              </w:rPr>
              <w:t>Forces</w:t>
            </w:r>
          </w:p>
        </w:tc>
        <w:tc>
          <w:tcPr>
            <w:tcW w:w="1961" w:type="dxa"/>
            <w:tcMar/>
          </w:tcPr>
          <w:p w:rsidRPr="00B1664A" w:rsidR="00B85635" w:rsidP="68958668" w:rsidRDefault="001467AE" w14:paraId="261F285D" w14:textId="6C7D6272">
            <w:pPr>
              <w:pStyle w:val="Normal"/>
              <w:jc w:val="center"/>
              <w:rPr>
                <w:sz w:val="18"/>
                <w:szCs w:val="18"/>
              </w:rPr>
            </w:pPr>
            <w:r w:rsidRPr="68958668" w:rsidR="0CCC31FE">
              <w:rPr>
                <w:sz w:val="18"/>
                <w:szCs w:val="18"/>
              </w:rPr>
              <w:t xml:space="preserve">Properties and changes of materials </w:t>
            </w:r>
          </w:p>
        </w:tc>
        <w:tc>
          <w:tcPr>
            <w:tcW w:w="2241" w:type="dxa"/>
            <w:tcMar/>
          </w:tcPr>
          <w:p w:rsidRPr="00B1664A" w:rsidR="00B85635" w:rsidP="68958668" w:rsidRDefault="00B90B44" w14:paraId="6C1A7CBC" w14:textId="73C6F763">
            <w:pPr>
              <w:jc w:val="center"/>
              <w:rPr>
                <w:sz w:val="18"/>
                <w:szCs w:val="18"/>
              </w:rPr>
            </w:pPr>
            <w:r w:rsidRPr="4B92EF8F" w:rsidR="6B44A43C">
              <w:rPr>
                <w:sz w:val="18"/>
                <w:szCs w:val="18"/>
              </w:rPr>
              <w:t>Earth and Space</w:t>
            </w:r>
          </w:p>
        </w:tc>
        <w:tc>
          <w:tcPr>
            <w:tcW w:w="2410" w:type="dxa"/>
            <w:tcMar/>
          </w:tcPr>
          <w:p w:rsidRPr="00B1664A" w:rsidR="00B85635" w:rsidP="68958668" w:rsidRDefault="00B90B44" w14:paraId="237A90F3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Living things and their habitats </w:t>
            </w:r>
          </w:p>
        </w:tc>
        <w:tc>
          <w:tcPr>
            <w:tcW w:w="2400" w:type="dxa"/>
            <w:tcMar/>
          </w:tcPr>
          <w:p w:rsidRPr="00B1664A" w:rsidR="00B85635" w:rsidP="68958668" w:rsidRDefault="00B90B44" w14:paraId="03FEC978" w14:textId="77777777">
            <w:pPr>
              <w:jc w:val="center"/>
              <w:rPr>
                <w:sz w:val="18"/>
                <w:szCs w:val="18"/>
              </w:rPr>
            </w:pPr>
            <w:r w:rsidRPr="68958668" w:rsidR="00B90B44">
              <w:rPr>
                <w:sz w:val="18"/>
                <w:szCs w:val="18"/>
              </w:rPr>
              <w:t xml:space="preserve">Animals including humans </w:t>
            </w:r>
          </w:p>
        </w:tc>
        <w:tc>
          <w:tcPr>
            <w:tcW w:w="2465" w:type="dxa"/>
            <w:tcMar/>
          </w:tcPr>
          <w:p w:rsidRPr="00B1664A" w:rsidR="00B85635" w:rsidP="68958668" w:rsidRDefault="00650C14" w14:paraId="5C88DA8D" w14:textId="70E6A684">
            <w:pPr>
              <w:jc w:val="center"/>
              <w:rPr>
                <w:sz w:val="18"/>
                <w:szCs w:val="18"/>
              </w:rPr>
            </w:pPr>
            <w:r w:rsidRPr="68958668" w:rsidR="23380EF8">
              <w:rPr>
                <w:sz w:val="18"/>
                <w:szCs w:val="18"/>
              </w:rPr>
              <w:t>Puberty</w:t>
            </w:r>
          </w:p>
        </w:tc>
      </w:tr>
      <w:tr w:rsidR="00B90B44" w:rsidTr="4B92EF8F" w14:paraId="65A21B99" w14:textId="77777777">
        <w:trPr>
          <w:trHeight w:val="299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B90B44" w:rsidP="68958668" w:rsidRDefault="00B90B44" w14:paraId="58FCEB21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90B44">
              <w:rPr>
                <w:b w:val="1"/>
                <w:bCs w:val="1"/>
                <w:sz w:val="18"/>
                <w:szCs w:val="18"/>
              </w:rPr>
              <w:t xml:space="preserve">GEOGRAPHY </w:t>
            </w:r>
          </w:p>
        </w:tc>
        <w:tc>
          <w:tcPr>
            <w:tcW w:w="4421" w:type="dxa"/>
            <w:gridSpan w:val="2"/>
            <w:shd w:val="clear" w:color="auto" w:fill="E7E6E6" w:themeFill="background2"/>
            <w:tcMar/>
          </w:tcPr>
          <w:p w:rsidRPr="00AB1082" w:rsidR="00B90B44" w:rsidP="68958668" w:rsidRDefault="00B90B44" w14:paraId="02EB378F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</w:p>
        </w:tc>
        <w:tc>
          <w:tcPr>
            <w:tcW w:w="4651" w:type="dxa"/>
            <w:gridSpan w:val="2"/>
            <w:tcMar/>
          </w:tcPr>
          <w:p w:rsidRPr="00AB1082" w:rsidR="00B90B44" w:rsidP="68958668" w:rsidRDefault="00B90B44" w14:paraId="5A39BBE3" w14:textId="44E9FB8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53434BE0">
              <w:rPr>
                <w:b w:val="1"/>
                <w:bCs w:val="1"/>
                <w:sz w:val="18"/>
                <w:szCs w:val="18"/>
              </w:rPr>
              <w:t>North America</w:t>
            </w:r>
          </w:p>
        </w:tc>
        <w:tc>
          <w:tcPr>
            <w:tcW w:w="4865" w:type="dxa"/>
            <w:gridSpan w:val="2"/>
            <w:shd w:val="clear" w:color="auto" w:fill="E7E6E6" w:themeFill="background2"/>
            <w:tcMar/>
          </w:tcPr>
          <w:p w:rsidRPr="00AB1082" w:rsidR="00B90B44" w:rsidP="68958668" w:rsidRDefault="00B90B44" w14:paraId="5EB593B3" w14:textId="687832AB">
            <w:pPr>
              <w:jc w:val="center"/>
              <w:rPr>
                <w:b w:val="1"/>
                <w:bCs w:val="1"/>
                <w:sz w:val="18"/>
                <w:szCs w:val="18"/>
              </w:rPr>
            </w:pPr>
          </w:p>
        </w:tc>
      </w:tr>
      <w:tr w:rsidR="00B90B44" w:rsidTr="4B92EF8F" w14:paraId="275B5BD4" w14:textId="77777777">
        <w:trPr>
          <w:trHeight w:val="314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B90B44" w:rsidP="68958668" w:rsidRDefault="00B90B44" w14:paraId="4C027BF3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B90B44">
              <w:rPr>
                <w:b w:val="1"/>
                <w:bCs w:val="1"/>
                <w:sz w:val="18"/>
                <w:szCs w:val="18"/>
              </w:rPr>
              <w:t xml:space="preserve">HISTORY </w:t>
            </w:r>
          </w:p>
        </w:tc>
        <w:tc>
          <w:tcPr>
            <w:tcW w:w="4421" w:type="dxa"/>
            <w:gridSpan w:val="2"/>
            <w:tcMar/>
          </w:tcPr>
          <w:p w:rsidRPr="00AA6D8F" w:rsidR="00B90B44" w:rsidP="68958668" w:rsidRDefault="00B90B44" w14:paraId="41C8F396" w14:textId="66192A9A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49AB9BB">
              <w:rPr>
                <w:b w:val="1"/>
                <w:bCs w:val="1"/>
                <w:sz w:val="18"/>
                <w:szCs w:val="18"/>
              </w:rPr>
              <w:t>Invaders and Settlers</w:t>
            </w:r>
          </w:p>
        </w:tc>
        <w:tc>
          <w:tcPr>
            <w:tcW w:w="4651" w:type="dxa"/>
            <w:gridSpan w:val="2"/>
            <w:tcMar/>
          </w:tcPr>
          <w:p w:rsidRPr="00B90B44" w:rsidR="00B90B44" w:rsidP="68958668" w:rsidRDefault="00B90B44" w14:paraId="12072114" w14:textId="0355AC4B">
            <w:pPr>
              <w:jc w:val="center"/>
              <w:rPr>
                <w:b w:val="1"/>
                <w:bCs w:val="1"/>
                <w:sz w:val="18"/>
                <w:szCs w:val="18"/>
              </w:rPr>
            </w:pPr>
          </w:p>
        </w:tc>
        <w:tc>
          <w:tcPr>
            <w:tcW w:w="4865" w:type="dxa"/>
            <w:gridSpan w:val="2"/>
            <w:tcMar/>
          </w:tcPr>
          <w:p w:rsidRPr="00AA6D8F" w:rsidR="00B90B44" w:rsidP="68958668" w:rsidRDefault="00B90B44" w14:paraId="72A3D3EC" w14:textId="75E86996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23380EF8">
              <w:rPr>
                <w:b w:val="1"/>
                <w:bCs w:val="1"/>
                <w:sz w:val="18"/>
                <w:szCs w:val="18"/>
              </w:rPr>
              <w:t>T</w:t>
            </w:r>
            <w:r w:rsidRPr="68958668" w:rsidR="2D305609">
              <w:rPr>
                <w:b w:val="1"/>
                <w:bCs w:val="1"/>
                <w:sz w:val="18"/>
                <w:szCs w:val="18"/>
              </w:rPr>
              <w:t>he Mayans</w:t>
            </w:r>
          </w:p>
        </w:tc>
      </w:tr>
      <w:tr w:rsidR="0018050A" w:rsidTr="4B92EF8F" w14:paraId="7BFD822D" w14:textId="77777777">
        <w:trPr>
          <w:trHeight w:val="42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18050A" w:rsidP="68958668" w:rsidRDefault="0018050A" w14:paraId="789ACE83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18050A">
              <w:rPr>
                <w:b w:val="1"/>
                <w:bCs w:val="1"/>
                <w:sz w:val="18"/>
                <w:szCs w:val="18"/>
              </w:rPr>
              <w:t>ART</w:t>
            </w:r>
          </w:p>
        </w:tc>
        <w:tc>
          <w:tcPr>
            <w:tcW w:w="4421" w:type="dxa"/>
            <w:gridSpan w:val="2"/>
            <w:shd w:val="clear" w:color="auto" w:fill="FFFFFF" w:themeFill="background1"/>
            <w:tcMar/>
          </w:tcPr>
          <w:p w:rsidRPr="00AA6D8F" w:rsidR="0018050A" w:rsidP="68958668" w:rsidRDefault="0018050A" w14:paraId="13247181" w14:textId="597B8060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117A9D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Drawing</w:t>
            </w:r>
          </w:p>
        </w:tc>
        <w:tc>
          <w:tcPr>
            <w:tcW w:w="4651" w:type="dxa"/>
            <w:gridSpan w:val="2"/>
            <w:shd w:val="clear" w:color="auto" w:fill="FFFFFF" w:themeFill="background1"/>
            <w:tcMar/>
          </w:tcPr>
          <w:p w:rsidRPr="00AA6D8F" w:rsidR="0018050A" w:rsidP="68958668" w:rsidRDefault="0018050A" w14:paraId="76C4996E" w14:textId="4A6D6B67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117A9D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Colour</w:t>
            </w:r>
          </w:p>
        </w:tc>
        <w:tc>
          <w:tcPr>
            <w:tcW w:w="4865" w:type="dxa"/>
            <w:gridSpan w:val="2"/>
            <w:tcMar/>
          </w:tcPr>
          <w:p w:rsidRPr="00AA6D8F" w:rsidR="00205E6D" w:rsidP="68958668" w:rsidRDefault="00205E6D" w14:paraId="0D0B940D" w14:textId="23F39832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117A9D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Sculpture</w:t>
            </w:r>
          </w:p>
        </w:tc>
      </w:tr>
      <w:tr w:rsidR="00CB7926" w:rsidTr="4B92EF8F" w14:paraId="69E1CC17" w14:textId="77777777">
        <w:trPr>
          <w:trHeight w:val="405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CB7926" w:rsidP="68958668" w:rsidRDefault="00CB7926" w14:paraId="689DA24D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CB7926">
              <w:rPr>
                <w:b w:val="1"/>
                <w:bCs w:val="1"/>
                <w:sz w:val="18"/>
                <w:szCs w:val="18"/>
              </w:rPr>
              <w:t>DT</w:t>
            </w:r>
          </w:p>
        </w:tc>
        <w:tc>
          <w:tcPr>
            <w:tcW w:w="4421" w:type="dxa"/>
            <w:gridSpan w:val="2"/>
            <w:shd w:val="clear" w:color="auto" w:fill="FFFFFF" w:themeFill="background1"/>
            <w:tcMar/>
          </w:tcPr>
          <w:p w:rsidRPr="001467AE" w:rsidR="00CB7926" w:rsidP="68958668" w:rsidRDefault="0018050A" w14:paraId="38E3577F" w14:textId="1C54F946">
            <w:pPr>
              <w:jc w:val="center"/>
              <w:rPr>
                <w:i w:val="0"/>
                <w:iCs w:val="0"/>
                <w:sz w:val="18"/>
                <w:szCs w:val="18"/>
              </w:rPr>
            </w:pPr>
            <w:r w:rsidRPr="68958668" w:rsidR="25835677">
              <w:rPr>
                <w:i w:val="0"/>
                <w:iCs w:val="0"/>
                <w:sz w:val="18"/>
                <w:szCs w:val="18"/>
              </w:rPr>
              <w:t xml:space="preserve">Celebrating Culture and Seasonality </w:t>
            </w:r>
          </w:p>
        </w:tc>
        <w:tc>
          <w:tcPr>
            <w:tcW w:w="4651" w:type="dxa"/>
            <w:gridSpan w:val="2"/>
            <w:shd w:val="clear" w:color="auto" w:fill="FFFFFF" w:themeFill="background1"/>
            <w:tcMar/>
          </w:tcPr>
          <w:p w:rsidRPr="00AA6D8F" w:rsidR="0018050A" w:rsidP="68958668" w:rsidRDefault="0018050A" w14:paraId="44EAFD9C" w14:textId="339CA0A2">
            <w:pPr>
              <w:jc w:val="center"/>
              <w:rPr>
                <w:sz w:val="18"/>
                <w:szCs w:val="18"/>
              </w:rPr>
            </w:pPr>
            <w:r w:rsidRPr="68958668" w:rsidR="23380EF8">
              <w:rPr>
                <w:sz w:val="18"/>
                <w:szCs w:val="18"/>
              </w:rPr>
              <w:t>Electrical</w:t>
            </w:r>
            <w:r w:rsidRPr="68958668" w:rsidR="23380EF8">
              <w:rPr>
                <w:sz w:val="18"/>
                <w:szCs w:val="18"/>
              </w:rPr>
              <w:t xml:space="preserve"> Systems</w:t>
            </w:r>
          </w:p>
        </w:tc>
        <w:tc>
          <w:tcPr>
            <w:tcW w:w="4865" w:type="dxa"/>
            <w:gridSpan w:val="2"/>
            <w:shd w:val="clear" w:color="auto" w:fill="FFFFFF" w:themeFill="background1"/>
            <w:tcMar/>
          </w:tcPr>
          <w:p w:rsidRPr="00205E6D" w:rsidR="00CB7926" w:rsidP="68958668" w:rsidRDefault="00CB7926" w14:paraId="7C8F5ED2" w14:textId="049B4FCC">
            <w:pPr>
              <w:jc w:val="center"/>
              <w:rPr>
                <w:sz w:val="18"/>
                <w:szCs w:val="18"/>
              </w:rPr>
            </w:pPr>
            <w:r w:rsidRPr="68958668" w:rsidR="7F282465">
              <w:rPr>
                <w:sz w:val="18"/>
                <w:szCs w:val="18"/>
              </w:rPr>
              <w:t>Pulleys and Gear</w:t>
            </w:r>
            <w:r w:rsidRPr="68958668" w:rsidR="1DB88F40">
              <w:rPr>
                <w:sz w:val="18"/>
                <w:szCs w:val="18"/>
              </w:rPr>
              <w:t>s</w:t>
            </w:r>
          </w:p>
        </w:tc>
      </w:tr>
      <w:tr w:rsidR="006F0629" w:rsidTr="4B92EF8F" w14:paraId="7B297759" w14:textId="77777777">
        <w:trPr>
          <w:trHeight w:val="299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6F0629" w:rsidP="68958668" w:rsidRDefault="006F0629" w14:paraId="30E590F1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bookmarkStart w:name="_Hlk89267978" w:id="0"/>
            <w:r w:rsidRPr="68958668" w:rsidR="006F0629">
              <w:rPr>
                <w:b w:val="1"/>
                <w:bCs w:val="1"/>
                <w:sz w:val="18"/>
                <w:szCs w:val="18"/>
              </w:rPr>
              <w:t xml:space="preserve">COMPUTING </w:t>
            </w:r>
          </w:p>
        </w:tc>
        <w:tc>
          <w:tcPr>
            <w:tcW w:w="2460" w:type="dxa"/>
            <w:tcMar/>
          </w:tcPr>
          <w:p w:rsidRPr="001467AE" w:rsidR="001467AE" w:rsidP="68958668" w:rsidRDefault="001467AE" w14:paraId="1AA4EF59" w14:textId="1C867FA5">
            <w:pPr>
              <w:jc w:val="center"/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57E301CF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Systems and Searching</w:t>
            </w:r>
          </w:p>
        </w:tc>
        <w:tc>
          <w:tcPr>
            <w:tcMar/>
          </w:tcPr>
          <w:p w:rsidR="2BA75D77" w:rsidP="68958668" w:rsidRDefault="2BA75D77" w14:paraId="52A52418" w14:textId="6E8EF2E1">
            <w:pPr>
              <w:pStyle w:val="Normal"/>
              <w:jc w:val="center"/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2BA75D77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Video Production</w:t>
            </w:r>
          </w:p>
        </w:tc>
        <w:tc>
          <w:tcPr>
            <w:tcW w:w="2241" w:type="dxa"/>
            <w:tcMar/>
          </w:tcPr>
          <w:p w:rsidRPr="001467AE" w:rsidR="001467AE" w:rsidP="68958668" w:rsidRDefault="001467AE" w14:paraId="0ED636CB" w14:textId="0090D8DE">
            <w:pPr>
              <w:pStyle w:val="Normal"/>
              <w:jc w:val="center"/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2BA75D77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Selection</w:t>
            </w:r>
            <w:r w:rsidRPr="68958668" w:rsidR="2BA75D77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 in Physical computing</w:t>
            </w:r>
          </w:p>
        </w:tc>
        <w:tc>
          <w:tcPr>
            <w:tcMar/>
          </w:tcPr>
          <w:p w:rsidR="2BA75D77" w:rsidP="68958668" w:rsidRDefault="2BA75D77" w14:paraId="563A3128" w14:textId="59D55834">
            <w:pPr>
              <w:pStyle w:val="Normal"/>
              <w:jc w:val="center"/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2BA75D77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Flat-file Databases</w:t>
            </w:r>
          </w:p>
        </w:tc>
        <w:tc>
          <w:tcPr>
            <w:tcW w:w="2400" w:type="dxa"/>
            <w:tcMar/>
          </w:tcPr>
          <w:p w:rsidRPr="001467AE" w:rsidR="001467AE" w:rsidP="68958668" w:rsidRDefault="001467AE" w14:paraId="776D9896" w14:textId="09FF31EC">
            <w:pPr>
              <w:pStyle w:val="Normal"/>
              <w:jc w:val="center"/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2BA75D77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Introduction to vector Graphics</w:t>
            </w:r>
          </w:p>
        </w:tc>
        <w:tc>
          <w:tcPr>
            <w:tcMar/>
          </w:tcPr>
          <w:p w:rsidR="2BA75D77" w:rsidP="68958668" w:rsidRDefault="2BA75D77" w14:paraId="66F5A8EF" w14:textId="2F7FFD23">
            <w:pPr>
              <w:pStyle w:val="Normal"/>
              <w:jc w:val="center"/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68958668" w:rsidR="2BA75D77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Selection</w:t>
            </w:r>
            <w:r w:rsidRPr="68958668" w:rsidR="2BA75D77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 in Quizzes</w:t>
            </w:r>
          </w:p>
        </w:tc>
      </w:tr>
      <w:bookmarkEnd w:id="0"/>
      <w:tr w:rsidR="0018050A" w:rsidTr="4B92EF8F" w14:paraId="3DDAE4F9" w14:textId="77777777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18050A" w:rsidP="68958668" w:rsidRDefault="0018050A" w14:paraId="28A6B7C7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18050A">
              <w:rPr>
                <w:b w:val="1"/>
                <w:bCs w:val="1"/>
                <w:sz w:val="18"/>
                <w:szCs w:val="18"/>
              </w:rPr>
              <w:t xml:space="preserve">MUSIC </w:t>
            </w:r>
          </w:p>
        </w:tc>
        <w:tc>
          <w:tcPr>
            <w:tcW w:w="4421" w:type="dxa"/>
            <w:gridSpan w:val="2"/>
            <w:tcMar/>
          </w:tcPr>
          <w:p w:rsidRPr="00AA6D8F" w:rsidR="0018050A" w:rsidP="68958668" w:rsidRDefault="0018050A" w14:paraId="4F0487EA" w14:textId="60F32E91">
            <w:pPr>
              <w:jc w:val="center"/>
              <w:rPr>
                <w:sz w:val="18"/>
                <w:szCs w:val="18"/>
              </w:rPr>
            </w:pPr>
            <w:r w:rsidRPr="68958668" w:rsidR="0018050A">
              <w:rPr>
                <w:sz w:val="18"/>
                <w:szCs w:val="18"/>
              </w:rPr>
              <w:t>Love Music Trust</w:t>
            </w:r>
          </w:p>
        </w:tc>
        <w:tc>
          <w:tcPr>
            <w:tcW w:w="4651" w:type="dxa"/>
            <w:gridSpan w:val="2"/>
            <w:tcMar/>
          </w:tcPr>
          <w:p w:rsidRPr="00AA6D8F" w:rsidR="0018050A" w:rsidP="68958668" w:rsidRDefault="0018050A" w14:paraId="2212EDC6" w14:textId="13BCF5F1">
            <w:pPr>
              <w:jc w:val="center"/>
              <w:rPr>
                <w:sz w:val="18"/>
                <w:szCs w:val="18"/>
              </w:rPr>
            </w:pPr>
            <w:r w:rsidRPr="68958668" w:rsidR="0018050A">
              <w:rPr>
                <w:sz w:val="18"/>
                <w:szCs w:val="18"/>
              </w:rPr>
              <w:t>Love Music Trust</w:t>
            </w:r>
          </w:p>
        </w:tc>
        <w:tc>
          <w:tcPr>
            <w:tcW w:w="4865" w:type="dxa"/>
            <w:gridSpan w:val="2"/>
            <w:tcMar/>
          </w:tcPr>
          <w:p w:rsidRPr="001467AE" w:rsidR="0018050A" w:rsidP="68958668" w:rsidRDefault="0018050A" w14:paraId="14035AEB" w14:textId="45329F21">
            <w:pPr>
              <w:jc w:val="center"/>
              <w:rPr>
                <w:sz w:val="18"/>
                <w:szCs w:val="18"/>
              </w:rPr>
            </w:pPr>
            <w:r w:rsidRPr="68958668" w:rsidR="0018050A">
              <w:rPr>
                <w:sz w:val="18"/>
                <w:szCs w:val="18"/>
              </w:rPr>
              <w:t>Love Music Trust</w:t>
            </w:r>
          </w:p>
        </w:tc>
      </w:tr>
      <w:tr w:rsidR="006F0629" w:rsidTr="4B92EF8F" w14:paraId="1B3CA434" w14:textId="77777777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6F0629" w:rsidP="68958668" w:rsidRDefault="006F0629" w14:paraId="4EA36025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6F0629">
              <w:rPr>
                <w:b w:val="1"/>
                <w:bCs w:val="1"/>
                <w:sz w:val="18"/>
                <w:szCs w:val="18"/>
              </w:rPr>
              <w:t>PE</w:t>
            </w:r>
          </w:p>
        </w:tc>
        <w:tc>
          <w:tcPr>
            <w:tcW w:w="2460" w:type="dxa"/>
            <w:tcMar/>
          </w:tcPr>
          <w:p w:rsidRPr="00AA6D8F" w:rsidR="006F0629" w:rsidP="68958668" w:rsidRDefault="7B2EE480" w14:paraId="350053F6" w14:textId="436200FF">
            <w:pPr>
              <w:jc w:val="center"/>
              <w:rPr>
                <w:sz w:val="18"/>
                <w:szCs w:val="18"/>
              </w:rPr>
            </w:pPr>
            <w:r w:rsidRPr="68958668" w:rsidR="0D628E5A">
              <w:rPr>
                <w:sz w:val="18"/>
                <w:szCs w:val="18"/>
              </w:rPr>
              <w:t xml:space="preserve">Gymnastics </w:t>
            </w:r>
          </w:p>
          <w:p w:rsidRPr="00AA6D8F" w:rsidR="006F0629" w:rsidP="68958668" w:rsidRDefault="7B2EE480" w14:paraId="038C6520" w14:textId="78DFF3F6">
            <w:pPr>
              <w:spacing w:line="259" w:lineRule="auto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388389D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Striking and fielding </w:t>
            </w:r>
            <w:r w:rsidRPr="68958668" w:rsidR="388389D1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961" w:type="dxa"/>
            <w:tcMar/>
          </w:tcPr>
          <w:p w:rsidRPr="00AA6D8F" w:rsidR="006F0629" w:rsidP="68958668" w:rsidRDefault="7B2EE480" w14:paraId="5998AE03" w14:textId="327D81E4">
            <w:pPr>
              <w:jc w:val="center"/>
              <w:rPr>
                <w:sz w:val="18"/>
                <w:szCs w:val="18"/>
              </w:rPr>
            </w:pPr>
            <w:r w:rsidRPr="68958668" w:rsidR="0D628E5A">
              <w:rPr>
                <w:sz w:val="18"/>
                <w:szCs w:val="18"/>
              </w:rPr>
              <w:t xml:space="preserve">Gymnastics </w:t>
            </w:r>
          </w:p>
          <w:p w:rsidRPr="00AA6D8F" w:rsidR="006F0629" w:rsidP="68958668" w:rsidRDefault="7B2EE480" w14:paraId="1A6B5FB1" w14:textId="2435B394">
            <w:pPr>
              <w:pStyle w:val="Normal"/>
              <w:jc w:val="center"/>
              <w:rPr>
                <w:sz w:val="18"/>
                <w:szCs w:val="18"/>
              </w:rPr>
            </w:pPr>
            <w:r w:rsidRPr="68958668" w:rsidR="77320207">
              <w:rPr>
                <w:sz w:val="18"/>
                <w:szCs w:val="18"/>
              </w:rPr>
              <w:t xml:space="preserve">Net and wall </w:t>
            </w:r>
          </w:p>
        </w:tc>
        <w:tc>
          <w:tcPr>
            <w:tcW w:w="2241" w:type="dxa"/>
            <w:tcMar/>
          </w:tcPr>
          <w:p w:rsidRPr="00AA6D8F" w:rsidR="006F0629" w:rsidP="68958668" w:rsidRDefault="7B2EE480" w14:paraId="1EA6618C" w14:textId="02634E26">
            <w:pPr>
              <w:jc w:val="center"/>
              <w:rPr>
                <w:sz w:val="18"/>
                <w:szCs w:val="18"/>
              </w:rPr>
            </w:pPr>
            <w:r w:rsidRPr="68958668" w:rsidR="77320207">
              <w:rPr>
                <w:sz w:val="18"/>
                <w:szCs w:val="18"/>
              </w:rPr>
              <w:t xml:space="preserve">Invasion </w:t>
            </w:r>
          </w:p>
          <w:p w:rsidRPr="00AA6D8F" w:rsidR="006F0629" w:rsidP="68958668" w:rsidRDefault="7B2EE480" w14:paraId="69D959B7" w14:textId="7719A935">
            <w:pPr>
              <w:pStyle w:val="Normal"/>
              <w:jc w:val="center"/>
              <w:rPr>
                <w:sz w:val="18"/>
                <w:szCs w:val="18"/>
              </w:rPr>
            </w:pPr>
            <w:r w:rsidRPr="68958668" w:rsidR="62D3FA40">
              <w:rPr>
                <w:sz w:val="18"/>
                <w:szCs w:val="18"/>
              </w:rPr>
              <w:t>Dance</w:t>
            </w:r>
          </w:p>
        </w:tc>
        <w:tc>
          <w:tcPr>
            <w:tcW w:w="2410" w:type="dxa"/>
            <w:tcMar/>
          </w:tcPr>
          <w:p w:rsidRPr="00AA6D8F" w:rsidR="006F0629" w:rsidP="68958668" w:rsidRDefault="1CC2C1AD" w14:paraId="58B31E7A" w14:textId="5C027F9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sz w:val="18"/>
                <w:szCs w:val="18"/>
              </w:rPr>
            </w:pPr>
            <w:r w:rsidRPr="68958668" w:rsidR="62D3FA40">
              <w:rPr>
                <w:sz w:val="18"/>
                <w:szCs w:val="18"/>
              </w:rPr>
              <w:t xml:space="preserve">Invasion </w:t>
            </w:r>
          </w:p>
          <w:p w:rsidRPr="00AA6D8F" w:rsidR="006F0629" w:rsidP="68958668" w:rsidRDefault="1CC2C1AD" w14:paraId="61373D56" w14:textId="392825D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sz w:val="18"/>
                <w:szCs w:val="18"/>
              </w:rPr>
            </w:pPr>
            <w:r w:rsidRPr="68958668" w:rsidR="62D3FA40">
              <w:rPr>
                <w:sz w:val="18"/>
                <w:szCs w:val="18"/>
              </w:rPr>
              <w:t xml:space="preserve">Dance </w:t>
            </w:r>
          </w:p>
        </w:tc>
        <w:tc>
          <w:tcPr>
            <w:tcW w:w="2400" w:type="dxa"/>
            <w:tcMar/>
          </w:tcPr>
          <w:p w:rsidRPr="00AA6D8F" w:rsidR="006F0629" w:rsidP="68958668" w:rsidRDefault="4204CB45" w14:paraId="21749CFD" w14:textId="0A9A128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sz w:val="18"/>
                <w:szCs w:val="18"/>
              </w:rPr>
            </w:pPr>
            <w:r w:rsidRPr="68958668" w:rsidR="62D3FA40">
              <w:rPr>
                <w:sz w:val="18"/>
                <w:szCs w:val="18"/>
              </w:rPr>
              <w:t xml:space="preserve">Net and wall </w:t>
            </w:r>
          </w:p>
          <w:p w:rsidRPr="00AA6D8F" w:rsidR="006F0629" w:rsidP="68958668" w:rsidRDefault="4204CB45" w14:paraId="695ED8AA" w14:textId="2E06AAA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sz w:val="18"/>
                <w:szCs w:val="18"/>
              </w:rPr>
            </w:pPr>
            <w:r w:rsidRPr="68958668" w:rsidR="62D3FA40">
              <w:rPr>
                <w:sz w:val="18"/>
                <w:szCs w:val="18"/>
              </w:rPr>
              <w:t xml:space="preserve">Athletics </w:t>
            </w:r>
          </w:p>
        </w:tc>
        <w:tc>
          <w:tcPr>
            <w:tcW w:w="2465" w:type="dxa"/>
            <w:tcMar/>
          </w:tcPr>
          <w:p w:rsidRPr="00AA6D8F" w:rsidR="006F0629" w:rsidP="68958668" w:rsidRDefault="1CC2C1AD" w14:paraId="241AF5BE" w14:textId="7ACDE979">
            <w:pPr>
              <w:bidi w:val="0"/>
              <w:spacing w:line="259" w:lineRule="auto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62D3FA4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Striking and fielding </w:t>
            </w:r>
            <w:r w:rsidRPr="68958668" w:rsidR="62D3FA40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 </w:t>
            </w:r>
          </w:p>
          <w:p w:rsidRPr="00AA6D8F" w:rsidR="006F0629" w:rsidP="68958668" w:rsidRDefault="1CC2C1AD" w14:paraId="7C980FDF" w14:textId="55CE69A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sz w:val="18"/>
                <w:szCs w:val="18"/>
              </w:rPr>
            </w:pPr>
            <w:r w:rsidRPr="68958668" w:rsidR="62D3FA40">
              <w:rPr>
                <w:sz w:val="18"/>
                <w:szCs w:val="18"/>
              </w:rPr>
              <w:t xml:space="preserve">Orienteering </w:t>
            </w:r>
          </w:p>
        </w:tc>
      </w:tr>
      <w:tr w:rsidR="006F0629" w:rsidTr="4B92EF8F" w14:paraId="719EE18D" w14:textId="77777777">
        <w:trPr>
          <w:trHeight w:val="675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6F0629" w:rsidP="68958668" w:rsidRDefault="006F0629" w14:paraId="5CFEF559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6F0629">
              <w:rPr>
                <w:b w:val="1"/>
                <w:bCs w:val="1"/>
                <w:sz w:val="18"/>
                <w:szCs w:val="18"/>
              </w:rPr>
              <w:t xml:space="preserve">MFL </w:t>
            </w:r>
          </w:p>
          <w:p w:rsidRPr="00644221" w:rsidR="006F0629" w:rsidP="68958668" w:rsidRDefault="006F0629" w14:paraId="058B559B" w14:textId="77777777">
            <w:pPr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  <w:r w:rsidRPr="68958668" w:rsidR="006F0629">
              <w:rPr>
                <w:b w:val="1"/>
                <w:bCs w:val="1"/>
                <w:color w:val="FF0000"/>
                <w:sz w:val="18"/>
                <w:szCs w:val="18"/>
              </w:rPr>
              <w:t xml:space="preserve">French </w:t>
            </w:r>
          </w:p>
        </w:tc>
        <w:tc>
          <w:tcPr>
            <w:tcW w:w="2460" w:type="dxa"/>
            <w:tcMar/>
          </w:tcPr>
          <w:p w:rsidRPr="00AA6D8F" w:rsidR="006F0629" w:rsidP="68958668" w:rsidRDefault="006F0629" w14:paraId="19197F90" w14:textId="2D3472DC">
            <w:pPr>
              <w:jc w:val="center"/>
              <w:rPr>
                <w:sz w:val="18"/>
                <w:szCs w:val="18"/>
              </w:rPr>
            </w:pPr>
            <w:r w:rsidRPr="68958668" w:rsidR="000F5B09">
              <w:rPr>
                <w:sz w:val="18"/>
                <w:szCs w:val="18"/>
              </w:rPr>
              <w:t>Getting to Know you</w:t>
            </w:r>
          </w:p>
        </w:tc>
        <w:tc>
          <w:tcPr>
            <w:tcW w:w="1961" w:type="dxa"/>
            <w:tcMar/>
          </w:tcPr>
          <w:p w:rsidRPr="00AA6D8F" w:rsidR="006F0629" w:rsidP="68958668" w:rsidRDefault="006F0629" w14:paraId="0766A06F" w14:textId="0EC1B9E9">
            <w:pPr>
              <w:jc w:val="center"/>
              <w:rPr>
                <w:sz w:val="18"/>
                <w:szCs w:val="18"/>
              </w:rPr>
            </w:pPr>
            <w:r w:rsidRPr="68958668" w:rsidR="000F5B09">
              <w:rPr>
                <w:sz w:val="18"/>
                <w:szCs w:val="18"/>
              </w:rPr>
              <w:t>All about Ourselves</w:t>
            </w:r>
          </w:p>
        </w:tc>
        <w:tc>
          <w:tcPr>
            <w:tcW w:w="2241" w:type="dxa"/>
            <w:tcMar/>
          </w:tcPr>
          <w:p w:rsidRPr="00AA6D8F" w:rsidR="006F0629" w:rsidP="68958668" w:rsidRDefault="006F0629" w14:paraId="49508A47" w14:textId="0F0E7557">
            <w:pPr>
              <w:jc w:val="center"/>
              <w:rPr>
                <w:sz w:val="18"/>
                <w:szCs w:val="18"/>
              </w:rPr>
            </w:pPr>
            <w:r w:rsidRPr="68958668" w:rsidR="000F5B09">
              <w:rPr>
                <w:sz w:val="18"/>
                <w:szCs w:val="18"/>
              </w:rPr>
              <w:t>That’s</w:t>
            </w:r>
            <w:r w:rsidRPr="68958668" w:rsidR="000F5B09">
              <w:rPr>
                <w:sz w:val="18"/>
                <w:szCs w:val="18"/>
              </w:rPr>
              <w:t xml:space="preserve"> Tast</w:t>
            </w:r>
            <w:r w:rsidRPr="68958668" w:rsidR="000F5B09">
              <w:rPr>
                <w:sz w:val="18"/>
                <w:szCs w:val="18"/>
              </w:rPr>
              <w:t>y</w:t>
            </w:r>
          </w:p>
        </w:tc>
        <w:tc>
          <w:tcPr>
            <w:tcW w:w="2410" w:type="dxa"/>
            <w:tcMar/>
          </w:tcPr>
          <w:p w:rsidRPr="00AA6D8F" w:rsidR="006F0629" w:rsidP="68958668" w:rsidRDefault="006F0629" w14:paraId="4E3D858E" w14:textId="630A988D">
            <w:pPr>
              <w:jc w:val="center"/>
              <w:rPr>
                <w:sz w:val="18"/>
                <w:szCs w:val="18"/>
              </w:rPr>
            </w:pPr>
            <w:r w:rsidRPr="68958668" w:rsidR="000F5B09">
              <w:rPr>
                <w:sz w:val="18"/>
                <w:szCs w:val="18"/>
              </w:rPr>
              <w:t>Family and Friends</w:t>
            </w:r>
          </w:p>
        </w:tc>
        <w:tc>
          <w:tcPr>
            <w:tcW w:w="2400" w:type="dxa"/>
            <w:tcMar/>
          </w:tcPr>
          <w:p w:rsidRPr="00644221" w:rsidR="006F0629" w:rsidP="68958668" w:rsidRDefault="006F0629" w14:paraId="1C8D5F07" w14:textId="115A1845">
            <w:pPr>
              <w:jc w:val="center"/>
              <w:rPr>
                <w:sz w:val="18"/>
                <w:szCs w:val="18"/>
              </w:rPr>
            </w:pPr>
            <w:r w:rsidRPr="68958668" w:rsidR="000F5B09">
              <w:rPr>
                <w:sz w:val="18"/>
                <w:szCs w:val="18"/>
              </w:rPr>
              <w:t>School Life</w:t>
            </w:r>
          </w:p>
        </w:tc>
        <w:tc>
          <w:tcPr>
            <w:tcW w:w="2465" w:type="dxa"/>
            <w:tcMar/>
          </w:tcPr>
          <w:p w:rsidRPr="00AA6D8F" w:rsidR="006F0629" w:rsidP="68958668" w:rsidRDefault="006F0629" w14:paraId="45FB0818" w14:textId="524D0BEC">
            <w:pPr>
              <w:jc w:val="center"/>
              <w:rPr>
                <w:sz w:val="18"/>
                <w:szCs w:val="18"/>
              </w:rPr>
            </w:pPr>
            <w:r w:rsidRPr="68958668" w:rsidR="000F5B09">
              <w:rPr>
                <w:sz w:val="18"/>
                <w:szCs w:val="18"/>
              </w:rPr>
              <w:t>Time Travelling</w:t>
            </w:r>
          </w:p>
        </w:tc>
      </w:tr>
      <w:tr w:rsidR="0018050A" w:rsidTr="4B92EF8F" w14:paraId="2074A2D4" w14:textId="77777777">
        <w:trPr>
          <w:trHeight w:val="2085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18050A" w:rsidP="68958668" w:rsidRDefault="0018050A" w14:paraId="53BE133F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18050A">
              <w:rPr>
                <w:b w:val="1"/>
                <w:bCs w:val="1"/>
                <w:sz w:val="18"/>
                <w:szCs w:val="18"/>
              </w:rPr>
              <w:t xml:space="preserve">RE </w:t>
            </w:r>
          </w:p>
        </w:tc>
        <w:tc>
          <w:tcPr>
            <w:tcW w:w="2460" w:type="dxa"/>
            <w:tcMar/>
          </w:tcPr>
          <w:p w:rsidRPr="00AA6D8F" w:rsidR="0018050A" w:rsidP="68958668" w:rsidRDefault="6FCC399F" w14:paraId="75C45F77" w14:textId="332368A4">
            <w:pPr>
              <w:widowControl w:val="0"/>
              <w:spacing w:line="276" w:lineRule="auto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7863CBD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Hindu Dharma</w:t>
            </w:r>
          </w:p>
          <w:p w:rsidRPr="00AA6D8F" w:rsidR="0018050A" w:rsidP="68958668" w:rsidRDefault="6FCC399F" w14:paraId="4F684D54" w14:textId="6FCFBC61">
            <w:pPr>
              <w:widowControl w:val="0"/>
              <w:spacing w:line="276" w:lineRule="auto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7863CBD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Is the idea of one God important in Hindu Dharma?</w:t>
            </w:r>
          </w:p>
          <w:p w:rsidRPr="00AA6D8F" w:rsidR="0018050A" w:rsidP="68958668" w:rsidRDefault="6FCC399F" w14:paraId="5C433ABF" w14:textId="48145ED3">
            <w:pPr>
              <w:pStyle w:val="Normal"/>
              <w:jc w:val="center"/>
              <w:rPr>
                <w:sz w:val="18"/>
                <w:szCs w:val="18"/>
              </w:rPr>
            </w:pPr>
          </w:p>
        </w:tc>
        <w:tc>
          <w:tcPr>
            <w:tcW w:w="1961" w:type="dxa"/>
            <w:tcMar/>
          </w:tcPr>
          <w:p w:rsidR="7956C69C" w:rsidP="68958668" w:rsidRDefault="7956C69C" w14:paraId="69BE144D" w14:textId="55AFB3B4">
            <w:pPr>
              <w:pStyle w:val="Normal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7956C69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Christiani</w:t>
            </w:r>
            <w:r w:rsidRPr="68958668" w:rsidR="7956C69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ty</w:t>
            </w:r>
          </w:p>
          <w:p w:rsidR="690A2CEE" w:rsidP="68958668" w:rsidRDefault="690A2CEE" w14:paraId="17165D8A" w14:textId="6D771819">
            <w:pPr>
              <w:widowControl w:val="0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690A2CE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What is truth?</w:t>
            </w:r>
          </w:p>
          <w:p w:rsidR="690A2CEE" w:rsidP="68958668" w:rsidRDefault="690A2CEE" w14:paraId="05B7E43B" w14:textId="71F55A03">
            <w:pPr>
              <w:widowControl w:val="0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690A2CE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How does the Bible help Christians to live?</w:t>
            </w:r>
          </w:p>
          <w:p w:rsidR="538778D1" w:rsidP="68958668" w:rsidRDefault="538778D1" w14:paraId="06843CDF" w14:textId="5DBF2D24">
            <w:pPr>
              <w:pStyle w:val="Normal"/>
              <w:jc w:val="center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</w:p>
        </w:tc>
        <w:tc>
          <w:tcPr>
            <w:tcW w:w="2241" w:type="dxa"/>
            <w:tcMar/>
          </w:tcPr>
          <w:p w:rsidRPr="00AA6D8F" w:rsidR="0018050A" w:rsidP="68958668" w:rsidRDefault="6FCC399F" w14:paraId="2A7DB217" w14:textId="51FC8419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6FCC399F">
              <w:rPr>
                <w:b w:val="1"/>
                <w:bCs w:val="1"/>
                <w:sz w:val="18"/>
                <w:szCs w:val="18"/>
              </w:rPr>
              <w:t>Islam</w:t>
            </w:r>
          </w:p>
          <w:p w:rsidRPr="00AA6D8F" w:rsidR="0018050A" w:rsidP="68958668" w:rsidRDefault="6FCC399F" w14:paraId="4E2D8D2A" w14:textId="065FE728">
            <w:pPr>
              <w:widowControl w:val="0"/>
              <w:spacing w:line="276" w:lineRule="auto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1965865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What makes a good leader worth following?</w:t>
            </w:r>
          </w:p>
          <w:p w:rsidRPr="00AA6D8F" w:rsidR="0018050A" w:rsidP="68958668" w:rsidRDefault="6FCC399F" w14:paraId="24DDC67D" w14:textId="1A2D2903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</w:p>
        </w:tc>
        <w:tc>
          <w:tcPr>
            <w:tcW w:w="2410" w:type="dxa"/>
            <w:tcMar/>
          </w:tcPr>
          <w:p w:rsidR="71E0A057" w:rsidP="68958668" w:rsidRDefault="71E0A057" w14:paraId="52768D86" w14:textId="04D432FC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71E0A057">
              <w:rPr>
                <w:b w:val="1"/>
                <w:bCs w:val="1"/>
                <w:sz w:val="18"/>
                <w:szCs w:val="18"/>
              </w:rPr>
              <w:t>Cross Religions</w:t>
            </w:r>
          </w:p>
          <w:p w:rsidR="48B70E26" w:rsidP="68958668" w:rsidRDefault="48B70E26" w14:paraId="28C46E1A" w14:textId="12107AE4">
            <w:pPr>
              <w:widowControl w:val="0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48B70E2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How have expressions of worship changed over time?</w:t>
            </w:r>
          </w:p>
          <w:p w:rsidR="48B70E26" w:rsidP="68958668" w:rsidRDefault="48B70E26" w14:paraId="504F720D" w14:textId="6661CF64">
            <w:pPr>
              <w:widowControl w:val="0"/>
              <w:spacing w:line="276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48B70E2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Does worship make people happy?</w:t>
            </w:r>
          </w:p>
          <w:p w:rsidR="538778D1" w:rsidP="68958668" w:rsidRDefault="538778D1" w14:paraId="0249793B" w14:textId="2B461980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</w:p>
        </w:tc>
        <w:tc>
          <w:tcPr>
            <w:tcW w:w="2400" w:type="dxa"/>
            <w:tcMar/>
          </w:tcPr>
          <w:p w:rsidRPr="00AA6D8F" w:rsidR="0018050A" w:rsidP="68958668" w:rsidRDefault="6FCC399F" w14:paraId="057F1CAB" w14:textId="5E372F5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4ABAF158">
              <w:rPr>
                <w:b w:val="1"/>
                <w:bCs w:val="1"/>
                <w:sz w:val="18"/>
                <w:szCs w:val="18"/>
              </w:rPr>
              <w:t xml:space="preserve">FREE CHOICE </w:t>
            </w:r>
          </w:p>
          <w:p w:rsidRPr="00AA6D8F" w:rsidR="0018050A" w:rsidP="68958668" w:rsidRDefault="6FCC399F" w14:paraId="78E9676E" w14:textId="546F135E">
            <w:pPr>
              <w:pStyle w:val="Normal"/>
              <w:jc w:val="center"/>
              <w:rPr>
                <w:sz w:val="18"/>
                <w:szCs w:val="18"/>
              </w:rPr>
            </w:pPr>
            <w:r w:rsidRPr="68958668" w:rsidR="4ABAF158">
              <w:rPr>
                <w:sz w:val="18"/>
                <w:szCs w:val="18"/>
              </w:rPr>
              <w:t xml:space="preserve">What do people believe about the origins of the world? </w:t>
            </w:r>
          </w:p>
        </w:tc>
        <w:tc>
          <w:tcPr>
            <w:tcW w:w="2465" w:type="dxa"/>
            <w:tcMar/>
          </w:tcPr>
          <w:p w:rsidR="4ABAF158" w:rsidP="68958668" w:rsidRDefault="4ABAF158" w14:paraId="5813EBF0" w14:textId="0F834743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4ABAF158">
              <w:rPr>
                <w:b w:val="1"/>
                <w:bCs w:val="1"/>
                <w:sz w:val="18"/>
                <w:szCs w:val="18"/>
              </w:rPr>
              <w:t>GENERIC</w:t>
            </w:r>
            <w:r w:rsidRPr="68958668" w:rsidR="7631C855">
              <w:rPr>
                <w:b w:val="1"/>
                <w:bCs w:val="1"/>
                <w:sz w:val="18"/>
                <w:szCs w:val="18"/>
              </w:rPr>
              <w:t xml:space="preserve"> </w:t>
            </w:r>
            <w:r w:rsidRPr="68958668" w:rsidR="4ABAF158">
              <w:rPr>
                <w:b w:val="1"/>
                <w:bCs w:val="1"/>
                <w:sz w:val="18"/>
                <w:szCs w:val="18"/>
              </w:rPr>
              <w:t xml:space="preserve">PILGRIMAGES </w:t>
            </w:r>
          </w:p>
          <w:p w:rsidR="4ABAF158" w:rsidP="68958668" w:rsidRDefault="4ABAF158" w14:paraId="3F2608BE" w14:textId="4C74BD9F">
            <w:pPr>
              <w:pStyle w:val="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68958668" w:rsidR="4ABAF158">
              <w:rPr>
                <w:b w:val="0"/>
                <w:bCs w:val="0"/>
                <w:sz w:val="18"/>
                <w:szCs w:val="18"/>
              </w:rPr>
              <w:t xml:space="preserve">What does pilgrimage </w:t>
            </w:r>
            <w:r w:rsidRPr="68958668" w:rsidR="4ABAF158">
              <w:rPr>
                <w:b w:val="0"/>
                <w:bCs w:val="0"/>
                <w:sz w:val="18"/>
                <w:szCs w:val="18"/>
              </w:rPr>
              <w:t>teach</w:t>
            </w:r>
            <w:r w:rsidRPr="68958668" w:rsidR="4ABAF158">
              <w:rPr>
                <w:b w:val="0"/>
                <w:bCs w:val="0"/>
                <w:sz w:val="18"/>
                <w:szCs w:val="18"/>
              </w:rPr>
              <w:t xml:space="preserve"> religious people? </w:t>
            </w:r>
          </w:p>
          <w:p w:rsidR="4ABAF158" w:rsidP="68958668" w:rsidRDefault="4ABAF158" w14:paraId="07CA251D" w14:textId="782F7FF1">
            <w:pPr>
              <w:pStyle w:val="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68958668" w:rsidR="4ABAF158">
              <w:rPr>
                <w:b w:val="0"/>
                <w:bCs w:val="0"/>
                <w:sz w:val="18"/>
                <w:szCs w:val="18"/>
              </w:rPr>
              <w:t xml:space="preserve">Do non-religious people express similar ideas? </w:t>
            </w:r>
          </w:p>
        </w:tc>
      </w:tr>
      <w:tr w:rsidR="006F0629" w:rsidTr="4B92EF8F" w14:paraId="757E5FF5" w14:textId="77777777">
        <w:trPr>
          <w:trHeight w:val="1305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6F0629" w:rsidP="68958668" w:rsidRDefault="006F0629" w14:paraId="29808B38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6F0629">
              <w:rPr>
                <w:b w:val="1"/>
                <w:bCs w:val="1"/>
                <w:sz w:val="18"/>
                <w:szCs w:val="18"/>
              </w:rPr>
              <w:t xml:space="preserve">PSHE </w:t>
            </w:r>
          </w:p>
        </w:tc>
        <w:tc>
          <w:tcPr>
            <w:tcW w:w="2460" w:type="dxa"/>
            <w:tcMar/>
          </w:tcPr>
          <w:p w:rsidRPr="00AA6D8F" w:rsidR="006F0629" w:rsidP="68958668" w:rsidRDefault="006F0629" w14:paraId="2C8FC694" w14:textId="4F877804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4640155">
              <w:rPr>
                <w:b w:val="1"/>
                <w:bCs w:val="1"/>
                <w:sz w:val="18"/>
                <w:szCs w:val="18"/>
              </w:rPr>
              <w:t>Team</w:t>
            </w:r>
          </w:p>
          <w:p w:rsidRPr="00AA6D8F" w:rsidR="006F0629" w:rsidP="68958668" w:rsidRDefault="006F0629" w14:paraId="3D25E0A9" w14:textId="69D9B96B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4640155">
              <w:rPr>
                <w:sz w:val="18"/>
                <w:szCs w:val="18"/>
              </w:rPr>
              <w:t xml:space="preserve">How do we treat each other </w:t>
            </w:r>
          </w:p>
          <w:p w:rsidRPr="00AA6D8F" w:rsidR="006F0629" w:rsidP="68958668" w:rsidRDefault="006F0629" w14:paraId="1A46C028" w14:textId="0D8FC409">
            <w:pPr>
              <w:pStyle w:val="Normal"/>
              <w:jc w:val="center"/>
              <w:rPr>
                <w:sz w:val="18"/>
                <w:szCs w:val="18"/>
              </w:rPr>
            </w:pPr>
            <w:r w:rsidRPr="68958668" w:rsidR="04640155">
              <w:rPr>
                <w:sz w:val="18"/>
                <w:szCs w:val="18"/>
              </w:rPr>
              <w:t>with respect?</w:t>
            </w:r>
          </w:p>
        </w:tc>
        <w:tc>
          <w:tcPr>
            <w:tcW w:w="1961" w:type="dxa"/>
            <w:tcMar/>
          </w:tcPr>
          <w:p w:rsidR="04640155" w:rsidP="68958668" w:rsidRDefault="04640155" w14:paraId="6EC832FA" w14:textId="0FAAE0CE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4640155">
              <w:rPr>
                <w:b w:val="1"/>
                <w:bCs w:val="1"/>
                <w:sz w:val="18"/>
                <w:szCs w:val="18"/>
              </w:rPr>
              <w:t>Be yours</w:t>
            </w:r>
            <w:r w:rsidRPr="68958668" w:rsidR="6F826CCF">
              <w:rPr>
                <w:b w:val="1"/>
                <w:bCs w:val="1"/>
                <w:sz w:val="18"/>
                <w:szCs w:val="18"/>
              </w:rPr>
              <w:t>elf</w:t>
            </w:r>
          </w:p>
          <w:p w:rsidR="04640155" w:rsidP="68958668" w:rsidRDefault="04640155" w14:paraId="6E8E4A70" w14:textId="6EC6900A">
            <w:pPr>
              <w:pStyle w:val="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68958668" w:rsidR="04640155">
              <w:rPr>
                <w:b w:val="0"/>
                <w:bCs w:val="0"/>
                <w:sz w:val="18"/>
                <w:szCs w:val="18"/>
              </w:rPr>
              <w:t xml:space="preserve">How do I make positive </w:t>
            </w:r>
          </w:p>
          <w:p w:rsidR="04640155" w:rsidP="68958668" w:rsidRDefault="04640155" w14:paraId="3F704FC9" w14:textId="4D9EEF86">
            <w:pPr>
              <w:pStyle w:val="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68958668" w:rsidR="04640155">
              <w:rPr>
                <w:b w:val="0"/>
                <w:bCs w:val="0"/>
                <w:sz w:val="18"/>
                <w:szCs w:val="18"/>
              </w:rPr>
              <w:t>choices?</w:t>
            </w:r>
          </w:p>
        </w:tc>
        <w:tc>
          <w:tcPr>
            <w:tcW w:w="2241" w:type="dxa"/>
            <w:tcMar/>
          </w:tcPr>
          <w:p w:rsidRPr="00AA6D8F" w:rsidR="006F0629" w:rsidP="68958668" w:rsidRDefault="006F0629" w14:paraId="5DA001EF" w14:textId="75FDE86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2E275201">
              <w:rPr>
                <w:b w:val="1"/>
                <w:bCs w:val="1"/>
                <w:sz w:val="18"/>
                <w:szCs w:val="18"/>
              </w:rPr>
              <w:t>Safety First</w:t>
            </w:r>
          </w:p>
          <w:p w:rsidRPr="00AA6D8F" w:rsidR="006F0629" w:rsidP="68958668" w:rsidRDefault="006F0629" w14:paraId="2750A605" w14:textId="38ED87F7">
            <w:pPr>
              <w:pStyle w:val="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68958668" w:rsidR="2E275201">
              <w:rPr>
                <w:b w:val="0"/>
                <w:bCs w:val="0"/>
                <w:sz w:val="18"/>
                <w:szCs w:val="18"/>
              </w:rPr>
              <w:t>How can we help in an accident/Emergency?</w:t>
            </w:r>
          </w:p>
        </w:tc>
        <w:tc>
          <w:tcPr>
            <w:tcW w:w="2410" w:type="dxa"/>
            <w:tcMar/>
          </w:tcPr>
          <w:p w:rsidRPr="00AA6D8F" w:rsidR="006F0629" w:rsidP="68958668" w:rsidRDefault="006F0629" w14:paraId="51E9D849" w14:textId="7DE542BE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2E275201">
              <w:rPr>
                <w:b w:val="1"/>
                <w:bCs w:val="1"/>
                <w:sz w:val="18"/>
                <w:szCs w:val="18"/>
              </w:rPr>
              <w:t>Money Matters</w:t>
            </w:r>
          </w:p>
          <w:p w:rsidRPr="00AA6D8F" w:rsidR="006F0629" w:rsidP="68958668" w:rsidRDefault="006F0629" w14:paraId="431541C1" w14:textId="5F345E35">
            <w:pPr>
              <w:pStyle w:val="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68958668" w:rsidR="2E275201">
              <w:rPr>
                <w:b w:val="0"/>
                <w:bCs w:val="0"/>
                <w:sz w:val="18"/>
                <w:szCs w:val="18"/>
              </w:rPr>
              <w:t>What decisions can people make about money?</w:t>
            </w:r>
          </w:p>
        </w:tc>
        <w:tc>
          <w:tcPr>
            <w:tcW w:w="4865" w:type="dxa"/>
            <w:gridSpan w:val="2"/>
            <w:tcMar/>
          </w:tcPr>
          <w:p w:rsidRPr="00AA6D8F" w:rsidR="006F0629" w:rsidP="68958668" w:rsidRDefault="006F0629" w14:paraId="36561831" w14:textId="45FE23AD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2E275201">
              <w:rPr>
                <w:b w:val="1"/>
                <w:bCs w:val="1"/>
                <w:sz w:val="18"/>
                <w:szCs w:val="18"/>
              </w:rPr>
              <w:t>Aim Higher</w:t>
            </w:r>
          </w:p>
          <w:p w:rsidRPr="00AA6D8F" w:rsidR="006F0629" w:rsidP="68958668" w:rsidRDefault="006F0629" w14:paraId="2C257A99" w14:textId="139707DA">
            <w:pPr>
              <w:pStyle w:val="Normal"/>
              <w:jc w:val="center"/>
              <w:rPr>
                <w:sz w:val="18"/>
                <w:szCs w:val="18"/>
              </w:rPr>
            </w:pPr>
            <w:r w:rsidRPr="68958668" w:rsidR="2E275201">
              <w:rPr>
                <w:sz w:val="18"/>
                <w:szCs w:val="18"/>
              </w:rPr>
              <w:t>What skills do I need to be successful?</w:t>
            </w:r>
          </w:p>
        </w:tc>
      </w:tr>
      <w:tr w:rsidR="0081100D" w:rsidTr="4B92EF8F" w14:paraId="3CBEF4A3" w14:textId="77777777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81100D" w:rsidP="68958668" w:rsidRDefault="0081100D" w14:paraId="658B40EE" w14:textId="01E8387F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81100D">
              <w:rPr>
                <w:b w:val="1"/>
                <w:bCs w:val="1"/>
                <w:sz w:val="18"/>
                <w:szCs w:val="18"/>
              </w:rPr>
              <w:t xml:space="preserve">RSE </w:t>
            </w:r>
          </w:p>
        </w:tc>
        <w:tc>
          <w:tcPr>
            <w:tcW w:w="4421" w:type="dxa"/>
            <w:gridSpan w:val="2"/>
            <w:tcMar/>
          </w:tcPr>
          <w:p w:rsidRPr="0034437A" w:rsidR="0081100D" w:rsidP="68958668" w:rsidRDefault="0081100D" w14:paraId="16B4ABB6" w14:textId="22D8F525">
            <w:pPr>
              <w:jc w:val="center"/>
              <w:rPr>
                <w:sz w:val="18"/>
                <w:szCs w:val="18"/>
              </w:rPr>
            </w:pPr>
            <w:r w:rsidRPr="68958668" w:rsidR="0081100D">
              <w:rPr>
                <w:sz w:val="18"/>
                <w:szCs w:val="18"/>
              </w:rPr>
              <w:t>Talking About Puberty</w:t>
            </w:r>
          </w:p>
        </w:tc>
        <w:tc>
          <w:tcPr>
            <w:tcW w:w="4651" w:type="dxa"/>
            <w:gridSpan w:val="2"/>
            <w:tcMar/>
          </w:tcPr>
          <w:p w:rsidRPr="0034437A" w:rsidR="0081100D" w:rsidP="68958668" w:rsidRDefault="0081100D" w14:paraId="2C2C1CCA" w14:textId="6FBDD057">
            <w:pPr>
              <w:jc w:val="center"/>
              <w:rPr>
                <w:sz w:val="18"/>
                <w:szCs w:val="18"/>
              </w:rPr>
            </w:pPr>
            <w:r w:rsidRPr="68958668" w:rsidR="0081100D">
              <w:rPr>
                <w:sz w:val="18"/>
                <w:szCs w:val="18"/>
              </w:rPr>
              <w:t>The Reproduction System</w:t>
            </w:r>
          </w:p>
        </w:tc>
        <w:tc>
          <w:tcPr>
            <w:tcW w:w="4865" w:type="dxa"/>
            <w:gridSpan w:val="2"/>
            <w:tcMar/>
          </w:tcPr>
          <w:p w:rsidRPr="0034437A" w:rsidR="0081100D" w:rsidP="68958668" w:rsidRDefault="0081100D" w14:paraId="29D6B04F" w14:textId="3FB2BBF5">
            <w:pPr>
              <w:jc w:val="center"/>
              <w:rPr>
                <w:sz w:val="18"/>
                <w:szCs w:val="18"/>
              </w:rPr>
            </w:pPr>
            <w:r w:rsidRPr="68958668" w:rsidR="0081100D">
              <w:rPr>
                <w:sz w:val="18"/>
                <w:szCs w:val="18"/>
              </w:rPr>
              <w:t>Puberty Help and Support</w:t>
            </w:r>
          </w:p>
        </w:tc>
      </w:tr>
      <w:tr w:rsidR="0081100D" w:rsidTr="4B92EF8F" w14:paraId="6EFEAC0F" w14:textId="77777777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81100D" w:rsidP="68958668" w:rsidRDefault="0081100D" w14:paraId="0D18E1C1" w14:textId="1EF8600E" w14:noSpellErr="1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81100D">
              <w:rPr>
                <w:b w:val="1"/>
                <w:bCs w:val="1"/>
                <w:sz w:val="18"/>
                <w:szCs w:val="18"/>
              </w:rPr>
              <w:t>No Outsiders</w:t>
            </w:r>
          </w:p>
          <w:p w:rsidR="0081100D" w:rsidP="68958668" w:rsidRDefault="0081100D" w14:paraId="3A577E6D" w14:textId="072C2C04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sz w:val="18"/>
                <w:szCs w:val="18"/>
              </w:rPr>
              <w:t>(Diversity)</w:t>
            </w:r>
          </w:p>
        </w:tc>
        <w:tc>
          <w:tcPr>
            <w:tcW w:w="2460" w:type="dxa"/>
            <w:tcMar/>
          </w:tcPr>
          <w:p w:rsidRPr="004359D2" w:rsidR="0081100D" w:rsidP="68958668" w:rsidRDefault="004359D2" w14:paraId="4363281C" w14:textId="7A312B34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1"/>
                <w:bCs w:val="1"/>
                <w:noProof w:val="0"/>
                <w:sz w:val="18"/>
                <w:szCs w:val="18"/>
                <w:lang w:val="en-GB"/>
              </w:rPr>
              <w:t>To consider consequences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 ‘Kenny Lives 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>With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 Erica and Martina’</w:t>
            </w:r>
          </w:p>
          <w:p w:rsidRPr="004359D2" w:rsidR="0081100D" w:rsidP="68958668" w:rsidRDefault="004359D2" w14:paraId="4999F762" w14:textId="65ED039E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</w:p>
        </w:tc>
        <w:tc>
          <w:tcPr>
            <w:tcW w:w="1961" w:type="dxa"/>
            <w:tcMar/>
          </w:tcPr>
          <w:p w:rsidR="19620DC6" w:rsidP="68958668" w:rsidRDefault="19620DC6" w14:paraId="3F6D4E86" w14:textId="00421CCC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1C76277E">
              <w:rPr>
                <w:rFonts w:ascii="Calibri" w:hAnsi="Calibri" w:eastAsia="Calibri" w:cs="Calibri"/>
                <w:b w:val="1"/>
                <w:bCs w:val="1"/>
                <w:noProof w:val="0"/>
                <w:sz w:val="18"/>
                <w:szCs w:val="18"/>
                <w:lang w:val="en-GB"/>
              </w:rPr>
              <w:t>To exchange dialogue and express an opinion</w:t>
            </w:r>
            <w:r w:rsidRPr="68958668" w:rsidR="1C76277E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 ‘And Tango Makes Three’</w:t>
            </w:r>
          </w:p>
        </w:tc>
        <w:tc>
          <w:tcPr>
            <w:tcW w:w="2241" w:type="dxa"/>
            <w:tcMar/>
          </w:tcPr>
          <w:p w:rsidRPr="0034437A" w:rsidR="0081100D" w:rsidP="68958668" w:rsidRDefault="004359D2" w14:paraId="32B457FF" w14:textId="18C44353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1"/>
                <w:bCs w:val="1"/>
                <w:noProof w:val="0"/>
                <w:sz w:val="18"/>
                <w:szCs w:val="18"/>
                <w:lang w:val="en-GB"/>
              </w:rPr>
              <w:t xml:space="preserve">To consider responses to racist behaviour 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‘Mixed’ </w:t>
            </w:r>
          </w:p>
        </w:tc>
        <w:tc>
          <w:tcPr>
            <w:tcW w:w="2410" w:type="dxa"/>
            <w:tcMar/>
          </w:tcPr>
          <w:p w:rsidR="19620DC6" w:rsidP="68958668" w:rsidRDefault="19620DC6" w14:paraId="3D79AEDE" w14:textId="72832E40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1"/>
                <w:bCs w:val="1"/>
                <w:noProof w:val="0"/>
                <w:sz w:val="18"/>
                <w:szCs w:val="18"/>
                <w:lang w:val="en-GB"/>
              </w:rPr>
              <w:t xml:space="preserve">To </w:t>
            </w:r>
            <w:r w:rsidRPr="68958668" w:rsidR="19620DC6">
              <w:rPr>
                <w:rFonts w:ascii="Calibri" w:hAnsi="Calibri" w:eastAsia="Calibri" w:cs="Calibri"/>
                <w:b w:val="1"/>
                <w:bCs w:val="1"/>
                <w:noProof w:val="0"/>
                <w:sz w:val="18"/>
                <w:szCs w:val="18"/>
                <w:lang w:val="en-GB"/>
              </w:rPr>
              <w:t>recognise</w:t>
            </w:r>
            <w:r w:rsidRPr="68958668" w:rsidR="19620DC6">
              <w:rPr>
                <w:rFonts w:ascii="Calibri" w:hAnsi="Calibri" w:eastAsia="Calibri" w:cs="Calibri"/>
                <w:b w:val="1"/>
                <w:bCs w:val="1"/>
                <w:noProof w:val="0"/>
                <w:sz w:val="18"/>
                <w:szCs w:val="18"/>
                <w:lang w:val="en-GB"/>
              </w:rPr>
              <w:t xml:space="preserve"> when someone needs help 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‘How 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>To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 Heal a Broken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 Wing’</w:t>
            </w:r>
          </w:p>
        </w:tc>
        <w:tc>
          <w:tcPr>
            <w:tcW w:w="4865" w:type="dxa"/>
            <w:gridSpan w:val="2"/>
            <w:tcMar/>
          </w:tcPr>
          <w:p w:rsidRPr="0034437A" w:rsidR="0081100D" w:rsidP="68958668" w:rsidRDefault="004359D2" w14:paraId="1E0079EB" w14:textId="1AFCC72A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  <w:r w:rsidRPr="68958668" w:rsidR="19620DC6">
              <w:rPr>
                <w:rFonts w:ascii="Calibri" w:hAnsi="Calibri" w:eastAsia="Calibri" w:cs="Calibri"/>
                <w:b w:val="1"/>
                <w:bCs w:val="1"/>
                <w:noProof w:val="0"/>
                <w:sz w:val="18"/>
                <w:szCs w:val="18"/>
                <w:lang w:val="en-GB"/>
              </w:rPr>
              <w:t>To explore friendship</w:t>
            </w:r>
            <w:r w:rsidRPr="68958668" w:rsidR="19620DC6"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  <w:t xml:space="preserve"> ‘The Girls’ </w:t>
            </w:r>
          </w:p>
          <w:p w:rsidRPr="0034437A" w:rsidR="0081100D" w:rsidP="68958668" w:rsidRDefault="004359D2" w14:paraId="4BA0B2F8" w14:textId="02D1C82B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18"/>
                <w:szCs w:val="18"/>
                <w:lang w:val="en-GB"/>
              </w:rPr>
            </w:pPr>
          </w:p>
        </w:tc>
      </w:tr>
      <w:tr w:rsidR="19620DC6" w:rsidTr="4B92EF8F" w14:paraId="10B5FB66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19620DC6" w:rsidP="68958668" w:rsidRDefault="19620DC6" w14:paraId="79446A85" w14:textId="46D86E20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sz w:val="18"/>
                <w:szCs w:val="18"/>
              </w:rPr>
              <w:t>SEMH</w:t>
            </w:r>
          </w:p>
        </w:tc>
        <w:tc>
          <w:tcPr>
            <w:tcW w:w="2460" w:type="dxa"/>
            <w:tcMar/>
          </w:tcPr>
          <w:p w:rsidR="19620DC6" w:rsidP="68958668" w:rsidRDefault="19620DC6" w14:paraId="2E53779A" w14:textId="457CAE94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681E340B">
              <w:rPr>
                <w:b w:val="1"/>
                <w:bCs w:val="1"/>
                <w:i w:val="0"/>
                <w:iCs w:val="0"/>
                <w:sz w:val="18"/>
                <w:szCs w:val="18"/>
              </w:rPr>
              <w:t>Core Practice</w:t>
            </w:r>
          </w:p>
          <w:p w:rsidR="19620DC6" w:rsidP="68958668" w:rsidRDefault="19620DC6" w14:paraId="431E9295" w14:textId="507D121E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6C6BCF44">
              <w:rPr>
                <w:b w:val="1"/>
                <w:bCs w:val="1"/>
                <w:i w:val="0"/>
                <w:iCs w:val="0"/>
                <w:sz w:val="18"/>
                <w:szCs w:val="18"/>
              </w:rPr>
              <w:t>How Our Brain works</w:t>
            </w:r>
          </w:p>
        </w:tc>
        <w:tc>
          <w:tcPr>
            <w:tcW w:w="1961" w:type="dxa"/>
            <w:tcMar/>
          </w:tcPr>
          <w:p w:rsidR="681E340B" w:rsidP="68958668" w:rsidRDefault="681E340B" w14:paraId="1E615281" w14:textId="60A6C653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681E340B">
              <w:rPr>
                <w:b w:val="1"/>
                <w:bCs w:val="1"/>
                <w:i w:val="0"/>
                <w:iCs w:val="0"/>
                <w:sz w:val="18"/>
                <w:szCs w:val="18"/>
              </w:rPr>
              <w:t>Core Practice</w:t>
            </w:r>
          </w:p>
          <w:p w:rsidR="19620DC6" w:rsidP="68958668" w:rsidRDefault="19620DC6" w14:paraId="4790EDC4" w14:textId="322D8C31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 xml:space="preserve">Focussed </w:t>
            </w: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>Awareness</w:t>
            </w:r>
          </w:p>
        </w:tc>
        <w:tc>
          <w:tcPr>
            <w:tcW w:w="2241" w:type="dxa"/>
            <w:tcMar/>
          </w:tcPr>
          <w:p w:rsidR="2F63DACB" w:rsidP="68958668" w:rsidRDefault="2F63DACB" w14:paraId="2868ED91" w14:textId="70D552D1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2F63DACB">
              <w:rPr>
                <w:b w:val="1"/>
                <w:bCs w:val="1"/>
                <w:i w:val="0"/>
                <w:iCs w:val="0"/>
                <w:sz w:val="18"/>
                <w:szCs w:val="18"/>
              </w:rPr>
              <w:t>Core Practice</w:t>
            </w:r>
          </w:p>
          <w:p w:rsidR="19620DC6" w:rsidP="68958668" w:rsidRDefault="19620DC6" w14:paraId="160810FD" w14:textId="3BCDBA23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>Mindful listening</w:t>
            </w:r>
          </w:p>
          <w:p w:rsidR="19620DC6" w:rsidP="68958668" w:rsidRDefault="19620DC6" w14:paraId="62E8C3F7" w14:textId="12F19A05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>Mindful Seeing</w:t>
            </w:r>
          </w:p>
        </w:tc>
        <w:tc>
          <w:tcPr>
            <w:tcW w:w="2410" w:type="dxa"/>
            <w:tcMar/>
          </w:tcPr>
          <w:p w:rsidR="675EAC0B" w:rsidP="68958668" w:rsidRDefault="675EAC0B" w14:paraId="71F1EA06" w14:textId="64B32A32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675EAC0B">
              <w:rPr>
                <w:b w:val="1"/>
                <w:bCs w:val="1"/>
                <w:i w:val="0"/>
                <w:iCs w:val="0"/>
                <w:sz w:val="18"/>
                <w:szCs w:val="18"/>
              </w:rPr>
              <w:t>Core Practice</w:t>
            </w:r>
          </w:p>
          <w:p w:rsidR="19620DC6" w:rsidP="68958668" w:rsidRDefault="19620DC6" w14:paraId="5D93CFD2" w14:textId="7E330C06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>Mindful movement and I</w:t>
            </w:r>
          </w:p>
        </w:tc>
        <w:tc>
          <w:tcPr>
            <w:tcW w:w="2400" w:type="dxa"/>
            <w:tcMar/>
          </w:tcPr>
          <w:p w:rsidR="42B24CB3" w:rsidP="68958668" w:rsidRDefault="42B24CB3" w14:paraId="5BDA517B" w14:textId="065CC5DA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42B24CB3">
              <w:rPr>
                <w:b w:val="1"/>
                <w:bCs w:val="1"/>
                <w:i w:val="0"/>
                <w:iCs w:val="0"/>
                <w:sz w:val="18"/>
                <w:szCs w:val="18"/>
              </w:rPr>
              <w:t>Core Practice</w:t>
            </w:r>
          </w:p>
          <w:p w:rsidR="19620DC6" w:rsidP="68958668" w:rsidRDefault="19620DC6" w14:paraId="780DCA26" w14:textId="576DD747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>Perspective</w:t>
            </w: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 xml:space="preserve"> Talking</w:t>
            </w:r>
          </w:p>
          <w:p w:rsidR="19620DC6" w:rsidP="68958668" w:rsidRDefault="19620DC6" w14:paraId="11D95D7B" w14:textId="0C07ECCC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>Choosing Optimism</w:t>
            </w:r>
          </w:p>
        </w:tc>
        <w:tc>
          <w:tcPr>
            <w:tcW w:w="2465" w:type="dxa"/>
            <w:tcMar/>
          </w:tcPr>
          <w:p w:rsidR="14138833" w:rsidP="68958668" w:rsidRDefault="14138833" w14:paraId="7A8BB511" w14:textId="4029A43E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14138833">
              <w:rPr>
                <w:b w:val="1"/>
                <w:bCs w:val="1"/>
                <w:i w:val="0"/>
                <w:iCs w:val="0"/>
                <w:sz w:val="18"/>
                <w:szCs w:val="18"/>
              </w:rPr>
              <w:t>Core Practice</w:t>
            </w:r>
          </w:p>
          <w:p w:rsidR="19620DC6" w:rsidP="68958668" w:rsidRDefault="19620DC6" w14:paraId="39B52D00" w14:textId="005A7A12">
            <w:pPr>
              <w:pStyle w:val="Normal"/>
              <w:jc w:val="center"/>
              <w:rPr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i w:val="0"/>
                <w:iCs w:val="0"/>
                <w:sz w:val="18"/>
                <w:szCs w:val="18"/>
              </w:rPr>
              <w:t>Expressing Attitude</w:t>
            </w:r>
          </w:p>
        </w:tc>
      </w:tr>
      <w:tr w:rsidR="19620DC6" w:rsidTr="4B92EF8F" w14:paraId="3F0FD043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19620DC6" w:rsidP="68958668" w:rsidRDefault="19620DC6" w14:paraId="58E9B865" w14:textId="7026B908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19620DC6">
              <w:rPr>
                <w:b w:val="1"/>
                <w:bCs w:val="1"/>
                <w:sz w:val="18"/>
                <w:szCs w:val="18"/>
              </w:rPr>
              <w:t>Well</w:t>
            </w:r>
            <w:r w:rsidRPr="68958668" w:rsidR="19620DC6">
              <w:rPr>
                <w:b w:val="1"/>
                <w:bCs w:val="1"/>
                <w:sz w:val="18"/>
                <w:szCs w:val="18"/>
              </w:rPr>
              <w:t>being</w:t>
            </w:r>
          </w:p>
        </w:tc>
        <w:tc>
          <w:tcPr>
            <w:tcW w:w="4421" w:type="dxa"/>
            <w:gridSpan w:val="2"/>
            <w:tcMar/>
          </w:tcPr>
          <w:p w:rsidR="19620DC6" w:rsidP="68958668" w:rsidRDefault="19620DC6" w14:paraId="13BDC89B" w14:textId="4F6AA495">
            <w:pPr>
              <w:pStyle w:val="Normal"/>
              <w:jc w:val="center"/>
              <w:rPr>
                <w:i w:val="0"/>
                <w:iCs w:val="0"/>
                <w:sz w:val="18"/>
                <w:szCs w:val="18"/>
              </w:rPr>
            </w:pPr>
            <w:r w:rsidRPr="68958668" w:rsidR="19620DC6">
              <w:rPr>
                <w:i w:val="0"/>
                <w:iCs w:val="0"/>
                <w:sz w:val="18"/>
                <w:szCs w:val="18"/>
              </w:rPr>
              <w:t>Keep Learning</w:t>
            </w:r>
          </w:p>
        </w:tc>
        <w:tc>
          <w:tcPr>
            <w:tcW w:w="4651" w:type="dxa"/>
            <w:gridSpan w:val="2"/>
            <w:tcMar/>
          </w:tcPr>
          <w:p w:rsidR="19620DC6" w:rsidP="68958668" w:rsidRDefault="19620DC6" w14:paraId="7AB7B364" w14:textId="6BAF0404">
            <w:pPr>
              <w:pStyle w:val="Normal"/>
              <w:jc w:val="center"/>
              <w:rPr>
                <w:i w:val="1"/>
                <w:iCs w:val="1"/>
                <w:sz w:val="18"/>
                <w:szCs w:val="18"/>
              </w:rPr>
            </w:pPr>
            <w:r w:rsidRPr="68958668" w:rsidR="19620DC6">
              <w:rPr>
                <w:i w:val="1"/>
                <w:iCs w:val="1"/>
                <w:sz w:val="18"/>
                <w:szCs w:val="18"/>
              </w:rPr>
              <w:t>Connect/Take Notice</w:t>
            </w:r>
          </w:p>
        </w:tc>
        <w:tc>
          <w:tcPr>
            <w:tcW w:w="4865" w:type="dxa"/>
            <w:gridSpan w:val="2"/>
            <w:tcMar/>
          </w:tcPr>
          <w:p w:rsidR="19620DC6" w:rsidP="68958668" w:rsidRDefault="19620DC6" w14:paraId="770101F5" w14:textId="6983BE04">
            <w:pPr>
              <w:pStyle w:val="Normal"/>
              <w:jc w:val="center"/>
              <w:rPr>
                <w:i w:val="1"/>
                <w:iCs w:val="1"/>
                <w:sz w:val="18"/>
                <w:szCs w:val="18"/>
              </w:rPr>
            </w:pPr>
            <w:r w:rsidRPr="68958668" w:rsidR="19620DC6">
              <w:rPr>
                <w:i w:val="1"/>
                <w:iCs w:val="1"/>
                <w:sz w:val="18"/>
                <w:szCs w:val="18"/>
              </w:rPr>
              <w:t>Stay Active/Give</w:t>
            </w:r>
          </w:p>
        </w:tc>
      </w:tr>
      <w:tr w:rsidR="006F0629" w:rsidTr="4B92EF8F" w14:paraId="079A7C66" w14:textId="77777777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6F0629" w:rsidP="68958668" w:rsidRDefault="006F0629" w14:paraId="74D92B3C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6F0629">
              <w:rPr>
                <w:b w:val="1"/>
                <w:bCs w:val="1"/>
                <w:sz w:val="18"/>
                <w:szCs w:val="18"/>
              </w:rPr>
              <w:t>CORE LEARNING VALUES</w:t>
            </w:r>
          </w:p>
        </w:tc>
        <w:tc>
          <w:tcPr>
            <w:tcW w:w="4421" w:type="dxa"/>
            <w:gridSpan w:val="2"/>
            <w:tcMar/>
          </w:tcPr>
          <w:p w:rsidRPr="00451794" w:rsidR="006F0629" w:rsidP="68958668" w:rsidRDefault="006F0629" w14:paraId="091F520D" w14:textId="2937E6B9">
            <w:pPr>
              <w:autoSpaceDE w:val="0"/>
              <w:autoSpaceDN w:val="0"/>
              <w:adjustRightInd w:val="0"/>
              <w:jc w:val="center"/>
              <w:rPr>
                <w:rFonts w:eastAsia="Calibri" w:cs="Calibri" w:cstheme="minorAscii"/>
                <w:color w:val="000000" w:themeColor="text1" w:themeTint="FF" w:themeShade="FF"/>
                <w:sz w:val="18"/>
                <w:szCs w:val="18"/>
              </w:rPr>
            </w:pPr>
            <w:r w:rsidR="19620DC6">
              <w:drawing>
                <wp:inline wp14:editId="70AB14DA" wp14:anchorId="258E1030">
                  <wp:extent cx="695325" cy="608330"/>
                  <wp:effectExtent l="0" t="0" r="9525" b="1270"/>
                  <wp:docPr id="14" name="Picture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/>
                        </pic:nvPicPr>
                        <pic:blipFill>
                          <a:blip r:embed="R5c7914f7186f4b4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8" t="55919" r="62203" b="32206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95325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9620DC6">
              <w:drawing>
                <wp:inline wp14:editId="25AFF152" wp14:anchorId="370EBEFA">
                  <wp:extent cx="718185" cy="620422"/>
                  <wp:effectExtent l="0" t="0" r="0" b="0"/>
                  <wp:docPr id="15" name="Pictur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183d940e6ae9478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0" t="35174" r="61910" b="52105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18185" cy="620422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451794" w:rsidR="006F0629" w:rsidP="68958668" w:rsidRDefault="006F0629" w14:paraId="40A6DB36" w14:textId="77777777">
            <w:pPr>
              <w:pStyle w:val="Normal"/>
              <w:autoSpaceDE w:val="0"/>
              <w:autoSpaceDN w:val="0"/>
              <w:adjustRightInd w:val="0"/>
              <w:rPr>
                <w:rFonts w:eastAsia="Calibri" w:cs="Calibri" w:cstheme="minorAscii"/>
                <w:color w:val="000000" w:themeColor="text1"/>
                <w:sz w:val="18"/>
                <w:szCs w:val="18"/>
              </w:rPr>
            </w:pPr>
          </w:p>
        </w:tc>
        <w:tc>
          <w:tcPr>
            <w:tcW w:w="4651" w:type="dxa"/>
            <w:gridSpan w:val="2"/>
            <w:tcMar/>
          </w:tcPr>
          <w:p w:rsidRPr="007D43F5" w:rsidR="006F0629" w:rsidP="68958668" w:rsidRDefault="006F0629" w14:paraId="4A532D2B" w14:textId="75E45DED">
            <w:pPr>
              <w:autoSpaceDE w:val="0"/>
              <w:autoSpaceDN w:val="0"/>
              <w:adjustRightInd w:val="0"/>
              <w:jc w:val="center"/>
              <w:rPr>
                <w:rFonts w:eastAsia="Calibri" w:cs="Calibri" w:cstheme="minorAscii"/>
                <w:color w:val="000000" w:themeColor="text1"/>
                <w:sz w:val="18"/>
                <w:szCs w:val="18"/>
              </w:rPr>
            </w:pPr>
            <w:r w:rsidR="19620DC6">
              <w:drawing>
                <wp:inline wp14:editId="59B3C4A1" wp14:anchorId="5334C26B">
                  <wp:extent cx="676275" cy="628650"/>
                  <wp:effectExtent l="0" t="0" r="9525" b="0"/>
                  <wp:docPr id="16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bf3f01b15f0542c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0" t="34480" r="31950" b="52700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762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9620DC6">
              <w:drawing>
                <wp:inline wp14:editId="371F12D6" wp14:anchorId="467085EA">
                  <wp:extent cx="619125" cy="645088"/>
                  <wp:effectExtent l="0" t="0" r="0" b="3175"/>
                  <wp:docPr id="17" name="Picture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"/>
                          <pic:cNvPicPr/>
                        </pic:nvPicPr>
                        <pic:blipFill>
                          <a:blip r:embed="R02406869da674b5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11" t="73120" r="32547" b="13824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19125" cy="64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gridSpan w:val="2"/>
            <w:tcMar/>
          </w:tcPr>
          <w:p w:rsidRPr="00451794" w:rsidR="006F0629" w:rsidP="68958668" w:rsidRDefault="006F0629" w14:paraId="7844DADC" w14:textId="47F160B5">
            <w:pPr>
              <w:autoSpaceDE w:val="0"/>
              <w:autoSpaceDN w:val="0"/>
              <w:adjustRightInd w:val="0"/>
              <w:jc w:val="center"/>
              <w:rPr>
                <w:rFonts w:eastAsia="Calibri" w:cs="Calibri" w:cstheme="minorAscii"/>
                <w:color w:val="000000" w:themeColor="text1"/>
                <w:sz w:val="18"/>
                <w:szCs w:val="18"/>
              </w:rPr>
            </w:pPr>
            <w:r w:rsidR="19620DC6">
              <w:drawing>
                <wp:inline wp14:editId="237E4743" wp14:anchorId="34DA99FF">
                  <wp:extent cx="688340" cy="678929"/>
                  <wp:effectExtent l="0" t="0" r="0" b="0"/>
                  <wp:docPr id="7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9b1ad6b6fe9e4b8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5" t="74320" r="63161" b="13847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688340" cy="678929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19620DC6">
              <w:drawing>
                <wp:inline wp14:editId="1C851D4E" wp14:anchorId="1758D0E3">
                  <wp:extent cx="765218" cy="710975"/>
                  <wp:effectExtent l="0" t="0" r="0" b="0"/>
                  <wp:docPr id="9" name="Picture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590d57c5fde545c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18" t="54234" r="32296" b="3238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65218" cy="710975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629" w:rsidTr="4B92EF8F" w14:paraId="11914104" w14:textId="77777777">
        <w:trPr>
          <w:trHeight w:val="1275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6F0629" w:rsidP="68958668" w:rsidRDefault="006F0629" w14:paraId="5846D889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6F0629">
              <w:rPr>
                <w:b w:val="1"/>
                <w:bCs w:val="1"/>
                <w:sz w:val="18"/>
                <w:szCs w:val="18"/>
              </w:rPr>
              <w:t xml:space="preserve">ENRICHMENT </w:t>
            </w:r>
          </w:p>
          <w:p w:rsidRPr="000A0A49" w:rsidR="006F0629" w:rsidP="68958668" w:rsidRDefault="006F0629" w14:paraId="37CF79B3" w14:textId="77777777">
            <w:pPr>
              <w:jc w:val="center"/>
              <w:rPr>
                <w:sz w:val="18"/>
                <w:szCs w:val="18"/>
              </w:rPr>
            </w:pPr>
            <w:r w:rsidRPr="68958668" w:rsidR="006F0629">
              <w:rPr>
                <w:sz w:val="18"/>
                <w:szCs w:val="18"/>
              </w:rPr>
              <w:t>Visits/trips</w:t>
            </w:r>
          </w:p>
        </w:tc>
        <w:tc>
          <w:tcPr>
            <w:tcW w:w="4421" w:type="dxa"/>
            <w:gridSpan w:val="2"/>
            <w:tcMar/>
          </w:tcPr>
          <w:p w:rsidRPr="00AA6D8F" w:rsidR="0018050A" w:rsidP="68958668" w:rsidRDefault="70506BC1" w14:paraId="0CEA119C" w14:textId="23595984">
            <w:pPr>
              <w:pStyle w:val="Normal"/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Children in Need</w:t>
            </w:r>
          </w:p>
          <w:p w:rsidRPr="00AA6D8F" w:rsidR="0018050A" w:rsidP="68958668" w:rsidRDefault="70506BC1" w14:paraId="5F0EC8DD" w14:textId="0825C9A4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Harvest </w:t>
            </w:r>
          </w:p>
          <w:p w:rsidRPr="00AA6D8F" w:rsidR="0018050A" w:rsidP="68958668" w:rsidRDefault="70506BC1" w14:paraId="78202EB9" w14:textId="67D7954B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Remembrance day</w:t>
            </w: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 </w:t>
            </w:r>
          </w:p>
          <w:p w:rsidRPr="00AA6D8F" w:rsidR="0018050A" w:rsidP="68958668" w:rsidRDefault="0018050A" w14:paraId="25E36BDB" w14:textId="297C6E75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Anti-bullying week</w:t>
            </w:r>
          </w:p>
          <w:p w:rsidRPr="00AA6D8F" w:rsidR="0018050A" w:rsidP="68958668" w:rsidRDefault="0018050A" w14:paraId="565DF9A2" w14:textId="101D989C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68958668" w:rsidR="0801E4D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Outdoor Adventure Residential</w:t>
            </w:r>
          </w:p>
        </w:tc>
        <w:tc>
          <w:tcPr>
            <w:tcW w:w="4651" w:type="dxa"/>
            <w:gridSpan w:val="2"/>
            <w:tcMar/>
          </w:tcPr>
          <w:p w:rsidRPr="00AA6D8F" w:rsidR="0018050A" w:rsidP="68958668" w:rsidRDefault="70506BC1" w14:paraId="30E1BBE5" w14:textId="221FA9F0">
            <w:pPr>
              <w:pStyle w:val="Normal"/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New Vic Theatre </w:t>
            </w:r>
          </w:p>
          <w:p w:rsidRPr="00AA6D8F" w:rsidR="0018050A" w:rsidP="68958668" w:rsidRDefault="70506BC1" w14:paraId="0BA67058" w14:textId="293C9439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STEM Week</w:t>
            </w:r>
          </w:p>
          <w:p w:rsidRPr="00AA6D8F" w:rsidR="0018050A" w:rsidP="68958668" w:rsidRDefault="70506BC1" w14:paraId="5E96F535" w14:textId="1C14474F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World Book Day </w:t>
            </w:r>
          </w:p>
          <w:p w:rsidRPr="00AA6D8F" w:rsidR="0018050A" w:rsidP="68958668" w:rsidRDefault="70506BC1" w14:paraId="3DB1CF26" w14:textId="22A4905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Sports/ Comic relief </w:t>
            </w:r>
          </w:p>
          <w:p w:rsidRPr="006D42B9" w:rsidR="006D42B9" w:rsidP="68958668" w:rsidRDefault="006D42B9" w14:paraId="32586B67" w14:textId="7440760D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International Women’s Day</w:t>
            </w:r>
          </w:p>
        </w:tc>
        <w:tc>
          <w:tcPr>
            <w:tcW w:w="4865" w:type="dxa"/>
            <w:gridSpan w:val="2"/>
            <w:tcMar/>
          </w:tcPr>
          <w:p w:rsidRPr="00AA6D8F" w:rsidR="00205E6D" w:rsidP="68958668" w:rsidRDefault="70506BC1" w14:paraId="1BBF45C4" w14:textId="51C814DD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YR5/6 Summer production</w:t>
            </w:r>
          </w:p>
          <w:p w:rsidRPr="00AA6D8F" w:rsidR="00205E6D" w:rsidP="68958668" w:rsidRDefault="00205E6D" w14:paraId="6F63BEA3" w14:textId="70CDFE0B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68958668" w:rsidR="70506BC1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Sports Day </w:t>
            </w:r>
          </w:p>
          <w:p w:rsidRPr="00AA6D8F" w:rsidR="00205E6D" w:rsidP="68958668" w:rsidRDefault="00205E6D" w14:paraId="23A38583" w14:textId="1EA8F5FB">
            <w:pPr>
              <w:pStyle w:val="Normal"/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68958668" w:rsidR="4204B482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‘Come and Play’ with the Halle Theatre trip</w:t>
            </w:r>
          </w:p>
        </w:tc>
      </w:tr>
      <w:tr w:rsidR="006F0629" w:rsidTr="4B92EF8F" w14:paraId="5AF9E887" w14:textId="77777777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Pr="00644221" w:rsidR="006F0629" w:rsidP="68958668" w:rsidRDefault="006F0629" w14:paraId="2F0FFDDA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6F0629">
              <w:rPr>
                <w:b w:val="1"/>
                <w:bCs w:val="1"/>
                <w:sz w:val="18"/>
                <w:szCs w:val="18"/>
              </w:rPr>
              <w:t xml:space="preserve">OUTDOOR LEARNING </w:t>
            </w:r>
          </w:p>
        </w:tc>
        <w:tc>
          <w:tcPr>
            <w:tcW w:w="4421" w:type="dxa"/>
            <w:gridSpan w:val="2"/>
            <w:tcMar/>
          </w:tcPr>
          <w:p w:rsidR="0018050A" w:rsidP="68958668" w:rsidRDefault="0018050A" w14:paraId="4DD069BB" w14:textId="18B5F06D">
            <w:pPr>
              <w:jc w:val="center"/>
              <w:rPr>
                <w:sz w:val="18"/>
                <w:szCs w:val="18"/>
              </w:rPr>
            </w:pPr>
            <w:r w:rsidRPr="68958668" w:rsidR="0018050A">
              <w:rPr>
                <w:sz w:val="18"/>
                <w:szCs w:val="18"/>
              </w:rPr>
              <w:t>Woodland wellbeing week</w:t>
            </w:r>
          </w:p>
          <w:p w:rsidRPr="00AA6D8F" w:rsidR="0018050A" w:rsidP="68958668" w:rsidRDefault="0018050A" w14:paraId="4A968A36" w14:textId="323B93B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51" w:type="dxa"/>
            <w:gridSpan w:val="2"/>
            <w:tcMar/>
          </w:tcPr>
          <w:p w:rsidRPr="00AA6D8F" w:rsidR="0018050A" w:rsidP="68958668" w:rsidRDefault="0018050A" w14:paraId="70DF1F66" w14:textId="2D9919C5">
            <w:pPr>
              <w:jc w:val="center"/>
              <w:rPr>
                <w:sz w:val="18"/>
                <w:szCs w:val="18"/>
              </w:rPr>
            </w:pPr>
            <w:r w:rsidRPr="68958668" w:rsidR="353919DB">
              <w:rPr>
                <w:sz w:val="18"/>
                <w:szCs w:val="18"/>
              </w:rPr>
              <w:t>Observation and studies of local habitats</w:t>
            </w:r>
          </w:p>
        </w:tc>
        <w:tc>
          <w:tcPr>
            <w:tcW w:w="4865" w:type="dxa"/>
            <w:gridSpan w:val="2"/>
            <w:tcMar/>
          </w:tcPr>
          <w:p w:rsidRPr="00AA6D8F" w:rsidR="006F0629" w:rsidP="68958668" w:rsidRDefault="00205E6D" w14:paraId="02F3741A" w14:textId="3D33E906">
            <w:pPr>
              <w:jc w:val="center"/>
              <w:rPr>
                <w:sz w:val="18"/>
                <w:szCs w:val="18"/>
              </w:rPr>
            </w:pPr>
            <w:r w:rsidRPr="68958668" w:rsidR="00205E6D">
              <w:rPr>
                <w:sz w:val="18"/>
                <w:szCs w:val="18"/>
              </w:rPr>
              <w:t xml:space="preserve">Mapping and orienteering </w:t>
            </w:r>
          </w:p>
          <w:p w:rsidRPr="00AA6D8F" w:rsidR="006F0629" w:rsidP="68958668" w:rsidRDefault="00205E6D" w14:paraId="016722C6" w14:textId="5A779EFD">
            <w:pPr>
              <w:pStyle w:val="Normal"/>
              <w:jc w:val="center"/>
              <w:rPr>
                <w:sz w:val="18"/>
                <w:szCs w:val="18"/>
              </w:rPr>
            </w:pPr>
            <w:r w:rsidRPr="68958668" w:rsidR="476478C3">
              <w:rPr>
                <w:sz w:val="18"/>
                <w:szCs w:val="18"/>
              </w:rPr>
              <w:t>Outdoor Mapping of local area.</w:t>
            </w:r>
          </w:p>
        </w:tc>
      </w:tr>
      <w:tr w:rsidR="006F0629" w:rsidTr="4B92EF8F" w14:paraId="37D50BD8" w14:textId="77777777">
        <w:trPr>
          <w:trHeight w:val="110"/>
        </w:trPr>
        <w:tc>
          <w:tcPr>
            <w:tcW w:w="1844" w:type="dxa"/>
            <w:shd w:val="clear" w:color="auto" w:fill="D0CECE" w:themeFill="background2" w:themeFillShade="E6"/>
            <w:tcMar/>
          </w:tcPr>
          <w:p w:rsidR="006F0629" w:rsidP="68958668" w:rsidRDefault="006F0629" w14:paraId="5BE7E30A" w14:textId="77777777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RPr="68958668" w:rsidR="006F0629">
              <w:rPr>
                <w:b w:val="1"/>
                <w:bCs w:val="1"/>
                <w:sz w:val="18"/>
                <w:szCs w:val="18"/>
              </w:rPr>
              <w:t xml:space="preserve">SIGNFICANT INDIVIDUALS </w:t>
            </w:r>
          </w:p>
        </w:tc>
        <w:tc>
          <w:tcPr>
            <w:tcW w:w="2460" w:type="dxa"/>
            <w:tcMar/>
          </w:tcPr>
          <w:p w:rsidR="6A27F1A5" w:rsidP="68958668" w:rsidRDefault="6A27F1A5" w14:paraId="12989513" w14:textId="17D2E328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RPr="68958668" w:rsidR="6A27F1A5">
              <w:rPr>
                <w:b w:val="1"/>
                <w:bCs w:val="1"/>
                <w:sz w:val="18"/>
                <w:szCs w:val="18"/>
              </w:rPr>
              <w:t>Science</w:t>
            </w:r>
          </w:p>
          <w:p w:rsidRPr="00AA6D8F" w:rsidR="0018050A" w:rsidP="68958668" w:rsidRDefault="0018050A" w14:paraId="11DE4B95" w14:textId="3A217D51">
            <w:pPr>
              <w:jc w:val="left"/>
              <w:rPr>
                <w:sz w:val="18"/>
                <w:szCs w:val="18"/>
              </w:rPr>
            </w:pPr>
            <w:r w:rsidRPr="68958668" w:rsidR="0986E79E">
              <w:rPr>
                <w:sz w:val="18"/>
                <w:szCs w:val="18"/>
              </w:rPr>
              <w:t xml:space="preserve">Spencer Silver &amp; Arthur Fry </w:t>
            </w:r>
          </w:p>
          <w:p w:rsidRPr="00AA6D8F" w:rsidR="0018050A" w:rsidP="68958668" w:rsidRDefault="0018050A" w14:paraId="0FC89FD7" w14:textId="13040E30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0986E79E">
              <w:rPr>
                <w:sz w:val="18"/>
                <w:szCs w:val="18"/>
              </w:rPr>
              <w:t xml:space="preserve">Joe Keddie </w:t>
            </w:r>
          </w:p>
          <w:p w:rsidRPr="00AA6D8F" w:rsidR="0018050A" w:rsidP="68958668" w:rsidRDefault="0018050A" w14:paraId="01BA80B7" w14:textId="76340841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0986E79E">
              <w:rPr>
                <w:sz w:val="18"/>
                <w:szCs w:val="18"/>
              </w:rPr>
              <w:t xml:space="preserve">Stephanie Kwolek </w:t>
            </w:r>
          </w:p>
          <w:p w:rsidRPr="00AA6D8F" w:rsidR="0018050A" w:rsidP="68958668" w:rsidRDefault="0018050A" w14:paraId="1A76C840" w14:textId="2B8C1296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0986E79E">
              <w:rPr>
                <w:sz w:val="18"/>
                <w:szCs w:val="18"/>
              </w:rPr>
              <w:t xml:space="preserve">Galileo Galilei </w:t>
            </w:r>
          </w:p>
          <w:p w:rsidRPr="00AA6D8F" w:rsidR="0018050A" w:rsidP="68958668" w:rsidRDefault="0018050A" w14:paraId="52E257D5" w14:textId="70DA1A46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0986E79E">
              <w:rPr>
                <w:sz w:val="18"/>
                <w:szCs w:val="18"/>
              </w:rPr>
              <w:t xml:space="preserve">Mae Jemison </w:t>
            </w:r>
          </w:p>
        </w:tc>
        <w:tc>
          <w:tcPr>
            <w:tcW w:w="1961" w:type="dxa"/>
            <w:tcMar/>
          </w:tcPr>
          <w:p w:rsidR="497A643E" w:rsidP="68958668" w:rsidRDefault="497A643E" w14:paraId="77BE0C94" w14:textId="34FAE0C1">
            <w:pPr>
              <w:pStyle w:val="Normal"/>
              <w:jc w:val="left"/>
              <w:rPr>
                <w:b w:val="1"/>
                <w:bCs w:val="1"/>
                <w:sz w:val="18"/>
                <w:szCs w:val="18"/>
              </w:rPr>
            </w:pPr>
            <w:r w:rsidRPr="68958668" w:rsidR="497A643E">
              <w:rPr>
                <w:b w:val="1"/>
                <w:bCs w:val="1"/>
                <w:sz w:val="18"/>
                <w:szCs w:val="18"/>
              </w:rPr>
              <w:t>Computing</w:t>
            </w:r>
          </w:p>
          <w:p w:rsidR="5306B23F" w:rsidP="68958668" w:rsidRDefault="5306B23F" w14:paraId="575C3C1D" w14:textId="47DBD289">
            <w:pPr>
              <w:pStyle w:val="Normal"/>
              <w:jc w:val="left"/>
              <w:rPr>
                <w:b w:val="0"/>
                <w:bCs w:val="0"/>
                <w:sz w:val="18"/>
                <w:szCs w:val="18"/>
              </w:rPr>
            </w:pPr>
            <w:r w:rsidRPr="68958668" w:rsidR="5306B23F">
              <w:rPr>
                <w:b w:val="0"/>
                <w:bCs w:val="0"/>
                <w:sz w:val="18"/>
                <w:szCs w:val="18"/>
              </w:rPr>
              <w:t>Grace Hopper</w:t>
            </w:r>
          </w:p>
        </w:tc>
        <w:tc>
          <w:tcPr>
            <w:tcW w:w="2241" w:type="dxa"/>
            <w:tcMar/>
          </w:tcPr>
          <w:p w:rsidR="69E1E295" w:rsidP="68958668" w:rsidRDefault="69E1E295" w14:paraId="6EC15606" w14:textId="6ABB9370">
            <w:pPr>
              <w:pStyle w:val="TableParagraph"/>
              <w:spacing w:line="204" w:lineRule="exact"/>
              <w:ind w:left="0"/>
              <w:jc w:val="left"/>
              <w:rPr>
                <w:rFonts w:ascii="Microsoft Sans Serif" w:hAnsi="Microsoft Sans Serif" w:eastAsia="Microsoft Sans Serif" w:cs="Microsoft Sans Serif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68958668" w:rsidR="69E1E295">
              <w:rPr>
                <w:rFonts w:ascii="Microsoft Sans Serif" w:hAnsi="Microsoft Sans Serif" w:eastAsia="Microsoft Sans Serif" w:cs="Microsoft Sans Serif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Science</w:t>
            </w:r>
          </w:p>
          <w:p w:rsidRPr="00AA6D8F" w:rsidR="0018050A" w:rsidP="68958668" w:rsidRDefault="0018050A" w14:paraId="3BE78306" w14:textId="7C27BD28">
            <w:pPr>
              <w:pStyle w:val="TableParagraph"/>
              <w:spacing w:line="204" w:lineRule="exact"/>
              <w:ind w:left="0"/>
              <w:jc w:val="left"/>
              <w:rPr>
                <w:rFonts w:ascii="Microsoft Sans Serif" w:hAnsi="Microsoft Sans Serif" w:eastAsia="Microsoft Sans Serif" w:cs="Microsoft Sans Serif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65AD2B91">
              <w:rPr>
                <w:rFonts w:ascii="Microsoft Sans Serif" w:hAnsi="Microsoft Sans Serif" w:eastAsia="Microsoft Sans Serif" w:cs="Microsoft Sans Serif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David Attenborough</w:t>
            </w:r>
          </w:p>
          <w:p w:rsidRPr="00AA6D8F" w:rsidR="0018050A" w:rsidP="68958668" w:rsidRDefault="0018050A" w14:paraId="51D4A86E" w14:textId="55496E30">
            <w:pPr>
              <w:pStyle w:val="TableParagraph"/>
              <w:spacing w:before="115"/>
              <w:ind w:left="0"/>
              <w:jc w:val="left"/>
              <w:rPr>
                <w:rFonts w:ascii="Microsoft Sans Serif" w:hAnsi="Microsoft Sans Serif" w:eastAsia="Microsoft Sans Serif" w:cs="Microsoft Sans Serif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68958668" w:rsidR="65AD2B91">
              <w:rPr>
                <w:rFonts w:ascii="Microsoft Sans Serif" w:hAnsi="Microsoft Sans Serif" w:eastAsia="Microsoft Sans Serif" w:cs="Microsoft Sans Serif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Mary Agnes Chase</w:t>
            </w:r>
          </w:p>
          <w:p w:rsidRPr="00AA6D8F" w:rsidR="0018050A" w:rsidP="68958668" w:rsidRDefault="0018050A" w14:paraId="62C0853C" w14:textId="67C8604B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064C7FDF">
              <w:rPr>
                <w:sz w:val="18"/>
                <w:szCs w:val="18"/>
              </w:rPr>
              <w:t xml:space="preserve">Albert Einstein </w:t>
            </w:r>
          </w:p>
          <w:p w:rsidRPr="00AA6D8F" w:rsidR="0018050A" w:rsidP="68958668" w:rsidRDefault="0018050A" w14:paraId="049F31CB" w14:textId="296A8788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064C7FDF">
              <w:rPr>
                <w:sz w:val="18"/>
                <w:szCs w:val="18"/>
              </w:rPr>
              <w:t>Archimedes</w:t>
            </w:r>
          </w:p>
        </w:tc>
        <w:tc>
          <w:tcPr>
            <w:tcW w:w="2410" w:type="dxa"/>
            <w:tcMar/>
          </w:tcPr>
          <w:p w:rsidR="6872EFEE" w:rsidP="68958668" w:rsidRDefault="6872EFEE" w14:paraId="1F87D030" w14:textId="45CA5B18">
            <w:pPr>
              <w:pStyle w:val="TableParagraph"/>
              <w:jc w:val="both"/>
              <w:rPr>
                <w:rFonts w:ascii="Microsoft Sans Serif" w:hAnsi="Microsoft Sans Serif" w:eastAsia="Microsoft Sans Serif" w:cs="Microsoft Sans Serif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68958668" w:rsidR="6872EFEE">
              <w:rPr>
                <w:rFonts w:ascii="Microsoft Sans Serif" w:hAnsi="Microsoft Sans Serif" w:eastAsia="Microsoft Sans Serif" w:cs="Microsoft Sans Serif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Computing</w:t>
            </w:r>
          </w:p>
          <w:p w:rsidR="0F5B80E1" w:rsidP="68958668" w:rsidRDefault="0F5B80E1" w14:paraId="3B2C5410" w14:textId="68120EFD">
            <w:pPr>
              <w:pStyle w:val="TableParagraph"/>
              <w:jc w:val="both"/>
              <w:rPr>
                <w:rFonts w:ascii="Microsoft Sans Serif" w:hAnsi="Microsoft Sans Serif" w:eastAsia="Microsoft Sans Serif" w:cs="Microsoft Sans Serif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68958668" w:rsidR="0F5B80E1">
              <w:rPr>
                <w:rFonts w:ascii="Microsoft Sans Serif" w:hAnsi="Microsoft Sans Serif" w:eastAsia="Microsoft Sans Serif" w:cs="Microsoft Sans Serif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Sir Clive Sinclair</w:t>
            </w:r>
          </w:p>
        </w:tc>
        <w:tc>
          <w:tcPr>
            <w:tcW w:w="2400" w:type="dxa"/>
            <w:tcMar/>
          </w:tcPr>
          <w:p w:rsidR="3635898F" w:rsidP="68958668" w:rsidRDefault="3635898F" w14:paraId="2CD3A6A2" w14:textId="79AA81E0">
            <w:pPr>
              <w:pStyle w:val="Normal"/>
              <w:jc w:val="left"/>
              <w:rPr>
                <w:b w:val="1"/>
                <w:bCs w:val="1"/>
                <w:sz w:val="18"/>
                <w:szCs w:val="18"/>
              </w:rPr>
            </w:pPr>
            <w:r w:rsidRPr="68958668" w:rsidR="3635898F">
              <w:rPr>
                <w:b w:val="1"/>
                <w:bCs w:val="1"/>
                <w:sz w:val="18"/>
                <w:szCs w:val="18"/>
              </w:rPr>
              <w:t>Science</w:t>
            </w:r>
          </w:p>
          <w:p w:rsidRPr="00AA6D8F" w:rsidR="00205E6D" w:rsidP="68958668" w:rsidRDefault="00205E6D" w14:paraId="4C1AD7F3" w14:textId="15ABE665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749E22BA">
              <w:rPr>
                <w:sz w:val="18"/>
                <w:szCs w:val="18"/>
              </w:rPr>
              <w:t>Sarah Fowler</w:t>
            </w:r>
          </w:p>
          <w:p w:rsidRPr="00AA6D8F" w:rsidR="00205E6D" w:rsidP="68958668" w:rsidRDefault="00205E6D" w14:paraId="47459E4D" w14:textId="5AF91465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749E22BA">
              <w:rPr>
                <w:sz w:val="18"/>
                <w:szCs w:val="18"/>
              </w:rPr>
              <w:t xml:space="preserve">Elizabeth Blackwell </w:t>
            </w:r>
          </w:p>
          <w:p w:rsidRPr="00AA6D8F" w:rsidR="00205E6D" w:rsidP="68958668" w:rsidRDefault="00205E6D" w14:paraId="27FD292A" w14:textId="3C8790CF">
            <w:pPr>
              <w:pStyle w:val="Normal"/>
              <w:jc w:val="left"/>
              <w:rPr>
                <w:sz w:val="18"/>
                <w:szCs w:val="18"/>
              </w:rPr>
            </w:pPr>
            <w:r w:rsidRPr="68958668" w:rsidR="749E22BA">
              <w:rPr>
                <w:sz w:val="18"/>
                <w:szCs w:val="18"/>
              </w:rPr>
              <w:t xml:space="preserve">Patrick Steptoe, Robert Edwards &amp; Jean Purdy </w:t>
            </w:r>
          </w:p>
          <w:p w:rsidRPr="00AA6D8F" w:rsidR="00205E6D" w:rsidP="68958668" w:rsidRDefault="00205E6D" w14:paraId="53128261" w14:textId="7BF83916">
            <w:pPr>
              <w:pStyle w:val="Normal"/>
              <w:jc w:val="left"/>
              <w:rPr>
                <w:sz w:val="18"/>
                <w:szCs w:val="18"/>
              </w:rPr>
            </w:pPr>
          </w:p>
        </w:tc>
        <w:tc>
          <w:tcPr>
            <w:tcW w:w="2465" w:type="dxa"/>
            <w:tcMar/>
          </w:tcPr>
          <w:p w:rsidR="028BCFF7" w:rsidP="68958668" w:rsidRDefault="028BCFF7" w14:paraId="3CF9E25B" w14:textId="36D50EB7">
            <w:pPr>
              <w:pStyle w:val="Normal"/>
              <w:jc w:val="left"/>
              <w:rPr>
                <w:b w:val="1"/>
                <w:bCs w:val="1"/>
                <w:sz w:val="18"/>
                <w:szCs w:val="18"/>
              </w:rPr>
            </w:pPr>
            <w:r w:rsidRPr="68958668" w:rsidR="028BCFF7">
              <w:rPr>
                <w:b w:val="1"/>
                <w:bCs w:val="1"/>
                <w:sz w:val="18"/>
                <w:szCs w:val="18"/>
              </w:rPr>
              <w:t>Computing</w:t>
            </w:r>
          </w:p>
          <w:p w:rsidR="0B45010D" w:rsidP="68958668" w:rsidRDefault="0B45010D" w14:paraId="0A9F476C" w14:textId="56A08061">
            <w:pPr>
              <w:pStyle w:val="Normal"/>
              <w:jc w:val="left"/>
              <w:rPr>
                <w:b w:val="0"/>
                <w:bCs w:val="0"/>
                <w:sz w:val="18"/>
                <w:szCs w:val="18"/>
              </w:rPr>
            </w:pPr>
            <w:r w:rsidRPr="68958668" w:rsidR="0B45010D">
              <w:rPr>
                <w:b w:val="0"/>
                <w:bCs w:val="0"/>
                <w:sz w:val="18"/>
                <w:szCs w:val="18"/>
              </w:rPr>
              <w:t>Margaret Hamilton</w:t>
            </w:r>
          </w:p>
        </w:tc>
      </w:tr>
    </w:tbl>
    <w:p w:rsidR="003B0E9F" w:rsidRDefault="003B0E9F" w14:paraId="62486C05" w14:textId="77777777"/>
    <w:sectPr w:rsidR="003B0E9F" w:rsidSect="00AA6D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489" w:rsidP="00583F3D" w:rsidRDefault="001D1489" w14:paraId="49997BEF" w14:textId="77777777">
      <w:pPr>
        <w:spacing w:after="0" w:line="240" w:lineRule="auto"/>
      </w:pPr>
      <w:r>
        <w:separator/>
      </w:r>
    </w:p>
  </w:endnote>
  <w:endnote w:type="continuationSeparator" w:id="0">
    <w:p w:rsidR="001D1489" w:rsidP="00583F3D" w:rsidRDefault="001D1489" w14:paraId="160FACF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489" w:rsidP="00583F3D" w:rsidRDefault="001D1489" w14:paraId="7FE84015" w14:textId="77777777">
      <w:pPr>
        <w:spacing w:after="0" w:line="240" w:lineRule="auto"/>
      </w:pPr>
      <w:r>
        <w:separator/>
      </w:r>
    </w:p>
  </w:footnote>
  <w:footnote w:type="continuationSeparator" w:id="0">
    <w:p w:rsidR="001D1489" w:rsidP="00583F3D" w:rsidRDefault="001D1489" w14:paraId="77E0A83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A714F8"/>
    <w:multiLevelType w:val="hybridMultilevel"/>
    <w:tmpl w:val="696CD4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B997E79"/>
    <w:multiLevelType w:val="hybridMultilevel"/>
    <w:tmpl w:val="617C4F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84E6BD4"/>
    <w:multiLevelType w:val="hybridMultilevel"/>
    <w:tmpl w:val="F34EBD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D2800BE"/>
    <w:multiLevelType w:val="hybridMultilevel"/>
    <w:tmpl w:val="40B267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1A844DD"/>
    <w:multiLevelType w:val="hybridMultilevel"/>
    <w:tmpl w:val="79F2C336"/>
    <w:lvl w:ilvl="0" w:tplc="9D985C26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5647AD7"/>
    <w:multiLevelType w:val="hybridMultilevel"/>
    <w:tmpl w:val="967CB2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D8F"/>
    <w:rsid w:val="000A0A49"/>
    <w:rsid w:val="000F5B09"/>
    <w:rsid w:val="001467AE"/>
    <w:rsid w:val="0018050A"/>
    <w:rsid w:val="001D1489"/>
    <w:rsid w:val="00205E6D"/>
    <w:rsid w:val="0034437A"/>
    <w:rsid w:val="003B0E9F"/>
    <w:rsid w:val="00404FEC"/>
    <w:rsid w:val="004359D2"/>
    <w:rsid w:val="0048A9BD"/>
    <w:rsid w:val="004A2985"/>
    <w:rsid w:val="00583F3D"/>
    <w:rsid w:val="00644221"/>
    <w:rsid w:val="00650C14"/>
    <w:rsid w:val="006D42B9"/>
    <w:rsid w:val="006F0629"/>
    <w:rsid w:val="0081100D"/>
    <w:rsid w:val="00835DE7"/>
    <w:rsid w:val="008B34D5"/>
    <w:rsid w:val="00AA6D8F"/>
    <w:rsid w:val="00AB1082"/>
    <w:rsid w:val="00B1664A"/>
    <w:rsid w:val="00B85635"/>
    <w:rsid w:val="00B90B44"/>
    <w:rsid w:val="00C04D50"/>
    <w:rsid w:val="00CA5056"/>
    <w:rsid w:val="00CB7926"/>
    <w:rsid w:val="00D21DA2"/>
    <w:rsid w:val="00D314E7"/>
    <w:rsid w:val="00D82D27"/>
    <w:rsid w:val="00FB415B"/>
    <w:rsid w:val="0138EA91"/>
    <w:rsid w:val="013D839D"/>
    <w:rsid w:val="0141737C"/>
    <w:rsid w:val="01FE229E"/>
    <w:rsid w:val="028BCFF7"/>
    <w:rsid w:val="02E0A911"/>
    <w:rsid w:val="04640155"/>
    <w:rsid w:val="049AB9BB"/>
    <w:rsid w:val="058010F1"/>
    <w:rsid w:val="05C7ABE6"/>
    <w:rsid w:val="05F7CC63"/>
    <w:rsid w:val="064C7FDF"/>
    <w:rsid w:val="0651A7C6"/>
    <w:rsid w:val="067C5625"/>
    <w:rsid w:val="06F665D5"/>
    <w:rsid w:val="0777E444"/>
    <w:rsid w:val="0801E4D5"/>
    <w:rsid w:val="08F47CFD"/>
    <w:rsid w:val="092F6D25"/>
    <w:rsid w:val="0986E79E"/>
    <w:rsid w:val="09DB0AB4"/>
    <w:rsid w:val="09E8F907"/>
    <w:rsid w:val="0A07A03B"/>
    <w:rsid w:val="0A6ED73C"/>
    <w:rsid w:val="0AC18A93"/>
    <w:rsid w:val="0AD77283"/>
    <w:rsid w:val="0AFA0F8B"/>
    <w:rsid w:val="0B279598"/>
    <w:rsid w:val="0B45010D"/>
    <w:rsid w:val="0B92CBD1"/>
    <w:rsid w:val="0BBF0079"/>
    <w:rsid w:val="0C26D609"/>
    <w:rsid w:val="0CB7C45A"/>
    <w:rsid w:val="0CCC31FE"/>
    <w:rsid w:val="0D628E5A"/>
    <w:rsid w:val="0DA43B1E"/>
    <w:rsid w:val="0E98F051"/>
    <w:rsid w:val="0F5B80E1"/>
    <w:rsid w:val="0FCB3A1E"/>
    <w:rsid w:val="10188959"/>
    <w:rsid w:val="1061D828"/>
    <w:rsid w:val="10C2C398"/>
    <w:rsid w:val="112B4CC0"/>
    <w:rsid w:val="1156A0AA"/>
    <w:rsid w:val="117A9D16"/>
    <w:rsid w:val="11B6868B"/>
    <w:rsid w:val="11C15EC9"/>
    <w:rsid w:val="11D2C7DC"/>
    <w:rsid w:val="12B2CBBF"/>
    <w:rsid w:val="140D00F2"/>
    <w:rsid w:val="14138833"/>
    <w:rsid w:val="16151D25"/>
    <w:rsid w:val="1663CEBB"/>
    <w:rsid w:val="1786C5A0"/>
    <w:rsid w:val="179D601C"/>
    <w:rsid w:val="17BD23A6"/>
    <w:rsid w:val="17C606E8"/>
    <w:rsid w:val="17C63D65"/>
    <w:rsid w:val="17CF62C6"/>
    <w:rsid w:val="187EB2B7"/>
    <w:rsid w:val="18CCECCC"/>
    <w:rsid w:val="18D5F0FF"/>
    <w:rsid w:val="19620DC6"/>
    <w:rsid w:val="19658655"/>
    <w:rsid w:val="1A187764"/>
    <w:rsid w:val="1A870C3D"/>
    <w:rsid w:val="1A880115"/>
    <w:rsid w:val="1B9792E0"/>
    <w:rsid w:val="1BFC1E4E"/>
    <w:rsid w:val="1C284B47"/>
    <w:rsid w:val="1C76277E"/>
    <w:rsid w:val="1CC2C1AD"/>
    <w:rsid w:val="1D4128F7"/>
    <w:rsid w:val="1DB88F40"/>
    <w:rsid w:val="1DCACCCA"/>
    <w:rsid w:val="1DD95EF2"/>
    <w:rsid w:val="1E9EB024"/>
    <w:rsid w:val="1EFDE45B"/>
    <w:rsid w:val="203510AF"/>
    <w:rsid w:val="206681DA"/>
    <w:rsid w:val="218034C5"/>
    <w:rsid w:val="2202523B"/>
    <w:rsid w:val="23380EF8"/>
    <w:rsid w:val="23F39940"/>
    <w:rsid w:val="240E50A5"/>
    <w:rsid w:val="24764831"/>
    <w:rsid w:val="249FE3BD"/>
    <w:rsid w:val="24B72B27"/>
    <w:rsid w:val="24B72B27"/>
    <w:rsid w:val="24FB57CD"/>
    <w:rsid w:val="255A018C"/>
    <w:rsid w:val="25835677"/>
    <w:rsid w:val="25DF8DAE"/>
    <w:rsid w:val="25E52293"/>
    <w:rsid w:val="26319123"/>
    <w:rsid w:val="26671D56"/>
    <w:rsid w:val="27A8706E"/>
    <w:rsid w:val="28151587"/>
    <w:rsid w:val="282AB102"/>
    <w:rsid w:val="2841C823"/>
    <w:rsid w:val="284A1676"/>
    <w:rsid w:val="2934D96F"/>
    <w:rsid w:val="296931E5"/>
    <w:rsid w:val="2A1696FF"/>
    <w:rsid w:val="2A30B64F"/>
    <w:rsid w:val="2B4AA822"/>
    <w:rsid w:val="2BA75D77"/>
    <w:rsid w:val="2CF2D8DE"/>
    <w:rsid w:val="2D305609"/>
    <w:rsid w:val="2D69AA82"/>
    <w:rsid w:val="2D751D09"/>
    <w:rsid w:val="2E141874"/>
    <w:rsid w:val="2E275201"/>
    <w:rsid w:val="2E6EA178"/>
    <w:rsid w:val="2F118942"/>
    <w:rsid w:val="2F63DACB"/>
    <w:rsid w:val="2FB4FEE2"/>
    <w:rsid w:val="302A47CA"/>
    <w:rsid w:val="3098F05A"/>
    <w:rsid w:val="30A2D807"/>
    <w:rsid w:val="314ACE54"/>
    <w:rsid w:val="31D70255"/>
    <w:rsid w:val="328FAF48"/>
    <w:rsid w:val="3352A9B0"/>
    <w:rsid w:val="34236D9F"/>
    <w:rsid w:val="34F00BAD"/>
    <w:rsid w:val="34F00BAD"/>
    <w:rsid w:val="351EACE3"/>
    <w:rsid w:val="353919DB"/>
    <w:rsid w:val="3606C2CD"/>
    <w:rsid w:val="3635898F"/>
    <w:rsid w:val="363FBA58"/>
    <w:rsid w:val="368BDC0E"/>
    <w:rsid w:val="37193B64"/>
    <w:rsid w:val="37224F83"/>
    <w:rsid w:val="381082D0"/>
    <w:rsid w:val="388389D1"/>
    <w:rsid w:val="38B8903E"/>
    <w:rsid w:val="38BDD351"/>
    <w:rsid w:val="39064899"/>
    <w:rsid w:val="39C37CD0"/>
    <w:rsid w:val="3C1F9A4B"/>
    <w:rsid w:val="3C22E298"/>
    <w:rsid w:val="3C5DBF36"/>
    <w:rsid w:val="3C994B06"/>
    <w:rsid w:val="3CC052A6"/>
    <w:rsid w:val="3CE3F3F3"/>
    <w:rsid w:val="3D050356"/>
    <w:rsid w:val="3D1445EF"/>
    <w:rsid w:val="3D32A126"/>
    <w:rsid w:val="3D8C0161"/>
    <w:rsid w:val="3E3D1AF6"/>
    <w:rsid w:val="3F6BC800"/>
    <w:rsid w:val="3FC4EA5F"/>
    <w:rsid w:val="404BE6B1"/>
    <w:rsid w:val="406985BD"/>
    <w:rsid w:val="40813565"/>
    <w:rsid w:val="40866FF8"/>
    <w:rsid w:val="40BDA851"/>
    <w:rsid w:val="40D21A73"/>
    <w:rsid w:val="410CAD35"/>
    <w:rsid w:val="41313059"/>
    <w:rsid w:val="41502A4F"/>
    <w:rsid w:val="4204B482"/>
    <w:rsid w:val="4204CB45"/>
    <w:rsid w:val="42947B28"/>
    <w:rsid w:val="42B24CB3"/>
    <w:rsid w:val="42FEBB32"/>
    <w:rsid w:val="444F04D6"/>
    <w:rsid w:val="4468D11B"/>
    <w:rsid w:val="44AC991A"/>
    <w:rsid w:val="458ADF81"/>
    <w:rsid w:val="4671ADDC"/>
    <w:rsid w:val="46D9836C"/>
    <w:rsid w:val="471D2A6F"/>
    <w:rsid w:val="476478C3"/>
    <w:rsid w:val="484DA0A5"/>
    <w:rsid w:val="48B70E26"/>
    <w:rsid w:val="490143FB"/>
    <w:rsid w:val="494A8110"/>
    <w:rsid w:val="497A643E"/>
    <w:rsid w:val="49A94E9E"/>
    <w:rsid w:val="49EC3D32"/>
    <w:rsid w:val="4A2DD860"/>
    <w:rsid w:val="4A3D1E05"/>
    <w:rsid w:val="4AAB939C"/>
    <w:rsid w:val="4AB43B30"/>
    <w:rsid w:val="4ABAF158"/>
    <w:rsid w:val="4B92EF8F"/>
    <w:rsid w:val="4BF2BC13"/>
    <w:rsid w:val="4C008F85"/>
    <w:rsid w:val="4C71FADF"/>
    <w:rsid w:val="4CE8DFB1"/>
    <w:rsid w:val="4D8FDB7A"/>
    <w:rsid w:val="4D9C5FE6"/>
    <w:rsid w:val="4DB13605"/>
    <w:rsid w:val="4E388F68"/>
    <w:rsid w:val="4EC8F2ED"/>
    <w:rsid w:val="4F92D478"/>
    <w:rsid w:val="5037A747"/>
    <w:rsid w:val="504FD80F"/>
    <w:rsid w:val="50877CC2"/>
    <w:rsid w:val="50C7CA88"/>
    <w:rsid w:val="51237CB4"/>
    <w:rsid w:val="517E8AFD"/>
    <w:rsid w:val="520ABCEE"/>
    <w:rsid w:val="52251EBD"/>
    <w:rsid w:val="5306B23F"/>
    <w:rsid w:val="53434BE0"/>
    <w:rsid w:val="534BB0EC"/>
    <w:rsid w:val="5378CE84"/>
    <w:rsid w:val="538778D1"/>
    <w:rsid w:val="54115F68"/>
    <w:rsid w:val="5465F5B4"/>
    <w:rsid w:val="547445D3"/>
    <w:rsid w:val="5537B995"/>
    <w:rsid w:val="56024460"/>
    <w:rsid w:val="56E439F4"/>
    <w:rsid w:val="5703E2D6"/>
    <w:rsid w:val="5705F472"/>
    <w:rsid w:val="575F6D47"/>
    <w:rsid w:val="57E301CF"/>
    <w:rsid w:val="58EB3853"/>
    <w:rsid w:val="59927FF0"/>
    <w:rsid w:val="5A74FD02"/>
    <w:rsid w:val="5B3DAB87"/>
    <w:rsid w:val="5C662F5B"/>
    <w:rsid w:val="5CEBDB3E"/>
    <w:rsid w:val="5DD0ED32"/>
    <w:rsid w:val="5DD9BFB6"/>
    <w:rsid w:val="5E509FF9"/>
    <w:rsid w:val="5E747F37"/>
    <w:rsid w:val="5F37DC89"/>
    <w:rsid w:val="5F6621C7"/>
    <w:rsid w:val="5F6AEA6F"/>
    <w:rsid w:val="5FCC807D"/>
    <w:rsid w:val="6036A172"/>
    <w:rsid w:val="60421704"/>
    <w:rsid w:val="60927679"/>
    <w:rsid w:val="618DD844"/>
    <w:rsid w:val="61980DD3"/>
    <w:rsid w:val="61A5A411"/>
    <w:rsid w:val="622D6371"/>
    <w:rsid w:val="62D3FA40"/>
    <w:rsid w:val="632B2B96"/>
    <w:rsid w:val="636E4234"/>
    <w:rsid w:val="648980EC"/>
    <w:rsid w:val="64C33B4C"/>
    <w:rsid w:val="65AD2B91"/>
    <w:rsid w:val="66785BE5"/>
    <w:rsid w:val="66CD41A8"/>
    <w:rsid w:val="6704025A"/>
    <w:rsid w:val="675EAC0B"/>
    <w:rsid w:val="677FA3EF"/>
    <w:rsid w:val="681E340B"/>
    <w:rsid w:val="6849086A"/>
    <w:rsid w:val="684A913A"/>
    <w:rsid w:val="6872EFEE"/>
    <w:rsid w:val="68958668"/>
    <w:rsid w:val="690A2CEE"/>
    <w:rsid w:val="696CD741"/>
    <w:rsid w:val="69DD83B8"/>
    <w:rsid w:val="69E1E295"/>
    <w:rsid w:val="6A04E26A"/>
    <w:rsid w:val="6A0E8431"/>
    <w:rsid w:val="6A27F1A5"/>
    <w:rsid w:val="6A3F5F82"/>
    <w:rsid w:val="6AE778B5"/>
    <w:rsid w:val="6B44A43C"/>
    <w:rsid w:val="6B9C9761"/>
    <w:rsid w:val="6BA0B2CB"/>
    <w:rsid w:val="6C6BCF44"/>
    <w:rsid w:val="6E20110C"/>
    <w:rsid w:val="6F826CCF"/>
    <w:rsid w:val="6F9C8FF0"/>
    <w:rsid w:val="6FBBE16D"/>
    <w:rsid w:val="6FCC399F"/>
    <w:rsid w:val="70506BC1"/>
    <w:rsid w:val="71E0A057"/>
    <w:rsid w:val="72385FF8"/>
    <w:rsid w:val="7326A412"/>
    <w:rsid w:val="73475638"/>
    <w:rsid w:val="73D827EF"/>
    <w:rsid w:val="740C117D"/>
    <w:rsid w:val="749E22BA"/>
    <w:rsid w:val="75300AEB"/>
    <w:rsid w:val="755E4033"/>
    <w:rsid w:val="75A7E1DE"/>
    <w:rsid w:val="75D1910D"/>
    <w:rsid w:val="75DFA03D"/>
    <w:rsid w:val="762889B3"/>
    <w:rsid w:val="7631C855"/>
    <w:rsid w:val="76D3FF48"/>
    <w:rsid w:val="77320207"/>
    <w:rsid w:val="7743B23F"/>
    <w:rsid w:val="77DA8A58"/>
    <w:rsid w:val="77E4925E"/>
    <w:rsid w:val="77E54E89"/>
    <w:rsid w:val="7839F240"/>
    <w:rsid w:val="7863CBD0"/>
    <w:rsid w:val="78880669"/>
    <w:rsid w:val="78AC3CFA"/>
    <w:rsid w:val="792CB3FD"/>
    <w:rsid w:val="7956C69C"/>
    <w:rsid w:val="79811EEA"/>
    <w:rsid w:val="7AB4592D"/>
    <w:rsid w:val="7B1CEF4B"/>
    <w:rsid w:val="7B269968"/>
    <w:rsid w:val="7B2EE480"/>
    <w:rsid w:val="7BBFA72B"/>
    <w:rsid w:val="7C09EE3C"/>
    <w:rsid w:val="7C33F235"/>
    <w:rsid w:val="7C9708B4"/>
    <w:rsid w:val="7CB8BFAC"/>
    <w:rsid w:val="7D5A947C"/>
    <w:rsid w:val="7F28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C7646"/>
  <w15:chartTrackingRefBased/>
  <w15:docId w15:val="{8CB18606-5EA2-4E50-B0E8-2EC633041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6D8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C04D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3F3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83F3D"/>
  </w:style>
  <w:style w:type="paragraph" w:styleId="Footer">
    <w:name w:val="footer"/>
    <w:basedOn w:val="Normal"/>
    <w:link w:val="FooterChar"/>
    <w:uiPriority w:val="99"/>
    <w:unhideWhenUsed/>
    <w:rsid w:val="00583F3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83F3D"/>
  </w:style>
  <w:style w:type="character" w:styleId="Hyperlink">
    <w:name w:val="Hyperlink"/>
    <w:basedOn w:val="DefaultParagraphFont"/>
    <w:uiPriority w:val="99"/>
    <w:unhideWhenUsed/>
    <w:rsid w:val="006F0629"/>
    <w:rPr>
      <w:color w:val="0563C1" w:themeColor="hyperlink"/>
      <w:u w:val="single"/>
    </w:rPr>
  </w:style>
  <w:style w:type="character" w:styleId="normaltextrun" w:customStyle="1">
    <w:name w:val="normaltextrun"/>
    <w:basedOn w:val="DefaultParagraphFont"/>
    <w:rsid w:val="001467AE"/>
  </w:style>
  <w:style w:type="character" w:styleId="eop" w:customStyle="1">
    <w:name w:val="eop"/>
    <w:basedOn w:val="DefaultParagraphFont"/>
    <w:rsid w:val="001467AE"/>
  </w:style>
  <w:style w:type="paragraph" w:styleId="paragraph" w:customStyle="1">
    <w:name w:val="paragraph"/>
    <w:basedOn w:val="Normal"/>
    <w:rsid w:val="001467A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TableParagraph" w:customStyle="true">
    <w:uiPriority w:val="1"/>
    <w:name w:val="Table Paragraph"/>
    <w:basedOn w:val="Normal"/>
    <w:qFormat/>
    <w:rsid w:val="314ACE54"/>
    <w:rPr>
      <w:rFonts w:ascii="Microsoft Sans Serif" w:hAnsi="Microsoft Sans Serif" w:eastAsia="Microsoft Sans Serif" w:cs="Microsoft Sans Serif"/>
    </w:rPr>
    <w:pPr>
      <w:widowControl w:val="0"/>
      <w:ind w:left="4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1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9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9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14" /><Relationship Type="http://schemas.openxmlformats.org/officeDocument/2006/relationships/image" Target="/media/image4.png" Id="R5c7914f7186f4b44" /><Relationship Type="http://schemas.openxmlformats.org/officeDocument/2006/relationships/image" Target="/media/image5.png" Id="R183d940e6ae94781" /><Relationship Type="http://schemas.openxmlformats.org/officeDocument/2006/relationships/image" Target="/media/image8.png" Id="R9b1ad6b6fe9e4b8f" /><Relationship Type="http://schemas.openxmlformats.org/officeDocument/2006/relationships/image" Target="/media/image9.png" Id="R590d57c5fde545c6" /><Relationship Type="http://schemas.openxmlformats.org/officeDocument/2006/relationships/image" Target="/media/imagea.png" Id="Rbf3f01b15f0542c9" /><Relationship Type="http://schemas.openxmlformats.org/officeDocument/2006/relationships/image" Target="/media/imageb.png" Id="R02406869da674b5b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64F6866E94B478323A062D5F077BD" ma:contentTypeVersion="8" ma:contentTypeDescription="Create a new document." ma:contentTypeScope="" ma:versionID="193e87692d991334f1c133987187bbc7">
  <xsd:schema xmlns:xsd="http://www.w3.org/2001/XMLSchema" xmlns:xs="http://www.w3.org/2001/XMLSchema" xmlns:p="http://schemas.microsoft.com/office/2006/metadata/properties" xmlns:ns2="b5bd6d47-1871-4989-8fd1-900d7b9ee309" xmlns:ns3="c5b84d16-95d2-452b-a090-fa83496ae2b8" targetNamespace="http://schemas.microsoft.com/office/2006/metadata/properties" ma:root="true" ma:fieldsID="d7e83a06891568813c9fd9b9d9ed17c2" ns2:_="" ns3:_="">
    <xsd:import namespace="b5bd6d47-1871-4989-8fd1-900d7b9ee309"/>
    <xsd:import namespace="c5b84d16-95d2-452b-a090-fa83496ae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d6d47-1871-4989-8fd1-900d7b9ee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84d16-95d2-452b-a090-fa83496ae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8FC66C-5744-41CC-AEC0-F6696123DD92}"/>
</file>

<file path=customXml/itemProps2.xml><?xml version="1.0" encoding="utf-8"?>
<ds:datastoreItem xmlns:ds="http://schemas.openxmlformats.org/officeDocument/2006/customXml" ds:itemID="{CF511A80-3B51-4C32-9B96-4D64A7F11279}"/>
</file>

<file path=customXml/itemProps3.xml><?xml version="1.0" encoding="utf-8"?>
<ds:datastoreItem xmlns:ds="http://schemas.openxmlformats.org/officeDocument/2006/customXml" ds:itemID="{5418BAEC-65D5-45DB-A8B3-56EE2673F6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Lucy Crowther</dc:creator>
  <keywords/>
  <dc:description/>
  <lastModifiedBy>I Trueman</lastModifiedBy>
  <revision>79</revision>
  <dcterms:created xsi:type="dcterms:W3CDTF">2021-04-30T14:01:00.0000000Z</dcterms:created>
  <dcterms:modified xsi:type="dcterms:W3CDTF">2025-09-01T12:01:04.3361280Z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0x010100D9364F6866E94B478323A062D5F077BD</vt:lpwstr>
  </property>
</Properties>
</file>