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6E3BC" w:themeColor="accent3" w:themeTint="66"/>
  <w:body>
    <w:p w14:paraId="11714BC1" w14:textId="3CB01929" w:rsidR="004B2E1C" w:rsidRPr="00BD695B" w:rsidRDefault="00BD695B" w:rsidP="009D0A2F">
      <w:pPr>
        <w:shd w:val="clear" w:color="auto" w:fill="9BBB59" w:themeFill="accent3"/>
        <w:jc w:val="center"/>
        <w:rPr>
          <w:rFonts w:ascii="Comic Sans MS" w:hAnsi="Comic Sans MS"/>
          <w:sz w:val="28"/>
          <w:szCs w:val="28"/>
          <w:u w:val="single"/>
        </w:rPr>
      </w:pPr>
      <w:proofErr w:type="spellStart"/>
      <w:r w:rsidRPr="00BD695B">
        <w:rPr>
          <w:rFonts w:ascii="Comic Sans MS" w:hAnsi="Comic Sans MS"/>
          <w:sz w:val="28"/>
          <w:szCs w:val="28"/>
          <w:u w:val="single"/>
        </w:rPr>
        <w:t>Greenleas</w:t>
      </w:r>
      <w:proofErr w:type="spellEnd"/>
      <w:r w:rsidRPr="00BD695B">
        <w:rPr>
          <w:rFonts w:ascii="Comic Sans MS" w:hAnsi="Comic Sans MS"/>
          <w:sz w:val="28"/>
          <w:szCs w:val="28"/>
          <w:u w:val="single"/>
        </w:rPr>
        <w:t xml:space="preserve"> Nursery topic web – All about </w:t>
      </w:r>
      <w:r w:rsidR="00C85287">
        <w:rPr>
          <w:rFonts w:ascii="Comic Sans MS" w:hAnsi="Comic Sans MS"/>
          <w:sz w:val="28"/>
          <w:szCs w:val="28"/>
          <w:u w:val="single"/>
        </w:rPr>
        <w:t>Machines</w:t>
      </w:r>
      <w:r w:rsidRPr="00BD695B">
        <w:rPr>
          <w:rFonts w:ascii="Comic Sans MS" w:hAnsi="Comic Sans MS"/>
          <w:sz w:val="28"/>
          <w:szCs w:val="28"/>
          <w:u w:val="single"/>
        </w:rPr>
        <w:t xml:space="preserve"> </w:t>
      </w:r>
      <w:r w:rsidR="00604923">
        <w:rPr>
          <w:rFonts w:ascii="Comic Sans MS" w:hAnsi="Comic Sans MS"/>
          <w:sz w:val="28"/>
          <w:szCs w:val="28"/>
          <w:u w:val="single"/>
        </w:rPr>
        <w:t>(</w:t>
      </w:r>
      <w:r w:rsidR="002E196C">
        <w:rPr>
          <w:rFonts w:ascii="Comic Sans MS" w:hAnsi="Comic Sans MS"/>
          <w:sz w:val="28"/>
          <w:szCs w:val="28"/>
          <w:u w:val="single"/>
        </w:rPr>
        <w:t xml:space="preserve">Spring </w:t>
      </w:r>
      <w:r w:rsidR="00C85287">
        <w:rPr>
          <w:rFonts w:ascii="Comic Sans MS" w:hAnsi="Comic Sans MS"/>
          <w:sz w:val="28"/>
          <w:szCs w:val="28"/>
          <w:u w:val="single"/>
        </w:rPr>
        <w:t>2</w:t>
      </w:r>
      <w:r w:rsidR="00604923">
        <w:rPr>
          <w:rFonts w:ascii="Comic Sans MS" w:hAnsi="Comic Sans MS"/>
          <w:sz w:val="28"/>
          <w:szCs w:val="28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4"/>
        <w:gridCol w:w="4647"/>
        <w:gridCol w:w="4647"/>
      </w:tblGrid>
      <w:tr w:rsidR="00573C35" w:rsidRPr="00BD695B" w14:paraId="364FE618" w14:textId="77777777" w:rsidTr="00476246">
        <w:tc>
          <w:tcPr>
            <w:tcW w:w="4724" w:type="dxa"/>
          </w:tcPr>
          <w:p w14:paraId="4273F25F" w14:textId="30A912C1" w:rsidR="00476246" w:rsidRDefault="00476246" w:rsidP="00476246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BD695B">
              <w:rPr>
                <w:rFonts w:ascii="Comic Sans MS" w:hAnsi="Comic Sans MS"/>
                <w:sz w:val="28"/>
                <w:szCs w:val="28"/>
                <w:u w:val="single"/>
              </w:rPr>
              <w:t>Communication &amp; Language</w:t>
            </w:r>
          </w:p>
          <w:p w14:paraId="19D00DC7" w14:textId="2A93429F" w:rsidR="0038396A" w:rsidRPr="000819AF" w:rsidRDefault="00C85287" w:rsidP="007A7ACC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 xml:space="preserve">Range of listening games - listening while others are talking. Recalling what others have said </w:t>
            </w:r>
            <w:proofErr w:type="gramStart"/>
            <w:r w:rsidRPr="000819AF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0819AF">
              <w:rPr>
                <w:rFonts w:ascii="Comic Sans MS" w:hAnsi="Comic Sans MS"/>
                <w:sz w:val="20"/>
                <w:szCs w:val="20"/>
              </w:rPr>
              <w:t xml:space="preserve"> news time.</w:t>
            </w:r>
            <w:r w:rsidR="003B405F">
              <w:rPr>
                <w:rFonts w:ascii="Comic Sans MS" w:hAnsi="Comic Sans MS"/>
                <w:sz w:val="20"/>
                <w:szCs w:val="20"/>
              </w:rPr>
              <w:t xml:space="preserve"> News book in reading area.</w:t>
            </w:r>
          </w:p>
          <w:p w14:paraId="4E15B96B" w14:textId="1561442F" w:rsidR="009114CF" w:rsidRPr="000819AF" w:rsidRDefault="009114CF" w:rsidP="007A7ACC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>Show and Tell</w:t>
            </w:r>
            <w:r w:rsidR="003B405F">
              <w:rPr>
                <w:rFonts w:ascii="Comic Sans MS" w:hAnsi="Comic Sans MS"/>
                <w:sz w:val="20"/>
                <w:szCs w:val="20"/>
              </w:rPr>
              <w:t xml:space="preserve"> sessions</w:t>
            </w:r>
            <w:r w:rsidRPr="000819AF">
              <w:rPr>
                <w:rFonts w:ascii="Comic Sans MS" w:hAnsi="Comic Sans MS"/>
                <w:sz w:val="20"/>
                <w:szCs w:val="20"/>
              </w:rPr>
              <w:t xml:space="preserve"> – talking to classmates about special items from home</w:t>
            </w:r>
          </w:p>
          <w:p w14:paraId="3A788F38" w14:textId="36F71BA9" w:rsidR="001528E4" w:rsidRPr="000819AF" w:rsidRDefault="001528E4" w:rsidP="007A7ACC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 xml:space="preserve">Nursery news – sharing news from home with photos sent </w:t>
            </w:r>
            <w:r w:rsidR="003B405F">
              <w:rPr>
                <w:rFonts w:ascii="Comic Sans MS" w:hAnsi="Comic Sans MS"/>
                <w:sz w:val="20"/>
                <w:szCs w:val="20"/>
              </w:rPr>
              <w:t>i</w:t>
            </w:r>
            <w:r w:rsidRPr="000819AF">
              <w:rPr>
                <w:rFonts w:ascii="Comic Sans MS" w:hAnsi="Comic Sans MS"/>
                <w:sz w:val="20"/>
                <w:szCs w:val="20"/>
              </w:rPr>
              <w:t>n by parents</w:t>
            </w:r>
          </w:p>
          <w:p w14:paraId="257C63D1" w14:textId="77777777" w:rsidR="009114CF" w:rsidRPr="000819AF" w:rsidRDefault="009114CF" w:rsidP="007A7ACC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>Understanding and using question words</w:t>
            </w:r>
          </w:p>
          <w:p w14:paraId="106B66ED" w14:textId="197014A5" w:rsidR="009114CF" w:rsidRPr="00C85287" w:rsidRDefault="009114CF" w:rsidP="007A7ACC">
            <w:pPr>
              <w:rPr>
                <w:rFonts w:ascii="Comic Sans MS" w:hAnsi="Comic Sans MS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>Beginning to retell the basic sequence of events in a familiar story</w:t>
            </w:r>
          </w:p>
        </w:tc>
        <w:tc>
          <w:tcPr>
            <w:tcW w:w="4725" w:type="dxa"/>
          </w:tcPr>
          <w:p w14:paraId="03584A13" w14:textId="77777777" w:rsidR="00476246" w:rsidRPr="00BD695B" w:rsidRDefault="00476246" w:rsidP="00476246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BD695B">
              <w:rPr>
                <w:rFonts w:ascii="Comic Sans MS" w:hAnsi="Comic Sans MS"/>
                <w:sz w:val="28"/>
                <w:szCs w:val="28"/>
                <w:u w:val="single"/>
              </w:rPr>
              <w:t>Physical Development</w:t>
            </w:r>
          </w:p>
          <w:p w14:paraId="731EF63E" w14:textId="6EC4CD89" w:rsidR="00B54A75" w:rsidRPr="000819AF" w:rsidRDefault="00E4535C" w:rsidP="00425CB8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>Developing ball skills – throwing, catching</w:t>
            </w:r>
            <w:r w:rsidR="001528E4" w:rsidRPr="000819AF">
              <w:rPr>
                <w:rFonts w:ascii="Comic Sans MS" w:hAnsi="Comic Sans MS"/>
                <w:sz w:val="20"/>
                <w:szCs w:val="20"/>
              </w:rPr>
              <w:t>, rolling</w:t>
            </w:r>
            <w:r w:rsidRPr="000819AF">
              <w:rPr>
                <w:rFonts w:ascii="Comic Sans MS" w:hAnsi="Comic Sans MS"/>
                <w:sz w:val="20"/>
                <w:szCs w:val="20"/>
              </w:rPr>
              <w:t xml:space="preserve"> and kicking a ball</w:t>
            </w:r>
          </w:p>
          <w:p w14:paraId="0A068AE3" w14:textId="65BAA60C" w:rsidR="007B5A17" w:rsidRPr="000819AF" w:rsidRDefault="007B5A17" w:rsidP="00425CB8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 xml:space="preserve">Introduce </w:t>
            </w:r>
            <w:proofErr w:type="spellStart"/>
            <w:r w:rsidR="009114CF" w:rsidRPr="000819AF">
              <w:rPr>
                <w:rFonts w:ascii="Comic Sans MS" w:hAnsi="Comic Sans MS"/>
                <w:sz w:val="20"/>
                <w:szCs w:val="20"/>
              </w:rPr>
              <w:t>Z</w:t>
            </w:r>
            <w:r w:rsidRPr="000819AF">
              <w:rPr>
                <w:rFonts w:ascii="Comic Sans MS" w:hAnsi="Comic Sans MS"/>
                <w:sz w:val="20"/>
                <w:szCs w:val="20"/>
              </w:rPr>
              <w:t>umbini</w:t>
            </w:r>
            <w:proofErr w:type="spellEnd"/>
            <w:r w:rsidRPr="000819AF">
              <w:rPr>
                <w:rFonts w:ascii="Comic Sans MS" w:hAnsi="Comic Sans MS"/>
                <w:sz w:val="20"/>
                <w:szCs w:val="20"/>
              </w:rPr>
              <w:t xml:space="preserve"> and </w:t>
            </w:r>
            <w:r w:rsidR="001528E4" w:rsidRPr="000819AF">
              <w:rPr>
                <w:rFonts w:ascii="Comic Sans MS" w:hAnsi="Comic Sans MS"/>
                <w:sz w:val="20"/>
                <w:szCs w:val="20"/>
              </w:rPr>
              <w:t xml:space="preserve">Cosmic </w:t>
            </w:r>
            <w:r w:rsidRPr="000819AF">
              <w:rPr>
                <w:rFonts w:ascii="Comic Sans MS" w:hAnsi="Comic Sans MS"/>
                <w:sz w:val="20"/>
                <w:szCs w:val="20"/>
              </w:rPr>
              <w:t>Yoga</w:t>
            </w:r>
          </w:p>
          <w:p w14:paraId="2D7784D9" w14:textId="44F33A3F" w:rsidR="009114CF" w:rsidRPr="000819AF" w:rsidRDefault="009114CF" w:rsidP="00425CB8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 xml:space="preserve">Large scale arm movements </w:t>
            </w:r>
            <w:proofErr w:type="gramStart"/>
            <w:r w:rsidRPr="000819AF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0819AF">
              <w:rPr>
                <w:rFonts w:ascii="Comic Sans MS" w:hAnsi="Comic Sans MS"/>
                <w:sz w:val="20"/>
                <w:szCs w:val="20"/>
              </w:rPr>
              <w:t xml:space="preserve"> ‘painting’ outside, </w:t>
            </w:r>
            <w:r w:rsidR="001528E4" w:rsidRPr="000819AF">
              <w:rPr>
                <w:rFonts w:ascii="Comic Sans MS" w:hAnsi="Comic Sans MS"/>
                <w:sz w:val="20"/>
                <w:szCs w:val="20"/>
              </w:rPr>
              <w:t>using streamers etc</w:t>
            </w:r>
          </w:p>
          <w:p w14:paraId="14503B10" w14:textId="3B91EF87" w:rsidR="009114CF" w:rsidRPr="000819AF" w:rsidRDefault="009114CF" w:rsidP="00425CB8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>Using correct pincer grip when mark making</w:t>
            </w:r>
          </w:p>
          <w:p w14:paraId="689ED0F4" w14:textId="6120E92D" w:rsidR="009114CF" w:rsidRDefault="009114CF" w:rsidP="00425CB8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>Co-operate with others when moving larger resources around.</w:t>
            </w:r>
          </w:p>
          <w:p w14:paraId="5D819D12" w14:textId="25E9F79B" w:rsidR="00E4535C" w:rsidRPr="001E77E6" w:rsidRDefault="000819AF" w:rsidP="009114C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Continue to develop pencil and scissor skills using a dominant hand</w:t>
            </w:r>
            <w:r w:rsidR="001E77E6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4725" w:type="dxa"/>
          </w:tcPr>
          <w:p w14:paraId="190BBD6D" w14:textId="0E89DC61" w:rsidR="00BD695B" w:rsidRDefault="00476246" w:rsidP="00573C35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BD695B">
              <w:rPr>
                <w:rFonts w:ascii="Comic Sans MS" w:hAnsi="Comic Sans MS"/>
                <w:sz w:val="28"/>
                <w:szCs w:val="28"/>
                <w:u w:val="single"/>
              </w:rPr>
              <w:t>Personal, Social and Emotional Developmen</w:t>
            </w:r>
            <w:r w:rsidR="00573C35">
              <w:rPr>
                <w:rFonts w:ascii="Comic Sans MS" w:hAnsi="Comic Sans MS"/>
                <w:sz w:val="28"/>
                <w:szCs w:val="28"/>
                <w:u w:val="single"/>
              </w:rPr>
              <w:t>t</w:t>
            </w:r>
          </w:p>
          <w:p w14:paraId="00AE2AC5" w14:textId="77777777" w:rsidR="002E196C" w:rsidRPr="000819AF" w:rsidRDefault="009114CF" w:rsidP="00C85287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>Developing a sense of responsibility (tidy up time monitor, cloakroom monitor)</w:t>
            </w:r>
          </w:p>
          <w:p w14:paraId="34AB6B4F" w14:textId="033F25E5" w:rsidR="009114CF" w:rsidRDefault="009114CF" w:rsidP="009114CF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>Continue to develop independence when toileting and handwashing</w:t>
            </w:r>
          </w:p>
          <w:p w14:paraId="289D75E5" w14:textId="719D1C84" w:rsidR="000819AF" w:rsidRDefault="000819AF" w:rsidP="009114C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Finding solutions to conflict when playing (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sand timer for sharing)</w:t>
            </w:r>
          </w:p>
          <w:p w14:paraId="470F0AF4" w14:textId="6E4B7DAB" w:rsidR="000819AF" w:rsidRDefault="000819AF" w:rsidP="009114C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Talk about their feelings, understanding that other children might not feel the same</w:t>
            </w:r>
          </w:p>
          <w:p w14:paraId="1A2FC972" w14:textId="1DFFFD89" w:rsidR="009114CF" w:rsidRPr="00BD695B" w:rsidRDefault="009114CF" w:rsidP="00C8528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41"/>
        <w:tblW w:w="0" w:type="auto"/>
        <w:tblLook w:val="04A0" w:firstRow="1" w:lastRow="0" w:firstColumn="1" w:lastColumn="0" w:noHBand="0" w:noVBand="1"/>
      </w:tblPr>
      <w:tblGrid>
        <w:gridCol w:w="3473"/>
        <w:gridCol w:w="3492"/>
        <w:gridCol w:w="3499"/>
        <w:gridCol w:w="3484"/>
      </w:tblGrid>
      <w:tr w:rsidR="005F0016" w14:paraId="111317F8" w14:textId="77777777" w:rsidTr="00B54A75">
        <w:tc>
          <w:tcPr>
            <w:tcW w:w="3473" w:type="dxa"/>
          </w:tcPr>
          <w:p w14:paraId="323AEBBB" w14:textId="36B3A780" w:rsidR="005F0016" w:rsidRDefault="005F0016" w:rsidP="005F0016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BD695B">
              <w:rPr>
                <w:rFonts w:ascii="Comic Sans MS" w:hAnsi="Comic Sans MS"/>
                <w:sz w:val="28"/>
                <w:szCs w:val="28"/>
                <w:u w:val="single"/>
              </w:rPr>
              <w:t>Literacy</w:t>
            </w:r>
          </w:p>
          <w:p w14:paraId="252DAA80" w14:textId="77777777" w:rsidR="000819AF" w:rsidRDefault="000819AF" w:rsidP="005F0016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14:paraId="5F5CB0D2" w14:textId="096BA9C3" w:rsidR="00C85287" w:rsidRPr="000819AF" w:rsidRDefault="00C85287" w:rsidP="00C85287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0819AF">
              <w:rPr>
                <w:rFonts w:ascii="Comic Sans MS" w:hAnsi="Comic Sans MS"/>
                <w:sz w:val="20"/>
                <w:szCs w:val="20"/>
                <w:lang w:val="en-US"/>
              </w:rPr>
              <w:t xml:space="preserve">Range of fiction and non-fiction texts </w:t>
            </w:r>
            <w:proofErr w:type="gramStart"/>
            <w:r w:rsidRPr="000819AF">
              <w:rPr>
                <w:rFonts w:ascii="Comic Sans MS" w:hAnsi="Comic Sans MS"/>
                <w:sz w:val="20"/>
                <w:szCs w:val="20"/>
                <w:lang w:val="en-US"/>
              </w:rPr>
              <w:t>e.g.</w:t>
            </w:r>
            <w:proofErr w:type="gramEnd"/>
            <w:r w:rsidRPr="000819AF">
              <w:rPr>
                <w:rFonts w:ascii="Comic Sans MS" w:hAnsi="Comic Sans MS"/>
                <w:sz w:val="20"/>
                <w:szCs w:val="20"/>
                <w:lang w:val="en-US"/>
              </w:rPr>
              <w:t xml:space="preserve"> Truck, truck, car, jeep, Duck in the truck, </w:t>
            </w:r>
            <w:proofErr w:type="spellStart"/>
            <w:r w:rsidRPr="000819AF">
              <w:rPr>
                <w:rFonts w:ascii="Comic Sans MS" w:hAnsi="Comic Sans MS"/>
                <w:sz w:val="20"/>
                <w:szCs w:val="20"/>
                <w:lang w:val="en-US"/>
              </w:rPr>
              <w:t>Mr</w:t>
            </w:r>
            <w:proofErr w:type="spellEnd"/>
            <w:r w:rsidRPr="000819AF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19AF">
              <w:rPr>
                <w:rFonts w:ascii="Comic Sans MS" w:hAnsi="Comic Sans MS"/>
                <w:sz w:val="20"/>
                <w:szCs w:val="20"/>
                <w:lang w:val="en-US"/>
              </w:rPr>
              <w:t>Grumpy’s</w:t>
            </w:r>
            <w:proofErr w:type="spellEnd"/>
            <w:r w:rsidRPr="000819AF">
              <w:rPr>
                <w:rFonts w:ascii="Comic Sans MS" w:hAnsi="Comic Sans MS"/>
                <w:sz w:val="20"/>
                <w:szCs w:val="20"/>
                <w:lang w:val="en-US"/>
              </w:rPr>
              <w:t xml:space="preserve"> motor car, The train ride, Amazing </w:t>
            </w:r>
            <w:proofErr w:type="spellStart"/>
            <w:r w:rsidRPr="000819AF">
              <w:rPr>
                <w:rFonts w:ascii="Comic Sans MS" w:hAnsi="Comic Sans MS"/>
                <w:sz w:val="20"/>
                <w:szCs w:val="20"/>
                <w:lang w:val="en-US"/>
              </w:rPr>
              <w:t>aeroplanes</w:t>
            </w:r>
            <w:proofErr w:type="spellEnd"/>
            <w:r w:rsidRPr="000819AF">
              <w:rPr>
                <w:rFonts w:ascii="Comic Sans MS" w:hAnsi="Comic Sans MS"/>
                <w:sz w:val="20"/>
                <w:szCs w:val="20"/>
                <w:lang w:val="en-US"/>
              </w:rPr>
              <w:t>, Tap, tap, bang</w:t>
            </w:r>
            <w:r w:rsidR="002077FB">
              <w:rPr>
                <w:rFonts w:ascii="Comic Sans MS" w:hAnsi="Comic Sans MS"/>
                <w:sz w:val="20"/>
                <w:szCs w:val="20"/>
                <w:lang w:val="en-US"/>
              </w:rPr>
              <w:t>,</w:t>
            </w:r>
            <w:r w:rsidRPr="000819AF">
              <w:rPr>
                <w:rFonts w:ascii="Comic Sans MS" w:hAnsi="Comic Sans MS"/>
                <w:sz w:val="20"/>
                <w:szCs w:val="20"/>
                <w:lang w:val="en-US"/>
              </w:rPr>
              <w:t xml:space="preserve"> bang, </w:t>
            </w:r>
            <w:proofErr w:type="spellStart"/>
            <w:r w:rsidRPr="000819AF">
              <w:rPr>
                <w:rFonts w:ascii="Comic Sans MS" w:hAnsi="Comic Sans MS"/>
                <w:sz w:val="20"/>
                <w:szCs w:val="20"/>
                <w:lang w:val="en-US"/>
              </w:rPr>
              <w:t>Mrs</w:t>
            </w:r>
            <w:proofErr w:type="spellEnd"/>
            <w:r w:rsidRPr="000819AF">
              <w:rPr>
                <w:rFonts w:ascii="Comic Sans MS" w:hAnsi="Comic Sans MS"/>
                <w:sz w:val="20"/>
                <w:szCs w:val="20"/>
                <w:lang w:val="en-US"/>
              </w:rPr>
              <w:t xml:space="preserve"> Lather’s Laundry</w:t>
            </w:r>
            <w:r w:rsidR="001528E4" w:rsidRPr="000819AF">
              <w:rPr>
                <w:rFonts w:ascii="Comic Sans MS" w:hAnsi="Comic Sans MS"/>
                <w:sz w:val="20"/>
                <w:szCs w:val="20"/>
                <w:lang w:val="en-US"/>
              </w:rPr>
              <w:t xml:space="preserve"> (washing machine link)</w:t>
            </w:r>
            <w:r w:rsidRPr="000819AF">
              <w:rPr>
                <w:rFonts w:ascii="Comic Sans MS" w:hAnsi="Comic Sans MS"/>
                <w:sz w:val="20"/>
                <w:szCs w:val="20"/>
                <w:lang w:val="en-US"/>
              </w:rPr>
              <w:t>.</w:t>
            </w:r>
          </w:p>
          <w:p w14:paraId="58C175F9" w14:textId="31150946" w:rsidR="009114CF" w:rsidRPr="000819AF" w:rsidRDefault="009114CF" w:rsidP="00C85287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0819AF">
              <w:rPr>
                <w:rFonts w:ascii="Comic Sans MS" w:hAnsi="Comic Sans MS"/>
                <w:sz w:val="20"/>
                <w:szCs w:val="20"/>
                <w:lang w:val="en-US"/>
              </w:rPr>
              <w:t>Mark making, name writing, writing left to right.</w:t>
            </w:r>
          </w:p>
          <w:p w14:paraId="0C2D8709" w14:textId="08FD5A02" w:rsidR="00C85287" w:rsidRPr="000819AF" w:rsidRDefault="001528E4" w:rsidP="00C85287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0819AF">
              <w:rPr>
                <w:rFonts w:ascii="Comic Sans MS" w:hAnsi="Comic Sans MS"/>
                <w:sz w:val="20"/>
                <w:szCs w:val="20"/>
                <w:lang w:val="en-US"/>
              </w:rPr>
              <w:t>Rhyme, counting syllables and matching initial sounds.</w:t>
            </w:r>
          </w:p>
          <w:p w14:paraId="7A72B57F" w14:textId="602327F0" w:rsidR="001528E4" w:rsidRPr="000819AF" w:rsidRDefault="001528E4" w:rsidP="00C85287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0819AF">
              <w:rPr>
                <w:rFonts w:ascii="Comic Sans MS" w:hAnsi="Comic Sans MS"/>
                <w:sz w:val="20"/>
                <w:szCs w:val="20"/>
                <w:lang w:val="en-US"/>
              </w:rPr>
              <w:t>LW focus sounds (u, r, b, h, f, l)</w:t>
            </w:r>
          </w:p>
          <w:p w14:paraId="47B6DB46" w14:textId="27592EEA" w:rsidR="00DF3C24" w:rsidRPr="006151AC" w:rsidRDefault="00DF3C24" w:rsidP="00C85287">
            <w:pPr>
              <w:rPr>
                <w:rFonts w:ascii="Comic Sans MS" w:hAnsi="Comic Sans MS"/>
              </w:rPr>
            </w:pPr>
          </w:p>
        </w:tc>
        <w:tc>
          <w:tcPr>
            <w:tcW w:w="3492" w:type="dxa"/>
          </w:tcPr>
          <w:p w14:paraId="14FE8C71" w14:textId="04AA3DC4" w:rsidR="00BD695B" w:rsidRDefault="005F0016" w:rsidP="002121FC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BD695B">
              <w:rPr>
                <w:rFonts w:ascii="Comic Sans MS" w:hAnsi="Comic Sans MS"/>
                <w:sz w:val="28"/>
                <w:szCs w:val="28"/>
                <w:u w:val="single"/>
              </w:rPr>
              <w:t>Mathematics</w:t>
            </w:r>
          </w:p>
          <w:p w14:paraId="242E16F4" w14:textId="77777777" w:rsidR="002121FC" w:rsidRPr="000819AF" w:rsidRDefault="00C85287" w:rsidP="00B41154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>Titch – growing story – link to height / size.</w:t>
            </w:r>
          </w:p>
          <w:p w14:paraId="2133BB00" w14:textId="77777777" w:rsidR="00C85287" w:rsidRPr="000819AF" w:rsidRDefault="00C85287" w:rsidP="00B41154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>Story Where’s Lenny? Link to positional language</w:t>
            </w:r>
          </w:p>
          <w:p w14:paraId="4830B0CB" w14:textId="77777777" w:rsidR="007B5A17" w:rsidRPr="000819AF" w:rsidRDefault="007B5A17" w:rsidP="00B41154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>Number 3 – The three little pigs, Three Billy Goats Gruff, Goldilocks and the Three Bears, Capacity link to porridge.</w:t>
            </w:r>
          </w:p>
          <w:p w14:paraId="0FC70E81" w14:textId="1C814B54" w:rsidR="001528E4" w:rsidRDefault="001528E4" w:rsidP="00B41154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 xml:space="preserve">Formation of 0, 1, 2, 3 – plus experimenting with own marks </w:t>
            </w:r>
          </w:p>
          <w:p w14:paraId="273385EC" w14:textId="390A065D" w:rsidR="000819AF" w:rsidRPr="000819AF" w:rsidRDefault="000819AF" w:rsidP="00B411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Basic tally charts (guided)</w:t>
            </w:r>
          </w:p>
          <w:p w14:paraId="5E645B1F" w14:textId="77777777" w:rsidR="001528E4" w:rsidRPr="000819AF" w:rsidRDefault="001528E4" w:rsidP="00B41154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>Subitising and dice games</w:t>
            </w:r>
          </w:p>
          <w:p w14:paraId="60F7F0B2" w14:textId="6B5D70C0" w:rsidR="001528E4" w:rsidRDefault="001528E4" w:rsidP="00B41154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>2D and 3D shapes (links to junk model and block play)</w:t>
            </w:r>
          </w:p>
          <w:p w14:paraId="47D20D4D" w14:textId="4F1115FB" w:rsidR="001528E4" w:rsidRPr="001E77E6" w:rsidRDefault="000819AF" w:rsidP="00B411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Snack shop (paying with 1p coins)</w:t>
            </w:r>
          </w:p>
        </w:tc>
        <w:tc>
          <w:tcPr>
            <w:tcW w:w="3499" w:type="dxa"/>
          </w:tcPr>
          <w:p w14:paraId="60552700" w14:textId="5EF39B73" w:rsidR="005F0016" w:rsidRDefault="005F0016" w:rsidP="005F0016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BD695B">
              <w:rPr>
                <w:rFonts w:ascii="Comic Sans MS" w:hAnsi="Comic Sans MS"/>
                <w:sz w:val="28"/>
                <w:szCs w:val="28"/>
                <w:u w:val="single"/>
              </w:rPr>
              <w:t>Understanding the World</w:t>
            </w:r>
          </w:p>
          <w:p w14:paraId="3630EA82" w14:textId="7B38506F" w:rsidR="0045114B" w:rsidRPr="000819AF" w:rsidRDefault="00C85287" w:rsidP="005F0016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>Celebrations – Mother’s Day, Easter – why</w:t>
            </w:r>
            <w:r w:rsidR="001528E4" w:rsidRPr="000819AF">
              <w:rPr>
                <w:rFonts w:ascii="Comic Sans MS" w:hAnsi="Comic Sans MS"/>
                <w:sz w:val="20"/>
                <w:szCs w:val="20"/>
              </w:rPr>
              <w:t xml:space="preserve"> / how</w:t>
            </w:r>
            <w:r w:rsidRPr="000819AF">
              <w:rPr>
                <w:rFonts w:ascii="Comic Sans MS" w:hAnsi="Comic Sans MS"/>
                <w:sz w:val="20"/>
                <w:szCs w:val="20"/>
              </w:rPr>
              <w:t xml:space="preserve"> people celebrate.</w:t>
            </w:r>
          </w:p>
          <w:p w14:paraId="07B19AFD" w14:textId="04524323" w:rsidR="00C85287" w:rsidRPr="000819AF" w:rsidRDefault="00C85287" w:rsidP="005F0016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 xml:space="preserve">Machines around the home </w:t>
            </w:r>
            <w:proofErr w:type="gramStart"/>
            <w:r w:rsidRPr="000819AF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0819AF">
              <w:rPr>
                <w:rFonts w:ascii="Comic Sans MS" w:hAnsi="Comic Sans MS"/>
                <w:sz w:val="20"/>
                <w:szCs w:val="20"/>
              </w:rPr>
              <w:t xml:space="preserve"> washing machine, lawnmower, tumble drier</w:t>
            </w:r>
            <w:r w:rsidR="001528E4" w:rsidRPr="000819AF">
              <w:rPr>
                <w:rFonts w:ascii="Comic Sans MS" w:hAnsi="Comic Sans MS"/>
                <w:sz w:val="20"/>
                <w:szCs w:val="20"/>
              </w:rPr>
              <w:t>, television</w:t>
            </w:r>
            <w:r w:rsidRPr="000819AF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62E63555" w14:textId="10FFEDF1" w:rsidR="000819AF" w:rsidRPr="000819AF" w:rsidRDefault="000819AF" w:rsidP="005F0016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 xml:space="preserve">Programmable toys - </w:t>
            </w:r>
            <w:proofErr w:type="spellStart"/>
            <w:r w:rsidRPr="000819AF">
              <w:rPr>
                <w:rFonts w:ascii="Comic Sans MS" w:hAnsi="Comic Sans MS"/>
                <w:sz w:val="20"/>
                <w:szCs w:val="20"/>
              </w:rPr>
              <w:t>Beebot</w:t>
            </w:r>
            <w:proofErr w:type="spellEnd"/>
          </w:p>
          <w:p w14:paraId="5DCD3010" w14:textId="77777777" w:rsidR="003B405F" w:rsidRDefault="00C85287" w:rsidP="005F0016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>Gardens (Errol’s Garden)</w:t>
            </w:r>
            <w:r w:rsidR="007B5A17" w:rsidRPr="000819AF">
              <w:rPr>
                <w:rFonts w:ascii="Comic Sans MS" w:hAnsi="Comic Sans MS"/>
                <w:sz w:val="20"/>
                <w:szCs w:val="20"/>
              </w:rPr>
              <w:t xml:space="preserve"> and growing – what do plants need to grow?</w:t>
            </w:r>
            <w:r w:rsidR="001528E4" w:rsidRPr="000819AF">
              <w:rPr>
                <w:rFonts w:ascii="Comic Sans MS" w:hAnsi="Comic Sans MS"/>
                <w:sz w:val="20"/>
                <w:szCs w:val="20"/>
              </w:rPr>
              <w:t xml:space="preserve"> Caring for plants. </w:t>
            </w:r>
          </w:p>
          <w:p w14:paraId="6F27B59B" w14:textId="3A72B66C" w:rsidR="00C85287" w:rsidRPr="000819AF" w:rsidRDefault="001528E4" w:rsidP="005F0016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>Jasper’s beanstalk - seeds</w:t>
            </w:r>
          </w:p>
          <w:p w14:paraId="4B16B59F" w14:textId="5AEE5F23" w:rsidR="007B5A17" w:rsidRDefault="001528E4" w:rsidP="005F0016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>Baby animals and their mums – basic life cycles.</w:t>
            </w:r>
          </w:p>
          <w:p w14:paraId="6903ECEA" w14:textId="7AD180E4" w:rsidR="00C85287" w:rsidRPr="001E77E6" w:rsidRDefault="000819AF" w:rsidP="005F001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Spring and season</w:t>
            </w:r>
            <w:r w:rsidR="001E77E6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3484" w:type="dxa"/>
          </w:tcPr>
          <w:p w14:paraId="56A4CD6F" w14:textId="16EA9128" w:rsidR="005F0016" w:rsidRDefault="005F0016" w:rsidP="005F0016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BD695B">
              <w:rPr>
                <w:rFonts w:ascii="Comic Sans MS" w:hAnsi="Comic Sans MS"/>
                <w:sz w:val="28"/>
                <w:szCs w:val="28"/>
                <w:u w:val="single"/>
              </w:rPr>
              <w:t>Expressive arts and design</w:t>
            </w:r>
          </w:p>
          <w:p w14:paraId="4F6F8940" w14:textId="3BCAA672" w:rsidR="0045114B" w:rsidRPr="000819AF" w:rsidRDefault="0045114B" w:rsidP="005F0016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>Playing musical instruments and singing entire songs in the correct pitch</w:t>
            </w:r>
          </w:p>
          <w:p w14:paraId="68603023" w14:textId="21DB356B" w:rsidR="007B5A17" w:rsidRDefault="007B5A17" w:rsidP="005F0016">
            <w:pPr>
              <w:rPr>
                <w:rFonts w:ascii="Comic Sans MS" w:hAnsi="Comic Sans MS"/>
                <w:sz w:val="20"/>
                <w:szCs w:val="20"/>
              </w:rPr>
            </w:pPr>
            <w:r w:rsidRPr="000819AF">
              <w:rPr>
                <w:rFonts w:ascii="Comic Sans MS" w:hAnsi="Comic Sans MS"/>
                <w:sz w:val="20"/>
                <w:szCs w:val="20"/>
              </w:rPr>
              <w:t xml:space="preserve">Using easel </w:t>
            </w:r>
            <w:r w:rsidR="003B405F">
              <w:rPr>
                <w:rFonts w:ascii="Comic Sans MS" w:hAnsi="Comic Sans MS"/>
                <w:sz w:val="20"/>
                <w:szCs w:val="20"/>
              </w:rPr>
              <w:t xml:space="preserve">/ </w:t>
            </w:r>
            <w:r w:rsidRPr="000819AF">
              <w:rPr>
                <w:rFonts w:ascii="Comic Sans MS" w:hAnsi="Comic Sans MS"/>
                <w:sz w:val="20"/>
                <w:szCs w:val="20"/>
              </w:rPr>
              <w:t>paints independently</w:t>
            </w:r>
          </w:p>
          <w:p w14:paraId="446B97EA" w14:textId="1B9D04C5" w:rsidR="000819AF" w:rsidRPr="000819AF" w:rsidRDefault="000819AF" w:rsidP="005F001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Colour mixing</w:t>
            </w:r>
            <w:r w:rsidR="003B405F">
              <w:rPr>
                <w:rFonts w:ascii="Comic Sans MS" w:hAnsi="Comic Sans MS"/>
                <w:sz w:val="20"/>
                <w:szCs w:val="20"/>
              </w:rPr>
              <w:t xml:space="preserve"> – Mouse paint story</w:t>
            </w:r>
          </w:p>
          <w:p w14:paraId="3150657B" w14:textId="1F24F3A3" w:rsidR="002E196C" w:rsidRDefault="000819AF" w:rsidP="005F001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</w:t>
            </w:r>
            <w:r w:rsidR="003B405F">
              <w:rPr>
                <w:rFonts w:ascii="Comic Sans MS" w:hAnsi="Comic Sans MS"/>
                <w:sz w:val="20"/>
                <w:szCs w:val="20"/>
              </w:rPr>
              <w:t>ole play garden centre / flower shop etc.</w:t>
            </w:r>
          </w:p>
          <w:p w14:paraId="7E900DDD" w14:textId="180C1B7D" w:rsidR="000819AF" w:rsidRDefault="000819AF" w:rsidP="005F001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Junk modelling - explor</w:t>
            </w:r>
            <w:r w:rsidR="003B405F">
              <w:rPr>
                <w:rFonts w:ascii="Comic Sans MS" w:hAnsi="Comic Sans MS"/>
                <w:sz w:val="20"/>
                <w:szCs w:val="20"/>
              </w:rPr>
              <w:t>e</w:t>
            </w:r>
            <w:r>
              <w:rPr>
                <w:rFonts w:ascii="Comic Sans MS" w:hAnsi="Comic Sans MS"/>
                <w:sz w:val="20"/>
                <w:szCs w:val="20"/>
              </w:rPr>
              <w:t xml:space="preserve"> resources and us</w:t>
            </w:r>
            <w:r w:rsidR="003B405F">
              <w:rPr>
                <w:rFonts w:ascii="Comic Sans MS" w:hAnsi="Comic Sans MS"/>
                <w:sz w:val="20"/>
                <w:szCs w:val="20"/>
              </w:rPr>
              <w:t>e</w:t>
            </w:r>
            <w:r>
              <w:rPr>
                <w:rFonts w:ascii="Comic Sans MS" w:hAnsi="Comic Sans MS"/>
                <w:sz w:val="20"/>
                <w:szCs w:val="20"/>
              </w:rPr>
              <w:t xml:space="preserve"> freely </w:t>
            </w:r>
          </w:p>
          <w:p w14:paraId="7D1E5E42" w14:textId="18CAE334" w:rsidR="002E196C" w:rsidRPr="001E77E6" w:rsidRDefault="000819AF" w:rsidP="005F001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Beginning to show different emotions in drawings and painting.</w:t>
            </w:r>
            <w:r w:rsidR="003B405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Creating own small worlds and storylines with blocks, fabric and peopl</w:t>
            </w:r>
            <w:r w:rsidR="001E77E6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</w:tr>
    </w:tbl>
    <w:p w14:paraId="256DD315" w14:textId="7C01E327" w:rsidR="004B2E1C" w:rsidRDefault="0071564D" w:rsidP="004B2E1C">
      <w:pPr>
        <w:jc w:val="center"/>
        <w:rPr>
          <w:u w:val="single"/>
        </w:rPr>
      </w:pPr>
      <w:proofErr w:type="spellStart"/>
      <w:r>
        <w:rPr>
          <w:u w:val="single"/>
        </w:rPr>
        <w:lastRenderedPageBreak/>
        <w:t>Greenleas</w:t>
      </w:r>
      <w:proofErr w:type="spellEnd"/>
      <w:r>
        <w:rPr>
          <w:u w:val="single"/>
        </w:rPr>
        <w:t xml:space="preserve"> Nursery topic web </w:t>
      </w:r>
      <w:proofErr w:type="gramStart"/>
      <w:r>
        <w:rPr>
          <w:u w:val="single"/>
        </w:rPr>
        <w:t>–  All</w:t>
      </w:r>
      <w:proofErr w:type="gramEnd"/>
      <w:r>
        <w:rPr>
          <w:u w:val="single"/>
        </w:rPr>
        <w:t xml:space="preserve"> about machines (2 year old provision)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71564D" w14:paraId="484356CB" w14:textId="77777777" w:rsidTr="0071564D">
        <w:tc>
          <w:tcPr>
            <w:tcW w:w="4649" w:type="dxa"/>
          </w:tcPr>
          <w:p w14:paraId="04DA5322" w14:textId="0758B20E" w:rsidR="0071564D" w:rsidRDefault="0071564D" w:rsidP="004B2E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Communication and Language</w:t>
            </w:r>
          </w:p>
          <w:p w14:paraId="70B37F40" w14:textId="77777777" w:rsidR="00AF0F8F" w:rsidRDefault="00AF0F8F" w:rsidP="004B2E1C">
            <w:pPr>
              <w:jc w:val="center"/>
              <w:rPr>
                <w:u w:val="single"/>
              </w:rPr>
            </w:pPr>
          </w:p>
          <w:p w14:paraId="07F043B8" w14:textId="44FC408E" w:rsidR="0071564D" w:rsidRDefault="001218E0" w:rsidP="0071564D">
            <w:r>
              <w:t>Use puppets and props to sing familiar nursery / action rhymes</w:t>
            </w:r>
          </w:p>
          <w:p w14:paraId="1C456074" w14:textId="5FF0C2C5" w:rsidR="001218E0" w:rsidRDefault="001218E0" w:rsidP="0071564D">
            <w:r>
              <w:t>News sessions – pass teddy around circle to tell your news to other children (nursery news)</w:t>
            </w:r>
          </w:p>
          <w:p w14:paraId="099B530F" w14:textId="3E6DA75A" w:rsidR="001218E0" w:rsidRDefault="001218E0" w:rsidP="0071564D">
            <w:r>
              <w:t>Knowing the names of other children in nursery</w:t>
            </w:r>
          </w:p>
          <w:p w14:paraId="0FBA0EF3" w14:textId="2E8ACCC9" w:rsidR="001218E0" w:rsidRDefault="001218E0" w:rsidP="0071564D">
            <w:r>
              <w:t>Instruction games – following one then two-part instructions.</w:t>
            </w:r>
          </w:p>
          <w:p w14:paraId="2E3E2D1F" w14:textId="3125B4FC" w:rsidR="001218E0" w:rsidRDefault="001218E0" w:rsidP="0071564D">
            <w:r>
              <w:t xml:space="preserve">Continue to work on opposite concepts </w:t>
            </w:r>
            <w:proofErr w:type="gramStart"/>
            <w:r>
              <w:t>e.g.</w:t>
            </w:r>
            <w:proofErr w:type="gramEnd"/>
            <w:r>
              <w:t xml:space="preserve"> hot/cold, wet/dry, fast/slow</w:t>
            </w:r>
          </w:p>
          <w:p w14:paraId="4A521C65" w14:textId="094C5710" w:rsidR="0071564D" w:rsidRDefault="0071564D" w:rsidP="001218E0">
            <w:pPr>
              <w:rPr>
                <w:u w:val="single"/>
              </w:rPr>
            </w:pPr>
          </w:p>
        </w:tc>
        <w:tc>
          <w:tcPr>
            <w:tcW w:w="4649" w:type="dxa"/>
          </w:tcPr>
          <w:p w14:paraId="359923AD" w14:textId="77777777" w:rsidR="0071564D" w:rsidRDefault="0071564D" w:rsidP="004B2E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Physical Development</w:t>
            </w:r>
          </w:p>
          <w:p w14:paraId="796169DE" w14:textId="77777777" w:rsidR="00AF0F8F" w:rsidRDefault="00AF0F8F" w:rsidP="004B2E1C">
            <w:pPr>
              <w:jc w:val="center"/>
              <w:rPr>
                <w:u w:val="single"/>
              </w:rPr>
            </w:pPr>
          </w:p>
          <w:p w14:paraId="2823373F" w14:textId="5F4F4C0A" w:rsidR="00AF0F8F" w:rsidRDefault="00AF0F8F" w:rsidP="00AF0F8F">
            <w:r>
              <w:t xml:space="preserve">Lifting and carrying large outdoor equipment </w:t>
            </w:r>
            <w:proofErr w:type="gramStart"/>
            <w:r>
              <w:t>e.g.</w:t>
            </w:r>
            <w:proofErr w:type="gramEnd"/>
            <w:r>
              <w:t xml:space="preserve"> cones, planks, crates. Working as a team to create the outdoor play area ‘assault course’</w:t>
            </w:r>
          </w:p>
          <w:p w14:paraId="12BAFE70" w14:textId="002504C3" w:rsidR="00AF0F8F" w:rsidRDefault="00AF0F8F" w:rsidP="00AF0F8F">
            <w:r>
              <w:t>Begin to kick / throw a ball.</w:t>
            </w:r>
          </w:p>
          <w:p w14:paraId="3DCE3942" w14:textId="77777777" w:rsidR="00AF0F8F" w:rsidRDefault="00AF0F8F" w:rsidP="00AF0F8F">
            <w:r>
              <w:t>Using scooters, trikes and balance bikes with increased confidence</w:t>
            </w:r>
          </w:p>
          <w:p w14:paraId="2B37EBEE" w14:textId="77777777" w:rsidR="00AF0F8F" w:rsidRDefault="00AF0F8F" w:rsidP="00AF0F8F">
            <w:r>
              <w:t>Hold mark making tools with thumb and all fingers – drawing lines and circles. Begin to show preference for right / left hand/ foot.</w:t>
            </w:r>
          </w:p>
          <w:p w14:paraId="3855D9D1" w14:textId="77777777" w:rsidR="00AF0F8F" w:rsidRDefault="00AF0F8F" w:rsidP="00AF0F8F">
            <w:r>
              <w:t>Develop independence with toileting</w:t>
            </w:r>
          </w:p>
          <w:p w14:paraId="4B182502" w14:textId="2F0D9D3C" w:rsidR="006C22D7" w:rsidRPr="00AF0F8F" w:rsidRDefault="006C22D7" w:rsidP="00AF0F8F"/>
        </w:tc>
        <w:tc>
          <w:tcPr>
            <w:tcW w:w="4650" w:type="dxa"/>
          </w:tcPr>
          <w:p w14:paraId="0C850C9D" w14:textId="77777777" w:rsidR="0071564D" w:rsidRDefault="0071564D" w:rsidP="004B2E1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Personal, social and emotional development</w:t>
            </w:r>
          </w:p>
          <w:p w14:paraId="58D0A16D" w14:textId="77777777" w:rsidR="0071564D" w:rsidRDefault="0071564D" w:rsidP="004B2E1C">
            <w:pPr>
              <w:jc w:val="center"/>
              <w:rPr>
                <w:u w:val="single"/>
              </w:rPr>
            </w:pPr>
          </w:p>
          <w:p w14:paraId="6DC3D1E5" w14:textId="77777777" w:rsidR="0071564D" w:rsidRDefault="0071564D" w:rsidP="0071564D">
            <w:r>
              <w:t>Understanding that other children might have ideas that are different to our own</w:t>
            </w:r>
          </w:p>
          <w:p w14:paraId="4BAC2A48" w14:textId="77777777" w:rsidR="0071564D" w:rsidRDefault="0071564D" w:rsidP="0071564D">
            <w:r>
              <w:t>Begin to show empathy and concern for others</w:t>
            </w:r>
          </w:p>
          <w:p w14:paraId="655C7076" w14:textId="77777777" w:rsidR="0071564D" w:rsidRDefault="0071564D" w:rsidP="0071564D">
            <w:r>
              <w:t xml:space="preserve">Access own resources when playing </w:t>
            </w:r>
            <w:proofErr w:type="gramStart"/>
            <w:r>
              <w:t>e.g.</w:t>
            </w:r>
            <w:proofErr w:type="gramEnd"/>
            <w:r>
              <w:t xml:space="preserve"> workshop and dough area</w:t>
            </w:r>
          </w:p>
          <w:p w14:paraId="419E28B3" w14:textId="77777777" w:rsidR="001218E0" w:rsidRDefault="001218E0" w:rsidP="0071564D">
            <w:r>
              <w:t xml:space="preserve">Making choices </w:t>
            </w:r>
            <w:proofErr w:type="gramStart"/>
            <w:r>
              <w:t>e.g.</w:t>
            </w:r>
            <w:proofErr w:type="gramEnd"/>
            <w:r>
              <w:t xml:space="preserve"> favourite book, activity etc</w:t>
            </w:r>
          </w:p>
          <w:p w14:paraId="0204D521" w14:textId="77777777" w:rsidR="001218E0" w:rsidRDefault="001218E0" w:rsidP="0071564D">
            <w:r>
              <w:t>Recognise own emotions, starting with happy / sad before extending to other feelings</w:t>
            </w:r>
          </w:p>
          <w:p w14:paraId="7850A127" w14:textId="14F131B4" w:rsidR="001218E0" w:rsidRPr="0071564D" w:rsidRDefault="001218E0" w:rsidP="0071564D">
            <w:r>
              <w:t>Tidy up time – children use photo cues to put resources away correctly.</w:t>
            </w:r>
          </w:p>
        </w:tc>
      </w:tr>
    </w:tbl>
    <w:tbl>
      <w:tblPr>
        <w:tblStyle w:val="TableGrid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71564D" w14:paraId="17B11CBF" w14:textId="77777777" w:rsidTr="0071564D">
        <w:tc>
          <w:tcPr>
            <w:tcW w:w="3487" w:type="dxa"/>
          </w:tcPr>
          <w:p w14:paraId="5A59FE7E" w14:textId="78FAF155" w:rsidR="0071564D" w:rsidRDefault="0071564D" w:rsidP="0071564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Literacy</w:t>
            </w:r>
          </w:p>
          <w:p w14:paraId="4E09510D" w14:textId="77777777" w:rsidR="007760E1" w:rsidRDefault="007760E1" w:rsidP="0071564D">
            <w:pPr>
              <w:jc w:val="center"/>
              <w:rPr>
                <w:u w:val="single"/>
              </w:rPr>
            </w:pPr>
          </w:p>
          <w:p w14:paraId="4EBAE632" w14:textId="523BEE84" w:rsidR="00AF0F8F" w:rsidRDefault="00AF0F8F" w:rsidP="00AF0F8F">
            <w:r w:rsidRPr="00AF0F8F">
              <w:t>Picks out favourite stories /rhymes</w:t>
            </w:r>
          </w:p>
          <w:p w14:paraId="603A1C23" w14:textId="494F5DA8" w:rsidR="00AF0F8F" w:rsidRDefault="00AF0F8F" w:rsidP="00AF0F8F">
            <w:r>
              <w:t>Joining in with repeated refrains. Repeats words and phrases from favourite stories</w:t>
            </w:r>
          </w:p>
          <w:p w14:paraId="04C8C948" w14:textId="4E3AED44" w:rsidR="00AF0F8F" w:rsidRDefault="00AF0F8F" w:rsidP="00AF0F8F">
            <w:r>
              <w:t>Begin to identify</w:t>
            </w:r>
            <w:r w:rsidR="007760E1">
              <w:t xml:space="preserve"> and talk about </w:t>
            </w:r>
            <w:r>
              <w:t>environmental print</w:t>
            </w:r>
          </w:p>
          <w:p w14:paraId="2BE6E1F8" w14:textId="55A70601" w:rsidR="007760E1" w:rsidRDefault="007760E1" w:rsidP="00AF0F8F">
            <w:r>
              <w:t>Begin to give meaning to marks made, and use mark making in free play.</w:t>
            </w:r>
          </w:p>
          <w:p w14:paraId="7361A06B" w14:textId="01DC3C1E" w:rsidR="0071564D" w:rsidRPr="007760E1" w:rsidRDefault="007760E1" w:rsidP="007760E1">
            <w:r>
              <w:t xml:space="preserve">Focus stories (Car </w:t>
            </w:r>
            <w:proofErr w:type="spellStart"/>
            <w:r>
              <w:t>car</w:t>
            </w:r>
            <w:proofErr w:type="spellEnd"/>
            <w:r>
              <w:t xml:space="preserve"> truck jeep, The train ride)</w:t>
            </w:r>
          </w:p>
          <w:p w14:paraId="1AD2307A" w14:textId="1C573EFD" w:rsidR="0071564D" w:rsidRDefault="0071564D" w:rsidP="007760E1">
            <w:pPr>
              <w:rPr>
                <w:u w:val="single"/>
              </w:rPr>
            </w:pPr>
          </w:p>
        </w:tc>
        <w:tc>
          <w:tcPr>
            <w:tcW w:w="3487" w:type="dxa"/>
          </w:tcPr>
          <w:p w14:paraId="3816F89D" w14:textId="77777777" w:rsidR="0071564D" w:rsidRDefault="0071564D" w:rsidP="0071564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Mathematics</w:t>
            </w:r>
          </w:p>
          <w:p w14:paraId="6167A1D8" w14:textId="77777777" w:rsidR="007760E1" w:rsidRDefault="007760E1" w:rsidP="0071564D">
            <w:pPr>
              <w:jc w:val="center"/>
              <w:rPr>
                <w:u w:val="single"/>
              </w:rPr>
            </w:pPr>
          </w:p>
          <w:p w14:paraId="414D3B3A" w14:textId="77777777" w:rsidR="007760E1" w:rsidRDefault="007760E1" w:rsidP="007760E1">
            <w:r>
              <w:t xml:space="preserve">Recognise and talk about when objects are the same / different. </w:t>
            </w:r>
          </w:p>
          <w:p w14:paraId="5E7AC398" w14:textId="77777777" w:rsidR="007760E1" w:rsidRDefault="007760E1" w:rsidP="007760E1">
            <w:r>
              <w:t>Make simple constructions (Duplo, blocks area)</w:t>
            </w:r>
          </w:p>
          <w:p w14:paraId="12C504E2" w14:textId="77777777" w:rsidR="007760E1" w:rsidRDefault="007760E1" w:rsidP="007760E1">
            <w:r>
              <w:t>Explore differences in size, weight and capacity</w:t>
            </w:r>
          </w:p>
          <w:p w14:paraId="6E44FC86" w14:textId="2959E5F0" w:rsidR="007760E1" w:rsidRDefault="007760E1" w:rsidP="007760E1">
            <w:r>
              <w:t>Begin to subitise 1,2, and 3 objects</w:t>
            </w:r>
          </w:p>
          <w:p w14:paraId="78D6EBC5" w14:textId="183E90BE" w:rsidR="007760E1" w:rsidRDefault="007760E1" w:rsidP="007760E1">
            <w:r>
              <w:t>Complete simple jigsaws</w:t>
            </w:r>
          </w:p>
          <w:p w14:paraId="33437E99" w14:textId="3485968D" w:rsidR="007760E1" w:rsidRDefault="007760E1" w:rsidP="007760E1">
            <w:r>
              <w:t>Identify and talk about patterns in the world around them</w:t>
            </w:r>
          </w:p>
          <w:p w14:paraId="65B6EC84" w14:textId="77777777" w:rsidR="007760E1" w:rsidRDefault="007760E1" w:rsidP="007760E1"/>
          <w:p w14:paraId="0C9A85BA" w14:textId="59FA315F" w:rsidR="007760E1" w:rsidRPr="007760E1" w:rsidRDefault="007760E1" w:rsidP="007760E1"/>
        </w:tc>
        <w:tc>
          <w:tcPr>
            <w:tcW w:w="3487" w:type="dxa"/>
          </w:tcPr>
          <w:p w14:paraId="46F13C01" w14:textId="77777777" w:rsidR="0071564D" w:rsidRDefault="0071564D" w:rsidP="0071564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Understanding the World</w:t>
            </w:r>
          </w:p>
          <w:p w14:paraId="4E0D6C1E" w14:textId="77777777" w:rsidR="007760E1" w:rsidRDefault="007760E1" w:rsidP="0071564D">
            <w:pPr>
              <w:jc w:val="center"/>
              <w:rPr>
                <w:u w:val="single"/>
              </w:rPr>
            </w:pPr>
          </w:p>
          <w:p w14:paraId="0F4660B7" w14:textId="77777777" w:rsidR="007760E1" w:rsidRDefault="007760E1" w:rsidP="007760E1">
            <w:r>
              <w:t xml:space="preserve">Begin to recognise and talk about special events </w:t>
            </w:r>
            <w:proofErr w:type="gramStart"/>
            <w:r>
              <w:t>e.g.</w:t>
            </w:r>
            <w:proofErr w:type="gramEnd"/>
            <w:r>
              <w:t xml:space="preserve"> Mother’s Day, Easter.</w:t>
            </w:r>
          </w:p>
          <w:p w14:paraId="4FD58A84" w14:textId="77777777" w:rsidR="007760E1" w:rsidRDefault="007760E1" w:rsidP="007760E1">
            <w:r>
              <w:t xml:space="preserve">Begin to talk about how the natural world is changing </w:t>
            </w:r>
            <w:proofErr w:type="gramStart"/>
            <w:r>
              <w:t>e.g.</w:t>
            </w:r>
            <w:proofErr w:type="gramEnd"/>
            <w:r>
              <w:t xml:space="preserve"> plants growing, weather </w:t>
            </w:r>
            <w:r w:rsidR="006C22D7">
              <w:t>turning warmer</w:t>
            </w:r>
          </w:p>
          <w:p w14:paraId="65429D39" w14:textId="77777777" w:rsidR="006C22D7" w:rsidRDefault="006C22D7" w:rsidP="007760E1">
            <w:r>
              <w:t>Show interest in basic programmable toys, pressing buttons to stop and go.</w:t>
            </w:r>
          </w:p>
          <w:p w14:paraId="55658CC0" w14:textId="25C5C5FE" w:rsidR="006C22D7" w:rsidRDefault="006C22D7" w:rsidP="007760E1">
            <w:r>
              <w:t>Identify and talk about animals and their young.</w:t>
            </w:r>
          </w:p>
          <w:p w14:paraId="1F08D609" w14:textId="4C578A68" w:rsidR="006C22D7" w:rsidRPr="007760E1" w:rsidRDefault="006C22D7" w:rsidP="007760E1"/>
        </w:tc>
        <w:tc>
          <w:tcPr>
            <w:tcW w:w="3487" w:type="dxa"/>
          </w:tcPr>
          <w:p w14:paraId="2FBA4815" w14:textId="77777777" w:rsidR="0071564D" w:rsidRDefault="0071564D" w:rsidP="0071564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Expressive Arts and Design</w:t>
            </w:r>
          </w:p>
          <w:p w14:paraId="046A43DA" w14:textId="77777777" w:rsidR="006C22D7" w:rsidRDefault="006C22D7" w:rsidP="0071564D">
            <w:pPr>
              <w:jc w:val="center"/>
              <w:rPr>
                <w:u w:val="single"/>
              </w:rPr>
            </w:pPr>
          </w:p>
          <w:p w14:paraId="44E5D20D" w14:textId="77777777" w:rsidR="006C22D7" w:rsidRDefault="006C22D7" w:rsidP="006C22D7">
            <w:r>
              <w:t>Uses musical instruments to create sounds. Begin to play / clap a steady beat.</w:t>
            </w:r>
          </w:p>
          <w:p w14:paraId="18450764" w14:textId="1FF1CFAA" w:rsidR="006C22D7" w:rsidRDefault="006C22D7" w:rsidP="006C22D7">
            <w:r>
              <w:t>Enjoy joining in with dance and ring games, following a basic sequence.</w:t>
            </w:r>
          </w:p>
          <w:p w14:paraId="1AB85EBD" w14:textId="2F932ECD" w:rsidR="006C22D7" w:rsidRDefault="006C22D7" w:rsidP="006C22D7">
            <w:r>
              <w:t>Sings familiar songs</w:t>
            </w:r>
          </w:p>
          <w:p w14:paraId="3C7733EF" w14:textId="66021A25" w:rsidR="006C22D7" w:rsidRDefault="006C22D7" w:rsidP="006C22D7">
            <w:r>
              <w:t>Use workshop area to create – making snips in paper and using glue to stick.</w:t>
            </w:r>
          </w:p>
          <w:p w14:paraId="79B1EA29" w14:textId="41212177" w:rsidR="006C22D7" w:rsidRDefault="006C22D7" w:rsidP="006C22D7">
            <w:r>
              <w:t xml:space="preserve">Begin to create own ‘small worlds’ with play equipment </w:t>
            </w:r>
            <w:proofErr w:type="gramStart"/>
            <w:r>
              <w:t>e.g.</w:t>
            </w:r>
            <w:proofErr w:type="gramEnd"/>
            <w:r>
              <w:t xml:space="preserve"> blocks and wooden people</w:t>
            </w:r>
          </w:p>
          <w:p w14:paraId="3107EA37" w14:textId="744BBAAA" w:rsidR="006C22D7" w:rsidRPr="006C22D7" w:rsidRDefault="006C22D7" w:rsidP="006C22D7"/>
        </w:tc>
      </w:tr>
    </w:tbl>
    <w:p w14:paraId="6F744D32" w14:textId="4169760D" w:rsidR="0071564D" w:rsidRDefault="0071564D" w:rsidP="004B2E1C">
      <w:pPr>
        <w:jc w:val="center"/>
        <w:rPr>
          <w:u w:val="single"/>
        </w:rPr>
      </w:pPr>
    </w:p>
    <w:p w14:paraId="05E2B5F4" w14:textId="77777777" w:rsidR="0071564D" w:rsidRPr="00492660" w:rsidRDefault="0071564D" w:rsidP="004B2E1C">
      <w:pPr>
        <w:jc w:val="center"/>
        <w:rPr>
          <w:u w:val="single"/>
        </w:rPr>
      </w:pPr>
    </w:p>
    <w:sectPr w:rsidR="0071564D" w:rsidRPr="00492660" w:rsidSect="004B2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0330"/>
    <w:multiLevelType w:val="hybridMultilevel"/>
    <w:tmpl w:val="D1041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216C6"/>
    <w:multiLevelType w:val="hybridMultilevel"/>
    <w:tmpl w:val="C5DC1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D5D3C"/>
    <w:multiLevelType w:val="hybridMultilevel"/>
    <w:tmpl w:val="FC66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15AAA"/>
    <w:multiLevelType w:val="hybridMultilevel"/>
    <w:tmpl w:val="FEB02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C163E"/>
    <w:multiLevelType w:val="hybridMultilevel"/>
    <w:tmpl w:val="EFDC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72"/>
    <w:rsid w:val="0001197D"/>
    <w:rsid w:val="000819AF"/>
    <w:rsid w:val="001218E0"/>
    <w:rsid w:val="001528E4"/>
    <w:rsid w:val="00187CEA"/>
    <w:rsid w:val="001A2287"/>
    <w:rsid w:val="001A5F81"/>
    <w:rsid w:val="001E77E6"/>
    <w:rsid w:val="002077FB"/>
    <w:rsid w:val="002121FC"/>
    <w:rsid w:val="002610DF"/>
    <w:rsid w:val="002677C0"/>
    <w:rsid w:val="00286D01"/>
    <w:rsid w:val="00292C3D"/>
    <w:rsid w:val="002D1CAB"/>
    <w:rsid w:val="002E196C"/>
    <w:rsid w:val="002E388E"/>
    <w:rsid w:val="00331E49"/>
    <w:rsid w:val="00332C9E"/>
    <w:rsid w:val="00351EA6"/>
    <w:rsid w:val="0038396A"/>
    <w:rsid w:val="003B405F"/>
    <w:rsid w:val="003B52B8"/>
    <w:rsid w:val="003D699B"/>
    <w:rsid w:val="00425CB8"/>
    <w:rsid w:val="0045114B"/>
    <w:rsid w:val="00476246"/>
    <w:rsid w:val="004905CD"/>
    <w:rsid w:val="00492660"/>
    <w:rsid w:val="004B2E1C"/>
    <w:rsid w:val="00503CED"/>
    <w:rsid w:val="00547CBB"/>
    <w:rsid w:val="00573C35"/>
    <w:rsid w:val="005847C6"/>
    <w:rsid w:val="00596AC5"/>
    <w:rsid w:val="005B1289"/>
    <w:rsid w:val="005F0016"/>
    <w:rsid w:val="00604923"/>
    <w:rsid w:val="006151AC"/>
    <w:rsid w:val="0064463E"/>
    <w:rsid w:val="006C22D7"/>
    <w:rsid w:val="0071564D"/>
    <w:rsid w:val="007760E1"/>
    <w:rsid w:val="007A7ACC"/>
    <w:rsid w:val="007B5A17"/>
    <w:rsid w:val="008D114F"/>
    <w:rsid w:val="00903FB2"/>
    <w:rsid w:val="009114CF"/>
    <w:rsid w:val="0092068A"/>
    <w:rsid w:val="009D0A2F"/>
    <w:rsid w:val="009D2A65"/>
    <w:rsid w:val="009E0993"/>
    <w:rsid w:val="00A31935"/>
    <w:rsid w:val="00A3220D"/>
    <w:rsid w:val="00A32C72"/>
    <w:rsid w:val="00A54607"/>
    <w:rsid w:val="00A85FF1"/>
    <w:rsid w:val="00AE7DBA"/>
    <w:rsid w:val="00AF0F8F"/>
    <w:rsid w:val="00B41154"/>
    <w:rsid w:val="00B54A75"/>
    <w:rsid w:val="00B91715"/>
    <w:rsid w:val="00BD695B"/>
    <w:rsid w:val="00C85287"/>
    <w:rsid w:val="00D72A31"/>
    <w:rsid w:val="00DF3C24"/>
    <w:rsid w:val="00DF4BDD"/>
    <w:rsid w:val="00E13FAC"/>
    <w:rsid w:val="00E4535C"/>
    <w:rsid w:val="00E47641"/>
    <w:rsid w:val="00F027D0"/>
    <w:rsid w:val="00F25F8A"/>
    <w:rsid w:val="00F4196B"/>
    <w:rsid w:val="00F82333"/>
    <w:rsid w:val="00FA0B7E"/>
    <w:rsid w:val="00FC3336"/>
    <w:rsid w:val="00FD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2]"/>
    </o:shapedefaults>
    <o:shapelayout v:ext="edit">
      <o:idmap v:ext="edit" data="1"/>
    </o:shapelayout>
  </w:shapeDefaults>
  <w:decimalSymbol w:val="."/>
  <w:listSeparator w:val=","/>
  <w14:docId w14:val="30574480"/>
  <w15:docId w15:val="{EF41D39C-357C-477A-AC26-A6F28318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</dc:creator>
  <cp:lastModifiedBy>Jane Rowlands</cp:lastModifiedBy>
  <cp:revision>2</cp:revision>
  <dcterms:created xsi:type="dcterms:W3CDTF">2026-03-17T14:39:00Z</dcterms:created>
  <dcterms:modified xsi:type="dcterms:W3CDTF">2026-03-17T14:39:00Z</dcterms:modified>
</cp:coreProperties>
</file>