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14BC1" w14:textId="3CB01929" w:rsidR="004B2E1C" w:rsidRPr="00BD695B" w:rsidRDefault="00BD695B" w:rsidP="00476246">
      <w:pPr>
        <w:jc w:val="center"/>
        <w:rPr>
          <w:rFonts w:ascii="Comic Sans MS" w:hAnsi="Comic Sans MS"/>
          <w:sz w:val="28"/>
          <w:szCs w:val="28"/>
          <w:u w:val="single"/>
        </w:rPr>
      </w:pPr>
      <w:proofErr w:type="spellStart"/>
      <w:r w:rsidRPr="00BD695B">
        <w:rPr>
          <w:rFonts w:ascii="Comic Sans MS" w:hAnsi="Comic Sans MS"/>
          <w:sz w:val="28"/>
          <w:szCs w:val="28"/>
          <w:u w:val="single"/>
        </w:rPr>
        <w:t>Greenleas</w:t>
      </w:r>
      <w:proofErr w:type="spellEnd"/>
      <w:r w:rsidRPr="00BD695B">
        <w:rPr>
          <w:rFonts w:ascii="Comic Sans MS" w:hAnsi="Comic Sans MS"/>
          <w:sz w:val="28"/>
          <w:szCs w:val="28"/>
          <w:u w:val="single"/>
        </w:rPr>
        <w:t xml:space="preserve"> Nursery topic web – All about </w:t>
      </w:r>
      <w:r w:rsidR="00C85287">
        <w:rPr>
          <w:rFonts w:ascii="Comic Sans MS" w:hAnsi="Comic Sans MS"/>
          <w:sz w:val="28"/>
          <w:szCs w:val="28"/>
          <w:u w:val="single"/>
        </w:rPr>
        <w:t>Machines</w:t>
      </w:r>
      <w:r w:rsidRPr="00BD695B">
        <w:rPr>
          <w:rFonts w:ascii="Comic Sans MS" w:hAnsi="Comic Sans MS"/>
          <w:sz w:val="28"/>
          <w:szCs w:val="28"/>
          <w:u w:val="single"/>
        </w:rPr>
        <w:t xml:space="preserve"> </w:t>
      </w:r>
      <w:r w:rsidR="00604923">
        <w:rPr>
          <w:rFonts w:ascii="Comic Sans MS" w:hAnsi="Comic Sans MS"/>
          <w:sz w:val="28"/>
          <w:szCs w:val="28"/>
          <w:u w:val="single"/>
        </w:rPr>
        <w:t>(</w:t>
      </w:r>
      <w:r w:rsidR="002E196C">
        <w:rPr>
          <w:rFonts w:ascii="Comic Sans MS" w:hAnsi="Comic Sans MS"/>
          <w:sz w:val="28"/>
          <w:szCs w:val="28"/>
          <w:u w:val="single"/>
        </w:rPr>
        <w:t xml:space="preserve">Spring </w:t>
      </w:r>
      <w:r w:rsidR="00C85287">
        <w:rPr>
          <w:rFonts w:ascii="Comic Sans MS" w:hAnsi="Comic Sans MS"/>
          <w:sz w:val="28"/>
          <w:szCs w:val="28"/>
          <w:u w:val="single"/>
        </w:rPr>
        <w:t>2</w:t>
      </w:r>
      <w:r w:rsidR="00604923">
        <w:rPr>
          <w:rFonts w:ascii="Comic Sans MS" w:hAnsi="Comic Sans MS"/>
          <w:sz w:val="28"/>
          <w:szCs w:val="28"/>
          <w:u w:val="single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4"/>
        <w:gridCol w:w="4647"/>
        <w:gridCol w:w="4647"/>
      </w:tblGrid>
      <w:tr w:rsidR="00573C35" w:rsidRPr="00BD695B" w14:paraId="364FE618" w14:textId="77777777" w:rsidTr="00476246">
        <w:tc>
          <w:tcPr>
            <w:tcW w:w="4724" w:type="dxa"/>
          </w:tcPr>
          <w:p w14:paraId="4273F25F" w14:textId="30A912C1" w:rsidR="00476246" w:rsidRDefault="00476246" w:rsidP="0047624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Communication &amp; Language</w:t>
            </w:r>
          </w:p>
          <w:p w14:paraId="19D00DC7" w14:textId="77777777" w:rsidR="0038396A" w:rsidRPr="000819AF" w:rsidRDefault="00C85287" w:rsidP="007A7ACC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Range of listening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</w:rPr>
              <w:t>games  -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listening while others are talking. Recalling what others have said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</w:rPr>
              <w:t>e.g.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news time.</w:t>
            </w:r>
          </w:p>
          <w:p w14:paraId="4E15B96B" w14:textId="420E5250" w:rsidR="009114CF" w:rsidRPr="000819AF" w:rsidRDefault="009114CF" w:rsidP="007A7ACC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Show and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</w:rPr>
              <w:t>Tell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– talking to classmates about special items from home</w:t>
            </w:r>
          </w:p>
          <w:p w14:paraId="3A788F38" w14:textId="06F7992C" w:rsidR="001528E4" w:rsidRPr="000819AF" w:rsidRDefault="001528E4" w:rsidP="007A7ACC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Nursery news – sharing news from home with photos sent un by parents</w:t>
            </w:r>
          </w:p>
          <w:p w14:paraId="257C63D1" w14:textId="77777777" w:rsidR="009114CF" w:rsidRPr="000819AF" w:rsidRDefault="009114CF" w:rsidP="007A7ACC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Understanding and using question words</w:t>
            </w:r>
          </w:p>
          <w:p w14:paraId="106B66ED" w14:textId="197014A5" w:rsidR="009114CF" w:rsidRPr="00C85287" w:rsidRDefault="009114CF" w:rsidP="007A7ACC">
            <w:pPr>
              <w:rPr>
                <w:rFonts w:ascii="Comic Sans MS" w:hAnsi="Comic Sans MS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Beginning to retell the basic sequence of events in a familiar story</w:t>
            </w:r>
          </w:p>
        </w:tc>
        <w:tc>
          <w:tcPr>
            <w:tcW w:w="4725" w:type="dxa"/>
          </w:tcPr>
          <w:p w14:paraId="03584A13" w14:textId="77777777" w:rsidR="00476246" w:rsidRPr="00BD695B" w:rsidRDefault="00476246" w:rsidP="0047624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Physical Development</w:t>
            </w:r>
          </w:p>
          <w:p w14:paraId="731EF63E" w14:textId="6EC4CD89" w:rsidR="00B54A75" w:rsidRPr="000819AF" w:rsidRDefault="00E4535C" w:rsidP="00425CB8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Developing ball skills – throwing, catching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>, rolling</w:t>
            </w:r>
            <w:r w:rsidRPr="000819AF">
              <w:rPr>
                <w:rFonts w:ascii="Comic Sans MS" w:hAnsi="Comic Sans MS"/>
                <w:sz w:val="20"/>
                <w:szCs w:val="20"/>
              </w:rPr>
              <w:t xml:space="preserve"> and kicking a ball</w:t>
            </w:r>
          </w:p>
          <w:p w14:paraId="0A068AE3" w14:textId="65BAA60C" w:rsidR="007B5A17" w:rsidRPr="000819AF" w:rsidRDefault="007B5A17" w:rsidP="00425CB8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Introduce </w:t>
            </w:r>
            <w:proofErr w:type="spellStart"/>
            <w:r w:rsidR="009114CF" w:rsidRPr="000819AF">
              <w:rPr>
                <w:rFonts w:ascii="Comic Sans MS" w:hAnsi="Comic Sans MS"/>
                <w:sz w:val="20"/>
                <w:szCs w:val="20"/>
              </w:rPr>
              <w:t>Z</w:t>
            </w:r>
            <w:r w:rsidRPr="000819AF">
              <w:rPr>
                <w:rFonts w:ascii="Comic Sans MS" w:hAnsi="Comic Sans MS"/>
                <w:sz w:val="20"/>
                <w:szCs w:val="20"/>
              </w:rPr>
              <w:t>umbini</w:t>
            </w:r>
            <w:proofErr w:type="spell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and 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 xml:space="preserve">Cosmic </w:t>
            </w:r>
            <w:r w:rsidRPr="000819AF">
              <w:rPr>
                <w:rFonts w:ascii="Comic Sans MS" w:hAnsi="Comic Sans MS"/>
                <w:sz w:val="20"/>
                <w:szCs w:val="20"/>
              </w:rPr>
              <w:t>Yoga</w:t>
            </w:r>
          </w:p>
          <w:p w14:paraId="2D7784D9" w14:textId="44F33A3F" w:rsidR="009114CF" w:rsidRPr="000819AF" w:rsidRDefault="009114CF" w:rsidP="00425CB8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Large scale arm movements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</w:rPr>
              <w:t>e.g.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‘painting’ outside, 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>using streamers etc</w:t>
            </w:r>
          </w:p>
          <w:p w14:paraId="14503B10" w14:textId="3B91EF87" w:rsidR="009114CF" w:rsidRPr="000819AF" w:rsidRDefault="009114CF" w:rsidP="00425CB8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Using correct pincer grip when mark making</w:t>
            </w:r>
          </w:p>
          <w:p w14:paraId="689ED0F4" w14:textId="6120E92D" w:rsidR="009114CF" w:rsidRDefault="009114CF" w:rsidP="00425CB8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Co-operate with others when moving larger resources around.</w:t>
            </w:r>
          </w:p>
          <w:p w14:paraId="5D819D12" w14:textId="25E9F79B" w:rsidR="00E4535C" w:rsidRPr="001E77E6" w:rsidRDefault="000819AF" w:rsidP="009114C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Continue to develop pencil and scissor skills using a dominant hand</w:t>
            </w:r>
            <w:r w:rsidR="001E77E6"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4725" w:type="dxa"/>
          </w:tcPr>
          <w:p w14:paraId="190BBD6D" w14:textId="0E89DC61" w:rsidR="00BD695B" w:rsidRDefault="00476246" w:rsidP="00573C35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Personal, Social and Emotional Developmen</w:t>
            </w:r>
            <w:r w:rsidR="00573C35">
              <w:rPr>
                <w:rFonts w:ascii="Comic Sans MS" w:hAnsi="Comic Sans MS"/>
                <w:sz w:val="28"/>
                <w:szCs w:val="28"/>
                <w:u w:val="single"/>
              </w:rPr>
              <w:t>t</w:t>
            </w:r>
          </w:p>
          <w:p w14:paraId="00AE2AC5" w14:textId="77777777" w:rsidR="002E196C" w:rsidRPr="000819AF" w:rsidRDefault="009114CF" w:rsidP="00C85287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Developing a sense of responsibility (tidy up time monitor, cloakroom monitor)</w:t>
            </w:r>
          </w:p>
          <w:p w14:paraId="34AB6B4F" w14:textId="033F25E5" w:rsidR="009114CF" w:rsidRDefault="009114CF" w:rsidP="009114CF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Continue to develop independence when toileting and handwashing</w:t>
            </w:r>
          </w:p>
          <w:p w14:paraId="289D75E5" w14:textId="076BA113" w:rsidR="000819AF" w:rsidRDefault="000819AF" w:rsidP="009114C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Finding solutions to conflict when playing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( e.g.</w:t>
            </w:r>
            <w:proofErr w:type="gramEnd"/>
            <w:r>
              <w:rPr>
                <w:rFonts w:ascii="Comic Sans MS" w:hAnsi="Comic Sans MS"/>
                <w:sz w:val="20"/>
                <w:szCs w:val="20"/>
              </w:rPr>
              <w:t xml:space="preserve"> sand timer for sharing)</w:t>
            </w:r>
          </w:p>
          <w:p w14:paraId="470F0AF4" w14:textId="6E4B7DAB" w:rsidR="000819AF" w:rsidRDefault="000819AF" w:rsidP="009114C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Talk about their feelings, understanding that other children might not feel the same</w:t>
            </w:r>
          </w:p>
          <w:p w14:paraId="1A2FC972" w14:textId="1DFFFD89" w:rsidR="009114CF" w:rsidRPr="00BD695B" w:rsidRDefault="009114CF" w:rsidP="00C85287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41"/>
        <w:tblW w:w="0" w:type="auto"/>
        <w:tblLook w:val="04A0" w:firstRow="1" w:lastRow="0" w:firstColumn="1" w:lastColumn="0" w:noHBand="0" w:noVBand="1"/>
      </w:tblPr>
      <w:tblGrid>
        <w:gridCol w:w="3473"/>
        <w:gridCol w:w="3492"/>
        <w:gridCol w:w="3499"/>
        <w:gridCol w:w="3484"/>
      </w:tblGrid>
      <w:tr w:rsidR="005F0016" w14:paraId="111317F8" w14:textId="77777777" w:rsidTr="00B54A75">
        <w:tc>
          <w:tcPr>
            <w:tcW w:w="3473" w:type="dxa"/>
          </w:tcPr>
          <w:p w14:paraId="323AEBBB" w14:textId="36B3A780" w:rsidR="005F0016" w:rsidRDefault="005F0016" w:rsidP="005F001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Literacy</w:t>
            </w:r>
          </w:p>
          <w:p w14:paraId="252DAA80" w14:textId="77777777" w:rsidR="000819AF" w:rsidRDefault="000819AF" w:rsidP="005F001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</w:p>
          <w:p w14:paraId="5F5CB0D2" w14:textId="096BA9C3" w:rsidR="00C85287" w:rsidRPr="000819AF" w:rsidRDefault="00C85287" w:rsidP="00C85287">
            <w:pPr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Range of fiction and non-fiction texts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e.g.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Truck, truck, car, jeep, Duck in the truck, </w:t>
            </w:r>
            <w:proofErr w:type="spellStart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Mr</w:t>
            </w:r>
            <w:proofErr w:type="spellEnd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Grumpy’s</w:t>
            </w:r>
            <w:proofErr w:type="spellEnd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motor car, The train ride, Amazing </w:t>
            </w:r>
            <w:proofErr w:type="spellStart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aeroplanes</w:t>
            </w:r>
            <w:proofErr w:type="spellEnd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, Tap, tap, bang</w:t>
            </w:r>
            <w:r w:rsidR="002077FB">
              <w:rPr>
                <w:rFonts w:ascii="Comic Sans MS" w:hAnsi="Comic Sans MS"/>
                <w:sz w:val="20"/>
                <w:szCs w:val="20"/>
                <w:lang w:val="en-US"/>
              </w:rPr>
              <w:t>,</w:t>
            </w: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bang, </w:t>
            </w:r>
            <w:proofErr w:type="spellStart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Mrs</w:t>
            </w:r>
            <w:proofErr w:type="spellEnd"/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Lather’s Laundry</w:t>
            </w:r>
            <w:r w:rsidR="001528E4" w:rsidRPr="000819AF">
              <w:rPr>
                <w:rFonts w:ascii="Comic Sans MS" w:hAnsi="Comic Sans MS"/>
                <w:sz w:val="20"/>
                <w:szCs w:val="20"/>
                <w:lang w:val="en-US"/>
              </w:rPr>
              <w:t xml:space="preserve"> (washing machine link)</w:t>
            </w: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.</w:t>
            </w:r>
          </w:p>
          <w:p w14:paraId="58C175F9" w14:textId="31150946" w:rsidR="009114CF" w:rsidRPr="000819AF" w:rsidRDefault="009114CF" w:rsidP="00C85287">
            <w:pPr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Mark making, name writing, writing left to right.</w:t>
            </w:r>
          </w:p>
          <w:p w14:paraId="0C2D8709" w14:textId="08FD5A02" w:rsidR="00C85287" w:rsidRPr="000819AF" w:rsidRDefault="001528E4" w:rsidP="00C85287">
            <w:pPr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Rhyme, counting syllables and matching initial sounds.</w:t>
            </w:r>
          </w:p>
          <w:p w14:paraId="7A72B57F" w14:textId="602327F0" w:rsidR="001528E4" w:rsidRPr="000819AF" w:rsidRDefault="001528E4" w:rsidP="00C85287">
            <w:pPr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0819AF">
              <w:rPr>
                <w:rFonts w:ascii="Comic Sans MS" w:hAnsi="Comic Sans MS"/>
                <w:sz w:val="20"/>
                <w:szCs w:val="20"/>
                <w:lang w:val="en-US"/>
              </w:rPr>
              <w:t>LW focus sounds (u, r, b, h, f, l)</w:t>
            </w:r>
          </w:p>
          <w:p w14:paraId="47B6DB46" w14:textId="27592EEA" w:rsidR="00DF3C24" w:rsidRPr="006151AC" w:rsidRDefault="00DF3C24" w:rsidP="00C85287">
            <w:pPr>
              <w:rPr>
                <w:rFonts w:ascii="Comic Sans MS" w:hAnsi="Comic Sans MS"/>
              </w:rPr>
            </w:pPr>
          </w:p>
        </w:tc>
        <w:tc>
          <w:tcPr>
            <w:tcW w:w="3492" w:type="dxa"/>
          </w:tcPr>
          <w:p w14:paraId="14FE8C71" w14:textId="04AA3DC4" w:rsidR="00BD695B" w:rsidRDefault="005F0016" w:rsidP="002121FC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Mathematics</w:t>
            </w:r>
          </w:p>
          <w:p w14:paraId="242E16F4" w14:textId="77777777" w:rsidR="002121FC" w:rsidRPr="000819AF" w:rsidRDefault="00C85287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Titch – growing story – link to height / size.</w:t>
            </w:r>
          </w:p>
          <w:p w14:paraId="2133BB00" w14:textId="77777777" w:rsidR="00C85287" w:rsidRPr="000819AF" w:rsidRDefault="00C85287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Story Where’s Lenny? Link to positional language</w:t>
            </w:r>
          </w:p>
          <w:p w14:paraId="4830B0CB" w14:textId="77777777" w:rsidR="007B5A17" w:rsidRPr="000819AF" w:rsidRDefault="007B5A17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Number 3 – The three little pigs, Three Billy Goats Gruff, Goldilocks and the Three Bears, Capacity link to porridge.</w:t>
            </w:r>
          </w:p>
          <w:p w14:paraId="0FC70E81" w14:textId="1C814B54" w:rsidR="001528E4" w:rsidRDefault="001528E4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Formation of 0, 1, 2, 3 – plus experimenting with own marks </w:t>
            </w:r>
          </w:p>
          <w:p w14:paraId="273385EC" w14:textId="390A065D" w:rsidR="000819AF" w:rsidRPr="000819AF" w:rsidRDefault="000819AF" w:rsidP="00B41154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Basic tally charts (guided)</w:t>
            </w:r>
          </w:p>
          <w:p w14:paraId="5E645B1F" w14:textId="77777777" w:rsidR="001528E4" w:rsidRPr="000819AF" w:rsidRDefault="001528E4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Subitising and dice games</w:t>
            </w:r>
          </w:p>
          <w:p w14:paraId="60F7F0B2" w14:textId="6B5D70C0" w:rsidR="001528E4" w:rsidRDefault="001528E4" w:rsidP="00B41154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2D and 3D shapes (links to junk model and block play)</w:t>
            </w:r>
          </w:p>
          <w:p w14:paraId="47D20D4D" w14:textId="4F1115FB" w:rsidR="001528E4" w:rsidRPr="001E77E6" w:rsidRDefault="000819AF" w:rsidP="00B41154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Snack shop (paying with 1p coins)</w:t>
            </w:r>
          </w:p>
        </w:tc>
        <w:tc>
          <w:tcPr>
            <w:tcW w:w="3499" w:type="dxa"/>
          </w:tcPr>
          <w:p w14:paraId="60552700" w14:textId="5EF39B73" w:rsidR="005F0016" w:rsidRDefault="005F0016" w:rsidP="005F001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Understanding the World</w:t>
            </w:r>
          </w:p>
          <w:p w14:paraId="3630EA82" w14:textId="02650834" w:rsidR="0045114B" w:rsidRPr="000819AF" w:rsidRDefault="00C85287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Celebrations – Pancake Day, Mother’s Day, Easter – why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 xml:space="preserve"> / how</w:t>
            </w:r>
            <w:r w:rsidRPr="000819AF">
              <w:rPr>
                <w:rFonts w:ascii="Comic Sans MS" w:hAnsi="Comic Sans MS"/>
                <w:sz w:val="20"/>
                <w:szCs w:val="20"/>
              </w:rPr>
              <w:t xml:space="preserve"> people celebrate.</w:t>
            </w:r>
          </w:p>
          <w:p w14:paraId="07B19AFD" w14:textId="04524323" w:rsidR="00C85287" w:rsidRPr="000819AF" w:rsidRDefault="00C85287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Machines around the home </w:t>
            </w:r>
            <w:proofErr w:type="gramStart"/>
            <w:r w:rsidRPr="000819AF">
              <w:rPr>
                <w:rFonts w:ascii="Comic Sans MS" w:hAnsi="Comic Sans MS"/>
                <w:sz w:val="20"/>
                <w:szCs w:val="20"/>
              </w:rPr>
              <w:t>e.g.</w:t>
            </w:r>
            <w:proofErr w:type="gramEnd"/>
            <w:r w:rsidRPr="000819AF">
              <w:rPr>
                <w:rFonts w:ascii="Comic Sans MS" w:hAnsi="Comic Sans MS"/>
                <w:sz w:val="20"/>
                <w:szCs w:val="20"/>
              </w:rPr>
              <w:t xml:space="preserve"> washing machine, lawnmower, tumble drier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>, television</w:t>
            </w:r>
            <w:r w:rsidRPr="000819AF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62E63555" w14:textId="10FFEDF1" w:rsidR="000819AF" w:rsidRPr="000819AF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 xml:space="preserve">Programmable toys - </w:t>
            </w:r>
            <w:proofErr w:type="spellStart"/>
            <w:r w:rsidRPr="000819AF">
              <w:rPr>
                <w:rFonts w:ascii="Comic Sans MS" w:hAnsi="Comic Sans MS"/>
                <w:sz w:val="20"/>
                <w:szCs w:val="20"/>
              </w:rPr>
              <w:t>Beebot</w:t>
            </w:r>
            <w:proofErr w:type="spellEnd"/>
          </w:p>
          <w:p w14:paraId="6F27B59B" w14:textId="15A180EE" w:rsidR="00C85287" w:rsidRPr="000819AF" w:rsidRDefault="00C85287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Gardens (Errol’s Garden)</w:t>
            </w:r>
            <w:r w:rsidR="007B5A17" w:rsidRPr="000819AF">
              <w:rPr>
                <w:rFonts w:ascii="Comic Sans MS" w:hAnsi="Comic Sans MS"/>
                <w:sz w:val="20"/>
                <w:szCs w:val="20"/>
              </w:rPr>
              <w:t xml:space="preserve"> and growing – what do plants need to grow?</w:t>
            </w:r>
            <w:r w:rsidR="001528E4" w:rsidRPr="000819AF">
              <w:rPr>
                <w:rFonts w:ascii="Comic Sans MS" w:hAnsi="Comic Sans MS"/>
                <w:sz w:val="20"/>
                <w:szCs w:val="20"/>
              </w:rPr>
              <w:t xml:space="preserve"> Caring for plants. Jasper’s beanstalk - seeds</w:t>
            </w:r>
          </w:p>
          <w:p w14:paraId="4B16B59F" w14:textId="5AEE5F23" w:rsidR="007B5A17" w:rsidRDefault="001528E4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Baby animals and their mums – basic life cycles.</w:t>
            </w:r>
          </w:p>
          <w:p w14:paraId="6903ECEA" w14:textId="7AD180E4" w:rsidR="00C85287" w:rsidRPr="001E77E6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Spring and season</w:t>
            </w:r>
            <w:r w:rsidR="001E77E6">
              <w:rPr>
                <w:rFonts w:ascii="Comic Sans MS" w:hAnsi="Comic Sans MS"/>
                <w:sz w:val="20"/>
                <w:szCs w:val="20"/>
              </w:rPr>
              <w:t>s</w:t>
            </w:r>
          </w:p>
        </w:tc>
        <w:tc>
          <w:tcPr>
            <w:tcW w:w="3484" w:type="dxa"/>
          </w:tcPr>
          <w:p w14:paraId="56A4CD6F" w14:textId="16EA9128" w:rsidR="005F0016" w:rsidRDefault="005F0016" w:rsidP="005F0016">
            <w:pPr>
              <w:jc w:val="center"/>
              <w:rPr>
                <w:rFonts w:ascii="Comic Sans MS" w:hAnsi="Comic Sans MS"/>
                <w:sz w:val="28"/>
                <w:szCs w:val="28"/>
                <w:u w:val="single"/>
              </w:rPr>
            </w:pPr>
            <w:r w:rsidRPr="00BD695B">
              <w:rPr>
                <w:rFonts w:ascii="Comic Sans MS" w:hAnsi="Comic Sans MS"/>
                <w:sz w:val="28"/>
                <w:szCs w:val="28"/>
                <w:u w:val="single"/>
              </w:rPr>
              <w:t>Expressive arts and design</w:t>
            </w:r>
          </w:p>
          <w:p w14:paraId="4F6F8940" w14:textId="3BCAA672" w:rsidR="0045114B" w:rsidRPr="000819AF" w:rsidRDefault="0045114B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Playing musical instruments and singing entire songs in the correct pitch</w:t>
            </w:r>
          </w:p>
          <w:p w14:paraId="68603023" w14:textId="695D895D" w:rsidR="007B5A17" w:rsidRDefault="007B5A17" w:rsidP="005F0016">
            <w:pPr>
              <w:rPr>
                <w:rFonts w:ascii="Comic Sans MS" w:hAnsi="Comic Sans MS"/>
                <w:sz w:val="20"/>
                <w:szCs w:val="20"/>
              </w:rPr>
            </w:pPr>
            <w:r w:rsidRPr="000819AF">
              <w:rPr>
                <w:rFonts w:ascii="Comic Sans MS" w:hAnsi="Comic Sans MS"/>
                <w:sz w:val="20"/>
                <w:szCs w:val="20"/>
              </w:rPr>
              <w:t>Using easel and paints independently</w:t>
            </w:r>
          </w:p>
          <w:p w14:paraId="446B97EA" w14:textId="66B8C4D8" w:rsidR="000819AF" w:rsidRPr="000819AF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Colour mixing</w:t>
            </w:r>
          </w:p>
          <w:p w14:paraId="3150657B" w14:textId="59647958" w:rsidR="002E196C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Range of role play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e.g.</w:t>
            </w:r>
            <w:proofErr w:type="gramEnd"/>
            <w:r>
              <w:rPr>
                <w:rFonts w:ascii="Comic Sans MS" w:hAnsi="Comic Sans MS"/>
                <w:sz w:val="20"/>
                <w:szCs w:val="20"/>
              </w:rPr>
              <w:t xml:space="preserve"> shops</w:t>
            </w:r>
          </w:p>
          <w:p w14:paraId="7E900DDD" w14:textId="7A4DA1A9" w:rsidR="000819AF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Junk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modelling  -</w:t>
            </w:r>
            <w:proofErr w:type="gramEnd"/>
            <w:r>
              <w:rPr>
                <w:rFonts w:ascii="Comic Sans MS" w:hAnsi="Comic Sans MS"/>
                <w:sz w:val="20"/>
                <w:szCs w:val="20"/>
              </w:rPr>
              <w:t xml:space="preserve"> exploring resources and using freely </w:t>
            </w:r>
          </w:p>
          <w:p w14:paraId="0F3FC343" w14:textId="58704A82" w:rsidR="000819AF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Beginning to show different emotions in drawings and painting.</w:t>
            </w:r>
          </w:p>
          <w:p w14:paraId="7D1E5E42" w14:textId="3D052510" w:rsidR="002E196C" w:rsidRPr="001E77E6" w:rsidRDefault="000819AF" w:rsidP="005F001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Creating own small worlds and storylines with blocks, fabric and peopl</w:t>
            </w:r>
            <w:r w:rsidR="001E77E6">
              <w:rPr>
                <w:rFonts w:ascii="Comic Sans MS" w:hAnsi="Comic Sans MS"/>
                <w:sz w:val="20"/>
                <w:szCs w:val="20"/>
              </w:rPr>
              <w:t>e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9"/>
        <w:gridCol w:w="4649"/>
        <w:gridCol w:w="4650"/>
      </w:tblGrid>
      <w:tr w:rsidR="002077FB" w14:paraId="1179CEF7" w14:textId="77777777" w:rsidTr="002077FB">
        <w:tc>
          <w:tcPr>
            <w:tcW w:w="4649" w:type="dxa"/>
          </w:tcPr>
          <w:p w14:paraId="3D6B195C" w14:textId="10410735" w:rsidR="002077FB" w:rsidRDefault="002077FB" w:rsidP="004B2E1C">
            <w:r>
              <w:lastRenderedPageBreak/>
              <w:t>Week 1 Vehicles</w:t>
            </w:r>
          </w:p>
          <w:p w14:paraId="589E9E3A" w14:textId="77777777" w:rsidR="002077FB" w:rsidRDefault="002077FB" w:rsidP="004B2E1C"/>
          <w:p w14:paraId="02ED06FA" w14:textId="50B8B257" w:rsidR="002077FB" w:rsidRDefault="002077FB" w:rsidP="004B2E1C"/>
        </w:tc>
        <w:tc>
          <w:tcPr>
            <w:tcW w:w="4649" w:type="dxa"/>
          </w:tcPr>
          <w:p w14:paraId="5A314424" w14:textId="77777777" w:rsidR="002077FB" w:rsidRDefault="002077FB" w:rsidP="004B2E1C"/>
        </w:tc>
        <w:tc>
          <w:tcPr>
            <w:tcW w:w="4650" w:type="dxa"/>
          </w:tcPr>
          <w:p w14:paraId="2F0FF013" w14:textId="77777777" w:rsidR="002077FB" w:rsidRDefault="002077FB" w:rsidP="004B2E1C"/>
        </w:tc>
      </w:tr>
      <w:tr w:rsidR="002077FB" w14:paraId="1FF2C467" w14:textId="77777777" w:rsidTr="002077FB">
        <w:tc>
          <w:tcPr>
            <w:tcW w:w="4649" w:type="dxa"/>
          </w:tcPr>
          <w:p w14:paraId="3D04FBD5" w14:textId="34E6F53B" w:rsidR="002077FB" w:rsidRDefault="002077FB" w:rsidP="004B2E1C">
            <w:r>
              <w:t xml:space="preserve">Week 2 </w:t>
            </w:r>
            <w:proofErr w:type="gramStart"/>
            <w:r>
              <w:t>Pancake day</w:t>
            </w:r>
            <w:proofErr w:type="gramEnd"/>
          </w:p>
          <w:p w14:paraId="7C8C65F7" w14:textId="61D1E0B7" w:rsidR="002077FB" w:rsidRDefault="002077FB" w:rsidP="004B2E1C">
            <w:r>
              <w:t xml:space="preserve">               Vehicles</w:t>
            </w:r>
          </w:p>
          <w:p w14:paraId="090586D7" w14:textId="033DFFD6" w:rsidR="002077FB" w:rsidRDefault="002077FB" w:rsidP="004B2E1C"/>
        </w:tc>
        <w:tc>
          <w:tcPr>
            <w:tcW w:w="4649" w:type="dxa"/>
          </w:tcPr>
          <w:p w14:paraId="3412A6EB" w14:textId="77777777" w:rsidR="002077FB" w:rsidRDefault="002077FB" w:rsidP="004B2E1C"/>
        </w:tc>
        <w:tc>
          <w:tcPr>
            <w:tcW w:w="4650" w:type="dxa"/>
          </w:tcPr>
          <w:p w14:paraId="4A9A63C8" w14:textId="77777777" w:rsidR="002077FB" w:rsidRDefault="002077FB" w:rsidP="004B2E1C"/>
        </w:tc>
      </w:tr>
      <w:tr w:rsidR="002077FB" w14:paraId="7943B349" w14:textId="77777777" w:rsidTr="002077FB">
        <w:tc>
          <w:tcPr>
            <w:tcW w:w="4649" w:type="dxa"/>
          </w:tcPr>
          <w:p w14:paraId="5F921B1F" w14:textId="6E1D3B15" w:rsidR="002077FB" w:rsidRDefault="002077FB" w:rsidP="004B2E1C">
            <w:r>
              <w:t xml:space="preserve">Week </w:t>
            </w:r>
            <w:proofErr w:type="gramStart"/>
            <w:r>
              <w:t>3  Machines</w:t>
            </w:r>
            <w:proofErr w:type="gramEnd"/>
            <w:r>
              <w:t xml:space="preserve"> and home</w:t>
            </w:r>
          </w:p>
          <w:p w14:paraId="1A4D1AAF" w14:textId="77777777" w:rsidR="002077FB" w:rsidRDefault="002077FB" w:rsidP="004B2E1C"/>
          <w:p w14:paraId="3F65679A" w14:textId="03276B54" w:rsidR="002077FB" w:rsidRDefault="002077FB" w:rsidP="004B2E1C"/>
        </w:tc>
        <w:tc>
          <w:tcPr>
            <w:tcW w:w="4649" w:type="dxa"/>
          </w:tcPr>
          <w:p w14:paraId="30446406" w14:textId="77777777" w:rsidR="002077FB" w:rsidRDefault="002077FB" w:rsidP="004B2E1C"/>
        </w:tc>
        <w:tc>
          <w:tcPr>
            <w:tcW w:w="4650" w:type="dxa"/>
          </w:tcPr>
          <w:p w14:paraId="4ABE154B" w14:textId="77777777" w:rsidR="002077FB" w:rsidRDefault="002077FB" w:rsidP="004B2E1C"/>
        </w:tc>
      </w:tr>
      <w:tr w:rsidR="002077FB" w14:paraId="31C56ED3" w14:textId="77777777" w:rsidTr="002077FB">
        <w:tc>
          <w:tcPr>
            <w:tcW w:w="4649" w:type="dxa"/>
          </w:tcPr>
          <w:p w14:paraId="0208D834" w14:textId="7849A5C7" w:rsidR="002077FB" w:rsidRDefault="002077FB" w:rsidP="004B2E1C">
            <w:r>
              <w:t>Week 4 Gardens</w:t>
            </w:r>
          </w:p>
          <w:p w14:paraId="451A60C7" w14:textId="77777777" w:rsidR="002077FB" w:rsidRDefault="002077FB" w:rsidP="004B2E1C"/>
          <w:p w14:paraId="3541FDF1" w14:textId="285AF94A" w:rsidR="002077FB" w:rsidRDefault="002077FB" w:rsidP="004B2E1C"/>
        </w:tc>
        <w:tc>
          <w:tcPr>
            <w:tcW w:w="4649" w:type="dxa"/>
          </w:tcPr>
          <w:p w14:paraId="3FB7DB4C" w14:textId="77777777" w:rsidR="002077FB" w:rsidRDefault="002077FB" w:rsidP="004B2E1C"/>
        </w:tc>
        <w:tc>
          <w:tcPr>
            <w:tcW w:w="4650" w:type="dxa"/>
          </w:tcPr>
          <w:p w14:paraId="0B64B6CC" w14:textId="77777777" w:rsidR="002077FB" w:rsidRDefault="002077FB" w:rsidP="004B2E1C"/>
        </w:tc>
      </w:tr>
      <w:tr w:rsidR="002077FB" w14:paraId="5D8D0774" w14:textId="77777777" w:rsidTr="002077FB">
        <w:tc>
          <w:tcPr>
            <w:tcW w:w="4649" w:type="dxa"/>
          </w:tcPr>
          <w:p w14:paraId="29A2F682" w14:textId="4972326C" w:rsidR="002077FB" w:rsidRDefault="002077FB" w:rsidP="004B2E1C">
            <w:r>
              <w:t>Week 5 Mother’s Day</w:t>
            </w:r>
          </w:p>
          <w:p w14:paraId="4D36E243" w14:textId="77777777" w:rsidR="002077FB" w:rsidRDefault="002077FB" w:rsidP="004B2E1C"/>
          <w:p w14:paraId="7E396FC3" w14:textId="6BD7B490" w:rsidR="002077FB" w:rsidRDefault="002077FB" w:rsidP="004B2E1C"/>
        </w:tc>
        <w:tc>
          <w:tcPr>
            <w:tcW w:w="4649" w:type="dxa"/>
          </w:tcPr>
          <w:p w14:paraId="7C81873E" w14:textId="77777777" w:rsidR="002077FB" w:rsidRDefault="002077FB" w:rsidP="004B2E1C"/>
        </w:tc>
        <w:tc>
          <w:tcPr>
            <w:tcW w:w="4650" w:type="dxa"/>
          </w:tcPr>
          <w:p w14:paraId="102E5C06" w14:textId="77777777" w:rsidR="002077FB" w:rsidRDefault="002077FB" w:rsidP="004B2E1C"/>
        </w:tc>
      </w:tr>
      <w:tr w:rsidR="002077FB" w14:paraId="25D0B5B6" w14:textId="77777777" w:rsidTr="002077FB">
        <w:tc>
          <w:tcPr>
            <w:tcW w:w="4649" w:type="dxa"/>
          </w:tcPr>
          <w:p w14:paraId="13892F69" w14:textId="0C354604" w:rsidR="002077FB" w:rsidRDefault="002077FB" w:rsidP="004B2E1C">
            <w:r>
              <w:t>Week 6    Easter theme</w:t>
            </w:r>
          </w:p>
          <w:p w14:paraId="5BE324DD" w14:textId="77777777" w:rsidR="002077FB" w:rsidRDefault="002077FB" w:rsidP="004B2E1C"/>
          <w:p w14:paraId="0663CC9A" w14:textId="10EC7F7A" w:rsidR="002077FB" w:rsidRDefault="002077FB" w:rsidP="004B2E1C"/>
        </w:tc>
        <w:tc>
          <w:tcPr>
            <w:tcW w:w="4649" w:type="dxa"/>
          </w:tcPr>
          <w:p w14:paraId="3DACF328" w14:textId="77777777" w:rsidR="002077FB" w:rsidRDefault="002077FB" w:rsidP="004B2E1C"/>
        </w:tc>
        <w:tc>
          <w:tcPr>
            <w:tcW w:w="4650" w:type="dxa"/>
          </w:tcPr>
          <w:p w14:paraId="2EF91CC0" w14:textId="77777777" w:rsidR="002077FB" w:rsidRDefault="002077FB" w:rsidP="004B2E1C"/>
        </w:tc>
      </w:tr>
    </w:tbl>
    <w:p w14:paraId="03FD3F30" w14:textId="77777777" w:rsidR="0064463E" w:rsidRPr="00492660" w:rsidRDefault="0064463E" w:rsidP="004B2E1C"/>
    <w:p w14:paraId="256DD315" w14:textId="77777777" w:rsidR="004B2E1C" w:rsidRPr="00492660" w:rsidRDefault="004B2E1C" w:rsidP="004B2E1C">
      <w:pPr>
        <w:jc w:val="center"/>
        <w:rPr>
          <w:u w:val="single"/>
        </w:rPr>
      </w:pPr>
    </w:p>
    <w:sectPr w:rsidR="004B2E1C" w:rsidRPr="00492660" w:rsidSect="004B2E1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C0330"/>
    <w:multiLevelType w:val="hybridMultilevel"/>
    <w:tmpl w:val="D1041A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A216C6"/>
    <w:multiLevelType w:val="hybridMultilevel"/>
    <w:tmpl w:val="C5DC10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1D5D3C"/>
    <w:multiLevelType w:val="hybridMultilevel"/>
    <w:tmpl w:val="FC667F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115AAA"/>
    <w:multiLevelType w:val="hybridMultilevel"/>
    <w:tmpl w:val="FEB02C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BC163E"/>
    <w:multiLevelType w:val="hybridMultilevel"/>
    <w:tmpl w:val="EFDC7E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C72"/>
    <w:rsid w:val="0001197D"/>
    <w:rsid w:val="000819AF"/>
    <w:rsid w:val="001528E4"/>
    <w:rsid w:val="00187CEA"/>
    <w:rsid w:val="001A2287"/>
    <w:rsid w:val="001A5F81"/>
    <w:rsid w:val="001E77E6"/>
    <w:rsid w:val="002077FB"/>
    <w:rsid w:val="002121FC"/>
    <w:rsid w:val="002610DF"/>
    <w:rsid w:val="002677C0"/>
    <w:rsid w:val="00286D01"/>
    <w:rsid w:val="00292C3D"/>
    <w:rsid w:val="002D1CAB"/>
    <w:rsid w:val="002E196C"/>
    <w:rsid w:val="002E388E"/>
    <w:rsid w:val="00331E49"/>
    <w:rsid w:val="00332C9E"/>
    <w:rsid w:val="00351EA6"/>
    <w:rsid w:val="0038396A"/>
    <w:rsid w:val="003B52B8"/>
    <w:rsid w:val="003D699B"/>
    <w:rsid w:val="00425CB8"/>
    <w:rsid w:val="0045114B"/>
    <w:rsid w:val="00476246"/>
    <w:rsid w:val="004905CD"/>
    <w:rsid w:val="00492660"/>
    <w:rsid w:val="004B2E1C"/>
    <w:rsid w:val="00503CED"/>
    <w:rsid w:val="00547CBB"/>
    <w:rsid w:val="00564EB8"/>
    <w:rsid w:val="00573C35"/>
    <w:rsid w:val="005847C6"/>
    <w:rsid w:val="00596AC5"/>
    <w:rsid w:val="005B1289"/>
    <w:rsid w:val="005F0016"/>
    <w:rsid w:val="00604923"/>
    <w:rsid w:val="006151AC"/>
    <w:rsid w:val="0064463E"/>
    <w:rsid w:val="007A7ACC"/>
    <w:rsid w:val="007B5A17"/>
    <w:rsid w:val="008D114F"/>
    <w:rsid w:val="00903FB2"/>
    <w:rsid w:val="009114CF"/>
    <w:rsid w:val="0092068A"/>
    <w:rsid w:val="009D2A65"/>
    <w:rsid w:val="009E0993"/>
    <w:rsid w:val="00A3220D"/>
    <w:rsid w:val="00A32C72"/>
    <w:rsid w:val="00A54607"/>
    <w:rsid w:val="00A85FF1"/>
    <w:rsid w:val="00AE7DBA"/>
    <w:rsid w:val="00B41154"/>
    <w:rsid w:val="00B54A75"/>
    <w:rsid w:val="00B91715"/>
    <w:rsid w:val="00BD695B"/>
    <w:rsid w:val="00C85287"/>
    <w:rsid w:val="00D72A31"/>
    <w:rsid w:val="00DF3C24"/>
    <w:rsid w:val="00DF4BDD"/>
    <w:rsid w:val="00E13FAC"/>
    <w:rsid w:val="00E4535C"/>
    <w:rsid w:val="00E47641"/>
    <w:rsid w:val="00F027D0"/>
    <w:rsid w:val="00F25F8A"/>
    <w:rsid w:val="00F4196B"/>
    <w:rsid w:val="00F82333"/>
    <w:rsid w:val="00FA0B7E"/>
    <w:rsid w:val="00FC3336"/>
    <w:rsid w:val="00FD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4480"/>
  <w15:docId w15:val="{EF41D39C-357C-477A-AC26-A6F283185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B2E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6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</dc:creator>
  <cp:lastModifiedBy>Jane Rowlands</cp:lastModifiedBy>
  <cp:revision>2</cp:revision>
  <dcterms:created xsi:type="dcterms:W3CDTF">2025-03-19T11:37:00Z</dcterms:created>
  <dcterms:modified xsi:type="dcterms:W3CDTF">2025-03-19T11:37:00Z</dcterms:modified>
</cp:coreProperties>
</file>