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6018" w:type="dxa"/>
        <w:tblInd w:w="-1139" w:type="dxa"/>
        <w:tblLook w:val="04A0" w:firstRow="1" w:lastRow="0" w:firstColumn="1" w:lastColumn="0" w:noHBand="0" w:noVBand="1"/>
      </w:tblPr>
      <w:tblGrid>
        <w:gridCol w:w="1656"/>
        <w:gridCol w:w="3702"/>
        <w:gridCol w:w="2693"/>
        <w:gridCol w:w="2134"/>
        <w:gridCol w:w="1977"/>
        <w:gridCol w:w="1985"/>
        <w:gridCol w:w="1871"/>
      </w:tblGrid>
      <w:tr w:rsidR="000969D4" w14:paraId="16EB1111" w14:textId="77777777" w:rsidTr="000969D4">
        <w:trPr>
          <w:trHeight w:val="1008"/>
        </w:trPr>
        <w:tc>
          <w:tcPr>
            <w:tcW w:w="1656" w:type="dxa"/>
            <w:vMerge w:val="restart"/>
          </w:tcPr>
          <w:p w14:paraId="2AD3012E" w14:textId="77777777" w:rsidR="000969D4" w:rsidRPr="000969D4" w:rsidRDefault="000969D4" w:rsidP="000969D4">
            <w:pPr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</w:pPr>
            <w:r w:rsidRPr="000969D4">
              <w:rPr>
                <w:rFonts w:ascii="Comic Sans MS" w:hAnsi="Comic Sans MS" w:cs="Arial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4B4600F6" wp14:editId="579FCDAF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69850</wp:posOffset>
                  </wp:positionV>
                  <wp:extent cx="914400" cy="937846"/>
                  <wp:effectExtent l="0" t="0" r="0" b="0"/>
                  <wp:wrapSquare wrapText="bothSides"/>
                  <wp:docPr id="1" name="Picture 1" descr="http://www.elton.cheshire.sch.uk/uploads/284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elton.cheshire.sch.uk/uploads/284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0882"/>
                          <a:stretch/>
                        </pic:blipFill>
                        <pic:spPr bwMode="auto">
                          <a:xfrm>
                            <a:off x="0" y="0"/>
                            <a:ext cx="914400" cy="93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362" w:type="dxa"/>
            <w:gridSpan w:val="6"/>
          </w:tcPr>
          <w:p w14:paraId="7BE0FDCD" w14:textId="77777777" w:rsidR="000969D4" w:rsidRPr="000969D4" w:rsidRDefault="000969D4" w:rsidP="000969D4">
            <w:pPr>
              <w:jc w:val="center"/>
              <w:rPr>
                <w:rFonts w:ascii="Comic Sans MS" w:hAnsi="Comic Sans MS" w:cstheme="minorHAnsi"/>
                <w:color w:val="C00000"/>
                <w:sz w:val="36"/>
                <w:szCs w:val="24"/>
              </w:rPr>
            </w:pPr>
            <w:r w:rsidRPr="000969D4">
              <w:rPr>
                <w:rFonts w:ascii="Comic Sans MS" w:hAnsi="Comic Sans MS" w:cstheme="minorHAnsi"/>
                <w:color w:val="C00000"/>
                <w:sz w:val="36"/>
                <w:szCs w:val="24"/>
              </w:rPr>
              <w:t xml:space="preserve">Elton Primary School and Nursery </w:t>
            </w:r>
          </w:p>
          <w:p w14:paraId="0175953E" w14:textId="0829B391" w:rsidR="000969D4" w:rsidRPr="000969D4" w:rsidRDefault="00955531" w:rsidP="000969D4">
            <w:pPr>
              <w:jc w:val="center"/>
              <w:rPr>
                <w:rFonts w:ascii="Comic Sans MS" w:hAnsi="Comic Sans MS" w:cstheme="minorHAnsi"/>
                <w:sz w:val="24"/>
                <w:szCs w:val="24"/>
              </w:rPr>
            </w:pPr>
            <w:r>
              <w:rPr>
                <w:rFonts w:ascii="Comic Sans MS" w:hAnsi="Comic Sans MS" w:cstheme="minorHAnsi"/>
                <w:color w:val="C00000"/>
                <w:sz w:val="36"/>
                <w:szCs w:val="24"/>
              </w:rPr>
              <w:t>Music</w:t>
            </w:r>
            <w:r w:rsidR="00666F03">
              <w:rPr>
                <w:rFonts w:ascii="Comic Sans MS" w:hAnsi="Comic Sans MS" w:cstheme="minorHAnsi"/>
                <w:color w:val="C00000"/>
                <w:sz w:val="36"/>
                <w:szCs w:val="24"/>
              </w:rPr>
              <w:t xml:space="preserve"> Overview 20</w:t>
            </w:r>
            <w:r w:rsidR="00645592">
              <w:rPr>
                <w:rFonts w:ascii="Comic Sans MS" w:hAnsi="Comic Sans MS" w:cstheme="minorHAnsi"/>
                <w:color w:val="C00000"/>
                <w:sz w:val="36"/>
                <w:szCs w:val="24"/>
              </w:rPr>
              <w:t>2</w:t>
            </w:r>
            <w:r w:rsidR="00BE2333">
              <w:rPr>
                <w:rFonts w:ascii="Comic Sans MS" w:hAnsi="Comic Sans MS" w:cstheme="minorHAnsi"/>
                <w:color w:val="C00000"/>
                <w:sz w:val="36"/>
                <w:szCs w:val="24"/>
              </w:rPr>
              <w:t>6-27</w:t>
            </w:r>
          </w:p>
        </w:tc>
      </w:tr>
      <w:tr w:rsidR="000969D4" w14:paraId="4BF854EE" w14:textId="77777777" w:rsidTr="00666F03">
        <w:trPr>
          <w:trHeight w:val="1008"/>
        </w:trPr>
        <w:tc>
          <w:tcPr>
            <w:tcW w:w="1656" w:type="dxa"/>
            <w:vMerge/>
          </w:tcPr>
          <w:p w14:paraId="52FA6CBA" w14:textId="77777777" w:rsidR="000969D4" w:rsidRPr="000969D4" w:rsidRDefault="000969D4">
            <w:pPr>
              <w:rPr>
                <w:rFonts w:ascii="Comic Sans MS" w:hAnsi="Comic Sans MS"/>
                <w:sz w:val="24"/>
                <w:szCs w:val="24"/>
              </w:rPr>
            </w:pPr>
          </w:p>
        </w:tc>
        <w:tc>
          <w:tcPr>
            <w:tcW w:w="3702" w:type="dxa"/>
          </w:tcPr>
          <w:p w14:paraId="6C29FFB6" w14:textId="77777777" w:rsidR="000969D4" w:rsidRPr="000969D4" w:rsidRDefault="000969D4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Autumn 1</w:t>
            </w:r>
          </w:p>
        </w:tc>
        <w:tc>
          <w:tcPr>
            <w:tcW w:w="2693" w:type="dxa"/>
          </w:tcPr>
          <w:p w14:paraId="2243CD13" w14:textId="77777777" w:rsidR="000969D4" w:rsidRPr="000969D4" w:rsidRDefault="000969D4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Autumn 2</w:t>
            </w:r>
          </w:p>
        </w:tc>
        <w:tc>
          <w:tcPr>
            <w:tcW w:w="2134" w:type="dxa"/>
          </w:tcPr>
          <w:p w14:paraId="1E1F115E" w14:textId="77777777" w:rsidR="000969D4" w:rsidRPr="000969D4" w:rsidRDefault="000969D4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Spring 1</w:t>
            </w:r>
          </w:p>
        </w:tc>
        <w:tc>
          <w:tcPr>
            <w:tcW w:w="1977" w:type="dxa"/>
          </w:tcPr>
          <w:p w14:paraId="28EA1738" w14:textId="77777777" w:rsidR="000969D4" w:rsidRPr="000969D4" w:rsidRDefault="000969D4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Spring 2</w:t>
            </w:r>
          </w:p>
        </w:tc>
        <w:tc>
          <w:tcPr>
            <w:tcW w:w="1985" w:type="dxa"/>
          </w:tcPr>
          <w:p w14:paraId="3789918A" w14:textId="77777777" w:rsidR="000969D4" w:rsidRPr="000969D4" w:rsidRDefault="000969D4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Summer 1</w:t>
            </w:r>
          </w:p>
        </w:tc>
        <w:tc>
          <w:tcPr>
            <w:tcW w:w="1871" w:type="dxa"/>
          </w:tcPr>
          <w:p w14:paraId="33A13EF0" w14:textId="77777777" w:rsidR="000969D4" w:rsidRPr="000969D4" w:rsidRDefault="000969D4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Summer 2</w:t>
            </w:r>
          </w:p>
        </w:tc>
      </w:tr>
      <w:tr w:rsidR="00666F03" w14:paraId="2EED457D" w14:textId="77777777" w:rsidTr="00955531">
        <w:trPr>
          <w:trHeight w:val="775"/>
        </w:trPr>
        <w:tc>
          <w:tcPr>
            <w:tcW w:w="1656" w:type="dxa"/>
          </w:tcPr>
          <w:p w14:paraId="136921F1" w14:textId="65E10474" w:rsidR="00666F03" w:rsidRPr="000969D4" w:rsidRDefault="00666F03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Nursery</w:t>
            </w:r>
            <w:r>
              <w:rPr>
                <w:rFonts w:ascii="Comic Sans MS" w:hAnsi="Comic Sans MS"/>
                <w:b/>
                <w:sz w:val="24"/>
                <w:szCs w:val="24"/>
              </w:rPr>
              <w:t>/</w:t>
            </w:r>
          </w:p>
          <w:p w14:paraId="10DEFCD7" w14:textId="4347E601" w:rsidR="00666F03" w:rsidRPr="000969D4" w:rsidRDefault="00666F03" w:rsidP="000969D4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Reception</w:t>
            </w:r>
          </w:p>
        </w:tc>
        <w:tc>
          <w:tcPr>
            <w:tcW w:w="3702" w:type="dxa"/>
            <w:shd w:val="clear" w:color="auto" w:fill="FFFFFF" w:themeFill="background1"/>
          </w:tcPr>
          <w:p w14:paraId="61F35BFF" w14:textId="67C71A3F" w:rsidR="00666F03" w:rsidRPr="00664576" w:rsidRDefault="00BE2333" w:rsidP="00BE2333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Exploring Sound</w:t>
            </w:r>
          </w:p>
        </w:tc>
        <w:tc>
          <w:tcPr>
            <w:tcW w:w="2693" w:type="dxa"/>
            <w:shd w:val="clear" w:color="auto" w:fill="FFFFFF" w:themeFill="background1"/>
          </w:tcPr>
          <w:p w14:paraId="71D0137F" w14:textId="25F918E4" w:rsidR="00666F03" w:rsidRPr="00664576" w:rsidRDefault="009D59D1" w:rsidP="00EF309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Celebration Music</w:t>
            </w:r>
          </w:p>
        </w:tc>
        <w:tc>
          <w:tcPr>
            <w:tcW w:w="2134" w:type="dxa"/>
            <w:shd w:val="clear" w:color="auto" w:fill="FFFFFF" w:themeFill="background1"/>
          </w:tcPr>
          <w:p w14:paraId="5688EA18" w14:textId="7B0F9325" w:rsidR="00666F03" w:rsidRPr="00664576" w:rsidRDefault="009D59D1" w:rsidP="00EF309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 and Movement</w:t>
            </w:r>
          </w:p>
        </w:tc>
        <w:tc>
          <w:tcPr>
            <w:tcW w:w="1977" w:type="dxa"/>
            <w:shd w:val="clear" w:color="auto" w:fill="FFFFFF" w:themeFill="background1"/>
          </w:tcPr>
          <w:p w14:paraId="5D897767" w14:textId="2F9C9C77" w:rsidR="00666F03" w:rsidRPr="00664576" w:rsidRDefault="009D59D1" w:rsidP="00EF309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Musical Stories</w:t>
            </w:r>
          </w:p>
        </w:tc>
        <w:tc>
          <w:tcPr>
            <w:tcW w:w="1985" w:type="dxa"/>
            <w:shd w:val="clear" w:color="auto" w:fill="FFFFFF" w:themeFill="background1"/>
          </w:tcPr>
          <w:p w14:paraId="7DB69EB4" w14:textId="6C722ADE" w:rsidR="00666F03" w:rsidRPr="00664576" w:rsidRDefault="009D59D1" w:rsidP="00EF3097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Transport</w:t>
            </w:r>
          </w:p>
        </w:tc>
        <w:tc>
          <w:tcPr>
            <w:tcW w:w="1871" w:type="dxa"/>
            <w:shd w:val="clear" w:color="auto" w:fill="FFFFFF" w:themeFill="background1"/>
          </w:tcPr>
          <w:p w14:paraId="24F39023" w14:textId="096058D8" w:rsidR="00666F03" w:rsidRPr="00664576" w:rsidRDefault="009D59D1" w:rsidP="009D59D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Big Band</w:t>
            </w:r>
          </w:p>
        </w:tc>
      </w:tr>
      <w:tr w:rsidR="0064037B" w14:paraId="56756B0A" w14:textId="77777777" w:rsidTr="00955531">
        <w:trPr>
          <w:trHeight w:val="1008"/>
        </w:trPr>
        <w:tc>
          <w:tcPr>
            <w:tcW w:w="1656" w:type="dxa"/>
          </w:tcPr>
          <w:p w14:paraId="7BC5EDD0" w14:textId="4EBF2F27" w:rsidR="0064037B" w:rsidRPr="000969D4" w:rsidRDefault="0064037B" w:rsidP="0064037B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Year 1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02" w:type="dxa"/>
            <w:shd w:val="clear" w:color="auto" w:fill="FFFFFF" w:themeFill="background1"/>
          </w:tcPr>
          <w:p w14:paraId="713482BA" w14:textId="0DFD20F1" w:rsidR="0064037B" w:rsidRPr="00664576" w:rsidRDefault="00BE2333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My Favourite Things: Keeping the Pulse</w:t>
            </w:r>
          </w:p>
        </w:tc>
        <w:tc>
          <w:tcPr>
            <w:tcW w:w="2693" w:type="dxa"/>
            <w:shd w:val="clear" w:color="auto" w:fill="FFFFFF" w:themeFill="background1"/>
          </w:tcPr>
          <w:p w14:paraId="29204E93" w14:textId="7A5D442D" w:rsidR="0064037B" w:rsidRPr="00664576" w:rsidRDefault="009D59D1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Snail and Mouse- Tempo</w:t>
            </w:r>
          </w:p>
        </w:tc>
        <w:tc>
          <w:tcPr>
            <w:tcW w:w="2134" w:type="dxa"/>
            <w:shd w:val="clear" w:color="auto" w:fill="FFFFFF" w:themeFill="background1"/>
          </w:tcPr>
          <w:p w14:paraId="6D55D795" w14:textId="1149E74D" w:rsidR="0064037B" w:rsidRPr="00664576" w:rsidRDefault="009D59D1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Seaside Dynamics</w:t>
            </w:r>
          </w:p>
        </w:tc>
        <w:tc>
          <w:tcPr>
            <w:tcW w:w="1977" w:type="dxa"/>
            <w:shd w:val="clear" w:color="auto" w:fill="FFFFFF" w:themeFill="background1"/>
          </w:tcPr>
          <w:p w14:paraId="7A601417" w14:textId="437AB9FE" w:rsidR="0064037B" w:rsidRPr="00664576" w:rsidRDefault="009D59D1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Fairy tales – Sound Patterns</w:t>
            </w:r>
          </w:p>
        </w:tc>
        <w:tc>
          <w:tcPr>
            <w:tcW w:w="1985" w:type="dxa"/>
            <w:shd w:val="clear" w:color="auto" w:fill="FFFFFF" w:themeFill="background1"/>
          </w:tcPr>
          <w:p w14:paraId="1D96EEC8" w14:textId="15B3BCC1" w:rsidR="0064037B" w:rsidRPr="00664576" w:rsidRDefault="009D59D1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proofErr w:type="spellStart"/>
            <w:r>
              <w:rPr>
                <w:rFonts w:ascii="Comic Sans MS" w:hAnsi="Comic Sans MS"/>
                <w:sz w:val="18"/>
                <w:szCs w:val="18"/>
              </w:rPr>
              <w:t>Superheros</w:t>
            </w:r>
            <w:proofErr w:type="spellEnd"/>
            <w:r>
              <w:rPr>
                <w:rFonts w:ascii="Comic Sans MS" w:hAnsi="Comic Sans MS"/>
                <w:sz w:val="18"/>
                <w:szCs w:val="18"/>
              </w:rPr>
              <w:t xml:space="preserve"> - Pitch</w:t>
            </w:r>
          </w:p>
        </w:tc>
        <w:tc>
          <w:tcPr>
            <w:tcW w:w="1871" w:type="dxa"/>
            <w:shd w:val="clear" w:color="auto" w:fill="FFFFFF" w:themeFill="background1"/>
          </w:tcPr>
          <w:p w14:paraId="4DD744C0" w14:textId="3825FC2B" w:rsidR="0064037B" w:rsidRPr="00664576" w:rsidRDefault="009D59D1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Under the Sea – Musical Symbols</w:t>
            </w:r>
          </w:p>
        </w:tc>
      </w:tr>
      <w:tr w:rsidR="00666F03" w14:paraId="2D63260C" w14:textId="77777777" w:rsidTr="00955531">
        <w:trPr>
          <w:trHeight w:val="1120"/>
        </w:trPr>
        <w:tc>
          <w:tcPr>
            <w:tcW w:w="1656" w:type="dxa"/>
          </w:tcPr>
          <w:p w14:paraId="2AEC3284" w14:textId="113AC9D7" w:rsidR="00666F03" w:rsidRDefault="00666F03" w:rsidP="0064037B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Year 2</w:t>
            </w:r>
          </w:p>
        </w:tc>
        <w:tc>
          <w:tcPr>
            <w:tcW w:w="3702" w:type="dxa"/>
            <w:shd w:val="clear" w:color="auto" w:fill="FFFFFF" w:themeFill="background1"/>
          </w:tcPr>
          <w:p w14:paraId="6E9675CB" w14:textId="201723C4" w:rsidR="00666F03" w:rsidRPr="00664576" w:rsidRDefault="00BE2333" w:rsidP="0064037B">
            <w:pPr>
              <w:pStyle w:val="Default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Animals: Call and Response </w:t>
            </w:r>
          </w:p>
        </w:tc>
        <w:tc>
          <w:tcPr>
            <w:tcW w:w="2693" w:type="dxa"/>
            <w:shd w:val="clear" w:color="auto" w:fill="FFFFFF" w:themeFill="background1"/>
          </w:tcPr>
          <w:p w14:paraId="1D31D619" w14:textId="58206510" w:rsidR="00666F03" w:rsidRPr="00664576" w:rsidRDefault="00666F03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457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9D59D1">
              <w:rPr>
                <w:rFonts w:ascii="Comic Sans MS" w:hAnsi="Comic Sans MS"/>
                <w:sz w:val="18"/>
                <w:szCs w:val="18"/>
              </w:rPr>
              <w:t>Musical Storytelling- Instruments</w:t>
            </w:r>
          </w:p>
        </w:tc>
        <w:tc>
          <w:tcPr>
            <w:tcW w:w="2134" w:type="dxa"/>
            <w:shd w:val="clear" w:color="auto" w:fill="FFFFFF" w:themeFill="background1"/>
          </w:tcPr>
          <w:p w14:paraId="1BEF3F8C" w14:textId="351E74BF" w:rsidR="00666F03" w:rsidRPr="00664576" w:rsidRDefault="00666F03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 w:rsidRPr="00664576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009D59D1">
              <w:rPr>
                <w:rFonts w:ascii="Comic Sans MS" w:hAnsi="Comic Sans MS"/>
                <w:sz w:val="18"/>
                <w:szCs w:val="18"/>
              </w:rPr>
              <w:t xml:space="preserve">On the Island </w:t>
            </w:r>
            <w:r w:rsidR="006D0917">
              <w:rPr>
                <w:rFonts w:ascii="Comic Sans MS" w:hAnsi="Comic Sans MS"/>
                <w:sz w:val="18"/>
                <w:szCs w:val="18"/>
              </w:rPr>
              <w:t>–</w:t>
            </w:r>
            <w:r w:rsidR="009D59D1">
              <w:rPr>
                <w:rFonts w:ascii="Comic Sans MS" w:hAnsi="Comic Sans MS"/>
                <w:sz w:val="18"/>
                <w:szCs w:val="18"/>
              </w:rPr>
              <w:t xml:space="preserve"> Singing</w:t>
            </w:r>
          </w:p>
        </w:tc>
        <w:tc>
          <w:tcPr>
            <w:tcW w:w="1977" w:type="dxa"/>
            <w:shd w:val="clear" w:color="auto" w:fill="FFFFFF" w:themeFill="background1"/>
          </w:tcPr>
          <w:p w14:paraId="446595C2" w14:textId="796F053D" w:rsidR="00666F03" w:rsidRPr="00664576" w:rsidRDefault="009D59D1" w:rsidP="0064037B">
            <w:pPr>
              <w:pStyle w:val="Default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Space- Contrasting Dynamics</w:t>
            </w:r>
          </w:p>
        </w:tc>
        <w:tc>
          <w:tcPr>
            <w:tcW w:w="1985" w:type="dxa"/>
            <w:shd w:val="clear" w:color="auto" w:fill="FFFFFF" w:themeFill="background1"/>
          </w:tcPr>
          <w:p w14:paraId="082EFA4A" w14:textId="173E4F01" w:rsidR="00666F03" w:rsidRPr="00664576" w:rsidRDefault="009D59D1" w:rsidP="0064037B">
            <w:pPr>
              <w:pStyle w:val="Default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Myths and Legends - Structure</w:t>
            </w:r>
          </w:p>
        </w:tc>
        <w:tc>
          <w:tcPr>
            <w:tcW w:w="1871" w:type="dxa"/>
            <w:shd w:val="clear" w:color="auto" w:fill="FFFFFF" w:themeFill="background1"/>
          </w:tcPr>
          <w:p w14:paraId="56239049" w14:textId="7B716265" w:rsidR="00666F03" w:rsidRPr="00664576" w:rsidRDefault="009D59D1" w:rsidP="0064037B">
            <w:pPr>
              <w:pStyle w:val="Default"/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Musical Me- Pitch</w:t>
            </w:r>
          </w:p>
        </w:tc>
      </w:tr>
      <w:tr w:rsidR="00666F03" w14:paraId="615ED883" w14:textId="77777777" w:rsidTr="00955531">
        <w:trPr>
          <w:trHeight w:val="973"/>
        </w:trPr>
        <w:tc>
          <w:tcPr>
            <w:tcW w:w="1656" w:type="dxa"/>
          </w:tcPr>
          <w:p w14:paraId="31D5A3E3" w14:textId="77777777" w:rsidR="00666F03" w:rsidRPr="000969D4" w:rsidRDefault="00666F03" w:rsidP="0064037B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0969D4">
              <w:rPr>
                <w:rFonts w:ascii="Comic Sans MS" w:hAnsi="Comic Sans MS"/>
                <w:b/>
                <w:sz w:val="24"/>
                <w:szCs w:val="24"/>
              </w:rPr>
              <w:t>Year 3</w:t>
            </w:r>
          </w:p>
          <w:p w14:paraId="13AC31E9" w14:textId="1780DC9D" w:rsidR="00666F03" w:rsidRPr="000969D4" w:rsidRDefault="00666F03" w:rsidP="0064037B">
            <w:pPr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02" w:type="dxa"/>
          </w:tcPr>
          <w:p w14:paraId="69FD6A67" w14:textId="7B53F879" w:rsidR="00666F03" w:rsidRPr="00664576" w:rsidRDefault="00BE2333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Mountain Melodies -Steps and leaps</w:t>
            </w:r>
          </w:p>
        </w:tc>
        <w:tc>
          <w:tcPr>
            <w:tcW w:w="2693" w:type="dxa"/>
          </w:tcPr>
          <w:p w14:paraId="2D2BC1B4" w14:textId="60E95A8C" w:rsidR="00666F03" w:rsidRPr="00664576" w:rsidRDefault="00BE2333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Reading Rhythms: Patterns and Layers</w:t>
            </w:r>
          </w:p>
        </w:tc>
        <w:tc>
          <w:tcPr>
            <w:tcW w:w="2134" w:type="dxa"/>
          </w:tcPr>
          <w:p w14:paraId="613D43CA" w14:textId="52967822" w:rsidR="00666F03" w:rsidRPr="00664576" w:rsidRDefault="00BE2333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Inspired by Indian- Musical </w:t>
            </w:r>
            <w:r w:rsidR="00A95950">
              <w:rPr>
                <w:rFonts w:ascii="Comic Sans MS" w:hAnsi="Comic Sans MS"/>
                <w:sz w:val="18"/>
                <w:szCs w:val="18"/>
              </w:rPr>
              <w:t>Improvisations</w:t>
            </w:r>
          </w:p>
        </w:tc>
        <w:tc>
          <w:tcPr>
            <w:tcW w:w="1977" w:type="dxa"/>
          </w:tcPr>
          <w:p w14:paraId="245B08C2" w14:textId="7C325578" w:rsidR="00666F03" w:rsidRPr="00664576" w:rsidRDefault="00A95950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Musical technology - Introduction</w:t>
            </w:r>
          </w:p>
        </w:tc>
        <w:tc>
          <w:tcPr>
            <w:tcW w:w="1985" w:type="dxa"/>
          </w:tcPr>
          <w:p w14:paraId="536BAD6E" w14:textId="296D06EE" w:rsidR="00666F03" w:rsidRPr="00664576" w:rsidRDefault="00A95950" w:rsidP="00955531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Reggae Rhythms- Playing in a Band </w:t>
            </w:r>
          </w:p>
        </w:tc>
        <w:tc>
          <w:tcPr>
            <w:tcW w:w="1871" w:type="dxa"/>
          </w:tcPr>
          <w:p w14:paraId="64E93338" w14:textId="3EC65EE1" w:rsidR="00666F03" w:rsidRPr="00664576" w:rsidRDefault="00A95950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Baroque meets Pop – Building Harmonies</w:t>
            </w:r>
          </w:p>
        </w:tc>
      </w:tr>
      <w:tr w:rsidR="00666F03" w14:paraId="264304FF" w14:textId="77777777" w:rsidTr="00666F03">
        <w:trPr>
          <w:trHeight w:val="760"/>
        </w:trPr>
        <w:tc>
          <w:tcPr>
            <w:tcW w:w="1656" w:type="dxa"/>
          </w:tcPr>
          <w:p w14:paraId="10228F22" w14:textId="7423781C" w:rsidR="00666F03" w:rsidRPr="000969D4" w:rsidRDefault="00666F03" w:rsidP="0064037B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Year 4</w:t>
            </w:r>
          </w:p>
        </w:tc>
        <w:tc>
          <w:tcPr>
            <w:tcW w:w="3702" w:type="dxa"/>
          </w:tcPr>
          <w:p w14:paraId="18D9BD7B" w14:textId="05B6F39A" w:rsidR="00666F03" w:rsidRPr="00664576" w:rsidRDefault="00A95950" w:rsidP="0095553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Singing in Parts- Loops and Layers</w:t>
            </w:r>
          </w:p>
        </w:tc>
        <w:tc>
          <w:tcPr>
            <w:tcW w:w="2693" w:type="dxa"/>
          </w:tcPr>
          <w:p w14:paraId="7446DF03" w14:textId="27C34D58" w:rsidR="00666F03" w:rsidRPr="00664576" w:rsidRDefault="00A95950" w:rsidP="0013131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Musical Motifs- Reading the Stave</w:t>
            </w:r>
          </w:p>
        </w:tc>
        <w:tc>
          <w:tcPr>
            <w:tcW w:w="2134" w:type="dxa"/>
          </w:tcPr>
          <w:p w14:paraId="62018A8D" w14:textId="3D4EC567" w:rsidR="00666F03" w:rsidRPr="00664576" w:rsidRDefault="00A95950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Sounds of China- Scales and Structures</w:t>
            </w:r>
          </w:p>
        </w:tc>
        <w:tc>
          <w:tcPr>
            <w:tcW w:w="1977" w:type="dxa"/>
          </w:tcPr>
          <w:p w14:paraId="0BBB7DED" w14:textId="450E463E" w:rsidR="00666F03" w:rsidRPr="00664576" w:rsidRDefault="00A95950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Musical Technology – Loop based Composition</w:t>
            </w:r>
          </w:p>
        </w:tc>
        <w:tc>
          <w:tcPr>
            <w:tcW w:w="1985" w:type="dxa"/>
          </w:tcPr>
          <w:p w14:paraId="6CE1F22A" w14:textId="27559BFD" w:rsidR="00A95950" w:rsidRPr="00664576" w:rsidRDefault="00A95950" w:rsidP="00A95950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12 Bar Blues- Playing in a Band.</w:t>
            </w:r>
          </w:p>
        </w:tc>
        <w:tc>
          <w:tcPr>
            <w:tcW w:w="1871" w:type="dxa"/>
          </w:tcPr>
          <w:p w14:paraId="33142101" w14:textId="7D140EEC" w:rsidR="00666F03" w:rsidRPr="00664576" w:rsidRDefault="00A95950" w:rsidP="0064037B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Minimalist Melodies- Developing Patterns</w:t>
            </w:r>
          </w:p>
        </w:tc>
      </w:tr>
      <w:tr w:rsidR="00666F03" w14:paraId="588ECA72" w14:textId="77777777" w:rsidTr="00884C3F">
        <w:trPr>
          <w:trHeight w:val="785"/>
        </w:trPr>
        <w:tc>
          <w:tcPr>
            <w:tcW w:w="1656" w:type="dxa"/>
          </w:tcPr>
          <w:p w14:paraId="060E1D19" w14:textId="2B091ECA" w:rsidR="00666F03" w:rsidRPr="006A11DA" w:rsidRDefault="00666F03" w:rsidP="00664576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 w:rsidRPr="006A11DA">
              <w:rPr>
                <w:rFonts w:ascii="Comic Sans MS" w:hAnsi="Comic Sans MS"/>
                <w:b/>
                <w:sz w:val="24"/>
                <w:szCs w:val="24"/>
              </w:rPr>
              <w:t>Year 5</w:t>
            </w:r>
          </w:p>
        </w:tc>
        <w:tc>
          <w:tcPr>
            <w:tcW w:w="3702" w:type="dxa"/>
          </w:tcPr>
          <w:p w14:paraId="4A30B386" w14:textId="2BD71BDE" w:rsidR="00666F03" w:rsidRPr="00955531" w:rsidRDefault="00A95950" w:rsidP="00955531">
            <w:pPr>
              <w:jc w:val="center"/>
            </w:pPr>
            <w:r>
              <w:t>Music in Nature- Chords and Melodies</w:t>
            </w:r>
          </w:p>
        </w:tc>
        <w:tc>
          <w:tcPr>
            <w:tcW w:w="2693" w:type="dxa"/>
          </w:tcPr>
          <w:p w14:paraId="309C6D96" w14:textId="0B6DA5F0" w:rsidR="00666F03" w:rsidRPr="00664576" w:rsidRDefault="00A95950" w:rsidP="00A9595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Three Cord Pop- Playing in a Band</w:t>
            </w:r>
          </w:p>
        </w:tc>
        <w:tc>
          <w:tcPr>
            <w:tcW w:w="2134" w:type="dxa"/>
          </w:tcPr>
          <w:p w14:paraId="7C24F246" w14:textId="4F8B1EA1" w:rsidR="00666F03" w:rsidRPr="00664576" w:rsidRDefault="00A95950" w:rsidP="00A95950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West African Rhythms- Create, Play and Perform</w:t>
            </w:r>
          </w:p>
        </w:tc>
        <w:tc>
          <w:tcPr>
            <w:tcW w:w="1977" w:type="dxa"/>
          </w:tcPr>
          <w:p w14:paraId="306F5F04" w14:textId="2CDF3CE2" w:rsidR="00666F03" w:rsidRPr="00664576" w:rsidRDefault="00A95950" w:rsidP="00666F0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Musical Technology- Podcasts and Jingles</w:t>
            </w:r>
          </w:p>
        </w:tc>
        <w:tc>
          <w:tcPr>
            <w:tcW w:w="1985" w:type="dxa"/>
          </w:tcPr>
          <w:p w14:paraId="3B9CF265" w14:textId="624742F5" w:rsidR="00666F03" w:rsidRPr="00664576" w:rsidRDefault="00A95950" w:rsidP="00666F03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Stage and Song- Storytelling through Music</w:t>
            </w:r>
          </w:p>
        </w:tc>
        <w:tc>
          <w:tcPr>
            <w:tcW w:w="1871" w:type="dxa"/>
          </w:tcPr>
          <w:p w14:paraId="0F0BF3A5" w14:textId="1D0F4BF2" w:rsidR="00666F03" w:rsidRPr="00664576" w:rsidRDefault="00A95950" w:rsidP="0066457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Samba Sounds- Rhythm and Groove</w:t>
            </w:r>
          </w:p>
        </w:tc>
      </w:tr>
      <w:tr w:rsidR="00664576" w14:paraId="55D98025" w14:textId="77777777" w:rsidTr="00666F03">
        <w:trPr>
          <w:trHeight w:val="1008"/>
        </w:trPr>
        <w:tc>
          <w:tcPr>
            <w:tcW w:w="1656" w:type="dxa"/>
          </w:tcPr>
          <w:p w14:paraId="0BC6A8AB" w14:textId="1415FFF5" w:rsidR="00664576" w:rsidRPr="006A11DA" w:rsidRDefault="00664576" w:rsidP="00664576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Year 6</w:t>
            </w:r>
          </w:p>
        </w:tc>
        <w:tc>
          <w:tcPr>
            <w:tcW w:w="3702" w:type="dxa"/>
          </w:tcPr>
          <w:p w14:paraId="5F4156BA" w14:textId="73A2E8A9" w:rsidR="00664576" w:rsidRPr="00664576" w:rsidRDefault="006D0917" w:rsidP="0013131F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Four Chord Pop- Playing in a band </w:t>
            </w:r>
          </w:p>
        </w:tc>
        <w:tc>
          <w:tcPr>
            <w:tcW w:w="2693" w:type="dxa"/>
          </w:tcPr>
          <w:p w14:paraId="68A8F6A8" w14:textId="65C848AC" w:rsidR="00664576" w:rsidRPr="00664576" w:rsidRDefault="009D59D1" w:rsidP="009D59D1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Songs </w:t>
            </w:r>
            <w:r w:rsidR="006D0917">
              <w:rPr>
                <w:rFonts w:ascii="Comic Sans MS" w:hAnsi="Comic Sans MS"/>
                <w:sz w:val="18"/>
                <w:szCs w:val="18"/>
              </w:rPr>
              <w:t xml:space="preserve">that Speak: Lyrics and Messages </w:t>
            </w:r>
          </w:p>
        </w:tc>
        <w:tc>
          <w:tcPr>
            <w:tcW w:w="2134" w:type="dxa"/>
          </w:tcPr>
          <w:p w14:paraId="350B8A1C" w14:textId="6A44E4A3" w:rsidR="00664576" w:rsidRPr="00664576" w:rsidRDefault="006D0917" w:rsidP="0066457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Bhangra Beats: Global Groove</w:t>
            </w:r>
          </w:p>
        </w:tc>
        <w:tc>
          <w:tcPr>
            <w:tcW w:w="1977" w:type="dxa"/>
          </w:tcPr>
          <w:p w14:paraId="16BE3069" w14:textId="1ECD38FB" w:rsidR="00664576" w:rsidRPr="00664576" w:rsidRDefault="006D0917" w:rsidP="0066457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Music Technology- Film Soundtracks </w:t>
            </w:r>
          </w:p>
        </w:tc>
        <w:tc>
          <w:tcPr>
            <w:tcW w:w="1985" w:type="dxa"/>
          </w:tcPr>
          <w:p w14:paraId="1953F6A0" w14:textId="7B54E8E8" w:rsidR="00884C3F" w:rsidRPr="00884C3F" w:rsidRDefault="00477895" w:rsidP="00884C3F">
            <w:pPr>
              <w:jc w:val="center"/>
            </w:pPr>
            <w:r>
              <w:t>Theme &amp; Variations: Developing Melodies</w:t>
            </w:r>
          </w:p>
        </w:tc>
        <w:tc>
          <w:tcPr>
            <w:tcW w:w="1871" w:type="dxa"/>
          </w:tcPr>
          <w:p w14:paraId="452920BB" w14:textId="25A523AB" w:rsidR="00664576" w:rsidRPr="00664576" w:rsidRDefault="009D59D1" w:rsidP="00664576">
            <w:pPr>
              <w:jc w:val="center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>Composing and Preforming a Leavers Song</w:t>
            </w:r>
          </w:p>
        </w:tc>
      </w:tr>
    </w:tbl>
    <w:p w14:paraId="78F95885" w14:textId="10EDFB3B" w:rsidR="009D2BAC" w:rsidRDefault="009D2BAC" w:rsidP="00664576"/>
    <w:sectPr w:rsidR="009D2BAC" w:rsidSect="00664576">
      <w:pgSz w:w="16838" w:h="11906" w:orient="landscape"/>
      <w:pgMar w:top="568" w:right="567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9D4"/>
    <w:rsid w:val="000969D4"/>
    <w:rsid w:val="0013131F"/>
    <w:rsid w:val="00216472"/>
    <w:rsid w:val="002E55A6"/>
    <w:rsid w:val="003D74AF"/>
    <w:rsid w:val="00477895"/>
    <w:rsid w:val="005B7A5C"/>
    <w:rsid w:val="005C2775"/>
    <w:rsid w:val="0064037B"/>
    <w:rsid w:val="00645592"/>
    <w:rsid w:val="00664576"/>
    <w:rsid w:val="00666F03"/>
    <w:rsid w:val="006A11DA"/>
    <w:rsid w:val="006D0917"/>
    <w:rsid w:val="00763B9E"/>
    <w:rsid w:val="00884C3F"/>
    <w:rsid w:val="00955531"/>
    <w:rsid w:val="009A4C6B"/>
    <w:rsid w:val="009D2BAC"/>
    <w:rsid w:val="009D59D1"/>
    <w:rsid w:val="009E1FD3"/>
    <w:rsid w:val="00A95950"/>
    <w:rsid w:val="00BB4597"/>
    <w:rsid w:val="00BE2333"/>
    <w:rsid w:val="00CB2E79"/>
    <w:rsid w:val="00DA6CA3"/>
    <w:rsid w:val="00DD62B3"/>
    <w:rsid w:val="00EF3097"/>
    <w:rsid w:val="00F3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8C9DB1"/>
  <w15:docId w15:val="{EEFC1946-6247-4C28-ADFC-272064F3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62B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62B3"/>
    <w:rPr>
      <w:rFonts w:ascii="Segoe UI" w:hAnsi="Segoe UI"/>
      <w:sz w:val="18"/>
      <w:szCs w:val="18"/>
    </w:rPr>
  </w:style>
  <w:style w:type="paragraph" w:customStyle="1" w:styleId="Default">
    <w:name w:val="Default"/>
    <w:rsid w:val="0064037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Blake</dc:creator>
  <cp:lastModifiedBy>rhalligan</cp:lastModifiedBy>
  <cp:revision>2</cp:revision>
  <cp:lastPrinted>2018-09-08T16:45:00Z</cp:lastPrinted>
  <dcterms:created xsi:type="dcterms:W3CDTF">2026-10-20T08:28:00Z</dcterms:created>
  <dcterms:modified xsi:type="dcterms:W3CDTF">2026-10-20T08:28:00Z</dcterms:modified>
</cp:coreProperties>
</file>