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1656"/>
        <w:gridCol w:w="2360"/>
        <w:gridCol w:w="30"/>
        <w:gridCol w:w="2331"/>
        <w:gridCol w:w="63"/>
        <w:gridCol w:w="2363"/>
        <w:gridCol w:w="32"/>
        <w:gridCol w:w="2395"/>
        <w:gridCol w:w="2394"/>
        <w:gridCol w:w="2394"/>
      </w:tblGrid>
      <w:tr w:rsidR="000969D4" w14:paraId="16EB1111" w14:textId="77777777" w:rsidTr="000969D4">
        <w:trPr>
          <w:trHeight w:val="1008"/>
        </w:trPr>
        <w:tc>
          <w:tcPr>
            <w:tcW w:w="1656" w:type="dxa"/>
            <w:vMerge w:val="restart"/>
          </w:tcPr>
          <w:p w14:paraId="2AD3012E" w14:textId="77777777" w:rsidR="000969D4" w:rsidRPr="000969D4" w:rsidRDefault="000969D4" w:rsidP="000969D4">
            <w:pPr>
              <w:rPr>
                <w:rFonts w:ascii="Comic Sans MS" w:hAnsi="Comic Sans MS" w:cs="Arial"/>
                <w:noProof/>
                <w:sz w:val="24"/>
                <w:szCs w:val="24"/>
                <w:lang w:eastAsia="en-GB"/>
              </w:rPr>
            </w:pPr>
            <w:r w:rsidRPr="000969D4">
              <w:rPr>
                <w:rFonts w:ascii="Comic Sans MS" w:hAnsi="Comic Sans MS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4B4600F6" wp14:editId="579FCDAF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69850</wp:posOffset>
                  </wp:positionV>
                  <wp:extent cx="914400" cy="937846"/>
                  <wp:effectExtent l="0" t="0" r="0" b="0"/>
                  <wp:wrapSquare wrapText="bothSides"/>
                  <wp:docPr id="1" name="Picture 1" descr="http://www.elton.cheshire.sch.uk/uploads/284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lton.cheshire.sch.uk/uploads/284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882"/>
                          <a:stretch/>
                        </pic:blipFill>
                        <pic:spPr bwMode="auto">
                          <a:xfrm>
                            <a:off x="0" y="0"/>
                            <a:ext cx="914400" cy="937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362" w:type="dxa"/>
            <w:gridSpan w:val="9"/>
          </w:tcPr>
          <w:p w14:paraId="7BE0FDCD" w14:textId="77777777" w:rsidR="000969D4" w:rsidRPr="000969D4" w:rsidRDefault="000969D4" w:rsidP="000969D4">
            <w:pPr>
              <w:jc w:val="center"/>
              <w:rPr>
                <w:rFonts w:ascii="Comic Sans MS" w:hAnsi="Comic Sans MS" w:cstheme="minorHAnsi"/>
                <w:color w:val="C00000"/>
                <w:sz w:val="36"/>
                <w:szCs w:val="24"/>
              </w:rPr>
            </w:pPr>
            <w:r w:rsidRPr="000969D4">
              <w:rPr>
                <w:rFonts w:ascii="Comic Sans MS" w:hAnsi="Comic Sans MS" w:cstheme="minorHAnsi"/>
                <w:color w:val="C00000"/>
                <w:sz w:val="36"/>
                <w:szCs w:val="24"/>
              </w:rPr>
              <w:t xml:space="preserve">Elton Primary School and Nursery </w:t>
            </w:r>
          </w:p>
          <w:p w14:paraId="0175953E" w14:textId="36B5C268" w:rsidR="000969D4" w:rsidRPr="000969D4" w:rsidRDefault="00483EDB" w:rsidP="002A2298">
            <w:pPr>
              <w:jc w:val="center"/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color w:val="C00000"/>
                <w:sz w:val="36"/>
                <w:szCs w:val="24"/>
              </w:rPr>
              <w:t xml:space="preserve">PE </w:t>
            </w:r>
            <w:r w:rsidR="00A057AC">
              <w:rPr>
                <w:rFonts w:ascii="Comic Sans MS" w:hAnsi="Comic Sans MS" w:cstheme="minorHAnsi"/>
                <w:color w:val="C00000"/>
                <w:sz w:val="36"/>
                <w:szCs w:val="24"/>
              </w:rPr>
              <w:t>Overview 202</w:t>
            </w:r>
            <w:r w:rsidR="009F1A54">
              <w:rPr>
                <w:rFonts w:ascii="Comic Sans MS" w:hAnsi="Comic Sans MS" w:cstheme="minorHAnsi"/>
                <w:color w:val="C00000"/>
                <w:sz w:val="36"/>
                <w:szCs w:val="24"/>
              </w:rPr>
              <w:t>5 - 2026</w:t>
            </w:r>
            <w:bookmarkStart w:id="0" w:name="_GoBack"/>
            <w:bookmarkEnd w:id="0"/>
          </w:p>
        </w:tc>
      </w:tr>
      <w:tr w:rsidR="000969D4" w14:paraId="4BF854EE" w14:textId="77777777" w:rsidTr="00453257">
        <w:trPr>
          <w:trHeight w:val="1008"/>
        </w:trPr>
        <w:tc>
          <w:tcPr>
            <w:tcW w:w="1656" w:type="dxa"/>
            <w:vMerge/>
          </w:tcPr>
          <w:p w14:paraId="52FA6CBA" w14:textId="77777777" w:rsidR="000969D4" w:rsidRPr="000969D4" w:rsidRDefault="000969D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90" w:type="dxa"/>
            <w:gridSpan w:val="2"/>
          </w:tcPr>
          <w:p w14:paraId="6C29FFB6" w14:textId="77777777" w:rsidR="000969D4" w:rsidRPr="000969D4" w:rsidRDefault="000969D4" w:rsidP="000969D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969D4">
              <w:rPr>
                <w:rFonts w:ascii="Comic Sans MS" w:hAnsi="Comic Sans MS"/>
                <w:b/>
                <w:sz w:val="24"/>
                <w:szCs w:val="24"/>
              </w:rPr>
              <w:t>Autumn 1</w:t>
            </w:r>
          </w:p>
        </w:tc>
        <w:tc>
          <w:tcPr>
            <w:tcW w:w="2394" w:type="dxa"/>
            <w:gridSpan w:val="2"/>
          </w:tcPr>
          <w:p w14:paraId="2243CD13" w14:textId="77777777" w:rsidR="000969D4" w:rsidRPr="000969D4" w:rsidRDefault="000969D4" w:rsidP="000969D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969D4">
              <w:rPr>
                <w:rFonts w:ascii="Comic Sans MS" w:hAnsi="Comic Sans MS"/>
                <w:b/>
                <w:sz w:val="24"/>
                <w:szCs w:val="24"/>
              </w:rPr>
              <w:t>Autumn 2</w:t>
            </w:r>
          </w:p>
        </w:tc>
        <w:tc>
          <w:tcPr>
            <w:tcW w:w="2395" w:type="dxa"/>
            <w:gridSpan w:val="2"/>
          </w:tcPr>
          <w:p w14:paraId="1E1F115E" w14:textId="77777777" w:rsidR="000969D4" w:rsidRPr="000969D4" w:rsidRDefault="000969D4" w:rsidP="000969D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969D4">
              <w:rPr>
                <w:rFonts w:ascii="Comic Sans MS" w:hAnsi="Comic Sans MS"/>
                <w:b/>
                <w:sz w:val="24"/>
                <w:szCs w:val="24"/>
              </w:rPr>
              <w:t>Spring 1</w:t>
            </w:r>
          </w:p>
        </w:tc>
        <w:tc>
          <w:tcPr>
            <w:tcW w:w="2395" w:type="dxa"/>
          </w:tcPr>
          <w:p w14:paraId="28EA1738" w14:textId="77777777" w:rsidR="000969D4" w:rsidRPr="000969D4" w:rsidRDefault="000969D4" w:rsidP="000969D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969D4">
              <w:rPr>
                <w:rFonts w:ascii="Comic Sans MS" w:hAnsi="Comic Sans MS"/>
                <w:b/>
                <w:sz w:val="24"/>
                <w:szCs w:val="24"/>
              </w:rPr>
              <w:t>Spring 2</w:t>
            </w:r>
          </w:p>
        </w:tc>
        <w:tc>
          <w:tcPr>
            <w:tcW w:w="2394" w:type="dxa"/>
          </w:tcPr>
          <w:p w14:paraId="3789918A" w14:textId="77777777" w:rsidR="000969D4" w:rsidRPr="000969D4" w:rsidRDefault="000969D4" w:rsidP="000969D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969D4">
              <w:rPr>
                <w:rFonts w:ascii="Comic Sans MS" w:hAnsi="Comic Sans MS"/>
                <w:b/>
                <w:sz w:val="24"/>
                <w:szCs w:val="24"/>
              </w:rPr>
              <w:t>Summer 1</w:t>
            </w:r>
          </w:p>
        </w:tc>
        <w:tc>
          <w:tcPr>
            <w:tcW w:w="2394" w:type="dxa"/>
          </w:tcPr>
          <w:p w14:paraId="33A13EF0" w14:textId="77777777" w:rsidR="000969D4" w:rsidRPr="000969D4" w:rsidRDefault="000969D4" w:rsidP="000969D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969D4">
              <w:rPr>
                <w:rFonts w:ascii="Comic Sans MS" w:hAnsi="Comic Sans MS"/>
                <w:b/>
                <w:sz w:val="24"/>
                <w:szCs w:val="24"/>
              </w:rPr>
              <w:t>Summer 2</w:t>
            </w:r>
          </w:p>
        </w:tc>
      </w:tr>
      <w:tr w:rsidR="00C83EB9" w14:paraId="2EED457D" w14:textId="77777777" w:rsidTr="00453257">
        <w:trPr>
          <w:trHeight w:val="1484"/>
        </w:trPr>
        <w:tc>
          <w:tcPr>
            <w:tcW w:w="1656" w:type="dxa"/>
          </w:tcPr>
          <w:p w14:paraId="136921F1" w14:textId="65E10474" w:rsidR="00C83EB9" w:rsidRPr="000969D4" w:rsidRDefault="00C83EB9" w:rsidP="000969D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969D4">
              <w:rPr>
                <w:rFonts w:ascii="Comic Sans MS" w:hAnsi="Comic Sans MS"/>
                <w:b/>
                <w:sz w:val="24"/>
                <w:szCs w:val="24"/>
              </w:rPr>
              <w:t>Nursery</w:t>
            </w:r>
            <w:r>
              <w:rPr>
                <w:rFonts w:ascii="Comic Sans MS" w:hAnsi="Comic Sans MS"/>
                <w:b/>
                <w:sz w:val="24"/>
                <w:szCs w:val="24"/>
              </w:rPr>
              <w:t>/</w:t>
            </w:r>
          </w:p>
          <w:p w14:paraId="10DEFCD7" w14:textId="4347E601" w:rsidR="00C83EB9" w:rsidRPr="000969D4" w:rsidRDefault="00C83EB9" w:rsidP="000969D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969D4">
              <w:rPr>
                <w:rFonts w:ascii="Comic Sans MS" w:hAnsi="Comic Sans MS"/>
                <w:b/>
                <w:sz w:val="24"/>
                <w:szCs w:val="24"/>
              </w:rPr>
              <w:t>Reception</w:t>
            </w:r>
          </w:p>
        </w:tc>
        <w:tc>
          <w:tcPr>
            <w:tcW w:w="4721" w:type="dxa"/>
            <w:gridSpan w:val="3"/>
          </w:tcPr>
          <w:p w14:paraId="78E2271C" w14:textId="77777777" w:rsidR="00C83EB9" w:rsidRPr="00F66D73" w:rsidRDefault="00C83EB9" w:rsidP="00C83EB9">
            <w:pPr>
              <w:rPr>
                <w:rFonts w:ascii="Comic Sans MS" w:hAnsi="Comic Sans MS" w:cs="Calibri"/>
                <w:sz w:val="18"/>
                <w:szCs w:val="18"/>
                <w:u w:val="single"/>
              </w:rPr>
            </w:pPr>
            <w:r w:rsidRPr="00F66D73">
              <w:rPr>
                <w:rFonts w:ascii="Comic Sans MS" w:hAnsi="Comic Sans MS" w:cs="Calibri"/>
                <w:sz w:val="18"/>
                <w:szCs w:val="18"/>
                <w:u w:val="single"/>
              </w:rPr>
              <w:t>Fundamental skills</w:t>
            </w:r>
          </w:p>
          <w:p w14:paraId="3ACB72B8" w14:textId="3B4AEC90" w:rsidR="00C83EB9" w:rsidRPr="00F66D73" w:rsidRDefault="00C83EB9" w:rsidP="00C83EB9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F66D73">
              <w:rPr>
                <w:rFonts w:ascii="Comic Sans MS" w:hAnsi="Comic Sans MS" w:cs="Calibri"/>
                <w:sz w:val="18"/>
                <w:szCs w:val="18"/>
              </w:rPr>
              <w:t>Explore and develop the following skills individually, with a partner and as part of a small group: Agility, Balance, Coordination, Throwing, Catching, Jumping and Kicking</w:t>
            </w:r>
            <w:r w:rsidRPr="00F66D73">
              <w:rPr>
                <w:rFonts w:ascii="Comic Sans MS" w:hAnsi="Comic Sans MS" w:cs="Calibri"/>
                <w:sz w:val="18"/>
                <w:szCs w:val="18"/>
                <w:u w:val="single"/>
              </w:rPr>
              <w:t>.</w:t>
            </w:r>
          </w:p>
        </w:tc>
        <w:tc>
          <w:tcPr>
            <w:tcW w:w="4853" w:type="dxa"/>
            <w:gridSpan w:val="4"/>
          </w:tcPr>
          <w:p w14:paraId="7CA34B72" w14:textId="77777777" w:rsidR="00C83EB9" w:rsidRPr="00F66D73" w:rsidRDefault="00C83EB9" w:rsidP="00C83EB9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F66D73">
              <w:rPr>
                <w:rFonts w:ascii="Comic Sans MS" w:hAnsi="Comic Sans MS"/>
                <w:sz w:val="18"/>
                <w:szCs w:val="18"/>
                <w:u w:val="single"/>
              </w:rPr>
              <w:t>Gymnastics</w:t>
            </w:r>
          </w:p>
          <w:p w14:paraId="742D884E" w14:textId="17404E84" w:rsidR="00C83EB9" w:rsidRPr="00F66D73" w:rsidRDefault="00C83EB9" w:rsidP="00C83EB9">
            <w:pPr>
              <w:rPr>
                <w:rFonts w:ascii="Comic Sans MS" w:hAnsi="Comic Sans MS"/>
                <w:sz w:val="18"/>
                <w:szCs w:val="18"/>
              </w:rPr>
            </w:pPr>
            <w:r w:rsidRPr="00F66D73">
              <w:rPr>
                <w:rFonts w:ascii="Comic Sans MS" w:hAnsi="Comic Sans MS"/>
                <w:sz w:val="18"/>
                <w:szCs w:val="18"/>
              </w:rPr>
              <w:t xml:space="preserve">Explore and develop skills, actions and movements in the following areas: travelling, jumping, balancing, rocking and rolling. </w:t>
            </w:r>
          </w:p>
        </w:tc>
        <w:tc>
          <w:tcPr>
            <w:tcW w:w="4788" w:type="dxa"/>
            <w:gridSpan w:val="2"/>
          </w:tcPr>
          <w:p w14:paraId="654871DE" w14:textId="77777777" w:rsidR="00C83EB9" w:rsidRPr="00F66D73" w:rsidRDefault="00C83EB9" w:rsidP="00C83EB9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F66D73">
              <w:rPr>
                <w:rFonts w:ascii="Comic Sans MS" w:hAnsi="Comic Sans MS"/>
                <w:sz w:val="18"/>
                <w:szCs w:val="18"/>
                <w:u w:val="single"/>
              </w:rPr>
              <w:t>Dance activities</w:t>
            </w:r>
          </w:p>
          <w:p w14:paraId="24F39023" w14:textId="3DF0EEDB" w:rsidR="00C83EB9" w:rsidRPr="00F66D73" w:rsidRDefault="00C83EB9" w:rsidP="00C83EB9">
            <w:pPr>
              <w:rPr>
                <w:rFonts w:ascii="Comic Sans MS" w:hAnsi="Comic Sans MS"/>
                <w:sz w:val="18"/>
                <w:szCs w:val="18"/>
              </w:rPr>
            </w:pPr>
            <w:r w:rsidRPr="00F66D73">
              <w:rPr>
                <w:rFonts w:ascii="Comic Sans MS" w:hAnsi="Comic Sans MS"/>
                <w:sz w:val="18"/>
                <w:szCs w:val="18"/>
              </w:rPr>
              <w:t xml:space="preserve">Themed activities linked to the development of controlled movements and actions with changes in speed and direction. </w:t>
            </w:r>
          </w:p>
        </w:tc>
      </w:tr>
      <w:tr w:rsidR="00596677" w14:paraId="7AC3427A" w14:textId="77777777" w:rsidTr="00C14E1B">
        <w:trPr>
          <w:trHeight w:val="1484"/>
        </w:trPr>
        <w:tc>
          <w:tcPr>
            <w:tcW w:w="1656" w:type="dxa"/>
          </w:tcPr>
          <w:p w14:paraId="6F00E36E" w14:textId="066E016A" w:rsidR="00596677" w:rsidRPr="000969D4" w:rsidRDefault="00596677" w:rsidP="0059667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Reception</w:t>
            </w:r>
          </w:p>
        </w:tc>
        <w:tc>
          <w:tcPr>
            <w:tcW w:w="2360" w:type="dxa"/>
            <w:vAlign w:val="center"/>
          </w:tcPr>
          <w:p w14:paraId="2FF20A4B" w14:textId="6DCF489D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b/>
                <w:sz w:val="18"/>
                <w:szCs w:val="18"/>
                <w:u w:val="single"/>
              </w:rPr>
              <w:t>Physical development</w:t>
            </w:r>
            <w:r w:rsidRPr="00596677">
              <w:rPr>
                <w:rFonts w:ascii="Comic Sans MS" w:hAnsi="Comic Sans MS"/>
                <w:sz w:val="18"/>
                <w:szCs w:val="18"/>
              </w:rPr>
              <w:t xml:space="preserve"> Develop the skills needed to get through the school day e.g. lining up</w:t>
            </w:r>
          </w:p>
          <w:p w14:paraId="7381BA0E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2EBB016B" w14:textId="52CBB0FB" w:rsidR="00596677" w:rsidRPr="00596677" w:rsidRDefault="00596677" w:rsidP="00596677">
            <w:pPr>
              <w:rPr>
                <w:rFonts w:ascii="Comic Sans MS" w:hAnsi="Comic Sans MS" w:cs="Calibri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Revise and use fundamental movement skills</w:t>
            </w:r>
          </w:p>
        </w:tc>
        <w:tc>
          <w:tcPr>
            <w:tcW w:w="2361" w:type="dxa"/>
            <w:gridSpan w:val="2"/>
            <w:vAlign w:val="center"/>
          </w:tcPr>
          <w:p w14:paraId="1021E9F3" w14:textId="584D0B5C" w:rsidR="00596677" w:rsidRPr="00596677" w:rsidRDefault="00596677" w:rsidP="00596677">
            <w:pPr>
              <w:rPr>
                <w:rFonts w:ascii="Comic Sans MS" w:hAnsi="Comic Sans MS" w:cs="Calibri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b/>
                <w:sz w:val="18"/>
                <w:szCs w:val="18"/>
                <w:u w:val="single"/>
              </w:rPr>
              <w:t>Physical development</w:t>
            </w:r>
            <w:r w:rsidRPr="00596677">
              <w:rPr>
                <w:rFonts w:ascii="Comic Sans MS" w:hAnsi="Comic Sans MS"/>
                <w:sz w:val="18"/>
                <w:szCs w:val="18"/>
              </w:rPr>
              <w:t xml:space="preserve"> Use core muscle strength to achieve good posture (start to develop handwriting posture)</w:t>
            </w:r>
          </w:p>
        </w:tc>
        <w:tc>
          <w:tcPr>
            <w:tcW w:w="2426" w:type="dxa"/>
            <w:gridSpan w:val="2"/>
            <w:vAlign w:val="center"/>
          </w:tcPr>
          <w:p w14:paraId="3053FB8A" w14:textId="1EB9BBF7" w:rsidR="00596677" w:rsidRP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b/>
                <w:sz w:val="18"/>
                <w:szCs w:val="18"/>
                <w:u w:val="single"/>
              </w:rPr>
              <w:t>Physical development</w:t>
            </w:r>
            <w:r w:rsidRPr="00596677">
              <w:rPr>
                <w:rFonts w:ascii="Comic Sans MS" w:hAnsi="Comic Sans MS"/>
                <w:sz w:val="18"/>
                <w:szCs w:val="18"/>
              </w:rPr>
              <w:t xml:space="preserve"> Negotiate space and obstacles safely</w:t>
            </w:r>
          </w:p>
          <w:p w14:paraId="20E59D80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4C24E140" w14:textId="23D7EC1A" w:rsidR="00596677" w:rsidRP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Use a range of tools effectively</w:t>
            </w:r>
          </w:p>
        </w:tc>
        <w:tc>
          <w:tcPr>
            <w:tcW w:w="2427" w:type="dxa"/>
            <w:gridSpan w:val="2"/>
            <w:vAlign w:val="center"/>
          </w:tcPr>
          <w:p w14:paraId="0018D3D7" w14:textId="566CA9A7" w:rsidR="00596677" w:rsidRP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b/>
                <w:sz w:val="18"/>
                <w:szCs w:val="18"/>
                <w:u w:val="single"/>
              </w:rPr>
              <w:t>Physical development</w:t>
            </w:r>
            <w:r w:rsidRPr="00596677">
              <w:rPr>
                <w:rFonts w:ascii="Comic Sans MS" w:hAnsi="Comic Sans MS"/>
                <w:sz w:val="18"/>
                <w:szCs w:val="18"/>
              </w:rPr>
              <w:t xml:space="preserve"> Demonstrate strength, balance and co-ordination and experiment and use different ways of moving- bikes/ scooters</w:t>
            </w:r>
          </w:p>
        </w:tc>
        <w:tc>
          <w:tcPr>
            <w:tcW w:w="2394" w:type="dxa"/>
            <w:vAlign w:val="center"/>
          </w:tcPr>
          <w:p w14:paraId="03E058E1" w14:textId="21B54AFB" w:rsidR="00596677" w:rsidRP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b/>
                <w:sz w:val="18"/>
                <w:szCs w:val="18"/>
                <w:u w:val="single"/>
              </w:rPr>
              <w:t>Physical development</w:t>
            </w:r>
            <w:r w:rsidRPr="00596677">
              <w:rPr>
                <w:rFonts w:ascii="Comic Sans MS" w:hAnsi="Comic Sans MS"/>
                <w:sz w:val="18"/>
                <w:szCs w:val="18"/>
              </w:rPr>
              <w:t xml:space="preserve"> Demonstrate different ways of moving</w:t>
            </w:r>
          </w:p>
        </w:tc>
        <w:tc>
          <w:tcPr>
            <w:tcW w:w="2394" w:type="dxa"/>
            <w:vAlign w:val="center"/>
          </w:tcPr>
          <w:p w14:paraId="53839A4C" w14:textId="430A3475" w:rsidR="00596677" w:rsidRP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b/>
                <w:sz w:val="18"/>
                <w:szCs w:val="18"/>
                <w:u w:val="single"/>
              </w:rPr>
              <w:t>Physical development</w:t>
            </w:r>
            <w:r w:rsidRPr="00596677">
              <w:rPr>
                <w:rFonts w:ascii="Comic Sans MS" w:hAnsi="Comic Sans MS"/>
                <w:sz w:val="18"/>
                <w:szCs w:val="18"/>
              </w:rPr>
              <w:t xml:space="preserve"> Use a range of small tools effectively</w:t>
            </w:r>
          </w:p>
        </w:tc>
      </w:tr>
      <w:tr w:rsidR="00596677" w14:paraId="4F7E7120" w14:textId="77777777" w:rsidTr="00C14E1B">
        <w:trPr>
          <w:trHeight w:val="1484"/>
        </w:trPr>
        <w:tc>
          <w:tcPr>
            <w:tcW w:w="1656" w:type="dxa"/>
          </w:tcPr>
          <w:p w14:paraId="66759366" w14:textId="77777777" w:rsidR="00596677" w:rsidRDefault="00596677" w:rsidP="0059667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60" w:type="dxa"/>
            <w:vAlign w:val="center"/>
          </w:tcPr>
          <w:p w14:paraId="72D25955" w14:textId="77777777" w:rsidR="00596677" w:rsidRP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sz w:val="18"/>
                <w:szCs w:val="18"/>
                <w:u w:val="single"/>
              </w:rPr>
              <w:t>Walking one</w:t>
            </w:r>
          </w:p>
          <w:p w14:paraId="0ABA020D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Explore/develop walking</w:t>
            </w:r>
          </w:p>
          <w:p w14:paraId="1CED5D0E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Explore walking in</w:t>
            </w:r>
          </w:p>
          <w:p w14:paraId="59179BA1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different pathways</w:t>
            </w:r>
          </w:p>
          <w:p w14:paraId="79BA5C81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Sustain walking</w:t>
            </w:r>
          </w:p>
          <w:p w14:paraId="7D7BCC14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Explore marching</w:t>
            </w:r>
          </w:p>
          <w:p w14:paraId="47A49A27" w14:textId="115107FD" w:rsidR="00596677" w:rsidRPr="00596677" w:rsidRDefault="00596677" w:rsidP="00596677">
            <w:pPr>
              <w:rPr>
                <w:rFonts w:ascii="Comic Sans MS" w:hAnsi="Comic Sans MS" w:cs="Calibri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Apply walking into a game</w:t>
            </w:r>
          </w:p>
        </w:tc>
        <w:tc>
          <w:tcPr>
            <w:tcW w:w="2361" w:type="dxa"/>
            <w:gridSpan w:val="2"/>
            <w:vAlign w:val="center"/>
          </w:tcPr>
          <w:p w14:paraId="6CAC3DF6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sz w:val="18"/>
                <w:szCs w:val="18"/>
                <w:u w:val="single"/>
              </w:rPr>
              <w:t>Hands one</w:t>
            </w:r>
          </w:p>
          <w:p w14:paraId="26D20A65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Explore pushing</w:t>
            </w:r>
          </w:p>
          <w:p w14:paraId="62E57A43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Explore rolling</w:t>
            </w:r>
          </w:p>
          <w:p w14:paraId="189057AD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Explore bouncing</w:t>
            </w:r>
          </w:p>
          <w:p w14:paraId="74803A92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Explore bouncing into space</w:t>
            </w:r>
          </w:p>
          <w:p w14:paraId="7653F21D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Combine pushing and rolling</w:t>
            </w:r>
          </w:p>
          <w:p w14:paraId="0D7C4523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Combine rolling,</w:t>
            </w:r>
          </w:p>
          <w:p w14:paraId="10BAABCE" w14:textId="73751A44" w:rsidR="00596677" w:rsidRPr="00596677" w:rsidRDefault="00596677" w:rsidP="00596677">
            <w:pPr>
              <w:rPr>
                <w:rFonts w:ascii="Comic Sans MS" w:hAnsi="Comic Sans MS" w:cs="Calibri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pushing and bouncing</w:t>
            </w:r>
          </w:p>
        </w:tc>
        <w:tc>
          <w:tcPr>
            <w:tcW w:w="2426" w:type="dxa"/>
            <w:gridSpan w:val="2"/>
            <w:vAlign w:val="center"/>
          </w:tcPr>
          <w:p w14:paraId="6E7D98A3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sz w:val="18"/>
                <w:szCs w:val="18"/>
                <w:u w:val="single"/>
              </w:rPr>
              <w:t>High, Low, Over, Under.</w:t>
            </w:r>
          </w:p>
          <w:p w14:paraId="6355A1D2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Introduction to high, low,</w:t>
            </w:r>
          </w:p>
          <w:p w14:paraId="672DD1D3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over and under</w:t>
            </w:r>
          </w:p>
          <w:p w14:paraId="63D77201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Introduction to the apparatus</w:t>
            </w:r>
          </w:p>
          <w:p w14:paraId="5B3D6ED9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Applying high and low on</w:t>
            </w:r>
          </w:p>
          <w:p w14:paraId="645DA4F2" w14:textId="5ED2568B" w:rsidR="00596677" w:rsidRP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apparatus</w:t>
            </w:r>
          </w:p>
        </w:tc>
        <w:tc>
          <w:tcPr>
            <w:tcW w:w="2427" w:type="dxa"/>
            <w:gridSpan w:val="2"/>
            <w:vAlign w:val="center"/>
          </w:tcPr>
          <w:p w14:paraId="464EF8EC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sz w:val="18"/>
                <w:szCs w:val="18"/>
                <w:u w:val="single"/>
              </w:rPr>
              <w:t>Nursery Rhymes</w:t>
            </w:r>
          </w:p>
          <w:p w14:paraId="5EB05B30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Moving in sequence</w:t>
            </w:r>
          </w:p>
          <w:p w14:paraId="2EA71808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Creating our own movements</w:t>
            </w:r>
          </w:p>
          <w:p w14:paraId="5B51AB58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Creating simple movement</w:t>
            </w:r>
          </w:p>
          <w:p w14:paraId="672730E6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sequences</w:t>
            </w:r>
          </w:p>
          <w:p w14:paraId="658BD0E7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Responding in movement to</w:t>
            </w:r>
          </w:p>
          <w:p w14:paraId="3FDA1698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words and music</w:t>
            </w:r>
          </w:p>
          <w:p w14:paraId="2CA1958B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Exploring contrasting tempos</w:t>
            </w:r>
          </w:p>
          <w:p w14:paraId="778DD112" w14:textId="4DF2C48B" w:rsidR="00596677" w:rsidRP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Exploring character</w:t>
            </w:r>
          </w:p>
        </w:tc>
        <w:tc>
          <w:tcPr>
            <w:tcW w:w="2394" w:type="dxa"/>
            <w:vAlign w:val="center"/>
          </w:tcPr>
          <w:p w14:paraId="756AFA89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sz w:val="18"/>
                <w:szCs w:val="18"/>
                <w:u w:val="single"/>
              </w:rPr>
              <w:t>Feet one</w:t>
            </w:r>
          </w:p>
          <w:p w14:paraId="241A4525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Explore moving with a ball</w:t>
            </w:r>
          </w:p>
          <w:p w14:paraId="1EDB5B29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using our feet</w:t>
            </w:r>
          </w:p>
          <w:p w14:paraId="6044E8A4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Develop moving with a ball</w:t>
            </w:r>
          </w:p>
          <w:p w14:paraId="4E9DD6FC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using our feet</w:t>
            </w:r>
          </w:p>
          <w:p w14:paraId="184D619C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Understand dribbling</w:t>
            </w:r>
          </w:p>
          <w:p w14:paraId="6BA64BE6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Develop dribbling against</w:t>
            </w:r>
          </w:p>
          <w:p w14:paraId="169A94BB" w14:textId="65BAB987" w:rsidR="00596677" w:rsidRP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an opponent</w:t>
            </w:r>
          </w:p>
        </w:tc>
        <w:tc>
          <w:tcPr>
            <w:tcW w:w="2394" w:type="dxa"/>
            <w:vAlign w:val="center"/>
          </w:tcPr>
          <w:p w14:paraId="476C5D5D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sz w:val="18"/>
                <w:szCs w:val="18"/>
                <w:u w:val="single"/>
              </w:rPr>
              <w:t>Games For</w:t>
            </w:r>
          </w:p>
          <w:p w14:paraId="23469327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sz w:val="18"/>
                <w:szCs w:val="18"/>
                <w:u w:val="single"/>
              </w:rPr>
              <w:t>Understanding</w:t>
            </w:r>
          </w:p>
          <w:p w14:paraId="6587F4E4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Taking turns/keeping the score</w:t>
            </w:r>
          </w:p>
          <w:p w14:paraId="2BCAB1BC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Understanding and</w:t>
            </w:r>
          </w:p>
          <w:p w14:paraId="1A114A26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playing by the rules</w:t>
            </w:r>
          </w:p>
          <w:p w14:paraId="245646E8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Avoiding a defender</w:t>
            </w:r>
          </w:p>
          <w:p w14:paraId="1CEB077A" w14:textId="77777777" w:rsidR="00596677" w:rsidRPr="00596677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Preventing an attacker from scoring</w:t>
            </w:r>
          </w:p>
          <w:p w14:paraId="434880B5" w14:textId="7F8A9AF3" w:rsidR="00596677" w:rsidRP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596677">
              <w:rPr>
                <w:rFonts w:ascii="Comic Sans MS" w:hAnsi="Comic Sans MS"/>
                <w:sz w:val="18"/>
                <w:szCs w:val="18"/>
              </w:rPr>
              <w:t>Applying attacking and defending into a game</w:t>
            </w:r>
          </w:p>
        </w:tc>
      </w:tr>
      <w:tr w:rsidR="00596677" w14:paraId="53B41F66" w14:textId="77777777" w:rsidTr="007B320A">
        <w:trPr>
          <w:trHeight w:val="2026"/>
        </w:trPr>
        <w:tc>
          <w:tcPr>
            <w:tcW w:w="1656" w:type="dxa"/>
          </w:tcPr>
          <w:p w14:paraId="37ED63F0" w14:textId="43E923DD" w:rsidR="00596677" w:rsidRPr="000969D4" w:rsidRDefault="00596677" w:rsidP="0059667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Year 1 </w:t>
            </w:r>
          </w:p>
        </w:tc>
        <w:tc>
          <w:tcPr>
            <w:tcW w:w="2360" w:type="dxa"/>
          </w:tcPr>
          <w:p w14:paraId="163206AE" w14:textId="665F6F91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Ball skills</w:t>
            </w:r>
            <w:r w:rsidRPr="006E3292">
              <w:rPr>
                <w:rFonts w:ascii="Comic Sans MS" w:hAnsi="Comic Sans MS"/>
                <w:sz w:val="18"/>
                <w:szCs w:val="18"/>
              </w:rPr>
              <w:t xml:space="preserve"> – hands</w:t>
            </w:r>
            <w:r>
              <w:rPr>
                <w:rFonts w:ascii="Comic Sans MS" w:hAnsi="Comic Sans MS"/>
                <w:sz w:val="18"/>
                <w:szCs w:val="18"/>
              </w:rPr>
              <w:t xml:space="preserve"> part 1</w:t>
            </w:r>
          </w:p>
          <w:p w14:paraId="1836EBB3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DFCE522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3EAE6BF" w14:textId="0C11D94B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Ball skills</w:t>
            </w:r>
            <w:r>
              <w:rPr>
                <w:rFonts w:ascii="Comic Sans MS" w:hAnsi="Comic Sans MS"/>
                <w:sz w:val="18"/>
                <w:szCs w:val="18"/>
              </w:rPr>
              <w:t xml:space="preserve"> - feet</w:t>
            </w:r>
          </w:p>
        </w:tc>
        <w:tc>
          <w:tcPr>
            <w:tcW w:w="2361" w:type="dxa"/>
            <w:gridSpan w:val="2"/>
          </w:tcPr>
          <w:p w14:paraId="543FEE1B" w14:textId="027455EB" w:rsidR="00596677" w:rsidRPr="00637F1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Jumping</w:t>
            </w:r>
          </w:p>
          <w:p w14:paraId="339E5F2C" w14:textId="77777777" w:rsidR="00596677" w:rsidRPr="00637F1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  <w:p w14:paraId="5DB5DAE6" w14:textId="77777777" w:rsidR="00596677" w:rsidRPr="00637F1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  <w:p w14:paraId="291FB898" w14:textId="249B8113" w:rsidR="00596677" w:rsidRPr="00637F1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 xml:space="preserve">Health and Wellbeing  </w:t>
            </w:r>
          </w:p>
        </w:tc>
        <w:tc>
          <w:tcPr>
            <w:tcW w:w="2426" w:type="dxa"/>
            <w:gridSpan w:val="2"/>
          </w:tcPr>
          <w:p w14:paraId="4D418C49" w14:textId="353B3B5E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Dance</w:t>
            </w:r>
            <w:r w:rsidRPr="006E3292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– Growing</w:t>
            </w:r>
          </w:p>
          <w:p w14:paraId="6A06991C" w14:textId="77777777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2627CA1" w14:textId="77777777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8A7EC08" w14:textId="3F214C9E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Gymnastics</w:t>
            </w:r>
            <w:r>
              <w:rPr>
                <w:rFonts w:ascii="Comic Sans MS" w:hAnsi="Comic Sans MS"/>
                <w:sz w:val="18"/>
                <w:szCs w:val="18"/>
              </w:rPr>
              <w:t xml:space="preserve"> – Body parts </w:t>
            </w:r>
            <w:r w:rsidRPr="006E3292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427" w:type="dxa"/>
            <w:gridSpan w:val="2"/>
          </w:tcPr>
          <w:p w14:paraId="2E19DDD1" w14:textId="588C31A0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Dance</w:t>
            </w:r>
            <w:r w:rsidRPr="006E3292">
              <w:rPr>
                <w:rFonts w:ascii="Comic Sans MS" w:hAnsi="Comic Sans MS"/>
                <w:sz w:val="18"/>
                <w:szCs w:val="18"/>
              </w:rPr>
              <w:t xml:space="preserve"> – </w:t>
            </w:r>
            <w:r>
              <w:rPr>
                <w:rFonts w:ascii="Comic Sans MS" w:hAnsi="Comic Sans MS"/>
                <w:sz w:val="18"/>
                <w:szCs w:val="18"/>
              </w:rPr>
              <w:t>The Zoo</w:t>
            </w:r>
          </w:p>
          <w:p w14:paraId="315F5CA4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271BE85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A058FE5" w14:textId="278B56B2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Gymnastics</w:t>
            </w:r>
            <w:r w:rsidRPr="006E3292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 xml:space="preserve">- </w:t>
            </w:r>
            <w:r w:rsidRPr="006E3292">
              <w:rPr>
                <w:rFonts w:ascii="Comic Sans MS" w:hAnsi="Comic Sans MS"/>
                <w:sz w:val="18"/>
                <w:szCs w:val="18"/>
              </w:rPr>
              <w:t>part 2</w:t>
            </w:r>
          </w:p>
        </w:tc>
        <w:tc>
          <w:tcPr>
            <w:tcW w:w="2394" w:type="dxa"/>
          </w:tcPr>
          <w:p w14:paraId="5B6E99E5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Athletics</w:t>
            </w:r>
            <w:r w:rsidRPr="006E3292">
              <w:rPr>
                <w:rFonts w:ascii="Comic Sans MS" w:hAnsi="Comic Sans MS"/>
                <w:sz w:val="18"/>
                <w:szCs w:val="18"/>
              </w:rPr>
              <w:t xml:space="preserve"> – sports day practice </w:t>
            </w:r>
          </w:p>
          <w:p w14:paraId="3D12D696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6BEFDA7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815BC3F" w14:textId="3B868E55" w:rsidR="00596677" w:rsidRPr="00637F1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Attacking and defending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 – games for understanding</w:t>
            </w:r>
          </w:p>
          <w:p w14:paraId="34E388CA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803874D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9C8B52D" w14:textId="27D2C224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</w:tc>
        <w:tc>
          <w:tcPr>
            <w:tcW w:w="2394" w:type="dxa"/>
          </w:tcPr>
          <w:p w14:paraId="3A3C3785" w14:textId="77777777" w:rsidR="00596677" w:rsidRPr="00637F1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lastRenderedPageBreak/>
              <w:t>Team building</w:t>
            </w:r>
          </w:p>
          <w:p w14:paraId="332AB7EB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8DE7A9B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A1243AE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Ball skills</w:t>
            </w:r>
            <w:r w:rsidRPr="006E3292">
              <w:rPr>
                <w:rFonts w:ascii="Comic Sans MS" w:hAnsi="Comic Sans MS"/>
                <w:sz w:val="18"/>
                <w:szCs w:val="18"/>
              </w:rPr>
              <w:t xml:space="preserve"> – hands part 2</w:t>
            </w:r>
          </w:p>
          <w:p w14:paraId="026E11F9" w14:textId="5A6A4740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96677" w14:paraId="56756B0A" w14:textId="77777777" w:rsidTr="00453257">
        <w:trPr>
          <w:trHeight w:val="1008"/>
        </w:trPr>
        <w:tc>
          <w:tcPr>
            <w:tcW w:w="1656" w:type="dxa"/>
          </w:tcPr>
          <w:p w14:paraId="7BC5EDD0" w14:textId="57707B55" w:rsidR="00596677" w:rsidRPr="000969D4" w:rsidRDefault="00596677" w:rsidP="0059667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969D4">
              <w:rPr>
                <w:rFonts w:ascii="Comic Sans MS" w:hAnsi="Comic Sans MS"/>
                <w:b/>
                <w:sz w:val="24"/>
                <w:szCs w:val="24"/>
              </w:rPr>
              <w:t xml:space="preserve">Year </w:t>
            </w:r>
            <w:r>
              <w:rPr>
                <w:rFonts w:ascii="Comic Sans MS" w:hAnsi="Comic Sans MS"/>
                <w:b/>
                <w:sz w:val="24"/>
                <w:szCs w:val="24"/>
              </w:rPr>
              <w:t>2</w:t>
            </w:r>
          </w:p>
        </w:tc>
        <w:tc>
          <w:tcPr>
            <w:tcW w:w="2390" w:type="dxa"/>
            <w:gridSpan w:val="2"/>
          </w:tcPr>
          <w:p w14:paraId="7B34477A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Ball skills</w:t>
            </w:r>
            <w:r w:rsidRPr="006E3292">
              <w:rPr>
                <w:rFonts w:ascii="Comic Sans MS" w:hAnsi="Comic Sans MS"/>
                <w:sz w:val="18"/>
                <w:szCs w:val="18"/>
              </w:rPr>
              <w:t xml:space="preserve"> – hands</w:t>
            </w:r>
          </w:p>
          <w:p w14:paraId="1FA718B2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86B246D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75A58D8" w14:textId="7161598A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Ball skills</w:t>
            </w:r>
            <w:r>
              <w:rPr>
                <w:rFonts w:ascii="Comic Sans MS" w:hAnsi="Comic Sans MS"/>
                <w:sz w:val="18"/>
                <w:szCs w:val="18"/>
              </w:rPr>
              <w:t xml:space="preserve"> - feet</w:t>
            </w:r>
          </w:p>
        </w:tc>
        <w:tc>
          <w:tcPr>
            <w:tcW w:w="2394" w:type="dxa"/>
            <w:gridSpan w:val="2"/>
          </w:tcPr>
          <w:p w14:paraId="74F879E2" w14:textId="77777777" w:rsidR="00596677" w:rsidRPr="00637F1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Locomotion - </w:t>
            </w: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Jumping</w:t>
            </w:r>
          </w:p>
          <w:p w14:paraId="2C06587A" w14:textId="7B68D1F4" w:rsidR="00596677" w:rsidRPr="00637F1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 xml:space="preserve"> </w:t>
            </w:r>
          </w:p>
          <w:p w14:paraId="0A7D04E2" w14:textId="77777777" w:rsidR="00596677" w:rsidRPr="00637F1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  <w:p w14:paraId="29204E93" w14:textId="79310D4B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 xml:space="preserve">Health and Wellbeing  </w:t>
            </w:r>
          </w:p>
        </w:tc>
        <w:tc>
          <w:tcPr>
            <w:tcW w:w="2395" w:type="dxa"/>
            <w:gridSpan w:val="2"/>
          </w:tcPr>
          <w:p w14:paraId="1A30CCE5" w14:textId="1DC19C64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Dance</w:t>
            </w:r>
            <w:r w:rsidRPr="006E3292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– Explorers</w:t>
            </w:r>
          </w:p>
          <w:p w14:paraId="5D311C3F" w14:textId="77777777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015796C" w14:textId="77777777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3E3B83A" w14:textId="5A1E8639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Gymnastics</w:t>
            </w:r>
            <w:r>
              <w:rPr>
                <w:rFonts w:ascii="Comic Sans MS" w:hAnsi="Comic Sans MS"/>
                <w:sz w:val="18"/>
                <w:szCs w:val="18"/>
              </w:rPr>
              <w:t xml:space="preserve"> - Linking</w:t>
            </w:r>
            <w:r w:rsidRPr="006E3292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395" w:type="dxa"/>
          </w:tcPr>
          <w:p w14:paraId="65632488" w14:textId="0BFE6E4B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Dance</w:t>
            </w:r>
            <w:r w:rsidRPr="006E3292">
              <w:rPr>
                <w:rFonts w:ascii="Comic Sans MS" w:hAnsi="Comic Sans MS"/>
                <w:sz w:val="18"/>
                <w:szCs w:val="18"/>
              </w:rPr>
              <w:t xml:space="preserve"> – </w:t>
            </w:r>
            <w:r>
              <w:rPr>
                <w:rFonts w:ascii="Comic Sans MS" w:hAnsi="Comic Sans MS"/>
                <w:sz w:val="18"/>
                <w:szCs w:val="18"/>
              </w:rPr>
              <w:t>Water</w:t>
            </w:r>
          </w:p>
          <w:p w14:paraId="277D5BD6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F38DFD6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A601417" w14:textId="4BB8B9D1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Gymnastics</w:t>
            </w:r>
            <w:r w:rsidRPr="006E3292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 xml:space="preserve">– pathways </w:t>
            </w:r>
          </w:p>
        </w:tc>
        <w:tc>
          <w:tcPr>
            <w:tcW w:w="2394" w:type="dxa"/>
          </w:tcPr>
          <w:p w14:paraId="708AA1E5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Athletics</w:t>
            </w:r>
            <w:r w:rsidRPr="006E3292">
              <w:rPr>
                <w:rFonts w:ascii="Comic Sans MS" w:hAnsi="Comic Sans MS"/>
                <w:sz w:val="18"/>
                <w:szCs w:val="18"/>
              </w:rPr>
              <w:t xml:space="preserve"> – sports day practice </w:t>
            </w:r>
          </w:p>
          <w:p w14:paraId="1171B020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17E7EAF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8A0DAC7" w14:textId="77777777" w:rsidR="00596677" w:rsidRPr="00637F1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Attacking and defending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 – games for understanding</w:t>
            </w:r>
          </w:p>
          <w:p w14:paraId="29BC038C" w14:textId="2DF5E8B3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E3292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2CE0E15C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F2754CA" w14:textId="062CEC96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94" w:type="dxa"/>
          </w:tcPr>
          <w:p w14:paraId="4A32558C" w14:textId="77777777" w:rsidR="00596677" w:rsidRPr="00637F1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Team building</w:t>
            </w:r>
          </w:p>
          <w:p w14:paraId="0808AE82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01B721D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7F5A7EA" w14:textId="77777777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637F11">
              <w:rPr>
                <w:rFonts w:ascii="Comic Sans MS" w:hAnsi="Comic Sans MS"/>
                <w:sz w:val="18"/>
                <w:szCs w:val="18"/>
                <w:u w:val="single"/>
              </w:rPr>
              <w:t>Ball skills</w:t>
            </w:r>
            <w:r w:rsidRPr="006E3292">
              <w:rPr>
                <w:rFonts w:ascii="Comic Sans MS" w:hAnsi="Comic Sans MS"/>
                <w:sz w:val="18"/>
                <w:szCs w:val="18"/>
              </w:rPr>
              <w:t xml:space="preserve"> – hands part 2</w:t>
            </w:r>
          </w:p>
          <w:p w14:paraId="4DD744C0" w14:textId="6A948478" w:rsidR="00596677" w:rsidRPr="006E3292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96677" w:rsidRPr="008357C8" w14:paraId="615ED883" w14:textId="77777777" w:rsidTr="00453257">
        <w:trPr>
          <w:trHeight w:val="132"/>
        </w:trPr>
        <w:tc>
          <w:tcPr>
            <w:tcW w:w="1656" w:type="dxa"/>
          </w:tcPr>
          <w:p w14:paraId="31D5A3E3" w14:textId="77777777" w:rsidR="00596677" w:rsidRPr="000969D4" w:rsidRDefault="00596677" w:rsidP="0059667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969D4">
              <w:rPr>
                <w:rFonts w:ascii="Comic Sans MS" w:hAnsi="Comic Sans MS"/>
                <w:b/>
                <w:sz w:val="24"/>
                <w:szCs w:val="24"/>
              </w:rPr>
              <w:t>Year 3</w:t>
            </w:r>
          </w:p>
          <w:p w14:paraId="13AC31E9" w14:textId="4A2F396C" w:rsidR="00596677" w:rsidRPr="000969D4" w:rsidRDefault="00596677" w:rsidP="0059667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gridSpan w:val="2"/>
          </w:tcPr>
          <w:p w14:paraId="21409769" w14:textId="77777777" w:rsidR="00596677" w:rsidRPr="004A7CA0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4A7CA0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45FD57BC" w14:textId="77777777" w:rsidR="00596677" w:rsidRPr="004A7CA0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4A7CA0">
              <w:rPr>
                <w:rFonts w:ascii="Comic Sans MS" w:hAnsi="Comic Sans MS"/>
                <w:sz w:val="18"/>
                <w:szCs w:val="18"/>
              </w:rPr>
              <w:t>Invasion games –</w:t>
            </w:r>
          </w:p>
          <w:p w14:paraId="231B90CE" w14:textId="2ACEF6BB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4A7CA0">
              <w:rPr>
                <w:rFonts w:ascii="Comic Sans MS" w:hAnsi="Comic Sans MS"/>
                <w:sz w:val="18"/>
                <w:szCs w:val="18"/>
              </w:rPr>
              <w:t>Tag rugby **</w:t>
            </w:r>
          </w:p>
          <w:p w14:paraId="32BEFE4B" w14:textId="40B90990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5B0A465" w14:textId="349F6A51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2BE8508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DF26B48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180A7CC7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>Invasion games –</w:t>
            </w:r>
          </w:p>
          <w:p w14:paraId="5F2801C0" w14:textId="22FC53C4" w:rsidR="00596677" w:rsidRPr="00EA759E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 xml:space="preserve">Football </w:t>
            </w:r>
            <w:r>
              <w:rPr>
                <w:rFonts w:ascii="Comic Sans MS" w:hAnsi="Comic Sans MS"/>
                <w:sz w:val="18"/>
                <w:szCs w:val="18"/>
              </w:rPr>
              <w:t>**</w:t>
            </w:r>
          </w:p>
          <w:p w14:paraId="5003644D" w14:textId="1F81DE9C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94" w:type="dxa"/>
            <w:gridSpan w:val="2"/>
          </w:tcPr>
          <w:p w14:paraId="3B495001" w14:textId="2DDCB694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>Dance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 </w:t>
            </w:r>
            <w:r w:rsidRPr="00865F01">
              <w:rPr>
                <w:rFonts w:ascii="Comic Sans MS" w:hAnsi="Comic Sans MS"/>
                <w:sz w:val="18"/>
                <w:szCs w:val="18"/>
              </w:rPr>
              <w:t>–</w:t>
            </w:r>
            <w:r>
              <w:rPr>
                <w:rFonts w:ascii="Comic Sans MS" w:hAnsi="Comic Sans MS"/>
                <w:sz w:val="18"/>
                <w:szCs w:val="18"/>
              </w:rPr>
              <w:t xml:space="preserve"> Wild animals</w:t>
            </w:r>
          </w:p>
          <w:p w14:paraId="35CFD635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6311B4A" w14:textId="77777777" w:rsidR="00596677" w:rsidRPr="00DD07D3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73937BEF" w14:textId="329E3A78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>G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>a</w:t>
            </w: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>mes</w:t>
            </w:r>
          </w:p>
          <w:p w14:paraId="2D2BC1B4" w14:textId="7C0665E0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>Invasion games -</w:t>
            </w:r>
            <w:r>
              <w:rPr>
                <w:rFonts w:ascii="Comic Sans MS" w:hAnsi="Comic Sans MS"/>
                <w:sz w:val="18"/>
                <w:szCs w:val="18"/>
              </w:rPr>
              <w:t>hockey</w:t>
            </w:r>
          </w:p>
        </w:tc>
        <w:tc>
          <w:tcPr>
            <w:tcW w:w="2395" w:type="dxa"/>
            <w:gridSpan w:val="2"/>
          </w:tcPr>
          <w:p w14:paraId="46C73CFC" w14:textId="0F135C46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  <w:r w:rsidRPr="00865F01">
              <w:rPr>
                <w:rFonts w:ascii="Comic Sans MS" w:hAnsi="Comic Sans MS"/>
                <w:sz w:val="18"/>
                <w:szCs w:val="18"/>
              </w:rPr>
              <w:t>-handball</w:t>
            </w:r>
          </w:p>
          <w:p w14:paraId="792DB959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3C663D4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8271C66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B2D850E" w14:textId="40FE821D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Gymnastics 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>– symmetry and asymmetry</w:t>
            </w:r>
          </w:p>
          <w:p w14:paraId="340DD805" w14:textId="6A67ECE0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>Developing actions, skills and movements and sequences.</w:t>
            </w:r>
            <w:r>
              <w:rPr>
                <w:rFonts w:ascii="Comic Sans MS" w:hAnsi="Comic Sans MS"/>
                <w:sz w:val="18"/>
                <w:szCs w:val="18"/>
              </w:rPr>
              <w:t xml:space="preserve"> **</w:t>
            </w:r>
          </w:p>
        </w:tc>
        <w:tc>
          <w:tcPr>
            <w:tcW w:w="2395" w:type="dxa"/>
          </w:tcPr>
          <w:p w14:paraId="7E27391B" w14:textId="3273596F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0E3AB452" w14:textId="102EABEC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>Racket games to include skill development through adapted version of tennis</w:t>
            </w:r>
            <w:proofErr w:type="gramStart"/>
            <w:r w:rsidRPr="00DD07D3">
              <w:rPr>
                <w:rFonts w:ascii="Comic Sans MS" w:hAnsi="Comic Sans MS"/>
                <w:sz w:val="18"/>
                <w:szCs w:val="18"/>
              </w:rPr>
              <w:t>.</w:t>
            </w:r>
            <w:r>
              <w:rPr>
                <w:rFonts w:ascii="Comic Sans MS" w:hAnsi="Comic Sans MS"/>
                <w:sz w:val="18"/>
                <w:szCs w:val="18"/>
              </w:rPr>
              <w:t>*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* </w:t>
            </w:r>
          </w:p>
          <w:p w14:paraId="57E0E27E" w14:textId="3CADC0EF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33712E9" w14:textId="1BDDC7A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245B08C2" w14:textId="41621688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 xml:space="preserve">Team striking and fielding games to include adapted version of cricket. </w:t>
            </w:r>
            <w:r>
              <w:rPr>
                <w:rFonts w:ascii="Comic Sans MS" w:hAnsi="Comic Sans MS"/>
                <w:sz w:val="18"/>
                <w:szCs w:val="18"/>
              </w:rPr>
              <w:t>**</w:t>
            </w:r>
          </w:p>
        </w:tc>
        <w:tc>
          <w:tcPr>
            <w:tcW w:w="2394" w:type="dxa"/>
          </w:tcPr>
          <w:p w14:paraId="3D95ACD4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0480AA6A" w14:textId="3831CCDA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 xml:space="preserve">Team striking and fielding games to include adapted version of </w:t>
            </w:r>
            <w:proofErr w:type="spellStart"/>
            <w:r w:rsidRPr="00DD07D3">
              <w:rPr>
                <w:rFonts w:ascii="Comic Sans MS" w:hAnsi="Comic Sans MS"/>
                <w:sz w:val="18"/>
                <w:szCs w:val="18"/>
              </w:rPr>
              <w:t>rounders</w:t>
            </w:r>
            <w:proofErr w:type="spellEnd"/>
            <w:r w:rsidRPr="00DD07D3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698CA65A" w14:textId="53D6BEC2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061002D" w14:textId="5450A72C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52A2152" w14:textId="2234EE31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865F01">
              <w:rPr>
                <w:rFonts w:ascii="Comic Sans MS" w:hAnsi="Comic Sans MS"/>
                <w:sz w:val="18"/>
                <w:szCs w:val="18"/>
                <w:u w:val="single"/>
              </w:rPr>
              <w:t>OAA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 – problem solving</w:t>
            </w:r>
          </w:p>
          <w:p w14:paraId="696A5971" w14:textId="4D0B7CDC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 xml:space="preserve">Individual and team activities focusing on problem solving and team work. </w:t>
            </w:r>
          </w:p>
          <w:p w14:paraId="2FF63D70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457708D" w14:textId="4A14F561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1CFED0E" w14:textId="3ABA4895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94" w:type="dxa"/>
          </w:tcPr>
          <w:p w14:paraId="32D354AC" w14:textId="4336A03B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Athletic activities 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>- running, throwing and jumping</w:t>
            </w:r>
          </w:p>
          <w:p w14:paraId="64E93338" w14:textId="7064120A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>Developing running, jumping and throwing skills with improvements in flexibility, strength, technique, control and balance.</w:t>
            </w:r>
          </w:p>
        </w:tc>
      </w:tr>
      <w:tr w:rsidR="00596677" w14:paraId="2E5D1FEF" w14:textId="77777777" w:rsidTr="00453257">
        <w:trPr>
          <w:trHeight w:val="1737"/>
        </w:trPr>
        <w:tc>
          <w:tcPr>
            <w:tcW w:w="1656" w:type="dxa"/>
          </w:tcPr>
          <w:p w14:paraId="47212D5E" w14:textId="3F435FE9" w:rsidR="00596677" w:rsidRPr="00865F01" w:rsidRDefault="00596677" w:rsidP="0059667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65F01">
              <w:rPr>
                <w:rFonts w:ascii="Comic Sans MS" w:hAnsi="Comic Sans MS"/>
                <w:b/>
                <w:sz w:val="24"/>
                <w:szCs w:val="24"/>
              </w:rPr>
              <w:t xml:space="preserve">Year 4 </w:t>
            </w:r>
          </w:p>
        </w:tc>
        <w:tc>
          <w:tcPr>
            <w:tcW w:w="2390" w:type="dxa"/>
            <w:gridSpan w:val="2"/>
          </w:tcPr>
          <w:p w14:paraId="396A03C5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865F01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331F6074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865F01">
              <w:rPr>
                <w:rFonts w:ascii="Comic Sans MS" w:hAnsi="Comic Sans MS"/>
                <w:sz w:val="18"/>
                <w:szCs w:val="18"/>
              </w:rPr>
              <w:t>Invasion games –</w:t>
            </w:r>
          </w:p>
          <w:p w14:paraId="55C40B58" w14:textId="7738A04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865F01">
              <w:rPr>
                <w:rFonts w:ascii="Comic Sans MS" w:hAnsi="Comic Sans MS"/>
                <w:sz w:val="18"/>
                <w:szCs w:val="18"/>
              </w:rPr>
              <w:t>Tag rugby **</w:t>
            </w:r>
          </w:p>
          <w:p w14:paraId="44039A9F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  <w:p w14:paraId="40A36AB4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865F01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584146B1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865F01">
              <w:rPr>
                <w:rFonts w:ascii="Comic Sans MS" w:hAnsi="Comic Sans MS"/>
                <w:sz w:val="18"/>
                <w:szCs w:val="18"/>
              </w:rPr>
              <w:t>Invasion games –</w:t>
            </w:r>
          </w:p>
          <w:p w14:paraId="1DD6366B" w14:textId="097A541E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865F01">
              <w:rPr>
                <w:rFonts w:ascii="Comic Sans MS" w:hAnsi="Comic Sans MS"/>
                <w:sz w:val="18"/>
                <w:szCs w:val="18"/>
              </w:rPr>
              <w:t>Football  **</w:t>
            </w:r>
          </w:p>
          <w:p w14:paraId="5ED63CD9" w14:textId="0921F713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865F01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394" w:type="dxa"/>
            <w:gridSpan w:val="2"/>
          </w:tcPr>
          <w:p w14:paraId="299777F7" w14:textId="0A870FF3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865F01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32E20B9C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865F01">
              <w:rPr>
                <w:rFonts w:ascii="Comic Sans MS" w:hAnsi="Comic Sans MS"/>
                <w:sz w:val="18"/>
                <w:szCs w:val="18"/>
              </w:rPr>
              <w:t>Dodgeball</w:t>
            </w:r>
          </w:p>
          <w:p w14:paraId="24CEB8E2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  <w:p w14:paraId="03D07926" w14:textId="1FC8F92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865F01">
              <w:rPr>
                <w:rFonts w:ascii="Comic Sans MS" w:hAnsi="Comic Sans MS"/>
                <w:sz w:val="18"/>
                <w:szCs w:val="18"/>
                <w:u w:val="single"/>
              </w:rPr>
              <w:t>Dance –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 C</w:t>
            </w:r>
            <w:r w:rsidRPr="00865F01">
              <w:rPr>
                <w:rFonts w:ascii="Comic Sans MS" w:hAnsi="Comic Sans MS"/>
                <w:sz w:val="18"/>
                <w:szCs w:val="18"/>
                <w:u w:val="single"/>
              </w:rPr>
              <w:t xml:space="preserve">ats </w:t>
            </w:r>
          </w:p>
          <w:p w14:paraId="5BE93888" w14:textId="060CBBA9" w:rsidR="00596677" w:rsidRPr="00865F01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95" w:type="dxa"/>
            <w:gridSpan w:val="2"/>
          </w:tcPr>
          <w:p w14:paraId="2F6FA8B6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865F01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4B9528CE" w14:textId="23EB0762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865F01">
              <w:rPr>
                <w:rFonts w:ascii="Comic Sans MS" w:hAnsi="Comic Sans MS"/>
                <w:sz w:val="18"/>
                <w:szCs w:val="18"/>
              </w:rPr>
              <w:t>Invasion games - Netball **</w:t>
            </w:r>
          </w:p>
          <w:p w14:paraId="48A36000" w14:textId="2B618F16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79D6E18" w14:textId="787B17D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865F01">
              <w:rPr>
                <w:rFonts w:ascii="Comic Sans MS" w:hAnsi="Comic Sans MS"/>
                <w:sz w:val="18"/>
                <w:szCs w:val="18"/>
                <w:u w:val="single"/>
              </w:rPr>
              <w:t xml:space="preserve">Gymnastics 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– bridges </w:t>
            </w:r>
          </w:p>
          <w:p w14:paraId="1D2AA23C" w14:textId="3B235290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865F01">
              <w:rPr>
                <w:rFonts w:ascii="Comic Sans MS" w:hAnsi="Comic Sans MS"/>
                <w:sz w:val="18"/>
                <w:szCs w:val="18"/>
              </w:rPr>
              <w:t>Developing actions, skills and movements and sequences. **</w:t>
            </w:r>
          </w:p>
        </w:tc>
        <w:tc>
          <w:tcPr>
            <w:tcW w:w="2395" w:type="dxa"/>
          </w:tcPr>
          <w:p w14:paraId="18BEE1DF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865F01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6DEBD9D6" w14:textId="194BC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865F01">
              <w:rPr>
                <w:rFonts w:ascii="Comic Sans MS" w:hAnsi="Comic Sans MS"/>
                <w:sz w:val="18"/>
                <w:szCs w:val="18"/>
              </w:rPr>
              <w:t xml:space="preserve">Racket games to include skill development through adapted version of tennis. </w:t>
            </w:r>
          </w:p>
          <w:p w14:paraId="0917F388" w14:textId="5DCBC414" w:rsidR="00596677" w:rsidRPr="00865F01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65F01">
              <w:rPr>
                <w:rFonts w:ascii="Comic Sans MS" w:hAnsi="Comic Sans MS"/>
                <w:sz w:val="18"/>
                <w:szCs w:val="18"/>
              </w:rPr>
              <w:t>**</w:t>
            </w:r>
          </w:p>
          <w:p w14:paraId="72091DB7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865F01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62C5DBC1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865F01">
              <w:rPr>
                <w:rFonts w:ascii="Comic Sans MS" w:hAnsi="Comic Sans MS"/>
                <w:sz w:val="18"/>
                <w:szCs w:val="18"/>
              </w:rPr>
              <w:t>Team striking and fielding games to include adapted version of cricket. **</w:t>
            </w:r>
          </w:p>
          <w:p w14:paraId="4C6E8146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79E8FB2" w14:textId="177F48C9" w:rsidR="00596677" w:rsidRPr="00865F01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94" w:type="dxa"/>
          </w:tcPr>
          <w:p w14:paraId="1CB41964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865F01">
              <w:rPr>
                <w:rFonts w:ascii="Comic Sans MS" w:hAnsi="Comic Sans MS"/>
                <w:sz w:val="18"/>
                <w:szCs w:val="18"/>
                <w:u w:val="single"/>
              </w:rPr>
              <w:lastRenderedPageBreak/>
              <w:t xml:space="preserve">Games </w:t>
            </w:r>
          </w:p>
          <w:p w14:paraId="443EDB35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865F01">
              <w:rPr>
                <w:rFonts w:ascii="Comic Sans MS" w:hAnsi="Comic Sans MS"/>
                <w:sz w:val="18"/>
                <w:szCs w:val="18"/>
              </w:rPr>
              <w:t xml:space="preserve">Team striking and fielding games to include adapted version of </w:t>
            </w:r>
            <w:proofErr w:type="spellStart"/>
            <w:r w:rsidRPr="00865F01">
              <w:rPr>
                <w:rFonts w:ascii="Comic Sans MS" w:hAnsi="Comic Sans MS"/>
                <w:sz w:val="18"/>
                <w:szCs w:val="18"/>
              </w:rPr>
              <w:t>rounders</w:t>
            </w:r>
            <w:proofErr w:type="spellEnd"/>
            <w:r w:rsidRPr="00865F01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3A6C5DD7" w14:textId="6A58D5EC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57D215B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865F01">
              <w:rPr>
                <w:rFonts w:ascii="Comic Sans MS" w:hAnsi="Comic Sans MS"/>
                <w:sz w:val="18"/>
                <w:szCs w:val="18"/>
                <w:u w:val="single"/>
              </w:rPr>
              <w:t>OAA</w:t>
            </w:r>
          </w:p>
          <w:p w14:paraId="2C754872" w14:textId="4CCFD216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865F01">
              <w:rPr>
                <w:rFonts w:ascii="Comic Sans MS" w:hAnsi="Comic Sans MS"/>
                <w:sz w:val="18"/>
                <w:szCs w:val="18"/>
              </w:rPr>
              <w:t xml:space="preserve">Individual and team activities focusing on </w:t>
            </w:r>
            <w:r w:rsidRPr="00865F01">
              <w:rPr>
                <w:rFonts w:ascii="Comic Sans MS" w:hAnsi="Comic Sans MS"/>
                <w:sz w:val="18"/>
                <w:szCs w:val="18"/>
              </w:rPr>
              <w:lastRenderedPageBreak/>
              <w:t xml:space="preserve">problem solving and team work. </w:t>
            </w:r>
          </w:p>
          <w:p w14:paraId="6D13B040" w14:textId="77777777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8FB6678" w14:textId="2E80BF84" w:rsidR="00596677" w:rsidRPr="00865F01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94" w:type="dxa"/>
          </w:tcPr>
          <w:p w14:paraId="7A5972F0" w14:textId="7F84A2BE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865F01">
              <w:rPr>
                <w:rFonts w:ascii="Comic Sans MS" w:hAnsi="Comic Sans MS"/>
                <w:sz w:val="18"/>
                <w:szCs w:val="18"/>
                <w:u w:val="single"/>
              </w:rPr>
              <w:lastRenderedPageBreak/>
              <w:t xml:space="preserve">Athletic activities 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 - running, throwing and jumping</w:t>
            </w:r>
          </w:p>
          <w:p w14:paraId="0F96FC63" w14:textId="549B60CA" w:rsidR="00596677" w:rsidRPr="00865F01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865F01">
              <w:rPr>
                <w:rFonts w:ascii="Comic Sans MS" w:hAnsi="Comic Sans MS"/>
                <w:sz w:val="18"/>
                <w:szCs w:val="18"/>
              </w:rPr>
              <w:t>Developing running, jumping and throwing skills with improvements in flexibility, strength, technique, control and balance.</w:t>
            </w:r>
          </w:p>
        </w:tc>
      </w:tr>
      <w:tr w:rsidR="00596677" w14:paraId="22251613" w14:textId="77777777" w:rsidTr="00453257">
        <w:trPr>
          <w:trHeight w:val="1008"/>
        </w:trPr>
        <w:tc>
          <w:tcPr>
            <w:tcW w:w="1656" w:type="dxa"/>
          </w:tcPr>
          <w:p w14:paraId="09AFCF34" w14:textId="0473F024" w:rsidR="00596677" w:rsidRPr="000969D4" w:rsidRDefault="00596677" w:rsidP="0059667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Year 5 </w:t>
            </w:r>
          </w:p>
        </w:tc>
        <w:tc>
          <w:tcPr>
            <w:tcW w:w="2390" w:type="dxa"/>
            <w:gridSpan w:val="2"/>
          </w:tcPr>
          <w:p w14:paraId="362B2757" w14:textId="77777777" w:rsidR="00596677" w:rsidRPr="00C04425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C04425">
              <w:rPr>
                <w:rFonts w:ascii="Comic Sans MS" w:hAnsi="Comic Sans MS"/>
                <w:sz w:val="18"/>
                <w:szCs w:val="18"/>
                <w:u w:val="single"/>
              </w:rPr>
              <w:t>OAA</w:t>
            </w:r>
          </w:p>
          <w:p w14:paraId="3091115E" w14:textId="77777777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C04425">
              <w:rPr>
                <w:rFonts w:ascii="Comic Sans MS" w:hAnsi="Comic Sans MS"/>
                <w:sz w:val="18"/>
                <w:szCs w:val="18"/>
              </w:rPr>
              <w:t>Individual and team activities focusing on problem solving and team work. **</w:t>
            </w:r>
          </w:p>
          <w:p w14:paraId="0EA6F5AA" w14:textId="77777777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1219C65" w14:textId="77777777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1798F5B" w14:textId="77777777" w:rsidR="00596677" w:rsidRPr="00C04425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C04425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4F7D6688" w14:textId="77777777" w:rsidR="00596677" w:rsidRPr="00C04425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C04425">
              <w:rPr>
                <w:rFonts w:ascii="Comic Sans MS" w:hAnsi="Comic Sans MS"/>
                <w:sz w:val="18"/>
                <w:szCs w:val="18"/>
              </w:rPr>
              <w:t>Invasion games –</w:t>
            </w:r>
          </w:p>
          <w:p w14:paraId="38ACBEC8" w14:textId="5F1D576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C04425">
              <w:rPr>
                <w:rFonts w:ascii="Comic Sans MS" w:hAnsi="Comic Sans MS"/>
                <w:sz w:val="18"/>
                <w:szCs w:val="18"/>
              </w:rPr>
              <w:t>Tag rugby **</w:t>
            </w:r>
          </w:p>
        </w:tc>
        <w:tc>
          <w:tcPr>
            <w:tcW w:w="2394" w:type="dxa"/>
            <w:gridSpan w:val="2"/>
          </w:tcPr>
          <w:p w14:paraId="5CE1CBBC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>Health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>y lives</w:t>
            </w: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 and 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>healthy habits</w:t>
            </w: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 </w:t>
            </w:r>
          </w:p>
          <w:p w14:paraId="5D51C728" w14:textId="77777777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>Fitness lessons to improve strength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in core muscles, flexibility </w:t>
            </w:r>
            <w:r w:rsidRPr="00DD07D3">
              <w:rPr>
                <w:rFonts w:ascii="Comic Sans MS" w:hAnsi="Comic Sans MS"/>
                <w:sz w:val="18"/>
                <w:szCs w:val="18"/>
              </w:rPr>
              <w:t>and fitness.</w:t>
            </w:r>
            <w:r>
              <w:rPr>
                <w:rFonts w:ascii="Comic Sans MS" w:hAnsi="Comic Sans MS"/>
                <w:sz w:val="18"/>
                <w:szCs w:val="18"/>
              </w:rPr>
              <w:t xml:space="preserve"> Improve knowledge of importance of healthy eating. </w:t>
            </w:r>
          </w:p>
          <w:p w14:paraId="2D11A980" w14:textId="77777777" w:rsidR="00596677" w:rsidRDefault="00596677" w:rsidP="0059667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19A06C4B" w14:textId="77777777" w:rsidR="00596677" w:rsidRPr="00C04425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C04425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3A673617" w14:textId="77777777" w:rsidR="00596677" w:rsidRPr="00C04425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C04425">
              <w:rPr>
                <w:rFonts w:ascii="Comic Sans MS" w:hAnsi="Comic Sans MS"/>
                <w:sz w:val="18"/>
                <w:szCs w:val="18"/>
              </w:rPr>
              <w:t>Invasion games –</w:t>
            </w:r>
          </w:p>
          <w:p w14:paraId="561FBDAC" w14:textId="14470E47" w:rsidR="00596677" w:rsidRPr="00C27838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C04425">
              <w:rPr>
                <w:rFonts w:ascii="Comic Sans MS" w:hAnsi="Comic Sans MS"/>
                <w:sz w:val="18"/>
                <w:szCs w:val="18"/>
              </w:rPr>
              <w:t>Football</w:t>
            </w:r>
            <w:r>
              <w:rPr>
                <w:rFonts w:ascii="Comic Sans MS" w:hAnsi="Comic Sans MS"/>
                <w:sz w:val="18"/>
                <w:szCs w:val="18"/>
              </w:rPr>
              <w:t xml:space="preserve"> **</w:t>
            </w:r>
          </w:p>
        </w:tc>
        <w:tc>
          <w:tcPr>
            <w:tcW w:w="2395" w:type="dxa"/>
            <w:gridSpan w:val="2"/>
          </w:tcPr>
          <w:p w14:paraId="01E111BB" w14:textId="164A1DA3" w:rsid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</w:rPr>
              <w:t>Dance</w:t>
            </w:r>
          </w:p>
          <w:p w14:paraId="170B965D" w14:textId="558D7681" w:rsidR="00885985" w:rsidRPr="00FD5E08" w:rsidRDefault="001A7947" w:rsidP="0059667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Street art</w:t>
            </w:r>
          </w:p>
          <w:p w14:paraId="0586EF1A" w14:textId="77777777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48F5BF7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2AC7C9F4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>Invasion games –</w:t>
            </w:r>
          </w:p>
          <w:p w14:paraId="1ABC401C" w14:textId="5CF4209E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Basketball **</w:t>
            </w:r>
          </w:p>
        </w:tc>
        <w:tc>
          <w:tcPr>
            <w:tcW w:w="2395" w:type="dxa"/>
          </w:tcPr>
          <w:p w14:paraId="364F70F9" w14:textId="4B0014E1" w:rsid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</w:rPr>
              <w:t>Games</w:t>
            </w:r>
          </w:p>
          <w:p w14:paraId="33F4E532" w14:textId="629CBB55" w:rsidR="00596677" w:rsidRPr="00FD5E08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FD5E08">
              <w:rPr>
                <w:rFonts w:ascii="Comic Sans MS" w:hAnsi="Comic Sans MS"/>
                <w:sz w:val="18"/>
                <w:szCs w:val="18"/>
              </w:rPr>
              <w:t xml:space="preserve">team striking and fielding games to include adapted version of </w:t>
            </w:r>
            <w:proofErr w:type="spellStart"/>
            <w:r w:rsidRPr="00FD5E08">
              <w:rPr>
                <w:rFonts w:ascii="Comic Sans MS" w:hAnsi="Comic Sans MS"/>
                <w:sz w:val="18"/>
                <w:szCs w:val="18"/>
              </w:rPr>
              <w:t>rounders</w:t>
            </w:r>
            <w:proofErr w:type="spellEnd"/>
          </w:p>
          <w:p w14:paraId="31CB9BF9" w14:textId="77777777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0ADC8D7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42F436BB" w14:textId="68257708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>Team striking and fielding games to include adapted version of cricket.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394" w:type="dxa"/>
          </w:tcPr>
          <w:p w14:paraId="72A1A3B3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3E11F074" w14:textId="121BFA52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>Racket games to include skill development through adapted version of tennis.</w:t>
            </w:r>
          </w:p>
          <w:p w14:paraId="565EC6A6" w14:textId="0CF7A440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364EBD7" w14:textId="21B8609D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95F21C8" w14:textId="5892DE05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Games</w:t>
            </w:r>
          </w:p>
          <w:p w14:paraId="155C4CB2" w14:textId="709549D5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Invasion games - hockey</w:t>
            </w:r>
          </w:p>
          <w:p w14:paraId="2DE4857E" w14:textId="6B4C5A94" w:rsidR="00596677" w:rsidRPr="00DD07D3" w:rsidRDefault="00596677" w:rsidP="0059667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94" w:type="dxa"/>
          </w:tcPr>
          <w:p w14:paraId="6755B410" w14:textId="733E9F9A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</w:rPr>
              <w:t>A</w:t>
            </w: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thletic activities </w:t>
            </w:r>
          </w:p>
          <w:p w14:paraId="32E1F948" w14:textId="5DE9B748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>Developing running, jumping and throwing skills with improvements in flexibility, strength, technique, control and balance.</w:t>
            </w:r>
          </w:p>
        </w:tc>
      </w:tr>
      <w:tr w:rsidR="00596677" w14:paraId="588ECA72" w14:textId="77777777" w:rsidTr="00453257">
        <w:trPr>
          <w:trHeight w:val="1008"/>
        </w:trPr>
        <w:tc>
          <w:tcPr>
            <w:tcW w:w="1656" w:type="dxa"/>
          </w:tcPr>
          <w:p w14:paraId="060E1D19" w14:textId="1E01941A" w:rsidR="00596677" w:rsidRPr="00C04425" w:rsidRDefault="00596677" w:rsidP="0059667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04425">
              <w:rPr>
                <w:rFonts w:ascii="Comic Sans MS" w:hAnsi="Comic Sans MS"/>
                <w:b/>
                <w:sz w:val="24"/>
                <w:szCs w:val="24"/>
              </w:rPr>
              <w:t>Year 6</w:t>
            </w:r>
          </w:p>
        </w:tc>
        <w:tc>
          <w:tcPr>
            <w:tcW w:w="2390" w:type="dxa"/>
            <w:gridSpan w:val="2"/>
          </w:tcPr>
          <w:p w14:paraId="6009D02C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53FDB247" w14:textId="73840E09" w:rsidR="00596677" w:rsidRPr="00CE0DB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>Team striking and fielding games to include adapted version of cricket.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CE0DB1">
              <w:rPr>
                <w:rFonts w:ascii="Comic Sans MS" w:hAnsi="Comic Sans MS"/>
                <w:sz w:val="18"/>
                <w:szCs w:val="18"/>
                <w:u w:val="single"/>
              </w:rPr>
              <w:t xml:space="preserve"> </w:t>
            </w:r>
          </w:p>
          <w:p w14:paraId="7BC5044C" w14:textId="77777777" w:rsidR="00596677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CA23587" w14:textId="77777777" w:rsidR="00596677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396D415" w14:textId="77777777" w:rsidR="00596677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3C7F1A9" w14:textId="08AF86EC" w:rsid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</w:rPr>
              <w:t>Games</w:t>
            </w:r>
          </w:p>
          <w:p w14:paraId="50D7B71E" w14:textId="07A14EE9" w:rsid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Invasion games </w:t>
            </w:r>
          </w:p>
          <w:p w14:paraId="667EFC28" w14:textId="0299973B" w:rsidR="00596677" w:rsidRPr="00C04425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8"/>
                <w:szCs w:val="18"/>
              </w:rPr>
              <w:t>netball</w:t>
            </w:r>
            <w:r w:rsidRPr="00C04425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394" w:type="dxa"/>
            <w:gridSpan w:val="2"/>
          </w:tcPr>
          <w:p w14:paraId="30A8D666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>Health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>y lives</w:t>
            </w: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 and 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>healthy habits</w:t>
            </w: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 </w:t>
            </w:r>
          </w:p>
          <w:p w14:paraId="5835CE16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>Fitness lessons to improve strength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in core muscles, flexibility </w:t>
            </w:r>
            <w:r w:rsidRPr="00DD07D3">
              <w:rPr>
                <w:rFonts w:ascii="Comic Sans MS" w:hAnsi="Comic Sans MS"/>
                <w:sz w:val="18"/>
                <w:szCs w:val="18"/>
              </w:rPr>
              <w:t>and fitness.</w:t>
            </w:r>
            <w:r>
              <w:rPr>
                <w:rFonts w:ascii="Comic Sans MS" w:hAnsi="Comic Sans MS"/>
                <w:sz w:val="18"/>
                <w:szCs w:val="18"/>
              </w:rPr>
              <w:t xml:space="preserve"> Improve knowledge of importance of healthy eating. </w:t>
            </w:r>
          </w:p>
          <w:p w14:paraId="3FF408D6" w14:textId="77777777" w:rsidR="00596677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DAADBB2" w14:textId="77777777" w:rsidR="00596677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B069E18" w14:textId="77777777" w:rsidR="00596677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830AD99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>Dance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 –Titanic </w:t>
            </w:r>
          </w:p>
          <w:p w14:paraId="7E80BD1D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>Develop actions and phrases of movements, linking them to a theme using expression and choreography.</w:t>
            </w:r>
          </w:p>
          <w:p w14:paraId="309C6D96" w14:textId="29352DF4" w:rsidR="00596677" w:rsidRPr="000969D4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5" w:type="dxa"/>
            <w:gridSpan w:val="2"/>
          </w:tcPr>
          <w:p w14:paraId="7DDC9F90" w14:textId="6545401E" w:rsidR="00596677" w:rsidRPr="00CE0DB1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CE0DB1">
              <w:rPr>
                <w:rFonts w:ascii="Comic Sans MS" w:hAnsi="Comic Sans MS"/>
                <w:sz w:val="18"/>
                <w:szCs w:val="18"/>
                <w:u w:val="single"/>
              </w:rPr>
              <w:t>Swimming</w:t>
            </w:r>
          </w:p>
          <w:p w14:paraId="2CB9A926" w14:textId="2A0649E3" w:rsidR="00596677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E4D445C" w14:textId="2FF83BDC" w:rsidR="00596677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11D3213" w14:textId="77777777" w:rsidR="00596677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C24F246" w14:textId="7AFAAD70" w:rsidR="00596677" w:rsidRPr="000969D4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5" w:type="dxa"/>
          </w:tcPr>
          <w:p w14:paraId="2DCADE92" w14:textId="51B5231B" w:rsid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</w:rPr>
              <w:t>Swimming</w:t>
            </w:r>
          </w:p>
          <w:p w14:paraId="76907B6C" w14:textId="16D4608A" w:rsid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  <w:p w14:paraId="4E2580B6" w14:textId="77777777" w:rsidR="00596677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  <w:p w14:paraId="306F5F04" w14:textId="7D21D96F" w:rsidR="00596677" w:rsidRPr="000969D4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4" w:type="dxa"/>
          </w:tcPr>
          <w:p w14:paraId="3463EC0E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Games </w:t>
            </w:r>
          </w:p>
          <w:p w14:paraId="57F5C574" w14:textId="6B763C85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 xml:space="preserve">Team striking and fielding games to include adapted version of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rounders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. </w:t>
            </w:r>
          </w:p>
          <w:p w14:paraId="31FCA3F7" w14:textId="442B1911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46D6EF4" w14:textId="35464EF3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7700754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>OAA</w:t>
            </w:r>
          </w:p>
          <w:p w14:paraId="3FD5F104" w14:textId="1730CECB" w:rsidR="00596677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 xml:space="preserve">Individual and team activities focusing on problem solving and team work. </w:t>
            </w:r>
          </w:p>
          <w:p w14:paraId="654F7E9E" w14:textId="3F8D5F54" w:rsidR="00596677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47AF13B" w14:textId="64540811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D8EF60E" w14:textId="77777777" w:rsidR="00596677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C8509AD" w14:textId="26DB20FD" w:rsidR="00596677" w:rsidRDefault="00596677" w:rsidP="005966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4" w:type="dxa"/>
          </w:tcPr>
          <w:p w14:paraId="15F0BB49" w14:textId="77777777" w:rsidR="00596677" w:rsidRPr="00DD07D3" w:rsidRDefault="00596677" w:rsidP="00596677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DD07D3">
              <w:rPr>
                <w:rFonts w:ascii="Comic Sans MS" w:hAnsi="Comic Sans MS"/>
                <w:sz w:val="18"/>
                <w:szCs w:val="18"/>
                <w:u w:val="single"/>
              </w:rPr>
              <w:t xml:space="preserve">Athletic activities </w:t>
            </w:r>
          </w:p>
          <w:p w14:paraId="7204AC13" w14:textId="6FC7BE64" w:rsidR="00596677" w:rsidRDefault="00596677" w:rsidP="00596677">
            <w:pPr>
              <w:rPr>
                <w:rFonts w:ascii="Comic Sans MS" w:hAnsi="Comic Sans MS"/>
                <w:sz w:val="20"/>
                <w:szCs w:val="20"/>
              </w:rPr>
            </w:pPr>
            <w:r w:rsidRPr="00DD07D3">
              <w:rPr>
                <w:rFonts w:ascii="Comic Sans MS" w:hAnsi="Comic Sans MS"/>
                <w:sz w:val="18"/>
                <w:szCs w:val="18"/>
              </w:rPr>
              <w:t>Developing running, jumping and throwing skills with improvements in flexibility, strength, technique, control and balance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0F0BF3A5" w14:textId="545DFE54" w:rsidR="00596677" w:rsidRPr="000969D4" w:rsidRDefault="00596677" w:rsidP="005966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78F95885" w14:textId="77777777" w:rsidR="009D2BAC" w:rsidRDefault="009D2BAC"/>
    <w:sectPr w:rsidR="009D2BAC" w:rsidSect="000969D4">
      <w:pgSz w:w="16838" w:h="11906" w:orient="landscape"/>
      <w:pgMar w:top="568" w:right="567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D4"/>
    <w:rsid w:val="00011055"/>
    <w:rsid w:val="000969D4"/>
    <w:rsid w:val="000C241A"/>
    <w:rsid w:val="000C54B7"/>
    <w:rsid w:val="00107634"/>
    <w:rsid w:val="001914A9"/>
    <w:rsid w:val="001A7947"/>
    <w:rsid w:val="001B184E"/>
    <w:rsid w:val="002A2298"/>
    <w:rsid w:val="002E55A6"/>
    <w:rsid w:val="00357763"/>
    <w:rsid w:val="00381349"/>
    <w:rsid w:val="003B268E"/>
    <w:rsid w:val="003C1FD7"/>
    <w:rsid w:val="003E39DE"/>
    <w:rsid w:val="003F1CA7"/>
    <w:rsid w:val="00421F71"/>
    <w:rsid w:val="00453257"/>
    <w:rsid w:val="00483EDB"/>
    <w:rsid w:val="004A7CA0"/>
    <w:rsid w:val="004B5E54"/>
    <w:rsid w:val="00581C9C"/>
    <w:rsid w:val="00596677"/>
    <w:rsid w:val="005A6D13"/>
    <w:rsid w:val="005B7A5C"/>
    <w:rsid w:val="005C076D"/>
    <w:rsid w:val="00602CF1"/>
    <w:rsid w:val="006273F5"/>
    <w:rsid w:val="00637F11"/>
    <w:rsid w:val="0065337C"/>
    <w:rsid w:val="00664F5B"/>
    <w:rsid w:val="006E3292"/>
    <w:rsid w:val="007104A5"/>
    <w:rsid w:val="0074146C"/>
    <w:rsid w:val="00784059"/>
    <w:rsid w:val="008357C8"/>
    <w:rsid w:val="00861EC4"/>
    <w:rsid w:val="00865F01"/>
    <w:rsid w:val="008734E9"/>
    <w:rsid w:val="00884D25"/>
    <w:rsid w:val="00885985"/>
    <w:rsid w:val="00955446"/>
    <w:rsid w:val="009D2BAC"/>
    <w:rsid w:val="009F1A54"/>
    <w:rsid w:val="00A057AC"/>
    <w:rsid w:val="00A42419"/>
    <w:rsid w:val="00A502C7"/>
    <w:rsid w:val="00AC6CC4"/>
    <w:rsid w:val="00AD526E"/>
    <w:rsid w:val="00B2764D"/>
    <w:rsid w:val="00B95DA6"/>
    <w:rsid w:val="00BA1B75"/>
    <w:rsid w:val="00C0071A"/>
    <w:rsid w:val="00C04425"/>
    <w:rsid w:val="00C16A8B"/>
    <w:rsid w:val="00C27838"/>
    <w:rsid w:val="00C8138C"/>
    <w:rsid w:val="00C83EB9"/>
    <w:rsid w:val="00CA6366"/>
    <w:rsid w:val="00CA7C94"/>
    <w:rsid w:val="00CD06A6"/>
    <w:rsid w:val="00CE0DB1"/>
    <w:rsid w:val="00CF57BC"/>
    <w:rsid w:val="00D16D06"/>
    <w:rsid w:val="00D230FA"/>
    <w:rsid w:val="00D420C1"/>
    <w:rsid w:val="00D86753"/>
    <w:rsid w:val="00DD07D3"/>
    <w:rsid w:val="00DE2EA1"/>
    <w:rsid w:val="00E01737"/>
    <w:rsid w:val="00E70F84"/>
    <w:rsid w:val="00E97E3A"/>
    <w:rsid w:val="00EA759E"/>
    <w:rsid w:val="00EB706F"/>
    <w:rsid w:val="00EF3097"/>
    <w:rsid w:val="00EF5805"/>
    <w:rsid w:val="00EF5CD4"/>
    <w:rsid w:val="00EF66BF"/>
    <w:rsid w:val="00F370D6"/>
    <w:rsid w:val="00F66D73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C9DB1"/>
  <w15:docId w15:val="{F807BADC-E495-1A4B-AD45-DE884596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241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41A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Blake</dc:creator>
  <cp:lastModifiedBy>gpreugschat</cp:lastModifiedBy>
  <cp:revision>2</cp:revision>
  <cp:lastPrinted>2025-02-03T11:31:00Z</cp:lastPrinted>
  <dcterms:created xsi:type="dcterms:W3CDTF">2025-07-21T08:57:00Z</dcterms:created>
  <dcterms:modified xsi:type="dcterms:W3CDTF">2025-07-21T08:57:00Z</dcterms:modified>
</cp:coreProperties>
</file>