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1656"/>
        <w:gridCol w:w="2360"/>
        <w:gridCol w:w="30"/>
        <w:gridCol w:w="2331"/>
        <w:gridCol w:w="63"/>
        <w:gridCol w:w="2363"/>
        <w:gridCol w:w="32"/>
        <w:gridCol w:w="2395"/>
        <w:gridCol w:w="2394"/>
        <w:gridCol w:w="2394"/>
      </w:tblGrid>
      <w:tr w:rsidR="000969D4" w14:paraId="16EB1111" w14:textId="77777777" w:rsidTr="000969D4">
        <w:trPr>
          <w:trHeight w:val="1008"/>
        </w:trPr>
        <w:tc>
          <w:tcPr>
            <w:tcW w:w="1656" w:type="dxa"/>
            <w:vMerge w:val="restart"/>
          </w:tcPr>
          <w:p w14:paraId="2AD3012E" w14:textId="77777777" w:rsidR="000969D4" w:rsidRPr="000969D4" w:rsidRDefault="000969D4" w:rsidP="000969D4">
            <w:pPr>
              <w:rPr>
                <w:rFonts w:ascii="Comic Sans MS" w:hAnsi="Comic Sans MS" w:cs="Arial"/>
                <w:noProof/>
                <w:sz w:val="24"/>
                <w:szCs w:val="24"/>
                <w:lang w:eastAsia="en-GB"/>
              </w:rPr>
            </w:pPr>
            <w:r w:rsidRPr="000969D4">
              <w:rPr>
                <w:rFonts w:ascii="Comic Sans MS" w:hAnsi="Comic Sans MS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B4600F6" wp14:editId="579FCDA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69850</wp:posOffset>
                  </wp:positionV>
                  <wp:extent cx="914400" cy="937846"/>
                  <wp:effectExtent l="0" t="0" r="0" b="0"/>
                  <wp:wrapSquare wrapText="bothSides"/>
                  <wp:docPr id="1" name="Picture 1" descr="http://www.elton.cheshire.sch.uk/uploads/284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lton.cheshire.sch.uk/uploads/284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882"/>
                          <a:stretch/>
                        </pic:blipFill>
                        <pic:spPr bwMode="auto">
                          <a:xfrm>
                            <a:off x="0" y="0"/>
                            <a:ext cx="914400" cy="93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62" w:type="dxa"/>
            <w:gridSpan w:val="9"/>
          </w:tcPr>
          <w:p w14:paraId="7BE0FDCD" w14:textId="77777777" w:rsidR="000969D4" w:rsidRPr="000969D4" w:rsidRDefault="000969D4" w:rsidP="000969D4">
            <w:pPr>
              <w:jc w:val="center"/>
              <w:rPr>
                <w:rFonts w:ascii="Comic Sans MS" w:hAnsi="Comic Sans MS" w:cstheme="minorHAnsi"/>
                <w:color w:val="C00000"/>
                <w:sz w:val="36"/>
                <w:szCs w:val="24"/>
              </w:rPr>
            </w:pPr>
            <w:r w:rsidRPr="000969D4">
              <w:rPr>
                <w:rFonts w:ascii="Comic Sans MS" w:hAnsi="Comic Sans MS" w:cstheme="minorHAnsi"/>
                <w:color w:val="C00000"/>
                <w:sz w:val="36"/>
                <w:szCs w:val="24"/>
              </w:rPr>
              <w:t xml:space="preserve">Elton Primary School and Nursery </w:t>
            </w:r>
          </w:p>
          <w:p w14:paraId="0175953E" w14:textId="02F7C4AD" w:rsidR="000969D4" w:rsidRPr="000969D4" w:rsidRDefault="00483EDB" w:rsidP="002A2298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C00000"/>
                <w:sz w:val="36"/>
                <w:szCs w:val="24"/>
              </w:rPr>
              <w:t xml:space="preserve">PE </w:t>
            </w:r>
            <w:r w:rsidR="00A057AC">
              <w:rPr>
                <w:rFonts w:ascii="Comic Sans MS" w:hAnsi="Comic Sans MS" w:cstheme="minorHAnsi"/>
                <w:color w:val="C00000"/>
                <w:sz w:val="36"/>
                <w:szCs w:val="24"/>
              </w:rPr>
              <w:t>Overview 202</w:t>
            </w:r>
            <w:r w:rsidR="002A2298">
              <w:rPr>
                <w:rFonts w:ascii="Comic Sans MS" w:hAnsi="Comic Sans MS" w:cstheme="minorHAnsi"/>
                <w:color w:val="C00000"/>
                <w:sz w:val="36"/>
                <w:szCs w:val="24"/>
              </w:rPr>
              <w:t>4 - 2025</w:t>
            </w:r>
            <w:bookmarkStart w:id="0" w:name="_GoBack"/>
            <w:bookmarkEnd w:id="0"/>
          </w:p>
        </w:tc>
      </w:tr>
      <w:tr w:rsidR="000969D4" w14:paraId="4BF854EE" w14:textId="77777777" w:rsidTr="00453257">
        <w:trPr>
          <w:trHeight w:val="1008"/>
        </w:trPr>
        <w:tc>
          <w:tcPr>
            <w:tcW w:w="1656" w:type="dxa"/>
            <w:vMerge/>
          </w:tcPr>
          <w:p w14:paraId="52FA6CBA" w14:textId="77777777" w:rsidR="000969D4" w:rsidRPr="000969D4" w:rsidRDefault="000969D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6C29FFB6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2394" w:type="dxa"/>
            <w:gridSpan w:val="2"/>
          </w:tcPr>
          <w:p w14:paraId="2243CD13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395" w:type="dxa"/>
            <w:gridSpan w:val="2"/>
          </w:tcPr>
          <w:p w14:paraId="1E1F115E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395" w:type="dxa"/>
          </w:tcPr>
          <w:p w14:paraId="28EA1738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394" w:type="dxa"/>
          </w:tcPr>
          <w:p w14:paraId="3789918A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394" w:type="dxa"/>
          </w:tcPr>
          <w:p w14:paraId="33A13EF0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C83EB9" w14:paraId="2EED457D" w14:textId="77777777" w:rsidTr="00453257">
        <w:trPr>
          <w:trHeight w:val="1484"/>
        </w:trPr>
        <w:tc>
          <w:tcPr>
            <w:tcW w:w="1656" w:type="dxa"/>
          </w:tcPr>
          <w:p w14:paraId="136921F1" w14:textId="65E10474" w:rsidR="00C83EB9" w:rsidRPr="000969D4" w:rsidRDefault="00C83EB9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Nursery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</w:t>
            </w:r>
          </w:p>
          <w:p w14:paraId="10DEFCD7" w14:textId="4347E601" w:rsidR="00C83EB9" w:rsidRPr="000969D4" w:rsidRDefault="00C83EB9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4721" w:type="dxa"/>
            <w:gridSpan w:val="3"/>
          </w:tcPr>
          <w:p w14:paraId="78E2271C" w14:textId="77777777" w:rsidR="00C83EB9" w:rsidRPr="00F66D73" w:rsidRDefault="00C83EB9" w:rsidP="00C83EB9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 w:cs="Calibri"/>
                <w:sz w:val="18"/>
                <w:szCs w:val="18"/>
                <w:u w:val="single"/>
              </w:rPr>
              <w:t>Fundamental skills</w:t>
            </w:r>
          </w:p>
          <w:p w14:paraId="3ACB72B8" w14:textId="3B4AEC90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 w:cs="Calibri"/>
                <w:sz w:val="18"/>
                <w:szCs w:val="18"/>
              </w:rPr>
              <w:t>Explore and develop the following skills individually, with a partner and as part of a small group: Agility, Balance, Coordination, Throwing, Catching, Jumping and Kicking</w:t>
            </w:r>
            <w:r w:rsidRPr="00F66D73">
              <w:rPr>
                <w:rFonts w:ascii="Comic Sans MS" w:hAnsi="Comic Sans MS" w:cs="Calibri"/>
                <w:sz w:val="18"/>
                <w:szCs w:val="18"/>
                <w:u w:val="single"/>
              </w:rPr>
              <w:t>.</w:t>
            </w:r>
          </w:p>
        </w:tc>
        <w:tc>
          <w:tcPr>
            <w:tcW w:w="4853" w:type="dxa"/>
            <w:gridSpan w:val="4"/>
          </w:tcPr>
          <w:p w14:paraId="7CA34B72" w14:textId="77777777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</w:p>
          <w:p w14:paraId="742D884E" w14:textId="17404E84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</w:rPr>
            </w:pPr>
            <w:r w:rsidRPr="00F66D73">
              <w:rPr>
                <w:rFonts w:ascii="Comic Sans MS" w:hAnsi="Comic Sans MS"/>
                <w:sz w:val="18"/>
                <w:szCs w:val="18"/>
              </w:rPr>
              <w:t xml:space="preserve">Explore and develop skills, actions and movements in the following areas: travelling, jumping, balancing, rocking and rolling. </w:t>
            </w:r>
          </w:p>
        </w:tc>
        <w:tc>
          <w:tcPr>
            <w:tcW w:w="4788" w:type="dxa"/>
            <w:gridSpan w:val="2"/>
          </w:tcPr>
          <w:p w14:paraId="654871DE" w14:textId="77777777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/>
                <w:sz w:val="18"/>
                <w:szCs w:val="18"/>
                <w:u w:val="single"/>
              </w:rPr>
              <w:t>Dance activities</w:t>
            </w:r>
          </w:p>
          <w:p w14:paraId="24F39023" w14:textId="3DF0EEDB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</w:rPr>
            </w:pPr>
            <w:r w:rsidRPr="00F66D73">
              <w:rPr>
                <w:rFonts w:ascii="Comic Sans MS" w:hAnsi="Comic Sans MS"/>
                <w:sz w:val="18"/>
                <w:szCs w:val="18"/>
              </w:rPr>
              <w:t xml:space="preserve">Themed activities linked to the development of controlled movements and actions with changes in speed and direction. </w:t>
            </w:r>
          </w:p>
        </w:tc>
      </w:tr>
      <w:tr w:rsidR="00596677" w14:paraId="7AC3427A" w14:textId="77777777" w:rsidTr="00C14E1B">
        <w:trPr>
          <w:trHeight w:val="1484"/>
        </w:trPr>
        <w:tc>
          <w:tcPr>
            <w:tcW w:w="1656" w:type="dxa"/>
          </w:tcPr>
          <w:p w14:paraId="6F00E36E" w14:textId="066E016A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2360" w:type="dxa"/>
            <w:vAlign w:val="center"/>
          </w:tcPr>
          <w:p w14:paraId="2FF20A4B" w14:textId="6DCF489D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Develop the skills needed to get through the school day e.g. lining up</w:t>
            </w:r>
          </w:p>
          <w:p w14:paraId="7381BA0E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EBB016B" w14:textId="52CBB0FB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Revise and use fundamental movement skills</w:t>
            </w:r>
          </w:p>
        </w:tc>
        <w:tc>
          <w:tcPr>
            <w:tcW w:w="2361" w:type="dxa"/>
            <w:gridSpan w:val="2"/>
            <w:vAlign w:val="center"/>
          </w:tcPr>
          <w:p w14:paraId="1021E9F3" w14:textId="584D0B5C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Use core muscle strength to achieve good posture (start to develop handwriting posture)</w:t>
            </w:r>
          </w:p>
        </w:tc>
        <w:tc>
          <w:tcPr>
            <w:tcW w:w="2426" w:type="dxa"/>
            <w:gridSpan w:val="2"/>
            <w:vAlign w:val="center"/>
          </w:tcPr>
          <w:p w14:paraId="3053FB8A" w14:textId="1EB9BBF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Negotiate space and obstacles safely</w:t>
            </w:r>
          </w:p>
          <w:p w14:paraId="20E59D80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C24E140" w14:textId="23D7EC1A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Use a range of tools effectively</w:t>
            </w:r>
          </w:p>
        </w:tc>
        <w:tc>
          <w:tcPr>
            <w:tcW w:w="2427" w:type="dxa"/>
            <w:gridSpan w:val="2"/>
            <w:vAlign w:val="center"/>
          </w:tcPr>
          <w:p w14:paraId="0018D3D7" w14:textId="566CA9A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Demonstrate strength, balance and co-ordination and experiment and use different ways of moving- bikes/ scooters</w:t>
            </w:r>
          </w:p>
        </w:tc>
        <w:tc>
          <w:tcPr>
            <w:tcW w:w="2394" w:type="dxa"/>
            <w:vAlign w:val="center"/>
          </w:tcPr>
          <w:p w14:paraId="03E058E1" w14:textId="21B54AFB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Demonstrate different ways of moving</w:t>
            </w:r>
          </w:p>
        </w:tc>
        <w:tc>
          <w:tcPr>
            <w:tcW w:w="2394" w:type="dxa"/>
            <w:vAlign w:val="center"/>
          </w:tcPr>
          <w:p w14:paraId="53839A4C" w14:textId="430A3475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Use a range of small tools effectively</w:t>
            </w:r>
          </w:p>
        </w:tc>
      </w:tr>
      <w:tr w:rsidR="00596677" w14:paraId="4F7E7120" w14:textId="77777777" w:rsidTr="00C14E1B">
        <w:trPr>
          <w:trHeight w:val="1484"/>
        </w:trPr>
        <w:tc>
          <w:tcPr>
            <w:tcW w:w="1656" w:type="dxa"/>
          </w:tcPr>
          <w:p w14:paraId="66759366" w14:textId="77777777" w:rsidR="00596677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72D25955" w14:textId="7777777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Walking one</w:t>
            </w:r>
          </w:p>
          <w:p w14:paraId="0ABA020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Explore/develop walking</w:t>
            </w:r>
          </w:p>
          <w:p w14:paraId="1CED5D0E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walking in</w:t>
            </w:r>
          </w:p>
          <w:p w14:paraId="59179BA1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different pathways</w:t>
            </w:r>
          </w:p>
          <w:p w14:paraId="79BA5C81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Sustain walking</w:t>
            </w:r>
          </w:p>
          <w:p w14:paraId="7D7BCC14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marching</w:t>
            </w:r>
          </w:p>
          <w:p w14:paraId="47A49A27" w14:textId="115107FD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Apply walking into a game</w:t>
            </w:r>
          </w:p>
        </w:tc>
        <w:tc>
          <w:tcPr>
            <w:tcW w:w="2361" w:type="dxa"/>
            <w:gridSpan w:val="2"/>
            <w:vAlign w:val="center"/>
          </w:tcPr>
          <w:p w14:paraId="6CAC3DF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Hands one</w:t>
            </w:r>
          </w:p>
          <w:p w14:paraId="26D20A65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pushing</w:t>
            </w:r>
          </w:p>
          <w:p w14:paraId="62E57A4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rolling</w:t>
            </w:r>
          </w:p>
          <w:p w14:paraId="189057A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bouncing</w:t>
            </w:r>
          </w:p>
          <w:p w14:paraId="74803A92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bouncing into space</w:t>
            </w:r>
          </w:p>
          <w:p w14:paraId="7653F21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Combine pushing and rolling</w:t>
            </w:r>
          </w:p>
          <w:p w14:paraId="0D7C452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Combine rolling,</w:t>
            </w:r>
          </w:p>
          <w:p w14:paraId="10BAABCE" w14:textId="73751A44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pushing and bouncing</w:t>
            </w:r>
          </w:p>
        </w:tc>
        <w:tc>
          <w:tcPr>
            <w:tcW w:w="2426" w:type="dxa"/>
            <w:gridSpan w:val="2"/>
            <w:vAlign w:val="center"/>
          </w:tcPr>
          <w:p w14:paraId="6E7D98A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High, Low, Over, Under.</w:t>
            </w:r>
          </w:p>
          <w:p w14:paraId="6355A1D2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Introduction to high, low,</w:t>
            </w:r>
          </w:p>
          <w:p w14:paraId="672DD1D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over and under</w:t>
            </w:r>
          </w:p>
          <w:p w14:paraId="63D77201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Introduction to the apparatus</w:t>
            </w:r>
          </w:p>
          <w:p w14:paraId="5B3D6ED9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Applying high and low on</w:t>
            </w:r>
          </w:p>
          <w:p w14:paraId="645DA4F2" w14:textId="5ED2568B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apparatus</w:t>
            </w:r>
          </w:p>
        </w:tc>
        <w:tc>
          <w:tcPr>
            <w:tcW w:w="2427" w:type="dxa"/>
            <w:gridSpan w:val="2"/>
            <w:vAlign w:val="center"/>
          </w:tcPr>
          <w:p w14:paraId="464EF8E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Nursery Rhymes</w:t>
            </w:r>
          </w:p>
          <w:p w14:paraId="5EB05B30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Moving in sequence</w:t>
            </w:r>
          </w:p>
          <w:p w14:paraId="2EA7180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Creating our own movements</w:t>
            </w:r>
          </w:p>
          <w:p w14:paraId="5B51AB5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Creating simple movement</w:t>
            </w:r>
          </w:p>
          <w:p w14:paraId="672730E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sequences</w:t>
            </w:r>
          </w:p>
          <w:p w14:paraId="658BD0E7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Responding in movement to</w:t>
            </w:r>
          </w:p>
          <w:p w14:paraId="3FDA169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words and music</w:t>
            </w:r>
          </w:p>
          <w:p w14:paraId="2CA1958B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Exploring contrasting tempos</w:t>
            </w:r>
          </w:p>
          <w:p w14:paraId="778DD112" w14:textId="4DF2C48B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Exploring character</w:t>
            </w:r>
          </w:p>
        </w:tc>
        <w:tc>
          <w:tcPr>
            <w:tcW w:w="2394" w:type="dxa"/>
            <w:vAlign w:val="center"/>
          </w:tcPr>
          <w:p w14:paraId="756AFA89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Feet one</w:t>
            </w:r>
          </w:p>
          <w:p w14:paraId="241A4525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moving with a ball</w:t>
            </w:r>
          </w:p>
          <w:p w14:paraId="1EDB5B29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using our feet</w:t>
            </w:r>
          </w:p>
          <w:p w14:paraId="6044E8A4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Develop moving with a ball</w:t>
            </w:r>
          </w:p>
          <w:p w14:paraId="4E9DD6F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using our feet</w:t>
            </w:r>
          </w:p>
          <w:p w14:paraId="184D619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Understand dribbling</w:t>
            </w:r>
          </w:p>
          <w:p w14:paraId="6BA64BE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Develop dribbling against</w:t>
            </w:r>
          </w:p>
          <w:p w14:paraId="169A94BB" w14:textId="65BAB98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an opponent</w:t>
            </w:r>
          </w:p>
        </w:tc>
        <w:tc>
          <w:tcPr>
            <w:tcW w:w="2394" w:type="dxa"/>
            <w:vAlign w:val="center"/>
          </w:tcPr>
          <w:p w14:paraId="476C5D5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Games For</w:t>
            </w:r>
          </w:p>
          <w:p w14:paraId="23469327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Understanding</w:t>
            </w:r>
          </w:p>
          <w:p w14:paraId="6587F4E4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Taking turns/keeping the score</w:t>
            </w:r>
          </w:p>
          <w:p w14:paraId="2BCAB1B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Understanding and</w:t>
            </w:r>
          </w:p>
          <w:p w14:paraId="1A114A2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playing by the rules</w:t>
            </w:r>
          </w:p>
          <w:p w14:paraId="245646E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Avoiding a defender</w:t>
            </w:r>
          </w:p>
          <w:p w14:paraId="1CEB077A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Preventing an attacker from scoring</w:t>
            </w:r>
          </w:p>
          <w:p w14:paraId="434880B5" w14:textId="7F8A9AF3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Applying attacking and defending into a game</w:t>
            </w:r>
          </w:p>
        </w:tc>
      </w:tr>
      <w:tr w:rsidR="00596677" w14:paraId="53B41F66" w14:textId="77777777" w:rsidTr="007B320A">
        <w:trPr>
          <w:trHeight w:val="2026"/>
        </w:trPr>
        <w:tc>
          <w:tcPr>
            <w:tcW w:w="1656" w:type="dxa"/>
          </w:tcPr>
          <w:p w14:paraId="37ED63F0" w14:textId="43E923DD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Year 1 </w:t>
            </w:r>
          </w:p>
        </w:tc>
        <w:tc>
          <w:tcPr>
            <w:tcW w:w="2360" w:type="dxa"/>
          </w:tcPr>
          <w:p w14:paraId="163206AE" w14:textId="665F6F91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</w:t>
            </w:r>
            <w:r>
              <w:rPr>
                <w:rFonts w:ascii="Comic Sans MS" w:hAnsi="Comic Sans MS"/>
                <w:sz w:val="18"/>
                <w:szCs w:val="18"/>
              </w:rPr>
              <w:t xml:space="preserve"> part 1</w:t>
            </w:r>
          </w:p>
          <w:p w14:paraId="1836EBB3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FCE522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EAE6BF" w14:textId="0C11D94B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>
              <w:rPr>
                <w:rFonts w:ascii="Comic Sans MS" w:hAnsi="Comic Sans MS"/>
                <w:sz w:val="18"/>
                <w:szCs w:val="18"/>
              </w:rPr>
              <w:t xml:space="preserve"> - feet</w:t>
            </w:r>
          </w:p>
        </w:tc>
        <w:tc>
          <w:tcPr>
            <w:tcW w:w="2361" w:type="dxa"/>
            <w:gridSpan w:val="2"/>
          </w:tcPr>
          <w:p w14:paraId="543FEE1B" w14:textId="027455EB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Jumping</w:t>
            </w:r>
          </w:p>
          <w:p w14:paraId="339E5F2C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5DB5DAE6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291FB898" w14:textId="249B8113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 xml:space="preserve">Health and Wellbeing  </w:t>
            </w:r>
          </w:p>
        </w:tc>
        <w:tc>
          <w:tcPr>
            <w:tcW w:w="2426" w:type="dxa"/>
            <w:gridSpan w:val="2"/>
          </w:tcPr>
          <w:p w14:paraId="4D418C49" w14:textId="353B3B5E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– Growing</w:t>
            </w:r>
          </w:p>
          <w:p w14:paraId="6A06991C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2627CA1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8A7EC08" w14:textId="3F214C9E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Body parts 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427" w:type="dxa"/>
            <w:gridSpan w:val="2"/>
          </w:tcPr>
          <w:p w14:paraId="2E19DDD1" w14:textId="588C31A0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>
              <w:rPr>
                <w:rFonts w:ascii="Comic Sans MS" w:hAnsi="Comic Sans MS"/>
                <w:sz w:val="18"/>
                <w:szCs w:val="18"/>
              </w:rPr>
              <w:t>The Zoo</w:t>
            </w:r>
          </w:p>
          <w:p w14:paraId="315F5CA4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271BE85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058FE5" w14:textId="278B56B2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 w:rsidRPr="006E3292">
              <w:rPr>
                <w:rFonts w:ascii="Comic Sans MS" w:hAnsi="Comic Sans MS"/>
                <w:sz w:val="18"/>
                <w:szCs w:val="18"/>
              </w:rPr>
              <w:t>part 2</w:t>
            </w:r>
          </w:p>
        </w:tc>
        <w:tc>
          <w:tcPr>
            <w:tcW w:w="2394" w:type="dxa"/>
          </w:tcPr>
          <w:p w14:paraId="5B6E99E5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Athletics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sports day practice </w:t>
            </w:r>
          </w:p>
          <w:p w14:paraId="3D12D696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BEFDA7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15BC3F" w14:textId="3B868E55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Attacking and defending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 games for understanding</w:t>
            </w:r>
          </w:p>
          <w:p w14:paraId="34E388CA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03874D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C8B52D" w14:textId="27D2C224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  <w:tc>
          <w:tcPr>
            <w:tcW w:w="2394" w:type="dxa"/>
          </w:tcPr>
          <w:p w14:paraId="3A3C3785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>Team building</w:t>
            </w:r>
          </w:p>
          <w:p w14:paraId="332AB7EB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DE7A9B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1243AE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 part 2</w:t>
            </w:r>
          </w:p>
          <w:p w14:paraId="026E11F9" w14:textId="5A6A4740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96677" w14:paraId="56756B0A" w14:textId="77777777" w:rsidTr="00453257">
        <w:trPr>
          <w:trHeight w:val="1008"/>
        </w:trPr>
        <w:tc>
          <w:tcPr>
            <w:tcW w:w="1656" w:type="dxa"/>
          </w:tcPr>
          <w:p w14:paraId="7BC5EDD0" w14:textId="57707B55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 xml:space="preserve">Year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2390" w:type="dxa"/>
            <w:gridSpan w:val="2"/>
          </w:tcPr>
          <w:p w14:paraId="7B34477A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</w:t>
            </w:r>
          </w:p>
          <w:p w14:paraId="1FA718B2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86B246D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5A58D8" w14:textId="7161598A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>
              <w:rPr>
                <w:rFonts w:ascii="Comic Sans MS" w:hAnsi="Comic Sans MS"/>
                <w:sz w:val="18"/>
                <w:szCs w:val="18"/>
              </w:rPr>
              <w:t xml:space="preserve"> - feet</w:t>
            </w:r>
          </w:p>
        </w:tc>
        <w:tc>
          <w:tcPr>
            <w:tcW w:w="2394" w:type="dxa"/>
            <w:gridSpan w:val="2"/>
          </w:tcPr>
          <w:p w14:paraId="74F879E2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Locomotion - </w:t>
            </w: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Jumping</w:t>
            </w:r>
          </w:p>
          <w:p w14:paraId="2C06587A" w14:textId="7B68D1F4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0A7D04E2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29204E93" w14:textId="79310D4B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 xml:space="preserve">Health and Wellbeing  </w:t>
            </w:r>
          </w:p>
        </w:tc>
        <w:tc>
          <w:tcPr>
            <w:tcW w:w="2395" w:type="dxa"/>
            <w:gridSpan w:val="2"/>
          </w:tcPr>
          <w:p w14:paraId="1A30CCE5" w14:textId="1DC19C64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– Explorers</w:t>
            </w:r>
          </w:p>
          <w:p w14:paraId="5D311C3F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15796C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E3B83A" w14:textId="5A1E8639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>
              <w:rPr>
                <w:rFonts w:ascii="Comic Sans MS" w:hAnsi="Comic Sans MS"/>
                <w:sz w:val="18"/>
                <w:szCs w:val="18"/>
              </w:rPr>
              <w:t xml:space="preserve"> - Linking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</w:tcPr>
          <w:p w14:paraId="65632488" w14:textId="0BFE6E4B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>
              <w:rPr>
                <w:rFonts w:ascii="Comic Sans MS" w:hAnsi="Comic Sans MS"/>
                <w:sz w:val="18"/>
                <w:szCs w:val="18"/>
              </w:rPr>
              <w:t>Water</w:t>
            </w:r>
          </w:p>
          <w:p w14:paraId="277D5BD6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38DFD6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A601417" w14:textId="4BB8B9D1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– pathways </w:t>
            </w:r>
          </w:p>
        </w:tc>
        <w:tc>
          <w:tcPr>
            <w:tcW w:w="2394" w:type="dxa"/>
          </w:tcPr>
          <w:p w14:paraId="708AA1E5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Athletics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sports day practice </w:t>
            </w:r>
          </w:p>
          <w:p w14:paraId="1171B020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7E7EAF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A0DAC7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Attacking and defending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 games for understanding</w:t>
            </w:r>
          </w:p>
          <w:p w14:paraId="29BC038C" w14:textId="2DF5E8B3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CE0E15C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F2754CA" w14:textId="062CEC96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4A32558C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Team building</w:t>
            </w:r>
          </w:p>
          <w:p w14:paraId="0808AE82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1B721D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F5A7EA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 part 2</w:t>
            </w:r>
          </w:p>
          <w:p w14:paraId="4DD744C0" w14:textId="6A948478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96677" w:rsidRPr="008357C8" w14:paraId="615ED883" w14:textId="77777777" w:rsidTr="00453257">
        <w:trPr>
          <w:trHeight w:val="132"/>
        </w:trPr>
        <w:tc>
          <w:tcPr>
            <w:tcW w:w="1656" w:type="dxa"/>
          </w:tcPr>
          <w:p w14:paraId="31D5A3E3" w14:textId="77777777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Year 3</w:t>
            </w:r>
          </w:p>
          <w:p w14:paraId="13AC31E9" w14:textId="4A2F396C" w:rsidR="00596677" w:rsidRPr="000969D4" w:rsidRDefault="00596677" w:rsidP="0059667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gridSpan w:val="2"/>
          </w:tcPr>
          <w:p w14:paraId="21409769" w14:textId="77777777" w:rsidR="00596677" w:rsidRPr="004A7CA0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A7CA0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5FD57BC" w14:textId="77777777" w:rsidR="00596677" w:rsidRPr="004A7CA0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4A7CA0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231B90CE" w14:textId="2ACEF6BB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4A7CA0">
              <w:rPr>
                <w:rFonts w:ascii="Comic Sans MS" w:hAnsi="Comic Sans MS"/>
                <w:sz w:val="18"/>
                <w:szCs w:val="18"/>
              </w:rPr>
              <w:t>Tag rugby **</w:t>
            </w:r>
          </w:p>
          <w:p w14:paraId="32BEFE4B" w14:textId="40B90990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B0A465" w14:textId="349F6A51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BE8508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DF26B48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180A7CC7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5F2801C0" w14:textId="22FC53C4" w:rsidR="00596677" w:rsidRPr="00EA759E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Football </w:t>
            </w: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  <w:p w14:paraId="5003644D" w14:textId="1F81DE9C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14:paraId="3B495001" w14:textId="2DDCB694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  <w:r w:rsidRPr="00865F01">
              <w:rPr>
                <w:rFonts w:ascii="Comic Sans MS" w:hAnsi="Comic Sans MS"/>
                <w:sz w:val="18"/>
                <w:szCs w:val="18"/>
              </w:rPr>
              <w:t>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Wild animals</w:t>
            </w:r>
          </w:p>
          <w:p w14:paraId="35CFD635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6311B4A" w14:textId="77777777" w:rsidR="00596677" w:rsidRPr="00DD07D3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3937BEF" w14:textId="329E3A7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G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a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mes</w:t>
            </w:r>
          </w:p>
          <w:p w14:paraId="2D2BC1B4" w14:textId="7C0665E0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Invasion games -</w:t>
            </w:r>
            <w:r>
              <w:rPr>
                <w:rFonts w:ascii="Comic Sans MS" w:hAnsi="Comic Sans MS"/>
                <w:sz w:val="18"/>
                <w:szCs w:val="18"/>
              </w:rPr>
              <w:t>hockey</w:t>
            </w:r>
          </w:p>
        </w:tc>
        <w:tc>
          <w:tcPr>
            <w:tcW w:w="2395" w:type="dxa"/>
            <w:gridSpan w:val="2"/>
          </w:tcPr>
          <w:p w14:paraId="46C73CFC" w14:textId="0F135C46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  <w:r w:rsidRPr="00865F01">
              <w:rPr>
                <w:rFonts w:ascii="Comic Sans MS" w:hAnsi="Comic Sans MS"/>
                <w:sz w:val="18"/>
                <w:szCs w:val="18"/>
              </w:rPr>
              <w:t>-handball</w:t>
            </w:r>
          </w:p>
          <w:p w14:paraId="792DB959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C663D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271C66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2D850E" w14:textId="40FE821D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Gymnastics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– symmetry and asymmetry</w:t>
            </w:r>
          </w:p>
          <w:p w14:paraId="340DD805" w14:textId="6A67ECE0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actions, skills and movements and sequences.</w:t>
            </w:r>
            <w:r>
              <w:rPr>
                <w:rFonts w:ascii="Comic Sans MS" w:hAnsi="Comic Sans MS"/>
                <w:sz w:val="18"/>
                <w:szCs w:val="18"/>
              </w:rPr>
              <w:t xml:space="preserve"> **</w:t>
            </w:r>
          </w:p>
        </w:tc>
        <w:tc>
          <w:tcPr>
            <w:tcW w:w="2395" w:type="dxa"/>
          </w:tcPr>
          <w:p w14:paraId="7E27391B" w14:textId="3273596F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0E3AB452" w14:textId="102EABEC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Racket games to include skill development through adapted version of tennis</w:t>
            </w:r>
            <w:proofErr w:type="gramStart"/>
            <w:r w:rsidRPr="00DD07D3">
              <w:rPr>
                <w:rFonts w:ascii="Comic Sans MS" w:hAnsi="Comic Sans MS"/>
                <w:sz w:val="18"/>
                <w:szCs w:val="18"/>
              </w:rPr>
              <w:t>.</w:t>
            </w:r>
            <w:r>
              <w:rPr>
                <w:rFonts w:ascii="Comic Sans MS" w:hAnsi="Comic Sans MS"/>
                <w:sz w:val="18"/>
                <w:szCs w:val="18"/>
              </w:rPr>
              <w:t>*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* </w:t>
            </w:r>
          </w:p>
          <w:p w14:paraId="57E0E27E" w14:textId="3CADC0EF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3712E9" w14:textId="1BDDC7A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245B08C2" w14:textId="4162168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cricket. </w:t>
            </w: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  <w:tc>
          <w:tcPr>
            <w:tcW w:w="2394" w:type="dxa"/>
          </w:tcPr>
          <w:p w14:paraId="3D95ACD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0480AA6A" w14:textId="3831CCDA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 w:rsidRPr="00DD07D3"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  <w:r w:rsidRPr="00DD07D3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98CA65A" w14:textId="53D6BEC2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61002D" w14:textId="5450A72C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2A2152" w14:textId="2234EE31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 problem solving</w:t>
            </w:r>
          </w:p>
          <w:p w14:paraId="696A5971" w14:textId="4D0B7CDC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Individual and team activities focusing on problem solving and team work. </w:t>
            </w:r>
          </w:p>
          <w:p w14:paraId="2FF63D70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57708D" w14:textId="4A14F561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CFED0E" w14:textId="3ABA4895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32D354AC" w14:textId="4336A03B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Athletic activities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- running, throwing and jumping</w:t>
            </w:r>
          </w:p>
          <w:p w14:paraId="64E93338" w14:textId="7064120A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balance.</w:t>
            </w:r>
          </w:p>
        </w:tc>
      </w:tr>
      <w:tr w:rsidR="00596677" w14:paraId="2E5D1FEF" w14:textId="77777777" w:rsidTr="00453257">
        <w:trPr>
          <w:trHeight w:val="1737"/>
        </w:trPr>
        <w:tc>
          <w:tcPr>
            <w:tcW w:w="1656" w:type="dxa"/>
          </w:tcPr>
          <w:p w14:paraId="47212D5E" w14:textId="3F435FE9" w:rsidR="00596677" w:rsidRPr="00865F01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F01">
              <w:rPr>
                <w:rFonts w:ascii="Comic Sans MS" w:hAnsi="Comic Sans MS"/>
                <w:b/>
                <w:sz w:val="24"/>
                <w:szCs w:val="24"/>
              </w:rPr>
              <w:t xml:space="preserve">Year 4 </w:t>
            </w:r>
          </w:p>
        </w:tc>
        <w:tc>
          <w:tcPr>
            <w:tcW w:w="2390" w:type="dxa"/>
            <w:gridSpan w:val="2"/>
          </w:tcPr>
          <w:p w14:paraId="396A03C5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31F6074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55C40B58" w14:textId="7738A04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Tag rugby **</w:t>
            </w:r>
          </w:p>
          <w:p w14:paraId="44039A9F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40A36AB4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584146B1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1DD6366B" w14:textId="097A541E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Football  **</w:t>
            </w:r>
          </w:p>
          <w:p w14:paraId="5ED63CD9" w14:textId="0921F713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  <w:gridSpan w:val="2"/>
          </w:tcPr>
          <w:p w14:paraId="299777F7" w14:textId="0A870FF3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2E20B9C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Dodgeball</w:t>
            </w:r>
          </w:p>
          <w:p w14:paraId="24CEB8E2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03D07926" w14:textId="1FC8F92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>Dance –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C</w:t>
            </w: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ats </w:t>
            </w:r>
          </w:p>
          <w:p w14:paraId="5BE93888" w14:textId="060CBBA9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5" w:type="dxa"/>
            <w:gridSpan w:val="2"/>
          </w:tcPr>
          <w:p w14:paraId="2F6FA8B6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B9528CE" w14:textId="23EB0762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Invasion games - Netball **</w:t>
            </w:r>
          </w:p>
          <w:p w14:paraId="48A36000" w14:textId="2B618F16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9D6E18" w14:textId="787B17D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Gymnastics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– bridges </w:t>
            </w:r>
          </w:p>
          <w:p w14:paraId="1D2AA23C" w14:textId="3B235290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Developing actions, skills and movements and sequences. **</w:t>
            </w:r>
          </w:p>
        </w:tc>
        <w:tc>
          <w:tcPr>
            <w:tcW w:w="2395" w:type="dxa"/>
          </w:tcPr>
          <w:p w14:paraId="18BEE1DF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6DEBD9D6" w14:textId="194BC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Racket games to include skill development through adapted version of tennis. </w:t>
            </w:r>
          </w:p>
          <w:p w14:paraId="0917F388" w14:textId="5DCBC414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**</w:t>
            </w:r>
          </w:p>
          <w:p w14:paraId="72091DB7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62C5DBC1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Team striking and fielding games to include adapted version of cricket. **</w:t>
            </w:r>
          </w:p>
          <w:p w14:paraId="4C6E8146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9E8FB2" w14:textId="177F48C9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1CB41964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 xml:space="preserve">Games </w:t>
            </w:r>
          </w:p>
          <w:p w14:paraId="443EDB35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 w:rsidRPr="00865F01"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  <w:r w:rsidRPr="00865F01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A6C5DD7" w14:textId="6A58D5EC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7D215B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</w:p>
          <w:p w14:paraId="2C754872" w14:textId="4CCFD216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Individual and team activities focusing on </w:t>
            </w:r>
            <w:r w:rsidRPr="00865F01">
              <w:rPr>
                <w:rFonts w:ascii="Comic Sans MS" w:hAnsi="Comic Sans MS"/>
                <w:sz w:val="18"/>
                <w:szCs w:val="18"/>
              </w:rPr>
              <w:lastRenderedPageBreak/>
              <w:t xml:space="preserve">problem solving and team work. </w:t>
            </w:r>
          </w:p>
          <w:p w14:paraId="6D13B040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8FB6678" w14:textId="2E80BF84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7A5972F0" w14:textId="7F84A2BE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 xml:space="preserve">Athletic activities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- running, throwing and jumping</w:t>
            </w:r>
          </w:p>
          <w:p w14:paraId="0F96FC63" w14:textId="549B60CA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balance.</w:t>
            </w:r>
          </w:p>
        </w:tc>
      </w:tr>
      <w:tr w:rsidR="00596677" w14:paraId="22251613" w14:textId="77777777" w:rsidTr="00453257">
        <w:trPr>
          <w:trHeight w:val="1008"/>
        </w:trPr>
        <w:tc>
          <w:tcPr>
            <w:tcW w:w="1656" w:type="dxa"/>
          </w:tcPr>
          <w:p w14:paraId="09AFCF34" w14:textId="0473F024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Year 5 </w:t>
            </w:r>
          </w:p>
        </w:tc>
        <w:tc>
          <w:tcPr>
            <w:tcW w:w="2390" w:type="dxa"/>
            <w:gridSpan w:val="2"/>
          </w:tcPr>
          <w:p w14:paraId="362B2757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04425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</w:p>
          <w:p w14:paraId="3091115E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Individual and team activities focusing on problem solving and team work. **</w:t>
            </w:r>
          </w:p>
          <w:p w14:paraId="0EA6F5AA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219C65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798F5B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04425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F7D6688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38ACBEC8" w14:textId="5F1D576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Tag rugby **</w:t>
            </w:r>
          </w:p>
        </w:tc>
        <w:tc>
          <w:tcPr>
            <w:tcW w:w="2394" w:type="dxa"/>
            <w:gridSpan w:val="2"/>
          </w:tcPr>
          <w:p w14:paraId="5CE1CBBC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Health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y lives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and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healthy habits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5D51C728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Fitness lessons to improve strength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in core muscles, flexibility </w:t>
            </w:r>
            <w:r w:rsidRPr="00DD07D3">
              <w:rPr>
                <w:rFonts w:ascii="Comic Sans MS" w:hAnsi="Comic Sans MS"/>
                <w:sz w:val="18"/>
                <w:szCs w:val="18"/>
              </w:rPr>
              <w:t>and fitness.</w:t>
            </w:r>
            <w:r>
              <w:rPr>
                <w:rFonts w:ascii="Comic Sans MS" w:hAnsi="Comic Sans MS"/>
                <w:sz w:val="18"/>
                <w:szCs w:val="18"/>
              </w:rPr>
              <w:t xml:space="preserve"> Improve knowledge of importance of healthy eating. </w:t>
            </w:r>
          </w:p>
          <w:p w14:paraId="2D11A980" w14:textId="77777777" w:rsidR="00596677" w:rsidRDefault="00596677" w:rsidP="0059667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9A06C4B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04425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A673617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561FBDAC" w14:textId="14470E47" w:rsidR="00596677" w:rsidRPr="00C27838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Football</w:t>
            </w:r>
            <w:r>
              <w:rPr>
                <w:rFonts w:ascii="Comic Sans MS" w:hAnsi="Comic Sans MS"/>
                <w:sz w:val="18"/>
                <w:szCs w:val="18"/>
              </w:rPr>
              <w:t xml:space="preserve"> **</w:t>
            </w:r>
          </w:p>
        </w:tc>
        <w:tc>
          <w:tcPr>
            <w:tcW w:w="2395" w:type="dxa"/>
            <w:gridSpan w:val="2"/>
          </w:tcPr>
          <w:p w14:paraId="01E111BB" w14:textId="6202E7AF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</w:p>
          <w:p w14:paraId="247F1F3C" w14:textId="02350E47" w:rsidR="00596677" w:rsidRPr="00FD5E08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FD5E08">
              <w:rPr>
                <w:rFonts w:ascii="Comic Sans MS" w:hAnsi="Comic Sans MS"/>
                <w:sz w:val="18"/>
                <w:szCs w:val="18"/>
              </w:rPr>
              <w:t>Street dance</w:t>
            </w:r>
          </w:p>
          <w:p w14:paraId="0586EF1A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8F5BF7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2AC7C9F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1ABC401C" w14:textId="5CF4209E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Basketball **</w:t>
            </w:r>
          </w:p>
        </w:tc>
        <w:tc>
          <w:tcPr>
            <w:tcW w:w="2395" w:type="dxa"/>
          </w:tcPr>
          <w:p w14:paraId="364F70F9" w14:textId="4B0014E1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Games</w:t>
            </w:r>
          </w:p>
          <w:p w14:paraId="33F4E532" w14:textId="629CBB55" w:rsidR="00596677" w:rsidRPr="00FD5E08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FD5E08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 w:rsidRPr="00FD5E08"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</w:p>
          <w:p w14:paraId="31CB9BF9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ADC8D7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2F436BB" w14:textId="6825770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Team striking and fielding games to include adapted version of cricket.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</w:tcPr>
          <w:p w14:paraId="72A1A3B3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E11F074" w14:textId="121BFA52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Racket games to include skill development through adapted version of tennis.</w:t>
            </w:r>
          </w:p>
          <w:p w14:paraId="565EC6A6" w14:textId="0CF7A440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64EBD7" w14:textId="21B8609D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5F21C8" w14:textId="5892DE05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</w:t>
            </w:r>
          </w:p>
          <w:p w14:paraId="155C4CB2" w14:textId="709549D5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Invasion games - hockey</w:t>
            </w:r>
          </w:p>
          <w:p w14:paraId="2DE4857E" w14:textId="6B4C5A94" w:rsidR="00596677" w:rsidRPr="00DD07D3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755B410" w14:textId="733E9F9A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A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thletic activities </w:t>
            </w:r>
          </w:p>
          <w:p w14:paraId="32E1F948" w14:textId="5DE9B74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balance.</w:t>
            </w:r>
          </w:p>
        </w:tc>
      </w:tr>
      <w:tr w:rsidR="00596677" w14:paraId="588ECA72" w14:textId="77777777" w:rsidTr="00453257">
        <w:trPr>
          <w:trHeight w:val="1008"/>
        </w:trPr>
        <w:tc>
          <w:tcPr>
            <w:tcW w:w="1656" w:type="dxa"/>
          </w:tcPr>
          <w:p w14:paraId="060E1D19" w14:textId="1E01941A" w:rsidR="00596677" w:rsidRPr="00C04425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04425">
              <w:rPr>
                <w:rFonts w:ascii="Comic Sans MS" w:hAnsi="Comic Sans MS"/>
                <w:b/>
                <w:sz w:val="24"/>
                <w:szCs w:val="24"/>
              </w:rPr>
              <w:t>Year 6</w:t>
            </w:r>
          </w:p>
        </w:tc>
        <w:tc>
          <w:tcPr>
            <w:tcW w:w="2390" w:type="dxa"/>
            <w:gridSpan w:val="2"/>
          </w:tcPr>
          <w:p w14:paraId="6009D02C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53FDB247" w14:textId="73840E09" w:rsidR="00596677" w:rsidRPr="00CE0DB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Team striking and fielding games to include adapted version of cricket.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CE0DB1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7BC5044C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CA23587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396D415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C7F1A9" w14:textId="08AF86EC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Games</w:t>
            </w:r>
          </w:p>
          <w:p w14:paraId="50D7B71E" w14:textId="07A14EE9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Invasion games </w:t>
            </w:r>
          </w:p>
          <w:p w14:paraId="667EFC28" w14:textId="0299973B" w:rsidR="00596677" w:rsidRPr="00C04425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netball</w:t>
            </w:r>
            <w:r w:rsidRPr="00C0442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gridSpan w:val="2"/>
          </w:tcPr>
          <w:p w14:paraId="30A8D666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Health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y lives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and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healthy habits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5835CE16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Fitness lessons to improve strength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in core muscles, flexibility </w:t>
            </w:r>
            <w:r w:rsidRPr="00DD07D3">
              <w:rPr>
                <w:rFonts w:ascii="Comic Sans MS" w:hAnsi="Comic Sans MS"/>
                <w:sz w:val="18"/>
                <w:szCs w:val="18"/>
              </w:rPr>
              <w:t>and fitness.</w:t>
            </w:r>
            <w:r>
              <w:rPr>
                <w:rFonts w:ascii="Comic Sans MS" w:hAnsi="Comic Sans MS"/>
                <w:sz w:val="18"/>
                <w:szCs w:val="18"/>
              </w:rPr>
              <w:t xml:space="preserve"> Improve knowledge of importance of healthy eating. </w:t>
            </w:r>
          </w:p>
          <w:p w14:paraId="3FF408D6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DAADBB2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069E18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30AD99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–Titanic </w:t>
            </w:r>
          </w:p>
          <w:p w14:paraId="7E80BD1D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 actions and phrases of movements, linking them to a theme using expression and choreography.</w:t>
            </w:r>
          </w:p>
          <w:p w14:paraId="309C6D96" w14:textId="29352DF4" w:rsidR="00596677" w:rsidRPr="000969D4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5" w:type="dxa"/>
            <w:gridSpan w:val="2"/>
          </w:tcPr>
          <w:p w14:paraId="7DDC9F90" w14:textId="6545401E" w:rsidR="00596677" w:rsidRPr="00CE0DB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E0DB1">
              <w:rPr>
                <w:rFonts w:ascii="Comic Sans MS" w:hAnsi="Comic Sans MS"/>
                <w:sz w:val="18"/>
                <w:szCs w:val="18"/>
                <w:u w:val="single"/>
              </w:rPr>
              <w:t>Swimming</w:t>
            </w:r>
          </w:p>
          <w:p w14:paraId="2CB9A926" w14:textId="2A0649E3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4D445C" w14:textId="2FF83BDC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11D3213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24F246" w14:textId="7AFAAD70" w:rsidR="00596677" w:rsidRPr="000969D4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5" w:type="dxa"/>
          </w:tcPr>
          <w:p w14:paraId="2DCADE92" w14:textId="51B5231B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Swimming</w:t>
            </w:r>
          </w:p>
          <w:p w14:paraId="76907B6C" w14:textId="16D4608A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4E2580B6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306F5F04" w14:textId="7D21D96F" w:rsidR="00596677" w:rsidRPr="000969D4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463EC0E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57F5C574" w14:textId="6B763C85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31FCA3F7" w14:textId="442B1911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46D6EF4" w14:textId="35464EF3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70075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</w:p>
          <w:p w14:paraId="3FD5F104" w14:textId="1730CECB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Individual and team activities focusing on problem solving and team work. </w:t>
            </w:r>
          </w:p>
          <w:p w14:paraId="654F7E9E" w14:textId="3F8D5F54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47AF13B" w14:textId="64540811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D8EF60E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C8509AD" w14:textId="26DB20FD" w:rsidR="00596677" w:rsidRDefault="00596677" w:rsidP="005966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5F0BB49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Athletic activities </w:t>
            </w:r>
          </w:p>
          <w:p w14:paraId="7204AC13" w14:textId="6FC7BE64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F0BF3A5" w14:textId="545DFE54" w:rsidR="00596677" w:rsidRPr="000969D4" w:rsidRDefault="00596677" w:rsidP="005966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8F95885" w14:textId="77777777" w:rsidR="009D2BAC" w:rsidRDefault="009D2BAC"/>
    <w:sectPr w:rsidR="009D2BAC" w:rsidSect="000969D4">
      <w:pgSz w:w="16838" w:h="11906" w:orient="landscape"/>
      <w:pgMar w:top="568" w:right="56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4"/>
    <w:rsid w:val="00011055"/>
    <w:rsid w:val="000969D4"/>
    <w:rsid w:val="000C241A"/>
    <w:rsid w:val="000C54B7"/>
    <w:rsid w:val="00107634"/>
    <w:rsid w:val="001914A9"/>
    <w:rsid w:val="001B184E"/>
    <w:rsid w:val="002A2298"/>
    <w:rsid w:val="002E55A6"/>
    <w:rsid w:val="00357763"/>
    <w:rsid w:val="00381349"/>
    <w:rsid w:val="003B268E"/>
    <w:rsid w:val="003C1FD7"/>
    <w:rsid w:val="003E39DE"/>
    <w:rsid w:val="003F1CA7"/>
    <w:rsid w:val="00421F71"/>
    <w:rsid w:val="00453257"/>
    <w:rsid w:val="00483EDB"/>
    <w:rsid w:val="004A7CA0"/>
    <w:rsid w:val="004B5E54"/>
    <w:rsid w:val="00581C9C"/>
    <w:rsid w:val="00596677"/>
    <w:rsid w:val="005A6D13"/>
    <w:rsid w:val="005B7A5C"/>
    <w:rsid w:val="005C076D"/>
    <w:rsid w:val="00602CF1"/>
    <w:rsid w:val="006273F5"/>
    <w:rsid w:val="00637F11"/>
    <w:rsid w:val="0065337C"/>
    <w:rsid w:val="00664F5B"/>
    <w:rsid w:val="006E3292"/>
    <w:rsid w:val="007104A5"/>
    <w:rsid w:val="0074146C"/>
    <w:rsid w:val="00784059"/>
    <w:rsid w:val="008357C8"/>
    <w:rsid w:val="00861EC4"/>
    <w:rsid w:val="00865F01"/>
    <w:rsid w:val="008734E9"/>
    <w:rsid w:val="00884D25"/>
    <w:rsid w:val="00955446"/>
    <w:rsid w:val="009D2BAC"/>
    <w:rsid w:val="00A057AC"/>
    <w:rsid w:val="00A42419"/>
    <w:rsid w:val="00A502C7"/>
    <w:rsid w:val="00AC6CC4"/>
    <w:rsid w:val="00AD526E"/>
    <w:rsid w:val="00B2764D"/>
    <w:rsid w:val="00B95DA6"/>
    <w:rsid w:val="00BA1B75"/>
    <w:rsid w:val="00C0071A"/>
    <w:rsid w:val="00C04425"/>
    <w:rsid w:val="00C16A8B"/>
    <w:rsid w:val="00C27838"/>
    <w:rsid w:val="00C8138C"/>
    <w:rsid w:val="00C83EB9"/>
    <w:rsid w:val="00CA6366"/>
    <w:rsid w:val="00CA7C94"/>
    <w:rsid w:val="00CD06A6"/>
    <w:rsid w:val="00CE0DB1"/>
    <w:rsid w:val="00CF57BC"/>
    <w:rsid w:val="00D16D06"/>
    <w:rsid w:val="00D230FA"/>
    <w:rsid w:val="00D420C1"/>
    <w:rsid w:val="00D86753"/>
    <w:rsid w:val="00DD07D3"/>
    <w:rsid w:val="00DE2EA1"/>
    <w:rsid w:val="00E01737"/>
    <w:rsid w:val="00E70F84"/>
    <w:rsid w:val="00E97E3A"/>
    <w:rsid w:val="00EA759E"/>
    <w:rsid w:val="00EB706F"/>
    <w:rsid w:val="00EF3097"/>
    <w:rsid w:val="00EF5805"/>
    <w:rsid w:val="00EF5CD4"/>
    <w:rsid w:val="00EF66BF"/>
    <w:rsid w:val="00F370D6"/>
    <w:rsid w:val="00F66D7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C9DB1"/>
  <w15:docId w15:val="{F807BADC-E495-1A4B-AD45-DE88459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4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Blake</dc:creator>
  <cp:lastModifiedBy>Gabrielle Preugschat</cp:lastModifiedBy>
  <cp:revision>2</cp:revision>
  <cp:lastPrinted>2023-09-04T11:00:00Z</cp:lastPrinted>
  <dcterms:created xsi:type="dcterms:W3CDTF">2024-09-02T10:54:00Z</dcterms:created>
  <dcterms:modified xsi:type="dcterms:W3CDTF">2024-09-02T10:54:00Z</dcterms:modified>
</cp:coreProperties>
</file>