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1307" w14:textId="77777777" w:rsidR="00572A24" w:rsidRDefault="00572A24"/>
    <w:tbl>
      <w:tblPr>
        <w:tblStyle w:val="TableGrid"/>
        <w:tblW w:w="15719" w:type="dxa"/>
        <w:tblInd w:w="-95" w:type="dxa"/>
        <w:tblLook w:val="04A0" w:firstRow="1" w:lastRow="0" w:firstColumn="1" w:lastColumn="0" w:noHBand="0" w:noVBand="1"/>
      </w:tblPr>
      <w:tblGrid>
        <w:gridCol w:w="949"/>
        <w:gridCol w:w="4543"/>
        <w:gridCol w:w="5399"/>
        <w:gridCol w:w="4828"/>
      </w:tblGrid>
      <w:tr w:rsidR="00D37958" w14:paraId="418F1309" w14:textId="77777777" w:rsidTr="00E907F5">
        <w:tc>
          <w:tcPr>
            <w:tcW w:w="15719" w:type="dxa"/>
            <w:gridSpan w:val="4"/>
          </w:tcPr>
          <w:p w14:paraId="418F1308" w14:textId="05B4A930" w:rsidR="00D37958" w:rsidRPr="00627BFD" w:rsidRDefault="00D37958" w:rsidP="00627BFD">
            <w:pPr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</w:rPr>
              <w:t xml:space="preserve">Term: </w:t>
            </w:r>
            <w:r w:rsidR="00C43108" w:rsidRPr="00627BFD">
              <w:rPr>
                <w:rFonts w:ascii="Sassoon Infant Std" w:hAnsi="Sassoon Infant Std"/>
              </w:rPr>
              <w:t xml:space="preserve">Autumn 1                                       </w:t>
            </w:r>
            <w:r w:rsidR="00627BFD">
              <w:rPr>
                <w:rFonts w:ascii="Sassoon Infant Std" w:hAnsi="Sassoon Infant Std"/>
              </w:rPr>
              <w:t xml:space="preserve">   </w:t>
            </w:r>
            <w:r w:rsidR="00C43108" w:rsidRPr="00627BFD">
              <w:rPr>
                <w:rFonts w:ascii="Sassoon Infant Std" w:hAnsi="Sassoon Infant Std"/>
              </w:rPr>
              <w:t xml:space="preserve">               </w:t>
            </w:r>
            <w:r w:rsidR="00627BFD">
              <w:rPr>
                <w:rFonts w:ascii="Sassoon Infant Std" w:hAnsi="Sassoon Infant Std"/>
              </w:rPr>
              <w:t xml:space="preserve">           </w:t>
            </w:r>
            <w:r w:rsidR="00C43108" w:rsidRPr="00627BFD">
              <w:rPr>
                <w:rFonts w:ascii="Sassoon Infant Std" w:hAnsi="Sassoon Infant Std"/>
              </w:rPr>
              <w:t xml:space="preserve">            </w:t>
            </w:r>
            <w:r w:rsidR="00106E3B" w:rsidRPr="00627BFD">
              <w:rPr>
                <w:rFonts w:ascii="Sassoon Infant Std" w:hAnsi="Sassoon Infant Std"/>
              </w:rPr>
              <w:t xml:space="preserve">Topic: </w:t>
            </w:r>
            <w:r w:rsidR="00EF1A9F">
              <w:rPr>
                <w:rFonts w:ascii="Sassoon Infant Std" w:hAnsi="Sassoon Infant Std"/>
              </w:rPr>
              <w:t>Marvellous Me</w:t>
            </w:r>
            <w:r w:rsidR="00627BFD">
              <w:rPr>
                <w:rFonts w:ascii="Sassoon Infant Std" w:hAnsi="Sassoon Infant Std"/>
              </w:rPr>
              <w:t xml:space="preserve">                        </w:t>
            </w:r>
            <w:r w:rsidR="00C43108" w:rsidRPr="00627BFD">
              <w:rPr>
                <w:rFonts w:ascii="Sassoon Infant Std" w:hAnsi="Sassoon Infant Std"/>
              </w:rPr>
              <w:t xml:space="preserve">                                        </w:t>
            </w:r>
            <w:r w:rsidR="00896075" w:rsidRPr="00627BFD">
              <w:rPr>
                <w:rFonts w:ascii="Sassoon Infant Std" w:hAnsi="Sassoon Infant Std"/>
              </w:rPr>
              <w:t xml:space="preserve">Year Group: Reception                                                                                                                 </w:t>
            </w:r>
          </w:p>
        </w:tc>
      </w:tr>
      <w:tr w:rsidR="00DF07BE" w:rsidRPr="00106E3B" w14:paraId="418F130E" w14:textId="77777777" w:rsidTr="00E907F5">
        <w:trPr>
          <w:trHeight w:val="332"/>
        </w:trPr>
        <w:tc>
          <w:tcPr>
            <w:tcW w:w="946" w:type="dxa"/>
          </w:tcPr>
          <w:p w14:paraId="418F130A" w14:textId="77777777" w:rsidR="003E0432" w:rsidRPr="00627BFD" w:rsidRDefault="003E0432">
            <w:pPr>
              <w:rPr>
                <w:rFonts w:ascii="Sassoon Infant Std" w:hAnsi="Sassoon Infant Std"/>
              </w:rPr>
            </w:pPr>
          </w:p>
        </w:tc>
        <w:tc>
          <w:tcPr>
            <w:tcW w:w="4544" w:type="dxa"/>
          </w:tcPr>
          <w:p w14:paraId="418F130B" w14:textId="77777777" w:rsidR="003E0432" w:rsidRPr="00627BFD" w:rsidRDefault="008C0176" w:rsidP="004E69DF">
            <w:pPr>
              <w:jc w:val="center"/>
              <w:rPr>
                <w:rFonts w:ascii="Sassoon Infant Std" w:hAnsi="Sassoon Infant Std"/>
                <w:b/>
                <w:sz w:val="40"/>
                <w:szCs w:val="40"/>
              </w:rPr>
            </w:pPr>
            <w:r w:rsidRPr="00627BFD">
              <w:rPr>
                <w:rFonts w:ascii="Sassoon Infant Std" w:hAnsi="Sassoon Infant Std"/>
                <w:b/>
                <w:sz w:val="40"/>
                <w:szCs w:val="40"/>
              </w:rPr>
              <w:t xml:space="preserve">English </w:t>
            </w:r>
            <w:r w:rsidR="004E69DF" w:rsidRPr="00627BFD">
              <w:rPr>
                <w:rFonts w:ascii="Sassoon Infant Std" w:hAnsi="Sassoon Infant Std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5400" w:type="dxa"/>
          </w:tcPr>
          <w:p w14:paraId="418F130C" w14:textId="77777777" w:rsidR="003E0432" w:rsidRPr="00627BFD" w:rsidRDefault="004E69DF" w:rsidP="00106E3B">
            <w:pPr>
              <w:jc w:val="center"/>
              <w:rPr>
                <w:rFonts w:ascii="Sassoon Infant Std" w:hAnsi="Sassoon Infant Std"/>
                <w:b/>
                <w:sz w:val="44"/>
                <w:szCs w:val="44"/>
              </w:rPr>
            </w:pPr>
            <w:r w:rsidRPr="00627BFD">
              <w:rPr>
                <w:rFonts w:ascii="Sassoon Infant Std" w:hAnsi="Sassoon Infant Std"/>
                <w:b/>
                <w:sz w:val="44"/>
                <w:szCs w:val="44"/>
              </w:rPr>
              <w:t xml:space="preserve">Maths  </w:t>
            </w:r>
          </w:p>
        </w:tc>
        <w:tc>
          <w:tcPr>
            <w:tcW w:w="4829" w:type="dxa"/>
          </w:tcPr>
          <w:p w14:paraId="418F130D" w14:textId="77777777" w:rsidR="003E0432" w:rsidRPr="00627BFD" w:rsidRDefault="00C130C1" w:rsidP="00106E3B">
            <w:pPr>
              <w:jc w:val="center"/>
              <w:rPr>
                <w:rFonts w:ascii="Sassoon Infant Std" w:hAnsi="Sassoon Infant Std"/>
                <w:b/>
                <w:sz w:val="40"/>
                <w:szCs w:val="40"/>
              </w:rPr>
            </w:pPr>
            <w:r w:rsidRPr="00627BFD">
              <w:rPr>
                <w:rFonts w:ascii="Sassoon Infant Std" w:hAnsi="Sassoon Infant Std"/>
                <w:b/>
                <w:sz w:val="40"/>
                <w:szCs w:val="40"/>
              </w:rPr>
              <w:t>Wider Curriculum</w:t>
            </w:r>
          </w:p>
        </w:tc>
      </w:tr>
      <w:tr w:rsidR="00DF07BE" w14:paraId="418F1314" w14:textId="77777777" w:rsidTr="00E907F5">
        <w:trPr>
          <w:trHeight w:val="332"/>
        </w:trPr>
        <w:tc>
          <w:tcPr>
            <w:tcW w:w="946" w:type="dxa"/>
          </w:tcPr>
          <w:p w14:paraId="418F130F" w14:textId="77777777" w:rsidR="003E0432" w:rsidRPr="00627BFD" w:rsidRDefault="003E0432">
            <w:pPr>
              <w:rPr>
                <w:rFonts w:ascii="Sassoon Infant Std" w:hAnsi="Sassoon Infant Std"/>
              </w:rPr>
            </w:pPr>
          </w:p>
        </w:tc>
        <w:tc>
          <w:tcPr>
            <w:tcW w:w="4544" w:type="dxa"/>
          </w:tcPr>
          <w:p w14:paraId="418F1310" w14:textId="5285F9BA" w:rsidR="003E0432" w:rsidRPr="00627BFD" w:rsidRDefault="00C43108" w:rsidP="00106E3B">
            <w:pPr>
              <w:jc w:val="center"/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</w:rPr>
              <w:t xml:space="preserve">The gingerbread man, </w:t>
            </w:r>
          </w:p>
        </w:tc>
        <w:tc>
          <w:tcPr>
            <w:tcW w:w="5400" w:type="dxa"/>
          </w:tcPr>
          <w:p w14:paraId="418F1311" w14:textId="77777777" w:rsidR="003E0432" w:rsidRPr="00627BFD" w:rsidRDefault="00E907F5" w:rsidP="00106E3B">
            <w:pPr>
              <w:jc w:val="center"/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</w:rPr>
              <w:t xml:space="preserve">Getting to know me, </w:t>
            </w:r>
            <w:r w:rsidR="00DD11E9" w:rsidRPr="00627BFD">
              <w:rPr>
                <w:rFonts w:ascii="Sassoon Infant Std" w:hAnsi="Sassoon Infant Std"/>
              </w:rPr>
              <w:t>Just Link me!</w:t>
            </w:r>
          </w:p>
          <w:p w14:paraId="418F1312" w14:textId="77777777" w:rsidR="00C43108" w:rsidRPr="00627BFD" w:rsidRDefault="00C43108" w:rsidP="00C43108">
            <w:pPr>
              <w:rPr>
                <w:rFonts w:ascii="Sassoon Infant Std" w:hAnsi="Sassoon Infant Std"/>
              </w:rPr>
            </w:pPr>
          </w:p>
        </w:tc>
        <w:tc>
          <w:tcPr>
            <w:tcW w:w="4829" w:type="dxa"/>
          </w:tcPr>
          <w:p w14:paraId="418F1313" w14:textId="77777777" w:rsidR="003E0432" w:rsidRPr="00627BFD" w:rsidRDefault="00C43108" w:rsidP="00106E3B">
            <w:pPr>
              <w:jc w:val="center"/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</w:rPr>
              <w:t xml:space="preserve">All About me </w:t>
            </w:r>
          </w:p>
        </w:tc>
      </w:tr>
      <w:tr w:rsidR="00DF07BE" w14:paraId="418F1319" w14:textId="77777777" w:rsidTr="00E907F5">
        <w:trPr>
          <w:trHeight w:val="2258"/>
        </w:trPr>
        <w:tc>
          <w:tcPr>
            <w:tcW w:w="946" w:type="dxa"/>
          </w:tcPr>
          <w:p w14:paraId="418F1315" w14:textId="77777777" w:rsidR="001315FD" w:rsidRPr="00627BFD" w:rsidRDefault="001315FD">
            <w:pPr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</w:rPr>
              <w:t xml:space="preserve">Book links </w:t>
            </w:r>
          </w:p>
        </w:tc>
        <w:tc>
          <w:tcPr>
            <w:tcW w:w="4544" w:type="dxa"/>
          </w:tcPr>
          <w:p w14:paraId="418F1316" w14:textId="77777777" w:rsidR="001315FD" w:rsidRPr="00627BFD" w:rsidRDefault="00DD11E9" w:rsidP="00106E3B">
            <w:pPr>
              <w:jc w:val="center"/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418F1348" wp14:editId="418F1349">
                  <wp:extent cx="1175385" cy="1330325"/>
                  <wp:effectExtent l="0" t="0" r="5715" b="3175"/>
                  <wp:docPr id="6" name="Picture 6" descr="https://encrypted-tbn0.gstatic.com/images?q=tbn:ANd9GcTNCo57LTP8n5MjkJ853I6kWb7nZNrEcLfVqjLkqq_OCXWszfD75K08JB4l9Q:https://cdn.waterstones.com/bookjackets/large/9781/8489/9781848957084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TNCo57LTP8n5MjkJ853I6kWb7nZNrEcLfVqjLkqq_OCXWszfD75K08JB4l9Q:https://cdn.waterstones.com/bookjackets/large/9781/8489/9781848957084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BFD">
              <w:rPr>
                <w:rFonts w:ascii="Sassoon Infant Std" w:hAnsi="Sassoon Infant Std"/>
                <w:noProof/>
                <w:lang w:eastAsia="en-GB"/>
              </w:rPr>
              <w:t xml:space="preserve"> </w:t>
            </w:r>
            <w:r w:rsidRPr="00627BFD">
              <w:rPr>
                <w:rFonts w:ascii="Sassoon Infant Std" w:hAnsi="Sassoon Infant Std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8F134A" wp14:editId="418F134B">
                      <wp:extent cx="308610" cy="308610"/>
                      <wp:effectExtent l="0" t="0" r="0" b="0"/>
                      <wp:docPr id="4" name="AutoShape 5" descr="The Gingerbread Man - My First Fairy Tales (Paperback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98EC0" id="AutoShape 5" o:spid="_x0000_s1026" alt="The Gingerbread Man - My First Fairy Tales (Paperback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MUL2&#10;2xYCAAADBAAADgAAAAAAAAAAAAAAAAAuAgAAZHJzL2Uyb0RvYy54bWxQSwECLQAUAAYACAAAACEA&#10;mPZsDdkAAAADAQAADwAAAAAAAAAAAAAAAABw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00" w:type="dxa"/>
          </w:tcPr>
          <w:p w14:paraId="418F1317" w14:textId="77777777" w:rsidR="001315FD" w:rsidRPr="00627BFD" w:rsidRDefault="00DD11E9" w:rsidP="00106E3B">
            <w:pPr>
              <w:jc w:val="center"/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418F134C" wp14:editId="418F134D">
                  <wp:extent cx="1068705" cy="1330325"/>
                  <wp:effectExtent l="0" t="0" r="0" b="3175"/>
                  <wp:docPr id="15" name="Picture 15" descr="https://encrypted-tbn0.gstatic.com/images?q=tbn:ANd9GcRIPqOCH_N9e4UAynQ4-zLd_xzWabe-1_OFmNqWdAcTKRByRuSjTL_Bkliygw:https://images-na.ssl-images-amazon.com/images/I/81sVpPnyLyL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IPqOCH_N9e4UAynQ4-zLd_xzWabe-1_OFmNqWdAcTKRByRuSjTL_Bkliygw:https://images-na.ssl-images-amazon.com/images/I/81sVpPnyLyL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452C" w:rsidRPr="00627BFD">
              <w:rPr>
                <w:rFonts w:ascii="Sassoon Infant Std" w:hAnsi="Sassoon Infant Std"/>
              </w:rPr>
              <w:t xml:space="preserve"> </w:t>
            </w:r>
            <w:r w:rsidR="005F452C" w:rsidRPr="00627BFD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418F134E" wp14:editId="418F134F">
                  <wp:extent cx="1104265" cy="1330325"/>
                  <wp:effectExtent l="0" t="0" r="635" b="3175"/>
                  <wp:docPr id="16" name="Picture 16" descr="https://encrypted-tbn0.gstatic.com/images?q=tbn:ANd9GcSTVSSq85L8CxZf45bBhUF-GJrTIgZF1Wga-KQPuZEbjXlM4JP86U3K8ooRVUg:https://images-na.ssl-images-amazon.com/images/I/A1rW3r34zPL.jpg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STVSSq85L8CxZf45bBhUF-GJrTIgZF1Wga-KQPuZEbjXlM4JP86U3K8ooRVUg:https://images-na.ssl-images-amazon.com/images/I/A1rW3r34zPL.jpg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</w:tcPr>
          <w:p w14:paraId="418F1318" w14:textId="78CA3693" w:rsidR="001315FD" w:rsidRPr="00627BFD" w:rsidRDefault="007B39E6" w:rsidP="00C43108">
            <w:pPr>
              <w:jc w:val="center"/>
              <w:rPr>
                <w:rFonts w:ascii="Sassoon Infant Std" w:hAnsi="Sassoon Infant Std"/>
              </w:rPr>
            </w:pPr>
            <w:r w:rsidRPr="00627BFD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418F1352" wp14:editId="009C95B9">
                  <wp:extent cx="1123950" cy="1128464"/>
                  <wp:effectExtent l="0" t="0" r="0" b="0"/>
                  <wp:docPr id="1" name="Picture 1" descr="https://images-na.ssl-images-amazon.com/images/I/51EFcJxg-KL._SX49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EFcJxg-KL._SX49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64" cy="11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7BE" w14:paraId="418F132D" w14:textId="77777777" w:rsidTr="00E907F5">
        <w:trPr>
          <w:trHeight w:val="1727"/>
        </w:trPr>
        <w:tc>
          <w:tcPr>
            <w:tcW w:w="946" w:type="dxa"/>
          </w:tcPr>
          <w:p w14:paraId="418F131A" w14:textId="77777777" w:rsidR="003E0432" w:rsidRPr="00627BFD" w:rsidRDefault="003E0432" w:rsidP="002036F0">
            <w:pPr>
              <w:rPr>
                <w:rFonts w:ascii="Sassoon Infant Std" w:hAnsi="Sassoon Infant Std"/>
                <w:sz w:val="16"/>
                <w:szCs w:val="16"/>
              </w:rPr>
            </w:pPr>
            <w:r w:rsidRPr="00627BFD">
              <w:rPr>
                <w:rFonts w:ascii="Sassoon Infant Std" w:hAnsi="Sassoon Infant Std"/>
                <w:sz w:val="16"/>
                <w:szCs w:val="16"/>
              </w:rPr>
              <w:t>Specific Vocabulary</w:t>
            </w:r>
          </w:p>
        </w:tc>
        <w:tc>
          <w:tcPr>
            <w:tcW w:w="4544" w:type="dxa"/>
          </w:tcPr>
          <w:p w14:paraId="418F131B" w14:textId="77777777" w:rsidR="005F452C" w:rsidRPr="00627BFD" w:rsidRDefault="005F452C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Letter </w:t>
            </w:r>
          </w:p>
          <w:p w14:paraId="418F131C" w14:textId="77777777" w:rsidR="001315FD" w:rsidRPr="00627BFD" w:rsidRDefault="001315FD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>Letter name</w:t>
            </w:r>
          </w:p>
          <w:p w14:paraId="418F131D" w14:textId="77777777" w:rsidR="001315FD" w:rsidRPr="00627BFD" w:rsidRDefault="001315FD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Letter sound </w:t>
            </w:r>
          </w:p>
          <w:p w14:paraId="418F131F" w14:textId="77777777" w:rsidR="005F452C" w:rsidRPr="00627BFD" w:rsidRDefault="005F452C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Blend </w:t>
            </w:r>
          </w:p>
          <w:p w14:paraId="418F1320" w14:textId="77777777" w:rsidR="001315FD" w:rsidRPr="00627BFD" w:rsidRDefault="005F452C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>segment</w:t>
            </w:r>
          </w:p>
        </w:tc>
        <w:tc>
          <w:tcPr>
            <w:tcW w:w="5400" w:type="dxa"/>
          </w:tcPr>
          <w:p w14:paraId="418F1321" w14:textId="77777777" w:rsidR="003E0432" w:rsidRPr="00627BFD" w:rsidRDefault="00DD11E9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Sort </w:t>
            </w:r>
          </w:p>
          <w:p w14:paraId="418F1322" w14:textId="77777777" w:rsidR="00DD11E9" w:rsidRPr="00627BFD" w:rsidRDefault="00DD11E9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Same </w:t>
            </w:r>
          </w:p>
          <w:p w14:paraId="418F1323" w14:textId="77777777" w:rsidR="00DD11E9" w:rsidRPr="00627BFD" w:rsidRDefault="00DD11E9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Different </w:t>
            </w:r>
          </w:p>
          <w:p w14:paraId="418F1324" w14:textId="77777777" w:rsidR="005F452C" w:rsidRPr="00627BFD" w:rsidRDefault="005F452C" w:rsidP="00E907F5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 xml:space="preserve"> small and large </w:t>
            </w:r>
          </w:p>
          <w:p w14:paraId="418F1325" w14:textId="77777777" w:rsidR="00DD11E9" w:rsidRPr="00627BFD" w:rsidRDefault="005F452C" w:rsidP="00E907F5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tall, long, short</w:t>
            </w:r>
          </w:p>
        </w:tc>
        <w:tc>
          <w:tcPr>
            <w:tcW w:w="4829" w:type="dxa"/>
          </w:tcPr>
          <w:p w14:paraId="418F1326" w14:textId="77777777" w:rsidR="00DD11E9" w:rsidRPr="00627BFD" w:rsidRDefault="00DD11E9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Family </w:t>
            </w:r>
          </w:p>
          <w:p w14:paraId="418F1327" w14:textId="77777777" w:rsidR="00E907F5" w:rsidRPr="00627BFD" w:rsidRDefault="00E907F5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Share </w:t>
            </w:r>
          </w:p>
          <w:p w14:paraId="418F1328" w14:textId="77777777" w:rsidR="007B39E6" w:rsidRPr="00627BFD" w:rsidRDefault="007B39E6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Happy </w:t>
            </w:r>
          </w:p>
          <w:p w14:paraId="418F1329" w14:textId="77777777" w:rsidR="007B39E6" w:rsidRPr="00627BFD" w:rsidRDefault="007B39E6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Sad </w:t>
            </w:r>
          </w:p>
          <w:p w14:paraId="418F132A" w14:textId="77777777" w:rsidR="007B39E6" w:rsidRPr="00627BFD" w:rsidRDefault="007B39E6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Angry </w:t>
            </w:r>
          </w:p>
          <w:p w14:paraId="418F132B" w14:textId="77777777" w:rsidR="007B39E6" w:rsidRPr="00627BFD" w:rsidRDefault="007B39E6" w:rsidP="00E907F5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Emotions </w:t>
            </w:r>
          </w:p>
          <w:p w14:paraId="418F132C" w14:textId="77777777" w:rsidR="00E907F5" w:rsidRPr="00627BFD" w:rsidRDefault="00E907F5" w:rsidP="00E907F5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tr w:rsidR="00DF07BE" w14:paraId="418F1346" w14:textId="77777777" w:rsidTr="00E907F5">
        <w:trPr>
          <w:trHeight w:val="2888"/>
        </w:trPr>
        <w:tc>
          <w:tcPr>
            <w:tcW w:w="946" w:type="dxa"/>
          </w:tcPr>
          <w:p w14:paraId="418F132E" w14:textId="77777777" w:rsidR="003E0432" w:rsidRPr="00627BFD" w:rsidRDefault="00E907F5" w:rsidP="003E0432">
            <w:pPr>
              <w:rPr>
                <w:rFonts w:ascii="Sassoon Infant Std" w:hAnsi="Sassoon Infant Std"/>
                <w:sz w:val="16"/>
                <w:szCs w:val="16"/>
              </w:rPr>
            </w:pPr>
            <w:r w:rsidRPr="00627BFD">
              <w:rPr>
                <w:rFonts w:ascii="Sassoon Infant Std" w:hAnsi="Sassoon Infant Std"/>
                <w:sz w:val="16"/>
                <w:szCs w:val="16"/>
              </w:rPr>
              <w:t>s</w:t>
            </w:r>
            <w:r w:rsidR="003E0432" w:rsidRPr="00627BFD">
              <w:rPr>
                <w:rFonts w:ascii="Sassoon Infant Std" w:hAnsi="Sassoon Infant Std"/>
                <w:sz w:val="16"/>
                <w:szCs w:val="16"/>
              </w:rPr>
              <w:t>ticky Knowledge about…</w:t>
            </w:r>
          </w:p>
        </w:tc>
        <w:tc>
          <w:tcPr>
            <w:tcW w:w="4544" w:type="dxa"/>
          </w:tcPr>
          <w:p w14:paraId="418F132F" w14:textId="77777777" w:rsidR="008C0176" w:rsidRDefault="005F452C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Letters have a name and they make a sound. </w:t>
            </w:r>
          </w:p>
          <w:p w14:paraId="418F1330" w14:textId="77777777" w:rsidR="00627BFD" w:rsidRDefault="00627BFD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know set one sounds:</w:t>
            </w:r>
          </w:p>
          <w:p w14:paraId="418F1331" w14:textId="59DF10A9" w:rsidR="00627BFD" w:rsidRDefault="00EF1A9F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m</w:t>
            </w:r>
            <w:r w:rsidR="00627BFD">
              <w:rPr>
                <w:rFonts w:ascii="Sassoon Infant Std" w:hAnsi="Sassoon Infant Std"/>
                <w:sz w:val="20"/>
                <w:szCs w:val="20"/>
              </w:rPr>
              <w:t xml:space="preserve">, a, s, d, t, </w:t>
            </w:r>
            <w:proofErr w:type="spellStart"/>
            <w:r w:rsidR="00627BFD">
              <w:rPr>
                <w:rFonts w:ascii="Sassoon Infant Std" w:hAnsi="Sassoon Infant Std"/>
                <w:sz w:val="20"/>
                <w:szCs w:val="20"/>
              </w:rPr>
              <w:t>i</w:t>
            </w:r>
            <w:proofErr w:type="spellEnd"/>
            <w:r w:rsidR="00627BFD">
              <w:rPr>
                <w:rFonts w:ascii="Sassoon Infant Std" w:hAnsi="Sassoon Infant Std"/>
                <w:sz w:val="20"/>
                <w:szCs w:val="20"/>
              </w:rPr>
              <w:t>, p, n</w:t>
            </w:r>
          </w:p>
          <w:p w14:paraId="418F1332" w14:textId="77777777" w:rsidR="00627BFD" w:rsidRPr="00627BFD" w:rsidRDefault="00627BFD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 xml:space="preserve">Letters are used to make words. </w:t>
            </w:r>
          </w:p>
          <w:p w14:paraId="418F1333" w14:textId="77777777" w:rsidR="005F452C" w:rsidRDefault="005F452C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When there is a gap between letters </w:t>
            </w:r>
            <w:r w:rsidR="00E907F5" w:rsidRPr="00627BFD">
              <w:rPr>
                <w:rFonts w:ascii="Sassoon Infant Std" w:hAnsi="Sassoon Infant Std"/>
                <w:sz w:val="20"/>
                <w:szCs w:val="20"/>
              </w:rPr>
              <w:t>that is the start of a new word.</w:t>
            </w:r>
          </w:p>
          <w:p w14:paraId="418F1334" w14:textId="77777777" w:rsidR="00627BFD" w:rsidRPr="00627BFD" w:rsidRDefault="00627BFD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Books need to be looked after</w:t>
            </w:r>
          </w:p>
          <w:p w14:paraId="418F1336" w14:textId="77777777" w:rsidR="003E0432" w:rsidRDefault="00CE41D8" w:rsidP="00627BFD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A traditional tale starts with one upon a time. </w:t>
            </w:r>
          </w:p>
          <w:p w14:paraId="418F1337" w14:textId="77777777" w:rsidR="00627BFD" w:rsidRPr="00627BFD" w:rsidRDefault="00627BFD" w:rsidP="00627BFD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18F1338" w14:textId="77777777" w:rsidR="00CE41D8" w:rsidRPr="00627BFD" w:rsidRDefault="00CE41D8" w:rsidP="00627BFD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18F1339" w14:textId="77777777" w:rsidR="005F452C" w:rsidRPr="00627BFD" w:rsidRDefault="005F452C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When something is the same it matches.</w:t>
            </w:r>
          </w:p>
          <w:p w14:paraId="418F133A" w14:textId="77777777" w:rsidR="00CE41D8" w:rsidRPr="00627BFD" w:rsidRDefault="00CE41D8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Objects can be sorted into sets based on attributes such as size, shape or colour.</w:t>
            </w:r>
          </w:p>
          <w:p w14:paraId="418F133B" w14:textId="77777777" w:rsidR="00CE41D8" w:rsidRPr="00627BFD" w:rsidRDefault="00CE41D8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The same collection of objects can be sorted in different ways.</w:t>
            </w:r>
          </w:p>
          <w:p w14:paraId="418F133C" w14:textId="77777777" w:rsidR="00CE41D8" w:rsidRPr="00627BFD" w:rsidRDefault="00CE41D8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When comparing set they can have more, fewer or the same number of items in them.</w:t>
            </w:r>
          </w:p>
          <w:p w14:paraId="418F133D" w14:textId="77777777" w:rsidR="00152AA0" w:rsidRPr="00627BFD" w:rsidRDefault="00CE41D8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Objects can be compared according to their size, weight or capacity.</w:t>
            </w:r>
          </w:p>
          <w:p w14:paraId="418F133E" w14:textId="77777777" w:rsidR="00CE41D8" w:rsidRPr="00627BFD" w:rsidRDefault="00627BFD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  <w:lang w:val="en-US"/>
              </w:rPr>
              <w:t>A pattern is a repeated arrangement of things.</w:t>
            </w:r>
          </w:p>
          <w:p w14:paraId="418F133F" w14:textId="77777777" w:rsidR="00627BFD" w:rsidRPr="00627BFD" w:rsidRDefault="00627BFD" w:rsidP="00627BFD">
            <w:pPr>
              <w:rPr>
                <w:rFonts w:ascii="Sassoon Infant Std" w:hAnsi="Sassoon Infant Std"/>
                <w:sz w:val="20"/>
                <w:szCs w:val="20"/>
                <w:lang w:val="en-US"/>
              </w:rPr>
            </w:pPr>
          </w:p>
        </w:tc>
        <w:tc>
          <w:tcPr>
            <w:tcW w:w="4829" w:type="dxa"/>
          </w:tcPr>
          <w:p w14:paraId="418F1340" w14:textId="77777777" w:rsidR="00C43108" w:rsidRPr="00627BFD" w:rsidRDefault="00C43108" w:rsidP="00C43108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We are all part of a family </w:t>
            </w:r>
          </w:p>
          <w:p w14:paraId="418F1341" w14:textId="77777777" w:rsidR="00C43108" w:rsidRPr="00627BFD" w:rsidRDefault="00C43108" w:rsidP="00C43108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All families are special yet they all look different and have different people in them. </w:t>
            </w:r>
          </w:p>
          <w:p w14:paraId="418F1342" w14:textId="77777777" w:rsidR="00226FA3" w:rsidRPr="00627BFD" w:rsidRDefault="00C43108" w:rsidP="00C43108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>These differences don’t matter. What is important is that you’re your family you all love and respect each other.</w:t>
            </w:r>
          </w:p>
          <w:p w14:paraId="418F1343" w14:textId="77777777" w:rsidR="00996D72" w:rsidRPr="00627BFD" w:rsidRDefault="00996D72" w:rsidP="00C43108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>We have lots of different emotions including happy, sad, angry, fear, calm and love.</w:t>
            </w:r>
          </w:p>
          <w:p w14:paraId="418F1344" w14:textId="77777777" w:rsidR="00996D72" w:rsidRPr="00627BFD" w:rsidRDefault="00996D72" w:rsidP="00C43108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It is ok to be sad sometimes. </w:t>
            </w:r>
          </w:p>
          <w:p w14:paraId="418F1345" w14:textId="77777777" w:rsidR="00996D72" w:rsidRPr="00627BFD" w:rsidRDefault="00996D72" w:rsidP="00C43108">
            <w:pPr>
              <w:rPr>
                <w:rFonts w:ascii="Sassoon Infant Std" w:hAnsi="Sassoon Infant Std"/>
                <w:sz w:val="20"/>
                <w:szCs w:val="20"/>
              </w:rPr>
            </w:pPr>
            <w:r w:rsidRPr="00627BFD">
              <w:rPr>
                <w:rFonts w:ascii="Sassoon Infant Std" w:hAnsi="Sassoon Infant Std"/>
                <w:sz w:val="20"/>
                <w:szCs w:val="20"/>
              </w:rPr>
              <w:t xml:space="preserve">There are lots of things we can to help ourselves when we feel angry. </w:t>
            </w:r>
          </w:p>
        </w:tc>
      </w:tr>
    </w:tbl>
    <w:p w14:paraId="418F1347" w14:textId="77777777" w:rsidR="00467091" w:rsidRDefault="00467091"/>
    <w:sectPr w:rsidR="00467091" w:rsidSect="003E0432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1356" w14:textId="77777777" w:rsidR="00A52A4C" w:rsidRDefault="00A52A4C" w:rsidP="001315FD">
      <w:pPr>
        <w:spacing w:after="0" w:line="240" w:lineRule="auto"/>
      </w:pPr>
      <w:r>
        <w:separator/>
      </w:r>
    </w:p>
  </w:endnote>
  <w:endnote w:type="continuationSeparator" w:id="0">
    <w:p w14:paraId="418F1357" w14:textId="77777777" w:rsidR="00A52A4C" w:rsidRDefault="00A52A4C" w:rsidP="0013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1354" w14:textId="77777777" w:rsidR="00A52A4C" w:rsidRDefault="00A52A4C" w:rsidP="001315FD">
      <w:pPr>
        <w:spacing w:after="0" w:line="240" w:lineRule="auto"/>
      </w:pPr>
      <w:r>
        <w:separator/>
      </w:r>
    </w:p>
  </w:footnote>
  <w:footnote w:type="continuationSeparator" w:id="0">
    <w:p w14:paraId="418F1355" w14:textId="77777777" w:rsidR="00A52A4C" w:rsidRDefault="00A52A4C" w:rsidP="0013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1358" w14:textId="77777777" w:rsidR="001315FD" w:rsidRDefault="006A2CCF" w:rsidP="006A2CCF">
    <w:pPr>
      <w:pStyle w:val="Header"/>
    </w:pPr>
    <w:r w:rsidRPr="006A2CCF">
      <w:rPr>
        <w:noProof/>
        <w:lang w:eastAsia="en-GB"/>
      </w:rPr>
      <w:drawing>
        <wp:inline distT="0" distB="0" distL="0" distR="0" wp14:anchorId="418F1359" wp14:editId="418F135A">
          <wp:extent cx="2309050" cy="452755"/>
          <wp:effectExtent l="0" t="0" r="0" b="4445"/>
          <wp:docPr id="14" name="Picture 14" descr="C:\Users\System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ystem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98" cy="48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5FB">
      <w:tab/>
    </w:r>
    <w:r w:rsidR="006575FB">
      <w:tab/>
    </w:r>
    <w:r w:rsidR="006575FB">
      <w:tab/>
    </w:r>
    <w:r w:rsidR="006575FB">
      <w:tab/>
    </w:r>
    <w:r w:rsidR="006575FB">
      <w:tab/>
    </w:r>
    <w:r w:rsidR="006575FB">
      <w:tab/>
    </w:r>
    <w:r w:rsidR="001578DC">
      <w:t>Knowledge organi</w:t>
    </w:r>
    <w:r w:rsidR="00C130C1">
      <w:t>ser Autumn</w:t>
    </w:r>
    <w:r>
      <w:t xml:space="preserve">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24"/>
    <w:rsid w:val="000A0E35"/>
    <w:rsid w:val="000A4098"/>
    <w:rsid w:val="00106E3B"/>
    <w:rsid w:val="001315FD"/>
    <w:rsid w:val="00152AA0"/>
    <w:rsid w:val="001578DC"/>
    <w:rsid w:val="0018110C"/>
    <w:rsid w:val="001D7F56"/>
    <w:rsid w:val="001F2B52"/>
    <w:rsid w:val="002036F0"/>
    <w:rsid w:val="00226FA3"/>
    <w:rsid w:val="002530F4"/>
    <w:rsid w:val="003E0432"/>
    <w:rsid w:val="00467091"/>
    <w:rsid w:val="004949FB"/>
    <w:rsid w:val="004E69DF"/>
    <w:rsid w:val="00541006"/>
    <w:rsid w:val="00570D5E"/>
    <w:rsid w:val="00572A24"/>
    <w:rsid w:val="005A762F"/>
    <w:rsid w:val="005F452C"/>
    <w:rsid w:val="00627BFD"/>
    <w:rsid w:val="006575FB"/>
    <w:rsid w:val="00664084"/>
    <w:rsid w:val="006A2CCF"/>
    <w:rsid w:val="007B39E6"/>
    <w:rsid w:val="00896075"/>
    <w:rsid w:val="008C0176"/>
    <w:rsid w:val="00996D72"/>
    <w:rsid w:val="009977A9"/>
    <w:rsid w:val="009D52A6"/>
    <w:rsid w:val="009F2198"/>
    <w:rsid w:val="00A52A4C"/>
    <w:rsid w:val="00B207EB"/>
    <w:rsid w:val="00B25378"/>
    <w:rsid w:val="00B91644"/>
    <w:rsid w:val="00B975B9"/>
    <w:rsid w:val="00BC330A"/>
    <w:rsid w:val="00C130C1"/>
    <w:rsid w:val="00C43108"/>
    <w:rsid w:val="00CE41D8"/>
    <w:rsid w:val="00D37958"/>
    <w:rsid w:val="00DD11E9"/>
    <w:rsid w:val="00DF07BE"/>
    <w:rsid w:val="00E41A86"/>
    <w:rsid w:val="00E907F5"/>
    <w:rsid w:val="00EF1A9F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1307"/>
  <w15:chartTrackingRefBased/>
  <w15:docId w15:val="{19390FFB-DEE9-4665-A541-4FE1BE0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FD"/>
  </w:style>
  <w:style w:type="paragraph" w:styleId="Footer">
    <w:name w:val="footer"/>
    <w:basedOn w:val="Normal"/>
    <w:link w:val="FooterChar"/>
    <w:uiPriority w:val="99"/>
    <w:unhideWhenUsed/>
    <w:rsid w:val="0013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McCarroll</dc:creator>
  <cp:keywords/>
  <dc:description/>
  <cp:lastModifiedBy>Cheryl McCarroll</cp:lastModifiedBy>
  <cp:revision>2</cp:revision>
  <dcterms:created xsi:type="dcterms:W3CDTF">2024-08-16T09:30:00Z</dcterms:created>
  <dcterms:modified xsi:type="dcterms:W3CDTF">2024-08-16T09:30:00Z</dcterms:modified>
</cp:coreProperties>
</file>