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017"/>
        <w:gridCol w:w="119"/>
        <w:gridCol w:w="1163"/>
        <w:gridCol w:w="1954"/>
        <w:gridCol w:w="611"/>
        <w:gridCol w:w="2564"/>
        <w:gridCol w:w="1077"/>
        <w:gridCol w:w="206"/>
        <w:gridCol w:w="3847"/>
      </w:tblGrid>
      <w:tr w:rsidR="00650A93" w:rsidRPr="00650A93" w14:paraId="45DA5C0D" w14:textId="77777777" w:rsidTr="006235ED">
        <w:tc>
          <w:tcPr>
            <w:tcW w:w="15388" w:type="dxa"/>
            <w:gridSpan w:val="10"/>
          </w:tcPr>
          <w:p w14:paraId="355C6E37" w14:textId="45233736" w:rsidR="00F241CB" w:rsidRDefault="00EF115F" w:rsidP="00EF115F">
            <w:pPr>
              <w:widowControl w:val="0"/>
              <w:spacing w:after="0"/>
              <w:jc w:val="right"/>
              <w:rPr>
                <w:rFonts w:ascii="Sassoon Infant Std" w:hAnsi="Sassoon Infant Std"/>
                <w:color w:val="000000" w:themeColor="text1"/>
              </w:rPr>
            </w:pPr>
            <w:r w:rsidRPr="00EF115F">
              <w:rPr>
                <w:rFonts w:ascii="Sassoon Infant Std" w:hAnsi="Sassoon Infant Std"/>
                <w:color w:val="000000" w:themeColor="text1"/>
              </w:rPr>
              <w:t xml:space="preserve">Reception-MTP </w:t>
            </w:r>
            <w:r w:rsidR="00F74BE6">
              <w:rPr>
                <w:rFonts w:ascii="Sassoon Infant Std" w:hAnsi="Sassoon Infant Std"/>
                <w:color w:val="000000" w:themeColor="text1"/>
              </w:rPr>
              <w:t>–</w:t>
            </w:r>
            <w:r>
              <w:rPr>
                <w:rFonts w:ascii="Sassoon Infant Std" w:hAnsi="Sassoon Infant Std"/>
                <w:color w:val="000000" w:themeColor="text1"/>
              </w:rPr>
              <w:t xml:space="preserve"> </w:t>
            </w:r>
            <w:r w:rsidR="00F74BE6">
              <w:rPr>
                <w:rFonts w:ascii="Sassoon Infant Std" w:hAnsi="Sassoon Infant Std"/>
                <w:color w:val="000000" w:themeColor="text1"/>
              </w:rPr>
              <w:t>Autumn two</w:t>
            </w:r>
            <w:r w:rsidR="00F241CB">
              <w:rPr>
                <w:rFonts w:ascii="Sassoon Infant Std" w:hAnsi="Sassoon Infant Std"/>
                <w:color w:val="000000" w:themeColor="text1"/>
              </w:rPr>
              <w:t xml:space="preserve"> </w:t>
            </w:r>
          </w:p>
          <w:p w14:paraId="35FCFF49" w14:textId="77777777" w:rsidR="00650A93" w:rsidRPr="00EF115F" w:rsidRDefault="00F241CB" w:rsidP="00EF115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</w:pPr>
            <w:r w:rsidRPr="00F241CB">
              <w:rPr>
                <w:rFonts w:ascii="Sassoon Infant Std" w:hAnsi="Sassoon Infant Std"/>
                <w:noProof/>
                <w:color w:val="000000" w:themeColor="text1"/>
                <w14:ligatures w14:val="none"/>
              </w:rPr>
              <w:t xml:space="preserve"> </w:t>
            </w:r>
            <w:r w:rsidR="00650A93" w:rsidRPr="00F241CB">
              <w:rPr>
                <w:rFonts w:ascii="Sassoon Infant Std" w:hAnsi="Sassoon Infant Std"/>
                <w:noProof/>
                <w:color w:val="000000" w:themeColor="text1"/>
                <w14:ligatures w14:val="none"/>
              </w:rPr>
              <w:drawing>
                <wp:inline distT="0" distB="0" distL="0" distR="0" wp14:anchorId="4C4B21FF" wp14:editId="796402C2">
                  <wp:extent cx="5100633" cy="1000125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995" cy="1031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50A93" w:rsidRPr="00F241CB"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  <w:t xml:space="preserve">  </w:t>
            </w:r>
          </w:p>
        </w:tc>
      </w:tr>
      <w:tr w:rsidR="00B40843" w:rsidRPr="00650A93" w14:paraId="18BCEEAE" w14:textId="77777777" w:rsidTr="00937873">
        <w:tc>
          <w:tcPr>
            <w:tcW w:w="7083" w:type="dxa"/>
            <w:gridSpan w:val="5"/>
            <w:shd w:val="clear" w:color="auto" w:fill="F7CAAC" w:themeFill="accent2" w:themeFillTint="66"/>
          </w:tcPr>
          <w:p w14:paraId="650A31F7" w14:textId="3A7A02DA" w:rsidR="00B40843" w:rsidRPr="00F241CB" w:rsidRDefault="00F74BE6" w:rsidP="002C1AE4">
            <w:pPr>
              <w:spacing w:after="0"/>
              <w:jc w:val="center"/>
              <w:rPr>
                <w:rFonts w:ascii="Sassoon Infant Std" w:hAnsi="Sassoon Infant Std"/>
                <w:b/>
                <w:color w:val="000000" w:themeColor="text1"/>
                <w:sz w:val="44"/>
                <w:szCs w:val="44"/>
              </w:rPr>
            </w:pPr>
            <w:r w:rsidRPr="00F74BE6">
              <w:rPr>
                <w:rFonts w:ascii="Sassoon Infant Std" w:hAnsi="Sassoon Infant Std"/>
                <w:b/>
                <w:color w:val="000000" w:themeColor="text1"/>
                <w:sz w:val="44"/>
                <w:szCs w:val="44"/>
              </w:rPr>
              <w:t>Festivals</w:t>
            </w:r>
            <w:r w:rsidR="00650A93" w:rsidRPr="00F241CB">
              <w:rPr>
                <w:rFonts w:ascii="Sassoon Infant Std" w:hAnsi="Sassoon Infant Std"/>
                <w:b/>
                <w:color w:val="000000" w:themeColor="text1"/>
                <w:sz w:val="44"/>
                <w:szCs w:val="44"/>
              </w:rPr>
              <w:t xml:space="preserve"> </w:t>
            </w:r>
          </w:p>
        </w:tc>
        <w:tc>
          <w:tcPr>
            <w:tcW w:w="4252" w:type="dxa"/>
            <w:gridSpan w:val="3"/>
            <w:vMerge w:val="restart"/>
          </w:tcPr>
          <w:p w14:paraId="532BC95D" w14:textId="77777777" w:rsidR="009832ED" w:rsidRDefault="009832ED" w:rsidP="009832ED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  <w:t>Key Texts</w:t>
            </w:r>
          </w:p>
          <w:p w14:paraId="51D8DF8F" w14:textId="77777777" w:rsidR="00B40843" w:rsidRDefault="00641486" w:rsidP="009832ED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 xml:space="preserve">Star in a jar </w:t>
            </w:r>
          </w:p>
          <w:p w14:paraId="08054493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Nativity Story</w:t>
            </w:r>
          </w:p>
          <w:p w14:paraId="4D2463CA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Light the lights</w:t>
            </w:r>
          </w:p>
          <w:p w14:paraId="0815128E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S</w:t>
            </w: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carecrows Wedding</w:t>
            </w:r>
          </w:p>
          <w:p w14:paraId="2B7580B8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Stickman</w:t>
            </w:r>
          </w:p>
          <w:p w14:paraId="55D7CFFC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My Friend Earth</w:t>
            </w:r>
          </w:p>
          <w:p w14:paraId="5352D8C7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Alfie’s Christmas</w:t>
            </w:r>
          </w:p>
          <w:p w14:paraId="2C532927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The Night before Christmas</w:t>
            </w:r>
          </w:p>
          <w:p w14:paraId="0D5E955D" w14:textId="77777777" w:rsidR="00641486" w:rsidRPr="00641486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Lucy &amp; Tom at Christmas</w:t>
            </w:r>
          </w:p>
          <w:p w14:paraId="0094BC3F" w14:textId="77777777" w:rsidR="00641486" w:rsidRPr="00F241CB" w:rsidRDefault="00641486" w:rsidP="00641486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053" w:type="dxa"/>
            <w:gridSpan w:val="2"/>
            <w:vMerge w:val="restart"/>
          </w:tcPr>
          <w:p w14:paraId="65067DD9" w14:textId="77777777" w:rsidR="009832ED" w:rsidRDefault="009832ED" w:rsidP="00F241CB">
            <w:pPr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</w:rPr>
            </w:pPr>
            <w:r w:rsidRPr="00F241CB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</w:rPr>
              <w:t>The Prime Areas</w:t>
            </w:r>
          </w:p>
          <w:p w14:paraId="4516DA2E" w14:textId="77777777" w:rsidR="00F241CB" w:rsidRPr="00F241CB" w:rsidRDefault="00641486" w:rsidP="002C1AE4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During their enquiries children will have lots of opportunity to ask questions, seek answers and develop their understanding of communities and others celebrations.</w:t>
            </w:r>
          </w:p>
        </w:tc>
      </w:tr>
      <w:tr w:rsidR="00233D0A" w:rsidRPr="00650A93" w14:paraId="22CD3861" w14:textId="77777777" w:rsidTr="00937873">
        <w:trPr>
          <w:trHeight w:val="2318"/>
        </w:trPr>
        <w:tc>
          <w:tcPr>
            <w:tcW w:w="7083" w:type="dxa"/>
            <w:gridSpan w:val="5"/>
            <w:vMerge w:val="restart"/>
          </w:tcPr>
          <w:p w14:paraId="231D4621" w14:textId="77777777" w:rsidR="009832ED" w:rsidRPr="00F241CB" w:rsidRDefault="009832ED" w:rsidP="009832ED">
            <w:pPr>
              <w:widowControl w:val="0"/>
              <w:spacing w:after="0"/>
              <w:jc w:val="center"/>
              <w:rPr>
                <w:rFonts w:ascii="Sassoon Infant Std" w:hAnsi="Sassoon Infant Std"/>
                <w:b/>
                <w:bCs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 w:rsidRPr="00F241CB">
              <w:rPr>
                <w:rFonts w:ascii="Sassoon Infant Std" w:hAnsi="Sassoon Infant Std"/>
                <w:b/>
                <w:bCs/>
                <w:color w:val="000000" w:themeColor="text1"/>
                <w:sz w:val="24"/>
                <w:szCs w:val="24"/>
                <w:u w:val="single"/>
                <w14:ligatures w14:val="none"/>
              </w:rPr>
              <w:t>Possible Further Lines of Enquiry</w:t>
            </w:r>
          </w:p>
          <w:p w14:paraId="35182D51" w14:textId="77777777" w:rsidR="00641486" w:rsidRPr="00641486" w:rsidRDefault="00641486" w:rsidP="00641486">
            <w:pPr>
              <w:widowControl w:val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Which celebrations are important to different people? (UW- RE- Communities)</w:t>
            </w:r>
          </w:p>
          <w:p w14:paraId="7B8F4148" w14:textId="77777777" w:rsidR="00641486" w:rsidRPr="00641486" w:rsidRDefault="00641486" w:rsidP="00641486">
            <w:pPr>
              <w:widowControl w:val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How did our grandparents celebrate Christmas? (UW- History)</w:t>
            </w:r>
          </w:p>
          <w:p w14:paraId="41C86496" w14:textId="77777777" w:rsidR="00641486" w:rsidRPr="00641486" w:rsidRDefault="00641486" w:rsidP="00641486">
            <w:pPr>
              <w:widowControl w:val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Which celebrations are important to different people? (UW- RE- Communities)</w:t>
            </w:r>
          </w:p>
          <w:p w14:paraId="3FC7AB07" w14:textId="77777777" w:rsidR="00641486" w:rsidRPr="00641486" w:rsidRDefault="00641486" w:rsidP="00641486">
            <w:pPr>
              <w:widowControl w:val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How do they celebrate Christmas in Spain? (UW- Geography)</w:t>
            </w:r>
          </w:p>
          <w:p w14:paraId="69F911E5" w14:textId="77777777" w:rsidR="00233D0A" w:rsidRPr="00F241CB" w:rsidRDefault="00641486" w:rsidP="00641486">
            <w:pPr>
              <w:widowControl w:val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How do celebrations change throughout the year? (UW- Science- Links to Seasonal Change)</w:t>
            </w:r>
          </w:p>
        </w:tc>
        <w:tc>
          <w:tcPr>
            <w:tcW w:w="4252" w:type="dxa"/>
            <w:gridSpan w:val="3"/>
            <w:vMerge/>
          </w:tcPr>
          <w:p w14:paraId="13305CAE" w14:textId="77777777" w:rsidR="00233D0A" w:rsidRPr="00F241CB" w:rsidRDefault="00233D0A">
            <w:pPr>
              <w:rPr>
                <w:rFonts w:ascii="Sassoon Infant Std" w:hAnsi="Sassoon Infant Std"/>
                <w:color w:val="000000" w:themeColor="text1"/>
              </w:rPr>
            </w:pPr>
          </w:p>
        </w:tc>
        <w:tc>
          <w:tcPr>
            <w:tcW w:w="4053" w:type="dxa"/>
            <w:gridSpan w:val="2"/>
            <w:vMerge/>
          </w:tcPr>
          <w:p w14:paraId="4160348F" w14:textId="77777777" w:rsidR="00233D0A" w:rsidRPr="00F241CB" w:rsidRDefault="00233D0A">
            <w:pPr>
              <w:rPr>
                <w:rFonts w:ascii="Sassoon Infant Std" w:hAnsi="Sassoon Infant Std"/>
                <w:color w:val="000000" w:themeColor="text1"/>
              </w:rPr>
            </w:pPr>
          </w:p>
        </w:tc>
      </w:tr>
      <w:tr w:rsidR="00F241CB" w:rsidRPr="00650A93" w14:paraId="07F7889D" w14:textId="77777777" w:rsidTr="00937873">
        <w:trPr>
          <w:trHeight w:val="471"/>
        </w:trPr>
        <w:tc>
          <w:tcPr>
            <w:tcW w:w="7083" w:type="dxa"/>
            <w:gridSpan w:val="5"/>
            <w:vMerge/>
          </w:tcPr>
          <w:p w14:paraId="35F8A054" w14:textId="77777777" w:rsidR="00F241CB" w:rsidRPr="00F241CB" w:rsidRDefault="00F241CB">
            <w:pPr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</w:p>
        </w:tc>
        <w:tc>
          <w:tcPr>
            <w:tcW w:w="8305" w:type="dxa"/>
            <w:gridSpan w:val="5"/>
            <w:vMerge w:val="restart"/>
          </w:tcPr>
          <w:p w14:paraId="1E2B8E1C" w14:textId="1E4295DA" w:rsidR="00F241CB" w:rsidRPr="007D09F0" w:rsidRDefault="00937873" w:rsidP="007D09F0">
            <w:r>
              <w:rPr>
                <w:noProof/>
              </w:rPr>
              <w:drawing>
                <wp:inline distT="0" distB="0" distL="0" distR="0" wp14:anchorId="1C7A0974" wp14:editId="10C97B83">
                  <wp:extent cx="1417955" cy="14179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417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4BE6">
              <w:t xml:space="preserve">                   </w:t>
            </w:r>
            <w:r>
              <w:rPr>
                <w:rFonts w:ascii="Sassoon Infant Std" w:hAnsi="Sassoon Infant Std"/>
                <w:noProof/>
                <w:color w:val="000000" w:themeColor="text1"/>
              </w:rPr>
              <w:drawing>
                <wp:inline distT="0" distB="0" distL="0" distR="0" wp14:anchorId="26ABAF9D" wp14:editId="4957B54D">
                  <wp:extent cx="1447800" cy="1447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4BE6">
              <w:t xml:space="preserve">             </w:t>
            </w:r>
            <w:r w:rsidR="007D09F0">
              <w:rPr>
                <w:noProof/>
              </w:rPr>
              <w:drawing>
                <wp:inline distT="0" distB="0" distL="0" distR="0" wp14:anchorId="13C8F9C9" wp14:editId="5AF1E35B">
                  <wp:extent cx="1190625" cy="1441480"/>
                  <wp:effectExtent l="0" t="0" r="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653" cy="1454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D09F0">
              <w:rPr>
                <w:noProof/>
              </w:rPr>
              <mc:AlternateContent>
                <mc:Choice Requires="wps">
                  <w:drawing>
                    <wp:inline distT="0" distB="0" distL="0" distR="0" wp14:anchorId="20AFD64C" wp14:editId="14BCF562">
                      <wp:extent cx="304800" cy="304800"/>
                      <wp:effectExtent l="0" t="0" r="0" b="0"/>
                      <wp:docPr id="8" name="AutoShape 4" descr="Festivals!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33F45F" id="AutoShape 4" o:spid="_x0000_s1026" alt="Festivals!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ba7PzLwCAADK&#10;BQAADgAAAAAAAAAAAAAAAAAuAgAAZHJzL2Uyb0RvYy54bWxQSwECLQAUAAYACAAAACEATKDpLNgA&#10;AAADAQAADwAAAAAAAAAAAAAAAAAWBQAAZHJzL2Rvd25yZXYueG1sUEsFBgAAAAAEAAQA8wAAABs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7D09F0">
              <w:rPr>
                <w:rFonts w:ascii="Sassoon Infant Std" w:hAnsi="Sassoon Infant Std"/>
                <w:noProof/>
                <w:color w:val="000000" w:themeColor="text1"/>
              </w:rPr>
              <w:drawing>
                <wp:inline distT="0" distB="0" distL="0" distR="0" wp14:anchorId="79B144CA" wp14:editId="20A8F7A4">
                  <wp:extent cx="1304925" cy="1286510"/>
                  <wp:effectExtent l="0" t="0" r="9525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1CB" w:rsidRPr="00650A93" w14:paraId="3BD2D516" w14:textId="77777777" w:rsidTr="00937873">
        <w:trPr>
          <w:trHeight w:val="2586"/>
        </w:trPr>
        <w:tc>
          <w:tcPr>
            <w:tcW w:w="3966" w:type="dxa"/>
            <w:gridSpan w:val="3"/>
            <w:tcBorders>
              <w:bottom w:val="single" w:sz="4" w:space="0" w:color="auto"/>
            </w:tcBorders>
          </w:tcPr>
          <w:p w14:paraId="3E40AA9B" w14:textId="77777777" w:rsidR="00F241CB" w:rsidRPr="00F241CB" w:rsidRDefault="00F241CB" w:rsidP="00F241CB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</w:rPr>
            </w:pPr>
            <w:r w:rsidRPr="00F241CB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</w:rPr>
              <w:t xml:space="preserve">Read Write </w:t>
            </w:r>
            <w:proofErr w:type="spellStart"/>
            <w:r w:rsidRPr="00F241CB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</w:rPr>
              <w:t>Inc</w:t>
            </w:r>
            <w:proofErr w:type="spellEnd"/>
            <w:r w:rsidRPr="00F241CB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</w:rPr>
              <w:t xml:space="preserve"> - Talk through stories</w:t>
            </w:r>
          </w:p>
          <w:p w14:paraId="51DDBF4B" w14:textId="77777777" w:rsidR="00937873" w:rsidRDefault="00937873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</w:p>
          <w:p w14:paraId="430088EC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Stick Man</w:t>
            </w:r>
          </w:p>
          <w:p w14:paraId="06919610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One Snowy Night</w:t>
            </w:r>
          </w:p>
          <w:p w14:paraId="1A368C80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Room on the Broom</w:t>
            </w:r>
          </w:p>
          <w:p w14:paraId="39B8D62E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On the Way Home</w:t>
            </w:r>
          </w:p>
          <w:p w14:paraId="02FD67B9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proofErr w:type="spellStart"/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Mog</w:t>
            </w:r>
            <w:proofErr w:type="spellEnd"/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 xml:space="preserve"> the Forgetful Cat</w:t>
            </w:r>
          </w:p>
          <w:p w14:paraId="4E80E2D9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Where the Wild Things Are</w:t>
            </w:r>
          </w:p>
          <w:p w14:paraId="418B72FB" w14:textId="77777777" w:rsidR="00F241CB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proofErr w:type="spellStart"/>
            <w:r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Zog</w:t>
            </w:r>
            <w:proofErr w:type="spellEnd"/>
          </w:p>
          <w:p w14:paraId="1DC6D0FE" w14:textId="77777777" w:rsidR="00F241CB" w:rsidRPr="00F241CB" w:rsidRDefault="00F241CB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</w:tcPr>
          <w:p w14:paraId="6F4C5086" w14:textId="77777777" w:rsidR="00641486" w:rsidRPr="00641486" w:rsidRDefault="00F241CB" w:rsidP="00641486">
            <w:pPr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  <w:t>Vocab</w:t>
            </w:r>
            <w:r w:rsidR="00641486">
              <w:t xml:space="preserve"> </w:t>
            </w:r>
            <w:r w:rsidR="00641486" w:rsidRPr="00641486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  <w:t>Past</w:t>
            </w:r>
          </w:p>
          <w:p w14:paraId="5DBA23FB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Present</w:t>
            </w:r>
          </w:p>
          <w:p w14:paraId="49034566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Family</w:t>
            </w:r>
          </w:p>
          <w:p w14:paraId="1D8A4581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Relationships</w:t>
            </w:r>
          </w:p>
          <w:p w14:paraId="5C992B78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Celebration</w:t>
            </w:r>
          </w:p>
          <w:p w14:paraId="7B2590FA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Unique</w:t>
            </w:r>
          </w:p>
          <w:p w14:paraId="6B37C6B8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Country</w:t>
            </w:r>
          </w:p>
          <w:p w14:paraId="55CF8371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Winter</w:t>
            </w:r>
          </w:p>
          <w:p w14:paraId="14F276F8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Summer</w:t>
            </w:r>
          </w:p>
          <w:p w14:paraId="34CAD7AB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Spring</w:t>
            </w:r>
          </w:p>
          <w:p w14:paraId="64C09136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Autumn</w:t>
            </w:r>
          </w:p>
          <w:p w14:paraId="4A8FB981" w14:textId="77777777" w:rsidR="00641486" w:rsidRPr="00641486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Change</w:t>
            </w:r>
          </w:p>
          <w:p w14:paraId="06CC717E" w14:textId="77777777" w:rsidR="00F241CB" w:rsidRPr="00F241CB" w:rsidRDefault="00641486" w:rsidP="00641486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41486">
              <w:rPr>
                <w:rFonts w:ascii="Sassoon Infant Std" w:hAnsi="Sassoon Infant Std"/>
                <w:color w:val="000000" w:themeColor="text1"/>
                <w14:ligatures w14:val="none"/>
              </w:rPr>
              <w:t>Seasons</w:t>
            </w:r>
          </w:p>
        </w:tc>
        <w:tc>
          <w:tcPr>
            <w:tcW w:w="8305" w:type="dxa"/>
            <w:gridSpan w:val="5"/>
            <w:vMerge/>
            <w:tcBorders>
              <w:bottom w:val="single" w:sz="4" w:space="0" w:color="auto"/>
            </w:tcBorders>
          </w:tcPr>
          <w:p w14:paraId="6C2AAA44" w14:textId="77777777" w:rsidR="00F241CB" w:rsidRPr="00F241CB" w:rsidRDefault="00F241CB">
            <w:pPr>
              <w:rPr>
                <w:rFonts w:ascii="Sassoon Infant Std" w:hAnsi="Sassoon Infant Std"/>
                <w:color w:val="000000" w:themeColor="text1"/>
              </w:rPr>
            </w:pPr>
          </w:p>
        </w:tc>
      </w:tr>
      <w:tr w:rsidR="00233D0A" w:rsidRPr="00650A93" w14:paraId="5D6CCC6A" w14:textId="77777777" w:rsidTr="002C1AE4">
        <w:trPr>
          <w:trHeight w:val="482"/>
        </w:trPr>
        <w:tc>
          <w:tcPr>
            <w:tcW w:w="15388" w:type="dxa"/>
            <w:gridSpan w:val="10"/>
            <w:shd w:val="clear" w:color="auto" w:fill="F7CAAC" w:themeFill="accent2" w:themeFillTint="66"/>
            <w:vAlign w:val="center"/>
          </w:tcPr>
          <w:p w14:paraId="22457380" w14:textId="77777777" w:rsidR="00233D0A" w:rsidRPr="00F241CB" w:rsidRDefault="00233D0A" w:rsidP="002C1AE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</w:pPr>
            <w:r w:rsidRPr="00F241CB"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  <w:lastRenderedPageBreak/>
              <w:t>Planned Environment Enhancements</w:t>
            </w:r>
          </w:p>
        </w:tc>
      </w:tr>
      <w:tr w:rsidR="00937873" w:rsidRPr="00650A93" w14:paraId="66829019" w14:textId="77777777" w:rsidTr="00B46925">
        <w:tc>
          <w:tcPr>
            <w:tcW w:w="5129" w:type="dxa"/>
            <w:gridSpan w:val="4"/>
          </w:tcPr>
          <w:p w14:paraId="31EAF352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Small World</w:t>
            </w:r>
          </w:p>
          <w:p w14:paraId="1D857173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Puppet Play linked to celebrations</w:t>
            </w:r>
          </w:p>
        </w:tc>
        <w:tc>
          <w:tcPr>
            <w:tcW w:w="5129" w:type="dxa"/>
            <w:gridSpan w:val="3"/>
          </w:tcPr>
          <w:p w14:paraId="235E0865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Creative</w:t>
            </w:r>
          </w:p>
          <w:p w14:paraId="6974C655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Making fireworks pictures- using different materials and tools e.g. cotton buds, sticks</w:t>
            </w:r>
          </w:p>
          <w:p w14:paraId="3FE99B32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5130" w:type="dxa"/>
            <w:gridSpan w:val="3"/>
          </w:tcPr>
          <w:p w14:paraId="7FF3B1B7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Investigation</w:t>
            </w:r>
          </w:p>
          <w:p w14:paraId="42F5B08B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A range of artefacts from various celebrations to explore and discuss</w:t>
            </w:r>
          </w:p>
        </w:tc>
      </w:tr>
      <w:tr w:rsidR="00937873" w:rsidRPr="00650A93" w14:paraId="6AE619E9" w14:textId="77777777" w:rsidTr="00B46925">
        <w:tc>
          <w:tcPr>
            <w:tcW w:w="5129" w:type="dxa"/>
            <w:gridSpan w:val="4"/>
          </w:tcPr>
          <w:p w14:paraId="39DEF37D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Reading</w:t>
            </w:r>
          </w:p>
          <w:p w14:paraId="392FC52C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Diverse books, fiction and non-fiction to explore</w:t>
            </w:r>
          </w:p>
          <w:p w14:paraId="78ABFCC0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5129" w:type="dxa"/>
            <w:gridSpan w:val="3"/>
          </w:tcPr>
          <w:p w14:paraId="790C54CC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Writing/ Mark Making</w:t>
            </w:r>
          </w:p>
          <w:p w14:paraId="691E0A79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Using different tools to mark make- e.g. cotton buds link to fireworks pictures</w:t>
            </w:r>
          </w:p>
          <w:p w14:paraId="4084A13E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Christmas Cards</w:t>
            </w:r>
          </w:p>
        </w:tc>
        <w:tc>
          <w:tcPr>
            <w:tcW w:w="5130" w:type="dxa"/>
            <w:gridSpan w:val="3"/>
          </w:tcPr>
          <w:p w14:paraId="3B2AA6D5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Listening Station</w:t>
            </w:r>
          </w:p>
          <w:p w14:paraId="6E4F1504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Music linked to celebrations from other cultures</w:t>
            </w:r>
          </w:p>
        </w:tc>
      </w:tr>
      <w:tr w:rsidR="00937873" w:rsidRPr="00650A93" w14:paraId="442A3C77" w14:textId="77777777" w:rsidTr="00B46925">
        <w:tc>
          <w:tcPr>
            <w:tcW w:w="5129" w:type="dxa"/>
            <w:gridSpan w:val="4"/>
          </w:tcPr>
          <w:p w14:paraId="187CE95F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Role Play</w:t>
            </w:r>
          </w:p>
          <w:p w14:paraId="0B11A061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Enhancement boxes- link to different celebrations and different communities</w:t>
            </w:r>
          </w:p>
        </w:tc>
        <w:tc>
          <w:tcPr>
            <w:tcW w:w="5129" w:type="dxa"/>
            <w:gridSpan w:val="3"/>
          </w:tcPr>
          <w:p w14:paraId="3E426BED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Malleable Materials</w:t>
            </w:r>
          </w:p>
          <w:p w14:paraId="15332FE7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Diva lamps linked to Diwali</w:t>
            </w:r>
          </w:p>
          <w:p w14:paraId="67C16B5C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5130" w:type="dxa"/>
            <w:gridSpan w:val="3"/>
          </w:tcPr>
          <w:p w14:paraId="02409C57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:u w:val="single"/>
              </w:rPr>
              <w:t>Construction</w:t>
            </w:r>
          </w:p>
          <w:p w14:paraId="03BA6903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</w:rPr>
              <w:t>Making patterns linked to celebrations</w:t>
            </w:r>
          </w:p>
          <w:p w14:paraId="215B3C6F" w14:textId="77777777" w:rsidR="00937873" w:rsidRPr="00937873" w:rsidRDefault="00937873" w:rsidP="00937873">
            <w:pPr>
              <w:rPr>
                <w:rFonts w:ascii="Sassoon Infant Std" w:hAnsi="Sassoon Infant Std"/>
                <w:sz w:val="22"/>
                <w:szCs w:val="22"/>
              </w:rPr>
            </w:pPr>
          </w:p>
        </w:tc>
      </w:tr>
      <w:tr w:rsidR="00233D0A" w:rsidRPr="00650A93" w14:paraId="7AF33FB0" w14:textId="77777777" w:rsidTr="00EF115F">
        <w:tc>
          <w:tcPr>
            <w:tcW w:w="15388" w:type="dxa"/>
            <w:gridSpan w:val="10"/>
            <w:shd w:val="clear" w:color="auto" w:fill="F7CAAC" w:themeFill="accent2" w:themeFillTint="66"/>
            <w:vAlign w:val="center"/>
          </w:tcPr>
          <w:p w14:paraId="235E7D22" w14:textId="77777777" w:rsidR="00233D0A" w:rsidRPr="00937873" w:rsidRDefault="00233D0A" w:rsidP="00EF115F">
            <w:pPr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</w:pPr>
            <w:r w:rsidRPr="00937873"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  <w:t>Communication and language</w:t>
            </w:r>
          </w:p>
        </w:tc>
      </w:tr>
      <w:tr w:rsidR="00937873" w:rsidRPr="00650A93" w14:paraId="0CA582A7" w14:textId="77777777" w:rsidTr="001B7481">
        <w:tc>
          <w:tcPr>
            <w:tcW w:w="2830" w:type="dxa"/>
            <w:vAlign w:val="center"/>
          </w:tcPr>
          <w:p w14:paraId="60DF47EF" w14:textId="77777777" w:rsidR="00937873" w:rsidRPr="00937873" w:rsidRDefault="00937873" w:rsidP="00937873">
            <w:pPr>
              <w:jc w:val="center"/>
              <w:rPr>
                <w:rFonts w:ascii="Sassoon Infant Std" w:hAnsi="Sassoon Infant Std"/>
                <w:color w:val="000000" w:themeColor="text1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Skills Progression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58C" w14:textId="77777777" w:rsidR="00937873" w:rsidRPr="00937873" w:rsidRDefault="00937873" w:rsidP="00937873">
            <w:pPr>
              <w:widowControl w:val="0"/>
              <w:spacing w:after="0" w:line="280" w:lineRule="auto"/>
              <w:rPr>
                <w:rFonts w:ascii="Sassoon Infant Std" w:hAnsi="Sassoon Infant Std"/>
                <w:sz w:val="22"/>
                <w:szCs w:val="22"/>
                <w14:ligatures w14:val="non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14:ligatures w14:val="none"/>
              </w:rPr>
              <w:t>I can listen to songs and rhymes and respond by joining in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104" w14:textId="77777777" w:rsidR="00937873" w:rsidRPr="00937873" w:rsidRDefault="00937873" w:rsidP="00937873">
            <w:pPr>
              <w:widowControl w:val="0"/>
              <w:spacing w:line="280" w:lineRule="auto"/>
              <w:rPr>
                <w:rFonts w:ascii="Sassoon Infant Std" w:hAnsi="Sassoon Infant Std"/>
                <w:sz w:val="22"/>
                <w:szCs w:val="22"/>
                <w14:ligatures w14:val="non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14:ligatures w14:val="none"/>
              </w:rPr>
              <w:t>I can ask questions to find out more and check understanding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2251" w14:textId="77777777" w:rsidR="00937873" w:rsidRPr="00937873" w:rsidRDefault="00937873" w:rsidP="00937873">
            <w:pPr>
              <w:widowControl w:val="0"/>
              <w:spacing w:after="0" w:line="280" w:lineRule="auto"/>
              <w:rPr>
                <w:rFonts w:ascii="Sassoon Infant Std" w:hAnsi="Sassoon Infant Std"/>
                <w:sz w:val="22"/>
                <w:szCs w:val="22"/>
                <w14:ligatures w14:val="none"/>
              </w:rPr>
            </w:pPr>
            <w:r w:rsidRPr="00937873">
              <w:rPr>
                <w:rFonts w:ascii="Sassoon Infant Std" w:hAnsi="Sassoon Infant Std"/>
                <w:sz w:val="22"/>
                <w:szCs w:val="22"/>
                <w14:ligatures w14:val="none"/>
              </w:rPr>
              <w:t>I can ask questions to clarify understanding</w:t>
            </w:r>
          </w:p>
        </w:tc>
      </w:tr>
      <w:tr w:rsidR="00233D0A" w:rsidRPr="00650A93" w14:paraId="35EEED21" w14:textId="77777777" w:rsidTr="00EF115F">
        <w:tc>
          <w:tcPr>
            <w:tcW w:w="2830" w:type="dxa"/>
            <w:vAlign w:val="center"/>
          </w:tcPr>
          <w:p w14:paraId="4491F2A5" w14:textId="77777777" w:rsidR="00233D0A" w:rsidRPr="00937873" w:rsidRDefault="00233D0A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Focus Tasks</w:t>
            </w:r>
          </w:p>
          <w:p w14:paraId="2E1683B4" w14:textId="77777777" w:rsidR="00233D0A" w:rsidRPr="00937873" w:rsidRDefault="00233D0A" w:rsidP="00650A93">
            <w:pPr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491D" w14:textId="77777777" w:rsidR="00937873" w:rsidRPr="00937873" w:rsidRDefault="002C1AE4" w:rsidP="00937873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:lang w:eastAsia="en-US"/>
              </w:rPr>
            </w:pPr>
            <w:r w:rsidRPr="00937873">
              <w:rPr>
                <w:rFonts w:ascii="Sassoon Infant Std" w:hAnsi="Sassoon Infant Std"/>
                <w:color w:val="000000" w:themeColor="text1"/>
                <w:lang w:eastAsia="en-US"/>
              </w:rPr>
              <w:t>•</w:t>
            </w:r>
            <w:r w:rsidRPr="00937873">
              <w:rPr>
                <w:rFonts w:ascii="Sassoon Infant Std" w:hAnsi="Sassoon Infant Std"/>
                <w:color w:val="000000" w:themeColor="text1"/>
                <w:lang w:eastAsia="en-US"/>
              </w:rPr>
              <w:tab/>
            </w:r>
            <w:r w:rsidR="00937873" w:rsidRPr="00937873">
              <w:rPr>
                <w:rFonts w:ascii="Sassoon Infant Std" w:hAnsi="Sassoon Infant Std"/>
                <w:color w:val="000000" w:themeColor="text1"/>
                <w:lang w:eastAsia="en-US"/>
              </w:rPr>
              <w:t>Provide opportunities to talk about own experiences of celebrations and enter into discussions</w:t>
            </w:r>
          </w:p>
          <w:p w14:paraId="684CA444" w14:textId="77777777" w:rsidR="00937873" w:rsidRPr="00937873" w:rsidRDefault="00937873" w:rsidP="00937873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:lang w:eastAsia="en-US"/>
              </w:rPr>
            </w:pPr>
            <w:r w:rsidRPr="00937873">
              <w:rPr>
                <w:rFonts w:ascii="Sassoon Infant Std" w:hAnsi="Sassoon Infant Std"/>
                <w:color w:val="000000" w:themeColor="text1"/>
                <w:lang w:eastAsia="en-US"/>
              </w:rPr>
              <w:t>•</w:t>
            </w:r>
            <w:r w:rsidRPr="00937873">
              <w:rPr>
                <w:rFonts w:ascii="Sassoon Infant Std" w:hAnsi="Sassoon Infant Std"/>
                <w:color w:val="000000" w:themeColor="text1"/>
                <w:lang w:eastAsia="en-US"/>
              </w:rPr>
              <w:tab/>
              <w:t>Provide pictures and artefacts which stimulate conversation about the way others celebrate</w:t>
            </w:r>
          </w:p>
          <w:p w14:paraId="5F46B086" w14:textId="77777777" w:rsidR="00233D0A" w:rsidRPr="00937873" w:rsidRDefault="00937873" w:rsidP="00937873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:lang w:eastAsia="en-US"/>
              </w:rPr>
            </w:pPr>
            <w:r w:rsidRPr="00937873">
              <w:rPr>
                <w:rFonts w:ascii="Sassoon Infant Std" w:hAnsi="Sassoon Infant Std"/>
                <w:color w:val="000000" w:themeColor="text1"/>
                <w:lang w:eastAsia="en-US"/>
              </w:rPr>
              <w:t>•</w:t>
            </w:r>
            <w:r w:rsidRPr="00937873">
              <w:rPr>
                <w:rFonts w:ascii="Sassoon Infant Std" w:hAnsi="Sassoon Infant Std"/>
                <w:color w:val="000000" w:themeColor="text1"/>
                <w:lang w:eastAsia="en-US"/>
              </w:rPr>
              <w:tab/>
              <w:t>Give children the opportunity to listen to songs, rhymes and stories and respond to it to enhance their understanding</w:t>
            </w:r>
          </w:p>
        </w:tc>
      </w:tr>
      <w:tr w:rsidR="00233D0A" w:rsidRPr="00650A93" w14:paraId="0ADF1C51" w14:textId="77777777" w:rsidTr="00EF115F">
        <w:tc>
          <w:tcPr>
            <w:tcW w:w="2830" w:type="dxa"/>
            <w:vAlign w:val="center"/>
          </w:tcPr>
          <w:p w14:paraId="2A0BECC5" w14:textId="77777777" w:rsidR="00233D0A" w:rsidRPr="00937873" w:rsidRDefault="00233D0A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Assessment Checkpoints</w:t>
            </w:r>
          </w:p>
          <w:p w14:paraId="26871CFB" w14:textId="77777777" w:rsidR="00233D0A" w:rsidRPr="00937873" w:rsidRDefault="00233D0A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93BD" w14:textId="77777777" w:rsidR="00937873" w:rsidRPr="00937873" w:rsidRDefault="00937873" w:rsidP="0093787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respond to what I have heard by asking questions and saying what I think </w:t>
            </w:r>
          </w:p>
          <w:p w14:paraId="5B83893C" w14:textId="77777777" w:rsidR="00937873" w:rsidRPr="00937873" w:rsidRDefault="00937873" w:rsidP="0093787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I enjoy joining in at group times and story times I can demonstrate good listening behaviours</w:t>
            </w:r>
          </w:p>
          <w:p w14:paraId="603498E3" w14:textId="77777777" w:rsidR="00937873" w:rsidRPr="00937873" w:rsidRDefault="00937873" w:rsidP="0093787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I can listen carefully</w:t>
            </w:r>
          </w:p>
          <w:p w14:paraId="5CDA315A" w14:textId="77777777" w:rsidR="00DD150D" w:rsidRDefault="00937873" w:rsidP="00937873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I can respond with questions, comments and actions</w:t>
            </w:r>
          </w:p>
          <w:p w14:paraId="39A43152" w14:textId="77777777" w:rsidR="00617ABE" w:rsidRDefault="00617ABE" w:rsidP="00937873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  <w:p w14:paraId="6B04F8A5" w14:textId="77777777" w:rsidR="00617ABE" w:rsidRDefault="00617ABE" w:rsidP="00937873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  <w:p w14:paraId="38C3B453" w14:textId="77777777" w:rsidR="00617ABE" w:rsidRDefault="00617ABE" w:rsidP="00937873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  <w:p w14:paraId="46E99AA9" w14:textId="77777777" w:rsidR="00617ABE" w:rsidRPr="00937873" w:rsidRDefault="00617ABE" w:rsidP="00937873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</w:tr>
      <w:tr w:rsidR="00233D0A" w:rsidRPr="00650A93" w14:paraId="461D3D3F" w14:textId="77777777" w:rsidTr="00EF115F">
        <w:tc>
          <w:tcPr>
            <w:tcW w:w="15388" w:type="dxa"/>
            <w:gridSpan w:val="10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C4DF784" w14:textId="77777777" w:rsidR="00233D0A" w:rsidRPr="00F241CB" w:rsidRDefault="00233D0A" w:rsidP="00EF115F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lastRenderedPageBreak/>
              <w:t>Personal, social and emotional development</w:t>
            </w:r>
          </w:p>
        </w:tc>
      </w:tr>
      <w:tr w:rsidR="00937873" w:rsidRPr="00650A93" w14:paraId="706D070A" w14:textId="77777777" w:rsidTr="00937873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AC37FDD" w14:textId="77777777" w:rsidR="00937873" w:rsidRPr="00F241CB" w:rsidRDefault="00937873" w:rsidP="0093787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Knowledge Progression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234A" w14:textId="77777777" w:rsidR="00937873" w:rsidRPr="00DE2675" w:rsidRDefault="00937873" w:rsidP="00937873">
            <w:pPr>
              <w:widowControl w:val="0"/>
              <w:spacing w:after="0" w:line="280" w:lineRule="auto"/>
              <w:rPr>
                <w:rFonts w:ascii="Topmarks" w:hAnsi="Topmarks"/>
                <w:sz w:val="22"/>
                <w:szCs w:val="22"/>
                <w:lang w:eastAsia="en-US"/>
                <w14:ligatures w14:val="none"/>
              </w:rPr>
            </w:pP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I am learning to  identify differences between people and see them positively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BE33" w14:textId="77777777" w:rsidR="00937873" w:rsidRPr="00DE2675" w:rsidRDefault="00937873" w:rsidP="00937873">
            <w:pPr>
              <w:widowControl w:val="0"/>
              <w:rPr>
                <w:rFonts w:ascii="Topmarks" w:hAnsi="Topmarks"/>
                <w:sz w:val="22"/>
                <w:szCs w:val="22"/>
                <w14:ligatures w14:val="none"/>
              </w:rPr>
            </w:pPr>
            <w:r>
              <w:rPr>
                <w:rFonts w:ascii="Topmarks" w:hAnsi="Topmarks"/>
                <w:sz w:val="22"/>
                <w:szCs w:val="22"/>
                <w14:ligatures w14:val="none"/>
              </w:rPr>
              <w:t xml:space="preserve">I </w:t>
            </w: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am learning to value the differences between people</w:t>
            </w:r>
          </w:p>
          <w:p w14:paraId="4F008F15" w14:textId="77777777" w:rsidR="00937873" w:rsidRPr="00DE2675" w:rsidRDefault="00937873" w:rsidP="00937873">
            <w:pPr>
              <w:widowControl w:val="0"/>
              <w:rPr>
                <w:rFonts w:ascii="Topmarks" w:hAnsi="Topmarks"/>
                <w:sz w:val="22"/>
                <w:szCs w:val="22"/>
                <w:lang w:eastAsia="en-US"/>
                <w14:ligatures w14:val="none"/>
              </w:rPr>
            </w:pP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I can talk about how others celebrate (UW)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E953" w14:textId="77777777" w:rsidR="00937873" w:rsidRPr="00DE2675" w:rsidRDefault="00937873" w:rsidP="00937873">
            <w:pPr>
              <w:widowControl w:val="0"/>
              <w:spacing w:after="0" w:line="280" w:lineRule="auto"/>
              <w:rPr>
                <w:rFonts w:ascii="Topmarks" w:hAnsi="Topmarks"/>
                <w:sz w:val="22"/>
                <w:szCs w:val="22"/>
                <w:lang w:eastAsia="en-US"/>
                <w14:ligatures w14:val="none"/>
              </w:rPr>
            </w:pP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I am learning to identify similarities and differences between people and cultures and discuss them respectfully</w:t>
            </w:r>
          </w:p>
        </w:tc>
      </w:tr>
      <w:tr w:rsidR="00937873" w:rsidRPr="00650A93" w14:paraId="16408801" w14:textId="77777777" w:rsidTr="00402AD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1B40E6F" w14:textId="77777777" w:rsidR="00937873" w:rsidRPr="00F241CB" w:rsidRDefault="00937873" w:rsidP="0093787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Skills Progression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7F49" w14:textId="77777777" w:rsidR="00937873" w:rsidRPr="00DE2675" w:rsidRDefault="00937873" w:rsidP="00937873">
            <w:pPr>
              <w:spacing w:after="0"/>
              <w:rPr>
                <w:rFonts w:ascii="Topmarks" w:hAnsi="Topmarks" w:cstheme="minorBidi"/>
                <w:color w:val="auto"/>
                <w:kern w:val="0"/>
                <w:sz w:val="22"/>
                <w:szCs w:val="22"/>
                <w14:ligatures w14:val="none"/>
                <w14:cntxtAlts w14:val="0"/>
              </w:rPr>
            </w:pP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I can think about the perspectives of others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786" w14:textId="77777777" w:rsidR="00937873" w:rsidRPr="00DE2675" w:rsidRDefault="00937873" w:rsidP="00937873">
            <w:pPr>
              <w:spacing w:after="0"/>
              <w:rPr>
                <w:rFonts w:ascii="Topmarks" w:hAnsi="Topmarks" w:cstheme="minorBidi"/>
                <w:color w:val="auto"/>
                <w:kern w:val="0"/>
                <w:sz w:val="22"/>
                <w:szCs w:val="22"/>
                <w14:ligatures w14:val="none"/>
                <w14:cntxtAlts w14:val="0"/>
              </w:rPr>
            </w:pP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I can show empathy to others– cultural diversity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568" w14:textId="77777777" w:rsidR="00937873" w:rsidRPr="00DE2675" w:rsidRDefault="00937873" w:rsidP="00937873">
            <w:pPr>
              <w:widowControl w:val="0"/>
              <w:rPr>
                <w:rFonts w:ascii="Topmarks" w:hAnsi="Topmarks"/>
                <w:sz w:val="22"/>
                <w:szCs w:val="22"/>
                <w14:ligatures w14:val="none"/>
              </w:rPr>
            </w:pP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I can show understanding of others– cultural diversity.</w:t>
            </w:r>
          </w:p>
          <w:p w14:paraId="2BE1F353" w14:textId="77777777" w:rsidR="00937873" w:rsidRPr="00DE2675" w:rsidRDefault="00937873" w:rsidP="00937873">
            <w:pPr>
              <w:widowControl w:val="0"/>
              <w:spacing w:after="0" w:line="280" w:lineRule="auto"/>
              <w:rPr>
                <w:rFonts w:ascii="Topmarks" w:hAnsi="Topmarks"/>
                <w:sz w:val="22"/>
                <w:szCs w:val="22"/>
                <w:lang w:eastAsia="en-US"/>
                <w14:ligatures w14:val="none"/>
              </w:rPr>
            </w:pPr>
            <w:r w:rsidRPr="00DE2675">
              <w:rPr>
                <w:rFonts w:ascii="Topmarks" w:hAnsi="Topmarks"/>
                <w:sz w:val="22"/>
                <w:szCs w:val="22"/>
                <w14:ligatures w14:val="none"/>
              </w:rPr>
              <w:t>I can listen to different points of view</w:t>
            </w:r>
          </w:p>
        </w:tc>
      </w:tr>
      <w:tr w:rsidR="00B40843" w:rsidRPr="00650A93" w14:paraId="17A1658C" w14:textId="77777777" w:rsidTr="00EF115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4AE4177" w14:textId="77777777" w:rsidR="00B40843" w:rsidRPr="00F241CB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Focus Tasks</w:t>
            </w:r>
          </w:p>
          <w:p w14:paraId="6C12476C" w14:textId="77777777" w:rsidR="00B40843" w:rsidRPr="00F241CB" w:rsidRDefault="00B40843" w:rsidP="002B3BAB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vAlign w:val="center"/>
          </w:tcPr>
          <w:p w14:paraId="144AE83B" w14:textId="77777777" w:rsidR="00937873" w:rsidRPr="00937873" w:rsidRDefault="00937873" w:rsidP="00937873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Look at Christmas and Diwali</w:t>
            </w: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. Compare traditions and celebration styles– what is the same? What is different?</w:t>
            </w:r>
          </w:p>
          <w:p w14:paraId="18BBEBCA" w14:textId="77777777" w:rsidR="00937873" w:rsidRPr="00937873" w:rsidRDefault="00937873" w:rsidP="00937873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Explore weddings– compare weddings from around the world.</w:t>
            </w:r>
          </w:p>
          <w:p w14:paraId="7C515B60" w14:textId="77777777" w:rsidR="00937873" w:rsidRPr="00937873" w:rsidRDefault="00937873" w:rsidP="00937873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Invite visitors from other cultures to come to school and talk about what celebrations are important to them and how they celebrate.</w:t>
            </w:r>
          </w:p>
          <w:p w14:paraId="582B7E84" w14:textId="77777777" w:rsidR="00B40843" w:rsidRPr="00937873" w:rsidRDefault="00937873" w:rsidP="00937873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Discuss friendships and relatio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nships between people- respect!</w:t>
            </w:r>
          </w:p>
        </w:tc>
      </w:tr>
      <w:tr w:rsidR="00B40843" w:rsidRPr="00650A93" w14:paraId="62F3966F" w14:textId="77777777" w:rsidTr="00EF115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5C16C4D" w14:textId="77777777" w:rsidR="00B40843" w:rsidRPr="00F241CB" w:rsidRDefault="002B3BAB" w:rsidP="006C779D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Assessment Checkpoints</w:t>
            </w:r>
          </w:p>
        </w:tc>
        <w:tc>
          <w:tcPr>
            <w:tcW w:w="12558" w:type="dxa"/>
            <w:gridSpan w:val="9"/>
            <w:tcBorders>
              <w:right w:val="single" w:sz="4" w:space="0" w:color="auto"/>
            </w:tcBorders>
            <w:vAlign w:val="center"/>
          </w:tcPr>
          <w:p w14:paraId="0864818B" w14:textId="77777777" w:rsidR="006C779D" w:rsidRPr="00F241CB" w:rsidRDefault="006C779D" w:rsidP="00EF115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8"/>
                <w:szCs w:val="8"/>
                <w14:ligatures w14:val="none"/>
              </w:rPr>
            </w:pPr>
          </w:p>
          <w:p w14:paraId="12CA747C" w14:textId="77777777" w:rsidR="00DD150D" w:rsidRPr="00F241CB" w:rsidRDefault="00DD150D" w:rsidP="00EF115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8"/>
                <w:szCs w:val="8"/>
                <w14:ligatures w14:val="none"/>
              </w:rPr>
            </w:pPr>
          </w:p>
          <w:p w14:paraId="7BE37B5B" w14:textId="77777777" w:rsidR="00937873" w:rsidRPr="00937873" w:rsidRDefault="00937873" w:rsidP="0093787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respect others celebrations and show empathy </w:t>
            </w:r>
          </w:p>
          <w:p w14:paraId="610048BE" w14:textId="77777777" w:rsidR="006C779D" w:rsidRPr="00F241CB" w:rsidRDefault="00937873" w:rsidP="0093787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8"/>
                <w:szCs w:val="8"/>
                <w14:ligatures w14:val="none"/>
              </w:rPr>
            </w:pPr>
            <w:r w:rsidRPr="00937873">
              <w:rPr>
                <w:rFonts w:ascii="Sassoon Infant Std" w:hAnsi="Sassoon Infant Std"/>
                <w:color w:val="000000" w:themeColor="text1"/>
                <w14:ligatures w14:val="none"/>
              </w:rPr>
              <w:t>I am starting to know how others celebrate and they may do things differently</w:t>
            </w:r>
          </w:p>
        </w:tc>
      </w:tr>
      <w:tr w:rsidR="00B40843" w:rsidRPr="00650A93" w14:paraId="49D06528" w14:textId="77777777" w:rsidTr="00EF115F">
        <w:tc>
          <w:tcPr>
            <w:tcW w:w="15388" w:type="dxa"/>
            <w:gridSpan w:val="10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5DF125E" w14:textId="77777777" w:rsidR="00B40843" w:rsidRPr="00F241CB" w:rsidRDefault="00EF115F" w:rsidP="00EF115F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Physical d</w:t>
            </w:r>
            <w:r w:rsidR="00B40843" w:rsidRPr="00F241CB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evelopment</w:t>
            </w:r>
          </w:p>
        </w:tc>
      </w:tr>
      <w:tr w:rsidR="00937873" w:rsidRPr="00650A93" w14:paraId="54DC0850" w14:textId="77777777" w:rsidTr="00D213C4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AC59489" w14:textId="77777777" w:rsidR="00937873" w:rsidRPr="00F241CB" w:rsidRDefault="00937873" w:rsidP="0093787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Skills progression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1FE9" w14:textId="77777777" w:rsidR="00937873" w:rsidRPr="009470F2" w:rsidRDefault="00937873" w:rsidP="00937873">
            <w:pPr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</w:pPr>
            <w:r w:rsidRPr="009470F2"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  <w:t>I can skip, hop, stand on one leg- games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2D2B" w14:textId="77777777" w:rsidR="00937873" w:rsidRPr="009470F2" w:rsidRDefault="00937873" w:rsidP="00937873">
            <w:pPr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</w:pPr>
            <w:r w:rsidRPr="009470F2"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  <w:t> I can use fundamental movement skills: roll, crawl, walk, jump, run, hop, skip, climb</w:t>
            </w:r>
          </w:p>
        </w:tc>
        <w:tc>
          <w:tcPr>
            <w:tcW w:w="4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D0AC" w14:textId="77777777" w:rsidR="00937873" w:rsidRPr="009470F2" w:rsidRDefault="00937873" w:rsidP="00937873">
            <w:pPr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</w:pPr>
            <w:r w:rsidRPr="009470F2"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  <w:t>I can develop different movement styles- hopping, skipping, jumping, climbing, dancing, running</w:t>
            </w:r>
          </w:p>
        </w:tc>
      </w:tr>
      <w:tr w:rsidR="00937873" w:rsidRPr="00650A93" w14:paraId="06CC15CF" w14:textId="77777777" w:rsidTr="00D213C4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837B6E3" w14:textId="77777777" w:rsidR="00937873" w:rsidRPr="00F241CB" w:rsidRDefault="00937873" w:rsidP="0093787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E36E" w14:textId="77777777" w:rsidR="00937873" w:rsidRPr="009470F2" w:rsidRDefault="00937873" w:rsidP="00937873">
            <w:pPr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</w:pPr>
            <w:r w:rsidRPr="009470F2"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  <w:t>I am showing a preference for a dominant hand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B8F1" w14:textId="77777777" w:rsidR="00937873" w:rsidRPr="009470F2" w:rsidRDefault="00937873" w:rsidP="00937873">
            <w:pPr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</w:pPr>
            <w:r w:rsidRPr="009470F2"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  <w:t>I am developing my small motor skills to use a range of tools competently</w:t>
            </w:r>
          </w:p>
        </w:tc>
        <w:tc>
          <w:tcPr>
            <w:tcW w:w="4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E86B" w14:textId="77777777" w:rsidR="00937873" w:rsidRPr="009470F2" w:rsidRDefault="00937873" w:rsidP="00937873">
            <w:pPr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</w:pPr>
            <w:r w:rsidRPr="009470F2">
              <w:rPr>
                <w:rFonts w:ascii="Topmarks" w:hAnsi="Topmarks"/>
                <w:sz w:val="22"/>
                <w:szCs w:val="24"/>
                <w:lang w:eastAsia="en-US"/>
                <w14:ligatures w14:val="none"/>
              </w:rPr>
              <w:t>I can use a range of small tools confidently</w:t>
            </w:r>
          </w:p>
        </w:tc>
      </w:tr>
      <w:tr w:rsidR="00B40843" w:rsidRPr="00650A93" w14:paraId="1CC862F1" w14:textId="77777777" w:rsidTr="00EF115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E6D5DDF" w14:textId="77777777" w:rsidR="00B40843" w:rsidRPr="00F241CB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Focus Tasks</w:t>
            </w:r>
          </w:p>
          <w:p w14:paraId="24B70C47" w14:textId="77777777" w:rsidR="00F241CB" w:rsidRPr="00F241CB" w:rsidRDefault="005735E6" w:rsidP="00F241CB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P.E. focus </w:t>
            </w:r>
            <w:r w:rsidR="00F241CB"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Feet one</w:t>
            </w:r>
          </w:p>
          <w:p w14:paraId="1D5ED896" w14:textId="77777777" w:rsidR="005735E6" w:rsidRPr="00F241CB" w:rsidRDefault="005735E6" w:rsidP="00F241CB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tcBorders>
              <w:right w:val="single" w:sz="4" w:space="0" w:color="auto"/>
            </w:tcBorders>
            <w:vAlign w:val="center"/>
          </w:tcPr>
          <w:p w14:paraId="5AA7AF55" w14:textId="77777777" w:rsidR="00937873" w:rsidRPr="00937873" w:rsidRDefault="00937873" w:rsidP="00937873">
            <w:pPr>
              <w:spacing w:after="0" w:line="240" w:lineRule="auto"/>
              <w:rPr>
                <w:rFonts w:ascii="Sassoon Infant Std" w:hAnsi="Sassoon Infant Std"/>
                <w:color w:val="000000" w:themeColor="text1"/>
              </w:rPr>
            </w:pPr>
            <w:r w:rsidRPr="00937873">
              <w:rPr>
                <w:rFonts w:ascii="Sassoon Infant Std" w:hAnsi="Sassoon Infant Std"/>
                <w:color w:val="000000" w:themeColor="text1"/>
              </w:rPr>
              <w:t>•</w:t>
            </w:r>
            <w:r w:rsidRPr="00937873">
              <w:rPr>
                <w:rFonts w:ascii="Sassoon Infant Std" w:hAnsi="Sassoon Infant Std"/>
                <w:color w:val="000000" w:themeColor="text1"/>
              </w:rPr>
              <w:tab/>
              <w:t>Look at dances and movement linked to celebrations- try and learn a Diwali celebration dance https://www.youtube.com/watch?v=PAdZjzwG4gQ    https://www.youtube.com/watch?v=VmyalShkAz0</w:t>
            </w:r>
          </w:p>
          <w:p w14:paraId="6DFE3C99" w14:textId="77777777" w:rsidR="00937873" w:rsidRPr="00937873" w:rsidRDefault="00937873" w:rsidP="00937873">
            <w:pPr>
              <w:spacing w:after="0" w:line="240" w:lineRule="auto"/>
              <w:rPr>
                <w:rFonts w:ascii="Sassoon Infant Std" w:hAnsi="Sassoon Infant Std"/>
                <w:color w:val="000000" w:themeColor="text1"/>
              </w:rPr>
            </w:pPr>
            <w:r w:rsidRPr="00937873">
              <w:rPr>
                <w:rFonts w:ascii="Sassoon Infant Std" w:hAnsi="Sassoon Infant Std"/>
                <w:color w:val="000000" w:themeColor="text1"/>
              </w:rPr>
              <w:t>•</w:t>
            </w:r>
            <w:r w:rsidRPr="00937873">
              <w:rPr>
                <w:rFonts w:ascii="Sassoon Infant Std" w:hAnsi="Sassoon Infant Std"/>
                <w:color w:val="000000" w:themeColor="text1"/>
              </w:rPr>
              <w:tab/>
              <w:t>Use tools for painting or creating art</w:t>
            </w:r>
          </w:p>
          <w:p w14:paraId="4D67A8ED" w14:textId="77777777" w:rsidR="005735E6" w:rsidRPr="00F241CB" w:rsidRDefault="00937873" w:rsidP="00937873">
            <w:pPr>
              <w:spacing w:after="0" w:line="240" w:lineRule="auto"/>
              <w:rPr>
                <w:rFonts w:ascii="Sassoon Infant Std" w:hAnsi="Sassoon Infant Std"/>
                <w:color w:val="000000" w:themeColor="text1"/>
              </w:rPr>
            </w:pPr>
            <w:r w:rsidRPr="00937873">
              <w:rPr>
                <w:rFonts w:ascii="Sassoon Infant Std" w:hAnsi="Sassoon Infant Std"/>
                <w:color w:val="000000" w:themeColor="text1"/>
              </w:rPr>
              <w:t>•</w:t>
            </w:r>
            <w:r w:rsidRPr="00937873">
              <w:rPr>
                <w:rFonts w:ascii="Sassoon Infant Std" w:hAnsi="Sassoon Infant Std"/>
                <w:color w:val="000000" w:themeColor="text1"/>
              </w:rPr>
              <w:tab/>
              <w:t>Use fine motor skills to create a Diva lamp with clay and then paint</w:t>
            </w:r>
          </w:p>
        </w:tc>
      </w:tr>
      <w:tr w:rsidR="00B40843" w:rsidRPr="00650A93" w14:paraId="6A0F4840" w14:textId="77777777" w:rsidTr="00EF115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E887F08" w14:textId="77777777" w:rsidR="00B40843" w:rsidRPr="00F241CB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Assessment Checkpoints</w:t>
            </w:r>
          </w:p>
          <w:p w14:paraId="657E3AAF" w14:textId="77777777" w:rsidR="00B40843" w:rsidRPr="00F241CB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tcBorders>
              <w:right w:val="single" w:sz="4" w:space="0" w:color="auto"/>
            </w:tcBorders>
            <w:vAlign w:val="center"/>
          </w:tcPr>
          <w:p w14:paraId="369E312E" w14:textId="77777777" w:rsidR="00C14310" w:rsidRPr="00C14310" w:rsidRDefault="00C14310" w:rsidP="00C1431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C14310">
              <w:rPr>
                <w:rFonts w:ascii="Sassoon Infant Std" w:hAnsi="Sassoon Infant Std"/>
                <w:color w:val="000000" w:themeColor="text1"/>
                <w14:ligatures w14:val="none"/>
              </w:rPr>
              <w:t>I can use lots of different ways of moving appropriately</w:t>
            </w:r>
          </w:p>
          <w:p w14:paraId="6DD170DF" w14:textId="77777777" w:rsidR="00C14310" w:rsidRPr="00C14310" w:rsidRDefault="00C14310" w:rsidP="00C1431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C14310">
              <w:rPr>
                <w:rFonts w:ascii="Sassoon Infant Std" w:hAnsi="Sassoon Infant Std"/>
                <w:color w:val="000000" w:themeColor="text1"/>
                <w14:ligatures w14:val="none"/>
              </w:rPr>
              <w:t>I can use cutlery and other one handed equipment</w:t>
            </w:r>
          </w:p>
          <w:p w14:paraId="16E41FF0" w14:textId="77777777" w:rsidR="00C14310" w:rsidRPr="00C14310" w:rsidRDefault="00C14310" w:rsidP="00C1431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C14310">
              <w:rPr>
                <w:rFonts w:ascii="Sassoon Infant Std" w:hAnsi="Sassoon Infant Std"/>
                <w:color w:val="000000" w:themeColor="text1"/>
                <w14:ligatures w14:val="none"/>
              </w:rPr>
              <w:t>I can use a range of tools e.g. scissors</w:t>
            </w:r>
          </w:p>
          <w:p w14:paraId="48A9F6A8" w14:textId="77777777" w:rsidR="00B40843" w:rsidRDefault="00C14310" w:rsidP="00C1431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C14310">
              <w:rPr>
                <w:rFonts w:ascii="Sassoon Infant Std" w:hAnsi="Sassoon Infant Std"/>
                <w:color w:val="000000" w:themeColor="text1"/>
                <w14:ligatures w14:val="none"/>
              </w:rPr>
              <w:t>I can move in different ways- run, jump, skip, climb</w:t>
            </w:r>
          </w:p>
          <w:p w14:paraId="3B6854E9" w14:textId="77777777" w:rsidR="00617ABE" w:rsidRDefault="00617ABE" w:rsidP="00C1431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  <w:p w14:paraId="2C8E4C3B" w14:textId="77777777" w:rsidR="00617ABE" w:rsidRPr="00F241CB" w:rsidRDefault="00617ABE" w:rsidP="00C1431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</w:tr>
      <w:tr w:rsidR="002B3BAB" w:rsidRPr="00650A93" w14:paraId="10B1302A" w14:textId="77777777" w:rsidTr="00EF115F">
        <w:tc>
          <w:tcPr>
            <w:tcW w:w="15388" w:type="dxa"/>
            <w:gridSpan w:val="10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753B0C4" w14:textId="77777777" w:rsidR="002B3BAB" w:rsidRPr="00F241CB" w:rsidRDefault="0058187F" w:rsidP="00EF115F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lastRenderedPageBreak/>
              <w:t>Understand the world – History</w:t>
            </w:r>
          </w:p>
        </w:tc>
      </w:tr>
      <w:tr w:rsidR="0058187F" w:rsidRPr="00650A93" w14:paraId="7029B2E2" w14:textId="77777777" w:rsidTr="00B55C52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78917061" w14:textId="77777777" w:rsidR="0058187F" w:rsidRPr="00F241CB" w:rsidRDefault="0058187F" w:rsidP="0058187F">
            <w:pPr>
              <w:widowControl w:val="0"/>
              <w:spacing w:after="0" w:line="278" w:lineRule="auto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Knowledge Progression</w:t>
            </w:r>
          </w:p>
          <w:p w14:paraId="7E91311F" w14:textId="77777777" w:rsidR="0058187F" w:rsidRPr="00F241CB" w:rsidRDefault="0058187F" w:rsidP="0058187F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4253" w:type="dxa"/>
            <w:gridSpan w:val="4"/>
          </w:tcPr>
          <w:p w14:paraId="23166414" w14:textId="77777777" w:rsidR="0058187F" w:rsidRPr="00617ABE" w:rsidRDefault="0058187F" w:rsidP="0058187F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am learning to describe the lives of my own family</w:t>
            </w:r>
          </w:p>
        </w:tc>
        <w:tc>
          <w:tcPr>
            <w:tcW w:w="4252" w:type="dxa"/>
            <w:gridSpan w:val="3"/>
          </w:tcPr>
          <w:p w14:paraId="2D0A29CF" w14:textId="77777777" w:rsidR="0058187F" w:rsidRPr="00617ABE" w:rsidRDefault="0058187F" w:rsidP="0058187F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14:ligatures w14:val="none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 I am learning about my own life story and what has happened in my own family</w:t>
            </w:r>
          </w:p>
        </w:tc>
        <w:tc>
          <w:tcPr>
            <w:tcW w:w="4053" w:type="dxa"/>
            <w:gridSpan w:val="2"/>
          </w:tcPr>
          <w:p w14:paraId="79F2BC2B" w14:textId="77777777" w:rsidR="0058187F" w:rsidRPr="00617ABE" w:rsidRDefault="0058187F" w:rsidP="0058187F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14:ligatures w14:val="none"/>
              </w:rPr>
              <w:t xml:space="preserve">I am learning to talk about changes I have seen in photographs or from stories </w:t>
            </w:r>
          </w:p>
        </w:tc>
      </w:tr>
      <w:tr w:rsidR="0058187F" w:rsidRPr="00650A93" w14:paraId="69F28593" w14:textId="77777777" w:rsidTr="00FB37E0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AC06C49" w14:textId="77777777" w:rsidR="0058187F" w:rsidRPr="00F241CB" w:rsidRDefault="0058187F" w:rsidP="0058187F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Skills Progression</w:t>
            </w:r>
          </w:p>
          <w:p w14:paraId="1306DA74" w14:textId="77777777" w:rsidR="0058187F" w:rsidRPr="00F241CB" w:rsidRDefault="0058187F" w:rsidP="0058187F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4253" w:type="dxa"/>
            <w:gridSpan w:val="4"/>
          </w:tcPr>
          <w:p w14:paraId="08F754E2" w14:textId="77777777" w:rsidR="0058187F" w:rsidRPr="00617ABE" w:rsidRDefault="0058187F" w:rsidP="0058187F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18"/>
                <w14:ligatures w14:val="none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14:ligatures w14:val="none"/>
              </w:rPr>
              <w:t>I can talk about events that have happened</w:t>
            </w:r>
          </w:p>
        </w:tc>
        <w:tc>
          <w:tcPr>
            <w:tcW w:w="4252" w:type="dxa"/>
            <w:gridSpan w:val="3"/>
          </w:tcPr>
          <w:p w14:paraId="1380132F" w14:textId="77777777" w:rsidR="0058187F" w:rsidRPr="00617ABE" w:rsidRDefault="0058187F" w:rsidP="0058187F">
            <w:pPr>
              <w:spacing w:line="252" w:lineRule="auto"/>
              <w:rPr>
                <w:rFonts w:ascii="Sassoon Infant Std" w:hAnsi="Sassoon Infant Std"/>
                <w:color w:val="538135" w:themeColor="accent6" w:themeShade="BF"/>
                <w:sz w:val="18"/>
                <w:lang w:eastAsia="en-US"/>
                <w14:ligatures w14:val="none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14:ligatures w14:val="none"/>
              </w:rPr>
              <w:t>I am beginning to find out about the past by asking questions</w:t>
            </w:r>
          </w:p>
        </w:tc>
        <w:tc>
          <w:tcPr>
            <w:tcW w:w="4053" w:type="dxa"/>
            <w:gridSpan w:val="2"/>
          </w:tcPr>
          <w:p w14:paraId="336CA494" w14:textId="77777777" w:rsidR="0058187F" w:rsidRPr="00617ABE" w:rsidRDefault="0058187F" w:rsidP="0058187F">
            <w:pPr>
              <w:spacing w:line="252" w:lineRule="auto"/>
              <w:rPr>
                <w:rFonts w:ascii="Sassoon Infant Std" w:hAnsi="Sassoon Infant Std"/>
                <w:color w:val="538135" w:themeColor="accent6" w:themeShade="BF"/>
                <w:sz w:val="18"/>
                <w14:ligatures w14:val="none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14:ligatures w14:val="none"/>
              </w:rPr>
              <w:t>I can ask questions to find out about the past</w:t>
            </w:r>
          </w:p>
        </w:tc>
      </w:tr>
      <w:tr w:rsidR="00C651A4" w:rsidRPr="00650A93" w14:paraId="16250103" w14:textId="77777777" w:rsidTr="00EF115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7FB4101" w14:textId="77777777" w:rsidR="00C651A4" w:rsidRPr="00F241CB" w:rsidRDefault="00C651A4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Focus Tasks</w:t>
            </w: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8CB8" w14:textId="77777777" w:rsidR="0058187F" w:rsidRPr="00617ABE" w:rsidRDefault="0058187F" w:rsidP="0058187F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17ABE">
              <w:rPr>
                <w:rFonts w:ascii="Sassoon Infant Std" w:hAnsi="Sassoon Infant Std"/>
                <w:color w:val="000000" w:themeColor="text1"/>
                <w14:ligatures w14:val="none"/>
              </w:rPr>
              <w:t>Show pictures of people celebrating Christmas– can children talk about what they can see and make comparisons?</w:t>
            </w:r>
          </w:p>
          <w:p w14:paraId="2C984204" w14:textId="77777777" w:rsidR="0058187F" w:rsidRPr="00617ABE" w:rsidRDefault="0058187F" w:rsidP="0058187F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17ABE">
              <w:rPr>
                <w:rFonts w:ascii="Sassoon Infant Std" w:hAnsi="Sassoon Infant Std"/>
                <w:color w:val="000000" w:themeColor="text1"/>
                <w14:ligatures w14:val="none"/>
              </w:rPr>
              <w:t>What’s in the stocking? Put items in two stockings– what children used to have and what they have now– how is it different?</w:t>
            </w:r>
          </w:p>
          <w:p w14:paraId="68295EC1" w14:textId="77777777" w:rsidR="005735E6" w:rsidRPr="00617ABE" w:rsidRDefault="0058187F" w:rsidP="0058187F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17ABE">
              <w:rPr>
                <w:rFonts w:ascii="Sassoon Infant Std" w:hAnsi="Sassoon Infant Std"/>
                <w:color w:val="000000" w:themeColor="text1"/>
                <w14:ligatures w14:val="none"/>
              </w:rPr>
              <w:t>Encourage children to go home and talk to their parents and grandparents– how has Christmas changed or stayed the same?</w:t>
            </w:r>
          </w:p>
        </w:tc>
      </w:tr>
      <w:tr w:rsidR="00C651A4" w:rsidRPr="00650A93" w14:paraId="3500BC48" w14:textId="77777777" w:rsidTr="00EF115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4A47CF9" w14:textId="77777777" w:rsidR="00C651A4" w:rsidRPr="00F241CB" w:rsidRDefault="00C651A4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Assessment Checkpoints</w:t>
            </w:r>
          </w:p>
        </w:tc>
        <w:tc>
          <w:tcPr>
            <w:tcW w:w="12558" w:type="dxa"/>
            <w:gridSpan w:val="9"/>
            <w:tcBorders>
              <w:right w:val="single" w:sz="4" w:space="0" w:color="auto"/>
            </w:tcBorders>
            <w:vAlign w:val="center"/>
          </w:tcPr>
          <w:p w14:paraId="555B2EBA" w14:textId="77777777" w:rsidR="006C779D" w:rsidRPr="00617ABE" w:rsidRDefault="006C779D" w:rsidP="00EF115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8"/>
                <w:szCs w:val="8"/>
                <w14:ligatures w14:val="none"/>
              </w:rPr>
            </w:pPr>
          </w:p>
          <w:p w14:paraId="261C8058" w14:textId="77777777" w:rsidR="006C779D" w:rsidRPr="00617ABE" w:rsidRDefault="006C779D" w:rsidP="00EF115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8"/>
                <w:szCs w:val="8"/>
                <w14:ligatures w14:val="none"/>
              </w:rPr>
            </w:pPr>
          </w:p>
          <w:p w14:paraId="2E748397" w14:textId="77777777" w:rsidR="0058187F" w:rsidRPr="00617ABE" w:rsidRDefault="0058187F" w:rsidP="0058187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17ABE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talk about what I can see in pictures of the past </w:t>
            </w:r>
          </w:p>
          <w:p w14:paraId="46E9069B" w14:textId="77777777" w:rsidR="0058187F" w:rsidRPr="00617ABE" w:rsidRDefault="0058187F" w:rsidP="0058187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17ABE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am becoming more aware of the past linked to myself and my family and how it has changed </w:t>
            </w:r>
          </w:p>
          <w:p w14:paraId="74AF3E79" w14:textId="77777777" w:rsidR="006C779D" w:rsidRPr="00617ABE" w:rsidRDefault="0058187F" w:rsidP="0058187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17ABE">
              <w:rPr>
                <w:rFonts w:ascii="Sassoon Infant Std" w:hAnsi="Sassoon Infant Std"/>
                <w:color w:val="000000" w:themeColor="text1"/>
                <w14:ligatures w14:val="none"/>
              </w:rPr>
              <w:t>I can talk about changes that have happened within my family’s lifetimes e.g. talking to grandparents about Christmas</w:t>
            </w:r>
          </w:p>
          <w:p w14:paraId="01FCA3D1" w14:textId="77777777" w:rsidR="00617ABE" w:rsidRPr="00617ABE" w:rsidRDefault="00617ABE" w:rsidP="0058187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  <w:p w14:paraId="54254624" w14:textId="77777777" w:rsidR="00617ABE" w:rsidRPr="00617ABE" w:rsidRDefault="00617ABE" w:rsidP="0058187F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8"/>
                <w:szCs w:val="8"/>
                <w14:ligatures w14:val="none"/>
              </w:rPr>
            </w:pPr>
          </w:p>
        </w:tc>
      </w:tr>
      <w:tr w:rsidR="00C651A4" w:rsidRPr="00650A93" w14:paraId="5F301444" w14:textId="77777777" w:rsidTr="00EF115F">
        <w:tc>
          <w:tcPr>
            <w:tcW w:w="15388" w:type="dxa"/>
            <w:gridSpan w:val="10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843E188" w14:textId="77777777" w:rsidR="00C651A4" w:rsidRPr="00617ABE" w:rsidRDefault="004F08A9" w:rsidP="00EF115F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617ABE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 xml:space="preserve">Understanding the world – Geography </w:t>
            </w:r>
          </w:p>
        </w:tc>
      </w:tr>
      <w:tr w:rsidR="007D2563" w:rsidRPr="00650A93" w14:paraId="3CEBA1DB" w14:textId="77777777" w:rsidTr="000C63C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2866A44" w14:textId="77777777" w:rsidR="007D2563" w:rsidRPr="00F241CB" w:rsidRDefault="007D2563" w:rsidP="007D256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Skills Progression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8C52" w14:textId="77777777" w:rsidR="007D2563" w:rsidRPr="00617ABE" w:rsidRDefault="007D2563" w:rsidP="007D2563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lang w:eastAsia="en-US"/>
                <w14:ligatures w14:val="none"/>
              </w:rPr>
            </w:pPr>
            <w:r w:rsidRPr="00617ABE">
              <w:rPr>
                <w:rFonts w:ascii="Sassoon Infant Std" w:hAnsi="Sassoon Infant Std"/>
                <w:lang w:eastAsia="en-US"/>
                <w14:ligatures w14:val="none"/>
              </w:rPr>
              <w:t xml:space="preserve">I can use photos and stories to find out </w:t>
            </w:r>
            <w:r w:rsidR="004F08A9" w:rsidRPr="00617ABE">
              <w:rPr>
                <w:rFonts w:ascii="Sassoon Infant Std" w:hAnsi="Sassoon Infant Std"/>
                <w:lang w:eastAsia="en-US"/>
                <w14:ligatures w14:val="none"/>
              </w:rPr>
              <w:t>about</w:t>
            </w:r>
            <w:r w:rsidRPr="00617ABE">
              <w:rPr>
                <w:rFonts w:ascii="Sassoon Infant Std" w:hAnsi="Sassoon Infant Std"/>
                <w:lang w:eastAsia="en-US"/>
                <w14:ligatures w14:val="none"/>
              </w:rPr>
              <w:t xml:space="preserve"> life in other countries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E28D" w14:textId="77777777" w:rsidR="007D2563" w:rsidRPr="00617ABE" w:rsidRDefault="007D2563" w:rsidP="007D2563">
            <w:pPr>
              <w:spacing w:line="252" w:lineRule="auto"/>
              <w:rPr>
                <w:rFonts w:ascii="Sassoon Infant Std" w:hAnsi="Sassoon Infant Std"/>
                <w:color w:val="538135" w:themeColor="accent6" w:themeShade="BF"/>
                <w:lang w:eastAsia="en-US"/>
                <w14:ligatures w14:val="none"/>
              </w:rPr>
            </w:pPr>
            <w:r w:rsidRPr="00617ABE">
              <w:rPr>
                <w:rFonts w:ascii="Sassoon Infant Std" w:hAnsi="Sassoon Infant Std"/>
                <w:lang w:eastAsia="en-US"/>
                <w14:ligatures w14:val="none"/>
              </w:rPr>
              <w:t>I can identify similarities and differences in life in other countries using photos and stories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4756" w14:textId="77777777" w:rsidR="007D2563" w:rsidRPr="00617ABE" w:rsidRDefault="007D2563" w:rsidP="007D2563">
            <w:pPr>
              <w:spacing w:line="252" w:lineRule="auto"/>
              <w:rPr>
                <w:rFonts w:ascii="Sassoon Infant Std" w:hAnsi="Sassoon Infant Std"/>
                <w:color w:val="538135" w:themeColor="accent6" w:themeShade="BF"/>
                <w:lang w:eastAsia="en-US"/>
                <w14:ligatures w14:val="none"/>
              </w:rPr>
            </w:pPr>
            <w:r w:rsidRPr="00617ABE">
              <w:rPr>
                <w:rFonts w:ascii="Sassoon Infant Std" w:hAnsi="Sassoon Infant Std"/>
                <w:lang w:eastAsia="en-US"/>
                <w14:ligatures w14:val="none"/>
              </w:rPr>
              <w:t>I can use photos and texts to identify and find out about differences between countries</w:t>
            </w:r>
          </w:p>
        </w:tc>
      </w:tr>
      <w:tr w:rsidR="007D2563" w:rsidRPr="00650A93" w14:paraId="58084443" w14:textId="77777777" w:rsidTr="00635B1D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6AD32D0" w14:textId="77777777" w:rsidR="007D2563" w:rsidRPr="00F241CB" w:rsidRDefault="007D2563" w:rsidP="007D256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Knowledge Progression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0C0" w14:textId="77777777" w:rsidR="007D2563" w:rsidRPr="00617ABE" w:rsidRDefault="007D2563" w:rsidP="007D2563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know that there are other countries in the world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11C4" w14:textId="77777777" w:rsidR="007D2563" w:rsidRPr="00617ABE" w:rsidRDefault="007D2563" w:rsidP="007D2563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  <w14:ligatures w14:val="none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know about similarities and differences between life at home and in other countries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41C8" w14:textId="77777777" w:rsidR="007D2563" w:rsidRPr="00617ABE" w:rsidRDefault="007D2563" w:rsidP="007D2563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</w:rPr>
            </w:pPr>
            <w:r w:rsidRPr="00617ABE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 I can explain some of the similarities and differences between life in the UK and other countries</w:t>
            </w:r>
          </w:p>
        </w:tc>
      </w:tr>
      <w:tr w:rsidR="007D2563" w:rsidRPr="00650A93" w14:paraId="56730286" w14:textId="77777777" w:rsidTr="000223FA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02F976E" w14:textId="77777777" w:rsidR="007D2563" w:rsidRPr="00F241CB" w:rsidRDefault="007D2563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Focus Tasks</w:t>
            </w:r>
          </w:p>
          <w:p w14:paraId="4CD12FAD" w14:textId="77777777" w:rsidR="007D2563" w:rsidRPr="00F241CB" w:rsidRDefault="007D2563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DC16" w14:textId="77777777" w:rsidR="004F08A9" w:rsidRPr="00617ABE" w:rsidRDefault="004F08A9" w:rsidP="004F08A9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•</w:t>
            </w: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ab/>
              <w:t xml:space="preserve">Watch- https://www.youtube.com/watch?v=DV05mMVek40 Elena of </w:t>
            </w:r>
            <w:proofErr w:type="spellStart"/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Avalor</w:t>
            </w:r>
            <w:proofErr w:type="spellEnd"/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– </w:t>
            </w:r>
            <w:proofErr w:type="spellStart"/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Feliz</w:t>
            </w:r>
            <w:proofErr w:type="spellEnd"/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 </w:t>
            </w:r>
            <w:proofErr w:type="spellStart"/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Navidad</w:t>
            </w:r>
            <w:proofErr w:type="spellEnd"/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– How many things can children identify?</w:t>
            </w:r>
          </w:p>
          <w:p w14:paraId="0AEE0279" w14:textId="77777777" w:rsidR="004F08A9" w:rsidRPr="00617ABE" w:rsidRDefault="004F08A9" w:rsidP="004F08A9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•</w:t>
            </w: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ab/>
              <w:t>https://www.bbc.co.uk/newsround/15790210 read article on Christmas in Spain</w:t>
            </w:r>
          </w:p>
          <w:p w14:paraId="67E1A48F" w14:textId="77777777" w:rsidR="007D2563" w:rsidRPr="00617ABE" w:rsidRDefault="004F08A9" w:rsidP="004F08A9">
            <w:pPr>
              <w:widowControl w:val="0"/>
              <w:spacing w:after="0" w:line="278" w:lineRule="auto"/>
              <w:jc w:val="both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•</w:t>
            </w: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ab/>
              <w:t>Encourage children to make observations and share thoughts' on similarities and differences.</w:t>
            </w:r>
          </w:p>
        </w:tc>
      </w:tr>
      <w:tr w:rsidR="007D2563" w:rsidRPr="00650A93" w14:paraId="30926E93" w14:textId="77777777" w:rsidTr="008F0203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534C332" w14:textId="77777777" w:rsidR="007D2563" w:rsidRPr="00F241CB" w:rsidRDefault="007D2563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Assessment Checkpoints</w:t>
            </w: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19F3" w14:textId="77777777" w:rsidR="004F08A9" w:rsidRPr="00617ABE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know there are different countries in the world</w:t>
            </w:r>
          </w:p>
          <w:p w14:paraId="0ABD4F61" w14:textId="77777777" w:rsidR="004F08A9" w:rsidRPr="00617ABE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start to use stories and pictures to talk about differences in life in other countries</w:t>
            </w:r>
          </w:p>
          <w:p w14:paraId="1B9AF663" w14:textId="77777777" w:rsidR="004F08A9" w:rsidRPr="00617ABE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start to talk about the differences in lives in other countries</w:t>
            </w:r>
          </w:p>
          <w:p w14:paraId="22EAE5A5" w14:textId="77777777" w:rsidR="007D2563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617ABE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talk about what is the same and different in life in this country and in other countries</w:t>
            </w:r>
          </w:p>
          <w:p w14:paraId="2878AED4" w14:textId="77777777" w:rsidR="00617ABE" w:rsidRDefault="00617ABE" w:rsidP="00617ABE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</w:p>
          <w:p w14:paraId="38D7C439" w14:textId="77777777" w:rsidR="00617ABE" w:rsidRDefault="00617ABE" w:rsidP="00617ABE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</w:p>
          <w:p w14:paraId="488F83F1" w14:textId="77777777" w:rsidR="00617ABE" w:rsidRDefault="00617ABE" w:rsidP="00617ABE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</w:p>
          <w:p w14:paraId="44C58819" w14:textId="77777777" w:rsidR="00617ABE" w:rsidRDefault="00617ABE" w:rsidP="00617ABE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</w:p>
          <w:p w14:paraId="6902EEDC" w14:textId="77777777" w:rsidR="00617ABE" w:rsidRPr="00617ABE" w:rsidRDefault="00617ABE" w:rsidP="00617ABE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</w:p>
        </w:tc>
      </w:tr>
      <w:tr w:rsidR="00F50BB7" w:rsidRPr="00650A93" w14:paraId="73A11F57" w14:textId="77777777" w:rsidTr="00F95644">
        <w:tc>
          <w:tcPr>
            <w:tcW w:w="15388" w:type="dxa"/>
            <w:gridSpan w:val="10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CA8D284" w14:textId="77777777" w:rsidR="00F50BB7" w:rsidRPr="004F08A9" w:rsidRDefault="004F08A9" w:rsidP="004F08A9">
            <w:pPr>
              <w:pStyle w:val="ListParagraph"/>
              <w:widowControl w:val="0"/>
              <w:spacing w:after="0" w:line="278" w:lineRule="auto"/>
              <w:ind w:left="36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 w:val="40"/>
                <w:szCs w:val="40"/>
                <w:lang w:eastAsia="en-US"/>
              </w:rPr>
              <w:lastRenderedPageBreak/>
              <w:t>Understanding the World – Science</w:t>
            </w:r>
          </w:p>
        </w:tc>
      </w:tr>
      <w:tr w:rsidR="004F08A9" w:rsidRPr="00650A93" w14:paraId="023A4B38" w14:textId="77777777" w:rsidTr="002019B9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73C4385" w14:textId="77777777" w:rsidR="004F08A9" w:rsidRPr="00F241CB" w:rsidRDefault="004F08A9" w:rsidP="004F08A9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Skills Progression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2FC" w14:textId="77777777" w:rsidR="004F08A9" w:rsidRPr="004F08A9" w:rsidRDefault="004F08A9" w:rsidP="004F08A9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  <w14:ligatures w14:val="none"/>
              </w:rPr>
            </w:pPr>
            <w:r w:rsidRPr="004F08A9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am starting to notice changes over time with support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3D4" w14:textId="77777777" w:rsidR="004F08A9" w:rsidRPr="004F08A9" w:rsidRDefault="004F08A9" w:rsidP="004F08A9">
            <w:pPr>
              <w:spacing w:line="252" w:lineRule="auto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  <w14:ligatures w14:val="none"/>
              </w:rPr>
            </w:pPr>
            <w:r w:rsidRPr="004F08A9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can observe and talk about changes which happen over time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0463" w14:textId="77777777" w:rsidR="004F08A9" w:rsidRPr="004F08A9" w:rsidRDefault="004F08A9" w:rsidP="004F08A9">
            <w:pPr>
              <w:spacing w:line="252" w:lineRule="auto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  <w14:ligatures w14:val="none"/>
              </w:rPr>
            </w:pPr>
            <w:r w:rsidRPr="004F08A9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can observe changes which happen over time and start to make links between them e.g. winter– snow– cold</w:t>
            </w:r>
          </w:p>
        </w:tc>
      </w:tr>
      <w:tr w:rsidR="004F08A9" w:rsidRPr="00650A93" w14:paraId="042B29C4" w14:textId="77777777" w:rsidTr="00B471AD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164638F" w14:textId="77777777" w:rsidR="004F08A9" w:rsidRPr="00F241CB" w:rsidRDefault="004F08A9" w:rsidP="004F08A9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Knowledge Progression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1FA" w14:textId="77777777" w:rsidR="004F08A9" w:rsidRPr="004F08A9" w:rsidRDefault="004F08A9" w:rsidP="004F08A9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</w:rPr>
            </w:pPr>
            <w:r w:rsidRPr="004F08A9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am starting to talk about the changes I can see when the seasons change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A2D" w14:textId="77777777" w:rsidR="004F08A9" w:rsidRPr="004F08A9" w:rsidRDefault="004F08A9" w:rsidP="004F08A9">
            <w:pPr>
              <w:widowControl w:val="0"/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</w:pPr>
            <w:r w:rsidRPr="004F08A9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can name the seasons and some of the changes that happen during them</w:t>
            </w:r>
          </w:p>
          <w:p w14:paraId="2C2CB878" w14:textId="77777777" w:rsidR="004F08A9" w:rsidRPr="004F08A9" w:rsidRDefault="004F08A9" w:rsidP="004F08A9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  <w14:ligatures w14:val="none"/>
              </w:rPr>
            </w:pPr>
            <w:r w:rsidRPr="004F08A9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 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AF4E" w14:textId="77777777" w:rsidR="004F08A9" w:rsidRPr="004F08A9" w:rsidRDefault="004F08A9" w:rsidP="004F08A9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</w:rPr>
            </w:pPr>
            <w:r w:rsidRPr="004F08A9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can name the seasons and talk about environment changes including linked to the weather</w:t>
            </w:r>
          </w:p>
        </w:tc>
      </w:tr>
      <w:tr w:rsidR="004F08A9" w:rsidRPr="00650A93" w14:paraId="7B8A5A11" w14:textId="77777777" w:rsidTr="00E42D3A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6EE034C" w14:textId="77777777" w:rsidR="004F08A9" w:rsidRPr="00F241CB" w:rsidRDefault="004F08A9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Focus Tasks</w:t>
            </w:r>
          </w:p>
          <w:p w14:paraId="74012BD6" w14:textId="77777777" w:rsidR="004F08A9" w:rsidRPr="00F241CB" w:rsidRDefault="004F08A9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978B" w14:textId="77777777" w:rsidR="004F08A9" w:rsidRPr="004F08A9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Read Stickman and start to talk about the changes that they can see in the story</w:t>
            </w:r>
          </w:p>
          <w:p w14:paraId="2DF1916E" w14:textId="77777777" w:rsidR="004F08A9" w:rsidRPr="004F08A9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Use the class calendar to talk about the seasons</w:t>
            </w:r>
          </w:p>
          <w:p w14:paraId="2764EC06" w14:textId="77777777" w:rsidR="004F08A9" w:rsidRPr="004F08A9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What do we need when we celebrate Bonfire </w:t>
            </w:r>
            <w:proofErr w:type="gramStart"/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Night?-</w:t>
            </w:r>
            <w:proofErr w:type="gramEnd"/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 Hats, gloves, etc. </w:t>
            </w:r>
          </w:p>
          <w:p w14:paraId="0F2E3E71" w14:textId="77777777" w:rsidR="004F08A9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What is the weather like at Christmas?</w:t>
            </w:r>
          </w:p>
          <w:p w14:paraId="65BF6B75" w14:textId="1B09B9CD" w:rsidR="00217852" w:rsidRPr="004F08A9" w:rsidRDefault="00217852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Frozen world </w:t>
            </w:r>
            <w:bookmarkStart w:id="0" w:name="_GoBack"/>
            <w:bookmarkEnd w:id="0"/>
          </w:p>
        </w:tc>
      </w:tr>
      <w:tr w:rsidR="004F08A9" w:rsidRPr="00650A93" w14:paraId="59F952AC" w14:textId="77777777" w:rsidTr="003616A9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5AE33F8" w14:textId="77777777" w:rsidR="004F08A9" w:rsidRPr="00F241CB" w:rsidRDefault="004F08A9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Assessment Checkpoints</w:t>
            </w: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52E4" w14:textId="77777777" w:rsidR="004F08A9" w:rsidRPr="004F08A9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name the seasons</w:t>
            </w:r>
          </w:p>
          <w:p w14:paraId="7ED4A53A" w14:textId="77777777" w:rsidR="004F08A9" w:rsidRPr="004F08A9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talk about some of the changes that happen during each of the seasons</w:t>
            </w:r>
          </w:p>
          <w:p w14:paraId="3ED3AF4F" w14:textId="77777777" w:rsidR="004F08A9" w:rsidRPr="00F241CB" w:rsidRDefault="004F08A9" w:rsidP="004F08A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4F08A9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make careful observations of the environment around me</w:t>
            </w:r>
          </w:p>
        </w:tc>
      </w:tr>
      <w:tr w:rsidR="00F50BB7" w:rsidRPr="00650A93" w14:paraId="1AED0424" w14:textId="77777777" w:rsidTr="00DE34AA">
        <w:tc>
          <w:tcPr>
            <w:tcW w:w="15388" w:type="dxa"/>
            <w:gridSpan w:val="10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E57CAE" w14:textId="77777777" w:rsidR="00F50BB7" w:rsidRPr="00F241CB" w:rsidRDefault="00E256B9" w:rsidP="00F50BB7">
            <w:pPr>
              <w:pStyle w:val="ListParagraph"/>
              <w:widowControl w:val="0"/>
              <w:spacing w:after="0" w:line="278" w:lineRule="auto"/>
              <w:ind w:left="360"/>
              <w:jc w:val="center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Expressive Art and D</w:t>
            </w:r>
            <w:r w:rsidR="00F50BB7" w:rsidRPr="00F241CB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esign</w:t>
            </w:r>
          </w:p>
        </w:tc>
      </w:tr>
      <w:tr w:rsidR="00617ABE" w:rsidRPr="00650A93" w14:paraId="4098C031" w14:textId="77777777" w:rsidTr="00954BC3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1C4A642" w14:textId="77777777" w:rsidR="00617ABE" w:rsidRPr="00F241CB" w:rsidRDefault="00617ABE" w:rsidP="00617AB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Skills Progression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E8E6" w14:textId="77777777" w:rsidR="00617ABE" w:rsidRPr="00F74BE6" w:rsidRDefault="00617ABE" w:rsidP="00617ABE">
            <w:pPr>
              <w:widowControl w:val="0"/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</w:pPr>
            <w:r w:rsidRPr="00F74BE6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am learning to explore colours and colour mixing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9EDD" w14:textId="77777777" w:rsidR="00617ABE" w:rsidRPr="00F74BE6" w:rsidRDefault="00617ABE" w:rsidP="00617ABE">
            <w:pPr>
              <w:widowControl w:val="0"/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</w:pPr>
            <w:r w:rsidRPr="00F74BE6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 I am learning to explore artistic techniques in colour</w:t>
            </w:r>
          </w:p>
        </w:tc>
        <w:tc>
          <w:tcPr>
            <w:tcW w:w="4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5FED" w14:textId="77777777" w:rsidR="00617ABE" w:rsidRPr="00F74BE6" w:rsidRDefault="00617ABE" w:rsidP="00617ABE">
            <w:pPr>
              <w:widowControl w:val="0"/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</w:pPr>
            <w:r w:rsidRPr="00F74BE6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 I am learning to use different techniques related to colour</w:t>
            </w:r>
          </w:p>
        </w:tc>
      </w:tr>
      <w:tr w:rsidR="00617ABE" w:rsidRPr="00650A93" w14:paraId="33C7FC30" w14:textId="77777777" w:rsidTr="000403DF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F120160" w14:textId="77777777" w:rsidR="00617ABE" w:rsidRPr="00F241CB" w:rsidRDefault="00617ABE" w:rsidP="00617AB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Knowledge Progression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9718" w14:textId="77777777" w:rsidR="00617ABE" w:rsidRPr="00F74BE6" w:rsidRDefault="00617ABE" w:rsidP="00617ABE">
            <w:pPr>
              <w:widowControl w:val="0"/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</w:pPr>
            <w:r w:rsidRPr="00F74BE6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can name a range of colours</w:t>
            </w:r>
          </w:p>
          <w:p w14:paraId="0D7037AF" w14:textId="77777777" w:rsidR="00617ABE" w:rsidRPr="00F74BE6" w:rsidRDefault="00617ABE" w:rsidP="00617ABE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</w:rPr>
            </w:pPr>
            <w:r w:rsidRPr="00F74BE6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I am starting to describe colours e.g. dark blue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DE63" w14:textId="77777777" w:rsidR="00617ABE" w:rsidRPr="00F74BE6" w:rsidRDefault="00617ABE" w:rsidP="00617ABE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  <w14:ligatures w14:val="none"/>
              </w:rPr>
            </w:pPr>
            <w:r w:rsidRPr="00F74BE6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> I can begin to discuss colours linked to primary, mixing, lighter and darker.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3D14" w14:textId="77777777" w:rsidR="00617ABE" w:rsidRPr="00F74BE6" w:rsidRDefault="00617ABE" w:rsidP="00617ABE">
            <w:pPr>
              <w:widowControl w:val="0"/>
              <w:spacing w:after="0"/>
              <w:rPr>
                <w:rFonts w:ascii="Sassoon Infant Std" w:hAnsi="Sassoon Infant Std"/>
                <w:color w:val="538135" w:themeColor="accent6" w:themeShade="BF"/>
                <w:sz w:val="22"/>
                <w:szCs w:val="22"/>
                <w:lang w:eastAsia="en-US"/>
              </w:rPr>
            </w:pPr>
            <w:r w:rsidRPr="00F74BE6">
              <w:rPr>
                <w:rFonts w:ascii="Sassoon Infant Std" w:hAnsi="Sassoon Infant Std"/>
                <w:sz w:val="22"/>
                <w:szCs w:val="22"/>
                <w:lang w:eastAsia="en-US"/>
                <w14:ligatures w14:val="none"/>
              </w:rPr>
              <w:t xml:space="preserve"> I can use vocabulary linked to colour and colour mixing. </w:t>
            </w:r>
          </w:p>
        </w:tc>
      </w:tr>
      <w:tr w:rsidR="00617ABE" w:rsidRPr="00650A93" w14:paraId="3C52F560" w14:textId="77777777" w:rsidTr="007B6046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A2281B3" w14:textId="77777777" w:rsidR="00617ABE" w:rsidRPr="00F241CB" w:rsidRDefault="00617ABE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Focus Tasks</w:t>
            </w:r>
          </w:p>
          <w:p w14:paraId="38D675B6" w14:textId="77777777" w:rsidR="00617ABE" w:rsidRPr="00F241CB" w:rsidRDefault="00617ABE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9E1D" w14:textId="77777777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Discussion linked to colours– lighter, darker, primary colours, mixing, etc.</w:t>
            </w:r>
          </w:p>
          <w:p w14:paraId="2CB46D97" w14:textId="77777777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Fireworks art- black paper and bright colours</w:t>
            </w:r>
          </w:p>
          <w:p w14:paraId="20DD1665" w14:textId="77777777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Cotton bud painting- mandalas, </w:t>
            </w:r>
            <w:proofErr w:type="spellStart"/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etc</w:t>
            </w:r>
            <w:proofErr w:type="spellEnd"/>
          </w:p>
          <w:p w14:paraId="5CB0E0AE" w14:textId="77777777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Using different tools to create techniques </w:t>
            </w:r>
          </w:p>
          <w:p w14:paraId="08A851B3" w14:textId="77777777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 xml:space="preserve">Exploring texture (glitter in paint) </w:t>
            </w:r>
          </w:p>
        </w:tc>
      </w:tr>
      <w:tr w:rsidR="00617ABE" w:rsidRPr="00650A93" w14:paraId="23EAD938" w14:textId="77777777" w:rsidTr="001074C0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59C4A4D" w14:textId="77777777" w:rsidR="00617ABE" w:rsidRPr="00F241CB" w:rsidRDefault="00617ABE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14:ligatures w14:val="none"/>
              </w:rPr>
              <w:t>Assessment Checkpoints</w:t>
            </w:r>
          </w:p>
        </w:tc>
        <w:tc>
          <w:tcPr>
            <w:tcW w:w="1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516C" w14:textId="77777777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explore materials and colour mixing freely</w:t>
            </w:r>
          </w:p>
          <w:p w14:paraId="63CF9A30" w14:textId="77777777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select colours with a purpose</w:t>
            </w:r>
          </w:p>
          <w:p w14:paraId="48D163B4" w14:textId="74E4458C" w:rsidR="00617ABE" w:rsidRPr="00F74BE6" w:rsidRDefault="00617ABE" w:rsidP="00617ABE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</w:pPr>
            <w:r w:rsidRPr="00F74BE6">
              <w:rPr>
                <w:rFonts w:ascii="Sassoon Infant Std" w:hAnsi="Sassoon Infant Std"/>
                <w:color w:val="000000" w:themeColor="text1"/>
                <w:szCs w:val="18"/>
                <w:lang w:eastAsia="en-US"/>
              </w:rPr>
              <w:t>I can explore techniques</w:t>
            </w:r>
          </w:p>
        </w:tc>
      </w:tr>
      <w:tr w:rsidR="00F50BB7" w:rsidRPr="00650A93" w14:paraId="10829E55" w14:textId="77777777" w:rsidTr="005735E6">
        <w:tc>
          <w:tcPr>
            <w:tcW w:w="15388" w:type="dxa"/>
            <w:gridSpan w:val="10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9BF13F" w14:textId="77777777" w:rsidR="00F50BB7" w:rsidRPr="00F241CB" w:rsidRDefault="00F50BB7" w:rsidP="00F50BB7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F241CB"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  <w:lastRenderedPageBreak/>
              <w:t>Maths</w:t>
            </w:r>
          </w:p>
        </w:tc>
      </w:tr>
      <w:tr w:rsidR="00D81249" w:rsidRPr="00650A93" w14:paraId="093AC6FE" w14:textId="77777777" w:rsidTr="00842C2C">
        <w:tc>
          <w:tcPr>
            <w:tcW w:w="3847" w:type="dxa"/>
            <w:gridSpan w:val="2"/>
            <w:shd w:val="clear" w:color="auto" w:fill="DEEAF6" w:themeFill="accent1" w:themeFillTint="33"/>
            <w:vAlign w:val="center"/>
          </w:tcPr>
          <w:p w14:paraId="1D63B9E7" w14:textId="1BE7BC0E" w:rsidR="00D81249" w:rsidRPr="00346696" w:rsidRDefault="00D81249" w:rsidP="00346696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</w:pPr>
            <w:r w:rsidRPr="00D81249"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  <w:t>Block 3 – It’s me 1, 2, 3</w:t>
            </w:r>
          </w:p>
        </w:tc>
        <w:tc>
          <w:tcPr>
            <w:tcW w:w="3847" w:type="dxa"/>
            <w:gridSpan w:val="4"/>
            <w:shd w:val="clear" w:color="auto" w:fill="DEEAF6" w:themeFill="accent1" w:themeFillTint="33"/>
            <w:vAlign w:val="center"/>
          </w:tcPr>
          <w:p w14:paraId="7E00EF4D" w14:textId="4EA1BFE2" w:rsidR="00D81249" w:rsidRPr="00346696" w:rsidRDefault="00A733E0" w:rsidP="00346696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</w:pPr>
            <w:r w:rsidRPr="00A733E0"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  <w:t xml:space="preserve">Block 4 – Circles and triangles </w:t>
            </w:r>
          </w:p>
        </w:tc>
        <w:tc>
          <w:tcPr>
            <w:tcW w:w="3847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50BB27" w14:textId="73888295" w:rsidR="00D81249" w:rsidRPr="0060713B" w:rsidRDefault="006045A0" w:rsidP="00346696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  <w:t>Block 5 – 1, 2, 3, 4, 5</w:t>
            </w:r>
          </w:p>
        </w:tc>
        <w:tc>
          <w:tcPr>
            <w:tcW w:w="3847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E967AB" w14:textId="1DA7D48B" w:rsidR="00D81249" w:rsidRPr="0060713B" w:rsidRDefault="008070CF" w:rsidP="00346696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</w:pPr>
            <w:r w:rsidRPr="008070CF"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  <w:t>Block 6 – Shapes with 4 sides</w:t>
            </w:r>
          </w:p>
        </w:tc>
      </w:tr>
      <w:tr w:rsidR="00D81249" w:rsidRPr="00650A93" w14:paraId="10FDCC64" w14:textId="77777777" w:rsidTr="00FF4BB2">
        <w:tc>
          <w:tcPr>
            <w:tcW w:w="3847" w:type="dxa"/>
            <w:gridSpan w:val="2"/>
            <w:shd w:val="clear" w:color="auto" w:fill="auto"/>
            <w:vAlign w:val="center"/>
          </w:tcPr>
          <w:p w14:paraId="5487F1AB" w14:textId="77777777" w:rsidR="00AD5C52" w:rsidRPr="00AD5C52" w:rsidRDefault="00AD5C52" w:rsidP="00AD5C52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1 Find 1, 2 and 3</w:t>
            </w:r>
          </w:p>
          <w:p w14:paraId="7E4F07DB" w14:textId="77777777" w:rsidR="00AD5C52" w:rsidRPr="00AD5C52" w:rsidRDefault="00AD5C52" w:rsidP="00AD5C52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 xml:space="preserve">Step 2 </w:t>
            </w:r>
            <w:proofErr w:type="spellStart"/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Subitise</w:t>
            </w:r>
            <w:proofErr w:type="spellEnd"/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 xml:space="preserve"> 1, 2 and 3</w:t>
            </w:r>
          </w:p>
          <w:p w14:paraId="38ED5B7D" w14:textId="77777777" w:rsidR="00AD5C52" w:rsidRPr="00AD5C52" w:rsidRDefault="00AD5C52" w:rsidP="00AD5C52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3 Represent 1, 2 and 3</w:t>
            </w:r>
          </w:p>
          <w:p w14:paraId="04DB98DD" w14:textId="77777777" w:rsidR="00AD5C52" w:rsidRPr="00AD5C52" w:rsidRDefault="00AD5C52" w:rsidP="00AD5C52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4 1 more</w:t>
            </w:r>
          </w:p>
          <w:p w14:paraId="77841094" w14:textId="77777777" w:rsidR="00AD5C52" w:rsidRPr="00AD5C52" w:rsidRDefault="00AD5C52" w:rsidP="00AD5C52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5 1 less</w:t>
            </w:r>
          </w:p>
          <w:p w14:paraId="6F8333CB" w14:textId="207CE3BF" w:rsidR="00D81249" w:rsidRPr="00CF3C42" w:rsidRDefault="00AD5C52" w:rsidP="00AD5C52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D5C52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6 Composition of 1, 2 and 3</w:t>
            </w:r>
          </w:p>
        </w:tc>
        <w:tc>
          <w:tcPr>
            <w:tcW w:w="3847" w:type="dxa"/>
            <w:gridSpan w:val="4"/>
            <w:shd w:val="clear" w:color="auto" w:fill="auto"/>
            <w:vAlign w:val="center"/>
          </w:tcPr>
          <w:p w14:paraId="6CE059ED" w14:textId="77777777" w:rsidR="00A733E0" w:rsidRPr="00A733E0" w:rsidRDefault="00A733E0" w:rsidP="00A733E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733E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1 Identify and name circles and triangles</w:t>
            </w:r>
          </w:p>
          <w:p w14:paraId="75E6B76E" w14:textId="77777777" w:rsidR="00A733E0" w:rsidRPr="00A733E0" w:rsidRDefault="00A733E0" w:rsidP="00A733E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733E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2 Compare circles and triangles</w:t>
            </w:r>
          </w:p>
          <w:p w14:paraId="2F17EB2D" w14:textId="77777777" w:rsidR="00A733E0" w:rsidRPr="00A733E0" w:rsidRDefault="00A733E0" w:rsidP="00A733E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733E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3 Shapes in the environment</w:t>
            </w:r>
          </w:p>
          <w:p w14:paraId="60EEAE58" w14:textId="43A5ECB2" w:rsidR="00D81249" w:rsidRPr="00CF3C42" w:rsidRDefault="00A733E0" w:rsidP="00A733E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A733E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4 Describe position</w:t>
            </w:r>
          </w:p>
        </w:tc>
        <w:tc>
          <w:tcPr>
            <w:tcW w:w="3847" w:type="dxa"/>
            <w:gridSpan w:val="3"/>
            <w:shd w:val="clear" w:color="auto" w:fill="auto"/>
            <w:vAlign w:val="center"/>
          </w:tcPr>
          <w:p w14:paraId="2FE944DC" w14:textId="77777777" w:rsidR="006045A0" w:rsidRPr="006045A0" w:rsidRDefault="006045A0" w:rsidP="006045A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1 Find 4 and 5</w:t>
            </w:r>
          </w:p>
          <w:p w14:paraId="23038A8F" w14:textId="77777777" w:rsidR="006045A0" w:rsidRPr="006045A0" w:rsidRDefault="006045A0" w:rsidP="006045A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 xml:space="preserve">Step 2 </w:t>
            </w:r>
            <w:proofErr w:type="spellStart"/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Subitise</w:t>
            </w:r>
            <w:proofErr w:type="spellEnd"/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 xml:space="preserve"> 4 and 5</w:t>
            </w:r>
          </w:p>
          <w:p w14:paraId="59E7533C" w14:textId="77777777" w:rsidR="006045A0" w:rsidRPr="006045A0" w:rsidRDefault="006045A0" w:rsidP="006045A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3 Represent 4 and 5</w:t>
            </w:r>
          </w:p>
          <w:p w14:paraId="1A7102FC" w14:textId="77777777" w:rsidR="006045A0" w:rsidRPr="006045A0" w:rsidRDefault="006045A0" w:rsidP="006045A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4 1 more</w:t>
            </w:r>
          </w:p>
          <w:p w14:paraId="7C8C3D62" w14:textId="77777777" w:rsidR="006045A0" w:rsidRPr="006045A0" w:rsidRDefault="006045A0" w:rsidP="006045A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5 1 less</w:t>
            </w:r>
          </w:p>
          <w:p w14:paraId="2B1BCF84" w14:textId="77777777" w:rsidR="006045A0" w:rsidRPr="006045A0" w:rsidRDefault="006045A0" w:rsidP="006045A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6 Composition of 4 and 5</w:t>
            </w:r>
          </w:p>
          <w:p w14:paraId="13AF13B6" w14:textId="64F4B89E" w:rsidR="00D81249" w:rsidRPr="00CF3C42" w:rsidRDefault="006045A0" w:rsidP="006045A0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6045A0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7 Composition of 1−5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05B7F21" w14:textId="77777777" w:rsidR="008070CF" w:rsidRPr="008070CF" w:rsidRDefault="008070CF" w:rsidP="008070CF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8070CF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1 Identify and name shapes with 4 sides</w:t>
            </w:r>
          </w:p>
          <w:p w14:paraId="5128D008" w14:textId="77777777" w:rsidR="008070CF" w:rsidRPr="008070CF" w:rsidRDefault="008070CF" w:rsidP="008070CF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8070CF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2 Combine shapes with 4 sides</w:t>
            </w:r>
          </w:p>
          <w:p w14:paraId="25C1A1D8" w14:textId="77777777" w:rsidR="008070CF" w:rsidRPr="008070CF" w:rsidRDefault="008070CF" w:rsidP="008070CF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8070CF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3 Shapes in the environment</w:t>
            </w:r>
          </w:p>
          <w:p w14:paraId="5CB1184B" w14:textId="106AA2A7" w:rsidR="00D81249" w:rsidRPr="00CF3C42" w:rsidRDefault="008070CF" w:rsidP="008070CF">
            <w:pPr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8070CF"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  <w:t>Step 4 My day and night</w:t>
            </w:r>
          </w:p>
        </w:tc>
      </w:tr>
    </w:tbl>
    <w:p w14:paraId="2D00D052" w14:textId="77777777" w:rsidR="003641D3" w:rsidRDefault="0028255E">
      <w:pPr>
        <w:rPr>
          <w:rFonts w:ascii="Sassoon Infant Std" w:hAnsi="Sassoon Infant Std"/>
        </w:rPr>
      </w:pPr>
    </w:p>
    <w:p w14:paraId="1344B581" w14:textId="77777777" w:rsidR="00562BF4" w:rsidRDefault="00562BF4">
      <w:pPr>
        <w:rPr>
          <w:rFonts w:ascii="Sassoon Infant Std" w:hAnsi="Sassoon Infant Std"/>
        </w:rPr>
      </w:pPr>
    </w:p>
    <w:p w14:paraId="4DF3D5ED" w14:textId="77777777" w:rsidR="00562BF4" w:rsidRPr="00650A93" w:rsidRDefault="00562BF4">
      <w:pPr>
        <w:rPr>
          <w:rFonts w:ascii="Sassoon Infant Std" w:hAnsi="Sassoon Infant Std"/>
        </w:rPr>
      </w:pPr>
    </w:p>
    <w:sectPr w:rsidR="00562BF4" w:rsidRPr="00650A93" w:rsidSect="00233D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 Infant Std">
    <w:altName w:val="Calibri"/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opmark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51B65"/>
    <w:multiLevelType w:val="hybridMultilevel"/>
    <w:tmpl w:val="6C2EC04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53D2A5A"/>
    <w:multiLevelType w:val="hybridMultilevel"/>
    <w:tmpl w:val="B4AE0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2CA59E">
      <w:numFmt w:val="bullet"/>
      <w:lvlText w:val="•"/>
      <w:lvlJc w:val="left"/>
      <w:pPr>
        <w:ind w:left="1800" w:hanging="720"/>
      </w:pPr>
      <w:rPr>
        <w:rFonts w:ascii="Sassoon Infant Std" w:eastAsia="Times New Roman" w:hAnsi="Sassoon Infant Std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81C96"/>
    <w:multiLevelType w:val="hybridMultilevel"/>
    <w:tmpl w:val="D8C463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B24F6"/>
    <w:multiLevelType w:val="hybridMultilevel"/>
    <w:tmpl w:val="5852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B532E"/>
    <w:multiLevelType w:val="hybridMultilevel"/>
    <w:tmpl w:val="B7E67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2742F"/>
    <w:multiLevelType w:val="hybridMultilevel"/>
    <w:tmpl w:val="255E05EC"/>
    <w:lvl w:ilvl="0" w:tplc="3112F8BA"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876D4"/>
    <w:multiLevelType w:val="hybridMultilevel"/>
    <w:tmpl w:val="C43A6CA2"/>
    <w:lvl w:ilvl="0" w:tplc="3112F8BA"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90876"/>
    <w:multiLevelType w:val="hybridMultilevel"/>
    <w:tmpl w:val="6DF02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0A"/>
    <w:rsid w:val="0005324A"/>
    <w:rsid w:val="00124761"/>
    <w:rsid w:val="00217852"/>
    <w:rsid w:val="00233D0A"/>
    <w:rsid w:val="0028255E"/>
    <w:rsid w:val="002B3BAB"/>
    <w:rsid w:val="002C1AE4"/>
    <w:rsid w:val="00346696"/>
    <w:rsid w:val="003C4C20"/>
    <w:rsid w:val="003F30E2"/>
    <w:rsid w:val="00474B68"/>
    <w:rsid w:val="004F08A9"/>
    <w:rsid w:val="00532F51"/>
    <w:rsid w:val="00562BF4"/>
    <w:rsid w:val="005735E6"/>
    <w:rsid w:val="0058187F"/>
    <w:rsid w:val="006045A0"/>
    <w:rsid w:val="0060713B"/>
    <w:rsid w:val="00617ABE"/>
    <w:rsid w:val="00641486"/>
    <w:rsid w:val="00650A93"/>
    <w:rsid w:val="006C779D"/>
    <w:rsid w:val="007C4C69"/>
    <w:rsid w:val="007D09F0"/>
    <w:rsid w:val="007D2563"/>
    <w:rsid w:val="008070CF"/>
    <w:rsid w:val="008B1F72"/>
    <w:rsid w:val="008B3C59"/>
    <w:rsid w:val="00937873"/>
    <w:rsid w:val="009468E4"/>
    <w:rsid w:val="009832ED"/>
    <w:rsid w:val="00A733E0"/>
    <w:rsid w:val="00AB6001"/>
    <w:rsid w:val="00AD5C52"/>
    <w:rsid w:val="00B40765"/>
    <w:rsid w:val="00B40843"/>
    <w:rsid w:val="00C01A4F"/>
    <w:rsid w:val="00C14310"/>
    <w:rsid w:val="00C651A4"/>
    <w:rsid w:val="00CF3C42"/>
    <w:rsid w:val="00D81249"/>
    <w:rsid w:val="00D81F3B"/>
    <w:rsid w:val="00DD150D"/>
    <w:rsid w:val="00E256B9"/>
    <w:rsid w:val="00E35251"/>
    <w:rsid w:val="00EF115F"/>
    <w:rsid w:val="00F203E2"/>
    <w:rsid w:val="00F241CB"/>
    <w:rsid w:val="00F3148C"/>
    <w:rsid w:val="00F50BB7"/>
    <w:rsid w:val="00F74BE6"/>
    <w:rsid w:val="00FD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F9F6"/>
  <w15:chartTrackingRefBased/>
  <w15:docId w15:val="{C8B747F3-DFC8-47F6-8D4B-F789525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D0A"/>
    <w:pPr>
      <w:spacing w:after="120" w:line="283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D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08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761"/>
    <w:pPr>
      <w:spacing w:after="0" w:line="240" w:lineRule="auto"/>
    </w:pPr>
    <w:rPr>
      <w:rFonts w:ascii="Lucida Grande" w:eastAsia="Calibri" w:hAnsi="Lucida Grande" w:cs="Times New Roman"/>
      <w:color w:val="auto"/>
      <w:kern w:val="0"/>
      <w:sz w:val="18"/>
      <w:szCs w:val="18"/>
      <w:lang w:eastAsia="en-US"/>
      <w14:ligatures w14:val="none"/>
      <w14:cntxtAlts w14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761"/>
    <w:rPr>
      <w:rFonts w:ascii="Lucida Grande" w:eastAsia="Calibri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McCarroll</dc:creator>
  <cp:keywords/>
  <dc:description/>
  <cp:lastModifiedBy>cmccarroll</cp:lastModifiedBy>
  <cp:revision>4</cp:revision>
  <cp:lastPrinted>2024-10-03T06:33:00Z</cp:lastPrinted>
  <dcterms:created xsi:type="dcterms:W3CDTF">2024-10-03T06:34:00Z</dcterms:created>
  <dcterms:modified xsi:type="dcterms:W3CDTF">2024-11-20T08:23:00Z</dcterms:modified>
</cp:coreProperties>
</file>