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48A1C" w14:textId="77777777" w:rsidR="0015266A" w:rsidRDefault="0015266A" w:rsidP="00C72A81">
      <w:pPr>
        <w:pStyle w:val="Heading1"/>
        <w:spacing w:before="0" w:line="300" w:lineRule="atLeast"/>
        <w:rPr>
          <w:rFonts w:ascii="Segoe UI Emoji" w:hAnsi="Segoe UI Emoji" w:cs="Segoe UI Emoji"/>
        </w:rPr>
      </w:pPr>
    </w:p>
    <w:p w14:paraId="6F531924" w14:textId="04AE32EE" w:rsidR="00C72A81" w:rsidRPr="00F5791F" w:rsidRDefault="00C72A81" w:rsidP="00C72A81">
      <w:pPr>
        <w:pStyle w:val="Heading1"/>
        <w:spacing w:before="0" w:line="300" w:lineRule="atLeast"/>
        <w:rPr>
          <w:rFonts w:ascii="Letter-join Print Plus 1" w:hAnsi="Letter-join Print Plus 1" w:cs="Segoe UI"/>
          <w:sz w:val="48"/>
          <w:szCs w:val="48"/>
        </w:rPr>
      </w:pPr>
      <w:r w:rsidRPr="00F5791F">
        <w:rPr>
          <w:rFonts w:ascii="Segoe UI Emoji" w:hAnsi="Segoe UI Emoji" w:cs="Segoe UI Emoji"/>
        </w:rPr>
        <w:t>❓</w:t>
      </w:r>
      <w:r w:rsidRPr="00F5791F">
        <w:rPr>
          <w:rFonts w:ascii="Letter-join Print Plus 1" w:hAnsi="Letter-join Print Plus 1" w:cs="Segoe UI"/>
        </w:rPr>
        <w:t xml:space="preserve"> Big Questions This Half Term</w:t>
      </w:r>
    </w:p>
    <w:p w14:paraId="11BFD33A" w14:textId="77777777" w:rsidR="00672721" w:rsidRPr="00672721" w:rsidRDefault="00672721" w:rsidP="006A4BB7">
      <w:pPr>
        <w:numPr>
          <w:ilvl w:val="0"/>
          <w:numId w:val="11"/>
        </w:numPr>
        <w:spacing w:after="0" w:line="300" w:lineRule="atLeast"/>
        <w:rPr>
          <w:rFonts w:ascii="Letter-join Print Plus 1" w:hAnsi="Letter-join Print Plus 1" w:cs="Segoe UI"/>
          <w:sz w:val="21"/>
          <w:szCs w:val="21"/>
        </w:rPr>
      </w:pPr>
      <w:r w:rsidRPr="00672721">
        <w:rPr>
          <w:rFonts w:ascii="Letter-join Print Plus 1" w:hAnsi="Letter-join Print Plus 1" w:cs="Segoe UI"/>
          <w:sz w:val="21"/>
          <w:szCs w:val="21"/>
        </w:rPr>
        <w:t>Why do people celebrate different festivals?</w:t>
      </w:r>
    </w:p>
    <w:p w14:paraId="07170F25" w14:textId="77777777" w:rsidR="00672721" w:rsidRPr="00672721" w:rsidRDefault="00672721" w:rsidP="006A4BB7">
      <w:pPr>
        <w:numPr>
          <w:ilvl w:val="0"/>
          <w:numId w:val="11"/>
        </w:numPr>
        <w:spacing w:after="0" w:line="300" w:lineRule="atLeast"/>
        <w:rPr>
          <w:rFonts w:ascii="Letter-join Print Plus 1" w:hAnsi="Letter-join Print Plus 1" w:cs="Segoe UI"/>
          <w:sz w:val="21"/>
          <w:szCs w:val="21"/>
        </w:rPr>
      </w:pPr>
      <w:r w:rsidRPr="00672721">
        <w:rPr>
          <w:rFonts w:ascii="Letter-join Print Plus 1" w:hAnsi="Letter-join Print Plus 1" w:cs="Segoe UI"/>
          <w:sz w:val="21"/>
          <w:szCs w:val="21"/>
        </w:rPr>
        <w:t>How are celebrations similar and different?</w:t>
      </w:r>
    </w:p>
    <w:p w14:paraId="711AD48B" w14:textId="77777777" w:rsidR="00672721" w:rsidRPr="00672721" w:rsidRDefault="00672721" w:rsidP="006A4BB7">
      <w:pPr>
        <w:numPr>
          <w:ilvl w:val="0"/>
          <w:numId w:val="11"/>
        </w:numPr>
        <w:spacing w:after="0" w:line="300" w:lineRule="atLeast"/>
        <w:rPr>
          <w:rFonts w:ascii="Letter-join Print Plus 1" w:hAnsi="Letter-join Print Plus 1" w:cs="Segoe UI"/>
          <w:sz w:val="21"/>
          <w:szCs w:val="21"/>
        </w:rPr>
      </w:pPr>
      <w:r w:rsidRPr="00672721">
        <w:rPr>
          <w:rFonts w:ascii="Letter-join Print Plus 1" w:hAnsi="Letter-join Print Plus 1" w:cs="Segoe UI"/>
          <w:sz w:val="21"/>
          <w:szCs w:val="21"/>
        </w:rPr>
        <w:t>How do people celebrate in other countries?</w:t>
      </w:r>
    </w:p>
    <w:p w14:paraId="2D58DF12" w14:textId="77777777" w:rsidR="00672721" w:rsidRPr="00672721" w:rsidRDefault="00672721" w:rsidP="006A4BB7">
      <w:pPr>
        <w:numPr>
          <w:ilvl w:val="0"/>
          <w:numId w:val="11"/>
        </w:numPr>
        <w:spacing w:after="0" w:line="300" w:lineRule="atLeast"/>
        <w:rPr>
          <w:rFonts w:ascii="Letter-join Print Plus 1" w:hAnsi="Letter-join Print Plus 1" w:cs="Segoe UI"/>
          <w:sz w:val="21"/>
          <w:szCs w:val="21"/>
        </w:rPr>
      </w:pPr>
      <w:r w:rsidRPr="00672721">
        <w:rPr>
          <w:rFonts w:ascii="Letter-join Print Plus 1" w:hAnsi="Letter-join Print Plus 1" w:cs="Segoe UI"/>
          <w:sz w:val="21"/>
          <w:szCs w:val="21"/>
        </w:rPr>
        <w:t>How does our environment change during the seasons?</w:t>
      </w:r>
    </w:p>
    <w:p w14:paraId="05B7C30B" w14:textId="457271B5" w:rsidR="00C72A81" w:rsidRDefault="00672721" w:rsidP="006A4BB7">
      <w:pPr>
        <w:numPr>
          <w:ilvl w:val="0"/>
          <w:numId w:val="11"/>
        </w:numPr>
        <w:spacing w:after="0" w:line="300" w:lineRule="atLeast"/>
        <w:rPr>
          <w:rFonts w:ascii="Letter-join Print Plus 1" w:hAnsi="Letter-join Print Plus 1" w:cs="Segoe UI"/>
          <w:sz w:val="21"/>
          <w:szCs w:val="21"/>
        </w:rPr>
      </w:pPr>
      <w:r w:rsidRPr="00672721">
        <w:rPr>
          <w:rFonts w:ascii="Letter-join Print Plus 1" w:hAnsi="Letter-join Print Plus 1" w:cs="Segoe UI"/>
          <w:sz w:val="21"/>
          <w:szCs w:val="21"/>
        </w:rPr>
        <w:t>What can we learn from different cultures and communities?</w:t>
      </w:r>
    </w:p>
    <w:p w14:paraId="598E795F" w14:textId="77777777" w:rsidR="0015266A" w:rsidRDefault="0015266A" w:rsidP="0015266A">
      <w:pPr>
        <w:spacing w:after="0" w:line="300" w:lineRule="atLeast"/>
        <w:rPr>
          <w:rFonts w:ascii="Letter-join Print Plus 1" w:hAnsi="Letter-join Print Plus 1" w:cs="Segoe UI"/>
          <w:sz w:val="21"/>
          <w:szCs w:val="21"/>
        </w:rPr>
      </w:pPr>
    </w:p>
    <w:p w14:paraId="444420E1" w14:textId="77777777" w:rsidR="0015266A" w:rsidRPr="00F5791F" w:rsidRDefault="0015266A" w:rsidP="0015266A">
      <w:pPr>
        <w:spacing w:after="0" w:line="300" w:lineRule="atLeast"/>
        <w:rPr>
          <w:rFonts w:ascii="Letter-join Print Plus 1" w:hAnsi="Letter-join Print Plus 1" w:cs="Segoe UI"/>
          <w:sz w:val="21"/>
          <w:szCs w:val="21"/>
        </w:rPr>
      </w:pPr>
    </w:p>
    <w:p w14:paraId="7F81812C" w14:textId="77777777" w:rsidR="00F5791F" w:rsidRPr="00B76196" w:rsidRDefault="00F5791F" w:rsidP="006A4BB7">
      <w:pPr>
        <w:pStyle w:val="Heading1"/>
        <w:spacing w:before="0" w:line="300" w:lineRule="atLeast"/>
        <w:rPr>
          <w:rFonts w:ascii="Letter-join Print Plus 1" w:hAnsi="Letter-join Print Plus 1" w:cs="Segoe UI"/>
          <w:sz w:val="48"/>
          <w:szCs w:val="48"/>
        </w:rPr>
      </w:pPr>
      <w:r w:rsidRPr="00B76196">
        <w:rPr>
          <w:rFonts w:ascii="Segoe UI Emoji" w:hAnsi="Segoe UI Emoji" w:cs="Segoe UI Emoji"/>
        </w:rPr>
        <w:t>🏡</w:t>
      </w:r>
      <w:r w:rsidRPr="00B76196">
        <w:rPr>
          <w:rFonts w:ascii="Letter-join Print Plus 1" w:hAnsi="Letter-join Print Plus 1" w:cs="Segoe UI"/>
        </w:rPr>
        <w:t xml:space="preserve"> How You Can Help at Home</w:t>
      </w:r>
    </w:p>
    <w:p w14:paraId="26455EC9" w14:textId="77777777" w:rsidR="00B76196" w:rsidRPr="00F5791F" w:rsidRDefault="00B76196" w:rsidP="006A4BB7">
      <w:pPr>
        <w:pStyle w:val="NormalWeb"/>
        <w:spacing w:before="0" w:beforeAutospacing="0" w:after="0" w:afterAutospacing="0" w:line="300" w:lineRule="atLeast"/>
        <w:rPr>
          <w:rFonts w:ascii="Letter-join Print Plus 1" w:hAnsi="Letter-join Print Plus 1" w:cs="Segoe UI"/>
          <w:sz w:val="21"/>
          <w:szCs w:val="21"/>
        </w:rPr>
      </w:pPr>
      <w:r w:rsidRPr="00B76196">
        <w:rPr>
          <w:rFonts w:ascii="Segoe UI Emoji" w:hAnsi="Segoe UI Emoji" w:cs="Segoe UI Emoji"/>
          <w:sz w:val="21"/>
          <w:szCs w:val="21"/>
        </w:rPr>
        <w:t>📖</w:t>
      </w:r>
      <w:r w:rsidRPr="00F5791F">
        <w:rPr>
          <w:rFonts w:ascii="Letter-join Print Plus 1" w:hAnsi="Letter-join Print Plus 1" w:cs="Segoe UI"/>
          <w:sz w:val="21"/>
          <w:szCs w:val="21"/>
        </w:rPr>
        <w:t xml:space="preserve"> Read with your child every day.</w:t>
      </w:r>
    </w:p>
    <w:p w14:paraId="4E520AC7" w14:textId="1C9B73AA" w:rsidR="00B76196" w:rsidRPr="00F5791F" w:rsidRDefault="00B76196" w:rsidP="006A4BB7">
      <w:pPr>
        <w:pStyle w:val="NormalWeb"/>
        <w:spacing w:before="0" w:beforeAutospacing="0" w:after="0" w:afterAutospacing="0" w:line="300" w:lineRule="atLeast"/>
        <w:rPr>
          <w:rFonts w:ascii="Letter-join Print Plus 1" w:hAnsi="Letter-join Print Plus 1" w:cs="Segoe UI"/>
          <w:sz w:val="21"/>
          <w:szCs w:val="21"/>
        </w:rPr>
      </w:pPr>
      <w:r w:rsidRPr="00B76196">
        <w:rPr>
          <w:rFonts w:ascii="Segoe UI Emoji" w:hAnsi="Segoe UI Emoji" w:cs="Segoe UI Emoji"/>
          <w:sz w:val="21"/>
          <w:szCs w:val="21"/>
        </w:rPr>
        <w:t>🔤</w:t>
      </w:r>
      <w:r w:rsidRPr="00F5791F">
        <w:rPr>
          <w:rFonts w:ascii="Letter-join Print Plus 1" w:hAnsi="Letter-join Print Plus 1" w:cs="Segoe UI"/>
          <w:sz w:val="21"/>
          <w:szCs w:val="21"/>
        </w:rPr>
        <w:t xml:space="preserve"> Practise Read Write Inc. </w:t>
      </w:r>
      <w:r w:rsidRPr="00B76196">
        <w:rPr>
          <w:rFonts w:ascii="Letter-join Print Plus 1" w:hAnsi="Letter-join Print Plus 1" w:cs="Segoe UI Emoji"/>
          <w:sz w:val="21"/>
          <w:szCs w:val="21"/>
        </w:rPr>
        <w:t>sounds regularly</w:t>
      </w:r>
      <w:r w:rsidRPr="00F5791F">
        <w:rPr>
          <w:rFonts w:ascii="Letter-join Print Plus 1" w:hAnsi="Letter-join Print Plus 1" w:cs="Segoe UI"/>
          <w:sz w:val="21"/>
          <w:szCs w:val="21"/>
        </w:rPr>
        <w:t>.</w:t>
      </w:r>
    </w:p>
    <w:p w14:paraId="1D38AC1B" w14:textId="77777777" w:rsidR="00B76196" w:rsidRPr="00B76196" w:rsidRDefault="00B76196" w:rsidP="006A4BB7">
      <w:pPr>
        <w:pStyle w:val="NormalWeb"/>
        <w:spacing w:before="0" w:beforeAutospacing="0" w:after="0" w:afterAutospacing="0" w:line="300" w:lineRule="atLeast"/>
        <w:rPr>
          <w:rFonts w:ascii="Letter-join Print Plus 1" w:hAnsi="Letter-join Print Plus 1" w:cs="Segoe UI Emoji"/>
          <w:sz w:val="21"/>
          <w:szCs w:val="21"/>
        </w:rPr>
      </w:pPr>
      <w:r w:rsidRPr="00B76196">
        <w:rPr>
          <w:rFonts w:ascii="Segoe UI Emoji" w:hAnsi="Segoe UI Emoji" w:cs="Segoe UI Emoji"/>
          <w:sz w:val="21"/>
          <w:szCs w:val="21"/>
        </w:rPr>
        <w:t>🎄</w:t>
      </w:r>
      <w:r w:rsidRPr="00B76196">
        <w:rPr>
          <w:rFonts w:ascii="Letter-join Print Plus 1" w:hAnsi="Letter-join Print Plus 1" w:cs="Segoe UI Emoji"/>
          <w:sz w:val="21"/>
          <w:szCs w:val="21"/>
        </w:rPr>
        <w:t xml:space="preserve"> Talk about family celebrations and traditions.</w:t>
      </w:r>
    </w:p>
    <w:p w14:paraId="222F4181" w14:textId="77777777" w:rsidR="00B76196" w:rsidRPr="00B76196" w:rsidRDefault="00B76196" w:rsidP="006A4BB7">
      <w:pPr>
        <w:pStyle w:val="NormalWeb"/>
        <w:spacing w:before="0" w:beforeAutospacing="0" w:after="0" w:afterAutospacing="0" w:line="300" w:lineRule="atLeast"/>
        <w:rPr>
          <w:rFonts w:ascii="Letter-join Print Plus 1" w:hAnsi="Letter-join Print Plus 1" w:cs="Segoe UI Emoji"/>
          <w:sz w:val="21"/>
          <w:szCs w:val="21"/>
        </w:rPr>
      </w:pPr>
      <w:r w:rsidRPr="00B76196">
        <w:rPr>
          <w:rFonts w:ascii="Segoe UI Emoji" w:hAnsi="Segoe UI Emoji" w:cs="Segoe UI Emoji"/>
          <w:sz w:val="21"/>
          <w:szCs w:val="21"/>
        </w:rPr>
        <w:t>📸</w:t>
      </w:r>
      <w:r w:rsidRPr="00B76196">
        <w:rPr>
          <w:rFonts w:ascii="Letter-join Print Plus 1" w:hAnsi="Letter-join Print Plus 1" w:cs="Segoe UI Emoji"/>
          <w:sz w:val="21"/>
          <w:szCs w:val="21"/>
        </w:rPr>
        <w:t xml:space="preserve"> Look at family photographs and discuss how things have changed.</w:t>
      </w:r>
    </w:p>
    <w:p w14:paraId="09F0C676" w14:textId="77777777" w:rsidR="00B76196" w:rsidRPr="00B76196" w:rsidRDefault="00B76196" w:rsidP="006A4BB7">
      <w:pPr>
        <w:pStyle w:val="NormalWeb"/>
        <w:spacing w:before="0" w:beforeAutospacing="0" w:after="0" w:afterAutospacing="0" w:line="300" w:lineRule="atLeast"/>
        <w:rPr>
          <w:rFonts w:ascii="Letter-join Print Plus 1" w:hAnsi="Letter-join Print Plus 1" w:cs="Segoe UI Emoji"/>
          <w:sz w:val="21"/>
          <w:szCs w:val="21"/>
        </w:rPr>
      </w:pPr>
      <w:r w:rsidRPr="00B76196">
        <w:rPr>
          <w:rFonts w:ascii="Segoe UI Emoji" w:hAnsi="Segoe UI Emoji" w:cs="Segoe UI Emoji"/>
          <w:sz w:val="21"/>
          <w:szCs w:val="21"/>
        </w:rPr>
        <w:t>🔢</w:t>
      </w:r>
      <w:r w:rsidRPr="00B76196">
        <w:rPr>
          <w:rFonts w:ascii="Letter-join Print Plus 1" w:hAnsi="Letter-join Print Plus 1" w:cs="Segoe UI Emoji"/>
          <w:sz w:val="21"/>
          <w:szCs w:val="21"/>
        </w:rPr>
        <w:t xml:space="preserve"> Count objects and spot shapes in the environment.</w:t>
      </w:r>
    </w:p>
    <w:p w14:paraId="74FA531D" w14:textId="77777777" w:rsidR="00B76196" w:rsidRPr="00B76196" w:rsidRDefault="00B76196" w:rsidP="006A4BB7">
      <w:pPr>
        <w:pStyle w:val="NormalWeb"/>
        <w:spacing w:before="0" w:beforeAutospacing="0" w:after="0" w:afterAutospacing="0" w:line="300" w:lineRule="atLeast"/>
        <w:rPr>
          <w:rFonts w:ascii="Letter-join Print Plus 1" w:hAnsi="Letter-join Print Plus 1" w:cs="Segoe UI Emoji"/>
          <w:sz w:val="21"/>
          <w:szCs w:val="21"/>
        </w:rPr>
      </w:pPr>
      <w:r w:rsidRPr="00B76196">
        <w:rPr>
          <w:rFonts w:ascii="Segoe UI Emoji" w:hAnsi="Segoe UI Emoji" w:cs="Segoe UI Emoji"/>
          <w:sz w:val="21"/>
          <w:szCs w:val="21"/>
        </w:rPr>
        <w:t>✏</w:t>
      </w:r>
      <w:r w:rsidRPr="00B76196">
        <w:rPr>
          <w:rFonts w:ascii="Letter-join Print Plus 1" w:hAnsi="Letter-join Print Plus 1" w:cs="Segoe UI Emoji"/>
          <w:sz w:val="21"/>
          <w:szCs w:val="21"/>
        </w:rPr>
        <w:t>️ Encourage drawing, colouring and name writing using Letter-join formation.</w:t>
      </w:r>
    </w:p>
    <w:p w14:paraId="786CCA5D" w14:textId="1AB09B09" w:rsidR="00C72A81" w:rsidRDefault="00B76196" w:rsidP="00A10834">
      <w:pPr>
        <w:pStyle w:val="NormalWeb"/>
        <w:spacing w:before="0" w:beforeAutospacing="0" w:after="0" w:afterAutospacing="0" w:line="300" w:lineRule="atLeast"/>
        <w:rPr>
          <w:rFonts w:ascii="Letter-join Print Plus 1" w:hAnsi="Letter-join Print Plus 1" w:cs="Segoe UI Emoji"/>
          <w:sz w:val="21"/>
          <w:szCs w:val="21"/>
        </w:rPr>
      </w:pPr>
      <w:r w:rsidRPr="00B76196">
        <w:rPr>
          <w:rFonts w:ascii="Segoe UI Emoji" w:hAnsi="Segoe UI Emoji" w:cs="Segoe UI Emoji"/>
          <w:sz w:val="21"/>
          <w:szCs w:val="21"/>
        </w:rPr>
        <w:t>🌍</w:t>
      </w:r>
      <w:r w:rsidRPr="00B76196">
        <w:rPr>
          <w:rFonts w:ascii="Letter-join Print Plus 1" w:hAnsi="Letter-join Print Plus 1" w:cs="Segoe UI Emoji"/>
          <w:sz w:val="21"/>
          <w:szCs w:val="21"/>
        </w:rPr>
        <w:t xml:space="preserve"> Talk about different countries, cultures and celebrations around the world.</w:t>
      </w:r>
    </w:p>
    <w:p w14:paraId="01E9B579" w14:textId="77777777" w:rsidR="00A10834" w:rsidRPr="00A10834" w:rsidRDefault="00A10834" w:rsidP="00A10834">
      <w:pPr>
        <w:pStyle w:val="NormalWeb"/>
        <w:spacing w:before="0" w:beforeAutospacing="0" w:after="0" w:afterAutospacing="0" w:line="300" w:lineRule="atLeast"/>
        <w:rPr>
          <w:rFonts w:ascii="Letter-join Print Plus 1" w:hAnsi="Letter-join Print Plus 1" w:cs="Segoe UI Emoji"/>
          <w:sz w:val="21"/>
          <w:szCs w:val="21"/>
        </w:rPr>
      </w:pPr>
    </w:p>
    <w:p w14:paraId="1CE01825" w14:textId="4631CA23" w:rsidR="0012777B" w:rsidRPr="0012777B" w:rsidRDefault="0012777B" w:rsidP="006A4BB7">
      <w:pPr>
        <w:spacing w:after="0"/>
        <w:jc w:val="both"/>
        <w:rPr>
          <w:rFonts w:ascii="Letter-join Print Plus 1" w:hAnsi="Letter-join Print Plus 1" w:cs="Segoe UI"/>
          <w:b/>
          <w:bCs/>
          <w:sz w:val="30"/>
          <w:szCs w:val="30"/>
        </w:rPr>
      </w:pPr>
      <w:r w:rsidRPr="0012777B">
        <w:rPr>
          <w:rFonts w:ascii="Segoe UI Emoji" w:hAnsi="Segoe UI Emoji" w:cs="Segoe UI Emoji"/>
          <w:b/>
          <w:bCs/>
          <w:sz w:val="30"/>
          <w:szCs w:val="30"/>
        </w:rPr>
        <w:t>🤝</w:t>
      </w:r>
      <w:r w:rsidRPr="0012777B">
        <w:rPr>
          <w:rFonts w:ascii="Letter-join Print Plus 1" w:hAnsi="Letter-join Print Plus 1" w:cs="Segoe UI"/>
          <w:b/>
          <w:bCs/>
          <w:sz w:val="30"/>
          <w:szCs w:val="30"/>
        </w:rPr>
        <w:t xml:space="preserve"> Home School Partnership</w:t>
      </w:r>
    </w:p>
    <w:p w14:paraId="2E5E6823" w14:textId="181C24CE" w:rsidR="006A4BB7" w:rsidRDefault="0012777B" w:rsidP="006A4BB7">
      <w:pPr>
        <w:spacing w:after="0"/>
        <w:jc w:val="both"/>
        <w:rPr>
          <w:rFonts w:ascii="Letter-join Print Plus 1" w:hAnsi="Letter-join Print Plus 1" w:cs="Segoe UI"/>
          <w:b/>
          <w:bCs/>
          <w:sz w:val="20"/>
          <w:szCs w:val="20"/>
        </w:rPr>
      </w:pPr>
      <w:r w:rsidRPr="0012777B">
        <w:rPr>
          <w:rFonts w:ascii="Letter-join Print Plus 1" w:hAnsi="Letter-join Print Plus 1" w:cs="Segoe UI"/>
          <w:b/>
          <w:bCs/>
          <w:sz w:val="20"/>
          <w:szCs w:val="20"/>
        </w:rPr>
        <w:t>The children have settled brilliantly into Reception and we are so proud of how much they have achieved already. They are becoming more independent every day, making friendships, learning to take turns, share and work together, and growing in confidence as learners.</w:t>
      </w:r>
    </w:p>
    <w:p w14:paraId="70CADD9B" w14:textId="77777777" w:rsidR="0015266A" w:rsidRDefault="0015266A" w:rsidP="006A4BB7">
      <w:pPr>
        <w:spacing w:after="0"/>
        <w:jc w:val="both"/>
        <w:rPr>
          <w:rFonts w:ascii="Letter-join Print Plus 1" w:hAnsi="Letter-join Print Plus 1" w:cs="Segoe UI"/>
          <w:b/>
          <w:bCs/>
          <w:sz w:val="20"/>
          <w:szCs w:val="20"/>
        </w:rPr>
      </w:pPr>
    </w:p>
    <w:p w14:paraId="4F3B86A7" w14:textId="4732EF45" w:rsidR="0012777B" w:rsidRDefault="0012777B" w:rsidP="002C4607">
      <w:pPr>
        <w:spacing w:after="0"/>
        <w:jc w:val="both"/>
        <w:rPr>
          <w:rFonts w:ascii="Letter-join Print Plus 1" w:hAnsi="Letter-join Print Plus 1" w:cs="Segoe UI"/>
          <w:b/>
          <w:bCs/>
          <w:sz w:val="20"/>
          <w:szCs w:val="20"/>
        </w:rPr>
      </w:pPr>
      <w:r w:rsidRPr="0012777B">
        <w:rPr>
          <w:rFonts w:ascii="Letter-join Print Plus 1" w:hAnsi="Letter-join Print Plus 1" w:cs="Segoe UI"/>
          <w:b/>
          <w:bCs/>
          <w:sz w:val="20"/>
          <w:szCs w:val="20"/>
        </w:rPr>
        <w:t>As we continue through the year, working together between home and school will help your child get the very best from their learning. Reading is one of the most important skills your child will develop and a little practice every day makes a huge difference. Regular reading, practising sounds and talking about stories helps to build confidence, fluency and a love of books.</w:t>
      </w:r>
      <w:r w:rsidR="002C4607">
        <w:rPr>
          <w:rFonts w:ascii="Letter-join Print Plus 1" w:hAnsi="Letter-join Print Plus 1" w:cs="Segoe UI"/>
          <w:b/>
          <w:bCs/>
          <w:sz w:val="20"/>
          <w:szCs w:val="20"/>
        </w:rPr>
        <w:t xml:space="preserve">  </w:t>
      </w:r>
    </w:p>
    <w:p w14:paraId="0F86E811" w14:textId="77777777" w:rsidR="0015266A" w:rsidRPr="0012777B" w:rsidRDefault="0015266A" w:rsidP="002C4607">
      <w:pPr>
        <w:spacing w:after="0"/>
        <w:jc w:val="both"/>
        <w:rPr>
          <w:rFonts w:ascii="Letter-join Print Plus 1" w:hAnsi="Letter-join Print Plus 1" w:cs="Segoe UI"/>
          <w:b/>
          <w:bCs/>
          <w:sz w:val="20"/>
          <w:szCs w:val="20"/>
        </w:rPr>
      </w:pPr>
    </w:p>
    <w:p w14:paraId="1A029796" w14:textId="53840497" w:rsidR="00F46E2E" w:rsidRPr="00CC5F1A" w:rsidRDefault="0012777B" w:rsidP="0012777B">
      <w:pPr>
        <w:jc w:val="both"/>
        <w:rPr>
          <w:rFonts w:ascii="Sassoon Infant Std" w:hAnsi="Sassoon Infant Std"/>
        </w:rPr>
      </w:pPr>
      <w:r w:rsidRPr="0012777B">
        <w:rPr>
          <w:rFonts w:ascii="Letter-join Print Plus 1" w:hAnsi="Letter-join Print Plus 1" w:cs="Segoe UI"/>
          <w:b/>
          <w:bCs/>
          <w:sz w:val="20"/>
          <w:szCs w:val="20"/>
        </w:rPr>
        <w:t xml:space="preserve">If you ever have any questions, worries or need support, please come and speak to us. We value our partnership with families and are always happy to help. Together, we can ensure your child continues to thrive and enjoy their </w:t>
      </w:r>
      <w:proofErr w:type="gramStart"/>
      <w:r w:rsidRPr="0012777B">
        <w:rPr>
          <w:rFonts w:ascii="Letter-join Print Plus 1" w:hAnsi="Letter-join Print Plus 1" w:cs="Segoe UI"/>
          <w:b/>
          <w:bCs/>
          <w:sz w:val="20"/>
          <w:szCs w:val="20"/>
        </w:rPr>
        <w:t>Reception</w:t>
      </w:r>
      <w:proofErr w:type="gramEnd"/>
      <w:r w:rsidRPr="0012777B">
        <w:rPr>
          <w:rFonts w:ascii="Letter-join Print Plus 1" w:hAnsi="Letter-join Print Plus 1" w:cs="Segoe UI"/>
          <w:b/>
          <w:bCs/>
          <w:sz w:val="20"/>
          <w:szCs w:val="20"/>
        </w:rPr>
        <w:t xml:space="preserve"> journey. </w:t>
      </w:r>
      <w:r w:rsidRPr="0012777B">
        <w:rPr>
          <w:rFonts w:ascii="Segoe UI Emoji" w:hAnsi="Segoe UI Emoji" w:cs="Segoe UI Emoji"/>
          <w:b/>
          <w:bCs/>
          <w:sz w:val="20"/>
          <w:szCs w:val="20"/>
        </w:rPr>
        <w:t>🌟</w:t>
      </w:r>
      <w:r w:rsidR="00C83357" w:rsidRPr="00CC5F1A">
        <w:rPr>
          <w:rFonts w:ascii="Sassoon Infant Std" w:hAnsi="Sassoon Infant Std"/>
          <w:noProof/>
          <w:lang w:eastAsia="en-GB"/>
        </w:rPr>
        <w:drawing>
          <wp:inline distT="0" distB="0" distL="0" distR="0" wp14:anchorId="6A9740D5" wp14:editId="45B341E6">
            <wp:extent cx="4954587" cy="971488"/>
            <wp:effectExtent l="0" t="0" r="0" b="635"/>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809" cy="1027218"/>
                    </a:xfrm>
                    <a:prstGeom prst="rect">
                      <a:avLst/>
                    </a:prstGeom>
                    <a:noFill/>
                    <a:ln>
                      <a:noFill/>
                    </a:ln>
                  </pic:spPr>
                </pic:pic>
              </a:graphicData>
            </a:graphic>
          </wp:inline>
        </w:drawing>
      </w:r>
      <w:r w:rsidR="00F46E2E" w:rsidRPr="00CC5F1A">
        <w:rPr>
          <w:rFonts w:ascii="Sassoon Infant Std" w:hAnsi="Sassoon Infant Std"/>
        </w:rPr>
        <w:t>.</w:t>
      </w:r>
      <w:r w:rsidR="00206F88" w:rsidRPr="00CC5F1A">
        <w:rPr>
          <w:rFonts w:ascii="Sassoon Infant Std" w:hAnsi="Sassoon Infant Std"/>
          <w:noProof/>
          <w:lang w:eastAsia="en-GB"/>
        </w:rPr>
        <mc:AlternateContent>
          <mc:Choice Requires="wps">
            <w:drawing>
              <wp:inline distT="0" distB="0" distL="0" distR="0" wp14:anchorId="72FB570B" wp14:editId="732CDF90">
                <wp:extent cx="304800" cy="304800"/>
                <wp:effectExtent l="0" t="0" r="0" b="0"/>
                <wp:docPr id="7" name="AutoShape 2" descr="Once Upon A Time — Servant St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0D765F" id="AutoShape 2" o:spid="_x0000_s1026" alt="Once Upon A Time — Servant St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cPLeRDQIAAO8DAAAO&#10;AAAAAAAAAAAAAAAAAC4CAABkcnMvZTJvRG9jLnhtbFBLAQItABQABgAIAAAAIQBMoOks2AAAAAMB&#10;AAAPAAAAAAAAAAAAAAAAAGcEAABkcnMvZG93bnJldi54bWxQSwUGAAAAAAQABADzAAAAbAUAAAAA&#10;" filled="f" stroked="f">
                <o:lock v:ext="edit" aspectratio="t"/>
                <w10:anchorlock/>
              </v:rect>
            </w:pict>
          </mc:Fallback>
        </mc:AlternateContent>
      </w:r>
    </w:p>
    <w:p w14:paraId="707E2849" w14:textId="14CB4B4F" w:rsidR="00F46E2E" w:rsidRPr="00CC5F1A" w:rsidRDefault="003B387A" w:rsidP="00F46E2E">
      <w:pPr>
        <w:jc w:val="center"/>
        <w:rPr>
          <w:rFonts w:ascii="Sassoon Infant Std" w:hAnsi="Sassoon Infant Std"/>
          <w:b/>
          <w:color w:val="4472C4" w:themeColor="accent5"/>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C5F1A">
        <w:rPr>
          <w:rFonts w:ascii="Sassoon Infant Std" w:hAnsi="Sassoon Infant Std"/>
          <w:noProof/>
        </w:rPr>
        <mc:AlternateContent>
          <mc:Choice Requires="wps">
            <w:drawing>
              <wp:inline distT="0" distB="0" distL="0" distR="0" wp14:anchorId="0C7CD33B" wp14:editId="65AA12B5">
                <wp:extent cx="304800" cy="304800"/>
                <wp:effectExtent l="0" t="0" r="0" b="0"/>
                <wp:docPr id="4" name="Rectangle 4" descr="Parents - MarvellousM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322B9" id="Rectangle 4" o:spid="_x0000_s1026" alt="Parents - MarvellousM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7inep/gEAAOMDAAAOAAAAAAAAAAAAAAAAAC4C&#10;AABkcnMvZTJvRG9jLnhtbFBLAQItABQABgAIAAAAIQBMoOks2AAAAAMBAAAPAAAAAAAAAAAAAAAA&#10;AFgEAABkcnMvZG93bnJldi54bWxQSwUGAAAAAAQABADzAAAAXQUAAAAA&#10;" filled="f" stroked="f">
                <o:lock v:ext="edit" aspectratio="t"/>
                <w10:anchorlock/>
              </v:rect>
            </w:pict>
          </mc:Fallback>
        </mc:AlternateContent>
      </w:r>
      <w:r w:rsidR="003E0D9D">
        <w:rPr>
          <w:noProof/>
        </w:rPr>
        <w:drawing>
          <wp:inline distT="0" distB="0" distL="0" distR="0" wp14:anchorId="4ACA7CCB" wp14:editId="40117E92">
            <wp:extent cx="2423162" cy="2933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8564" cy="2988668"/>
                    </a:xfrm>
                    <a:prstGeom prst="rect">
                      <a:avLst/>
                    </a:prstGeom>
                    <a:noFill/>
                  </pic:spPr>
                </pic:pic>
              </a:graphicData>
            </a:graphic>
          </wp:inline>
        </w:drawing>
      </w:r>
    </w:p>
    <w:p w14:paraId="6DB733FF" w14:textId="1261E9C1" w:rsidR="0015266A" w:rsidRDefault="0015266A" w:rsidP="0015266A">
      <w:pPr>
        <w:rPr>
          <w:rFonts w:ascii="Letter-join Print Plus 1" w:eastAsia="Times New Roman" w:hAnsi="Letter-join Print Plus 1" w:cs="Segoe UI"/>
          <w:sz w:val="24"/>
          <w:szCs w:val="24"/>
          <w:lang w:eastAsia="en-GB"/>
        </w:rPr>
      </w:pPr>
    </w:p>
    <w:p w14:paraId="13A1C590" w14:textId="7D5D948C" w:rsidR="0015266A" w:rsidRPr="0015266A" w:rsidRDefault="0015266A" w:rsidP="0015266A">
      <w:pPr>
        <w:rPr>
          <w:rFonts w:ascii="Letter-join Print Plus 1" w:eastAsia="Times New Roman" w:hAnsi="Letter-join Print Plus 1" w:cs="Segoe UI"/>
          <w:sz w:val="24"/>
          <w:szCs w:val="24"/>
          <w:lang w:eastAsia="en-GB"/>
        </w:rPr>
      </w:pPr>
      <w:r w:rsidRPr="0015266A">
        <w:rPr>
          <w:rFonts w:ascii="Letter-join Print Plus 1" w:eastAsia="Times New Roman" w:hAnsi="Letter-join Print Plus 1" w:cs="Segoe UI"/>
          <w:sz w:val="24"/>
          <w:szCs w:val="24"/>
          <w:lang w:eastAsia="en-GB"/>
        </w:rPr>
        <w:t>Welcome to a Busy and Exciting Half Term!</w:t>
      </w:r>
    </w:p>
    <w:p w14:paraId="44118193" w14:textId="26F680E4" w:rsidR="00C83357" w:rsidRPr="00CC5F1A" w:rsidRDefault="0015266A" w:rsidP="0015266A">
      <w:pPr>
        <w:rPr>
          <w:rFonts w:ascii="Sassoon Infant Std" w:hAnsi="Sassoon Infant Std"/>
        </w:rPr>
        <w:sectPr w:rsidR="00C83357" w:rsidRPr="00CC5F1A" w:rsidSect="00C83357">
          <w:pgSz w:w="16838" w:h="11906" w:orient="landscape"/>
          <w:pgMar w:top="720" w:right="720" w:bottom="720" w:left="720" w:header="708" w:footer="708" w:gutter="0"/>
          <w:cols w:num="2" w:space="708"/>
          <w:docGrid w:linePitch="360"/>
        </w:sectPr>
      </w:pPr>
      <w:r w:rsidRPr="0015266A">
        <w:rPr>
          <w:rFonts w:ascii="Letter-join Print Plus 1" w:eastAsia="Times New Roman" w:hAnsi="Letter-join Print Plus 1" w:cs="Segoe UI"/>
          <w:sz w:val="24"/>
          <w:szCs w:val="24"/>
          <w:lang w:eastAsia="en-GB"/>
        </w:rPr>
        <w:t>This half term our topic is Festivals. Children will learn about a variety of celebrations and traditions, including Bonfire Night, Diwali and Christmas. Through stories, discussions, creative activities and investigations, we will explore similarities and differences between people, families and communities, developing respect and understanding of the world around us</w:t>
      </w:r>
    </w:p>
    <w:p w14:paraId="249DFE29" w14:textId="77BB77C2" w:rsidR="00DC431C" w:rsidRDefault="00DC431C" w:rsidP="0068732F">
      <w:pPr>
        <w:rPr>
          <w:rFonts w:ascii="Sassoon Infant Std" w:hAnsi="Sassoon Infant Std"/>
        </w:rPr>
        <w:sectPr w:rsidR="00DC431C" w:rsidSect="00C83357">
          <w:type w:val="continuous"/>
          <w:pgSz w:w="16838" w:h="11906" w:orient="landscape"/>
          <w:pgMar w:top="720" w:right="720" w:bottom="720" w:left="720" w:header="708" w:footer="708" w:gutter="0"/>
          <w:cols w:num="3" w:space="708"/>
          <w:docGrid w:linePitch="360"/>
        </w:sectPr>
      </w:pPr>
    </w:p>
    <w:p w14:paraId="29053597" w14:textId="12C5DAB7" w:rsidR="00DC431C" w:rsidRDefault="009F182E" w:rsidP="00FC00F2">
      <w:pPr>
        <w:rPr>
          <w:sz w:val="28"/>
          <w:szCs w:val="28"/>
        </w:rPr>
        <w:sectPr w:rsidR="00DC431C" w:rsidSect="00DC431C">
          <w:type w:val="continuous"/>
          <w:pgSz w:w="16838" w:h="11906" w:orient="landscape"/>
          <w:pgMar w:top="720" w:right="720" w:bottom="720" w:left="720" w:header="708" w:footer="708" w:gutter="0"/>
          <w:cols w:space="708"/>
          <w:docGrid w:linePitch="360"/>
        </w:sectPr>
      </w:pPr>
      <w:r w:rsidRPr="000F58F2">
        <w:rPr>
          <w:rFonts w:ascii="Sassoon Infant Std" w:hAnsi="Sassoon Infant Std"/>
          <w:noProof/>
          <w:sz w:val="28"/>
          <w:szCs w:val="28"/>
          <w:lang w:eastAsia="en-GB"/>
        </w:rPr>
        <w:lastRenderedPageBreak/>
        <mc:AlternateContent>
          <mc:Choice Requires="wps">
            <w:drawing>
              <wp:anchor distT="45720" distB="45720" distL="114300" distR="114300" simplePos="0" relativeHeight="251658245" behindDoc="0" locked="0" layoutInCell="1" allowOverlap="1" wp14:anchorId="260CFF5E" wp14:editId="08DAC1A9">
                <wp:simplePos x="0" y="0"/>
                <wp:positionH relativeFrom="page">
                  <wp:posOffset>7801610</wp:posOffset>
                </wp:positionH>
                <wp:positionV relativeFrom="paragraph">
                  <wp:posOffset>4090670</wp:posOffset>
                </wp:positionV>
                <wp:extent cx="2600325" cy="2515235"/>
                <wp:effectExtent l="0" t="0" r="28575" b="1841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515235"/>
                        </a:xfrm>
                        <a:prstGeom prst="rect">
                          <a:avLst/>
                        </a:prstGeom>
                        <a:solidFill>
                          <a:srgbClr val="FFFFFF"/>
                        </a:solidFill>
                        <a:ln w="9525">
                          <a:solidFill>
                            <a:sysClr val="window" lastClr="FFFFFF"/>
                          </a:solidFill>
                          <a:miter lim="800000"/>
                          <a:headEnd/>
                          <a:tailEnd/>
                        </a:ln>
                      </wps:spPr>
                      <wps:txbx>
                        <w:txbxContent>
                          <w:p w14:paraId="51FAB12F" w14:textId="106281B2" w:rsidR="00C71C0D" w:rsidRPr="00B72508" w:rsidRDefault="00C71C0D" w:rsidP="00B72508">
                            <w:pPr>
                              <w:pStyle w:val="Heading1"/>
                              <w:spacing w:before="0" w:line="300" w:lineRule="atLeast"/>
                              <w:rPr>
                                <w:rFonts w:ascii="Letter-join Print Plus 1" w:hAnsi="Letter-join Print Plus 1" w:cs="Segoe UI"/>
                                <w:color w:val="C00000"/>
                                <w:sz w:val="48"/>
                                <w:szCs w:val="48"/>
                              </w:rPr>
                            </w:pPr>
                            <w:r w:rsidRPr="00C71C0D">
                              <w:rPr>
                                <w:rFonts w:ascii="Segoe UI Emoji" w:hAnsi="Segoe UI Emoji" w:cs="Segoe UI Emoji"/>
                                <w:color w:val="C00000"/>
                              </w:rPr>
                              <w:t>🎨</w:t>
                            </w:r>
                            <w:r w:rsidRPr="00C71C0D">
                              <w:rPr>
                                <w:rFonts w:ascii="Letter-join Print Plus 1" w:hAnsi="Letter-join Print Plus 1" w:cs="Segoe UI"/>
                                <w:color w:val="C00000"/>
                              </w:rPr>
                              <w:t xml:space="preserve"> Expressive Arts and Design</w:t>
                            </w:r>
                          </w:p>
                          <w:p w14:paraId="59E308D9" w14:textId="77777777"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Children will:</w:t>
                            </w:r>
                          </w:p>
                          <w:p w14:paraId="6034B558" w14:textId="15AECFD1"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Create fireworks artwork</w:t>
                            </w:r>
                            <w:r w:rsidR="00A21610">
                              <w:rPr>
                                <w:rFonts w:ascii="Letter-join Print Plus 1" w:eastAsia="Times New Roman" w:hAnsi="Letter-join Print Plus 1" w:cs="Segoe UI"/>
                                <w:sz w:val="21"/>
                                <w:szCs w:val="21"/>
                                <w:lang w:eastAsia="en-GB"/>
                              </w:rPr>
                              <w:t xml:space="preserve"> by</w:t>
                            </w:r>
                            <w:r w:rsidRPr="00D62881">
                              <w:rPr>
                                <w:rFonts w:ascii="Letter-join Print Plus 1" w:eastAsia="Times New Roman" w:hAnsi="Letter-join Print Plus 1" w:cs="Segoe UI"/>
                                <w:sz w:val="21"/>
                                <w:szCs w:val="21"/>
                                <w:lang w:eastAsia="en-GB"/>
                              </w:rPr>
                              <w:t xml:space="preserve"> colour mixing.</w:t>
                            </w:r>
                          </w:p>
                          <w:p w14:paraId="1BB19317" w14:textId="0CFD7DEF" w:rsidR="006F51A2" w:rsidRPr="00D62881" w:rsidRDefault="006F51A2" w:rsidP="009F182E">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Experiment with texture and materials.</w:t>
                            </w:r>
                            <w:r w:rsidRPr="006F51A2">
                              <w:rPr>
                                <w:rFonts w:ascii="Letter-join Print Plus 1" w:eastAsia="Times New Roman" w:hAnsi="Letter-join Print Plus 1" w:cs="Segoe UI"/>
                                <w:sz w:val="21"/>
                                <w:szCs w:val="21"/>
                                <w:lang w:eastAsia="en-GB"/>
                              </w:rPr>
                              <w:t xml:space="preserve"> </w:t>
                            </w:r>
                          </w:p>
                          <w:p w14:paraId="51CF3336" w14:textId="77777777" w:rsidR="00B72508" w:rsidRPr="00B72508" w:rsidRDefault="006F51A2" w:rsidP="00B72508">
                            <w:pPr>
                              <w:spacing w:after="0" w:line="300" w:lineRule="atLeast"/>
                              <w:outlineLvl w:val="1"/>
                              <w:rPr>
                                <w:rFonts w:ascii="Letter-join Print Plus 1" w:eastAsia="Times New Roman" w:hAnsi="Letter-join Print Plus 1" w:cs="Segoe UI"/>
                                <w:b/>
                                <w:bCs/>
                                <w:color w:val="C00000"/>
                                <w:sz w:val="26"/>
                                <w:szCs w:val="26"/>
                                <w:lang w:eastAsia="en-GB"/>
                              </w:rPr>
                            </w:pPr>
                            <w:r w:rsidRPr="00D62881">
                              <w:rPr>
                                <w:rFonts w:ascii="Letter-join Print Plus 1" w:eastAsia="Times New Roman" w:hAnsi="Letter-join Print Plus 1" w:cs="Segoe UI"/>
                                <w:b/>
                                <w:bCs/>
                                <w:color w:val="C00000"/>
                                <w:sz w:val="26"/>
                                <w:szCs w:val="26"/>
                                <w:lang w:eastAsia="en-GB"/>
                              </w:rPr>
                              <w:t>Music</w:t>
                            </w:r>
                          </w:p>
                          <w:p w14:paraId="5F2A431F" w14:textId="47D5028A" w:rsidR="006F51A2" w:rsidRPr="00D62881" w:rsidRDefault="006F51A2" w:rsidP="00B72508">
                            <w:pPr>
                              <w:spacing w:after="0" w:line="300" w:lineRule="atLeast"/>
                              <w:outlineLvl w:val="1"/>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Children will:</w:t>
                            </w:r>
                          </w:p>
                          <w:p w14:paraId="735DDD84" w14:textId="77777777"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Listen to music from different cultures.</w:t>
                            </w:r>
                          </w:p>
                          <w:p w14:paraId="73080850" w14:textId="704990F8" w:rsidR="006F51A2" w:rsidRPr="00D62881" w:rsidRDefault="00B72508" w:rsidP="00B72508">
                            <w:pPr>
                              <w:spacing w:after="0" w:line="300" w:lineRule="atLeast"/>
                              <w:rPr>
                                <w:rFonts w:ascii="Letter-join Print Plus 1" w:eastAsia="Times New Roman" w:hAnsi="Letter-join Print Plus 1" w:cs="Segoe UI"/>
                                <w:sz w:val="21"/>
                                <w:szCs w:val="21"/>
                                <w:lang w:eastAsia="en-GB"/>
                              </w:rPr>
                            </w:pPr>
                            <w:r>
                              <w:rPr>
                                <w:rFonts w:ascii="Letter-join Print Plus 1" w:eastAsia="Times New Roman" w:hAnsi="Letter-join Print Plus 1" w:cs="Segoe UI"/>
                                <w:sz w:val="21"/>
                                <w:szCs w:val="21"/>
                                <w:lang w:eastAsia="en-GB"/>
                              </w:rPr>
                              <w:t>J</w:t>
                            </w:r>
                            <w:r w:rsidR="006F51A2" w:rsidRPr="00D62881">
                              <w:rPr>
                                <w:rFonts w:ascii="Letter-join Print Plus 1" w:eastAsia="Times New Roman" w:hAnsi="Letter-join Print Plus 1" w:cs="Segoe UI"/>
                                <w:sz w:val="21"/>
                                <w:szCs w:val="21"/>
                                <w:lang w:eastAsia="en-GB"/>
                              </w:rPr>
                              <w:t>oin in with songs and rhymes.</w:t>
                            </w:r>
                          </w:p>
                          <w:p w14:paraId="1633CC8B" w14:textId="77777777"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Explore instruments and sounds.</w:t>
                            </w:r>
                          </w:p>
                          <w:p w14:paraId="5C3A9E20" w14:textId="0EBCAFD7"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Use their voices to create and imitate</w:t>
                            </w:r>
                            <w:r w:rsidR="009301E1">
                              <w:rPr>
                                <w:rFonts w:ascii="Letter-join Print Plus 1" w:eastAsia="Times New Roman" w:hAnsi="Letter-join Print Plus 1" w:cs="Segoe UI"/>
                                <w:sz w:val="21"/>
                                <w:szCs w:val="21"/>
                                <w:lang w:eastAsia="en-GB"/>
                              </w:rPr>
                              <w:t>.</w:t>
                            </w:r>
                          </w:p>
                          <w:p w14:paraId="36B121C7" w14:textId="2A5143B2" w:rsidR="00C71C0D" w:rsidRPr="006F51A2" w:rsidRDefault="006F51A2" w:rsidP="00B72508">
                            <w:pPr>
                              <w:pStyle w:val="NormalWeb"/>
                              <w:spacing w:before="0" w:beforeAutospacing="0" w:after="0" w:afterAutospacing="0" w:line="300" w:lineRule="atLeast"/>
                              <w:rPr>
                                <w:rFonts w:ascii="Letter-join Print Plus 1" w:hAnsi="Letter-join Print Plus 1"/>
                              </w:rPr>
                            </w:pPr>
                            <w:r w:rsidRPr="00D62881">
                              <w:rPr>
                                <w:rFonts w:ascii="Letter-join Print Plus 1" w:hAnsi="Letter-join Print Plus 1" w:cs="Segoe UI"/>
                                <w:sz w:val="21"/>
                                <w:szCs w:val="21"/>
                              </w:rPr>
                              <w:t>Respond to music through movement</w:t>
                            </w:r>
                            <w:r w:rsidR="009301E1">
                              <w:rPr>
                                <w:rFonts w:ascii="Letter-join Print Plus 1" w:hAnsi="Letter-join Print Plus 1" w:cs="Segoe UI"/>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0CFF5E" id="_x0000_t202" coordsize="21600,21600" o:spt="202" path="m,l,21600r21600,l21600,xe">
                <v:stroke joinstyle="miter"/>
                <v:path gradientshapeok="t" o:connecttype="rect"/>
              </v:shapetype>
              <v:shape id="Text Box 2" o:spid="_x0000_s1026" type="#_x0000_t202" style="position:absolute;margin-left:614.3pt;margin-top:322.1pt;width:204.75pt;height:198.05pt;z-index:25165824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" strokecolor="window">
                <v:textbox>
                  <w:txbxContent>
                    <w:p w14:paraId="51FAB12F" w14:textId="106281B2" w:rsidR="00C71C0D" w:rsidRPr="00B72508" w:rsidRDefault="00C71C0D" w:rsidP="00B72508">
                      <w:pPr>
                        <w:pStyle w:val="Heading1"/>
                        <w:spacing w:before="0" w:line="300" w:lineRule="atLeast"/>
                        <w:rPr>
                          <w:rFonts w:ascii="Letter-join Print Plus 1" w:hAnsi="Letter-join Print Plus 1" w:cs="Segoe UI"/>
                          <w:color w:val="C00000"/>
                          <w:sz w:val="48"/>
                          <w:szCs w:val="48"/>
                        </w:rPr>
                      </w:pPr>
                      <w:r w:rsidRPr="00C71C0D">
                        <w:rPr>
                          <w:rFonts w:ascii="Segoe UI Emoji" w:hAnsi="Segoe UI Emoji" w:cs="Segoe UI Emoji"/>
                          <w:color w:val="C00000"/>
                        </w:rPr>
                        <w:t>🎨</w:t>
                      </w:r>
                      <w:r w:rsidRPr="00C71C0D">
                        <w:rPr>
                          <w:rFonts w:ascii="Letter-join Print Plus 1" w:hAnsi="Letter-join Print Plus 1" w:cs="Segoe UI"/>
                          <w:color w:val="C00000"/>
                        </w:rPr>
                        <w:t xml:space="preserve"> Expressive Arts and Design</w:t>
                      </w:r>
                    </w:p>
                    <w:p w14:paraId="59E308D9" w14:textId="77777777"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Children will:</w:t>
                      </w:r>
                    </w:p>
                    <w:p w14:paraId="6034B558" w14:textId="15AECFD1"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Create fireworks artwork</w:t>
                      </w:r>
                      <w:r w:rsidR="00A21610">
                        <w:rPr>
                          <w:rFonts w:ascii="Letter-join Print Plus 1" w:eastAsia="Times New Roman" w:hAnsi="Letter-join Print Plus 1" w:cs="Segoe UI"/>
                          <w:sz w:val="21"/>
                          <w:szCs w:val="21"/>
                          <w:lang w:eastAsia="en-GB"/>
                        </w:rPr>
                        <w:t xml:space="preserve"> by</w:t>
                      </w:r>
                      <w:r w:rsidRPr="00D62881">
                        <w:rPr>
                          <w:rFonts w:ascii="Letter-join Print Plus 1" w:eastAsia="Times New Roman" w:hAnsi="Letter-join Print Plus 1" w:cs="Segoe UI"/>
                          <w:sz w:val="21"/>
                          <w:szCs w:val="21"/>
                          <w:lang w:eastAsia="en-GB"/>
                        </w:rPr>
                        <w:t xml:space="preserve"> colour mixing.</w:t>
                      </w:r>
                    </w:p>
                    <w:p w14:paraId="1BB19317" w14:textId="0CFD7DEF" w:rsidR="006F51A2" w:rsidRPr="00D62881" w:rsidRDefault="006F51A2" w:rsidP="009F182E">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Experiment with texture and materials.</w:t>
                      </w:r>
                      <w:r w:rsidRPr="006F51A2">
                        <w:rPr>
                          <w:rFonts w:ascii="Letter-join Print Plus 1" w:eastAsia="Times New Roman" w:hAnsi="Letter-join Print Plus 1" w:cs="Segoe UI"/>
                          <w:sz w:val="21"/>
                          <w:szCs w:val="21"/>
                          <w:lang w:eastAsia="en-GB"/>
                        </w:rPr>
                        <w:t xml:space="preserve"> </w:t>
                      </w:r>
                    </w:p>
                    <w:p w14:paraId="51CF3336" w14:textId="77777777" w:rsidR="00B72508" w:rsidRPr="00B72508" w:rsidRDefault="006F51A2" w:rsidP="00B72508">
                      <w:pPr>
                        <w:spacing w:after="0" w:line="300" w:lineRule="atLeast"/>
                        <w:outlineLvl w:val="1"/>
                        <w:rPr>
                          <w:rFonts w:ascii="Letter-join Print Plus 1" w:eastAsia="Times New Roman" w:hAnsi="Letter-join Print Plus 1" w:cs="Segoe UI"/>
                          <w:b/>
                          <w:bCs/>
                          <w:color w:val="C00000"/>
                          <w:sz w:val="26"/>
                          <w:szCs w:val="26"/>
                          <w:lang w:eastAsia="en-GB"/>
                        </w:rPr>
                      </w:pPr>
                      <w:r w:rsidRPr="00D62881">
                        <w:rPr>
                          <w:rFonts w:ascii="Letter-join Print Plus 1" w:eastAsia="Times New Roman" w:hAnsi="Letter-join Print Plus 1" w:cs="Segoe UI"/>
                          <w:b/>
                          <w:bCs/>
                          <w:color w:val="C00000"/>
                          <w:sz w:val="26"/>
                          <w:szCs w:val="26"/>
                          <w:lang w:eastAsia="en-GB"/>
                        </w:rPr>
                        <w:t>Music</w:t>
                      </w:r>
                    </w:p>
                    <w:p w14:paraId="5F2A431F" w14:textId="47D5028A" w:rsidR="006F51A2" w:rsidRPr="00D62881" w:rsidRDefault="006F51A2" w:rsidP="00B72508">
                      <w:pPr>
                        <w:spacing w:after="0" w:line="300" w:lineRule="atLeast"/>
                        <w:outlineLvl w:val="1"/>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Children will:</w:t>
                      </w:r>
                    </w:p>
                    <w:p w14:paraId="735DDD84" w14:textId="77777777"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Listen to music from different cultures.</w:t>
                      </w:r>
                    </w:p>
                    <w:p w14:paraId="73080850" w14:textId="704990F8" w:rsidR="006F51A2" w:rsidRPr="00D62881" w:rsidRDefault="00B72508" w:rsidP="00B72508">
                      <w:pPr>
                        <w:spacing w:after="0" w:line="300" w:lineRule="atLeast"/>
                        <w:rPr>
                          <w:rFonts w:ascii="Letter-join Print Plus 1" w:eastAsia="Times New Roman" w:hAnsi="Letter-join Print Plus 1" w:cs="Segoe UI"/>
                          <w:sz w:val="21"/>
                          <w:szCs w:val="21"/>
                          <w:lang w:eastAsia="en-GB"/>
                        </w:rPr>
                      </w:pPr>
                      <w:r>
                        <w:rPr>
                          <w:rFonts w:ascii="Letter-join Print Plus 1" w:eastAsia="Times New Roman" w:hAnsi="Letter-join Print Plus 1" w:cs="Segoe UI"/>
                          <w:sz w:val="21"/>
                          <w:szCs w:val="21"/>
                          <w:lang w:eastAsia="en-GB"/>
                        </w:rPr>
                        <w:t>J</w:t>
                      </w:r>
                      <w:r w:rsidR="006F51A2" w:rsidRPr="00D62881">
                        <w:rPr>
                          <w:rFonts w:ascii="Letter-join Print Plus 1" w:eastAsia="Times New Roman" w:hAnsi="Letter-join Print Plus 1" w:cs="Segoe UI"/>
                          <w:sz w:val="21"/>
                          <w:szCs w:val="21"/>
                          <w:lang w:eastAsia="en-GB"/>
                        </w:rPr>
                        <w:t>oin in with songs and rhymes.</w:t>
                      </w:r>
                    </w:p>
                    <w:p w14:paraId="1633CC8B" w14:textId="77777777"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Explore instruments and sounds.</w:t>
                      </w:r>
                    </w:p>
                    <w:p w14:paraId="5C3A9E20" w14:textId="0EBCAFD7" w:rsidR="006F51A2" w:rsidRPr="00D62881" w:rsidRDefault="006F51A2" w:rsidP="00B72508">
                      <w:pPr>
                        <w:spacing w:after="0" w:line="300" w:lineRule="atLeast"/>
                        <w:rPr>
                          <w:rFonts w:ascii="Letter-join Print Plus 1" w:eastAsia="Times New Roman" w:hAnsi="Letter-join Print Plus 1" w:cs="Segoe UI"/>
                          <w:sz w:val="21"/>
                          <w:szCs w:val="21"/>
                          <w:lang w:eastAsia="en-GB"/>
                        </w:rPr>
                      </w:pPr>
                      <w:r w:rsidRPr="00D62881">
                        <w:rPr>
                          <w:rFonts w:ascii="Letter-join Print Plus 1" w:eastAsia="Times New Roman" w:hAnsi="Letter-join Print Plus 1" w:cs="Segoe UI"/>
                          <w:sz w:val="21"/>
                          <w:szCs w:val="21"/>
                          <w:lang w:eastAsia="en-GB"/>
                        </w:rPr>
                        <w:t>Use their voices to create and imitate</w:t>
                      </w:r>
                      <w:r w:rsidR="009301E1">
                        <w:rPr>
                          <w:rFonts w:ascii="Letter-join Print Plus 1" w:eastAsia="Times New Roman" w:hAnsi="Letter-join Print Plus 1" w:cs="Segoe UI"/>
                          <w:sz w:val="21"/>
                          <w:szCs w:val="21"/>
                          <w:lang w:eastAsia="en-GB"/>
                        </w:rPr>
                        <w:t>.</w:t>
                      </w:r>
                    </w:p>
                    <w:p w14:paraId="36B121C7" w14:textId="2A5143B2" w:rsidR="00C71C0D" w:rsidRPr="006F51A2" w:rsidRDefault="006F51A2" w:rsidP="00B72508">
                      <w:pPr>
                        <w:pStyle w:val="NormalWeb"/>
                        <w:spacing w:before="0" w:beforeAutospacing="0" w:after="0" w:afterAutospacing="0" w:line="300" w:lineRule="atLeast"/>
                        <w:rPr>
                          <w:rFonts w:ascii="Letter-join Print Plus 1" w:hAnsi="Letter-join Print Plus 1"/>
                        </w:rPr>
                      </w:pPr>
                      <w:r w:rsidRPr="00D62881">
                        <w:rPr>
                          <w:rFonts w:ascii="Letter-join Print Plus 1" w:hAnsi="Letter-join Print Plus 1" w:cs="Segoe UI"/>
                          <w:sz w:val="21"/>
                          <w:szCs w:val="21"/>
                        </w:rPr>
                        <w:t>Respond to music through movement</w:t>
                      </w:r>
                      <w:r w:rsidR="009301E1">
                        <w:rPr>
                          <w:rFonts w:ascii="Letter-join Print Plus 1" w:hAnsi="Letter-join Print Plus 1" w:cs="Segoe UI"/>
                          <w:sz w:val="21"/>
                          <w:szCs w:val="21"/>
                        </w:rPr>
                        <w:t>.</w:t>
                      </w:r>
                    </w:p>
                  </w:txbxContent>
                </v:textbox>
                <w10:wrap type="square" anchorx="page"/>
              </v:shape>
            </w:pict>
          </mc:Fallback>
        </mc:AlternateContent>
      </w:r>
      <w:r w:rsidR="0023575C" w:rsidRPr="000F58F2">
        <w:rPr>
          <w:rFonts w:ascii="Sassoon Infant Std" w:hAnsi="Sassoon Infant Std"/>
          <w:noProof/>
          <w:sz w:val="28"/>
          <w:szCs w:val="28"/>
          <w:lang w:eastAsia="en-GB"/>
        </w:rPr>
        <mc:AlternateContent>
          <mc:Choice Requires="wps">
            <w:drawing>
              <wp:anchor distT="45720" distB="45720" distL="114300" distR="114300" simplePos="0" relativeHeight="251658244" behindDoc="0" locked="0" layoutInCell="1" allowOverlap="1" wp14:anchorId="07BA0AB9" wp14:editId="05FC4A80">
                <wp:simplePos x="0" y="0"/>
                <wp:positionH relativeFrom="margin">
                  <wp:posOffset>7308850</wp:posOffset>
                </wp:positionH>
                <wp:positionV relativeFrom="paragraph">
                  <wp:posOffset>17780</wp:posOffset>
                </wp:positionV>
                <wp:extent cx="2719070" cy="4013835"/>
                <wp:effectExtent l="0" t="0" r="2413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4013835"/>
                        </a:xfrm>
                        <a:prstGeom prst="rect">
                          <a:avLst/>
                        </a:prstGeom>
                        <a:solidFill>
                          <a:srgbClr val="FFFFFF"/>
                        </a:solidFill>
                        <a:ln w="9525">
                          <a:solidFill>
                            <a:sysClr val="window" lastClr="FFFFFF"/>
                          </a:solidFill>
                          <a:miter lim="800000"/>
                          <a:headEnd/>
                          <a:tailEnd/>
                        </a:ln>
                      </wps:spPr>
                      <wps:txbx>
                        <w:txbxContent>
                          <w:p w14:paraId="00E5DF23" w14:textId="77777777" w:rsidR="00A27395" w:rsidRPr="00B47E19" w:rsidRDefault="00A27395" w:rsidP="00250060">
                            <w:pPr>
                              <w:pStyle w:val="Heading1"/>
                              <w:spacing w:before="0" w:line="300" w:lineRule="atLeast"/>
                              <w:rPr>
                                <w:rFonts w:ascii="Letter-join Print Plus 1" w:hAnsi="Letter-join Print Plus 1" w:cs="Segoe UI"/>
                                <w:color w:val="C00000"/>
                                <w:sz w:val="48"/>
                                <w:szCs w:val="48"/>
                              </w:rPr>
                            </w:pPr>
                            <w:r w:rsidRPr="00B47E19">
                              <w:rPr>
                                <w:rFonts w:ascii="Segoe UI Emoji" w:hAnsi="Segoe UI Emoji" w:cs="Segoe UI Emoji"/>
                                <w:color w:val="C00000"/>
                              </w:rPr>
                              <w:t>⚽</w:t>
                            </w:r>
                            <w:r w:rsidRPr="00B47E19">
                              <w:rPr>
                                <w:rFonts w:ascii="Letter-join Print Plus 1" w:hAnsi="Letter-join Print Plus 1" w:cs="Segoe UI"/>
                                <w:color w:val="C00000"/>
                              </w:rPr>
                              <w:t xml:space="preserve"> Physical Development</w:t>
                            </w:r>
                          </w:p>
                          <w:p w14:paraId="0E68C4BB" w14:textId="418D9766"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Children will develop both their gross and fine motor skills through a range of exciting activities.</w:t>
                            </w:r>
                          </w:p>
                          <w:p w14:paraId="686231AD" w14:textId="748BD503" w:rsidR="008758E3" w:rsidRPr="008758E3" w:rsidRDefault="008758E3" w:rsidP="008758E3">
                            <w:pPr>
                              <w:pStyle w:val="NormalWeb"/>
                              <w:spacing w:before="0" w:beforeAutospacing="0" w:after="0" w:afterAutospacing="0" w:line="300" w:lineRule="atLeast"/>
                              <w:rPr>
                                <w:rFonts w:ascii="Letter-join Print Plus 1" w:hAnsi="Letter-join Print Plus 1" w:cs="Segoe UI"/>
                                <w:b/>
                                <w:bCs/>
                                <w:sz w:val="21"/>
                                <w:szCs w:val="21"/>
                              </w:rPr>
                            </w:pPr>
                            <w:r w:rsidRPr="008758E3">
                              <w:rPr>
                                <w:rFonts w:ascii="Letter-join Print Plus 1" w:hAnsi="Letter-join Print Plus 1" w:cs="Segoe UI"/>
                                <w:b/>
                                <w:bCs/>
                                <w:sz w:val="21"/>
                                <w:szCs w:val="21"/>
                              </w:rPr>
                              <w:t>Gross Motor Skills</w:t>
                            </w:r>
                          </w:p>
                          <w:p w14:paraId="41B7959E" w14:textId="5CF00C9A"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Children will develop:</w:t>
                            </w:r>
                          </w:p>
                          <w:p w14:paraId="3AF3B56D"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Running, jumping and balancing.</w:t>
                            </w:r>
                          </w:p>
                          <w:p w14:paraId="09447A87"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Coordination and control through PE activities.</w:t>
                            </w:r>
                          </w:p>
                          <w:p w14:paraId="36A54471"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Building strength, balance and spatial awareness.</w:t>
                            </w:r>
                          </w:p>
                          <w:p w14:paraId="2DC081D9" w14:textId="77777777" w:rsid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Segoe UI Emoji" w:hAnsi="Segoe UI Emoji" w:cs="Segoe UI Emoji"/>
                                <w:sz w:val="21"/>
                                <w:szCs w:val="21"/>
                              </w:rPr>
                              <w:t>✏️</w:t>
                            </w:r>
                            <w:r w:rsidRPr="008758E3">
                              <w:rPr>
                                <w:rFonts w:ascii="Letter-join Print Plus 1" w:hAnsi="Letter-join Print Plus 1" w:cs="Segoe UI"/>
                                <w:sz w:val="21"/>
                                <w:szCs w:val="21"/>
                              </w:rPr>
                              <w:t xml:space="preserve"> </w:t>
                            </w:r>
                            <w:r w:rsidRPr="008758E3">
                              <w:rPr>
                                <w:rFonts w:ascii="Letter-join Print Plus 1" w:hAnsi="Letter-join Print Plus 1" w:cs="Segoe UI"/>
                                <w:b/>
                                <w:bCs/>
                                <w:sz w:val="21"/>
                                <w:szCs w:val="21"/>
                              </w:rPr>
                              <w:t>Fine Motor Skills &amp; Handwriting</w:t>
                            </w:r>
                          </w:p>
                          <w:p w14:paraId="4916B424" w14:textId="787D6249" w:rsidR="008758E3" w:rsidRPr="008758E3" w:rsidRDefault="008758E3" w:rsidP="0023575C">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Using Letter-join, children will continue to develop the skills needed for successful writing through:</w:t>
                            </w:r>
                          </w:p>
                          <w:p w14:paraId="07099A61"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Forming letters correctly.</w:t>
                            </w:r>
                          </w:p>
                          <w:p w14:paraId="167431CA"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Improving pencil control and letter sizing.</w:t>
                            </w:r>
                          </w:p>
                          <w:p w14:paraId="02A6CEDB"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Building hand and finger strength.</w:t>
                            </w:r>
                          </w:p>
                          <w:p w14:paraId="4C6EC7E2"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Using a range of tools safely and confidently.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A0AB9" id="_x0000_s1027" type="#_x0000_t202" style="position:absolute;margin-left:575.5pt;margin-top:1.4pt;width:214.1pt;height:316.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" strokecolor="window">
                <v:textbox>
                  <w:txbxContent>
                    <w:p w14:paraId="00E5DF23" w14:textId="77777777" w:rsidR="00A27395" w:rsidRPr="00B47E19" w:rsidRDefault="00A27395" w:rsidP="00250060">
                      <w:pPr>
                        <w:pStyle w:val="Heading1"/>
                        <w:spacing w:before="0" w:line="300" w:lineRule="atLeast"/>
                        <w:rPr>
                          <w:rFonts w:ascii="Letter-join Print Plus 1" w:hAnsi="Letter-join Print Plus 1" w:cs="Segoe UI"/>
                          <w:color w:val="C00000"/>
                          <w:sz w:val="48"/>
                          <w:szCs w:val="48"/>
                        </w:rPr>
                      </w:pPr>
                      <w:r w:rsidRPr="00B47E19">
                        <w:rPr>
                          <w:rFonts w:ascii="Segoe UI Emoji" w:hAnsi="Segoe UI Emoji" w:cs="Segoe UI Emoji"/>
                          <w:color w:val="C00000"/>
                        </w:rPr>
                        <w:t>⚽</w:t>
                      </w:r>
                      <w:r w:rsidRPr="00B47E19">
                        <w:rPr>
                          <w:rFonts w:ascii="Letter-join Print Plus 1" w:hAnsi="Letter-join Print Plus 1" w:cs="Segoe UI"/>
                          <w:color w:val="C00000"/>
                        </w:rPr>
                        <w:t xml:space="preserve"> Physical Development</w:t>
                      </w:r>
                    </w:p>
                    <w:p w14:paraId="0E68C4BB" w14:textId="418D9766"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Children will develop both their gross and fine motor skills through a range of exciting activities.</w:t>
                      </w:r>
                    </w:p>
                    <w:p w14:paraId="686231AD" w14:textId="748BD503" w:rsidR="008758E3" w:rsidRPr="008758E3" w:rsidRDefault="008758E3" w:rsidP="008758E3">
                      <w:pPr>
                        <w:pStyle w:val="NormalWeb"/>
                        <w:spacing w:before="0" w:beforeAutospacing="0" w:after="0" w:afterAutospacing="0" w:line="300" w:lineRule="atLeast"/>
                        <w:rPr>
                          <w:rFonts w:ascii="Letter-join Print Plus 1" w:hAnsi="Letter-join Print Plus 1" w:cs="Segoe UI"/>
                          <w:b/>
                          <w:bCs/>
                          <w:sz w:val="21"/>
                          <w:szCs w:val="21"/>
                        </w:rPr>
                      </w:pPr>
                      <w:r w:rsidRPr="008758E3">
                        <w:rPr>
                          <w:rFonts w:ascii="Letter-join Print Plus 1" w:hAnsi="Letter-join Print Plus 1" w:cs="Segoe UI"/>
                          <w:b/>
                          <w:bCs/>
                          <w:sz w:val="21"/>
                          <w:szCs w:val="21"/>
                        </w:rPr>
                        <w:t>Gross Motor Skills</w:t>
                      </w:r>
                    </w:p>
                    <w:p w14:paraId="41B7959E" w14:textId="5CF00C9A"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Children will develop:</w:t>
                      </w:r>
                    </w:p>
                    <w:p w14:paraId="3AF3B56D"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Running, jumping and balancing.</w:t>
                      </w:r>
                    </w:p>
                    <w:p w14:paraId="09447A87"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Coordination and control through PE activities.</w:t>
                      </w:r>
                    </w:p>
                    <w:p w14:paraId="36A54471"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Building strength, balance and spatial awareness.</w:t>
                      </w:r>
                    </w:p>
                    <w:p w14:paraId="2DC081D9" w14:textId="77777777" w:rsid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Segoe UI Emoji" w:hAnsi="Segoe UI Emoji" w:cs="Segoe UI Emoji"/>
                          <w:sz w:val="21"/>
                          <w:szCs w:val="21"/>
                        </w:rPr>
                        <w:t>✏️</w:t>
                      </w:r>
                      <w:r w:rsidRPr="008758E3">
                        <w:rPr>
                          <w:rFonts w:ascii="Letter-join Print Plus 1" w:hAnsi="Letter-join Print Plus 1" w:cs="Segoe UI"/>
                          <w:sz w:val="21"/>
                          <w:szCs w:val="21"/>
                        </w:rPr>
                        <w:t xml:space="preserve"> </w:t>
                      </w:r>
                      <w:r w:rsidRPr="008758E3">
                        <w:rPr>
                          <w:rFonts w:ascii="Letter-join Print Plus 1" w:hAnsi="Letter-join Print Plus 1" w:cs="Segoe UI"/>
                          <w:b/>
                          <w:bCs/>
                          <w:sz w:val="21"/>
                          <w:szCs w:val="21"/>
                        </w:rPr>
                        <w:t>Fine Motor Skills &amp; Handwriting</w:t>
                      </w:r>
                    </w:p>
                    <w:p w14:paraId="4916B424" w14:textId="787D6249" w:rsidR="008758E3" w:rsidRPr="008758E3" w:rsidRDefault="008758E3" w:rsidP="0023575C">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Using Letter-join, children will continue to develop the skills needed for successful writing through:</w:t>
                      </w:r>
                    </w:p>
                    <w:p w14:paraId="07099A61"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Forming letters correctly.</w:t>
                      </w:r>
                    </w:p>
                    <w:p w14:paraId="167431CA"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Improving pencil control and letter sizing.</w:t>
                      </w:r>
                    </w:p>
                    <w:p w14:paraId="02A6CEDB"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Building hand and finger strength.</w:t>
                      </w:r>
                    </w:p>
                    <w:p w14:paraId="4C6EC7E2" w14:textId="77777777" w:rsidR="008758E3" w:rsidRPr="008758E3" w:rsidRDefault="008758E3" w:rsidP="008758E3">
                      <w:pPr>
                        <w:pStyle w:val="NormalWeb"/>
                        <w:spacing w:before="0" w:beforeAutospacing="0" w:after="0" w:afterAutospacing="0" w:line="300" w:lineRule="atLeast"/>
                        <w:rPr>
                          <w:rFonts w:ascii="Letter-join Print Plus 1" w:hAnsi="Letter-join Print Plus 1" w:cs="Segoe UI"/>
                          <w:sz w:val="21"/>
                          <w:szCs w:val="21"/>
                        </w:rPr>
                      </w:pPr>
                      <w:r w:rsidRPr="008758E3">
                        <w:rPr>
                          <w:rFonts w:ascii="Letter-join Print Plus 1" w:hAnsi="Letter-join Print Plus 1" w:cs="Segoe UI"/>
                          <w:sz w:val="21"/>
                          <w:szCs w:val="21"/>
                        </w:rPr>
                        <w:t>Using a range of tools safely and confidently.</w:t>
                      </w:r>
                    </w:p>
                  </w:txbxContent>
                </v:textbox>
                <w10:wrap type="square" anchorx="margin"/>
              </v:shape>
            </w:pict>
          </mc:Fallback>
        </mc:AlternateContent>
      </w:r>
      <w:r w:rsidR="0023575C" w:rsidRPr="000F58F2">
        <w:rPr>
          <w:rFonts w:ascii="Sassoon Infant Std" w:hAnsi="Sassoon Infant Std"/>
          <w:noProof/>
          <w:sz w:val="28"/>
          <w:szCs w:val="28"/>
          <w:lang w:eastAsia="en-GB"/>
        </w:rPr>
        <mc:AlternateContent>
          <mc:Choice Requires="wps">
            <w:drawing>
              <wp:anchor distT="45720" distB="45720" distL="114300" distR="114300" simplePos="0" relativeHeight="251658242" behindDoc="0" locked="0" layoutInCell="1" allowOverlap="1" wp14:anchorId="37121E71" wp14:editId="5B5B1609">
                <wp:simplePos x="0" y="0"/>
                <wp:positionH relativeFrom="page">
                  <wp:posOffset>4488815</wp:posOffset>
                </wp:positionH>
                <wp:positionV relativeFrom="paragraph">
                  <wp:posOffset>5715</wp:posOffset>
                </wp:positionV>
                <wp:extent cx="3277235" cy="2148840"/>
                <wp:effectExtent l="0" t="0" r="18415" b="2286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2148840"/>
                        </a:xfrm>
                        <a:prstGeom prst="rect">
                          <a:avLst/>
                        </a:prstGeom>
                        <a:solidFill>
                          <a:srgbClr val="FFFFFF"/>
                        </a:solidFill>
                        <a:ln w="9525">
                          <a:solidFill>
                            <a:schemeClr val="bg1"/>
                          </a:solidFill>
                          <a:miter lim="800000"/>
                          <a:headEnd/>
                          <a:tailEnd/>
                        </a:ln>
                      </wps:spPr>
                      <wps:txbx>
                        <w:txbxContent>
                          <w:p w14:paraId="55002948" w14:textId="77777777" w:rsidR="001F1585" w:rsidRPr="00E26CF0" w:rsidRDefault="001F1585" w:rsidP="007D4E66">
                            <w:pPr>
                              <w:pStyle w:val="Heading1"/>
                              <w:spacing w:before="0" w:line="300" w:lineRule="atLeast"/>
                              <w:rPr>
                                <w:rFonts w:ascii="Letter-join Print Plus 1" w:hAnsi="Letter-join Print Plus 1" w:cs="Segoe UI"/>
                                <w:color w:val="C00000"/>
                                <w:sz w:val="48"/>
                                <w:szCs w:val="48"/>
                              </w:rPr>
                            </w:pPr>
                            <w:r w:rsidRPr="00E26CF0">
                              <w:rPr>
                                <w:rFonts w:ascii="Segoe UI Emoji" w:hAnsi="Segoe UI Emoji" w:cs="Segoe UI Emoji"/>
                                <w:color w:val="C00000"/>
                              </w:rPr>
                              <w:t>💛</w:t>
                            </w:r>
                            <w:r w:rsidRPr="00E26CF0">
                              <w:rPr>
                                <w:rFonts w:ascii="Letter-join Print Plus 1" w:hAnsi="Letter-join Print Plus 1" w:cs="Segoe UI"/>
                                <w:color w:val="C00000"/>
                              </w:rPr>
                              <w:t xml:space="preserve"> Personal, Social and Emotional Development</w:t>
                            </w:r>
                          </w:p>
                          <w:p w14:paraId="1BAC6758"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We will be learning to:</w:t>
                            </w:r>
                          </w:p>
                          <w:p w14:paraId="4005587C"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Respect and celebrate differences.</w:t>
                            </w:r>
                          </w:p>
                          <w:p w14:paraId="28206BC2"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Understand that families, cultures and traditions can be different.</w:t>
                            </w:r>
                          </w:p>
                          <w:p w14:paraId="7ED2BBBA"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Show empathy and kindness towards others.</w:t>
                            </w:r>
                          </w:p>
                          <w:p w14:paraId="7578CEFF"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Build positive friendships and relationships.</w:t>
                            </w:r>
                          </w:p>
                          <w:p w14:paraId="36A9F35D" w14:textId="05480228"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 xml:space="preserve">Learn about celebrations that are important to different people. </w:t>
                            </w:r>
                          </w:p>
                          <w:p w14:paraId="2BE90028" w14:textId="0D7AE540" w:rsidR="000F58F2" w:rsidRPr="00E26CF0" w:rsidRDefault="000F58F2" w:rsidP="009E58B2">
                            <w:pPr>
                              <w:pStyle w:val="NormalWeb"/>
                              <w:spacing w:before="0" w:beforeAutospacing="0" w:after="0" w:afterAutospacing="0" w:line="300" w:lineRule="atLeast"/>
                              <w:rPr>
                                <w:rFonts w:ascii="Letter-join Print Plus 1" w:hAnsi="Letter-join Print Plus 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21E71" id="_x0000_s1028" type="#_x0000_t202" style="position:absolute;margin-left:353.45pt;margin-top:.45pt;width:258.05pt;height:169.2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" strokecolor="white [3212]">
                <v:textbox>
                  <w:txbxContent>
                    <w:p w14:paraId="55002948" w14:textId="77777777" w:rsidR="001F1585" w:rsidRPr="00E26CF0" w:rsidRDefault="001F1585" w:rsidP="007D4E66">
                      <w:pPr>
                        <w:pStyle w:val="Heading1"/>
                        <w:spacing w:before="0" w:line="300" w:lineRule="atLeast"/>
                        <w:rPr>
                          <w:rFonts w:ascii="Letter-join Print Plus 1" w:hAnsi="Letter-join Print Plus 1" w:cs="Segoe UI"/>
                          <w:color w:val="C00000"/>
                          <w:sz w:val="48"/>
                          <w:szCs w:val="48"/>
                        </w:rPr>
                      </w:pPr>
                      <w:r w:rsidRPr="00E26CF0">
                        <w:rPr>
                          <w:rFonts w:ascii="Segoe UI Emoji" w:hAnsi="Segoe UI Emoji" w:cs="Segoe UI Emoji"/>
                          <w:color w:val="C00000"/>
                        </w:rPr>
                        <w:t>💛</w:t>
                      </w:r>
                      <w:r w:rsidRPr="00E26CF0">
                        <w:rPr>
                          <w:rFonts w:ascii="Letter-join Print Plus 1" w:hAnsi="Letter-join Print Plus 1" w:cs="Segoe UI"/>
                          <w:color w:val="C00000"/>
                        </w:rPr>
                        <w:t xml:space="preserve"> Personal, Social and Emotional Development</w:t>
                      </w:r>
                    </w:p>
                    <w:p w14:paraId="1BAC6758"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We will be learning to:</w:t>
                      </w:r>
                    </w:p>
                    <w:p w14:paraId="4005587C"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Respect and celebrate differences.</w:t>
                      </w:r>
                    </w:p>
                    <w:p w14:paraId="28206BC2"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Understand that families, cultures and traditions can be different.</w:t>
                      </w:r>
                    </w:p>
                    <w:p w14:paraId="7ED2BBBA"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Show empathy and kindness towards others.</w:t>
                      </w:r>
                    </w:p>
                    <w:p w14:paraId="7578CEFF" w14:textId="77777777"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Build positive friendships and relationships.</w:t>
                      </w:r>
                    </w:p>
                    <w:p w14:paraId="36A9F35D" w14:textId="05480228" w:rsidR="009E58B2" w:rsidRPr="009E58B2" w:rsidRDefault="009E58B2" w:rsidP="009E58B2">
                      <w:pPr>
                        <w:pStyle w:val="NormalWeb"/>
                        <w:spacing w:before="0" w:beforeAutospacing="0" w:after="0" w:afterAutospacing="0" w:line="300" w:lineRule="atLeast"/>
                        <w:rPr>
                          <w:rFonts w:ascii="Letter-join Print Plus 1" w:hAnsi="Letter-join Print Plus 1" w:cs="Segoe UI"/>
                          <w:sz w:val="21"/>
                          <w:szCs w:val="21"/>
                        </w:rPr>
                      </w:pPr>
                      <w:r w:rsidRPr="009E58B2">
                        <w:rPr>
                          <w:rFonts w:ascii="Letter-join Print Plus 1" w:hAnsi="Letter-join Print Plus 1" w:cs="Segoe UI"/>
                          <w:sz w:val="21"/>
                          <w:szCs w:val="21"/>
                        </w:rPr>
                        <w:t xml:space="preserve">Learn about celebrations that are important to different people. </w:t>
                      </w:r>
                    </w:p>
                    <w:p w14:paraId="2BE90028" w14:textId="0D7AE540" w:rsidR="000F58F2" w:rsidRPr="00E26CF0" w:rsidRDefault="000F58F2" w:rsidP="009E58B2">
                      <w:pPr>
                        <w:pStyle w:val="NormalWeb"/>
                        <w:spacing w:before="0" w:beforeAutospacing="0" w:after="0" w:afterAutospacing="0" w:line="300" w:lineRule="atLeast"/>
                        <w:rPr>
                          <w:rFonts w:ascii="Letter-join Print Plus 1" w:hAnsi="Letter-join Print Plus 1"/>
                        </w:rPr>
                      </w:pPr>
                    </w:p>
                  </w:txbxContent>
                </v:textbox>
                <w10:wrap type="square" anchorx="page"/>
              </v:shape>
            </w:pict>
          </mc:Fallback>
        </mc:AlternateContent>
      </w:r>
      <w:r w:rsidR="007F52D6" w:rsidRPr="00954830">
        <w:rPr>
          <w:rFonts w:ascii="Sassoon Infant Std" w:hAnsi="Sassoon Infant Std"/>
          <w:noProof/>
          <w:sz w:val="20"/>
          <w:szCs w:val="20"/>
          <w:lang w:eastAsia="en-GB"/>
        </w:rPr>
        <mc:AlternateContent>
          <mc:Choice Requires="wps">
            <w:drawing>
              <wp:anchor distT="45720" distB="45720" distL="114300" distR="114300" simplePos="0" relativeHeight="251658241" behindDoc="0" locked="0" layoutInCell="1" allowOverlap="1" wp14:anchorId="45E4B7B7" wp14:editId="248BF575">
                <wp:simplePos x="0" y="0"/>
                <wp:positionH relativeFrom="column">
                  <wp:posOffset>2133600</wp:posOffset>
                </wp:positionH>
                <wp:positionV relativeFrom="paragraph">
                  <wp:posOffset>0</wp:posOffset>
                </wp:positionV>
                <wp:extent cx="1905000" cy="6467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467475"/>
                        </a:xfrm>
                        <a:prstGeom prst="rect">
                          <a:avLst/>
                        </a:prstGeom>
                        <a:solidFill>
                          <a:srgbClr val="FFFFFF"/>
                        </a:solidFill>
                        <a:ln w="9525">
                          <a:solidFill>
                            <a:schemeClr val="bg1"/>
                          </a:solidFill>
                          <a:miter lim="800000"/>
                          <a:headEnd/>
                          <a:tailEnd/>
                        </a:ln>
                      </wps:spPr>
                      <wps:txbx>
                        <w:txbxContent>
                          <w:p w14:paraId="53773612" w14:textId="77777777" w:rsidR="003076AA" w:rsidRPr="007D4E66" w:rsidRDefault="003076AA" w:rsidP="0018249B">
                            <w:pPr>
                              <w:pStyle w:val="Heading1"/>
                              <w:spacing w:before="0" w:line="300" w:lineRule="atLeast"/>
                              <w:rPr>
                                <w:rFonts w:ascii="Letter-join Print Plus 1" w:hAnsi="Letter-join Print Plus 1" w:cs="Segoe UI"/>
                                <w:color w:val="C00000"/>
                                <w:sz w:val="48"/>
                                <w:szCs w:val="48"/>
                              </w:rPr>
                            </w:pPr>
                            <w:r w:rsidRPr="007D4E66">
                              <w:rPr>
                                <w:rFonts w:ascii="Segoe UI Emoji" w:hAnsi="Segoe UI Emoji" w:cs="Segoe UI Emoji"/>
                                <w:color w:val="C00000"/>
                              </w:rPr>
                              <w:t>🔢</w:t>
                            </w:r>
                            <w:r w:rsidRPr="007D4E66">
                              <w:rPr>
                                <w:rFonts w:ascii="Letter-join Print Plus 1" w:hAnsi="Letter-join Print Plus 1" w:cs="Segoe UI"/>
                                <w:color w:val="C00000"/>
                              </w:rPr>
                              <w:t xml:space="preserve"> Mathematics</w:t>
                            </w:r>
                          </w:p>
                          <w:p w14:paraId="1F62450E" w14:textId="77777777" w:rsidR="003076AA" w:rsidRPr="00913A99" w:rsidRDefault="003076AA" w:rsidP="0018249B">
                            <w:pPr>
                              <w:pStyle w:val="NormalWeb"/>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1"/>
                                <w:szCs w:val="21"/>
                              </w:rPr>
                              <w:t xml:space="preserve">Following </w:t>
                            </w:r>
                            <w:r w:rsidRPr="00913A99">
                              <w:rPr>
                                <w:rStyle w:val="Strong"/>
                                <w:rFonts w:ascii="Letter-join Print Plus 1" w:hAnsi="Letter-join Print Plus 1" w:cs="Segoe UI"/>
                                <w:b w:val="0"/>
                                <w:bCs w:val="0"/>
                                <w:sz w:val="21"/>
                                <w:szCs w:val="21"/>
                              </w:rPr>
                              <w:t>White Rose Maths</w:t>
                            </w:r>
                            <w:r w:rsidRPr="00913A99">
                              <w:rPr>
                                <w:rFonts w:ascii="Letter-join Print Plus 1" w:hAnsi="Letter-join Print Plus 1" w:cs="Segoe UI"/>
                                <w:sz w:val="21"/>
                                <w:szCs w:val="21"/>
                              </w:rPr>
                              <w:t xml:space="preserve">, children will learn </w:t>
                            </w:r>
                            <w:r w:rsidRPr="00913A99">
                              <w:rPr>
                                <w:rFonts w:ascii="Letter-join Print Plus 1" w:hAnsi="Letter-join Print Plus 1" w:cs="Segoe UI"/>
                                <w:sz w:val="20"/>
                                <w:szCs w:val="20"/>
                              </w:rPr>
                              <w:t>through practical activities and play.</w:t>
                            </w:r>
                          </w:p>
                          <w:p w14:paraId="6624F17E" w14:textId="77777777" w:rsidR="00913A99" w:rsidRPr="00913A99" w:rsidRDefault="00913A99" w:rsidP="00913A99">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It's Me 1, 2, 3</w:t>
                            </w:r>
                          </w:p>
                          <w:p w14:paraId="32514E9C" w14:textId="77777777" w:rsidR="00913A99" w:rsidRPr="00913A99" w:rsidRDefault="00913A99" w:rsidP="00913A99">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Finding and recognising numbers 1, 2 and 3.</w:t>
                            </w:r>
                          </w:p>
                          <w:p w14:paraId="7441765C" w14:textId="77777777" w:rsidR="00913A99" w:rsidRPr="00913A99" w:rsidRDefault="00913A99" w:rsidP="00913A99">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Subitising small quantities.</w:t>
                            </w:r>
                          </w:p>
                          <w:p w14:paraId="0E669066" w14:textId="77777777" w:rsidR="00913A99" w:rsidRPr="00913A99" w:rsidRDefault="00913A99" w:rsidP="00913A99">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Exploring one more and one less.</w:t>
                            </w:r>
                          </w:p>
                          <w:p w14:paraId="0FBE5EF7" w14:textId="419551D5"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 xml:space="preserve">Looking at different ways numbers can be made. </w:t>
                            </w:r>
                          </w:p>
                          <w:p w14:paraId="154DEF44"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Circles and Triangles</w:t>
                            </w:r>
                          </w:p>
                          <w:p w14:paraId="69E0CCC2"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Identifying and naming circles and triangles.</w:t>
                            </w:r>
                          </w:p>
                          <w:p w14:paraId="701C0C22"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Finding shapes in the environment.</w:t>
                            </w:r>
                          </w:p>
                          <w:p w14:paraId="7F0A7680"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Comparing shapes.</w:t>
                            </w:r>
                          </w:p>
                          <w:p w14:paraId="4F70F9F8" w14:textId="280A9B72"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 xml:space="preserve">Using positional language. </w:t>
                            </w:r>
                          </w:p>
                          <w:p w14:paraId="3C328778"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1, 2, 3, 4, 5</w:t>
                            </w:r>
                          </w:p>
                          <w:p w14:paraId="7983E167"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Recognising and representing numbers to 5.</w:t>
                            </w:r>
                          </w:p>
                          <w:p w14:paraId="536B3250"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Exploring number composition.</w:t>
                            </w:r>
                          </w:p>
                          <w:p w14:paraId="527617AE" w14:textId="351DACC5"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 xml:space="preserve">Finding one more and one less. </w:t>
                            </w:r>
                          </w:p>
                          <w:p w14:paraId="17774847"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Shapes with 4 Sides</w:t>
                            </w:r>
                          </w:p>
                          <w:p w14:paraId="561C8C01"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Identifying squares and rectangles.</w:t>
                            </w:r>
                          </w:p>
                          <w:p w14:paraId="2033F5C1"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Exploring shapes in the environment.</w:t>
                            </w:r>
                          </w:p>
                          <w:p w14:paraId="014106F2" w14:textId="0467BC77" w:rsidR="000F58F2"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Combining shapes to create pictures and patterns.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4B7B7" id="_x0000_s1029" type="#_x0000_t202" style="position:absolute;margin-left:168pt;margin-top:0;width:150pt;height:509.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" strokecolor="white [3212]">
                <v:textbox>
                  <w:txbxContent>
                    <w:p w14:paraId="53773612" w14:textId="77777777" w:rsidR="003076AA" w:rsidRPr="007D4E66" w:rsidRDefault="003076AA" w:rsidP="0018249B">
                      <w:pPr>
                        <w:pStyle w:val="Heading1"/>
                        <w:spacing w:before="0" w:line="300" w:lineRule="atLeast"/>
                        <w:rPr>
                          <w:rFonts w:ascii="Letter-join Print Plus 1" w:hAnsi="Letter-join Print Plus 1" w:cs="Segoe UI"/>
                          <w:color w:val="C00000"/>
                          <w:sz w:val="48"/>
                          <w:szCs w:val="48"/>
                        </w:rPr>
                      </w:pPr>
                      <w:r w:rsidRPr="007D4E66">
                        <w:rPr>
                          <w:rFonts w:ascii="Segoe UI Emoji" w:hAnsi="Segoe UI Emoji" w:cs="Segoe UI Emoji"/>
                          <w:color w:val="C00000"/>
                        </w:rPr>
                        <w:t>🔢</w:t>
                      </w:r>
                      <w:r w:rsidRPr="007D4E66">
                        <w:rPr>
                          <w:rFonts w:ascii="Letter-join Print Plus 1" w:hAnsi="Letter-join Print Plus 1" w:cs="Segoe UI"/>
                          <w:color w:val="C00000"/>
                        </w:rPr>
                        <w:t xml:space="preserve"> Mathematics</w:t>
                      </w:r>
                    </w:p>
                    <w:p w14:paraId="1F62450E" w14:textId="77777777" w:rsidR="003076AA" w:rsidRPr="00913A99" w:rsidRDefault="003076AA" w:rsidP="0018249B">
                      <w:pPr>
                        <w:pStyle w:val="NormalWeb"/>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1"/>
                          <w:szCs w:val="21"/>
                        </w:rPr>
                        <w:t xml:space="preserve">Following </w:t>
                      </w:r>
                      <w:r w:rsidRPr="00913A99">
                        <w:rPr>
                          <w:rStyle w:val="Strong"/>
                          <w:rFonts w:ascii="Letter-join Print Plus 1" w:hAnsi="Letter-join Print Plus 1" w:cs="Segoe UI"/>
                          <w:b w:val="0"/>
                          <w:bCs w:val="0"/>
                          <w:sz w:val="21"/>
                          <w:szCs w:val="21"/>
                        </w:rPr>
                        <w:t>White Rose Maths</w:t>
                      </w:r>
                      <w:r w:rsidRPr="00913A99">
                        <w:rPr>
                          <w:rFonts w:ascii="Letter-join Print Plus 1" w:hAnsi="Letter-join Print Plus 1" w:cs="Segoe UI"/>
                          <w:sz w:val="21"/>
                          <w:szCs w:val="21"/>
                        </w:rPr>
                        <w:t xml:space="preserve">, children will learn </w:t>
                      </w:r>
                      <w:r w:rsidRPr="00913A99">
                        <w:rPr>
                          <w:rFonts w:ascii="Letter-join Print Plus 1" w:hAnsi="Letter-join Print Plus 1" w:cs="Segoe UI"/>
                          <w:sz w:val="20"/>
                          <w:szCs w:val="20"/>
                        </w:rPr>
                        <w:t>through practical activities and play.</w:t>
                      </w:r>
                    </w:p>
                    <w:p w14:paraId="6624F17E" w14:textId="77777777" w:rsidR="00913A99" w:rsidRPr="00913A99" w:rsidRDefault="00913A99" w:rsidP="00913A99">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It's Me 1, 2, 3</w:t>
                      </w:r>
                    </w:p>
                    <w:p w14:paraId="32514E9C" w14:textId="77777777" w:rsidR="00913A99" w:rsidRPr="00913A99" w:rsidRDefault="00913A99" w:rsidP="00913A99">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Finding and recognising numbers 1, 2 and 3.</w:t>
                      </w:r>
                    </w:p>
                    <w:p w14:paraId="7441765C" w14:textId="77777777" w:rsidR="00913A99" w:rsidRPr="00913A99" w:rsidRDefault="00913A99" w:rsidP="00913A99">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Subitising small quantities.</w:t>
                      </w:r>
                    </w:p>
                    <w:p w14:paraId="0E669066" w14:textId="77777777" w:rsidR="00913A99" w:rsidRPr="00913A99" w:rsidRDefault="00913A99" w:rsidP="00913A99">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Exploring one more and one less.</w:t>
                      </w:r>
                    </w:p>
                    <w:p w14:paraId="0FBE5EF7" w14:textId="419551D5"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 xml:space="preserve">Looking at different ways numbers can be made. </w:t>
                      </w:r>
                    </w:p>
                    <w:p w14:paraId="154DEF44"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Circles and Triangles</w:t>
                      </w:r>
                    </w:p>
                    <w:p w14:paraId="69E0CCC2"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Identifying and naming circles and triangles.</w:t>
                      </w:r>
                    </w:p>
                    <w:p w14:paraId="701C0C22"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Finding shapes in the environment.</w:t>
                      </w:r>
                    </w:p>
                    <w:p w14:paraId="7F0A7680"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Comparing shapes.</w:t>
                      </w:r>
                    </w:p>
                    <w:p w14:paraId="4F70F9F8" w14:textId="280A9B72"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 xml:space="preserve">Using positional language. </w:t>
                      </w:r>
                    </w:p>
                    <w:p w14:paraId="3C328778"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b w:val="0"/>
                          <w:bCs w:val="0"/>
                          <w:sz w:val="20"/>
                          <w:szCs w:val="20"/>
                        </w:rPr>
                      </w:pPr>
                      <w:r w:rsidRPr="00913A99">
                        <w:rPr>
                          <w:rFonts w:ascii="Letter-join Print Plus 1" w:hAnsi="Letter-join Print Plus 1" w:cs="Segoe UI"/>
                          <w:b w:val="0"/>
                          <w:bCs w:val="0"/>
                          <w:sz w:val="20"/>
                          <w:szCs w:val="20"/>
                        </w:rPr>
                        <w:t>1, 2, 3, 4, 5</w:t>
                      </w:r>
                    </w:p>
                    <w:p w14:paraId="7983E167"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Recognising and representing numbers to 5.</w:t>
                      </w:r>
                    </w:p>
                    <w:p w14:paraId="536B3250"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Exploring number composition.</w:t>
                      </w:r>
                    </w:p>
                    <w:p w14:paraId="527617AE" w14:textId="351DACC5"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 xml:space="preserve">Finding one more and one less. </w:t>
                      </w:r>
                    </w:p>
                    <w:p w14:paraId="17774847"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Shapes with 4 Sides</w:t>
                      </w:r>
                    </w:p>
                    <w:p w14:paraId="561C8C01"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Identifying squares and rectangles.</w:t>
                      </w:r>
                    </w:p>
                    <w:p w14:paraId="2033F5C1" w14:textId="77777777" w:rsidR="00913A99"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Exploring shapes in the environment.</w:t>
                      </w:r>
                    </w:p>
                    <w:p w14:paraId="014106F2" w14:textId="0467BC77" w:rsidR="000F58F2" w:rsidRPr="00913A99" w:rsidRDefault="00913A99" w:rsidP="007F52D6">
                      <w:pPr>
                        <w:pStyle w:val="Heading3"/>
                        <w:spacing w:before="0" w:beforeAutospacing="0" w:after="0" w:afterAutospacing="0" w:line="300" w:lineRule="atLeast"/>
                        <w:rPr>
                          <w:rFonts w:ascii="Letter-join Print Plus 1" w:hAnsi="Letter-join Print Plus 1" w:cs="Segoe UI"/>
                          <w:sz w:val="20"/>
                          <w:szCs w:val="20"/>
                        </w:rPr>
                      </w:pPr>
                      <w:r w:rsidRPr="00913A99">
                        <w:rPr>
                          <w:rFonts w:ascii="Letter-join Print Plus 1" w:hAnsi="Letter-join Print Plus 1" w:cs="Segoe UI"/>
                          <w:sz w:val="20"/>
                          <w:szCs w:val="20"/>
                        </w:rPr>
                        <w:t>Combining shapes to create pictures and patterns.</w:t>
                      </w:r>
                    </w:p>
                  </w:txbxContent>
                </v:textbox>
                <w10:wrap type="square"/>
              </v:shape>
            </w:pict>
          </mc:Fallback>
        </mc:AlternateContent>
      </w:r>
      <w:r w:rsidR="00E26CF0" w:rsidRPr="00531CB4">
        <w:rPr>
          <w:rFonts w:ascii="Calibri" w:eastAsia="Times New Roman" w:hAnsi="Calibri" w:cs="Calibri"/>
          <w:noProof/>
          <w:lang w:eastAsia="en-GB"/>
        </w:rPr>
        <mc:AlternateContent>
          <mc:Choice Requires="wps">
            <w:drawing>
              <wp:anchor distT="0" distB="0" distL="114300" distR="114300" simplePos="0" relativeHeight="251658240" behindDoc="0" locked="0" layoutInCell="1" allowOverlap="1" wp14:anchorId="66791194" wp14:editId="65BF9C13">
                <wp:simplePos x="0" y="0"/>
                <wp:positionH relativeFrom="margin">
                  <wp:posOffset>-171450</wp:posOffset>
                </wp:positionH>
                <wp:positionV relativeFrom="paragraph">
                  <wp:posOffset>0</wp:posOffset>
                </wp:positionV>
                <wp:extent cx="2400300" cy="6600825"/>
                <wp:effectExtent l="0" t="0" r="19050" b="2857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600825"/>
                        </a:xfrm>
                        <a:prstGeom prst="rect">
                          <a:avLst/>
                        </a:prstGeom>
                        <a:solidFill>
                          <a:srgbClr val="FFFFFF"/>
                        </a:solidFill>
                        <a:ln w="9525">
                          <a:solidFill>
                            <a:schemeClr val="bg1"/>
                          </a:solidFill>
                          <a:miter lim="800000"/>
                          <a:headEnd/>
                          <a:tailEnd/>
                        </a:ln>
                      </wps:spPr>
                      <wps:txbx>
                        <w:txbxContent>
                          <w:p w14:paraId="3C0DB19D" w14:textId="77777777" w:rsidR="002E104E" w:rsidRPr="007D4E66" w:rsidRDefault="002E104E" w:rsidP="002E104E">
                            <w:pPr>
                              <w:rPr>
                                <w:rFonts w:ascii="Letter-join Print Plus 1" w:hAnsi="Letter-join Print Plus 1"/>
                                <w:b/>
                                <w:bCs/>
                                <w:color w:val="C00000"/>
                                <w:sz w:val="32"/>
                                <w:szCs w:val="32"/>
                              </w:rPr>
                            </w:pPr>
                            <w:r w:rsidRPr="007D4E66">
                              <w:rPr>
                                <w:rFonts w:ascii="Letter-join Print Plus 1" w:hAnsi="Letter-join Print Plus 1"/>
                                <w:b/>
                                <w:bCs/>
                                <w:color w:val="C00000"/>
                                <w:sz w:val="32"/>
                                <w:szCs w:val="32"/>
                              </w:rPr>
                              <w:t>English</w:t>
                            </w:r>
                          </w:p>
                          <w:p w14:paraId="72E66189" w14:textId="2FF2CB4B" w:rsidR="00A0386B" w:rsidRPr="00A0386B" w:rsidRDefault="00A0386B" w:rsidP="00A0386B">
                            <w:pPr>
                              <w:spacing w:after="0"/>
                              <w:rPr>
                                <w:rFonts w:ascii="Letter-join Print Plus 1" w:hAnsi="Letter-join Print Plus 1"/>
                              </w:rPr>
                            </w:pPr>
                            <w:r w:rsidRPr="00A0386B">
                              <w:rPr>
                                <w:rFonts w:ascii="Letter-join Print Plus 1" w:hAnsi="Letter-join Print Plus 1"/>
                              </w:rPr>
                              <w:t xml:space="preserve">We follow The Literacy Company planning alongside Read Write Inc. Talk Through Stories and Read Write Inc. Phonics. </w:t>
                            </w:r>
                          </w:p>
                          <w:p w14:paraId="0B38B22B" w14:textId="77777777" w:rsidR="00A0386B" w:rsidRPr="00A0386B" w:rsidRDefault="00A0386B" w:rsidP="00A0386B">
                            <w:pPr>
                              <w:spacing w:after="0"/>
                              <w:rPr>
                                <w:rFonts w:ascii="Letter-join Print Plus 1" w:hAnsi="Letter-join Print Plus 1"/>
                              </w:rPr>
                            </w:pPr>
                            <w:r w:rsidRPr="00A0386B">
                              <w:rPr>
                                <w:rFonts w:ascii="Letter-join Print Plus 1" w:hAnsi="Letter-join Print Plus 1"/>
                              </w:rPr>
                              <w:t>Texts We Will Explore</w:t>
                            </w:r>
                          </w:p>
                          <w:p w14:paraId="57BEBECD" w14:textId="4EB1B9C5" w:rsidR="00A0386B" w:rsidRPr="00A0386B" w:rsidRDefault="00121D9F" w:rsidP="00A0386B">
                            <w:pPr>
                              <w:spacing w:after="0"/>
                              <w:rPr>
                                <w:rFonts w:ascii="Letter-join Print Plus 1" w:hAnsi="Letter-join Print Plus 1"/>
                              </w:rPr>
                            </w:pPr>
                            <w:r>
                              <w:rPr>
                                <w:noProof/>
                              </w:rPr>
                              <w:drawing>
                                <wp:inline distT="0" distB="0" distL="0" distR="0" wp14:anchorId="742029EC" wp14:editId="754B2000">
                                  <wp:extent cx="533400" cy="533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inline>
                              </w:drawing>
                            </w:r>
                            <w:r w:rsidR="003F0DDE">
                              <w:rPr>
                                <w:rFonts w:ascii="Sassoon Infant Std" w:hAnsi="Sassoon Infant Std"/>
                                <w:noProof/>
                                <w:color w:val="000000" w:themeColor="text1"/>
                              </w:rPr>
                              <w:drawing>
                                <wp:inline distT="0" distB="0" distL="0" distR="0" wp14:anchorId="337D7580" wp14:editId="5A2BFBF5">
                                  <wp:extent cx="571500" cy="56343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384" cy="565293"/>
                                          </a:xfrm>
                                          <a:prstGeom prst="rect">
                                            <a:avLst/>
                                          </a:prstGeom>
                                          <a:noFill/>
                                        </pic:spPr>
                                      </pic:pic>
                                    </a:graphicData>
                                  </a:graphic>
                                </wp:inline>
                              </w:drawing>
                            </w:r>
                            <w:r w:rsidR="004833D0">
                              <w:rPr>
                                <w:noProof/>
                              </w:rPr>
                              <w:drawing>
                                <wp:inline distT="0" distB="0" distL="0" distR="0" wp14:anchorId="3363A575" wp14:editId="130F580E">
                                  <wp:extent cx="527117" cy="638175"/>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6238" cy="649218"/>
                                          </a:xfrm>
                                          <a:prstGeom prst="rect">
                                            <a:avLst/>
                                          </a:prstGeom>
                                          <a:noFill/>
                                        </pic:spPr>
                                      </pic:pic>
                                    </a:graphicData>
                                  </a:graphic>
                                </wp:inline>
                              </w:drawing>
                            </w:r>
                            <w:r w:rsidR="00C20CF1">
                              <w:rPr>
                                <w:rFonts w:ascii="Sassoon Infant Std" w:hAnsi="Sassoon Infant Std"/>
                                <w:noProof/>
                                <w:color w:val="000000" w:themeColor="text1"/>
                              </w:rPr>
                              <w:drawing>
                                <wp:inline distT="0" distB="0" distL="0" distR="0" wp14:anchorId="11D06FF1" wp14:editId="34152357">
                                  <wp:extent cx="523875" cy="5238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pic:spPr>
                                      </pic:pic>
                                    </a:graphicData>
                                  </a:graphic>
                                </wp:inline>
                              </w:drawing>
                            </w:r>
                          </w:p>
                          <w:p w14:paraId="4A2426D3" w14:textId="77777777" w:rsidR="00A0386B" w:rsidRPr="00A0386B" w:rsidRDefault="00A0386B" w:rsidP="00A0386B">
                            <w:pPr>
                              <w:spacing w:after="0"/>
                              <w:rPr>
                                <w:rFonts w:ascii="Letter-join Print Plus 1" w:hAnsi="Letter-join Print Plus 1"/>
                              </w:rPr>
                            </w:pPr>
                            <w:r w:rsidRPr="00A0386B">
                              <w:rPr>
                                <w:rFonts w:ascii="Letter-join Print Plus 1" w:hAnsi="Letter-join Print Plus 1"/>
                              </w:rPr>
                              <w:t>Through these stories, children will:</w:t>
                            </w:r>
                          </w:p>
                          <w:p w14:paraId="67F240CB"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Develop a love of reading and storytelling.</w:t>
                            </w:r>
                          </w:p>
                          <w:p w14:paraId="53ACAB46"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Learn and use new vocabulary.</w:t>
                            </w:r>
                          </w:p>
                          <w:p w14:paraId="22337C1E"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Retell familiar stories and discuss characters.</w:t>
                            </w:r>
                          </w:p>
                          <w:p w14:paraId="2C2D3CA7"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Talk about celebrations, traditions and communities.</w:t>
                            </w:r>
                          </w:p>
                          <w:p w14:paraId="5E7C9D85"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Develop confidence when speaking and listening.</w:t>
                            </w:r>
                          </w:p>
                          <w:p w14:paraId="6DB3E2C3" w14:textId="48A97C66" w:rsid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Begin to communicate ideas through drawing and early writing. </w:t>
                            </w:r>
                          </w:p>
                          <w:p w14:paraId="1E712FE3" w14:textId="77777777" w:rsidR="009C7F3F" w:rsidRPr="00A0386B" w:rsidRDefault="009C7F3F" w:rsidP="00A0386B">
                            <w:pPr>
                              <w:spacing w:after="0"/>
                              <w:rPr>
                                <w:rFonts w:ascii="Letter-join Print Plus 1" w:hAnsi="Letter-join Print Plus 1"/>
                              </w:rPr>
                            </w:pPr>
                          </w:p>
                          <w:p w14:paraId="290F3ED0"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w:t>
                            </w:r>
                            <w:r w:rsidRPr="009C7F3F">
                              <w:rPr>
                                <w:rFonts w:ascii="Letter-join Print Plus 1" w:hAnsi="Letter-join Print Plus 1"/>
                                <w:color w:val="C00000"/>
                              </w:rPr>
                              <w:t>Read Write Inc. Phonics</w:t>
                            </w:r>
                          </w:p>
                          <w:p w14:paraId="48E981A9" w14:textId="77777777" w:rsidR="00A0386B" w:rsidRPr="00A0386B" w:rsidRDefault="00A0386B" w:rsidP="00A0386B">
                            <w:pPr>
                              <w:spacing w:after="0"/>
                              <w:rPr>
                                <w:rFonts w:ascii="Letter-join Print Plus 1" w:hAnsi="Letter-join Print Plus 1"/>
                              </w:rPr>
                            </w:pPr>
                            <w:r w:rsidRPr="00A0386B">
                              <w:rPr>
                                <w:rFonts w:ascii="Letter-join Print Plus 1" w:hAnsi="Letter-join Print Plus 1"/>
                              </w:rPr>
                              <w:t>Children will continue learning Set 1 sounds and will practise:</w:t>
                            </w:r>
                          </w:p>
                          <w:p w14:paraId="412010E7" w14:textId="7AD02448" w:rsidR="00A0386B" w:rsidRPr="009C7F3F" w:rsidRDefault="00A0386B" w:rsidP="009C7F3F">
                            <w:pPr>
                              <w:spacing w:after="0"/>
                              <w:ind w:left="360"/>
                              <w:rPr>
                                <w:rFonts w:ascii="Letter-join Print Plus 1" w:hAnsi="Letter-join Print Plus 1"/>
                              </w:rPr>
                            </w:pPr>
                            <w:r w:rsidRPr="009C7F3F">
                              <w:rPr>
                                <w:rFonts w:ascii="Letter-join Print Plus 1" w:hAnsi="Letter-join Print Plus 1"/>
                              </w:rPr>
                              <w:t>Recognising sounds quickly.</w:t>
                            </w:r>
                          </w:p>
                          <w:p w14:paraId="063545F6" w14:textId="61D72635" w:rsidR="00A0386B" w:rsidRPr="009C7F3F" w:rsidRDefault="00A0386B" w:rsidP="009C7F3F">
                            <w:pPr>
                              <w:spacing w:after="0"/>
                              <w:ind w:left="360"/>
                              <w:rPr>
                                <w:rFonts w:ascii="Letter-join Print Plus 1" w:hAnsi="Letter-join Print Plus 1"/>
                              </w:rPr>
                            </w:pPr>
                            <w:r w:rsidRPr="009C7F3F">
                              <w:rPr>
                                <w:rFonts w:ascii="Letter-join Print Plus 1" w:hAnsi="Letter-join Print Plus 1"/>
                              </w:rPr>
                              <w:t>Blending sounds to read words.</w:t>
                            </w:r>
                          </w:p>
                          <w:p w14:paraId="44C9B241" w14:textId="0EE8B4D8" w:rsidR="00A0386B" w:rsidRPr="009C7F3F" w:rsidRDefault="00A0386B" w:rsidP="009C7F3F">
                            <w:pPr>
                              <w:spacing w:after="0"/>
                              <w:ind w:left="360"/>
                              <w:rPr>
                                <w:rFonts w:ascii="Letter-join Print Plus 1" w:hAnsi="Letter-join Print Plus 1"/>
                              </w:rPr>
                            </w:pPr>
                            <w:r w:rsidRPr="009C7F3F">
                              <w:rPr>
                                <w:rFonts w:ascii="Letter-join Print Plus 1" w:hAnsi="Letter-join Print Plus 1"/>
                              </w:rPr>
                              <w:t>Forming letters correctly.</w:t>
                            </w:r>
                          </w:p>
                          <w:p w14:paraId="08C830D2" w14:textId="5B500D56" w:rsidR="00A0386B" w:rsidRPr="009C7F3F" w:rsidRDefault="00A0386B" w:rsidP="009C7F3F">
                            <w:pPr>
                              <w:spacing w:after="0"/>
                              <w:ind w:left="360"/>
                              <w:rPr>
                                <w:rFonts w:ascii="Letter-join Print Plus 1" w:hAnsi="Letter-join Print Plus 1"/>
                              </w:rPr>
                            </w:pPr>
                            <w:r w:rsidRPr="009C7F3F">
                              <w:rPr>
                                <w:rFonts w:ascii="Letter-join Print Plus 1" w:hAnsi="Letter-join Print Plus 1"/>
                              </w:rPr>
                              <w:t>Reading and writing simple words and phrases.</w:t>
                            </w:r>
                          </w:p>
                          <w:p w14:paraId="0EA990D7" w14:textId="10DF6B87" w:rsidR="00A30CB2" w:rsidRPr="009C7F3F" w:rsidRDefault="00A0386B" w:rsidP="009C7F3F">
                            <w:pPr>
                              <w:spacing w:after="0"/>
                              <w:ind w:left="360"/>
                              <w:rPr>
                                <w:rFonts w:ascii="Letter-join Print Plus 1" w:hAnsi="Letter-join Print Plus 1"/>
                              </w:rPr>
                            </w:pPr>
                            <w:r w:rsidRPr="009C7F3F">
                              <w:rPr>
                                <w:rFonts w:ascii="Letter-join Print Plus 1" w:hAnsi="Letter-join Print Plus 1"/>
                              </w:rPr>
                              <w:t>Building confidence as readers and writers.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91194" id="Text Box 10" o:spid="_x0000_s1030" type="#_x0000_t202" style="position:absolute;margin-left:-13.5pt;margin-top:0;width:189pt;height:51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" strokecolor="white [3212]">
                <v:textbox>
                  <w:txbxContent>
                    <w:p w14:paraId="3C0DB19D" w14:textId="77777777" w:rsidR="002E104E" w:rsidRPr="007D4E66" w:rsidRDefault="002E104E" w:rsidP="002E104E">
                      <w:pPr>
                        <w:rPr>
                          <w:rFonts w:ascii="Letter-join Print Plus 1" w:hAnsi="Letter-join Print Plus 1"/>
                          <w:b/>
                          <w:bCs/>
                          <w:color w:val="C00000"/>
                          <w:sz w:val="32"/>
                          <w:szCs w:val="32"/>
                        </w:rPr>
                      </w:pPr>
                      <w:r w:rsidRPr="007D4E66">
                        <w:rPr>
                          <w:rFonts w:ascii="Letter-join Print Plus 1" w:hAnsi="Letter-join Print Plus 1"/>
                          <w:b/>
                          <w:bCs/>
                          <w:color w:val="C00000"/>
                          <w:sz w:val="32"/>
                          <w:szCs w:val="32"/>
                        </w:rPr>
                        <w:t>English</w:t>
                      </w:r>
                    </w:p>
                    <w:p w14:paraId="72E66189" w14:textId="2FF2CB4B" w:rsidR="00A0386B" w:rsidRPr="00A0386B" w:rsidRDefault="00A0386B" w:rsidP="00A0386B">
                      <w:pPr>
                        <w:spacing w:after="0"/>
                        <w:rPr>
                          <w:rFonts w:ascii="Letter-join Print Plus 1" w:hAnsi="Letter-join Print Plus 1"/>
                        </w:rPr>
                      </w:pPr>
                      <w:r w:rsidRPr="00A0386B">
                        <w:rPr>
                          <w:rFonts w:ascii="Letter-join Print Plus 1" w:hAnsi="Letter-join Print Plus 1"/>
                        </w:rPr>
                        <w:t xml:space="preserve">We follow The Literacy Company planning alongside Read Write Inc. Talk Through Stories and Read Write Inc. Phonics. </w:t>
                      </w:r>
                    </w:p>
                    <w:p w14:paraId="0B38B22B" w14:textId="77777777" w:rsidR="00A0386B" w:rsidRPr="00A0386B" w:rsidRDefault="00A0386B" w:rsidP="00A0386B">
                      <w:pPr>
                        <w:spacing w:after="0"/>
                        <w:rPr>
                          <w:rFonts w:ascii="Letter-join Print Plus 1" w:hAnsi="Letter-join Print Plus 1"/>
                        </w:rPr>
                      </w:pPr>
                      <w:r w:rsidRPr="00A0386B">
                        <w:rPr>
                          <w:rFonts w:ascii="Letter-join Print Plus 1" w:hAnsi="Letter-join Print Plus 1"/>
                        </w:rPr>
                        <w:t>Texts We Will Explore</w:t>
                      </w:r>
                    </w:p>
                    <w:p w14:paraId="57BEBECD" w14:textId="4EB1B9C5" w:rsidR="00A0386B" w:rsidRPr="00A0386B" w:rsidRDefault="00121D9F" w:rsidP="00A0386B">
                      <w:pPr>
                        <w:spacing w:after="0"/>
                        <w:rPr>
                          <w:rFonts w:ascii="Letter-join Print Plus 1" w:hAnsi="Letter-join Print Plus 1"/>
                        </w:rPr>
                      </w:pPr>
                      <w:r>
                        <w:rPr>
                          <w:noProof/>
                        </w:rPr>
                        <w:drawing>
                          <wp:inline distT="0" distB="0" distL="0" distR="0" wp14:anchorId="742029EC" wp14:editId="754B2000">
                            <wp:extent cx="533400" cy="533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inline>
                        </w:drawing>
                      </w:r>
                      <w:r w:rsidR="003F0DDE">
                        <w:rPr>
                          <w:rFonts w:ascii="Sassoon Infant Std" w:hAnsi="Sassoon Infant Std"/>
                          <w:noProof/>
                          <w:color w:val="000000" w:themeColor="text1"/>
                        </w:rPr>
                        <w:drawing>
                          <wp:inline distT="0" distB="0" distL="0" distR="0" wp14:anchorId="337D7580" wp14:editId="5A2BFBF5">
                            <wp:extent cx="571500" cy="56343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384" cy="565293"/>
                                    </a:xfrm>
                                    <a:prstGeom prst="rect">
                                      <a:avLst/>
                                    </a:prstGeom>
                                    <a:noFill/>
                                  </pic:spPr>
                                </pic:pic>
                              </a:graphicData>
                            </a:graphic>
                          </wp:inline>
                        </w:drawing>
                      </w:r>
                      <w:r w:rsidR="004833D0">
                        <w:rPr>
                          <w:noProof/>
                        </w:rPr>
                        <w:drawing>
                          <wp:inline distT="0" distB="0" distL="0" distR="0" wp14:anchorId="3363A575" wp14:editId="130F580E">
                            <wp:extent cx="527117" cy="638175"/>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6238" cy="649218"/>
                                    </a:xfrm>
                                    <a:prstGeom prst="rect">
                                      <a:avLst/>
                                    </a:prstGeom>
                                    <a:noFill/>
                                  </pic:spPr>
                                </pic:pic>
                              </a:graphicData>
                            </a:graphic>
                          </wp:inline>
                        </w:drawing>
                      </w:r>
                      <w:r w:rsidR="00C20CF1">
                        <w:rPr>
                          <w:rFonts w:ascii="Sassoon Infant Std" w:hAnsi="Sassoon Infant Std"/>
                          <w:noProof/>
                          <w:color w:val="000000" w:themeColor="text1"/>
                        </w:rPr>
                        <w:drawing>
                          <wp:inline distT="0" distB="0" distL="0" distR="0" wp14:anchorId="11D06FF1" wp14:editId="34152357">
                            <wp:extent cx="523875" cy="5238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pic:spPr>
                                </pic:pic>
                              </a:graphicData>
                            </a:graphic>
                          </wp:inline>
                        </w:drawing>
                      </w:r>
                    </w:p>
                    <w:p w14:paraId="4A2426D3" w14:textId="77777777" w:rsidR="00A0386B" w:rsidRPr="00A0386B" w:rsidRDefault="00A0386B" w:rsidP="00A0386B">
                      <w:pPr>
                        <w:spacing w:after="0"/>
                        <w:rPr>
                          <w:rFonts w:ascii="Letter-join Print Plus 1" w:hAnsi="Letter-join Print Plus 1"/>
                        </w:rPr>
                      </w:pPr>
                      <w:r w:rsidRPr="00A0386B">
                        <w:rPr>
                          <w:rFonts w:ascii="Letter-join Print Plus 1" w:hAnsi="Letter-join Print Plus 1"/>
                        </w:rPr>
                        <w:t>Through these stories, children will:</w:t>
                      </w:r>
                    </w:p>
                    <w:p w14:paraId="67F240CB"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Develop a love of reading and storytelling.</w:t>
                      </w:r>
                    </w:p>
                    <w:p w14:paraId="53ACAB46"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Learn and use new vocabulary.</w:t>
                      </w:r>
                    </w:p>
                    <w:p w14:paraId="22337C1E"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Retell familiar stories and discuss characters.</w:t>
                      </w:r>
                    </w:p>
                    <w:p w14:paraId="2C2D3CA7"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Talk about celebrations, traditions and communities.</w:t>
                      </w:r>
                    </w:p>
                    <w:p w14:paraId="5E7C9D85"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Develop confidence when speaking and listening.</w:t>
                      </w:r>
                    </w:p>
                    <w:p w14:paraId="6DB3E2C3" w14:textId="48A97C66" w:rsid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Begin to communicate ideas through drawing and early writing. </w:t>
                      </w:r>
                    </w:p>
                    <w:p w14:paraId="1E712FE3" w14:textId="77777777" w:rsidR="009C7F3F" w:rsidRPr="00A0386B" w:rsidRDefault="009C7F3F" w:rsidP="00A0386B">
                      <w:pPr>
                        <w:spacing w:after="0"/>
                        <w:rPr>
                          <w:rFonts w:ascii="Letter-join Print Plus 1" w:hAnsi="Letter-join Print Plus 1"/>
                        </w:rPr>
                      </w:pPr>
                    </w:p>
                    <w:p w14:paraId="290F3ED0" w14:textId="77777777" w:rsidR="00A0386B" w:rsidRPr="00A0386B" w:rsidRDefault="00A0386B" w:rsidP="00A0386B">
                      <w:pPr>
                        <w:spacing w:after="0"/>
                        <w:rPr>
                          <w:rFonts w:ascii="Letter-join Print Plus 1" w:hAnsi="Letter-join Print Plus 1"/>
                        </w:rPr>
                      </w:pPr>
                      <w:r w:rsidRPr="00A0386B">
                        <w:rPr>
                          <w:rFonts w:ascii="Segoe UI Emoji" w:hAnsi="Segoe UI Emoji" w:cs="Segoe UI Emoji"/>
                        </w:rPr>
                        <w:t>🔤</w:t>
                      </w:r>
                      <w:r w:rsidRPr="00A0386B">
                        <w:rPr>
                          <w:rFonts w:ascii="Letter-join Print Plus 1" w:hAnsi="Letter-join Print Plus 1"/>
                        </w:rPr>
                        <w:t xml:space="preserve"> </w:t>
                      </w:r>
                      <w:r w:rsidRPr="009C7F3F">
                        <w:rPr>
                          <w:rFonts w:ascii="Letter-join Print Plus 1" w:hAnsi="Letter-join Print Plus 1"/>
                          <w:color w:val="C00000"/>
                        </w:rPr>
                        <w:t>Read Write Inc. Phonics</w:t>
                      </w:r>
                    </w:p>
                    <w:p w14:paraId="48E981A9" w14:textId="77777777" w:rsidR="00A0386B" w:rsidRPr="00A0386B" w:rsidRDefault="00A0386B" w:rsidP="00A0386B">
                      <w:pPr>
                        <w:spacing w:after="0"/>
                        <w:rPr>
                          <w:rFonts w:ascii="Letter-join Print Plus 1" w:hAnsi="Letter-join Print Plus 1"/>
                        </w:rPr>
                      </w:pPr>
                      <w:r w:rsidRPr="00A0386B">
                        <w:rPr>
                          <w:rFonts w:ascii="Letter-join Print Plus 1" w:hAnsi="Letter-join Print Plus 1"/>
                        </w:rPr>
                        <w:t>Children will continue learning Set 1 sounds and will practise:</w:t>
                      </w:r>
                    </w:p>
                    <w:p w14:paraId="412010E7" w14:textId="7AD02448" w:rsidR="00A0386B" w:rsidRPr="009C7F3F" w:rsidRDefault="00A0386B" w:rsidP="009C7F3F">
                      <w:pPr>
                        <w:spacing w:after="0"/>
                        <w:ind w:left="360"/>
                        <w:rPr>
                          <w:rFonts w:ascii="Letter-join Print Plus 1" w:hAnsi="Letter-join Print Plus 1"/>
                        </w:rPr>
                      </w:pPr>
                      <w:r w:rsidRPr="009C7F3F">
                        <w:rPr>
                          <w:rFonts w:ascii="Letter-join Print Plus 1" w:hAnsi="Letter-join Print Plus 1"/>
                        </w:rPr>
                        <w:t>Recognising sounds quickly.</w:t>
                      </w:r>
                    </w:p>
                    <w:p w14:paraId="063545F6" w14:textId="61D72635" w:rsidR="00A0386B" w:rsidRPr="009C7F3F" w:rsidRDefault="00A0386B" w:rsidP="009C7F3F">
                      <w:pPr>
                        <w:spacing w:after="0"/>
                        <w:ind w:left="360"/>
                        <w:rPr>
                          <w:rFonts w:ascii="Letter-join Print Plus 1" w:hAnsi="Letter-join Print Plus 1"/>
                        </w:rPr>
                      </w:pPr>
                      <w:r w:rsidRPr="009C7F3F">
                        <w:rPr>
                          <w:rFonts w:ascii="Letter-join Print Plus 1" w:hAnsi="Letter-join Print Plus 1"/>
                        </w:rPr>
                        <w:t>Blending sounds to read words.</w:t>
                      </w:r>
                    </w:p>
                    <w:p w14:paraId="44C9B241" w14:textId="0EE8B4D8" w:rsidR="00A0386B" w:rsidRPr="009C7F3F" w:rsidRDefault="00A0386B" w:rsidP="009C7F3F">
                      <w:pPr>
                        <w:spacing w:after="0"/>
                        <w:ind w:left="360"/>
                        <w:rPr>
                          <w:rFonts w:ascii="Letter-join Print Plus 1" w:hAnsi="Letter-join Print Plus 1"/>
                        </w:rPr>
                      </w:pPr>
                      <w:r w:rsidRPr="009C7F3F">
                        <w:rPr>
                          <w:rFonts w:ascii="Letter-join Print Plus 1" w:hAnsi="Letter-join Print Plus 1"/>
                        </w:rPr>
                        <w:t>Forming letters correctly.</w:t>
                      </w:r>
                    </w:p>
                    <w:p w14:paraId="08C830D2" w14:textId="5B500D56" w:rsidR="00A0386B" w:rsidRPr="009C7F3F" w:rsidRDefault="00A0386B" w:rsidP="009C7F3F">
                      <w:pPr>
                        <w:spacing w:after="0"/>
                        <w:ind w:left="360"/>
                        <w:rPr>
                          <w:rFonts w:ascii="Letter-join Print Plus 1" w:hAnsi="Letter-join Print Plus 1"/>
                        </w:rPr>
                      </w:pPr>
                      <w:r w:rsidRPr="009C7F3F">
                        <w:rPr>
                          <w:rFonts w:ascii="Letter-join Print Plus 1" w:hAnsi="Letter-join Print Plus 1"/>
                        </w:rPr>
                        <w:t>Reading and writing simple words and phrases.</w:t>
                      </w:r>
                    </w:p>
                    <w:p w14:paraId="0EA990D7" w14:textId="10DF6B87" w:rsidR="00A30CB2" w:rsidRPr="009C7F3F" w:rsidRDefault="00A0386B" w:rsidP="009C7F3F">
                      <w:pPr>
                        <w:spacing w:after="0"/>
                        <w:ind w:left="360"/>
                        <w:rPr>
                          <w:rFonts w:ascii="Letter-join Print Plus 1" w:hAnsi="Letter-join Print Plus 1"/>
                        </w:rPr>
                      </w:pPr>
                      <w:r w:rsidRPr="009C7F3F">
                        <w:rPr>
                          <w:rFonts w:ascii="Letter-join Print Plus 1" w:hAnsi="Letter-join Print Plus 1"/>
                        </w:rPr>
                        <w:t>Building confidence as readers and writers.</w:t>
                      </w:r>
                    </w:p>
                  </w:txbxContent>
                </v:textbox>
                <w10:wrap anchorx="margin"/>
              </v:shape>
            </w:pict>
          </mc:Fallback>
        </mc:AlternateContent>
      </w:r>
    </w:p>
    <w:p w14:paraId="329B965F" w14:textId="68BAA4CD" w:rsidR="00FC00F2" w:rsidRPr="00FC00F2" w:rsidRDefault="0023575C" w:rsidP="00FC00F2">
      <w:pPr>
        <w:rPr>
          <w:sz w:val="28"/>
          <w:szCs w:val="28"/>
        </w:rPr>
      </w:pPr>
      <w:r w:rsidRPr="00E21B6C">
        <w:rPr>
          <w:rFonts w:ascii="Calibri" w:eastAsia="Times New Roman" w:hAnsi="Calibri" w:cs="Calibri"/>
          <w:noProof/>
          <w:lang w:eastAsia="en-GB"/>
        </w:rPr>
        <mc:AlternateContent>
          <mc:Choice Requires="wps">
            <w:drawing>
              <wp:anchor distT="45720" distB="45720" distL="114300" distR="114300" simplePos="0" relativeHeight="251658243" behindDoc="0" locked="0" layoutInCell="1" allowOverlap="1" wp14:anchorId="7B871616" wp14:editId="534A2477">
                <wp:simplePos x="0" y="0"/>
                <wp:positionH relativeFrom="margin">
                  <wp:posOffset>4007485</wp:posOffset>
                </wp:positionH>
                <wp:positionV relativeFrom="paragraph">
                  <wp:posOffset>1842770</wp:posOffset>
                </wp:positionV>
                <wp:extent cx="3408045" cy="4427220"/>
                <wp:effectExtent l="0" t="0" r="20955" b="114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8045" cy="4427220"/>
                        </a:xfrm>
                        <a:prstGeom prst="rect">
                          <a:avLst/>
                        </a:prstGeom>
                        <a:solidFill>
                          <a:srgbClr val="FFFFFF"/>
                        </a:solidFill>
                        <a:ln w="9525">
                          <a:solidFill>
                            <a:schemeClr val="bg1"/>
                          </a:solidFill>
                          <a:miter lim="800000"/>
                          <a:headEnd/>
                          <a:tailEnd/>
                        </a:ln>
                      </wps:spPr>
                      <wps:txbx>
                        <w:txbxContent>
                          <w:p w14:paraId="6273A22F" w14:textId="77777777" w:rsidR="00216933" w:rsidRPr="007D4E66" w:rsidRDefault="00216933" w:rsidP="00086F5D">
                            <w:pPr>
                              <w:pStyle w:val="Heading1"/>
                              <w:spacing w:before="0" w:line="300" w:lineRule="atLeast"/>
                              <w:rPr>
                                <w:rFonts w:ascii="Letter-join Print Plus 1" w:hAnsi="Letter-join Print Plus 1" w:cs="Segoe UI"/>
                                <w:color w:val="C00000"/>
                                <w:sz w:val="48"/>
                                <w:szCs w:val="48"/>
                              </w:rPr>
                            </w:pPr>
                            <w:r w:rsidRPr="007D4E66">
                              <w:rPr>
                                <w:rFonts w:ascii="Segoe UI Emoji" w:hAnsi="Segoe UI Emoji" w:cs="Segoe UI Emoji"/>
                                <w:color w:val="C00000"/>
                              </w:rPr>
                              <w:t>🌍</w:t>
                            </w:r>
                            <w:r w:rsidRPr="007D4E66">
                              <w:rPr>
                                <w:rFonts w:ascii="Letter-join Print Plus 1" w:hAnsi="Letter-join Print Plus 1" w:cs="Segoe UI"/>
                                <w:color w:val="C00000"/>
                              </w:rPr>
                              <w:t xml:space="preserve"> Understanding the World</w:t>
                            </w:r>
                          </w:p>
                          <w:p w14:paraId="11B2F628" w14:textId="77777777" w:rsidR="00C479BD" w:rsidRPr="00C479BD" w:rsidRDefault="00C479BD" w:rsidP="00C479BD">
                            <w:pPr>
                              <w:spacing w:after="0" w:line="300" w:lineRule="atLeast"/>
                              <w:rPr>
                                <w:rFonts w:ascii="Letter-join Print Plus 1" w:eastAsiaTheme="majorEastAsia" w:hAnsi="Letter-join Print Plus 1" w:cs="Segoe UI"/>
                                <w:color w:val="C00000"/>
                                <w:sz w:val="26"/>
                                <w:szCs w:val="26"/>
                              </w:rPr>
                            </w:pPr>
                            <w:r w:rsidRPr="00C479BD">
                              <w:rPr>
                                <w:rFonts w:ascii="Letter-join Print Plus 1" w:eastAsiaTheme="majorEastAsia" w:hAnsi="Letter-join Print Plus 1" w:cs="Segoe UI"/>
                                <w:color w:val="C00000"/>
                                <w:sz w:val="26"/>
                                <w:szCs w:val="26"/>
                              </w:rPr>
                              <w:t>History</w:t>
                            </w:r>
                          </w:p>
                          <w:p w14:paraId="199A1E65" w14:textId="77777777" w:rsidR="00C479BD" w:rsidRPr="00C479BD" w:rsidRDefault="00C479BD" w:rsidP="00C479BD">
                            <w:pPr>
                              <w:spacing w:after="0" w:line="300" w:lineRule="atLeast"/>
                              <w:rPr>
                                <w:rFonts w:ascii="Letter-join Print Plus 1" w:eastAsiaTheme="majorEastAsia" w:hAnsi="Letter-join Print Plus 1" w:cs="Segoe UI"/>
                                <w:color w:val="000000" w:themeColor="text1"/>
                                <w:sz w:val="20"/>
                                <w:szCs w:val="20"/>
                              </w:rPr>
                            </w:pPr>
                            <w:r w:rsidRPr="00C479BD">
                              <w:rPr>
                                <w:rFonts w:ascii="Letter-join Print Plus 1" w:eastAsiaTheme="majorEastAsia" w:hAnsi="Letter-join Print Plus 1" w:cs="Segoe UI"/>
                                <w:color w:val="000000" w:themeColor="text1"/>
                                <w:sz w:val="20"/>
                                <w:szCs w:val="20"/>
                              </w:rPr>
                              <w:t>Children will:</w:t>
                            </w:r>
                          </w:p>
                          <w:p w14:paraId="488CD591"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Compare Christmas celebrations past and present.</w:t>
                            </w:r>
                          </w:p>
                          <w:p w14:paraId="5DEA0373"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Talk to family members about their own experiences.</w:t>
                            </w:r>
                          </w:p>
                          <w:p w14:paraId="75934291"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Explore how Christmas has changed over time.</w:t>
                            </w:r>
                          </w:p>
                          <w:p w14:paraId="2D6DB52E" w14:textId="0C1E1A4F" w:rsidR="00C479BD" w:rsidRPr="00DB48B7" w:rsidRDefault="00C479BD" w:rsidP="00DB48B7">
                            <w:pPr>
                              <w:spacing w:after="0" w:line="300" w:lineRule="atLeast"/>
                              <w:ind w:left="360"/>
                              <w:rPr>
                                <w:rFonts w:ascii="Letter-join Print Plus 1" w:eastAsiaTheme="majorEastAsia" w:hAnsi="Letter-join Print Plus 1" w:cs="Segoe UI"/>
                                <w:color w:val="C00000"/>
                                <w:sz w:val="20"/>
                                <w:szCs w:val="20"/>
                              </w:rPr>
                            </w:pPr>
                            <w:r w:rsidRPr="00DB48B7">
                              <w:rPr>
                                <w:rFonts w:ascii="Letter-join Print Plus 1" w:eastAsiaTheme="majorEastAsia" w:hAnsi="Letter-join Print Plus 1" w:cs="Segoe UI"/>
                                <w:color w:val="000000" w:themeColor="text1"/>
                                <w:sz w:val="20"/>
                                <w:szCs w:val="20"/>
                              </w:rPr>
                              <w:t>Use photographs to discuss the past</w:t>
                            </w:r>
                          </w:p>
                          <w:p w14:paraId="795BA1C1" w14:textId="77777777" w:rsidR="00DB48B7" w:rsidRPr="00DB48B7" w:rsidRDefault="00DB48B7" w:rsidP="00DB48B7">
                            <w:pPr>
                              <w:spacing w:after="0" w:line="300" w:lineRule="atLeast"/>
                              <w:rPr>
                                <w:rFonts w:ascii="Letter-join Print Plus 1" w:eastAsiaTheme="majorEastAsia" w:hAnsi="Letter-join Print Plus 1" w:cs="Segoe UI"/>
                                <w:b/>
                                <w:bCs/>
                                <w:color w:val="C00000"/>
                                <w:sz w:val="28"/>
                                <w:szCs w:val="28"/>
                              </w:rPr>
                            </w:pPr>
                            <w:r w:rsidRPr="00DB48B7">
                              <w:rPr>
                                <w:rFonts w:ascii="Letter-join Print Plus 1" w:eastAsiaTheme="majorEastAsia" w:hAnsi="Letter-join Print Plus 1" w:cs="Segoe UI"/>
                                <w:b/>
                                <w:bCs/>
                                <w:color w:val="C00000"/>
                                <w:sz w:val="28"/>
                                <w:szCs w:val="28"/>
                              </w:rPr>
                              <w:t>Geography</w:t>
                            </w:r>
                          </w:p>
                          <w:p w14:paraId="4B595383" w14:textId="77777777"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Children will:</w:t>
                            </w:r>
                          </w:p>
                          <w:p w14:paraId="3CE59FBB" w14:textId="77777777"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Learn that people live in different countries.</w:t>
                            </w:r>
                          </w:p>
                          <w:p w14:paraId="502DAC4A" w14:textId="77777777"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Explore how Christmas is celebrated in Spain.</w:t>
                            </w:r>
                          </w:p>
                          <w:p w14:paraId="0337672E" w14:textId="77777777"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Compare life in the UK with life in other countries.</w:t>
                            </w:r>
                          </w:p>
                          <w:p w14:paraId="0F7F1334" w14:textId="7F7E1072"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Use stories and photographs to learn about different places.</w:t>
                            </w:r>
                          </w:p>
                          <w:p w14:paraId="0F94E6B7" w14:textId="77777777" w:rsidR="00C479BD" w:rsidRPr="00580C17" w:rsidRDefault="00C479BD" w:rsidP="00DB48B7">
                            <w:pPr>
                              <w:spacing w:after="0" w:line="300" w:lineRule="atLeast"/>
                              <w:rPr>
                                <w:rFonts w:ascii="Letter-join Print Plus 1" w:eastAsiaTheme="majorEastAsia" w:hAnsi="Letter-join Print Plus 1" w:cs="Segoe UI"/>
                                <w:b/>
                                <w:bCs/>
                                <w:color w:val="C00000"/>
                                <w:sz w:val="28"/>
                                <w:szCs w:val="28"/>
                              </w:rPr>
                            </w:pPr>
                            <w:r w:rsidRPr="00580C17">
                              <w:rPr>
                                <w:rFonts w:ascii="Letter-join Print Plus 1" w:eastAsiaTheme="majorEastAsia" w:hAnsi="Letter-join Print Plus 1" w:cs="Segoe UI"/>
                                <w:b/>
                                <w:bCs/>
                                <w:color w:val="C00000"/>
                                <w:sz w:val="28"/>
                                <w:szCs w:val="28"/>
                              </w:rPr>
                              <w:t>Science</w:t>
                            </w:r>
                          </w:p>
                          <w:p w14:paraId="5E63A20B"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Children will:</w:t>
                            </w:r>
                          </w:p>
                          <w:p w14:paraId="2F4C563D"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Learn about seasonal changes.</w:t>
                            </w:r>
                          </w:p>
                          <w:p w14:paraId="1E953EA0"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Explore signs of autumn and winter.</w:t>
                            </w:r>
                          </w:p>
                          <w:p w14:paraId="5E903925"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 xml:space="preserve">Talk about </w:t>
                            </w:r>
                            <w:proofErr w:type="spellStart"/>
                            <w:r w:rsidRPr="00DB48B7">
                              <w:rPr>
                                <w:rFonts w:ascii="Letter-join Print Plus 1" w:eastAsiaTheme="majorEastAsia" w:hAnsi="Letter-join Print Plus 1" w:cs="Segoe UI"/>
                                <w:color w:val="000000" w:themeColor="text1"/>
                                <w:sz w:val="20"/>
                                <w:szCs w:val="20"/>
                              </w:rPr>
                              <w:t>weather</w:t>
                            </w:r>
                            <w:proofErr w:type="spellEnd"/>
                            <w:r w:rsidRPr="00DB48B7">
                              <w:rPr>
                                <w:rFonts w:ascii="Letter-join Print Plus 1" w:eastAsiaTheme="majorEastAsia" w:hAnsi="Letter-join Print Plus 1" w:cs="Segoe UI"/>
                                <w:color w:val="000000" w:themeColor="text1"/>
                                <w:sz w:val="20"/>
                                <w:szCs w:val="20"/>
                              </w:rPr>
                              <w:t xml:space="preserve"> and how it changes.</w:t>
                            </w:r>
                          </w:p>
                          <w:p w14:paraId="5DED230C"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Observe changes in the environment over time.</w:t>
                            </w:r>
                          </w:p>
                          <w:p w14:paraId="131AFA6A" w14:textId="6D665EB2" w:rsidR="00E21B6C" w:rsidRPr="00DB48B7" w:rsidRDefault="00C479BD" w:rsidP="00DB48B7">
                            <w:pPr>
                              <w:spacing w:after="0" w:line="300" w:lineRule="atLeast"/>
                              <w:ind w:left="360"/>
                              <w:rPr>
                                <w:rFonts w:ascii="Letter-join Print Plus 1" w:hAnsi="Letter-join Print Plus 1" w:cs="Segoe UI"/>
                                <w:sz w:val="20"/>
                                <w:szCs w:val="20"/>
                              </w:rPr>
                            </w:pPr>
                            <w:r w:rsidRPr="00DB48B7">
                              <w:rPr>
                                <w:rFonts w:ascii="Letter-join Print Plus 1" w:eastAsiaTheme="majorEastAsia" w:hAnsi="Letter-join Print Plus 1" w:cs="Segoe UI"/>
                                <w:color w:val="000000" w:themeColor="text1"/>
                                <w:sz w:val="20"/>
                                <w:szCs w:val="20"/>
                              </w:rPr>
                              <w:t xml:space="preserve">Make links between seasons, weather and celebrations. </w:t>
                            </w:r>
                            <w:r w:rsidR="00216933" w:rsidRPr="00DB48B7">
                              <w:rPr>
                                <w:rFonts w:ascii="Letter-join Print Plus 1" w:hAnsi="Letter-join Print Plus 1" w:cs="Segoe UI"/>
                                <w:sz w:val="20"/>
                                <w:szCs w:val="20"/>
                              </w:rPr>
                              <w:t xml:space="preserve">Develop scientific vocabulary through practical investigations.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71616" id="_x0000_s1031" type="#_x0000_t202" style="position:absolute;margin-left:315.55pt;margin-top:145.1pt;width:268.35pt;height:348.6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" strokecolor="white [3212]">
                <v:textbox>
                  <w:txbxContent>
                    <w:p w14:paraId="6273A22F" w14:textId="77777777" w:rsidR="00216933" w:rsidRPr="007D4E66" w:rsidRDefault="00216933" w:rsidP="00086F5D">
                      <w:pPr>
                        <w:pStyle w:val="Heading1"/>
                        <w:spacing w:before="0" w:line="300" w:lineRule="atLeast"/>
                        <w:rPr>
                          <w:rFonts w:ascii="Letter-join Print Plus 1" w:hAnsi="Letter-join Print Plus 1" w:cs="Segoe UI"/>
                          <w:color w:val="C00000"/>
                          <w:sz w:val="48"/>
                          <w:szCs w:val="48"/>
                        </w:rPr>
                      </w:pPr>
                      <w:r w:rsidRPr="007D4E66">
                        <w:rPr>
                          <w:rFonts w:ascii="Segoe UI Emoji" w:hAnsi="Segoe UI Emoji" w:cs="Segoe UI Emoji"/>
                          <w:color w:val="C00000"/>
                        </w:rPr>
                        <w:t>🌍</w:t>
                      </w:r>
                      <w:r w:rsidRPr="007D4E66">
                        <w:rPr>
                          <w:rFonts w:ascii="Letter-join Print Plus 1" w:hAnsi="Letter-join Print Plus 1" w:cs="Segoe UI"/>
                          <w:color w:val="C00000"/>
                        </w:rPr>
                        <w:t xml:space="preserve"> Understanding the World</w:t>
                      </w:r>
                    </w:p>
                    <w:p w14:paraId="11B2F628" w14:textId="77777777" w:rsidR="00C479BD" w:rsidRPr="00C479BD" w:rsidRDefault="00C479BD" w:rsidP="00C479BD">
                      <w:pPr>
                        <w:spacing w:after="0" w:line="300" w:lineRule="atLeast"/>
                        <w:rPr>
                          <w:rFonts w:ascii="Letter-join Print Plus 1" w:eastAsiaTheme="majorEastAsia" w:hAnsi="Letter-join Print Plus 1" w:cs="Segoe UI"/>
                          <w:color w:val="C00000"/>
                          <w:sz w:val="26"/>
                          <w:szCs w:val="26"/>
                        </w:rPr>
                      </w:pPr>
                      <w:r w:rsidRPr="00C479BD">
                        <w:rPr>
                          <w:rFonts w:ascii="Letter-join Print Plus 1" w:eastAsiaTheme="majorEastAsia" w:hAnsi="Letter-join Print Plus 1" w:cs="Segoe UI"/>
                          <w:color w:val="C00000"/>
                          <w:sz w:val="26"/>
                          <w:szCs w:val="26"/>
                        </w:rPr>
                        <w:t>History</w:t>
                      </w:r>
                    </w:p>
                    <w:p w14:paraId="199A1E65" w14:textId="77777777" w:rsidR="00C479BD" w:rsidRPr="00C479BD" w:rsidRDefault="00C479BD" w:rsidP="00C479BD">
                      <w:pPr>
                        <w:spacing w:after="0" w:line="300" w:lineRule="atLeast"/>
                        <w:rPr>
                          <w:rFonts w:ascii="Letter-join Print Plus 1" w:eastAsiaTheme="majorEastAsia" w:hAnsi="Letter-join Print Plus 1" w:cs="Segoe UI"/>
                          <w:color w:val="000000" w:themeColor="text1"/>
                          <w:sz w:val="20"/>
                          <w:szCs w:val="20"/>
                        </w:rPr>
                      </w:pPr>
                      <w:r w:rsidRPr="00C479BD">
                        <w:rPr>
                          <w:rFonts w:ascii="Letter-join Print Plus 1" w:eastAsiaTheme="majorEastAsia" w:hAnsi="Letter-join Print Plus 1" w:cs="Segoe UI"/>
                          <w:color w:val="000000" w:themeColor="text1"/>
                          <w:sz w:val="20"/>
                          <w:szCs w:val="20"/>
                        </w:rPr>
                        <w:t>Children will:</w:t>
                      </w:r>
                    </w:p>
                    <w:p w14:paraId="488CD591"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Compare Christmas celebrations past and present.</w:t>
                      </w:r>
                    </w:p>
                    <w:p w14:paraId="5DEA0373"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Talk to family members about their own experiences.</w:t>
                      </w:r>
                    </w:p>
                    <w:p w14:paraId="75934291"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Explore how Christmas has changed over time.</w:t>
                      </w:r>
                    </w:p>
                    <w:p w14:paraId="2D6DB52E" w14:textId="0C1E1A4F" w:rsidR="00C479BD" w:rsidRPr="00DB48B7" w:rsidRDefault="00C479BD" w:rsidP="00DB48B7">
                      <w:pPr>
                        <w:spacing w:after="0" w:line="300" w:lineRule="atLeast"/>
                        <w:ind w:left="360"/>
                        <w:rPr>
                          <w:rFonts w:ascii="Letter-join Print Plus 1" w:eastAsiaTheme="majorEastAsia" w:hAnsi="Letter-join Print Plus 1" w:cs="Segoe UI"/>
                          <w:color w:val="C00000"/>
                          <w:sz w:val="20"/>
                          <w:szCs w:val="20"/>
                        </w:rPr>
                      </w:pPr>
                      <w:r w:rsidRPr="00DB48B7">
                        <w:rPr>
                          <w:rFonts w:ascii="Letter-join Print Plus 1" w:eastAsiaTheme="majorEastAsia" w:hAnsi="Letter-join Print Plus 1" w:cs="Segoe UI"/>
                          <w:color w:val="000000" w:themeColor="text1"/>
                          <w:sz w:val="20"/>
                          <w:szCs w:val="20"/>
                        </w:rPr>
                        <w:t>Use photographs to discuss the past</w:t>
                      </w:r>
                    </w:p>
                    <w:p w14:paraId="795BA1C1" w14:textId="77777777" w:rsidR="00DB48B7" w:rsidRPr="00DB48B7" w:rsidRDefault="00DB48B7" w:rsidP="00DB48B7">
                      <w:pPr>
                        <w:spacing w:after="0" w:line="300" w:lineRule="atLeast"/>
                        <w:rPr>
                          <w:rFonts w:ascii="Letter-join Print Plus 1" w:eastAsiaTheme="majorEastAsia" w:hAnsi="Letter-join Print Plus 1" w:cs="Segoe UI"/>
                          <w:b/>
                          <w:bCs/>
                          <w:color w:val="C00000"/>
                          <w:sz w:val="28"/>
                          <w:szCs w:val="28"/>
                        </w:rPr>
                      </w:pPr>
                      <w:r w:rsidRPr="00DB48B7">
                        <w:rPr>
                          <w:rFonts w:ascii="Letter-join Print Plus 1" w:eastAsiaTheme="majorEastAsia" w:hAnsi="Letter-join Print Plus 1" w:cs="Segoe UI"/>
                          <w:b/>
                          <w:bCs/>
                          <w:color w:val="C00000"/>
                          <w:sz w:val="28"/>
                          <w:szCs w:val="28"/>
                        </w:rPr>
                        <w:t>Geography</w:t>
                      </w:r>
                    </w:p>
                    <w:p w14:paraId="4B595383" w14:textId="77777777"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Children will:</w:t>
                      </w:r>
                    </w:p>
                    <w:p w14:paraId="3CE59FBB" w14:textId="77777777"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Learn that people live in different countries.</w:t>
                      </w:r>
                    </w:p>
                    <w:p w14:paraId="502DAC4A" w14:textId="77777777"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Explore how Christmas is celebrated in Spain.</w:t>
                      </w:r>
                    </w:p>
                    <w:p w14:paraId="0337672E" w14:textId="77777777"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Compare life in the UK with life in other countries.</w:t>
                      </w:r>
                    </w:p>
                    <w:p w14:paraId="0F7F1334" w14:textId="7F7E1072" w:rsidR="00DB48B7" w:rsidRPr="00DB48B7" w:rsidRDefault="00DB48B7"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Use stories and photographs to learn about different places.</w:t>
                      </w:r>
                    </w:p>
                    <w:p w14:paraId="0F94E6B7" w14:textId="77777777" w:rsidR="00C479BD" w:rsidRPr="00580C17" w:rsidRDefault="00C479BD" w:rsidP="00DB48B7">
                      <w:pPr>
                        <w:spacing w:after="0" w:line="300" w:lineRule="atLeast"/>
                        <w:rPr>
                          <w:rFonts w:ascii="Letter-join Print Plus 1" w:eastAsiaTheme="majorEastAsia" w:hAnsi="Letter-join Print Plus 1" w:cs="Segoe UI"/>
                          <w:b/>
                          <w:bCs/>
                          <w:color w:val="C00000"/>
                          <w:sz w:val="28"/>
                          <w:szCs w:val="28"/>
                        </w:rPr>
                      </w:pPr>
                      <w:r w:rsidRPr="00580C17">
                        <w:rPr>
                          <w:rFonts w:ascii="Letter-join Print Plus 1" w:eastAsiaTheme="majorEastAsia" w:hAnsi="Letter-join Print Plus 1" w:cs="Segoe UI"/>
                          <w:b/>
                          <w:bCs/>
                          <w:color w:val="C00000"/>
                          <w:sz w:val="28"/>
                          <w:szCs w:val="28"/>
                        </w:rPr>
                        <w:t>Science</w:t>
                      </w:r>
                    </w:p>
                    <w:p w14:paraId="5E63A20B"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Children will:</w:t>
                      </w:r>
                    </w:p>
                    <w:p w14:paraId="2F4C563D"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Learn about seasonal changes.</w:t>
                      </w:r>
                    </w:p>
                    <w:p w14:paraId="1E953EA0"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Explore signs of autumn and winter.</w:t>
                      </w:r>
                    </w:p>
                    <w:p w14:paraId="5E903925"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 xml:space="preserve">Talk about </w:t>
                      </w:r>
                      <w:proofErr w:type="spellStart"/>
                      <w:r w:rsidRPr="00DB48B7">
                        <w:rPr>
                          <w:rFonts w:ascii="Letter-join Print Plus 1" w:eastAsiaTheme="majorEastAsia" w:hAnsi="Letter-join Print Plus 1" w:cs="Segoe UI"/>
                          <w:color w:val="000000" w:themeColor="text1"/>
                          <w:sz w:val="20"/>
                          <w:szCs w:val="20"/>
                        </w:rPr>
                        <w:t>weather</w:t>
                      </w:r>
                      <w:proofErr w:type="spellEnd"/>
                      <w:r w:rsidRPr="00DB48B7">
                        <w:rPr>
                          <w:rFonts w:ascii="Letter-join Print Plus 1" w:eastAsiaTheme="majorEastAsia" w:hAnsi="Letter-join Print Plus 1" w:cs="Segoe UI"/>
                          <w:color w:val="000000" w:themeColor="text1"/>
                          <w:sz w:val="20"/>
                          <w:szCs w:val="20"/>
                        </w:rPr>
                        <w:t xml:space="preserve"> and how it changes.</w:t>
                      </w:r>
                    </w:p>
                    <w:p w14:paraId="5DED230C" w14:textId="77777777" w:rsidR="00C479BD" w:rsidRPr="00DB48B7" w:rsidRDefault="00C479BD" w:rsidP="00DB48B7">
                      <w:pPr>
                        <w:spacing w:after="0" w:line="300" w:lineRule="atLeast"/>
                        <w:ind w:left="360"/>
                        <w:rPr>
                          <w:rFonts w:ascii="Letter-join Print Plus 1" w:eastAsiaTheme="majorEastAsia" w:hAnsi="Letter-join Print Plus 1" w:cs="Segoe UI"/>
                          <w:color w:val="000000" w:themeColor="text1"/>
                          <w:sz w:val="20"/>
                          <w:szCs w:val="20"/>
                        </w:rPr>
                      </w:pPr>
                      <w:r w:rsidRPr="00DB48B7">
                        <w:rPr>
                          <w:rFonts w:ascii="Letter-join Print Plus 1" w:eastAsiaTheme="majorEastAsia" w:hAnsi="Letter-join Print Plus 1" w:cs="Segoe UI"/>
                          <w:color w:val="000000" w:themeColor="text1"/>
                          <w:sz w:val="20"/>
                          <w:szCs w:val="20"/>
                        </w:rPr>
                        <w:t>Observe changes in the environment over time.</w:t>
                      </w:r>
                    </w:p>
                    <w:p w14:paraId="131AFA6A" w14:textId="6D665EB2" w:rsidR="00E21B6C" w:rsidRPr="00DB48B7" w:rsidRDefault="00C479BD" w:rsidP="00DB48B7">
                      <w:pPr>
                        <w:spacing w:after="0" w:line="300" w:lineRule="atLeast"/>
                        <w:ind w:left="360"/>
                        <w:rPr>
                          <w:rFonts w:ascii="Letter-join Print Plus 1" w:hAnsi="Letter-join Print Plus 1" w:cs="Segoe UI"/>
                          <w:sz w:val="20"/>
                          <w:szCs w:val="20"/>
                        </w:rPr>
                      </w:pPr>
                      <w:r w:rsidRPr="00DB48B7">
                        <w:rPr>
                          <w:rFonts w:ascii="Letter-join Print Plus 1" w:eastAsiaTheme="majorEastAsia" w:hAnsi="Letter-join Print Plus 1" w:cs="Segoe UI"/>
                          <w:color w:val="000000" w:themeColor="text1"/>
                          <w:sz w:val="20"/>
                          <w:szCs w:val="20"/>
                        </w:rPr>
                        <w:t xml:space="preserve">Make links between seasons, weather and celebrations. </w:t>
                      </w:r>
                      <w:r w:rsidR="00216933" w:rsidRPr="00DB48B7">
                        <w:rPr>
                          <w:rFonts w:ascii="Letter-join Print Plus 1" w:hAnsi="Letter-join Print Plus 1" w:cs="Segoe UI"/>
                          <w:sz w:val="20"/>
                          <w:szCs w:val="20"/>
                        </w:rPr>
                        <w:t xml:space="preserve">Develop scientific vocabulary through practical investigations. </w:t>
                      </w:r>
                    </w:p>
                  </w:txbxContent>
                </v:textbox>
                <w10:wrap type="square" anchorx="margin"/>
              </v:shape>
            </w:pict>
          </mc:Fallback>
        </mc:AlternateContent>
      </w:r>
      <w:r w:rsidR="000F58F2" w:rsidRPr="00531CB4">
        <w:rPr>
          <w:rFonts w:ascii="Calibri" w:eastAsia="Times New Roman" w:hAnsi="Calibri" w:cs="Calibri"/>
          <w:noProof/>
          <w:lang w:eastAsia="en-GB"/>
        </w:rPr>
        <w:t xml:space="preserve"> </w:t>
      </w:r>
      <w:r w:rsidR="00B630C3">
        <w:rPr>
          <w:rFonts w:ascii="Calibri" w:eastAsia="Times New Roman" w:hAnsi="Calibri" w:cs="Calibri"/>
          <w:noProof/>
          <w:lang w:eastAsia="en-GB"/>
        </w:rPr>
        <w:drawing>
          <wp:inline distT="0" distB="0" distL="0" distR="0" wp14:anchorId="4BDD7C40" wp14:editId="468AD3ED">
            <wp:extent cx="1176655" cy="1329055"/>
            <wp:effectExtent l="0" t="0" r="444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6655" cy="1329055"/>
                    </a:xfrm>
                    <a:prstGeom prst="rect">
                      <a:avLst/>
                    </a:prstGeom>
                    <a:noFill/>
                  </pic:spPr>
                </pic:pic>
              </a:graphicData>
            </a:graphic>
          </wp:inline>
        </w:drawing>
      </w:r>
    </w:p>
    <w:sectPr w:rsidR="00FC00F2" w:rsidRPr="00FC00F2" w:rsidSect="00DC431C">
      <w:type w:val="continuous"/>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join Print Plus 1">
    <w:panose1 w:val="02000805000000020003"/>
    <w:charset w:val="00"/>
    <w:family w:val="modern"/>
    <w:notTrueType/>
    <w:pitch w:val="variable"/>
    <w:sig w:usb0="80000023" w:usb1="00000002"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assoon Infant Std">
    <w:altName w:val="Calibri"/>
    <w:panose1 w:val="00000000000000000000"/>
    <w:charset w:val="00"/>
    <w:family w:val="swiss"/>
    <w:notTrueType/>
    <w:pitch w:val="variable"/>
    <w:sig w:usb0="800000AF" w:usb1="5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5BC"/>
    <w:multiLevelType w:val="multilevel"/>
    <w:tmpl w:val="F70C2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1464"/>
    <w:multiLevelType w:val="multilevel"/>
    <w:tmpl w:val="C660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82B89"/>
    <w:multiLevelType w:val="multilevel"/>
    <w:tmpl w:val="D166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B423A"/>
    <w:multiLevelType w:val="multilevel"/>
    <w:tmpl w:val="EA9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C6DF9"/>
    <w:multiLevelType w:val="hybridMultilevel"/>
    <w:tmpl w:val="6B6A3788"/>
    <w:lvl w:ilvl="0" w:tplc="677215C4">
      <w:numFmt w:val="bullet"/>
      <w:lvlText w:val="•"/>
      <w:lvlJc w:val="left"/>
      <w:pPr>
        <w:ind w:left="1080" w:hanging="720"/>
      </w:pPr>
      <w:rPr>
        <w:rFonts w:ascii="Letter-join Print Plus 1" w:eastAsiaTheme="minorHAnsi" w:hAnsi="Letter-join Print Plus 1"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F3B6B"/>
    <w:multiLevelType w:val="hybridMultilevel"/>
    <w:tmpl w:val="95487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94E1E"/>
    <w:multiLevelType w:val="multilevel"/>
    <w:tmpl w:val="4194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613E2"/>
    <w:multiLevelType w:val="multilevel"/>
    <w:tmpl w:val="F9E2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96A91"/>
    <w:multiLevelType w:val="multilevel"/>
    <w:tmpl w:val="101C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B7F54"/>
    <w:multiLevelType w:val="hybridMultilevel"/>
    <w:tmpl w:val="FA8420E4"/>
    <w:lvl w:ilvl="0" w:tplc="677215C4">
      <w:numFmt w:val="bullet"/>
      <w:lvlText w:val="•"/>
      <w:lvlJc w:val="left"/>
      <w:pPr>
        <w:ind w:left="1440" w:hanging="720"/>
      </w:pPr>
      <w:rPr>
        <w:rFonts w:ascii="Letter-join Print Plus 1" w:eastAsiaTheme="minorHAnsi" w:hAnsi="Letter-join Print Plus 1"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7E6242C"/>
    <w:multiLevelType w:val="multilevel"/>
    <w:tmpl w:val="D91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B819B3"/>
    <w:multiLevelType w:val="multilevel"/>
    <w:tmpl w:val="421E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033B9B"/>
    <w:multiLevelType w:val="hybridMultilevel"/>
    <w:tmpl w:val="C652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43357C"/>
    <w:multiLevelType w:val="multilevel"/>
    <w:tmpl w:val="32B8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F0086C"/>
    <w:multiLevelType w:val="hybridMultilevel"/>
    <w:tmpl w:val="8A6CD5A2"/>
    <w:lvl w:ilvl="0" w:tplc="677215C4">
      <w:numFmt w:val="bullet"/>
      <w:lvlText w:val="•"/>
      <w:lvlJc w:val="left"/>
      <w:pPr>
        <w:ind w:left="1080" w:hanging="720"/>
      </w:pPr>
      <w:rPr>
        <w:rFonts w:ascii="Letter-join Print Plus 1" w:eastAsiaTheme="minorHAnsi" w:hAnsi="Letter-join Print Plus 1"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4F0BAF"/>
    <w:multiLevelType w:val="hybridMultilevel"/>
    <w:tmpl w:val="CD34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EC2578"/>
    <w:multiLevelType w:val="multilevel"/>
    <w:tmpl w:val="3AD4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8838F8"/>
    <w:multiLevelType w:val="multilevel"/>
    <w:tmpl w:val="803C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1B0E96"/>
    <w:multiLevelType w:val="hybridMultilevel"/>
    <w:tmpl w:val="98C2C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E0CE7"/>
    <w:multiLevelType w:val="multilevel"/>
    <w:tmpl w:val="413E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162398"/>
    <w:multiLevelType w:val="multilevel"/>
    <w:tmpl w:val="6150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852443"/>
    <w:multiLevelType w:val="multilevel"/>
    <w:tmpl w:val="AE52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5"/>
  </w:num>
  <w:num w:numId="4">
    <w:abstractNumId w:val="17"/>
  </w:num>
  <w:num w:numId="5">
    <w:abstractNumId w:val="8"/>
  </w:num>
  <w:num w:numId="6">
    <w:abstractNumId w:val="11"/>
  </w:num>
  <w:num w:numId="7">
    <w:abstractNumId w:val="13"/>
  </w:num>
  <w:num w:numId="8">
    <w:abstractNumId w:val="19"/>
  </w:num>
  <w:num w:numId="9">
    <w:abstractNumId w:val="6"/>
  </w:num>
  <w:num w:numId="10">
    <w:abstractNumId w:val="2"/>
  </w:num>
  <w:num w:numId="11">
    <w:abstractNumId w:val="21"/>
  </w:num>
  <w:num w:numId="12">
    <w:abstractNumId w:val="3"/>
  </w:num>
  <w:num w:numId="13">
    <w:abstractNumId w:val="1"/>
  </w:num>
  <w:num w:numId="14">
    <w:abstractNumId w:val="20"/>
  </w:num>
  <w:num w:numId="15">
    <w:abstractNumId w:val="16"/>
  </w:num>
  <w:num w:numId="16">
    <w:abstractNumId w:val="7"/>
  </w:num>
  <w:num w:numId="17">
    <w:abstractNumId w:val="18"/>
  </w:num>
  <w:num w:numId="18">
    <w:abstractNumId w:val="4"/>
  </w:num>
  <w:num w:numId="19">
    <w:abstractNumId w:val="14"/>
  </w:num>
  <w:num w:numId="20">
    <w:abstractNumId w:val="9"/>
  </w:num>
  <w:num w:numId="21">
    <w:abstractNumId w:val="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0F2"/>
    <w:rsid w:val="00004E87"/>
    <w:rsid w:val="00086277"/>
    <w:rsid w:val="00086F5D"/>
    <w:rsid w:val="000F58F2"/>
    <w:rsid w:val="00111290"/>
    <w:rsid w:val="00121D9F"/>
    <w:rsid w:val="0012777B"/>
    <w:rsid w:val="0015266A"/>
    <w:rsid w:val="00181D07"/>
    <w:rsid w:val="0018249B"/>
    <w:rsid w:val="001B1BF7"/>
    <w:rsid w:val="001F1585"/>
    <w:rsid w:val="001F1C01"/>
    <w:rsid w:val="00206F88"/>
    <w:rsid w:val="00216933"/>
    <w:rsid w:val="0023575C"/>
    <w:rsid w:val="00250060"/>
    <w:rsid w:val="002C4607"/>
    <w:rsid w:val="002E104E"/>
    <w:rsid w:val="003076AA"/>
    <w:rsid w:val="00377958"/>
    <w:rsid w:val="003B387A"/>
    <w:rsid w:val="003E0D9D"/>
    <w:rsid w:val="003F0DDE"/>
    <w:rsid w:val="00412695"/>
    <w:rsid w:val="004833D0"/>
    <w:rsid w:val="004C123C"/>
    <w:rsid w:val="004E46FC"/>
    <w:rsid w:val="005258BB"/>
    <w:rsid w:val="00531CB4"/>
    <w:rsid w:val="00574980"/>
    <w:rsid w:val="00580C17"/>
    <w:rsid w:val="00604D8F"/>
    <w:rsid w:val="00661DCC"/>
    <w:rsid w:val="00672721"/>
    <w:rsid w:val="0068548E"/>
    <w:rsid w:val="006A4BB7"/>
    <w:rsid w:val="006B453B"/>
    <w:rsid w:val="006F51A2"/>
    <w:rsid w:val="00736300"/>
    <w:rsid w:val="007D4E66"/>
    <w:rsid w:val="007F4DCD"/>
    <w:rsid w:val="007F52D6"/>
    <w:rsid w:val="00830662"/>
    <w:rsid w:val="008758E3"/>
    <w:rsid w:val="00913A99"/>
    <w:rsid w:val="009301E1"/>
    <w:rsid w:val="009428AA"/>
    <w:rsid w:val="00950DA2"/>
    <w:rsid w:val="00954830"/>
    <w:rsid w:val="009C61BE"/>
    <w:rsid w:val="009C7F3F"/>
    <w:rsid w:val="009E58B2"/>
    <w:rsid w:val="009F182E"/>
    <w:rsid w:val="009F18AF"/>
    <w:rsid w:val="009F2BEA"/>
    <w:rsid w:val="00A0386B"/>
    <w:rsid w:val="00A10834"/>
    <w:rsid w:val="00A21610"/>
    <w:rsid w:val="00A27395"/>
    <w:rsid w:val="00A30CB2"/>
    <w:rsid w:val="00AF4C44"/>
    <w:rsid w:val="00B2243C"/>
    <w:rsid w:val="00B47E19"/>
    <w:rsid w:val="00B53D39"/>
    <w:rsid w:val="00B630C3"/>
    <w:rsid w:val="00B72508"/>
    <w:rsid w:val="00B76196"/>
    <w:rsid w:val="00BE5684"/>
    <w:rsid w:val="00C20CF1"/>
    <w:rsid w:val="00C26B6B"/>
    <w:rsid w:val="00C479BD"/>
    <w:rsid w:val="00C71C0D"/>
    <w:rsid w:val="00C72A81"/>
    <w:rsid w:val="00C83357"/>
    <w:rsid w:val="00CC5F1A"/>
    <w:rsid w:val="00D933B9"/>
    <w:rsid w:val="00DB16F9"/>
    <w:rsid w:val="00DB48B7"/>
    <w:rsid w:val="00DC431C"/>
    <w:rsid w:val="00E21B6C"/>
    <w:rsid w:val="00E26CF0"/>
    <w:rsid w:val="00E31BE0"/>
    <w:rsid w:val="00E41E9E"/>
    <w:rsid w:val="00E47D82"/>
    <w:rsid w:val="00F46E2E"/>
    <w:rsid w:val="00F5791F"/>
    <w:rsid w:val="00FB05C2"/>
    <w:rsid w:val="00FC0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9057"/>
  <w15:chartTrackingRefBased/>
  <w15:docId w15:val="{638E48DB-A2AA-4FC1-A1F5-BBC8E367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6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169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076A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E2E"/>
    <w:rPr>
      <w:rFonts w:ascii="Segoe UI" w:hAnsi="Segoe UI" w:cs="Segoe UI"/>
      <w:sz w:val="18"/>
      <w:szCs w:val="18"/>
    </w:rPr>
  </w:style>
  <w:style w:type="table" w:styleId="TableGrid">
    <w:name w:val="Table Grid"/>
    <w:basedOn w:val="TableNormal"/>
    <w:uiPriority w:val="39"/>
    <w:rsid w:val="00DC4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BEA"/>
    <w:pPr>
      <w:ind w:left="720"/>
      <w:contextualSpacing/>
    </w:pPr>
  </w:style>
  <w:style w:type="paragraph" w:styleId="NormalWeb">
    <w:name w:val="Normal (Web)"/>
    <w:basedOn w:val="Normal"/>
    <w:uiPriority w:val="99"/>
    <w:unhideWhenUsed/>
    <w:rsid w:val="00AF4C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F4C44"/>
    <w:rPr>
      <w:b/>
      <w:bCs/>
    </w:rPr>
  </w:style>
  <w:style w:type="character" w:customStyle="1" w:styleId="Heading1Char">
    <w:name w:val="Heading 1 Char"/>
    <w:basedOn w:val="DefaultParagraphFont"/>
    <w:link w:val="Heading1"/>
    <w:uiPriority w:val="9"/>
    <w:rsid w:val="003076A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3076AA"/>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3076AA"/>
    <w:rPr>
      <w:strike w:val="0"/>
      <w:dstrike w:val="0"/>
      <w:color w:val="464FEB"/>
      <w:u w:val="none"/>
      <w:effect w:val="none"/>
    </w:rPr>
  </w:style>
  <w:style w:type="character" w:styleId="Emphasis">
    <w:name w:val="Emphasis"/>
    <w:basedOn w:val="DefaultParagraphFont"/>
    <w:uiPriority w:val="20"/>
    <w:qFormat/>
    <w:rsid w:val="003076AA"/>
    <w:rPr>
      <w:i/>
      <w:iCs/>
    </w:rPr>
  </w:style>
  <w:style w:type="character" w:customStyle="1" w:styleId="Heading2Char">
    <w:name w:val="Heading 2 Char"/>
    <w:basedOn w:val="DefaultParagraphFont"/>
    <w:link w:val="Heading2"/>
    <w:uiPriority w:val="9"/>
    <w:semiHidden/>
    <w:rsid w:val="0021693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7D862-1B94-43F2-95E9-DFFB25A8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McCarroll</dc:creator>
  <cp:keywords/>
  <dc:description/>
  <cp:lastModifiedBy>Cheryl McCarroll</cp:lastModifiedBy>
  <cp:revision>29</cp:revision>
  <cp:lastPrinted>2017-08-30T13:38:00Z</cp:lastPrinted>
  <dcterms:created xsi:type="dcterms:W3CDTF">2026-08-23T12:33:00Z</dcterms:created>
  <dcterms:modified xsi:type="dcterms:W3CDTF">2026-08-23T13:05:00Z</dcterms:modified>
</cp:coreProperties>
</file>