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922"/>
        <w:gridCol w:w="1923"/>
        <w:gridCol w:w="641"/>
        <w:gridCol w:w="1282"/>
        <w:gridCol w:w="1923"/>
        <w:gridCol w:w="1282"/>
        <w:gridCol w:w="641"/>
        <w:gridCol w:w="1923"/>
        <w:gridCol w:w="1923"/>
      </w:tblGrid>
      <w:tr w:rsidR="003257AB" w:rsidRPr="009D7675" w14:paraId="2A94CF6F" w14:textId="77777777" w:rsidTr="00FD3C11">
        <w:trPr>
          <w:trHeight w:val="103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67" w14:textId="77777777" w:rsidR="003257AB" w:rsidRPr="009D7675" w:rsidRDefault="003257AB" w:rsidP="00FD3C11">
            <w:pPr>
              <w:pStyle w:val="Standard"/>
              <w:spacing w:after="0" w:line="240" w:lineRule="auto"/>
              <w:ind w:left="-142"/>
              <w:jc w:val="center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A94CF67" wp14:editId="2A94CF68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506879" cy="506879"/>
                  <wp:effectExtent l="0" t="0" r="7471" b="7471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79" cy="50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68" w14:textId="77777777" w:rsidR="003257AB" w:rsidRPr="009D7675" w:rsidRDefault="003257AB">
            <w:pPr>
              <w:pStyle w:val="Standard"/>
              <w:spacing w:after="0" w:line="240" w:lineRule="auto"/>
              <w:jc w:val="center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b/>
                <w:color w:val="C0504D"/>
                <w:sz w:val="20"/>
                <w:szCs w:val="20"/>
                <w:u w:val="single"/>
              </w:rPr>
              <w:t>Elton Primary and Nursery School</w:t>
            </w:r>
          </w:p>
          <w:p w14:paraId="2A94CF69" w14:textId="77777777" w:rsidR="003257AB" w:rsidRPr="009D7675" w:rsidRDefault="003257AB">
            <w:pPr>
              <w:pStyle w:val="Standard"/>
              <w:spacing w:after="0" w:line="240" w:lineRule="auto"/>
              <w:jc w:val="center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b/>
                <w:color w:val="C0504D"/>
                <w:sz w:val="20"/>
                <w:szCs w:val="20"/>
                <w:u w:val="single"/>
              </w:rPr>
              <w:t>Medium Term Overview</w:t>
            </w:r>
          </w:p>
        </w:tc>
        <w:tc>
          <w:tcPr>
            <w:tcW w:w="44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6A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>Year Group: 4</w:t>
            </w:r>
          </w:p>
          <w:p w14:paraId="2A94CF6B" w14:textId="1D38F422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>Term: Autumn 2</w:t>
            </w:r>
          </w:p>
          <w:p w14:paraId="2A94CF6C" w14:textId="26EE7E5B" w:rsidR="003257AB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 xml:space="preserve">Week Beg: </w:t>
            </w:r>
            <w:r w:rsidR="00311DA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>3rd</w:t>
            </w:r>
            <w:r w:rsidR="003D062B" w:rsidRPr="009D767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 xml:space="preserve"> </w:t>
            </w:r>
            <w:r w:rsidR="00311DA5">
              <w:rPr>
                <w:rFonts w:ascii="Twinkl Cursive Looped" w:eastAsia="Times New Roman" w:hAnsi="Twinkl Cursive Looped" w:cstheme="minorHAnsi"/>
                <w:sz w:val="20"/>
                <w:szCs w:val="20"/>
              </w:rPr>
              <w:t>Nov</w:t>
            </w:r>
          </w:p>
        </w:tc>
        <w:tc>
          <w:tcPr>
            <w:tcW w:w="44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6D" w14:textId="53B54E10" w:rsidR="003257AB" w:rsidRPr="009D7675" w:rsidRDefault="00416D07" w:rsidP="0039063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Topic Title: </w:t>
            </w:r>
            <w:r w:rsidR="00390635" w:rsidRPr="009D7675">
              <w:rPr>
                <w:rFonts w:ascii="Twinkl Cursive Looped" w:hAnsi="Twinkl Cursive Looped" w:cstheme="minorHAnsi"/>
                <w:sz w:val="20"/>
                <w:szCs w:val="20"/>
              </w:rPr>
              <w:t>Ancient Greece</w:t>
            </w:r>
          </w:p>
        </w:tc>
      </w:tr>
      <w:tr w:rsidR="003257AB" w:rsidRPr="009D7675" w14:paraId="2A94CF79" w14:textId="77777777" w:rsidTr="00FD3C11">
        <w:trPr>
          <w:trHeight w:val="23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0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1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1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2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2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3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3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4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4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5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5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6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6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7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Week 7</w:t>
            </w:r>
          </w:p>
        </w:tc>
      </w:tr>
      <w:tr w:rsidR="003257AB" w:rsidRPr="009D7675" w14:paraId="2A94CF83" w14:textId="77777777" w:rsidTr="00FD3C11">
        <w:trPr>
          <w:trHeight w:val="25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A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Enrichment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B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C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D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E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7F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0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1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</w:tr>
      <w:tr w:rsidR="003257AB" w:rsidRPr="009D7675" w14:paraId="2A94CF8D" w14:textId="77777777" w:rsidTr="00FD3C11">
        <w:trPr>
          <w:trHeight w:val="47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4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S+L </w:t>
            </w:r>
            <w:proofErr w:type="spellStart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opps</w:t>
            </w:r>
            <w:proofErr w:type="spellEnd"/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5" w14:textId="645FB9DF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6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Hot seat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7" w14:textId="51A22A3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8" w14:textId="3CD944D6" w:rsidR="003257AB" w:rsidRPr="009D7675" w:rsidRDefault="008B0F7E" w:rsidP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Conscience Alley </w:t>
            </w:r>
            <w:r w:rsidR="002727DB" w:rsidRPr="009D7675">
              <w:rPr>
                <w:rFonts w:ascii="Twinkl Cursive Looped" w:hAnsi="Twinkl Cursive Looped" w:cstheme="minorHAnsi"/>
                <w:sz w:val="20"/>
                <w:szCs w:val="20"/>
              </w:rPr>
              <w:t>Freeze frame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9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A" w14:textId="45907EC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8B" w14:textId="372946DE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</w:tr>
      <w:tr w:rsidR="003257AB" w:rsidRPr="009D7675" w14:paraId="2A94CFB2" w14:textId="77777777" w:rsidTr="00FD3C11">
        <w:trPr>
          <w:trHeight w:val="267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2CAF" w14:textId="77777777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English</w:t>
            </w:r>
          </w:p>
          <w:p w14:paraId="2A94CF8E" w14:textId="2FB8E45C" w:rsidR="0008530E" w:rsidRPr="009D7675" w:rsidRDefault="0008530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Pathways to Write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4B3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6813B98D" w14:textId="77777777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10BC1060" w14:textId="03DD9E6F" w:rsidR="00FE2464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Leon and the Place Between </w:t>
            </w:r>
          </w:p>
          <w:p w14:paraId="6B4A7921" w14:textId="76B103B4" w:rsidR="00B01889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1 and 2 (begin)</w:t>
            </w:r>
          </w:p>
          <w:p w14:paraId="3257A300" w14:textId="746CE2B4" w:rsidR="00B01889" w:rsidRPr="009D7675" w:rsidRDefault="00B01889" w:rsidP="00B01889">
            <w:pPr>
              <w:pStyle w:val="Default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 Predict from details </w:t>
            </w:r>
          </w:p>
          <w:p w14:paraId="71DD1284" w14:textId="1567CA1C" w:rsidR="00B01889" w:rsidRPr="009D7675" w:rsidRDefault="00B01889" w:rsidP="00B01889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stated and implied </w:t>
            </w:r>
          </w:p>
          <w:p w14:paraId="28614C70" w14:textId="15EECB2A" w:rsidR="00DE1F72" w:rsidRPr="009D7675" w:rsidRDefault="00B01889" w:rsidP="00B01889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-First person recount </w:t>
            </w:r>
          </w:p>
          <w:p w14:paraId="04F4BCC3" w14:textId="22396D07" w:rsidR="00DE1F72" w:rsidRPr="009D7675" w:rsidRDefault="00DE1F72" w:rsidP="00B01889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 discuss standard English </w:t>
            </w:r>
          </w:p>
          <w:p w14:paraId="2A94CF8F" w14:textId="00F82C35" w:rsidR="003257AB" w:rsidRPr="009D7675" w:rsidRDefault="002727DB" w:rsidP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C86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0CDB0B37" w14:textId="77777777" w:rsidR="00EA3F60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7B82DD6D" w14:textId="3735250C" w:rsidR="002727DB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Leon and the Place Between</w:t>
            </w:r>
          </w:p>
          <w:p w14:paraId="7168FF78" w14:textId="77777777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48E14C94" w14:textId="562AFAD1" w:rsidR="002727DB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2, 3, 4</w:t>
            </w:r>
          </w:p>
          <w:p w14:paraId="51CCD24E" w14:textId="35A81BC8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-setting description</w:t>
            </w:r>
          </w:p>
          <w:p w14:paraId="43EBEE3D" w14:textId="77777777" w:rsidR="002727DB" w:rsidRPr="009D7675" w:rsidRDefault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-description of inside the tent including</w:t>
            </w:r>
          </w:p>
          <w:p w14:paraId="2DDFE60A" w14:textId="7EB43E02" w:rsidR="002727DB" w:rsidRPr="009D7675" w:rsidRDefault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Subordinating conjunctions</w:t>
            </w:r>
          </w:p>
          <w:p w14:paraId="2A94CF90" w14:textId="1B4A5EB4" w:rsidR="003257AB" w:rsidRPr="009D7675" w:rsidRDefault="003257AB" w:rsidP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E5E4" w14:textId="5EC5BDE4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6312C3D8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</w:p>
          <w:p w14:paraId="5F15C176" w14:textId="61F02483" w:rsidR="002727DB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</w:t>
            </w:r>
            <w:r w:rsidR="00FE2464" w:rsidRPr="009D7675">
              <w:rPr>
                <w:rFonts w:ascii="Twinkl Cursive Looped" w:hAnsi="Twinkl Cursive Looped" w:cstheme="minorHAnsi"/>
                <w:sz w:val="20"/>
                <w:szCs w:val="20"/>
              </w:rPr>
              <w:t>eon and the Place Between</w:t>
            </w:r>
          </w:p>
          <w:p w14:paraId="6FF6A4BC" w14:textId="641D8C96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5CA74935" w14:textId="12BCA8E5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5, 6, 7</w:t>
            </w:r>
          </w:p>
          <w:p w14:paraId="0F1FE899" w14:textId="77777777" w:rsidR="008B0F7E" w:rsidRPr="009D7675" w:rsidRDefault="008B0F7E" w:rsidP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-write short description of scene including possessive apostrophe</w:t>
            </w:r>
          </w:p>
          <w:p w14:paraId="1EFE8308" w14:textId="499753BC" w:rsidR="002727DB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-description of scene focussing on vocabulary choices</w:t>
            </w:r>
          </w:p>
          <w:p w14:paraId="2A94CF95" w14:textId="22472D80" w:rsidR="003257AB" w:rsidRPr="009D7675" w:rsidRDefault="002727DB" w:rsidP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-diary entry based on man’s point of view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96C5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434CE987" w14:textId="77777777" w:rsidR="00EA3F60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31E96DEB" w14:textId="5565F3F5" w:rsidR="002727DB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Leon and the Place Between</w:t>
            </w:r>
          </w:p>
          <w:p w14:paraId="73279572" w14:textId="63F6D618" w:rsidR="002727DB" w:rsidRPr="009D7675" w:rsidRDefault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0F804E15" w14:textId="66576373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8, 9</w:t>
            </w:r>
          </w:p>
          <w:p w14:paraId="3215F19B" w14:textId="77777777" w:rsidR="008B0F7E" w:rsidRPr="009D7675" w:rsidRDefault="008B0F7E" w:rsidP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-character description</w:t>
            </w:r>
          </w:p>
          <w:p w14:paraId="3A509CA1" w14:textId="4413C5C2" w:rsidR="002727DB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-conscience alley</w:t>
            </w:r>
          </w:p>
          <w:p w14:paraId="08BDE3A7" w14:textId="77777777" w:rsidR="002727DB" w:rsidRPr="009D7675" w:rsidRDefault="002727DB" w:rsidP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-write short note of advice</w:t>
            </w:r>
          </w:p>
          <w:p w14:paraId="35A3D24B" w14:textId="77777777" w:rsidR="002727DB" w:rsidRPr="009D7675" w:rsidRDefault="002727DB" w:rsidP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-freeze frame</w:t>
            </w:r>
          </w:p>
          <w:p w14:paraId="2A94CF9B" w14:textId="2FAB249D" w:rsidR="003257AB" w:rsidRPr="009D7675" w:rsidRDefault="003257AB" w:rsidP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AC9E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40B022BF" w14:textId="77777777" w:rsidR="00EA3F60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7E3690EB" w14:textId="53961BAA" w:rsidR="002727DB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Leon and the Place Between</w:t>
            </w:r>
          </w:p>
          <w:p w14:paraId="760BD7BB" w14:textId="418F29FD" w:rsidR="002727DB" w:rsidRPr="009D7675" w:rsidRDefault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C4AA860" w14:textId="496897FD" w:rsidR="008B0F7E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10, 11</w:t>
            </w:r>
          </w:p>
          <w:p w14:paraId="651236FA" w14:textId="53A86849" w:rsidR="002727DB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- 1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  <w:vertAlign w:val="superscript"/>
              </w:rPr>
              <w:t>st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person account – </w:t>
            </w:r>
            <w:proofErr w:type="spellStart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chn</w:t>
            </w:r>
            <w:proofErr w:type="spellEnd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choose their character</w:t>
            </w:r>
          </w:p>
          <w:p w14:paraId="41C40330" w14:textId="77777777" w:rsidR="002727DB" w:rsidRPr="009D7675" w:rsidRDefault="002727D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-investigate a model, discuss feature keys and </w:t>
            </w:r>
            <w:proofErr w:type="spellStart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sc</w:t>
            </w:r>
            <w:proofErr w:type="spellEnd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for diary entry</w:t>
            </w:r>
          </w:p>
          <w:p w14:paraId="2A94CFA1" w14:textId="0F33655B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D8FF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6B5910FE" w14:textId="77777777" w:rsidR="00EA3F60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7FCB4156" w14:textId="535E7FC9" w:rsidR="00DE1F72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Leon and the Place Between</w:t>
            </w:r>
          </w:p>
          <w:p w14:paraId="2E77366C" w14:textId="77777777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0B863FCB" w14:textId="3E2A5B0A" w:rsidR="00DE1F72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Sessions 12, 13, 14</w:t>
            </w:r>
          </w:p>
          <w:p w14:paraId="0CFE96F5" w14:textId="77777777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A772AC" w14:textId="206A9392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-plan their own diary</w:t>
            </w:r>
          </w:p>
          <w:p w14:paraId="33AC1418" w14:textId="6B8B9E34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664127A6" w14:textId="716A8327" w:rsidR="00DE1F72" w:rsidRPr="009D7675" w:rsidRDefault="00DE1F72" w:rsidP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-Write diary </w:t>
            </w:r>
          </w:p>
          <w:p w14:paraId="2A94CFA6" w14:textId="42C214DE" w:rsidR="003257AB" w:rsidRPr="009D7675" w:rsidRDefault="003257AB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CB58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b/>
                <w:color w:val="FF0000"/>
                <w:sz w:val="20"/>
                <w:szCs w:val="20"/>
              </w:rPr>
              <w:t>Pathways to Write</w:t>
            </w:r>
          </w:p>
          <w:p w14:paraId="74CC195D" w14:textId="77777777" w:rsidR="00EA3F60" w:rsidRPr="009D7675" w:rsidRDefault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36C8BB53" w14:textId="079EDE8A" w:rsidR="00DE1F72" w:rsidRPr="009D7675" w:rsidRDefault="00FE2464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Leon and the Place Between</w:t>
            </w:r>
          </w:p>
          <w:p w14:paraId="7069285B" w14:textId="77777777" w:rsidR="00DE1F72" w:rsidRPr="009D7675" w:rsidRDefault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17C6437" w14:textId="3EB5DFC4" w:rsidR="00DE1F72" w:rsidRPr="009D7675" w:rsidRDefault="008B0F7E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15</w:t>
            </w:r>
          </w:p>
          <w:p w14:paraId="2A94CFAD" w14:textId="2DCB1E8C" w:rsidR="003257AB" w:rsidRPr="009D7675" w:rsidRDefault="00DE1F72" w:rsidP="00DE1F72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-Check against mastery keys </w:t>
            </w:r>
          </w:p>
        </w:tc>
      </w:tr>
      <w:tr w:rsidR="00AC660C" w:rsidRPr="009D7675" w14:paraId="2A94CFBC" w14:textId="77777777" w:rsidTr="00FD3C11">
        <w:trPr>
          <w:trHeight w:val="49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EE5F" w14:textId="77777777" w:rsidR="0008530E" w:rsidRPr="009D7675" w:rsidRDefault="0008530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Pathways to Read</w:t>
            </w:r>
          </w:p>
          <w:p w14:paraId="0323971E" w14:textId="77777777" w:rsidR="00EA3F60" w:rsidRPr="009D7675" w:rsidRDefault="00EA3F60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</w:p>
          <w:p w14:paraId="0769135F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Reading</w:t>
            </w:r>
          </w:p>
          <w:p w14:paraId="2A94CFB3" w14:textId="41A5726D" w:rsidR="00EA3F60" w:rsidRPr="009D7675" w:rsidRDefault="00EA3F60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6431" w14:textId="77777777" w:rsidR="00AC660C" w:rsidRPr="009D7675" w:rsidRDefault="002C2B77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4" w14:textId="491B3391" w:rsidR="002C2B77" w:rsidRPr="009D7675" w:rsidRDefault="002C2B77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1: Inference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47C4" w14:textId="77777777" w:rsidR="002C2B77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5" w14:textId="6E216730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2: Inference, language choice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A050" w14:textId="77777777" w:rsidR="002C2B77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6" w14:textId="107D27F6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3: Language choice, inference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CD01" w14:textId="77777777" w:rsidR="002C2B77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7" w14:textId="22DC965E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4: Language choice, inference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0FDD" w14:textId="77777777" w:rsidR="002C2B77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8" w14:textId="41182590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5: Infer, summarise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B9" w14:textId="6EA257E8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Assessment week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481B" w14:textId="77777777" w:rsidR="002C2B77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Train to Impossible Places</w:t>
            </w:r>
          </w:p>
          <w:p w14:paraId="2A94CFBA" w14:textId="5665E525" w:rsidR="00AC660C" w:rsidRPr="009D7675" w:rsidRDefault="002C2B77" w:rsidP="002C2B77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Session 6: Infer, summarise</w:t>
            </w:r>
          </w:p>
        </w:tc>
      </w:tr>
      <w:tr w:rsidR="008B0F7E" w:rsidRPr="009D7675" w14:paraId="31ECF180" w14:textId="77777777" w:rsidTr="00FD3C11">
        <w:trPr>
          <w:trHeight w:val="49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FBE8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Pathways to Spell</w:t>
            </w:r>
          </w:p>
          <w:p w14:paraId="6CAE1347" w14:textId="77777777" w:rsidR="00EA3F60" w:rsidRPr="009D7675" w:rsidRDefault="00EA3F60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6D267BEF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Spelling</w:t>
            </w:r>
          </w:p>
          <w:p w14:paraId="65FAD39A" w14:textId="4A20F043" w:rsidR="00EA3F60" w:rsidRPr="009D7675" w:rsidRDefault="00EA3F60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A32B" w14:textId="7FE33A30" w:rsidR="008B0F7E" w:rsidRPr="009D7675" w:rsidRDefault="00AB0F47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Review last term’s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E6B4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1</w:t>
            </w:r>
          </w:p>
          <w:p w14:paraId="7B449BDC" w14:textId="2788E91A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Year 3 and 4 words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4124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2</w:t>
            </w:r>
          </w:p>
          <w:p w14:paraId="121C2EB3" w14:textId="399E1AE5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i/>
                <w:iCs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Words with the ‘</w:t>
            </w:r>
            <w:proofErr w:type="spellStart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sh</w:t>
            </w:r>
            <w:proofErr w:type="spellEnd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’ sound spelt </w:t>
            </w:r>
            <w:proofErr w:type="spellStart"/>
            <w:r w:rsidRPr="009D7675">
              <w:rPr>
                <w:rFonts w:ascii="Twinkl Cursive Looped" w:hAnsi="Twinkl Cursive Looped" w:cstheme="minorHAnsi"/>
                <w:i/>
                <w:iCs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B6A9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3</w:t>
            </w:r>
          </w:p>
          <w:p w14:paraId="5E385288" w14:textId="04369D98" w:rsidR="008B0F7E" w:rsidRPr="009D7675" w:rsidRDefault="008B0F7E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Apostrophes to mark </w:t>
            </w:r>
            <w:r w:rsidR="00FB2D1C"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singular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possession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0C33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4</w:t>
            </w:r>
          </w:p>
          <w:p w14:paraId="31C30C84" w14:textId="4CB5976C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Apostrophes to mark plural possession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10CF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5</w:t>
            </w:r>
          </w:p>
          <w:p w14:paraId="22C3E704" w14:textId="30104AD5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Homophones and near homophones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87F5" w14:textId="77777777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Autumn 2 Week 6</w:t>
            </w:r>
          </w:p>
          <w:p w14:paraId="50824DBB" w14:textId="24C79E9D" w:rsidR="008B0F7E" w:rsidRPr="009D7675" w:rsidRDefault="008B0F7E" w:rsidP="00AC660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Review and practise tricky spellings</w:t>
            </w:r>
          </w:p>
        </w:tc>
      </w:tr>
      <w:tr w:rsidR="00FB2D1C" w:rsidRPr="009D7675" w14:paraId="3ADD428F" w14:textId="77777777" w:rsidTr="00FD3C11">
        <w:trPr>
          <w:trHeight w:val="49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4658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 xml:space="preserve">White Rose </w:t>
            </w:r>
          </w:p>
          <w:p w14:paraId="6B9DA3DC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</w:p>
          <w:p w14:paraId="4B3AAA2A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</w:p>
          <w:p w14:paraId="5217BC21" w14:textId="76D99B50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057A" w14:textId="74F5EBB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Addition and subtraction</w:t>
            </w:r>
          </w:p>
          <w:p w14:paraId="1960CB63" w14:textId="31674AD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62AEE495" w14:textId="53E28659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 xml:space="preserve">finish subtraction 4 digit numbers </w:t>
            </w:r>
          </w:p>
          <w:p w14:paraId="73993246" w14:textId="7744B1C3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F1F8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Addition and subtraction</w:t>
            </w:r>
          </w:p>
          <w:p w14:paraId="261E71B1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78FC486C" w14:textId="1AEFA975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 xml:space="preserve">efficient subtraction and estimation </w:t>
            </w:r>
          </w:p>
          <w:p w14:paraId="01734F2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Area:</w:t>
            </w:r>
          </w:p>
          <w:p w14:paraId="3FAF23B7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What is area?</w:t>
            </w:r>
          </w:p>
          <w:p w14:paraId="572AA409" w14:textId="3CF9F9F3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Count squares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2B63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Area:</w:t>
            </w:r>
          </w:p>
          <w:p w14:paraId="4B386E59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Make shapes</w:t>
            </w:r>
          </w:p>
          <w:p w14:paraId="4EEE301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Compare areas</w:t>
            </w:r>
          </w:p>
          <w:p w14:paraId="22B6A696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End of block assessment</w:t>
            </w:r>
          </w:p>
          <w:p w14:paraId="19E3C9CF" w14:textId="54219AFD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Times tables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3954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Multiplication and Division:</w:t>
            </w:r>
          </w:p>
          <w:p w14:paraId="46801B64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Multiples of 3</w:t>
            </w:r>
          </w:p>
          <w:p w14:paraId="3BA796E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Multiply and divide by 6</w:t>
            </w:r>
          </w:p>
          <w:p w14:paraId="27560CD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6 times-table and division facts</w:t>
            </w:r>
          </w:p>
          <w:p w14:paraId="52C1CA30" w14:textId="2B386369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Multiply and divide by 9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9BB2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Multiplication and Division:</w:t>
            </w:r>
          </w:p>
          <w:p w14:paraId="272FC997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9 times-table and division facts</w:t>
            </w:r>
          </w:p>
          <w:p w14:paraId="6F557C18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The 3, 6 and 9 times-tables</w:t>
            </w:r>
          </w:p>
          <w:p w14:paraId="3D86A78B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Multiply and divide by 7</w:t>
            </w:r>
          </w:p>
          <w:p w14:paraId="6F7671EB" w14:textId="71D65F0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7 times-table and division facts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9F3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Multiplication and Division:</w:t>
            </w:r>
          </w:p>
          <w:p w14:paraId="29B7B96F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11 times-table and division facts</w:t>
            </w:r>
          </w:p>
          <w:p w14:paraId="08519BBD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12 times-table and division facts</w:t>
            </w:r>
          </w:p>
          <w:p w14:paraId="3DD04EEB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Multiply by 1 and 0</w:t>
            </w:r>
          </w:p>
          <w:p w14:paraId="2DFD4673" w14:textId="7B705C1E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Divide a number by 1 and itself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3C9C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Assessment week</w:t>
            </w:r>
          </w:p>
          <w:p w14:paraId="416AD163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39EF9CF4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Multiplication and Division:</w:t>
            </w:r>
          </w:p>
          <w:p w14:paraId="688469D7" w14:textId="38651C4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Multiply three numbers</w:t>
            </w:r>
          </w:p>
        </w:tc>
      </w:tr>
      <w:tr w:rsidR="00FB2D1C" w:rsidRPr="009D7675" w14:paraId="2A94CFC9" w14:textId="77777777" w:rsidTr="00FD3C11">
        <w:trPr>
          <w:trHeight w:val="218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923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lastRenderedPageBreak/>
              <w:t>Rising Stars</w:t>
            </w:r>
          </w:p>
          <w:p w14:paraId="125FD432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015C49A6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Science</w:t>
            </w:r>
          </w:p>
          <w:p w14:paraId="2A94CFBD" w14:textId="313D2922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BE" w14:textId="462CDBD6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  <w:t>INSET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BF" w14:textId="68F45492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Sources of sound – identify how sounds are made, associating some of them with something vibrating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C1" w14:textId="005D5F7A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Let’s make a sound - identify how sounds are made, associating some of them with something vibrating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C2" w14:textId="19247728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Feeling and seeing the vibrations - identify how sounds are made, associating some of them with something vibrating. Set up simple practical enquires, comparative and fair tests .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C4" w14:textId="26FBF6FA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 xml:space="preserve">Percussion sounds – find patterns between the volume of a sound and the strength of the vibrations that produced it.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9491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How does a guitar work? Find patterns between the pitch of the sound and features of the object that produced it. </w:t>
            </w:r>
            <w:r w:rsidRPr="009D7675"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  <w:t>OR</w:t>
            </w:r>
          </w:p>
          <w:p w14:paraId="1AD6502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Glass bottle orchestra – </w:t>
            </w:r>
          </w:p>
          <w:p w14:paraId="2A94CFC6" w14:textId="2ACCA01C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Find patterns between the pitch of the sound and features of the object that produced it.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C7" w14:textId="7735F38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Review and assess</w:t>
            </w:r>
          </w:p>
        </w:tc>
      </w:tr>
      <w:tr w:rsidR="00FB2D1C" w:rsidRPr="009D7675" w14:paraId="2A94CFD3" w14:textId="77777777" w:rsidTr="00FD3C11">
        <w:trPr>
          <w:trHeight w:val="538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CA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34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AE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Pupils should be taught to: </w:t>
            </w:r>
          </w:p>
          <w:p w14:paraId="18D2C872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sym w:font="Symbol" w:char="F0A7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identify how sounds are made, associating some of them with something vibrating </w:t>
            </w:r>
          </w:p>
          <w:p w14:paraId="37DF9E13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sym w:font="Symbol" w:char="F0A7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recognise that vibrations from sounds travel through a medium to the ear</w:t>
            </w:r>
          </w:p>
          <w:p w14:paraId="193208D9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sym w:font="Symbol" w:char="F0A7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find patterns between the pitch of a sound and features of the object that produced it</w:t>
            </w:r>
          </w:p>
          <w:p w14:paraId="64EBBB7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sym w:font="Symbol" w:char="F0A7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find patterns between the volume of a sound and the strength of the vibrations that produced it </w:t>
            </w:r>
          </w:p>
          <w:p w14:paraId="2A94CFD1" w14:textId="2F8A3A4F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sym w:font="Symbol" w:char="F0A7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recognise that sounds get fainter as the distance from the sound source increases</w:t>
            </w:r>
          </w:p>
        </w:tc>
      </w:tr>
      <w:tr w:rsidR="00FB2D1C" w:rsidRPr="009D7675" w14:paraId="2A94CFDD" w14:textId="77777777" w:rsidTr="00FD3C11">
        <w:trPr>
          <w:trHeight w:val="103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E753" w14:textId="39ACEE71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Teach computing</w:t>
            </w:r>
          </w:p>
          <w:p w14:paraId="672D998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0F01927D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D4" w14:textId="4A551291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Computing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5" w14:textId="7F21DDE1" w:rsidR="00FB2D1C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Recording sound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6" w14:textId="20B039B5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Editing audio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7" w14:textId="75EE19AE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Planning a podcast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8" w14:textId="06E6C556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Creating a podcast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9" w14:textId="0E9FDADC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Behind the scenes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A" w14:textId="41E449F6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Evaluating podcasts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DB" w14:textId="0A50E327" w:rsidR="00FB2D1C" w:rsidRPr="009D7675" w:rsidRDefault="00EA3F60" w:rsidP="00FB2D1C">
            <w:pPr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Evaluating podcasts</w:t>
            </w:r>
          </w:p>
        </w:tc>
      </w:tr>
      <w:tr w:rsidR="00B27FE5" w:rsidRPr="009D7675" w14:paraId="2A94CFEC" w14:textId="77777777" w:rsidTr="00FD3C11">
        <w:trPr>
          <w:trHeight w:val="241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C1A0" w14:textId="77777777" w:rsidR="00EA3F60" w:rsidRPr="009D7675" w:rsidRDefault="00EA3F60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lastRenderedPageBreak/>
              <w:t>Chris Trevor plans</w:t>
            </w:r>
          </w:p>
          <w:p w14:paraId="2DDAFE38" w14:textId="77777777" w:rsidR="00EA3F60" w:rsidRPr="009D7675" w:rsidRDefault="00EA3F60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DE" w14:textId="6DC807AA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History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3A9C" w14:textId="2449155C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2A94CFE0" w14:textId="22C525FE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When did the Greeks have their most influence?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F5EE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5DE42BB5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E2" w14:textId="156DAC01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Why did the geography of Ancient Greece lead to them influencing the countries around?   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726B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2ABF40FC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E4" w14:textId="062CDD2A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What is Democracy? Why did the Ancient Athenians  and people in  the UK today believe it is important?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4D3C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3898A71A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534F5CCC" w14:textId="77777777" w:rsidR="00B27FE5" w:rsidRPr="009D7675" w:rsidRDefault="00B27FE5" w:rsidP="00B27FE5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can we find out about daily life in Ancient Greece?</w:t>
            </w:r>
          </w:p>
          <w:p w14:paraId="2A94CFE6" w14:textId="573F75D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D2E2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3645F287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E8" w14:textId="347604E1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What clues can you find in the ruins of the Acropolis about the lives of ancient Greeks, and the influence they have had on our lives today?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D249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4DC3333A" w14:textId="77777777" w:rsidR="00B27FE5" w:rsidRPr="009D7675" w:rsidRDefault="00B27FE5" w:rsidP="00B27FE5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E9" w14:textId="549129CF" w:rsidR="00B27FE5" w:rsidRPr="009D7675" w:rsidRDefault="00B27FE5" w:rsidP="00B27FE5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did the Olympic games begin and what is the legacy?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94F0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Ancient Greece – </w:t>
            </w:r>
          </w:p>
          <w:p w14:paraId="1E238DD6" w14:textId="77777777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EA" w14:textId="55050BA1" w:rsidR="00B27FE5" w:rsidRPr="009D7675" w:rsidRDefault="00B27FE5" w:rsidP="00B27FE5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What did the Greeks influence on life today?</w:t>
            </w:r>
          </w:p>
        </w:tc>
      </w:tr>
      <w:tr w:rsidR="00FB2D1C" w:rsidRPr="009D7675" w14:paraId="2A94CFF6" w14:textId="77777777" w:rsidTr="00FD3C11">
        <w:trPr>
          <w:trHeight w:val="20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ED" w14:textId="3512AF55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Geography</w:t>
            </w:r>
          </w:p>
        </w:tc>
        <w:tc>
          <w:tcPr>
            <w:tcW w:w="134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4" w14:textId="6042A41D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  <w:t>Need to revisit key human physical geography of a European country within Summer units.</w:t>
            </w:r>
          </w:p>
        </w:tc>
      </w:tr>
      <w:tr w:rsidR="00FB2D1C" w:rsidRPr="009D7675" w14:paraId="2A94CFFA" w14:textId="77777777" w:rsidTr="00FD3C11">
        <w:trPr>
          <w:trHeight w:val="1708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7" w14:textId="58121D8F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34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8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National curriculum:</w:t>
            </w:r>
          </w:p>
          <w:p w14:paraId="2A94CFF9" w14:textId="60E7986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Ancient Greece – a study of Greek life and achievements and their influence on the western world</w:t>
            </w:r>
          </w:p>
        </w:tc>
      </w:tr>
      <w:tr w:rsidR="00FB2D1C" w:rsidRPr="009D7675" w14:paraId="2A94D004" w14:textId="77777777" w:rsidTr="00FD3C11">
        <w:trPr>
          <w:trHeight w:val="23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74AA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KAPOW</w:t>
            </w:r>
          </w:p>
          <w:p w14:paraId="4F2AD3CE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CFFB" w14:textId="4EE55641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Art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C" w14:textId="2012B48A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None this half term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D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CFFF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00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01" w14:textId="304F0A2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02" w14:textId="2BD572DB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</w:tr>
      <w:tr w:rsidR="009D7675" w:rsidRPr="009D7675" w14:paraId="2A94D00E" w14:textId="77777777" w:rsidTr="003B4895">
        <w:trPr>
          <w:trHeight w:val="47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0981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KAPOW</w:t>
            </w:r>
          </w:p>
          <w:p w14:paraId="4D819319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1E829CF0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DT</w:t>
            </w:r>
          </w:p>
          <w:p w14:paraId="7EED39B4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05" w14:textId="25DC3B01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Mechanical toys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06" w14:textId="7EA0F8EF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DC85" w14:textId="200FBE3C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2"/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  <w:t>Prototype one: Inclined plane</w:t>
            </w:r>
          </w:p>
          <w:p w14:paraId="7AD3DC9D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  <w:t>To build a simple prototype car chassis.</w:t>
            </w:r>
          </w:p>
          <w:p w14:paraId="2A94D007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91AB" w14:textId="42706FFC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2"/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  <w:t>Prototype two: Slingshot car</w:t>
            </w:r>
          </w:p>
          <w:p w14:paraId="075EF91C" w14:textId="30FD7A94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  <w:t>To build a prototype of a sustainable slingshot car chassis.</w:t>
            </w:r>
          </w:p>
          <w:p w14:paraId="2A94D008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5C8F" w14:textId="11687E2C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2"/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  <w:t>Prototype three: Wind-up car</w:t>
            </w:r>
          </w:p>
          <w:p w14:paraId="2454B37E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  <w:t>To build a prototype of a durable slingshot car chassis.</w:t>
            </w:r>
          </w:p>
          <w:p w14:paraId="2A94D009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614B" w14:textId="08A4CD2E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2"/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  <w:t>Mechanical toy car kit: Designing</w:t>
            </w:r>
          </w:p>
          <w:p w14:paraId="57B63C08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  <w:t>To design a mechanised toy car.</w:t>
            </w:r>
          </w:p>
          <w:p w14:paraId="34D2B94B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351FD" w14:textId="35601648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2"/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b/>
                <w:bCs/>
                <w:color w:val="222222"/>
                <w:kern w:val="0"/>
                <w:sz w:val="20"/>
                <w:szCs w:val="20"/>
                <w:lang w:eastAsia="en-GB"/>
              </w:rPr>
              <w:t>Mechanical toy car kit: Making and evaluating</w:t>
            </w:r>
          </w:p>
          <w:p w14:paraId="0DED0B83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9D7675">
              <w:rPr>
                <w:rFonts w:ascii="Twinkl Cursive Looped" w:eastAsia="Times New Roman" w:hAnsi="Twinkl Cursive Looped" w:cs="Arial"/>
                <w:color w:val="222222"/>
                <w:kern w:val="0"/>
                <w:sz w:val="20"/>
                <w:szCs w:val="20"/>
                <w:lang w:eastAsia="en-GB"/>
              </w:rPr>
              <w:t>To make a mechanical toy car from a kit. </w:t>
            </w:r>
          </w:p>
          <w:p w14:paraId="131B4139" w14:textId="77777777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4D00C" w14:textId="0B541C6A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</w:tr>
      <w:tr w:rsidR="00FB2D1C" w:rsidRPr="009D7675" w14:paraId="2A94D019" w14:textId="77777777" w:rsidTr="00FD3C11">
        <w:trPr>
          <w:trHeight w:val="145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75B3" w14:textId="67CF9396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 xml:space="preserve">CWAC </w:t>
            </w:r>
            <w:r w:rsidR="00EA3F60"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–</w:t>
            </w: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 xml:space="preserve"> Christianity</w:t>
            </w:r>
          </w:p>
          <w:p w14:paraId="26F93A3F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1ECCD39E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32DF1DD4" w14:textId="77777777" w:rsidR="00EA3F60" w:rsidRPr="009D7675" w:rsidRDefault="00EA3F60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RE</w:t>
            </w:r>
          </w:p>
          <w:p w14:paraId="2A94D00F" w14:textId="423C4FC3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0" w14:textId="5BBF47A8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INSET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1" w14:textId="1454B60B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do different Bibles tell the story of the Nativity?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2" w14:textId="10EFFB7B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What is a Christingle and how does it help us develop our understanding of the Incarnation</w:t>
            </w:r>
            <w:r w:rsidRPr="009D7675">
              <w:rPr>
                <w:rFonts w:ascii="Twinkl Cursive Looped" w:hAnsi="Twinkl Cursive Looped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3" w14:textId="6A3690B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Why is the incarnation an important concept in Christianity?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4" w14:textId="2DD2695A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do Christians around the world celebrate the Incarnation?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6" w14:textId="791DFFFB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can we think more deeply about incarnation using Christmas Carols?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17" w14:textId="3D2D77C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How do Christians worship at Christmas?  which words from the Bible about incarnation may be read in church at this time?</w:t>
            </w:r>
          </w:p>
        </w:tc>
      </w:tr>
      <w:tr w:rsidR="00FB2D1C" w:rsidRPr="009D7675" w14:paraId="2A94D023" w14:textId="77777777" w:rsidTr="00FD3C11">
        <w:trPr>
          <w:trHeight w:val="23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EB6E" w14:textId="65F3DD17" w:rsidR="00FB2D1C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lastRenderedPageBreak/>
              <w:t xml:space="preserve">Complete </w:t>
            </w:r>
            <w:r w:rsidR="00FB2D1C"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PE</w:t>
            </w:r>
          </w:p>
          <w:p w14:paraId="5775B3D7" w14:textId="59811BF1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4919C86A" w14:textId="5C925070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PE</w:t>
            </w:r>
          </w:p>
          <w:p w14:paraId="66794DB6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</w:p>
          <w:p w14:paraId="2A94D01A" w14:textId="6BAFC339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027A" w14:textId="6A5A67F4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Possibly lose a lesson due to INSET</w:t>
            </w:r>
          </w:p>
          <w:p w14:paraId="6A558D80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2A94D01B" w14:textId="2FC9C349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SSL1 Complete PE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C80A" w14:textId="76AF48C9" w:rsidR="00FB2D1C" w:rsidRPr="00077C6D" w:rsidRDefault="00FB2D1C" w:rsidP="00FB2D1C">
            <w:pPr>
              <w:rPr>
                <w:rFonts w:ascii="Twinkl Cursive Looped" w:hAnsi="Twinkl Cursive Looped" w:cstheme="minorHAnsi"/>
                <w:sz w:val="20"/>
                <w:szCs w:val="20"/>
                <w:u w:val="single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>Dodgeball -</w:t>
            </w:r>
            <w:r w:rsidR="009D7675" w:rsidRPr="00077C6D"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  <w:shd w:val="clear" w:color="auto" w:fill="F4F4F4"/>
              </w:rPr>
              <w:t xml:space="preserve"> Introduce jumping and ducking</w:t>
            </w:r>
          </w:p>
          <w:p w14:paraId="0D346F85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1C" w14:textId="6D2C5EA0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SSL2 Complete PE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E635" w14:textId="77777777" w:rsidR="009D7675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 xml:space="preserve">Dodgeball – </w:t>
            </w:r>
          </w:p>
          <w:p w14:paraId="2C8003C9" w14:textId="77777777" w:rsidR="009D7675" w:rsidRPr="00077C6D" w:rsidRDefault="009D7675" w:rsidP="009D7675">
            <w:pPr>
              <w:suppressAutoHyphens w:val="0"/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</w:rPr>
            </w:pPr>
            <w:r w:rsidRPr="00077C6D"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</w:rPr>
              <w:t>Develop throwing with accuracy and power over an increased distance</w:t>
            </w:r>
          </w:p>
          <w:p w14:paraId="7C0BBEDE" w14:textId="2A4F61C0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6A942632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1D" w14:textId="18EC4578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 SSL3 Complete PE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5C35" w14:textId="04F3DDE0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 xml:space="preserve">Dodgeball – </w:t>
            </w:r>
            <w:r w:rsidR="009D7675" w:rsidRPr="00077C6D"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  <w:shd w:val="clear" w:color="auto" w:fill="F4F4F4"/>
              </w:rPr>
              <w:t>Develop catching (dodgeball)</w:t>
            </w:r>
          </w:p>
          <w:p w14:paraId="45B619F8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1E" w14:textId="53ABED29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SSL4 Complete PE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5FAA" w14:textId="1CC1695E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 xml:space="preserve">Dodgeball – </w:t>
            </w:r>
            <w:r w:rsidR="009D7675" w:rsidRPr="00077C6D"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  <w:shd w:val="clear" w:color="auto" w:fill="F4F4F4"/>
              </w:rPr>
              <w:t>Consolidate dodging, jumping and ducking into game situations</w:t>
            </w:r>
          </w:p>
          <w:p w14:paraId="4716BDF9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1F" w14:textId="379C433E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SSL5 Complete PE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FD1C" w14:textId="0DA664DA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 xml:space="preserve">Dodgeball – </w:t>
            </w:r>
            <w:r w:rsidR="009D7675" w:rsidRPr="00077C6D">
              <w:rPr>
                <w:rFonts w:ascii="Twinkl Cursive Looped" w:hAnsi="Twinkl Cursive Looped" w:cs="Arial"/>
                <w:b/>
                <w:bCs/>
                <w:color w:val="333333"/>
                <w:sz w:val="21"/>
                <w:szCs w:val="21"/>
                <w:shd w:val="clear" w:color="auto" w:fill="F4F4F4"/>
              </w:rPr>
              <w:t>Combine, dodging, catching and throwing</w:t>
            </w:r>
          </w:p>
          <w:p w14:paraId="7F464BCF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20" w14:textId="429272CC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SSL6 Complete PE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18D9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sz w:val="20"/>
                <w:szCs w:val="20"/>
              </w:rPr>
              <w:t>Dodgeball – Complete PE SSL6</w:t>
            </w:r>
          </w:p>
          <w:p w14:paraId="2299AEFC" w14:textId="77777777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2A94D021" w14:textId="5E99AA74" w:rsidR="00FB2D1C" w:rsidRPr="00077C6D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077C6D">
              <w:rPr>
                <w:rFonts w:ascii="Twinkl Cursive Looped" w:hAnsi="Twinkl Cursive Looped" w:cstheme="minorHAnsi"/>
                <w:bCs/>
                <w:sz w:val="20"/>
                <w:szCs w:val="20"/>
                <w:shd w:val="clear" w:color="auto" w:fill="FFFFFF"/>
              </w:rPr>
              <w:t>Dance - cats – SSL7 Complete PE</w:t>
            </w:r>
          </w:p>
        </w:tc>
      </w:tr>
      <w:tr w:rsidR="00FB2D1C" w:rsidRPr="009D7675" w14:paraId="2A94D02D" w14:textId="77777777" w:rsidTr="00FD3C11">
        <w:trPr>
          <w:trHeight w:val="47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7B08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KAPOW</w:t>
            </w:r>
          </w:p>
          <w:p w14:paraId="5DE04D61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  <w:p w14:paraId="08336647" w14:textId="77ADB406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Music</w:t>
            </w:r>
          </w:p>
          <w:p w14:paraId="2A94D024" w14:textId="7DB2ABEB" w:rsidR="00FB2D1C" w:rsidRPr="009D7675" w:rsidRDefault="00FB2D1C" w:rsidP="00EA3F60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630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5821BF11" w14:textId="78D13EE1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The singing river</w:t>
            </w:r>
          </w:p>
          <w:p w14:paraId="21ABD4DB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sing in two parts using expression and dynamics.</w:t>
            </w:r>
          </w:p>
          <w:p w14:paraId="2A94D025" w14:textId="7A94CC88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AFBD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010065C3" w14:textId="00B69DD2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T</w:t>
            </w: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he listening river</w:t>
            </w:r>
          </w:p>
          <w:p w14:paraId="074CA44A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recognise key elements of music.</w:t>
            </w:r>
          </w:p>
          <w:p w14:paraId="2A94D026" w14:textId="04D948EE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F52F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4678D1AD" w14:textId="2A5B0409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>
              <w:rPr>
                <w:rFonts w:ascii="Twinkl Cursive Looped" w:eastAsia="Arial Unicode MS" w:hAnsi="Twinkl Cursive Looped" w:cstheme="minorHAnsi"/>
                <w:b w:val="0"/>
                <w:bCs w:val="0"/>
                <w:kern w:val="3"/>
                <w:sz w:val="20"/>
                <w:szCs w:val="20"/>
                <w:lang w:eastAsia="en-US"/>
              </w:rPr>
              <w:t>T</w:t>
            </w: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he repeating river</w:t>
            </w:r>
          </w:p>
          <w:p w14:paraId="2410AD9F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perform a vocal ostinato.</w:t>
            </w:r>
          </w:p>
          <w:p w14:paraId="2A94D027" w14:textId="19319699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10EC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74CDBA26" w14:textId="74FE4FD7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The p</w:t>
            </w: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ercussive river</w:t>
            </w:r>
          </w:p>
          <w:p w14:paraId="136B3C4B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create and perform an ostinato.</w:t>
            </w:r>
          </w:p>
          <w:p w14:paraId="2A94D028" w14:textId="6E0C6385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D1B5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6615C489" w14:textId="7F69919D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The performing river</w:t>
            </w:r>
          </w:p>
          <w:p w14:paraId="6C21B4C7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improve and perform a piece of music based around ostinatos.</w:t>
            </w:r>
          </w:p>
          <w:p w14:paraId="2A94D029" w14:textId="37D2777E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0458" w14:textId="77777777" w:rsidR="00FB2D1C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6A221D06" w14:textId="10043AC2" w:rsidR="009D7675" w:rsidRPr="009D7675" w:rsidRDefault="009D7675" w:rsidP="009D7675">
            <w:pPr>
              <w:pStyle w:val="Heading3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The performing river</w:t>
            </w:r>
          </w:p>
          <w:p w14:paraId="39C067BD" w14:textId="77777777" w:rsidR="009D7675" w:rsidRPr="009D7675" w:rsidRDefault="009D7675" w:rsidP="009D7675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winkl Cursive Looped" w:hAnsi="Twinkl Cursive Looped" w:cs="Arial"/>
                <w:color w:val="222222"/>
                <w:sz w:val="20"/>
                <w:szCs w:val="20"/>
              </w:rPr>
            </w:pPr>
            <w:r w:rsidRPr="009D7675">
              <w:rPr>
                <w:rFonts w:ascii="Twinkl Cursive Looped" w:hAnsi="Twinkl Cursive Looped" w:cs="Arial"/>
                <w:color w:val="222222"/>
                <w:sz w:val="20"/>
                <w:szCs w:val="20"/>
              </w:rPr>
              <w:t>To improve and perform a piece of music based around ostinatos.</w:t>
            </w:r>
          </w:p>
          <w:p w14:paraId="2A94D02A" w14:textId="1B1F5FEA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BBAB" w14:textId="77777777" w:rsidR="00FB2D1C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>
              <w:rPr>
                <w:rFonts w:ascii="Twinkl Cursive Looped" w:hAnsi="Twinkl Cursive Looped" w:cstheme="minorHAnsi"/>
                <w:sz w:val="20"/>
                <w:szCs w:val="20"/>
              </w:rPr>
              <w:t>Changes in pitch, tempo and dynamics</w:t>
            </w:r>
          </w:p>
          <w:p w14:paraId="2A94D02B" w14:textId="3E780904" w:rsidR="009D7675" w:rsidRPr="009D7675" w:rsidRDefault="009D767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</w:tr>
      <w:tr w:rsidR="00FB2D1C" w:rsidRPr="009D7675" w14:paraId="2A94D038" w14:textId="77777777" w:rsidTr="00FD3C11">
        <w:trPr>
          <w:trHeight w:val="145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7E2C" w14:textId="77777777" w:rsidR="00EA3F60" w:rsidRPr="009D7675" w:rsidRDefault="00EA3F60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 xml:space="preserve">PLN </w:t>
            </w:r>
          </w:p>
          <w:p w14:paraId="2A94D02E" w14:textId="458FE192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French</w:t>
            </w:r>
          </w:p>
          <w:p w14:paraId="2A94D02F" w14:textId="45FAB951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0" w14:textId="4FC7C1DB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I can say and write the nouns for some classroom objects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1" w14:textId="4807410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I can write my own </w:t>
            </w:r>
            <w:bookmarkStart w:id="0" w:name=""/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fldChar w:fldCharType="begin"/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instrText xml:space="preserve"> HYPERLINK "https://pln.myvle.co.uk/files/sc3490/websites/lspace_47/resources/__742ee24b842ab7ecdd04e149baec0e86.jpg" \t "_linkWindow" </w:instrTex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fldChar w:fldCharType="separate"/>
            </w:r>
            <w:r w:rsidRPr="009D7675">
              <w:rPr>
                <w:rStyle w:val="Hyperlink"/>
                <w:rFonts w:ascii="Twinkl Cursive Looped" w:hAnsi="Twinkl Cursive Looped"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Fireworks poem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2" w14:textId="6F218A24" w:rsidR="00FB2D1C" w:rsidRPr="009D7675" w:rsidRDefault="005C6B5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hyperlink r:id="rId11" w:tgtFrame="_linkWindow" w:history="1">
              <w:r w:rsidR="00FB2D1C" w:rsidRPr="009D7675">
                <w:rPr>
                  <w:rStyle w:val="Hyperlink"/>
                  <w:rFonts w:ascii="Twinkl Cursive Looped" w:hAnsi="Twinkl Cursive Looped" w:cstheme="minorHAnsi"/>
                  <w:color w:val="auto"/>
                  <w:sz w:val="20"/>
                  <w:szCs w:val="20"/>
                  <w:u w:val="none"/>
                </w:rPr>
                <w:t>I can read and understand useful commands and instructions</w:t>
              </w:r>
            </w:hyperlink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3" w14:textId="79063481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I can say, understand and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br/>
            </w:r>
            <w:hyperlink r:id="rId12" w:tgtFrame="_linkWindow" w:history="1">
              <w:r w:rsidRPr="009D7675">
                <w:rPr>
                  <w:rStyle w:val="Hyperlink"/>
                  <w:rFonts w:ascii="Twinkl Cursive Looped" w:hAnsi="Twinkl Cursive Looped"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write some useful instructions</w:t>
              </w:r>
            </w:hyperlink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.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4" w14:textId="254B645A" w:rsidR="00FB2D1C" w:rsidRPr="009D7675" w:rsidRDefault="005C6B55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hyperlink r:id="rId13" w:tgtFrame="_linkWindow" w:history="1">
              <w:r w:rsidR="00FB2D1C" w:rsidRPr="009D7675">
                <w:rPr>
                  <w:rStyle w:val="Hyperlink"/>
                  <w:rFonts w:ascii="Twinkl Cursive Looped" w:hAnsi="Twinkl Cursive Looped" w:cstheme="minorHAnsi"/>
                  <w:color w:val="auto"/>
                  <w:sz w:val="20"/>
                  <w:szCs w:val="20"/>
                  <w:u w:val="none"/>
                </w:rPr>
                <w:t>I can say and recognise places in a town</w:t>
              </w:r>
            </w:hyperlink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5" w14:textId="6A89733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I can ask </w:t>
            </w:r>
            <w:hyperlink r:id="rId14" w:tgtFrame="_linkWindow" w:history="1">
              <w:r w:rsidRPr="009D7675">
                <w:rPr>
                  <w:rStyle w:val="Hyperlink"/>
                  <w:rFonts w:ascii="Twinkl Cursive Looped" w:hAnsi="Twinkl Cursive Looped" w:cstheme="minorHAnsi"/>
                  <w:color w:val="auto"/>
                  <w:sz w:val="20"/>
                  <w:szCs w:val="20"/>
                  <w:u w:val="none"/>
                </w:rPr>
                <w:t>'Where is...</w:t>
              </w:r>
            </w:hyperlink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?' with shop names in French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036" w14:textId="2B912ED2" w:rsidR="00FB2D1C" w:rsidRPr="009D7675" w:rsidRDefault="00FB2D1C" w:rsidP="00FB2D1C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Consolidation</w:t>
            </w:r>
          </w:p>
        </w:tc>
      </w:tr>
      <w:tr w:rsidR="00FB2D1C" w:rsidRPr="009D7675" w14:paraId="2311FF7F" w14:textId="77777777" w:rsidTr="00FD3C11">
        <w:trPr>
          <w:trHeight w:val="145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FF6A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P4C</w:t>
            </w:r>
          </w:p>
          <w:p w14:paraId="036311B8" w14:textId="19ADB509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School planning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5F51" w14:textId="405171D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INSET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64FD" w14:textId="45B3F8A5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Remembrance Day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3173" w14:textId="7233FDAB" w:rsidR="00FB2D1C" w:rsidRPr="009D7675" w:rsidRDefault="00FB2D1C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Anti-Bullying Week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051E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Rule of Law</w:t>
            </w:r>
          </w:p>
          <w:p w14:paraId="719CE636" w14:textId="10AD356E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How are religious laws different from the government laws? Discuss how some religious rules are the same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as government laws.</w:t>
            </w:r>
          </w:p>
        </w:tc>
        <w:tc>
          <w:tcPr>
            <w:tcW w:w="1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CC7D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Rule of Law</w:t>
            </w:r>
          </w:p>
          <w:p w14:paraId="2B3892F0" w14:textId="19DCB200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>Why do different religions have different rules/laws?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207" w14:textId="77777777" w:rsidR="00FB2D1C" w:rsidRPr="009D7675" w:rsidRDefault="00FB2D1C" w:rsidP="00FB2D1C">
            <w:pPr>
              <w:pStyle w:val="Standard"/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  <w:t>Leisure</w:t>
            </w:r>
          </w:p>
          <w:p w14:paraId="3469DBA1" w14:textId="59DE3C80" w:rsidR="00FB2D1C" w:rsidRPr="009D7675" w:rsidRDefault="00FB2D1C" w:rsidP="00FB2D1C">
            <w:pPr>
              <w:spacing w:line="240" w:lineRule="auto"/>
              <w:rPr>
                <w:rFonts w:ascii="Twinkl Cursive Looped" w:hAnsi="Twinkl Cursive Looped" w:cstheme="minorHAnsi"/>
                <w:sz w:val="20"/>
                <w:szCs w:val="20"/>
                <w:shd w:val="clear" w:color="auto" w:fill="FFFFFF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t xml:space="preserve">Is music really good for the soul? Discussion could be around how music affects our mood, and how we all have different </w:t>
            </w: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tastes in music.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6C2E" w14:textId="652E00B0" w:rsidR="00FB2D1C" w:rsidRPr="009D7675" w:rsidRDefault="00FB2D1C" w:rsidP="00FB2D1C">
            <w:pPr>
              <w:spacing w:after="0" w:line="240" w:lineRule="auto"/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D7675">
              <w:rPr>
                <w:rFonts w:ascii="Twinkl Cursive Looped" w:hAnsi="Twinkl Cursive Looped" w:cstheme="minorHAnsi"/>
                <w:sz w:val="20"/>
                <w:szCs w:val="20"/>
              </w:rPr>
              <w:lastRenderedPageBreak/>
              <w:t>Christmas – Christmas activities/plans</w:t>
            </w:r>
          </w:p>
        </w:tc>
      </w:tr>
    </w:tbl>
    <w:p w14:paraId="2A94D039" w14:textId="77777777" w:rsidR="00276B91" w:rsidRPr="009D7675" w:rsidRDefault="00276B91">
      <w:pPr>
        <w:pStyle w:val="Standard"/>
        <w:rPr>
          <w:rFonts w:ascii="Twinkl Cursive Looped" w:hAnsi="Twinkl Cursive Looped"/>
          <w:sz w:val="20"/>
          <w:szCs w:val="20"/>
        </w:rPr>
      </w:pPr>
    </w:p>
    <w:sectPr w:rsidR="00276B91" w:rsidRPr="009D7675" w:rsidSect="00FD3C11">
      <w:pgSz w:w="16838" w:h="11906" w:orient="landscape"/>
      <w:pgMar w:top="993" w:right="1450" w:bottom="1134" w:left="1450" w:header="720" w:footer="72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0D1D" w14:textId="77777777" w:rsidR="005C6B55" w:rsidRDefault="005C6B55">
      <w:pPr>
        <w:spacing w:after="0" w:line="240" w:lineRule="auto"/>
      </w:pPr>
      <w:r>
        <w:separator/>
      </w:r>
    </w:p>
  </w:endnote>
  <w:endnote w:type="continuationSeparator" w:id="0">
    <w:p w14:paraId="0520B9D5" w14:textId="77777777" w:rsidR="005C6B55" w:rsidRDefault="005C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57DA" w14:textId="77777777" w:rsidR="005C6B55" w:rsidRDefault="005C6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99D57B" w14:textId="77777777" w:rsidR="005C6B55" w:rsidRDefault="005C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A19"/>
    <w:multiLevelType w:val="hybridMultilevel"/>
    <w:tmpl w:val="F7D8D320"/>
    <w:lvl w:ilvl="0" w:tplc="9A2C27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952"/>
    <w:multiLevelType w:val="hybridMultilevel"/>
    <w:tmpl w:val="FB48A124"/>
    <w:lvl w:ilvl="0" w:tplc="65886CA8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934A"/>
    <w:multiLevelType w:val="hybridMultilevel"/>
    <w:tmpl w:val="2E7A81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693852"/>
    <w:multiLevelType w:val="multilevel"/>
    <w:tmpl w:val="CE7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E4001"/>
    <w:multiLevelType w:val="hybridMultilevel"/>
    <w:tmpl w:val="BBBEFBDE"/>
    <w:lvl w:ilvl="0" w:tplc="C4FA595C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F6614"/>
    <w:multiLevelType w:val="multilevel"/>
    <w:tmpl w:val="D74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81A5A"/>
    <w:multiLevelType w:val="hybridMultilevel"/>
    <w:tmpl w:val="D5B4ECD0"/>
    <w:lvl w:ilvl="0" w:tplc="E2D243C2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256C5"/>
    <w:multiLevelType w:val="hybridMultilevel"/>
    <w:tmpl w:val="F0E589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D23C79"/>
    <w:multiLevelType w:val="hybridMultilevel"/>
    <w:tmpl w:val="6D0E1DE0"/>
    <w:lvl w:ilvl="0" w:tplc="AB3CAA1C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52EB6"/>
    <w:multiLevelType w:val="multilevel"/>
    <w:tmpl w:val="900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33C68"/>
    <w:multiLevelType w:val="hybridMultilevel"/>
    <w:tmpl w:val="3E5444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476C64"/>
    <w:multiLevelType w:val="multilevel"/>
    <w:tmpl w:val="30E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87484"/>
    <w:multiLevelType w:val="hybridMultilevel"/>
    <w:tmpl w:val="5A6EB6D2"/>
    <w:lvl w:ilvl="0" w:tplc="05D4F31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9560A"/>
    <w:multiLevelType w:val="multilevel"/>
    <w:tmpl w:val="ED7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85A7E"/>
    <w:multiLevelType w:val="multilevel"/>
    <w:tmpl w:val="D0F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43A8C"/>
    <w:multiLevelType w:val="multilevel"/>
    <w:tmpl w:val="74CE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333DA"/>
    <w:multiLevelType w:val="hybridMultilevel"/>
    <w:tmpl w:val="48E4CAC8"/>
    <w:lvl w:ilvl="0" w:tplc="EE8E521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1E0"/>
    <w:multiLevelType w:val="multilevel"/>
    <w:tmpl w:val="C91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80A2D"/>
    <w:multiLevelType w:val="multilevel"/>
    <w:tmpl w:val="47F0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F1381"/>
    <w:multiLevelType w:val="multilevel"/>
    <w:tmpl w:val="D12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4"/>
  </w:num>
  <w:num w:numId="13">
    <w:abstractNumId w:val="15"/>
  </w:num>
  <w:num w:numId="14">
    <w:abstractNumId w:val="17"/>
  </w:num>
  <w:num w:numId="15">
    <w:abstractNumId w:val="5"/>
  </w:num>
  <w:num w:numId="16">
    <w:abstractNumId w:val="3"/>
  </w:num>
  <w:num w:numId="17">
    <w:abstractNumId w:val="18"/>
  </w:num>
  <w:num w:numId="18">
    <w:abstractNumId w:val="13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91"/>
    <w:rsid w:val="0004708C"/>
    <w:rsid w:val="000642B6"/>
    <w:rsid w:val="00077C6D"/>
    <w:rsid w:val="0008530E"/>
    <w:rsid w:val="001532F7"/>
    <w:rsid w:val="002727DB"/>
    <w:rsid w:val="00276B91"/>
    <w:rsid w:val="002A2AB7"/>
    <w:rsid w:val="002C2B77"/>
    <w:rsid w:val="00311DA5"/>
    <w:rsid w:val="003257AB"/>
    <w:rsid w:val="00390635"/>
    <w:rsid w:val="003B4895"/>
    <w:rsid w:val="003D062B"/>
    <w:rsid w:val="00416D07"/>
    <w:rsid w:val="00421FE4"/>
    <w:rsid w:val="004E322D"/>
    <w:rsid w:val="005135F9"/>
    <w:rsid w:val="005200DD"/>
    <w:rsid w:val="00553E23"/>
    <w:rsid w:val="00563E66"/>
    <w:rsid w:val="005C6B55"/>
    <w:rsid w:val="00613987"/>
    <w:rsid w:val="006B5360"/>
    <w:rsid w:val="00755005"/>
    <w:rsid w:val="00885B89"/>
    <w:rsid w:val="008A7C32"/>
    <w:rsid w:val="008B0F7E"/>
    <w:rsid w:val="008B15A8"/>
    <w:rsid w:val="008F4643"/>
    <w:rsid w:val="009D6D08"/>
    <w:rsid w:val="009D7675"/>
    <w:rsid w:val="00AB0F47"/>
    <w:rsid w:val="00AC660C"/>
    <w:rsid w:val="00B01889"/>
    <w:rsid w:val="00B27FE5"/>
    <w:rsid w:val="00B8208A"/>
    <w:rsid w:val="00C07DA2"/>
    <w:rsid w:val="00C1079E"/>
    <w:rsid w:val="00D4762E"/>
    <w:rsid w:val="00D53C43"/>
    <w:rsid w:val="00D553D4"/>
    <w:rsid w:val="00D70D37"/>
    <w:rsid w:val="00DA0DCA"/>
    <w:rsid w:val="00DB7D8C"/>
    <w:rsid w:val="00DE1F72"/>
    <w:rsid w:val="00DF49ED"/>
    <w:rsid w:val="00E809F7"/>
    <w:rsid w:val="00EA3F60"/>
    <w:rsid w:val="00EE4A0D"/>
    <w:rsid w:val="00F44BB1"/>
    <w:rsid w:val="00F855B2"/>
    <w:rsid w:val="00FB2D1C"/>
    <w:rsid w:val="00FD3C11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CF67"/>
  <w15:docId w15:val="{98641B06-1998-4312-A916-A8B0D7BB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D7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D7675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Mention1">
    <w:name w:val="Mention1"/>
    <w:basedOn w:val="DefaultParagraphFont"/>
    <w:rPr>
      <w:color w:val="2B579A"/>
    </w:rPr>
  </w:style>
  <w:style w:type="paragraph" w:customStyle="1" w:styleId="Default">
    <w:name w:val="Default"/>
    <w:rsid w:val="00B01889"/>
    <w:pPr>
      <w:widowControl/>
      <w:autoSpaceDE w:val="0"/>
      <w:adjustRightInd w:val="0"/>
      <w:spacing w:after="0" w:line="240" w:lineRule="auto"/>
      <w:textAlignment w:val="auto"/>
    </w:pPr>
    <w:rPr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0635"/>
    <w:rPr>
      <w:color w:val="0000FF"/>
      <w:u w:val="single"/>
    </w:rPr>
  </w:style>
  <w:style w:type="table" w:styleId="TableGrid">
    <w:name w:val="Table Grid"/>
    <w:basedOn w:val="TableNormal"/>
    <w:uiPriority w:val="39"/>
    <w:rsid w:val="0075500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D7675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7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ln.myvle.co.uk/get.php?4L24272623282X5__4645424252a21__42a5C927575724275254245256F575653572U6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n.myvle.co.uk/files/sc3490/websites/lspace_47/resources/__49ba9093243f81463d7c97b39472489f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n.myvle.co.uk/files/sc3490/websites/lspace_47/resources/__bda1e367acc01e754bda89391fa326f7.jp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ln.myvle.co.uk/get.php?4L24272623282X3__4645424252a21__428252a5357532X927F265456C28542928F2a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7793103B7EF4E9280FD6213E47258" ma:contentTypeVersion="9" ma:contentTypeDescription="Create a new document." ma:contentTypeScope="" ma:versionID="65543b9e8395ca2505b53e533572ecfe">
  <xsd:schema xmlns:xsd="http://www.w3.org/2001/XMLSchema" xmlns:xs="http://www.w3.org/2001/XMLSchema" xmlns:p="http://schemas.microsoft.com/office/2006/metadata/properties" xmlns:ns3="f0e62363-9570-4b3e-8afe-fa841a93d825" xmlns:ns4="8a9378d9-ebcf-4954-9f24-e5260c81f699" targetNamespace="http://schemas.microsoft.com/office/2006/metadata/properties" ma:root="true" ma:fieldsID="e9387d12079848ab50b0e2d49e90b096" ns3:_="" ns4:_="">
    <xsd:import namespace="f0e62363-9570-4b3e-8afe-fa841a93d825"/>
    <xsd:import namespace="8a9378d9-ebcf-4954-9f24-e5260c81f6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2363-9570-4b3e-8afe-fa841a93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78d9-ebcf-4954-9f24-e5260c81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3D297-4075-45A6-9A83-EF74DA76E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5EF5C-D032-4DBF-B65D-4815512F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794527-DAE2-49B4-8331-5693A5C4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2363-9570-4b3e-8afe-fa841a93d825"/>
    <ds:schemaRef ds:uri="8a9378d9-ebcf-4954-9f24-e5260c81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kinnear</dc:creator>
  <cp:keywords/>
  <dc:description/>
  <cp:lastModifiedBy>Gabrielle Lodge</cp:lastModifiedBy>
  <cp:revision>3</cp:revision>
  <cp:lastPrinted>2023-10-19T10:06:00Z</cp:lastPrinted>
  <dcterms:created xsi:type="dcterms:W3CDTF">2025-10-24T12:49:00Z</dcterms:created>
  <dcterms:modified xsi:type="dcterms:W3CDTF">2025-10-24T12:50:00Z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CWAC Shared Services ICT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0x0101008C37793103B7EF4E9280FD6213E47258</vt:lpwstr>
  </property>
</Properties>
</file>