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2090"/>
        <w:gridCol w:w="2305"/>
        <w:gridCol w:w="2284"/>
        <w:gridCol w:w="2394"/>
        <w:gridCol w:w="2033"/>
        <w:gridCol w:w="2361"/>
        <w:gridCol w:w="1985"/>
      </w:tblGrid>
      <w:tr w:rsidR="00DA23CD" w14:paraId="6FE9A5F3" w14:textId="77777777" w:rsidTr="00B0150E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314A450" w14:textId="77777777" w:rsidR="00DA23CD" w:rsidRDefault="00DA23CD">
            <w:pPr>
              <w:spacing w:line="240" w:lineRule="auto"/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9F05ACB" w14:textId="77777777" w:rsidR="00DA23CD" w:rsidRDefault="00DA23CD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Autumn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4D7ED65" w14:textId="77777777" w:rsidR="00DA23CD" w:rsidRDefault="00DA23CD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Spring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ABB18C0" w14:textId="77777777" w:rsidR="00DA23CD" w:rsidRDefault="00DA23CD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Summer</w:t>
            </w:r>
          </w:p>
          <w:p w14:paraId="56B16E84" w14:textId="77777777" w:rsidR="00DA23CD" w:rsidRDefault="00DA23CD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217F72" w14:paraId="02AA2E06" w14:textId="77777777" w:rsidTr="002A5F64">
        <w:trPr>
          <w:trHeight w:val="637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1905FF9" w14:textId="015C4ECB" w:rsidR="00217F72" w:rsidRDefault="00217F72" w:rsidP="00217F72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Pathways book 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14101F1" w14:textId="1C2EA7E3" w:rsidR="00217F72" w:rsidRPr="00B50DB2" w:rsidRDefault="00217F72" w:rsidP="00217F72">
            <w:pPr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B50DB2">
              <w:rPr>
                <w:rFonts w:ascii="Sassoon Primary" w:hAnsi="Sassoon Primary"/>
                <w:sz w:val="24"/>
                <w:szCs w:val="24"/>
              </w:rPr>
              <w:t xml:space="preserve">Peace at last </w:t>
            </w:r>
          </w:p>
          <w:p w14:paraId="44EB6530" w14:textId="60902978" w:rsidR="00217F72" w:rsidRPr="00B50DB2" w:rsidRDefault="00217F72" w:rsidP="00B50DB2">
            <w:pPr>
              <w:spacing w:line="240" w:lineRule="auto"/>
              <w:rPr>
                <w:rFonts w:ascii="Sassoon Primary" w:hAnsi="Sassoon Primary"/>
                <w:sz w:val="24"/>
                <w:szCs w:val="24"/>
              </w:rPr>
            </w:pPr>
          </w:p>
          <w:p w14:paraId="4ABEC7AC" w14:textId="45A4E063" w:rsidR="00217F72" w:rsidRPr="00B50DB2" w:rsidRDefault="00217F72" w:rsidP="00217F72">
            <w:pPr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D7F6BD" w14:textId="77777777" w:rsidR="00217F72" w:rsidRPr="00B50DB2" w:rsidRDefault="00217F72" w:rsidP="00217F72">
            <w:pPr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B50DB2">
              <w:rPr>
                <w:rFonts w:ascii="Sassoon Primary" w:hAnsi="Sassoon Primary"/>
                <w:sz w:val="24"/>
                <w:szCs w:val="24"/>
              </w:rPr>
              <w:t xml:space="preserve">Three little pig </w:t>
            </w:r>
          </w:p>
          <w:p w14:paraId="13FEE0D6" w14:textId="5BFEAC5E" w:rsidR="00217F72" w:rsidRPr="00B50DB2" w:rsidRDefault="00217F72" w:rsidP="00217F72">
            <w:pPr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0432EE" w14:textId="3FCF2B6D" w:rsidR="00217F72" w:rsidRPr="00B50DB2" w:rsidRDefault="005E74B0" w:rsidP="00217F72">
            <w:pPr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I’m Going to Eat this Ant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1C2EA33" w14:textId="77777777" w:rsidR="00217F72" w:rsidRPr="00B50DB2" w:rsidRDefault="00217F72" w:rsidP="00217F72">
            <w:pPr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B50DB2">
              <w:rPr>
                <w:rFonts w:ascii="Sassoon Primary" w:hAnsi="Sassoon Primary"/>
                <w:sz w:val="24"/>
                <w:szCs w:val="24"/>
              </w:rPr>
              <w:t xml:space="preserve">The pirates are coming </w:t>
            </w:r>
          </w:p>
          <w:p w14:paraId="2022AF5A" w14:textId="1593CC7E" w:rsidR="00217F72" w:rsidRPr="00B50DB2" w:rsidRDefault="00217F72" w:rsidP="00217F72">
            <w:pPr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D60775" w14:textId="77777777" w:rsidR="00217F72" w:rsidRPr="00B50DB2" w:rsidRDefault="00217F72" w:rsidP="00217F72">
            <w:pPr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</w:rPr>
            </w:pPr>
            <w:proofErr w:type="spellStart"/>
            <w:r w:rsidRPr="00B50DB2">
              <w:rPr>
                <w:rFonts w:ascii="Sassoon Primary" w:hAnsi="Sassoon Primary"/>
                <w:sz w:val="24"/>
                <w:szCs w:val="24"/>
              </w:rPr>
              <w:t>Gigantosaurus</w:t>
            </w:r>
            <w:proofErr w:type="spellEnd"/>
          </w:p>
          <w:p w14:paraId="6DADCFD5" w14:textId="240B18A3" w:rsidR="00217F72" w:rsidRPr="00B50DB2" w:rsidRDefault="00217F72" w:rsidP="00217F72">
            <w:pPr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AD0AA0" w14:textId="3DF13B29" w:rsidR="00217F72" w:rsidRPr="00B50DB2" w:rsidRDefault="005E74B0" w:rsidP="00217F72">
            <w:pPr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</w:rPr>
            </w:pPr>
            <w:proofErr w:type="spellStart"/>
            <w:r>
              <w:rPr>
                <w:rFonts w:ascii="Sassoon Primary" w:hAnsi="Sassoon Primary"/>
                <w:sz w:val="24"/>
                <w:szCs w:val="24"/>
              </w:rPr>
              <w:t>SuperTato</w:t>
            </w:r>
            <w:proofErr w:type="spellEnd"/>
            <w:r w:rsidR="00217F72" w:rsidRPr="00B50DB2">
              <w:rPr>
                <w:rFonts w:ascii="Sassoon Primary" w:hAnsi="Sassoon Primary"/>
                <w:sz w:val="24"/>
                <w:szCs w:val="24"/>
              </w:rPr>
              <w:t xml:space="preserve"> </w:t>
            </w:r>
          </w:p>
          <w:p w14:paraId="400B0ACD" w14:textId="6B34BC33" w:rsidR="00217F72" w:rsidRPr="00B50DB2" w:rsidRDefault="00217F72" w:rsidP="00217F72">
            <w:pPr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</w:tr>
      <w:tr w:rsidR="00217F72" w14:paraId="06421E39" w14:textId="77777777" w:rsidTr="002A5F64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5B43D99" w14:textId="77777777" w:rsidR="00217F72" w:rsidRDefault="00217F72" w:rsidP="00217F72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Themes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85D8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All about me</w:t>
            </w:r>
          </w:p>
          <w:p w14:paraId="2E4C64FF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Homes and houses</w:t>
            </w:r>
          </w:p>
          <w:p w14:paraId="25448723" w14:textId="2DA0D0E3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Families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E4F8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Traditional Tales</w:t>
            </w:r>
          </w:p>
          <w:p w14:paraId="6117D48F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Christmas</w:t>
            </w:r>
          </w:p>
          <w:p w14:paraId="2E9F0B3B" w14:textId="580A5F53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8ACD" w14:textId="4AF9C0CA" w:rsidR="00217F72" w:rsidRDefault="005E74B0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Creepy Crawlies</w:t>
            </w:r>
          </w:p>
          <w:p w14:paraId="651500E9" w14:textId="71CA06C8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D75D" w14:textId="79F2B47E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Treasure island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EAE1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Dinosaurs</w:t>
            </w:r>
          </w:p>
          <w:p w14:paraId="7D0095BF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</w:t>
            </w:r>
          </w:p>
          <w:p w14:paraId="65A29AD4" w14:textId="1A7DC2B1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Jungles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D285" w14:textId="265F3068" w:rsidR="00217F72" w:rsidRDefault="005E74B0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Superheros</w:t>
            </w:r>
            <w:proofErr w:type="spellEnd"/>
          </w:p>
        </w:tc>
      </w:tr>
      <w:tr w:rsidR="00217F72" w14:paraId="06571E56" w14:textId="77777777" w:rsidTr="002A5F64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18E2562" w14:textId="77777777" w:rsidR="00217F72" w:rsidRDefault="00217F72" w:rsidP="00217F72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Focus Texts (subject to change)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8506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Great Big Book of Families</w:t>
            </w:r>
          </w:p>
          <w:p w14:paraId="740C16C9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Tiger who came to Tea</w:t>
            </w:r>
          </w:p>
          <w:p w14:paraId="0ED31489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Dogger</w:t>
            </w:r>
          </w:p>
          <w:p w14:paraId="52C77474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Here we are</w:t>
            </w:r>
          </w:p>
          <w:p w14:paraId="48CB782E" w14:textId="09E926F9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LuLu’s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First Day</w:t>
            </w:r>
          </w:p>
          <w:p w14:paraId="2C03AF3C" w14:textId="613D59B5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House in the Woods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ED73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Trad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Tales</w:t>
            </w:r>
          </w:p>
          <w:p w14:paraId="75EA1224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Three Little Pigs</w:t>
            </w:r>
          </w:p>
          <w:p w14:paraId="2FC6E637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Three little wolves and the big bad pig</w:t>
            </w:r>
          </w:p>
          <w:p w14:paraId="7C7A9E9F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Beware of the storybook wolves</w:t>
            </w:r>
          </w:p>
          <w:p w14:paraId="07244761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Red Riding Hood</w:t>
            </w:r>
          </w:p>
          <w:p w14:paraId="00C509B9" w14:textId="15D31368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Jolly Christmas Postman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FD68" w14:textId="77777777" w:rsidR="00217F72" w:rsidRDefault="005E74B0" w:rsidP="005E74B0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Hungry Caterpillar</w:t>
            </w:r>
          </w:p>
          <w:p w14:paraId="35A602D8" w14:textId="77777777" w:rsidR="005E74B0" w:rsidRDefault="005E74B0" w:rsidP="005E74B0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Tiny Seed</w:t>
            </w:r>
          </w:p>
          <w:p w14:paraId="4ABF1802" w14:textId="77777777" w:rsidR="005E74B0" w:rsidRDefault="005E74B0" w:rsidP="005E74B0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We’re going on a bear hunt</w:t>
            </w:r>
          </w:p>
          <w:p w14:paraId="1CC9F1F2" w14:textId="77777777" w:rsidR="005E74B0" w:rsidRDefault="005E74B0" w:rsidP="005E74B0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Owl Babies</w:t>
            </w:r>
          </w:p>
          <w:p w14:paraId="0E921E68" w14:textId="77777777" w:rsidR="005E74B0" w:rsidRDefault="005E74B0" w:rsidP="005E74B0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Gruffalo</w:t>
            </w:r>
            <w:proofErr w:type="spellEnd"/>
          </w:p>
          <w:p w14:paraId="7FE35EFA" w14:textId="4C345448" w:rsidR="005E74B0" w:rsidRDefault="005E74B0" w:rsidP="005E74B0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79A3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Pirates are Coming The Night Pirates</w:t>
            </w:r>
          </w:p>
          <w:p w14:paraId="2D625B3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Pirates wear underpants</w:t>
            </w:r>
          </w:p>
          <w:p w14:paraId="315280F6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My Granny is a pirate</w:t>
            </w:r>
          </w:p>
          <w:p w14:paraId="452A1C62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Ten little pirates</w:t>
            </w:r>
          </w:p>
          <w:p w14:paraId="7B8FAC39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2504D82" w14:textId="19A8C3E2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EFB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Tyrannosaurus Drip</w:t>
            </w:r>
          </w:p>
          <w:p w14:paraId="2D1FB33E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Harry and his bucketful of dinosaurs</w:t>
            </w:r>
          </w:p>
          <w:p w14:paraId="21EDEDB7" w14:textId="342C261E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Mary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Anning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– little people, big dreams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4745" w14:textId="32C3486C" w:rsidR="00217F72" w:rsidRDefault="005E74B0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Supert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ato</w:t>
            </w:r>
            <w:proofErr w:type="spellEnd"/>
          </w:p>
          <w:p w14:paraId="0CDE9AA5" w14:textId="77777777" w:rsidR="005E74B0" w:rsidRDefault="005E74B0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Whatever next</w:t>
            </w:r>
          </w:p>
          <w:p w14:paraId="3395B452" w14:textId="77777777" w:rsidR="005E74B0" w:rsidRDefault="005E74B0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dinosaur that pooped a planet</w:t>
            </w:r>
          </w:p>
          <w:p w14:paraId="1E177E5B" w14:textId="69888F45" w:rsidR="005E74B0" w:rsidRDefault="005E74B0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Capatain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underpants</w:t>
            </w:r>
          </w:p>
        </w:tc>
      </w:tr>
      <w:tr w:rsidR="005A5D3F" w14:paraId="538D9828" w14:textId="77777777" w:rsidTr="00B0150E"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444306D" w14:textId="43470D32" w:rsidR="005A5D3F" w:rsidRDefault="005A5D3F" w:rsidP="005A5D3F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5A5D3F">
              <w:rPr>
                <w:rFonts w:ascii="Comic Sans MS" w:hAnsi="Comic Sans MS"/>
                <w:sz w:val="18"/>
                <w:szCs w:val="18"/>
              </w:rPr>
              <w:t xml:space="preserve">Understanding the World </w:t>
            </w:r>
          </w:p>
          <w:p w14:paraId="75E5F299" w14:textId="036D8E13" w:rsidR="005A5D3F" w:rsidRDefault="005A5D3F" w:rsidP="005A5D3F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4E6" w14:textId="77777777" w:rsidR="005A5D3F" w:rsidRPr="005A5D3F" w:rsidRDefault="005A5D3F" w:rsidP="005A5D3F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A5D3F">
              <w:rPr>
                <w:rFonts w:ascii="Comic Sans MS" w:hAnsi="Comic Sans MS"/>
                <w:sz w:val="18"/>
                <w:szCs w:val="18"/>
              </w:rPr>
              <w:t>Seasonal Change</w:t>
            </w:r>
          </w:p>
          <w:p w14:paraId="08A5968F" w14:textId="2B06DD8F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A5D3F">
              <w:rPr>
                <w:rFonts w:ascii="Comic Sans MS" w:hAnsi="Comic Sans MS"/>
                <w:sz w:val="18"/>
                <w:szCs w:val="18"/>
              </w:rPr>
              <w:t>Understanding of community, cultures and people through diverse books and stories</w:t>
            </w:r>
          </w:p>
        </w:tc>
      </w:tr>
      <w:tr w:rsidR="005A5D3F" w14:paraId="2D100FED" w14:textId="77777777" w:rsidTr="002A5F64"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6402FB" w14:textId="416E701F" w:rsidR="005A5D3F" w:rsidRDefault="005A5D3F" w:rsidP="00217F72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921B" w14:textId="77777777" w:rsidR="005A5D3F" w:rsidRPr="005F0993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0993">
              <w:rPr>
                <w:rFonts w:ascii="Comic Sans MS" w:hAnsi="Comic Sans MS"/>
                <w:sz w:val="16"/>
                <w:szCs w:val="16"/>
              </w:rPr>
              <w:t>Begin to make sense of their own life story</w:t>
            </w:r>
          </w:p>
          <w:p w14:paraId="3752FC50" w14:textId="77777777" w:rsidR="005A5D3F" w:rsidRPr="005F0993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ED33E35" w14:textId="05A64F20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0993">
              <w:rPr>
                <w:rFonts w:ascii="Comic Sans MS" w:hAnsi="Comic Sans MS"/>
                <w:sz w:val="16"/>
                <w:szCs w:val="16"/>
              </w:rPr>
              <w:t>Show interest in different occupations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3D80" w14:textId="77777777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Continue to develop positive attitudes about the differences between people</w:t>
            </w:r>
          </w:p>
          <w:p w14:paraId="13A939CF" w14:textId="77777777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14:paraId="5E1B79A9" w14:textId="77777777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Talk about what they see using a wide vocabulary</w:t>
            </w:r>
          </w:p>
          <w:p w14:paraId="5F1742D3" w14:textId="77777777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9066E2A" w14:textId="1A6B9137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all their senses in hands on exploration of natural materials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3806" w14:textId="77777777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Begin to understand the need to respect and care for the natural environment and all living things</w:t>
            </w:r>
          </w:p>
          <w:p w14:paraId="33713FBB" w14:textId="77777777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6BD2537" w14:textId="1AA6C506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Know that there are different countries in the world and talk about photos or their experiences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F1A1" w14:textId="77777777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Talk about what they see using a wide vocabulary</w:t>
            </w:r>
          </w:p>
          <w:p w14:paraId="0B188F20" w14:textId="77777777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83765BD" w14:textId="77777777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Continue to develop positive attitudes about the differences between people</w:t>
            </w:r>
          </w:p>
          <w:p w14:paraId="089E1555" w14:textId="77777777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1496E4C" w14:textId="33A514A7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Know that there are different countries in the world and talk about photos or their experiences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2983" w14:textId="77777777" w:rsidR="005A5D3F" w:rsidRPr="005F0993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0993">
              <w:rPr>
                <w:rFonts w:ascii="Comic Sans MS" w:hAnsi="Comic Sans MS"/>
                <w:sz w:val="16"/>
                <w:szCs w:val="16"/>
              </w:rPr>
              <w:t>Understand the key features of the life cycle of an animal</w:t>
            </w:r>
          </w:p>
          <w:p w14:paraId="6CA84D8B" w14:textId="77777777" w:rsidR="005A5D3F" w:rsidRPr="005F0993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9191FBE" w14:textId="0FB3CE3A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0993">
              <w:rPr>
                <w:rFonts w:ascii="Comic Sans MS" w:hAnsi="Comic Sans MS"/>
                <w:sz w:val="16"/>
                <w:szCs w:val="16"/>
              </w:rPr>
              <w:t>Use all their senses in hands on exploration of natural materials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9676" w14:textId="02C17B82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0993">
              <w:rPr>
                <w:rFonts w:ascii="Comic Sans MS" w:hAnsi="Comic Sans MS"/>
                <w:sz w:val="16"/>
                <w:szCs w:val="16"/>
              </w:rPr>
              <w:t>Use all their senses in hands on exploration of natural materials</w:t>
            </w:r>
          </w:p>
        </w:tc>
      </w:tr>
      <w:tr w:rsidR="00217F72" w14:paraId="413DD7A2" w14:textId="77777777" w:rsidTr="002A5F64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ABEE7C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Expressive Arts and Design</w:t>
            </w:r>
          </w:p>
          <w:p w14:paraId="05E8F71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55C41B6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F51D5D5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18529BE" w14:textId="77777777" w:rsidR="00217F72" w:rsidRDefault="00217F72" w:rsidP="00217F72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2D160523" w14:textId="37E42128" w:rsidR="00217F72" w:rsidRDefault="00217F72" w:rsidP="00217F72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57B4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Explore the use of colour and design</w:t>
            </w:r>
          </w:p>
          <w:p w14:paraId="6ECD7439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AF094C2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Explore tools and their uses</w:t>
            </w:r>
          </w:p>
          <w:p w14:paraId="40CFDB18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0EF9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Make use of props and materials in the role play area to re-create well known stories</w:t>
            </w:r>
          </w:p>
          <w:p w14:paraId="0114F739" w14:textId="2BAEA86C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DE8C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Make use of props and materials in the role play area to re-create well known stories</w:t>
            </w:r>
          </w:p>
          <w:p w14:paraId="33D7771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C5CEE78" w14:textId="6C00FCE8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Perform songs and stories and pitch match songs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1C0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Explore the use of a range of tools</w:t>
            </w:r>
          </w:p>
          <w:p w14:paraId="6E3E8F82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435443E" w14:textId="7114734C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Have preferences for forms of expression and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explain my use of materials and design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3CF1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Develop own designs and select materials</w:t>
            </w:r>
          </w:p>
          <w:p w14:paraId="645DDA64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A87CAE9" w14:textId="7F901D71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Create and adapt designs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FAF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Explore the use of a range of tools</w:t>
            </w:r>
          </w:p>
          <w:p w14:paraId="20653252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5484409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Have preferences for forms of expression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and explain my use of materials and design</w:t>
            </w:r>
          </w:p>
          <w:p w14:paraId="2066FBB7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68040AC" w14:textId="29D36B48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Develop pencil and tool control to create complex and detailed picture</w:t>
            </w:r>
          </w:p>
        </w:tc>
      </w:tr>
      <w:tr w:rsidR="00217F72" w14:paraId="1C007ECF" w14:textId="77777777" w:rsidTr="002A5F64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C87504" w14:textId="45D8C2F0" w:rsidR="00217F72" w:rsidRDefault="00217F72" w:rsidP="00217F72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Art and Design based Skills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6DCB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Colour identification</w:t>
            </w:r>
          </w:p>
          <w:p w14:paraId="6C3E0AB1" w14:textId="33CBC6E9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Colour mixing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9B08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Drawing with accuracy</w:t>
            </w:r>
          </w:p>
          <w:p w14:paraId="232D2C67" w14:textId="653A5932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Selecting tools for a purpose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C476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Primary colours</w:t>
            </w:r>
          </w:p>
          <w:p w14:paraId="170D27E3" w14:textId="6F89888E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Colour mixing with intent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F957" w14:textId="0A489771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Joining materials together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828E" w14:textId="1DE6743D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Exploring the use of textures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567B" w14:textId="2D0605C1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Consolidation and depth</w:t>
            </w:r>
          </w:p>
        </w:tc>
      </w:tr>
      <w:tr w:rsidR="00217F72" w14:paraId="2A42E707" w14:textId="77777777" w:rsidTr="002A5F64">
        <w:trPr>
          <w:trHeight w:val="1491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7338256" w14:textId="77777777" w:rsidR="00217F72" w:rsidRDefault="00217F72" w:rsidP="00217F72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Communication and Language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D507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Starting to use talk with familiar adults and peers creating sentences in their play</w:t>
            </w:r>
          </w:p>
          <w:p w14:paraId="0AD722E5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7A626B40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Following instructions</w:t>
            </w:r>
          </w:p>
          <w:p w14:paraId="2CB98211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1AA32556" w14:textId="63BF9DEA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8"/>
              </w:rPr>
              <w:t>Answering questions (what, who, where, when)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F14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Use short sentences to explain</w:t>
            </w:r>
          </w:p>
          <w:p w14:paraId="34E1B600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520FFFA1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Listen to stories and songs with interest and engagement</w:t>
            </w:r>
          </w:p>
          <w:p w14:paraId="4ACEB754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7FB597CE" w14:textId="775BE44F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8"/>
              </w:rPr>
              <w:t>Using a wide range of words appropriately and in context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A49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Joining in with familiar stories and rhymes</w:t>
            </w:r>
          </w:p>
          <w:p w14:paraId="04D37952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3FE1FC4E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Using different vocabulary including scientific and linked to stories</w:t>
            </w:r>
          </w:p>
          <w:p w14:paraId="5B991B0B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368CDDB4" w14:textId="1BAF659E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8"/>
              </w:rPr>
              <w:t>Starting to show understanding of ‘why’ questions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2FA8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Respond appropriately when questioned</w:t>
            </w:r>
          </w:p>
          <w:p w14:paraId="4332336C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77EB8595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Pose my own simple questions to find out more</w:t>
            </w:r>
          </w:p>
          <w:p w14:paraId="21708CAF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75D1CA3F" w14:textId="0C8A8421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Develop vocabulary</w:t>
            </w:r>
          </w:p>
          <w:p w14:paraId="0C48C754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3AF874C2" w14:textId="5F139F7B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8"/>
              </w:rPr>
              <w:t>Join in and recall stories with repetition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6FF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Take turns to speak in a conversation</w:t>
            </w:r>
          </w:p>
          <w:p w14:paraId="010B70F4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2EF8EBB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Explore the use of conjunctions to connect ideas</w:t>
            </w:r>
          </w:p>
          <w:p w14:paraId="1E78030F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7D1A162C" w14:textId="38FBA60D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Use language to explain, retell, describe</w:t>
            </w:r>
          </w:p>
          <w:p w14:paraId="6DCDBD3D" w14:textId="0EDA13D8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F21E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Respond to a range of question types- particularly link to ‘why’ questions</w:t>
            </w:r>
          </w:p>
          <w:p w14:paraId="45063E64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1B9465D6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Express a point of view</w:t>
            </w:r>
          </w:p>
          <w:p w14:paraId="27137E9D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31ED0588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Develop a wide ranging vocabulary- scientific and descriptive</w:t>
            </w:r>
          </w:p>
          <w:p w14:paraId="78FA029B" w14:textId="6CD1959F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17F72" w14:paraId="5A637FF8" w14:textId="77777777" w:rsidTr="002A5F64">
        <w:trPr>
          <w:trHeight w:val="828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A5AE9D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628AA47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Personal, Social and Emotional Development</w:t>
            </w:r>
          </w:p>
          <w:p w14:paraId="41195F8D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8FDB" w14:textId="141D473B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Rules and responsibilities linked to feelings</w:t>
            </w:r>
          </w:p>
          <w:p w14:paraId="56EDC488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8BE2C21" w14:textId="7A99784F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Healthy lifestyles (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inc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teeth, food, exercise)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901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Friendships</w:t>
            </w:r>
          </w:p>
          <w:p w14:paraId="05A90FBD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11573B5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Working together and building play</w:t>
            </w:r>
          </w:p>
          <w:p w14:paraId="5F781147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872F04F" w14:textId="4C4D7B8B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Developing sense of community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339C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Building independence</w:t>
            </w:r>
          </w:p>
          <w:p w14:paraId="19BD2736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891F51E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Select and use resources</w:t>
            </w:r>
          </w:p>
          <w:p w14:paraId="1EEE8C12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0769D86" w14:textId="2605A4E8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Showing more confidence in new social situations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CF9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Feelings</w:t>
            </w:r>
          </w:p>
          <w:p w14:paraId="52D4FF5E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F37183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Managing hygiene in terms of hand washing, toileting etc. </w:t>
            </w:r>
          </w:p>
          <w:p w14:paraId="4D8DB0C2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F665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Develop understanding of others feelings</w:t>
            </w:r>
          </w:p>
          <w:p w14:paraId="75D1EA15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2E6B174" w14:textId="6D7AFE23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Understand and follow rules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9AC5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Maintaining relationships</w:t>
            </w:r>
          </w:p>
          <w:p w14:paraId="41534199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1B4A67B" w14:textId="43F5E6D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Developing ways to solve conflicts and rivalries </w:t>
            </w:r>
          </w:p>
        </w:tc>
      </w:tr>
      <w:tr w:rsidR="00217F72" w14:paraId="6A11BA0E" w14:textId="77777777" w:rsidTr="002A5F64">
        <w:trPr>
          <w:trHeight w:val="7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6312B48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75628FF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F6F8F2F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5D4E207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Physical Development</w:t>
            </w:r>
          </w:p>
          <w:p w14:paraId="62F00C38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3BC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Revise and use fundamental movement skills e.g. run, jump hop</w:t>
            </w:r>
          </w:p>
          <w:p w14:paraId="2281C080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99352B2" w14:textId="66C2C45E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core muscle strength to achieve good posture (start to develop handwriting posture)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6EA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Develop dominant hand for pencil control</w:t>
            </w:r>
          </w:p>
          <w:p w14:paraId="05E13BA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A0127FB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A8408C9" w14:textId="0FA921E4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DDF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Negotiate space and obstacles safely</w:t>
            </w:r>
          </w:p>
          <w:p w14:paraId="18A178F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5AAD70E" w14:textId="5A44C964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different movement styles to match situations e.g. crawling through tunnels etc.</w:t>
            </w:r>
          </w:p>
          <w:p w14:paraId="0608EB76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CAD307B" w14:textId="1F3DCA43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a range of tools effectively including pencils and scissors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EA38" w14:textId="1BEEDCBE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Demonstrate strength, balance and co-ordination and experiment and use different ways of moving- bikes/ scooters etc.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AC74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Demonstrate different ways of moving</w:t>
            </w:r>
          </w:p>
          <w:p w14:paraId="0CDDAD58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045C4E6" w14:textId="35972F94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of large scale movements and balancing</w:t>
            </w:r>
          </w:p>
          <w:p w14:paraId="44A252D0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A78E497" w14:textId="1F9F7D9A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one handed tools and equipment</w:t>
            </w:r>
          </w:p>
          <w:p w14:paraId="68BD157E" w14:textId="7AE63FDB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EB5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a range of small tools effectively- drawing with accuracy</w:t>
            </w:r>
          </w:p>
          <w:p w14:paraId="2E060938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B987393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Develop the skills needed to get through the school day e.g. lining up</w:t>
            </w:r>
          </w:p>
          <w:p w14:paraId="66DA59D3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60A7405" w14:textId="6586808E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Developing a comfortable pencil grip</w:t>
            </w:r>
          </w:p>
        </w:tc>
      </w:tr>
      <w:tr w:rsidR="00217F72" w14:paraId="0EE715AC" w14:textId="77777777" w:rsidTr="002A5F64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51BADE9" w14:textId="77777777" w:rsidR="00217F72" w:rsidRDefault="00217F72" w:rsidP="00217F72">
            <w:pPr>
              <w:spacing w:line="240" w:lineRule="auto"/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Literacy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06D5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Phase 1 Phonics</w:t>
            </w:r>
          </w:p>
          <w:p w14:paraId="7495E4FB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357E5597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Developing mark making skills through gross motor movements</w:t>
            </w:r>
          </w:p>
          <w:p w14:paraId="4AA6449E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59A50BD3" w14:textId="67A3352B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8"/>
              </w:rPr>
              <w:t>Join in with stories, rhymes and songs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97A0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Phase 1 Phonics</w:t>
            </w:r>
          </w:p>
          <w:p w14:paraId="06C6AB5F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0EA9119D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Developing play linked to stories and retelling</w:t>
            </w:r>
          </w:p>
          <w:p w14:paraId="07156D0F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7B57CDE6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Sequencing and retelling stories</w:t>
            </w:r>
          </w:p>
          <w:p w14:paraId="7282F34D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31920651" w14:textId="24BCCFD4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8"/>
              </w:rPr>
              <w:t>Developing print knowledge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25A3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Phase 1 Phonics</w:t>
            </w:r>
          </w:p>
          <w:p w14:paraId="1B7EC82A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69D1C6F3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Development of fine motor skills</w:t>
            </w:r>
          </w:p>
          <w:p w14:paraId="2FCA545C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62C92317" w14:textId="3B41E74F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8"/>
              </w:rPr>
              <w:t>Starting to show interest in letters of their name and familiar others e.g. m for mum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DB5C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Phase 1 Phonics</w:t>
            </w:r>
          </w:p>
          <w:p w14:paraId="1D4105E8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628C5292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Using story vocabulary in play</w:t>
            </w:r>
          </w:p>
          <w:p w14:paraId="3C489B35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487716DF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Writing letters from name (not all)</w:t>
            </w:r>
          </w:p>
          <w:p w14:paraId="1BB541F4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0EC4F847" w14:textId="13AFF86C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8"/>
              </w:rPr>
              <w:t>Fine Motor Skills linked to mark making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0559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Phase 1- strong focus on segmenting and blending orally</w:t>
            </w:r>
          </w:p>
          <w:p w14:paraId="270C176D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Initial sounds</w:t>
            </w:r>
          </w:p>
          <w:p w14:paraId="15EB8040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Rhyming</w:t>
            </w:r>
          </w:p>
          <w:p w14:paraId="06A3CDF4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5520ADAE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Developing emergent writing</w:t>
            </w:r>
          </w:p>
          <w:p w14:paraId="61B3D436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4AE0F9F4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Acquiring and using new vocabulary</w:t>
            </w:r>
          </w:p>
          <w:p w14:paraId="33E1D36B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45A021F2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3B0E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Phase 1- strong focus on segmenting and blending orally</w:t>
            </w:r>
          </w:p>
          <w:p w14:paraId="3391405C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Initial sounds</w:t>
            </w:r>
          </w:p>
          <w:p w14:paraId="665ECCB5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Rhyming</w:t>
            </w:r>
          </w:p>
          <w:p w14:paraId="5DE019F0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794FF263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Developing emergent writing</w:t>
            </w:r>
          </w:p>
          <w:p w14:paraId="0B12B6E1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67FE9367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Sequence and retell events and stories</w:t>
            </w:r>
          </w:p>
          <w:p w14:paraId="2C69C311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2900631D" w14:textId="706D252F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8"/>
              </w:rPr>
              <w:t>Write own name</w:t>
            </w:r>
          </w:p>
        </w:tc>
      </w:tr>
      <w:tr w:rsidR="00217F72" w14:paraId="15918796" w14:textId="77777777" w:rsidTr="002A5F64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2371B8F" w14:textId="77777777" w:rsidR="00217F72" w:rsidRDefault="00217F72" w:rsidP="00217F72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8546" w14:textId="3EFB17D5" w:rsidR="00EC3090" w:rsidRPr="00EC3090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Colours - </w:t>
            </w:r>
            <w:r w:rsidR="00EC3090" w:rsidRPr="00EC3090">
              <w:rPr>
                <w:rFonts w:ascii="Comic Sans MS" w:hAnsi="Comic Sans MS"/>
                <w:sz w:val="16"/>
                <w:szCs w:val="18"/>
              </w:rPr>
              <w:t>Red</w:t>
            </w:r>
            <w:r w:rsidR="00EC3090">
              <w:rPr>
                <w:rFonts w:ascii="Comic Sans MS" w:hAnsi="Comic Sans MS"/>
                <w:sz w:val="16"/>
                <w:szCs w:val="18"/>
              </w:rPr>
              <w:t xml:space="preserve">, </w:t>
            </w:r>
            <w:r w:rsidR="00EC3090" w:rsidRPr="00EC3090">
              <w:rPr>
                <w:rFonts w:ascii="Comic Sans MS" w:hAnsi="Comic Sans MS"/>
                <w:sz w:val="16"/>
                <w:szCs w:val="18"/>
              </w:rPr>
              <w:t xml:space="preserve"> Blue</w:t>
            </w:r>
            <w:r w:rsidR="00EC3090">
              <w:rPr>
                <w:rFonts w:ascii="Comic Sans MS" w:hAnsi="Comic Sans MS"/>
                <w:sz w:val="16"/>
                <w:szCs w:val="18"/>
              </w:rPr>
              <w:t xml:space="preserve">, </w:t>
            </w:r>
            <w:r w:rsidR="00EC3090" w:rsidRPr="00EC3090">
              <w:rPr>
                <w:rFonts w:ascii="Comic Sans MS" w:hAnsi="Comic Sans MS"/>
                <w:sz w:val="16"/>
                <w:szCs w:val="18"/>
              </w:rPr>
              <w:t xml:space="preserve"> Yellow</w:t>
            </w:r>
          </w:p>
          <w:p w14:paraId="6EFE4439" w14:textId="77777777" w:rsidR="002C1B01" w:rsidRDefault="00EC3090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EC3090">
              <w:rPr>
                <w:rFonts w:ascii="Comic Sans MS" w:hAnsi="Comic Sans MS"/>
                <w:sz w:val="16"/>
                <w:szCs w:val="18"/>
              </w:rPr>
              <w:t>Colours</w:t>
            </w:r>
            <w:r w:rsidR="002C1B01">
              <w:rPr>
                <w:rFonts w:ascii="Comic Sans MS" w:hAnsi="Comic Sans MS"/>
                <w:sz w:val="16"/>
                <w:szCs w:val="18"/>
              </w:rPr>
              <w:t xml:space="preserve"> - </w:t>
            </w:r>
            <w:r w:rsidRPr="00EC3090">
              <w:rPr>
                <w:rFonts w:ascii="Comic Sans MS" w:hAnsi="Comic Sans MS"/>
                <w:sz w:val="16"/>
                <w:szCs w:val="18"/>
              </w:rPr>
              <w:t>Green</w:t>
            </w:r>
            <w:r>
              <w:rPr>
                <w:rFonts w:ascii="Comic Sans MS" w:hAnsi="Comic Sans MS"/>
                <w:sz w:val="16"/>
                <w:szCs w:val="18"/>
              </w:rPr>
              <w:t xml:space="preserve">, </w:t>
            </w:r>
            <w:r w:rsidRPr="00EC3090">
              <w:rPr>
                <w:rFonts w:ascii="Comic Sans MS" w:hAnsi="Comic Sans MS"/>
                <w:sz w:val="16"/>
                <w:szCs w:val="18"/>
              </w:rPr>
              <w:t>Purple</w:t>
            </w:r>
            <w:r>
              <w:rPr>
                <w:rFonts w:ascii="Comic Sans MS" w:hAnsi="Comic Sans MS"/>
                <w:sz w:val="16"/>
                <w:szCs w:val="18"/>
              </w:rPr>
              <w:t xml:space="preserve">, </w:t>
            </w:r>
            <w:r w:rsidRPr="00EC3090">
              <w:rPr>
                <w:rFonts w:ascii="Comic Sans MS" w:hAnsi="Comic Sans MS"/>
                <w:sz w:val="16"/>
                <w:szCs w:val="18"/>
              </w:rPr>
              <w:t>Mix of</w:t>
            </w:r>
            <w:r w:rsidR="002C1B01">
              <w:rPr>
                <w:rFonts w:ascii="Comic Sans MS" w:hAnsi="Comic Sans MS"/>
                <w:sz w:val="16"/>
                <w:szCs w:val="18"/>
              </w:rPr>
              <w:t xml:space="preserve"> Colours</w:t>
            </w:r>
          </w:p>
          <w:p w14:paraId="7FFD8B73" w14:textId="0DE53E3E" w:rsidR="00EC3090" w:rsidRPr="00EC3090" w:rsidRDefault="00EC3090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EC3090">
              <w:rPr>
                <w:rFonts w:ascii="Comic Sans MS" w:hAnsi="Comic Sans MS"/>
                <w:sz w:val="16"/>
                <w:szCs w:val="18"/>
              </w:rPr>
              <w:t>Match</w:t>
            </w:r>
            <w:r w:rsidR="002C1B01">
              <w:rPr>
                <w:rFonts w:ascii="Comic Sans MS" w:hAnsi="Comic Sans MS"/>
                <w:sz w:val="16"/>
                <w:szCs w:val="18"/>
              </w:rPr>
              <w:t xml:space="preserve"> - </w:t>
            </w:r>
            <w:r w:rsidRPr="00EC3090">
              <w:rPr>
                <w:rFonts w:ascii="Comic Sans MS" w:hAnsi="Comic Sans MS"/>
                <w:sz w:val="16"/>
                <w:szCs w:val="18"/>
              </w:rPr>
              <w:t>Buttons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8"/>
              </w:rPr>
              <w:t>and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8"/>
              </w:rPr>
              <w:t>colours Matching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8"/>
              </w:rPr>
              <w:t>towers</w:t>
            </w:r>
            <w:r>
              <w:rPr>
                <w:rFonts w:ascii="Comic Sans MS" w:hAnsi="Comic Sans MS"/>
                <w:sz w:val="16"/>
                <w:szCs w:val="18"/>
              </w:rPr>
              <w:t xml:space="preserve">, </w:t>
            </w:r>
            <w:r w:rsidRPr="00EC3090">
              <w:rPr>
                <w:rFonts w:ascii="Comic Sans MS" w:hAnsi="Comic Sans MS"/>
                <w:sz w:val="16"/>
                <w:szCs w:val="18"/>
              </w:rPr>
              <w:t>Matching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8"/>
              </w:rPr>
              <w:t>shoes</w:t>
            </w:r>
          </w:p>
          <w:p w14:paraId="221A2EE7" w14:textId="512407EF" w:rsidR="00EC3090" w:rsidRPr="00EC3090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Match - </w:t>
            </w:r>
            <w:r w:rsidR="00EC3090" w:rsidRPr="00EC3090">
              <w:rPr>
                <w:rFonts w:ascii="Comic Sans MS" w:hAnsi="Comic Sans MS"/>
                <w:sz w:val="16"/>
                <w:szCs w:val="18"/>
              </w:rPr>
              <w:t>Match</w:t>
            </w:r>
            <w:r w:rsidR="00EC3090"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="00EC3090" w:rsidRPr="00EC3090">
              <w:rPr>
                <w:rFonts w:ascii="Comic Sans MS" w:hAnsi="Comic Sans MS"/>
                <w:sz w:val="16"/>
                <w:szCs w:val="18"/>
              </w:rPr>
              <w:t>number</w:t>
            </w:r>
            <w:r w:rsidR="00EC3090"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="00EC3090" w:rsidRPr="00EC3090">
              <w:rPr>
                <w:rFonts w:ascii="Comic Sans MS" w:hAnsi="Comic Sans MS"/>
                <w:sz w:val="16"/>
                <w:szCs w:val="18"/>
              </w:rPr>
              <w:t>shapes</w:t>
            </w:r>
          </w:p>
          <w:p w14:paraId="1F69ED4B" w14:textId="5BC9B913" w:rsidR="00EC3090" w:rsidRPr="00EC3090" w:rsidRDefault="00EC3090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EC3090">
              <w:rPr>
                <w:rFonts w:ascii="Comic Sans MS" w:hAnsi="Comic Sans MS"/>
                <w:sz w:val="16"/>
                <w:szCs w:val="18"/>
              </w:rPr>
              <w:t xml:space="preserve"> Match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8"/>
              </w:rPr>
              <w:t>shapes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8"/>
              </w:rPr>
              <w:t>Pattern</w:t>
            </w:r>
          </w:p>
          <w:p w14:paraId="43D0E4A4" w14:textId="016680B4" w:rsidR="00EC3090" w:rsidRPr="00EC3090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Handprints- </w:t>
            </w:r>
            <w:r w:rsidR="00EC3090">
              <w:rPr>
                <w:rFonts w:ascii="Comic Sans MS" w:hAnsi="Comic Sans MS"/>
                <w:sz w:val="16"/>
                <w:szCs w:val="18"/>
              </w:rPr>
              <w:t>bi</w:t>
            </w:r>
            <w:r w:rsidR="00EC3090" w:rsidRPr="00EC3090">
              <w:rPr>
                <w:rFonts w:ascii="Comic Sans MS" w:hAnsi="Comic Sans MS"/>
                <w:sz w:val="16"/>
                <w:szCs w:val="18"/>
              </w:rPr>
              <w:t>g and</w:t>
            </w:r>
            <w:r w:rsidR="00EC3090"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="00EC3090" w:rsidRPr="00EC3090">
              <w:rPr>
                <w:rFonts w:ascii="Comic Sans MS" w:hAnsi="Comic Sans MS"/>
                <w:sz w:val="16"/>
                <w:szCs w:val="18"/>
              </w:rPr>
              <w:t>small</w:t>
            </w:r>
          </w:p>
          <w:p w14:paraId="36C74ED7" w14:textId="711C6D07" w:rsidR="00217F72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Sort- </w:t>
            </w:r>
            <w:r w:rsidR="00EC3090" w:rsidRPr="00EC3090">
              <w:rPr>
                <w:rFonts w:ascii="Comic Sans MS" w:hAnsi="Comic Sans MS"/>
                <w:sz w:val="16"/>
                <w:szCs w:val="18"/>
              </w:rPr>
              <w:t>Colour</w:t>
            </w:r>
            <w:r w:rsidR="00EC3090">
              <w:rPr>
                <w:rFonts w:ascii="Comic Sans MS" w:hAnsi="Comic Sans MS"/>
                <w:sz w:val="16"/>
                <w:szCs w:val="18"/>
              </w:rPr>
              <w:t xml:space="preserve">, </w:t>
            </w:r>
            <w:r w:rsidR="00EC3090" w:rsidRPr="00EC3090">
              <w:rPr>
                <w:rFonts w:ascii="Comic Sans MS" w:hAnsi="Comic Sans MS"/>
                <w:sz w:val="16"/>
                <w:szCs w:val="18"/>
              </w:rPr>
              <w:t>Size</w:t>
            </w:r>
            <w:r w:rsidR="00EC3090">
              <w:rPr>
                <w:rFonts w:ascii="Comic Sans MS" w:hAnsi="Comic Sans MS"/>
                <w:sz w:val="16"/>
                <w:szCs w:val="18"/>
              </w:rPr>
              <w:t xml:space="preserve">, </w:t>
            </w:r>
            <w:r w:rsidR="00EC3090" w:rsidRPr="00EC3090">
              <w:rPr>
                <w:rFonts w:ascii="Comic Sans MS" w:hAnsi="Comic Sans MS"/>
                <w:sz w:val="16"/>
                <w:szCs w:val="18"/>
              </w:rPr>
              <w:t>Shape</w:t>
            </w:r>
          </w:p>
          <w:p w14:paraId="3F3F5C7D" w14:textId="1DE5CF04" w:rsidR="00EC3090" w:rsidRDefault="00EC3090" w:rsidP="002C1B0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Sort</w:t>
            </w:r>
            <w:r w:rsidR="002C1B01">
              <w:rPr>
                <w:rFonts w:ascii="Comic Sans MS" w:hAnsi="Comic Sans MS"/>
                <w:sz w:val="16"/>
                <w:szCs w:val="16"/>
              </w:rPr>
              <w:t xml:space="preserve"> - </w:t>
            </w:r>
            <w:r w:rsidRPr="00EC3090">
              <w:rPr>
                <w:rFonts w:ascii="Comic Sans MS" w:hAnsi="Comic Sans MS"/>
                <w:sz w:val="16"/>
                <w:szCs w:val="16"/>
              </w:rPr>
              <w:t>What do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6"/>
              </w:rPr>
              <w:t>you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6"/>
              </w:rPr>
              <w:t>notice?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6"/>
              </w:rPr>
              <w:t>Guess the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6"/>
              </w:rPr>
              <w:t>rule</w:t>
            </w:r>
            <w:r>
              <w:rPr>
                <w:rFonts w:ascii="Comic Sans MS" w:hAnsi="Comic Sans MS"/>
                <w:sz w:val="16"/>
                <w:szCs w:val="16"/>
              </w:rPr>
              <w:t>,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DEC" w14:textId="131B8AF5" w:rsidR="00EC3090" w:rsidRPr="00EC3090" w:rsidRDefault="00EC3090" w:rsidP="002C1B0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EC3090">
              <w:rPr>
                <w:rFonts w:ascii="Comic Sans MS" w:hAnsi="Comic Sans MS"/>
                <w:sz w:val="16"/>
                <w:szCs w:val="16"/>
              </w:rPr>
              <w:t>Number 1</w:t>
            </w:r>
            <w:r w:rsidR="002C1B01">
              <w:rPr>
                <w:rFonts w:ascii="Comic Sans MS" w:hAnsi="Comic Sans MS"/>
                <w:sz w:val="16"/>
                <w:szCs w:val="16"/>
              </w:rPr>
              <w:t xml:space="preserve"> - </w:t>
            </w:r>
            <w:proofErr w:type="spellStart"/>
            <w:r w:rsidRPr="00EC3090">
              <w:rPr>
                <w:rFonts w:ascii="Comic Sans MS" w:hAnsi="Comic Sans MS"/>
                <w:sz w:val="16"/>
                <w:szCs w:val="16"/>
              </w:rPr>
              <w:t>Subitising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EC3090">
              <w:rPr>
                <w:rFonts w:ascii="Comic Sans MS" w:hAnsi="Comic Sans MS"/>
                <w:sz w:val="16"/>
                <w:szCs w:val="16"/>
              </w:rPr>
              <w:t>Counting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EC3090">
              <w:rPr>
                <w:rFonts w:ascii="Comic Sans MS" w:hAnsi="Comic Sans MS"/>
                <w:sz w:val="16"/>
                <w:szCs w:val="16"/>
              </w:rPr>
              <w:t>Numeral</w:t>
            </w:r>
          </w:p>
          <w:p w14:paraId="0886CBF8" w14:textId="13094F32" w:rsidR="00EC3090" w:rsidRPr="00EC3090" w:rsidRDefault="00EC3090" w:rsidP="002C1B0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EC3090">
              <w:rPr>
                <w:rFonts w:ascii="Comic Sans MS" w:hAnsi="Comic Sans MS"/>
                <w:sz w:val="16"/>
                <w:szCs w:val="16"/>
              </w:rPr>
              <w:t>Number 2</w:t>
            </w:r>
            <w:r w:rsidR="002C1B01">
              <w:rPr>
                <w:rFonts w:ascii="Comic Sans MS" w:hAnsi="Comic Sans MS"/>
                <w:sz w:val="16"/>
                <w:szCs w:val="16"/>
              </w:rPr>
              <w:t xml:space="preserve"> - </w:t>
            </w:r>
            <w:proofErr w:type="spellStart"/>
            <w:r w:rsidRPr="00EC3090">
              <w:rPr>
                <w:rFonts w:ascii="Comic Sans MS" w:hAnsi="Comic Sans MS"/>
                <w:sz w:val="16"/>
                <w:szCs w:val="16"/>
              </w:rPr>
              <w:t>Subitising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C1B01">
              <w:rPr>
                <w:rFonts w:ascii="Comic Sans MS" w:hAnsi="Comic Sans MS"/>
                <w:sz w:val="16"/>
                <w:szCs w:val="16"/>
              </w:rPr>
              <w:t xml:space="preserve">dice pattern </w:t>
            </w:r>
            <w:r w:rsidRPr="00EC3090">
              <w:rPr>
                <w:rFonts w:ascii="Comic Sans MS" w:hAnsi="Comic Sans MS"/>
                <w:sz w:val="16"/>
                <w:szCs w:val="16"/>
              </w:rPr>
              <w:t>random</w:t>
            </w:r>
          </w:p>
          <w:p w14:paraId="364B9119" w14:textId="77777777" w:rsidR="00EC3090" w:rsidRPr="00EC3090" w:rsidRDefault="00EC3090" w:rsidP="002C1B0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EC3090">
              <w:rPr>
                <w:rFonts w:ascii="Comic Sans MS" w:hAnsi="Comic Sans MS"/>
                <w:sz w:val="16"/>
                <w:szCs w:val="16"/>
              </w:rPr>
              <w:t>pattern</w:t>
            </w:r>
          </w:p>
          <w:p w14:paraId="7EDA2F01" w14:textId="1AEA08FE" w:rsidR="00EC3090" w:rsidRPr="00EC3090" w:rsidRDefault="00EC3090" w:rsidP="002C1B0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C3090">
              <w:rPr>
                <w:rFonts w:ascii="Comic Sans MS" w:hAnsi="Comic Sans MS"/>
                <w:sz w:val="16"/>
                <w:szCs w:val="16"/>
              </w:rPr>
              <w:t>Subitising</w:t>
            </w:r>
            <w:proofErr w:type="spellEnd"/>
            <w:r w:rsidRPr="00EC3090">
              <w:rPr>
                <w:rFonts w:ascii="Comic Sans MS" w:hAnsi="Comic Sans MS"/>
                <w:sz w:val="16"/>
                <w:szCs w:val="16"/>
              </w:rPr>
              <w:t xml:space="preserve"> –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6"/>
              </w:rPr>
              <w:t>different sizes</w:t>
            </w:r>
          </w:p>
          <w:p w14:paraId="52DD0029" w14:textId="2E998E31" w:rsidR="00EC3090" w:rsidRDefault="00EC3090" w:rsidP="002C1B0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EC3090">
              <w:rPr>
                <w:rFonts w:ascii="Comic Sans MS" w:hAnsi="Comic Sans MS"/>
                <w:sz w:val="16"/>
                <w:szCs w:val="16"/>
              </w:rPr>
              <w:t>Number 2</w:t>
            </w:r>
            <w:r w:rsidR="002C1B01">
              <w:rPr>
                <w:rFonts w:ascii="Comic Sans MS" w:hAnsi="Comic Sans MS"/>
                <w:sz w:val="16"/>
                <w:szCs w:val="16"/>
              </w:rPr>
              <w:t xml:space="preserve"> - </w:t>
            </w:r>
            <w:r w:rsidRPr="00EC3090">
              <w:rPr>
                <w:rFonts w:ascii="Comic Sans MS" w:hAnsi="Comic Sans MS"/>
                <w:sz w:val="16"/>
                <w:szCs w:val="16"/>
              </w:rPr>
              <w:t>Counting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EC3090">
              <w:rPr>
                <w:rFonts w:ascii="Comic Sans MS" w:hAnsi="Comic Sans MS"/>
                <w:sz w:val="16"/>
                <w:szCs w:val="16"/>
              </w:rPr>
              <w:t>Numeral</w:t>
            </w:r>
            <w:r>
              <w:rPr>
                <w:rFonts w:ascii="Comic Sans MS" w:hAnsi="Comic Sans MS"/>
                <w:sz w:val="16"/>
                <w:szCs w:val="16"/>
              </w:rPr>
              <w:t xml:space="preserve">,  </w:t>
            </w:r>
          </w:p>
          <w:p w14:paraId="433E7DA7" w14:textId="4C99DDE8" w:rsidR="00EC3090" w:rsidRPr="00EC3090" w:rsidRDefault="00EC3090" w:rsidP="002C1B0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EC3090">
              <w:rPr>
                <w:rFonts w:ascii="Comic Sans MS" w:hAnsi="Comic Sans MS"/>
                <w:sz w:val="16"/>
                <w:szCs w:val="16"/>
              </w:rPr>
              <w:t>Pattern</w:t>
            </w:r>
            <w:r w:rsidR="002C1B01">
              <w:rPr>
                <w:rFonts w:ascii="Comic Sans MS" w:hAnsi="Comic Sans MS"/>
                <w:sz w:val="16"/>
                <w:szCs w:val="16"/>
              </w:rPr>
              <w:t xml:space="preserve"> -</w:t>
            </w:r>
            <w:r w:rsidRPr="00EC3090">
              <w:rPr>
                <w:rFonts w:ascii="Comic Sans MS" w:hAnsi="Comic Sans MS"/>
                <w:sz w:val="16"/>
                <w:szCs w:val="16"/>
              </w:rPr>
              <w:t xml:space="preserve"> Extend AB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6"/>
              </w:rPr>
              <w:t>Colour</w:t>
            </w:r>
            <w:r w:rsidR="002C1B01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2C1B01" w:rsidRPr="00EC3090">
              <w:rPr>
                <w:rFonts w:ascii="Comic Sans MS" w:hAnsi="Comic Sans MS"/>
                <w:sz w:val="16"/>
                <w:szCs w:val="16"/>
              </w:rPr>
              <w:t>P</w:t>
            </w:r>
            <w:r w:rsidRPr="00EC3090">
              <w:rPr>
                <w:rFonts w:ascii="Comic Sans MS" w:hAnsi="Comic Sans MS"/>
                <w:sz w:val="16"/>
                <w:szCs w:val="16"/>
              </w:rPr>
              <w:t>atterns</w:t>
            </w:r>
            <w:r w:rsidR="002C1B01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EC3090">
              <w:rPr>
                <w:rFonts w:ascii="Comic Sans MS" w:hAnsi="Comic Sans MS"/>
                <w:sz w:val="16"/>
                <w:szCs w:val="16"/>
              </w:rPr>
              <w:t>Extend AB</w:t>
            </w:r>
            <w:r w:rsidR="002C1B01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EC3090">
              <w:rPr>
                <w:rFonts w:ascii="Comic Sans MS" w:hAnsi="Comic Sans MS"/>
                <w:sz w:val="16"/>
                <w:szCs w:val="16"/>
              </w:rPr>
              <w:t>Outdoor</w:t>
            </w:r>
            <w:r w:rsidR="002C1B01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EC3090">
              <w:rPr>
                <w:rFonts w:ascii="Comic Sans MS" w:hAnsi="Comic Sans MS"/>
                <w:sz w:val="16"/>
                <w:szCs w:val="16"/>
              </w:rPr>
              <w:t>Patterns</w:t>
            </w:r>
            <w:r w:rsidR="002C1B01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EC3090">
              <w:rPr>
                <w:rFonts w:ascii="Comic Sans MS" w:hAnsi="Comic Sans MS"/>
                <w:sz w:val="16"/>
                <w:szCs w:val="16"/>
              </w:rPr>
              <w:t>AB</w:t>
            </w:r>
          </w:p>
          <w:p w14:paraId="45D2908C" w14:textId="3CD54719" w:rsidR="00EC3090" w:rsidRPr="00EC3090" w:rsidRDefault="00EC3090" w:rsidP="002C1B0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EC3090">
              <w:rPr>
                <w:rFonts w:ascii="Comic Sans MS" w:hAnsi="Comic Sans MS"/>
                <w:sz w:val="16"/>
                <w:szCs w:val="16"/>
              </w:rPr>
              <w:t>Movement</w:t>
            </w:r>
            <w:r w:rsidR="002C1B0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6"/>
              </w:rPr>
              <w:t>Patterns</w:t>
            </w:r>
          </w:p>
          <w:p w14:paraId="60D75F37" w14:textId="53EAEED2" w:rsidR="00EC3090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C1B01">
              <w:rPr>
                <w:rFonts w:ascii="Comic Sans MS" w:hAnsi="Comic Sans MS"/>
                <w:sz w:val="16"/>
                <w:szCs w:val="16"/>
              </w:rPr>
              <w:t>Pattern</w:t>
            </w:r>
            <w:r>
              <w:rPr>
                <w:rFonts w:ascii="Comic Sans MS" w:hAnsi="Comic Sans MS"/>
                <w:sz w:val="16"/>
                <w:szCs w:val="16"/>
              </w:rPr>
              <w:t xml:space="preserve"> -</w:t>
            </w:r>
            <w:r w:rsidR="00EC3090" w:rsidRPr="00EC3090">
              <w:rPr>
                <w:rFonts w:ascii="Comic Sans MS" w:hAnsi="Comic Sans MS"/>
                <w:sz w:val="16"/>
                <w:szCs w:val="16"/>
              </w:rPr>
              <w:t xml:space="preserve"> Fix my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C3090" w:rsidRPr="00EC3090">
              <w:rPr>
                <w:rFonts w:ascii="Comic Sans MS" w:hAnsi="Comic Sans MS"/>
                <w:sz w:val="16"/>
                <w:szCs w:val="16"/>
              </w:rPr>
              <w:t>Pattern</w:t>
            </w:r>
            <w:r>
              <w:rPr>
                <w:rFonts w:ascii="Comic Sans MS" w:hAnsi="Comic Sans MS"/>
                <w:sz w:val="16"/>
                <w:szCs w:val="16"/>
              </w:rPr>
              <w:t>,</w:t>
            </w:r>
            <w:r w:rsidR="00EC3090" w:rsidRPr="00EC3090">
              <w:rPr>
                <w:rFonts w:ascii="Comic Sans MS" w:hAnsi="Comic Sans MS"/>
                <w:sz w:val="16"/>
                <w:szCs w:val="16"/>
              </w:rPr>
              <w:t xml:space="preserve"> Extend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EC3090" w:rsidRPr="00EC3090">
              <w:rPr>
                <w:rFonts w:ascii="Comic Sans MS" w:hAnsi="Comic Sans MS"/>
                <w:sz w:val="16"/>
                <w:szCs w:val="16"/>
              </w:rPr>
              <w:t>ABC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EC3090" w:rsidRPr="00EC3090">
              <w:rPr>
                <w:rFonts w:ascii="Comic Sans MS" w:hAnsi="Comic Sans MS"/>
                <w:sz w:val="16"/>
                <w:szCs w:val="16"/>
              </w:rPr>
              <w:t>Colour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C3090" w:rsidRPr="00EC3090">
              <w:rPr>
                <w:rFonts w:ascii="Comic Sans MS" w:hAnsi="Comic Sans MS"/>
                <w:sz w:val="16"/>
                <w:szCs w:val="16"/>
              </w:rPr>
              <w:t>patterns</w:t>
            </w:r>
            <w:r>
              <w:rPr>
                <w:rFonts w:ascii="Comic Sans MS" w:hAnsi="Comic Sans MS"/>
                <w:sz w:val="16"/>
                <w:szCs w:val="16"/>
              </w:rPr>
              <w:t>,</w:t>
            </w:r>
            <w:r w:rsidR="00EC3090" w:rsidRPr="00EC3090">
              <w:rPr>
                <w:rFonts w:ascii="Comic Sans MS" w:hAnsi="Comic Sans MS"/>
                <w:sz w:val="16"/>
                <w:szCs w:val="16"/>
              </w:rPr>
              <w:t xml:space="preserve"> Extend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C3090" w:rsidRPr="00EC3090">
              <w:rPr>
                <w:rFonts w:ascii="Comic Sans MS" w:hAnsi="Comic Sans MS"/>
                <w:sz w:val="16"/>
                <w:szCs w:val="16"/>
              </w:rPr>
              <w:t>ABC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C3090" w:rsidRPr="00EC3090">
              <w:rPr>
                <w:rFonts w:ascii="Comic Sans MS" w:hAnsi="Comic Sans MS"/>
                <w:sz w:val="16"/>
                <w:szCs w:val="16"/>
              </w:rPr>
              <w:t>Outdoor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C3090" w:rsidRPr="00EC3090">
              <w:rPr>
                <w:rFonts w:ascii="Comic Sans MS" w:hAnsi="Comic Sans MS"/>
                <w:sz w:val="16"/>
                <w:szCs w:val="16"/>
              </w:rPr>
              <w:t>Patterns</w:t>
            </w:r>
          </w:p>
          <w:p w14:paraId="304B2387" w14:textId="01A0B8FC" w:rsidR="00217F72" w:rsidRDefault="002C1B01" w:rsidP="002F39C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Consolidation, Activities </w:t>
            </w:r>
            <w:r w:rsidR="002F39CB">
              <w:rPr>
                <w:rFonts w:ascii="Comic Sans MS" w:hAnsi="Comic Sans MS"/>
                <w:sz w:val="16"/>
                <w:szCs w:val="16"/>
              </w:rPr>
              <w:t>–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C3090" w:rsidRPr="00EC3090">
              <w:rPr>
                <w:rFonts w:ascii="Comic Sans MS" w:hAnsi="Comic Sans MS"/>
                <w:sz w:val="16"/>
                <w:szCs w:val="16"/>
              </w:rPr>
              <w:t>Winter</w:t>
            </w:r>
            <w:r w:rsidR="002F39CB">
              <w:rPr>
                <w:rFonts w:ascii="Comic Sans MS" w:hAnsi="Comic Sans MS"/>
                <w:sz w:val="16"/>
                <w:szCs w:val="16"/>
              </w:rPr>
              <w:t xml:space="preserve"> -  </w:t>
            </w:r>
            <w:r w:rsidR="00EC3090" w:rsidRPr="00EC3090">
              <w:rPr>
                <w:rFonts w:ascii="Comic Sans MS" w:hAnsi="Comic Sans MS"/>
                <w:sz w:val="16"/>
                <w:szCs w:val="16"/>
              </w:rPr>
              <w:t>activity week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E6A4" w14:textId="73FE5D1E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Number 3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proofErr w:type="spellStart"/>
            <w:r w:rsidRPr="002C1B01">
              <w:rPr>
                <w:rFonts w:ascii="Comic Sans MS" w:hAnsi="Comic Sans MS"/>
                <w:sz w:val="16"/>
                <w:szCs w:val="18"/>
              </w:rPr>
              <w:t>Subitising</w:t>
            </w:r>
            <w:proofErr w:type="spellEnd"/>
          </w:p>
          <w:p w14:paraId="12C0227D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3 Little pigs</w:t>
            </w:r>
          </w:p>
          <w:p w14:paraId="6FF7DDDD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1:1 counting</w:t>
            </w:r>
          </w:p>
          <w:p w14:paraId="1C11AFA4" w14:textId="32795875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Numerals/Tria</w:t>
            </w:r>
            <w:r w:rsidRPr="002C1B01">
              <w:rPr>
                <w:rFonts w:ascii="Comic Sans MS" w:hAnsi="Comic Sans MS"/>
                <w:sz w:val="16"/>
                <w:szCs w:val="18"/>
              </w:rPr>
              <w:t>ngles</w:t>
            </w:r>
          </w:p>
          <w:p w14:paraId="2DCB0820" w14:textId="4218F7AA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Number 4</w:t>
            </w:r>
            <w:r>
              <w:rPr>
                <w:rFonts w:ascii="Comic Sans MS" w:hAnsi="Comic Sans MS"/>
                <w:sz w:val="16"/>
                <w:szCs w:val="18"/>
              </w:rPr>
              <w:t xml:space="preserve"> - </w:t>
            </w:r>
            <w:r w:rsidRPr="002C1B01">
              <w:rPr>
                <w:rFonts w:ascii="Comic Sans MS" w:hAnsi="Comic Sans MS"/>
                <w:sz w:val="16"/>
                <w:szCs w:val="18"/>
              </w:rPr>
              <w:t>1:1 counting</w:t>
            </w:r>
          </w:p>
          <w:p w14:paraId="64F9C733" w14:textId="478FFBA6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Numerals</w:t>
            </w:r>
            <w:r>
              <w:rPr>
                <w:rFonts w:ascii="Comic Sans MS" w:hAnsi="Comic Sans MS"/>
                <w:sz w:val="16"/>
                <w:szCs w:val="18"/>
              </w:rPr>
              <w:t xml:space="preserve"> Squares/recta</w:t>
            </w:r>
            <w:r w:rsidRPr="002C1B01">
              <w:rPr>
                <w:rFonts w:ascii="Comic Sans MS" w:hAnsi="Comic Sans MS"/>
                <w:sz w:val="16"/>
                <w:szCs w:val="18"/>
              </w:rPr>
              <w:t>ngles</w:t>
            </w:r>
          </w:p>
          <w:p w14:paraId="62059129" w14:textId="4B34F623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Number 4</w:t>
            </w:r>
            <w:r>
              <w:rPr>
                <w:rFonts w:ascii="Comic Sans MS" w:hAnsi="Comic Sans MS"/>
                <w:sz w:val="16"/>
                <w:szCs w:val="18"/>
              </w:rPr>
              <w:t xml:space="preserve"> - composition </w:t>
            </w:r>
            <w:r w:rsidRPr="002C1B01">
              <w:rPr>
                <w:rFonts w:ascii="Comic Sans MS" w:hAnsi="Comic Sans MS"/>
                <w:sz w:val="16"/>
                <w:szCs w:val="18"/>
              </w:rPr>
              <w:t>of 4</w:t>
            </w:r>
          </w:p>
          <w:p w14:paraId="2AB25DF8" w14:textId="40EEDA1E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Number 5</w:t>
            </w:r>
            <w:r>
              <w:rPr>
                <w:rFonts w:ascii="Comic Sans MS" w:hAnsi="Comic Sans MS"/>
                <w:sz w:val="16"/>
                <w:szCs w:val="18"/>
              </w:rPr>
              <w:t xml:space="preserve"> -</w:t>
            </w:r>
            <w:r w:rsidRPr="002C1B01">
              <w:rPr>
                <w:rFonts w:ascii="Comic Sans MS" w:hAnsi="Comic Sans MS"/>
                <w:sz w:val="16"/>
                <w:szCs w:val="18"/>
              </w:rPr>
              <w:t>1:1 counting</w:t>
            </w:r>
          </w:p>
          <w:p w14:paraId="7D20856B" w14:textId="795DC4B8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Numerals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2C1B01">
              <w:rPr>
                <w:rFonts w:ascii="Comic Sans MS" w:hAnsi="Comic Sans MS"/>
                <w:sz w:val="16"/>
                <w:szCs w:val="18"/>
              </w:rPr>
              <w:t>Pentagon</w:t>
            </w:r>
          </w:p>
          <w:p w14:paraId="4185A73C" w14:textId="5E46B396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Number 5</w:t>
            </w:r>
            <w:r>
              <w:rPr>
                <w:rFonts w:ascii="Comic Sans MS" w:hAnsi="Comic Sans MS"/>
                <w:sz w:val="16"/>
                <w:szCs w:val="18"/>
              </w:rPr>
              <w:t xml:space="preserve"> - c</w:t>
            </w:r>
            <w:r w:rsidRPr="002C1B01">
              <w:rPr>
                <w:rFonts w:ascii="Comic Sans MS" w:hAnsi="Comic Sans MS"/>
                <w:sz w:val="16"/>
                <w:szCs w:val="18"/>
              </w:rPr>
              <w:t>omposition</w:t>
            </w:r>
          </w:p>
          <w:p w14:paraId="3F6D8CC0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of 5</w:t>
            </w:r>
          </w:p>
          <w:p w14:paraId="39EF7DC3" w14:textId="614668DD" w:rsidR="00217F72" w:rsidRDefault="00217F72" w:rsidP="002C1B0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CA0C" w14:textId="729405D3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Consolidate 1</w:t>
            </w:r>
            <w:r w:rsidRPr="002C1B01">
              <w:rPr>
                <w:rFonts w:ascii="Comic Sans MS" w:hAnsi="Comic Sans MS"/>
                <w:sz w:val="16"/>
                <w:szCs w:val="18"/>
              </w:rPr>
              <w:t>- 5</w:t>
            </w:r>
          </w:p>
          <w:p w14:paraId="45BCEB80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Number 6</w:t>
            </w:r>
          </w:p>
          <w:p w14:paraId="480237CB" w14:textId="0B20561B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Introduce 10 </w:t>
            </w:r>
            <w:r w:rsidRPr="002C1B01">
              <w:rPr>
                <w:rFonts w:ascii="Comic Sans MS" w:hAnsi="Comic Sans MS"/>
                <w:sz w:val="16"/>
                <w:szCs w:val="18"/>
              </w:rPr>
              <w:t>frame</w:t>
            </w:r>
          </w:p>
          <w:p w14:paraId="1B380EC1" w14:textId="34D339A8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Height &amp; </w:t>
            </w:r>
            <w:r w:rsidRPr="002C1B01">
              <w:rPr>
                <w:rFonts w:ascii="Comic Sans MS" w:hAnsi="Comic Sans MS"/>
                <w:sz w:val="16"/>
                <w:szCs w:val="18"/>
              </w:rPr>
              <w:t>Length</w:t>
            </w:r>
          </w:p>
          <w:p w14:paraId="5AFE6A79" w14:textId="36B171A1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Tall and </w:t>
            </w:r>
            <w:r w:rsidRPr="002C1B01">
              <w:rPr>
                <w:rFonts w:ascii="Comic Sans MS" w:hAnsi="Comic Sans MS"/>
                <w:sz w:val="16"/>
                <w:szCs w:val="18"/>
              </w:rPr>
              <w:t>short</w:t>
            </w:r>
          </w:p>
          <w:p w14:paraId="6D63ADBE" w14:textId="4E2B5710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 Long and </w:t>
            </w:r>
            <w:r w:rsidRPr="002C1B01">
              <w:rPr>
                <w:rFonts w:ascii="Comic Sans MS" w:hAnsi="Comic Sans MS"/>
                <w:sz w:val="16"/>
                <w:szCs w:val="18"/>
              </w:rPr>
              <w:t>short</w:t>
            </w:r>
          </w:p>
          <w:p w14:paraId="298F0111" w14:textId="4E82EB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Tall/long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2C1B01">
              <w:rPr>
                <w:rFonts w:ascii="Comic Sans MS" w:hAnsi="Comic Sans MS"/>
                <w:sz w:val="16"/>
                <w:szCs w:val="18"/>
              </w:rPr>
              <w:t>and short</w:t>
            </w:r>
          </w:p>
          <w:p w14:paraId="4D023541" w14:textId="3E209BAF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Mass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2C1B01">
              <w:rPr>
                <w:rFonts w:ascii="Comic Sans MS" w:hAnsi="Comic Sans MS"/>
                <w:sz w:val="16"/>
                <w:szCs w:val="18"/>
              </w:rPr>
              <w:t>Relate to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2C1B01">
              <w:rPr>
                <w:rFonts w:ascii="Comic Sans MS" w:hAnsi="Comic Sans MS"/>
                <w:sz w:val="16"/>
                <w:szCs w:val="18"/>
              </w:rPr>
              <w:t>books</w:t>
            </w:r>
          </w:p>
          <w:p w14:paraId="68C1CDBC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3 little pigs</w:t>
            </w:r>
          </w:p>
          <w:p w14:paraId="6DFE9E4E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goldilocks</w:t>
            </w:r>
          </w:p>
          <w:p w14:paraId="30F66810" w14:textId="5C0BFD96" w:rsidR="00217F72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Capacity Consolidation</w:t>
            </w:r>
          </w:p>
          <w:p w14:paraId="7802EC4D" w14:textId="77777777" w:rsidR="00217F72" w:rsidRDefault="00217F72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</w:p>
          <w:p w14:paraId="2330328C" w14:textId="77777777" w:rsidR="00217F72" w:rsidRDefault="00217F72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</w:p>
          <w:p w14:paraId="0B0FDFFB" w14:textId="77777777" w:rsidR="00217F72" w:rsidRDefault="00217F72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</w:p>
          <w:p w14:paraId="1BA0B51E" w14:textId="610F0C16" w:rsidR="00217F72" w:rsidRDefault="00217F72" w:rsidP="002C1B0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740A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Sequencing Positional</w:t>
            </w:r>
          </w:p>
          <w:p w14:paraId="5A5CBAC7" w14:textId="0FD777BB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Language </w:t>
            </w:r>
            <w:r w:rsidRPr="002C1B01">
              <w:rPr>
                <w:rFonts w:ascii="Comic Sans MS" w:hAnsi="Comic Sans MS"/>
                <w:sz w:val="16"/>
                <w:szCs w:val="18"/>
              </w:rPr>
              <w:t>More</w:t>
            </w:r>
          </w:p>
          <w:p w14:paraId="7E59E316" w14:textId="4F4E5E5C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than/fewer </w:t>
            </w:r>
            <w:r w:rsidRPr="002C1B01">
              <w:rPr>
                <w:rFonts w:ascii="Comic Sans MS" w:hAnsi="Comic Sans MS"/>
                <w:sz w:val="16"/>
                <w:szCs w:val="18"/>
              </w:rPr>
              <w:t>than</w:t>
            </w:r>
          </w:p>
          <w:p w14:paraId="5969CCA2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Shape – 2D</w:t>
            </w:r>
          </w:p>
          <w:p w14:paraId="01F3B73B" w14:textId="2C3CA5FC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Revisit </w:t>
            </w:r>
            <w:r w:rsidRPr="002C1B01">
              <w:rPr>
                <w:rFonts w:ascii="Comic Sans MS" w:hAnsi="Comic Sans MS"/>
                <w:sz w:val="16"/>
                <w:szCs w:val="18"/>
              </w:rPr>
              <w:t>pattern from</w:t>
            </w:r>
          </w:p>
          <w:p w14:paraId="7DC8FF03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Autumn</w:t>
            </w:r>
          </w:p>
          <w:p w14:paraId="22EC1938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Shape – 3D</w:t>
            </w:r>
          </w:p>
          <w:p w14:paraId="76CBE6A9" w14:textId="1991FC4A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Revisit </w:t>
            </w:r>
            <w:r w:rsidRPr="002C1B01">
              <w:rPr>
                <w:rFonts w:ascii="Comic Sans MS" w:hAnsi="Comic Sans MS"/>
                <w:sz w:val="16"/>
                <w:szCs w:val="18"/>
              </w:rPr>
              <w:t>pattern from</w:t>
            </w:r>
          </w:p>
          <w:p w14:paraId="075CE14D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Autumn</w:t>
            </w:r>
          </w:p>
          <w:p w14:paraId="113BFCD9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Consolidation:</w:t>
            </w:r>
          </w:p>
          <w:p w14:paraId="096D54AC" w14:textId="5BF81B7A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More </w:t>
            </w:r>
            <w:r w:rsidRPr="002C1B01">
              <w:rPr>
                <w:rFonts w:ascii="Comic Sans MS" w:hAnsi="Comic Sans MS"/>
                <w:sz w:val="16"/>
                <w:szCs w:val="18"/>
              </w:rPr>
              <w:t>than/fewer</w:t>
            </w:r>
          </w:p>
          <w:p w14:paraId="4E9D71B5" w14:textId="1D6689D5" w:rsidR="00217F72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one more and </w:t>
            </w:r>
            <w:r w:rsidRPr="002C1B01">
              <w:rPr>
                <w:rFonts w:ascii="Comic Sans MS" w:hAnsi="Comic Sans MS"/>
                <w:sz w:val="16"/>
                <w:szCs w:val="18"/>
              </w:rPr>
              <w:t>one less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CE47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Number</w:t>
            </w:r>
          </w:p>
          <w:p w14:paraId="26B4361D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composition</w:t>
            </w:r>
          </w:p>
          <w:p w14:paraId="6A8CB27A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1 – 5 Revision</w:t>
            </w:r>
          </w:p>
          <w:p w14:paraId="6C1BFDDF" w14:textId="1D0151C1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What comes </w:t>
            </w:r>
            <w:r w:rsidRPr="002C1B01">
              <w:rPr>
                <w:rFonts w:ascii="Comic Sans MS" w:hAnsi="Comic Sans MS"/>
                <w:sz w:val="16"/>
                <w:szCs w:val="18"/>
              </w:rPr>
              <w:t>after?</w:t>
            </w:r>
          </w:p>
          <w:p w14:paraId="2C7160EC" w14:textId="56CB6D58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What comes </w:t>
            </w:r>
            <w:r w:rsidRPr="002C1B01">
              <w:rPr>
                <w:rFonts w:ascii="Comic Sans MS" w:hAnsi="Comic Sans MS"/>
                <w:sz w:val="16"/>
                <w:szCs w:val="18"/>
              </w:rPr>
              <w:t>before?</w:t>
            </w:r>
          </w:p>
          <w:p w14:paraId="57B04DE2" w14:textId="1E9AD73B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Numbers to 5 Consolidatio</w:t>
            </w:r>
            <w:r>
              <w:rPr>
                <w:rFonts w:ascii="Comic Sans MS" w:hAnsi="Comic Sans MS"/>
                <w:sz w:val="16"/>
                <w:szCs w:val="18"/>
              </w:rPr>
              <w:t xml:space="preserve">n </w:t>
            </w:r>
            <w:r w:rsidRPr="002C1B01">
              <w:rPr>
                <w:rFonts w:ascii="Comic Sans MS" w:hAnsi="Comic Sans MS"/>
                <w:sz w:val="16"/>
                <w:szCs w:val="18"/>
              </w:rPr>
              <w:t>/ Activity</w:t>
            </w:r>
          </w:p>
          <w:p w14:paraId="21A8B12B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weeks</w:t>
            </w:r>
          </w:p>
          <w:p w14:paraId="518BA4C5" w14:textId="65E96C05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SUMMER </w:t>
            </w:r>
            <w:r w:rsidRPr="002C1B01">
              <w:rPr>
                <w:rFonts w:ascii="Comic Sans MS" w:hAnsi="Comic Sans MS"/>
                <w:sz w:val="16"/>
                <w:szCs w:val="18"/>
              </w:rPr>
              <w:t>Consolidation</w:t>
            </w:r>
          </w:p>
          <w:p w14:paraId="10242C8A" w14:textId="287C46C7" w:rsidR="00217F72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 Activity </w:t>
            </w:r>
            <w:r w:rsidRPr="002C1B01">
              <w:rPr>
                <w:rFonts w:ascii="Comic Sans MS" w:hAnsi="Comic Sans MS"/>
                <w:sz w:val="16"/>
                <w:szCs w:val="18"/>
              </w:rPr>
              <w:t>weeks</w:t>
            </w:r>
          </w:p>
          <w:p w14:paraId="4A22011D" w14:textId="77777777" w:rsidR="00217F72" w:rsidRDefault="00217F72" w:rsidP="002C1B0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6ECFE9C5" w14:textId="77777777" w:rsidR="00DA23CD" w:rsidRDefault="00DA23CD" w:rsidP="00964F67"/>
    <w:sectPr w:rsidR="00DA23CD" w:rsidSect="00DA23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65BCA" w14:textId="77777777" w:rsidR="007F6C14" w:rsidRDefault="007F6C14" w:rsidP="00122DE9">
      <w:pPr>
        <w:spacing w:after="0" w:line="240" w:lineRule="auto"/>
      </w:pPr>
      <w:r>
        <w:separator/>
      </w:r>
    </w:p>
  </w:endnote>
  <w:endnote w:type="continuationSeparator" w:id="0">
    <w:p w14:paraId="2EC76E76" w14:textId="77777777" w:rsidR="007F6C14" w:rsidRDefault="007F6C14" w:rsidP="0012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Topmarks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1482A" w14:textId="77777777" w:rsidR="002F39CB" w:rsidRDefault="002F3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5104F" w14:textId="77777777" w:rsidR="002F39CB" w:rsidRDefault="002F39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C941" w14:textId="77777777" w:rsidR="002F39CB" w:rsidRDefault="002F3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2DE56" w14:textId="77777777" w:rsidR="007F6C14" w:rsidRDefault="007F6C14" w:rsidP="00122DE9">
      <w:pPr>
        <w:spacing w:after="0" w:line="240" w:lineRule="auto"/>
      </w:pPr>
      <w:r>
        <w:separator/>
      </w:r>
    </w:p>
  </w:footnote>
  <w:footnote w:type="continuationSeparator" w:id="0">
    <w:p w14:paraId="4CB3BA58" w14:textId="77777777" w:rsidR="007F6C14" w:rsidRDefault="007F6C14" w:rsidP="0012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46A94" w14:textId="77777777" w:rsidR="002F39CB" w:rsidRDefault="002F3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47DA4" w14:textId="4FD68645" w:rsidR="00122DE9" w:rsidRPr="00122DE9" w:rsidRDefault="006E3C11" w:rsidP="006E3C11">
    <w:pPr>
      <w:pStyle w:val="Header"/>
      <w:rPr>
        <w:rFonts w:ascii="Topmarks" w:hAnsi="Topmarks"/>
      </w:rPr>
    </w:pPr>
    <w:r>
      <w:rPr>
        <w:noProof/>
        <w:lang w:eastAsia="en-GB"/>
      </w:rPr>
      <w:drawing>
        <wp:inline distT="0" distB="0" distL="0" distR="0" wp14:anchorId="611D4FAA" wp14:editId="3C861CED">
          <wp:extent cx="1895475" cy="371662"/>
          <wp:effectExtent l="0" t="0" r="0" b="952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663" cy="447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assoon Primary" w:hAnsi="Sassoon Primary"/>
        <w:sz w:val="40"/>
        <w:szCs w:val="40"/>
      </w:rPr>
      <w:t xml:space="preserve">               </w:t>
    </w:r>
    <w:r w:rsidR="002F39CB">
      <w:rPr>
        <w:rFonts w:ascii="Sassoon Primary" w:hAnsi="Sassoon Primary"/>
        <w:sz w:val="40"/>
        <w:szCs w:val="40"/>
      </w:rPr>
      <w:t xml:space="preserve">    </w:t>
    </w:r>
    <w:r>
      <w:rPr>
        <w:rFonts w:ascii="Sassoon Primary" w:hAnsi="Sassoon Primary"/>
        <w:sz w:val="40"/>
        <w:szCs w:val="40"/>
      </w:rPr>
      <w:t xml:space="preserve">    </w:t>
    </w:r>
    <w:r w:rsidRPr="00B0150E">
      <w:rPr>
        <w:rFonts w:ascii="Sassoon Infant Std" w:hAnsi="Sassoon Infant Std"/>
        <w:sz w:val="40"/>
        <w:szCs w:val="40"/>
      </w:rPr>
      <w:t>Pre-school - LTP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AA096" w14:textId="77777777" w:rsidR="002F39CB" w:rsidRDefault="002F3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100A"/>
    <w:multiLevelType w:val="hybridMultilevel"/>
    <w:tmpl w:val="5B08A14E"/>
    <w:lvl w:ilvl="0" w:tplc="FE6C0B78">
      <w:start w:val="150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CD"/>
    <w:rsid w:val="00021919"/>
    <w:rsid w:val="000254D4"/>
    <w:rsid w:val="00061F7D"/>
    <w:rsid w:val="000741AF"/>
    <w:rsid w:val="00080352"/>
    <w:rsid w:val="000A3886"/>
    <w:rsid w:val="000B7ACE"/>
    <w:rsid w:val="00122DE9"/>
    <w:rsid w:val="001405D5"/>
    <w:rsid w:val="00180766"/>
    <w:rsid w:val="001A5527"/>
    <w:rsid w:val="00217F72"/>
    <w:rsid w:val="00254D36"/>
    <w:rsid w:val="002A5F64"/>
    <w:rsid w:val="002C1B01"/>
    <w:rsid w:val="002F39CB"/>
    <w:rsid w:val="003019E2"/>
    <w:rsid w:val="00377AE6"/>
    <w:rsid w:val="003B4EC9"/>
    <w:rsid w:val="003C7445"/>
    <w:rsid w:val="004878CC"/>
    <w:rsid w:val="00506691"/>
    <w:rsid w:val="00571C4E"/>
    <w:rsid w:val="005A5D3F"/>
    <w:rsid w:val="005E74B0"/>
    <w:rsid w:val="005F0993"/>
    <w:rsid w:val="00620104"/>
    <w:rsid w:val="00684F3F"/>
    <w:rsid w:val="006E3C11"/>
    <w:rsid w:val="00726930"/>
    <w:rsid w:val="007B0BDA"/>
    <w:rsid w:val="007F6C14"/>
    <w:rsid w:val="008C7D6E"/>
    <w:rsid w:val="008E0507"/>
    <w:rsid w:val="00920228"/>
    <w:rsid w:val="00932427"/>
    <w:rsid w:val="0094369A"/>
    <w:rsid w:val="009465AF"/>
    <w:rsid w:val="00947B71"/>
    <w:rsid w:val="00964F67"/>
    <w:rsid w:val="009B24EE"/>
    <w:rsid w:val="00A32169"/>
    <w:rsid w:val="00A77B4A"/>
    <w:rsid w:val="00AC3E9D"/>
    <w:rsid w:val="00B00A3D"/>
    <w:rsid w:val="00B0150E"/>
    <w:rsid w:val="00B40271"/>
    <w:rsid w:val="00B50DB2"/>
    <w:rsid w:val="00BD74AB"/>
    <w:rsid w:val="00CA4A74"/>
    <w:rsid w:val="00CB2D48"/>
    <w:rsid w:val="00CC5491"/>
    <w:rsid w:val="00D17204"/>
    <w:rsid w:val="00D848BA"/>
    <w:rsid w:val="00DA23CD"/>
    <w:rsid w:val="00DD01E2"/>
    <w:rsid w:val="00E72F34"/>
    <w:rsid w:val="00EC3090"/>
    <w:rsid w:val="00EC53E2"/>
    <w:rsid w:val="00EF55E6"/>
    <w:rsid w:val="00F51F1B"/>
    <w:rsid w:val="00F87F60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0485E4"/>
  <w15:chartTrackingRefBased/>
  <w15:docId w15:val="{1878EABE-6B31-40B4-A3F7-263174B6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50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3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A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E9"/>
  </w:style>
  <w:style w:type="paragraph" w:styleId="Footer">
    <w:name w:val="footer"/>
    <w:basedOn w:val="Normal"/>
    <w:link w:val="FooterChar"/>
    <w:uiPriority w:val="99"/>
    <w:unhideWhenUsed/>
    <w:rsid w:val="00122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0445b6-0f05-4060-90f6-b1c3f2b149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154634528684FA2EC141AC0C5F1F3" ma:contentTypeVersion="15" ma:contentTypeDescription="Create a new document." ma:contentTypeScope="" ma:versionID="ff81fccaac218ea54657f3c5e36003c4">
  <xsd:schema xmlns:xsd="http://www.w3.org/2001/XMLSchema" xmlns:xs="http://www.w3.org/2001/XMLSchema" xmlns:p="http://schemas.microsoft.com/office/2006/metadata/properties" xmlns:ns3="c40ee3bf-7d1a-42d3-acc7-f98a628a01c7" xmlns:ns4="560445b6-0f05-4060-90f6-b1c3f2b14994" targetNamespace="http://schemas.microsoft.com/office/2006/metadata/properties" ma:root="true" ma:fieldsID="53c0f7cd85a530fa928feef26b0254b4" ns3:_="" ns4:_="">
    <xsd:import namespace="c40ee3bf-7d1a-42d3-acc7-f98a628a01c7"/>
    <xsd:import namespace="560445b6-0f05-4060-90f6-b1c3f2b149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ee3bf-7d1a-42d3-acc7-f98a628a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445b6-0f05-4060-90f6-b1c3f2b14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B75DC-A9A0-4C90-B494-1A485B24AE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7DA74-509F-4A44-8818-FF3B7BF6FF0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40ee3bf-7d1a-42d3-acc7-f98a628a01c7"/>
    <ds:schemaRef ds:uri="560445b6-0f05-4060-90f6-b1c3f2b14994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F94618E-0C79-4999-8F34-0A85DCCF8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ee3bf-7d1a-42d3-acc7-f98a628a01c7"/>
    <ds:schemaRef ds:uri="560445b6-0f05-4060-90f6-b1c3f2b14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Davies</dc:creator>
  <cp:keywords/>
  <dc:description/>
  <cp:lastModifiedBy>rhalligan</cp:lastModifiedBy>
  <cp:revision>2</cp:revision>
  <dcterms:created xsi:type="dcterms:W3CDTF">2025-09-01T12:30:00Z</dcterms:created>
  <dcterms:modified xsi:type="dcterms:W3CDTF">2025-09-01T12:30:00Z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0x010100072154634528684FA2EC141AC0C5F1F3</vt:lpwstr>
  </property>
</Properties>
</file>