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561"/>
        <w:gridCol w:w="4557"/>
        <w:gridCol w:w="4557"/>
      </w:tblGrid>
      <w:tr w:rsidR="00B6103E" w:rsidRPr="007B5D08" w14:paraId="2EA04132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15D104D3" w14:textId="77777777" w:rsidR="00B6103E" w:rsidRPr="00313A67" w:rsidRDefault="00B6103E" w:rsidP="00836447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4561" w:type="dxa"/>
          </w:tcPr>
          <w:p w14:paraId="23471289" w14:textId="69C08C9A" w:rsidR="0060744F" w:rsidRPr="00313A67" w:rsidRDefault="003B60D9" w:rsidP="008364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382EEE94" wp14:editId="00AA40B8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343535</wp:posOffset>
                  </wp:positionV>
                  <wp:extent cx="2407920" cy="3710305"/>
                  <wp:effectExtent l="0" t="0" r="0" b="4445"/>
                  <wp:wrapTight wrapText="bothSides">
                    <wp:wrapPolygon edited="0">
                      <wp:start x="0" y="0"/>
                      <wp:lineTo x="0" y="21515"/>
                      <wp:lineTo x="21361" y="21515"/>
                      <wp:lineTo x="21361" y="0"/>
                      <wp:lineTo x="0" y="0"/>
                    </wp:wrapPolygon>
                  </wp:wrapTight>
                  <wp:docPr id="727146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46415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371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E2C" w:rsidRPr="00313A67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English Units</w:t>
            </w:r>
          </w:p>
          <w:p w14:paraId="43A97BCE" w14:textId="4C1F59B0" w:rsidR="000C6F60" w:rsidRPr="00313A67" w:rsidRDefault="000C6F60" w:rsidP="0083644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78C48C64" w14:textId="77777777" w:rsidR="003B60D9" w:rsidRPr="00313A67" w:rsidRDefault="003B60D9" w:rsidP="0083644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706AF6F" w14:textId="77777777" w:rsidR="00843F48" w:rsidRPr="00313A67" w:rsidRDefault="00843F48" w:rsidP="0083644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547E9048" w14:textId="22CF8891" w:rsidR="003B60D9" w:rsidRPr="00313A67" w:rsidRDefault="00843F48" w:rsidP="003B60D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313A67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EB6F88C" wp14:editId="1C69CC7B">
                  <wp:extent cx="2495898" cy="8573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8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E6E68" w14:textId="77777777" w:rsidR="003B60D9" w:rsidRPr="00313A67" w:rsidRDefault="003B60D9" w:rsidP="003B60D9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734968FF" w14:textId="77777777" w:rsidR="003B60D9" w:rsidRPr="00313A67" w:rsidRDefault="003B60D9" w:rsidP="003B60D9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527F092" w14:textId="77777777" w:rsidR="003B60D9" w:rsidRPr="00313A67" w:rsidRDefault="003B60D9" w:rsidP="003B60D9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0373E610" w14:textId="77777777" w:rsidR="00EF0327" w:rsidRPr="00313A67" w:rsidRDefault="00EF0327" w:rsidP="003B60D9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0EBE4C0F" w14:textId="77777777" w:rsidR="00EF0327" w:rsidRPr="00313A67" w:rsidRDefault="00EF0327" w:rsidP="003B60D9">
            <w:pPr>
              <w:pStyle w:val="NoSpacing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171B2642" w14:textId="77777777" w:rsidR="003B60D9" w:rsidRPr="00313A67" w:rsidRDefault="003B60D9" w:rsidP="00025AB9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39DBD6B9" w14:textId="40C105E7" w:rsidR="00783E2C" w:rsidRPr="00313A67" w:rsidRDefault="00783E2C" w:rsidP="00836447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lastRenderedPageBreak/>
              <w:t>Reading Units</w:t>
            </w:r>
          </w:p>
          <w:p w14:paraId="33A91C1E" w14:textId="77777777" w:rsidR="003B60D9" w:rsidRPr="00313A67" w:rsidRDefault="003B60D9" w:rsidP="00836447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0768E463" w14:textId="554D2236" w:rsidR="00B6103E" w:rsidRPr="00313A67" w:rsidRDefault="00025AB9" w:rsidP="00025AB9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313A67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2F1E1233" wp14:editId="08863373">
                  <wp:extent cx="1303430" cy="1440000"/>
                  <wp:effectExtent l="0" t="0" r="0" b="8255"/>
                  <wp:docPr id="250572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72679" name="Picture 1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92"/>
                          <a:stretch/>
                        </pic:blipFill>
                        <pic:spPr bwMode="auto">
                          <a:xfrm>
                            <a:off x="0" y="0"/>
                            <a:ext cx="130343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FE7EF7" w14:textId="55214C14" w:rsidR="000C6F60" w:rsidRPr="00313A67" w:rsidRDefault="008E0C6F" w:rsidP="005A0387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57" w:type="dxa"/>
          </w:tcPr>
          <w:p w14:paraId="02D5DBF4" w14:textId="5AD0A668" w:rsidR="0060744F" w:rsidRPr="00313A67" w:rsidRDefault="00783E2C" w:rsidP="008364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iCs/>
                <w:u w:val="single"/>
              </w:rPr>
              <w:lastRenderedPageBreak/>
              <w:t>English Units</w:t>
            </w:r>
          </w:p>
          <w:p w14:paraId="68A573B6" w14:textId="77777777" w:rsidR="000C6F60" w:rsidRPr="00313A67" w:rsidRDefault="000C6F60" w:rsidP="008364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u w:val="single"/>
              </w:rPr>
            </w:pPr>
          </w:p>
          <w:p w14:paraId="6D194C89" w14:textId="051A2EF7" w:rsidR="000C6F60" w:rsidRPr="00313A67" w:rsidRDefault="003B60D9" w:rsidP="003B60D9">
            <w:pPr>
              <w:pStyle w:val="NoSpacing"/>
              <w:jc w:val="center"/>
              <w:rPr>
                <w:rFonts w:asciiTheme="minorHAnsi" w:hAnsiTheme="minorHAnsi" w:cstheme="minorHAnsi"/>
                <w:iCs/>
              </w:rPr>
            </w:pPr>
            <w:r w:rsidRPr="00313A67">
              <w:rPr>
                <w:rFonts w:asciiTheme="minorHAnsi" w:hAnsiTheme="minorHAnsi" w:cstheme="minorHAnsi"/>
                <w:iCs/>
                <w:noProof/>
              </w:rPr>
              <w:drawing>
                <wp:inline distT="0" distB="0" distL="0" distR="0" wp14:anchorId="58885C7F" wp14:editId="629D0188">
                  <wp:extent cx="2302580" cy="3717708"/>
                  <wp:effectExtent l="0" t="0" r="2540" b="0"/>
                  <wp:docPr id="1990942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942745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80" cy="371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DB57C" w14:textId="77777777" w:rsidR="00B6103E" w:rsidRPr="00313A67" w:rsidRDefault="00B6103E" w:rsidP="000F3C0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ED75A56" w14:textId="77777777" w:rsidR="003B60D9" w:rsidRPr="00313A67" w:rsidRDefault="003B60D9" w:rsidP="000F3C0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E851C0F" w14:textId="7485F9B0" w:rsidR="003B60D9" w:rsidRPr="00313A67" w:rsidRDefault="00843F48" w:rsidP="00783E2C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13A67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52C8BD16" wp14:editId="7A0AE169">
                  <wp:extent cx="2657846" cy="981212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6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0BF68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55558DBC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6E6F38DF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784E08FF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20FD8429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1CE7DD46" w14:textId="77777777" w:rsidR="003B60D9" w:rsidRPr="00313A67" w:rsidRDefault="003B60D9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</w:p>
          <w:p w14:paraId="74A2020A" w14:textId="52059422" w:rsidR="00783E2C" w:rsidRPr="00313A67" w:rsidRDefault="00783E2C" w:rsidP="00783E2C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lastRenderedPageBreak/>
              <w:t>Reading Units</w:t>
            </w:r>
          </w:p>
          <w:p w14:paraId="54A2753F" w14:textId="77777777" w:rsidR="00783E2C" w:rsidRPr="00313A67" w:rsidRDefault="00783E2C" w:rsidP="00783E2C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896A8C0" w14:textId="0970152F" w:rsidR="00025AB9" w:rsidRPr="00313A67" w:rsidRDefault="00025AB9" w:rsidP="00025AB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E9749B" wp14:editId="63394738">
                  <wp:extent cx="1842032" cy="1440000"/>
                  <wp:effectExtent l="0" t="0" r="6350" b="8255"/>
                  <wp:docPr id="2104949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49052" name="Picture 1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3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0BEA3" w14:textId="23A00C1F" w:rsidR="00783E2C" w:rsidRPr="00313A67" w:rsidRDefault="00783E2C" w:rsidP="00E154F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4C7C0506" w14:textId="782A4F58" w:rsidR="0060744F" w:rsidRPr="00783E2C" w:rsidRDefault="00783E2C" w:rsidP="00836447">
            <w:pPr>
              <w:pStyle w:val="NoSpacing"/>
              <w:rPr>
                <w:b/>
                <w:bCs/>
                <w:iCs/>
                <w:u w:val="single"/>
              </w:rPr>
            </w:pPr>
            <w:r w:rsidRPr="00783E2C">
              <w:rPr>
                <w:b/>
                <w:bCs/>
                <w:iCs/>
                <w:u w:val="single"/>
              </w:rPr>
              <w:lastRenderedPageBreak/>
              <w:t>English Units</w:t>
            </w:r>
          </w:p>
          <w:p w14:paraId="06178D53" w14:textId="77777777" w:rsidR="00B6103E" w:rsidRDefault="00B6103E" w:rsidP="000F3C0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E9EC80" w14:textId="6875FF26" w:rsidR="000C6F60" w:rsidRPr="000C6F60" w:rsidRDefault="003B60D9" w:rsidP="003B60D9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3B60D9">
              <w:rPr>
                <w:rFonts w:asciiTheme="minorHAnsi" w:hAnsiTheme="minorHAnsi" w:cs="Calibri"/>
                <w:noProof/>
                <w:sz w:val="20"/>
                <w:szCs w:val="20"/>
              </w:rPr>
              <w:drawing>
                <wp:inline distT="0" distB="0" distL="0" distR="0" wp14:anchorId="11CA4730" wp14:editId="4F0EF3B6">
                  <wp:extent cx="1719260" cy="1879353"/>
                  <wp:effectExtent l="0" t="0" r="0" b="6985"/>
                  <wp:docPr id="1864331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31099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0" cy="187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CCC9C" w14:textId="77777777" w:rsidR="000C6F60" w:rsidRDefault="000C6F60" w:rsidP="00783E2C">
            <w:pPr>
              <w:pStyle w:val="NoSpacing"/>
              <w:rPr>
                <w:b/>
                <w:u w:val="single"/>
              </w:rPr>
            </w:pPr>
          </w:p>
          <w:p w14:paraId="081FB356" w14:textId="77777777" w:rsidR="000C6F60" w:rsidRDefault="000C6F60" w:rsidP="00783E2C">
            <w:pPr>
              <w:pStyle w:val="NoSpacing"/>
              <w:rPr>
                <w:b/>
                <w:u w:val="single"/>
              </w:rPr>
            </w:pPr>
          </w:p>
          <w:p w14:paraId="131340EB" w14:textId="77777777" w:rsidR="000C6F60" w:rsidRDefault="000C6F60" w:rsidP="00783E2C">
            <w:pPr>
              <w:pStyle w:val="NoSpacing"/>
              <w:rPr>
                <w:b/>
                <w:u w:val="single"/>
              </w:rPr>
            </w:pPr>
          </w:p>
          <w:p w14:paraId="402C41FA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041D0625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48E8BD48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0D5FC05C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53DC0CF3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0D572913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26D8F7F3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3FCA615A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59232E97" w14:textId="77777777" w:rsidR="00EF0327" w:rsidRDefault="00EF0327" w:rsidP="00783E2C">
            <w:pPr>
              <w:pStyle w:val="NoSpacing"/>
              <w:rPr>
                <w:b/>
                <w:u w:val="single"/>
              </w:rPr>
            </w:pPr>
          </w:p>
          <w:p w14:paraId="06ECDA83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2690EC7C" w14:textId="611A1BA0" w:rsidR="003B60D9" w:rsidRPr="00EF0327" w:rsidRDefault="00EF0327" w:rsidP="00EF0327">
            <w:pPr>
              <w:pStyle w:val="NoSpacing"/>
              <w:jc w:val="center"/>
              <w:rPr>
                <w:bCs/>
              </w:rPr>
            </w:pPr>
            <w:r w:rsidRPr="00EF0327">
              <w:rPr>
                <w:bCs/>
                <w:noProof/>
              </w:rPr>
              <w:drawing>
                <wp:inline distT="0" distB="0" distL="0" distR="0" wp14:anchorId="41A2A776" wp14:editId="17FF27A5">
                  <wp:extent cx="1952898" cy="85737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9A6E5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2A1F065B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53A18683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2FAF3E50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6BAB7BCE" w14:textId="77777777" w:rsidR="00EF0327" w:rsidRDefault="00EF0327" w:rsidP="00783E2C">
            <w:pPr>
              <w:pStyle w:val="NoSpacing"/>
              <w:rPr>
                <w:b/>
                <w:u w:val="single"/>
              </w:rPr>
            </w:pPr>
          </w:p>
          <w:p w14:paraId="34FDEB1C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4054DE7E" w14:textId="77777777" w:rsidR="003B60D9" w:rsidRDefault="003B60D9" w:rsidP="00783E2C">
            <w:pPr>
              <w:pStyle w:val="NoSpacing"/>
              <w:rPr>
                <w:b/>
                <w:u w:val="single"/>
              </w:rPr>
            </w:pPr>
          </w:p>
          <w:p w14:paraId="509551B0" w14:textId="0C8BD792" w:rsidR="00783E2C" w:rsidRDefault="00783E2C" w:rsidP="00783E2C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Reading units</w:t>
            </w:r>
          </w:p>
          <w:p w14:paraId="793E39B8" w14:textId="77777777" w:rsidR="00E154F3" w:rsidRDefault="00E154F3" w:rsidP="00783E2C">
            <w:pPr>
              <w:pStyle w:val="NoSpacing"/>
              <w:rPr>
                <w:b/>
                <w:u w:val="single"/>
              </w:rPr>
            </w:pPr>
          </w:p>
          <w:p w14:paraId="25DCA3F6" w14:textId="2E97970C" w:rsidR="008E0C6F" w:rsidRDefault="00025AB9" w:rsidP="00025AB9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25AB9">
              <w:rPr>
                <w:rFonts w:asciiTheme="minorHAnsi" w:hAnsiTheme="minorHAnsi" w:cs="Calibri"/>
                <w:noProof/>
                <w:sz w:val="20"/>
                <w:szCs w:val="20"/>
              </w:rPr>
              <w:drawing>
                <wp:inline distT="0" distB="0" distL="0" distR="0" wp14:anchorId="088A6FD2" wp14:editId="276E2775">
                  <wp:extent cx="2140955" cy="1440000"/>
                  <wp:effectExtent l="0" t="0" r="0" b="8255"/>
                  <wp:docPr id="13913787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78722" name="Picture 1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9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23C4E" w14:textId="15846F56" w:rsidR="008E0C6F" w:rsidRPr="008E0C6F" w:rsidRDefault="008E0C6F" w:rsidP="00E154F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6103E" w:rsidRPr="007B5D08" w14:paraId="63B1ABC4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2FFD9104" w14:textId="77777777" w:rsidR="00B6103E" w:rsidRPr="00313A67" w:rsidRDefault="00B6103E" w:rsidP="008364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52B00550" w14:textId="171FF5BC" w:rsidR="0060744F" w:rsidRPr="00313A67" w:rsidRDefault="0060744F" w:rsidP="0083644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Reading</w:t>
            </w:r>
            <w:r w:rsidR="000F3C07" w:rsidRPr="00313A67">
              <w:rPr>
                <w:rFonts w:asciiTheme="minorHAnsi" w:hAnsiTheme="minorHAnsi" w:cstheme="minorHAnsi"/>
                <w:b/>
              </w:rPr>
              <w:t xml:space="preserve"> knowledge and skills document </w:t>
            </w:r>
            <w:r w:rsidR="009F49D0" w:rsidRPr="00313A67">
              <w:rPr>
                <w:rFonts w:asciiTheme="minorHAnsi" w:hAnsiTheme="minorHAnsi" w:cstheme="minorHAnsi"/>
                <w:b/>
              </w:rPr>
              <w:t>and w</w:t>
            </w:r>
            <w:r w:rsidRPr="00313A67">
              <w:rPr>
                <w:rFonts w:asciiTheme="minorHAnsi" w:hAnsiTheme="minorHAnsi" w:cstheme="minorHAnsi"/>
                <w:b/>
              </w:rPr>
              <w:t>riting and spelling knowledge and skills document</w:t>
            </w:r>
            <w:r w:rsidR="00E159CD" w:rsidRPr="00313A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96B541" w14:textId="48019B60" w:rsidR="009F49D0" w:rsidRPr="00313A67" w:rsidRDefault="00542886" w:rsidP="00836447">
            <w:pPr>
              <w:pStyle w:val="NoSpacing"/>
              <w:rPr>
                <w:rFonts w:asciiTheme="minorHAnsi" w:hAnsiTheme="minorHAnsi" w:cstheme="minorHAnsi"/>
                <w:b/>
              </w:rPr>
            </w:pPr>
            <w:hyperlink r:id="rId20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English</w:t>
              </w:r>
            </w:hyperlink>
          </w:p>
          <w:p w14:paraId="556ECF9F" w14:textId="77777777" w:rsidR="009F49D0" w:rsidRPr="00313A67" w:rsidRDefault="009F49D0" w:rsidP="0083644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52EE91C" w14:textId="5EE3BE87" w:rsidR="000F3C07" w:rsidRPr="00313A67" w:rsidRDefault="000F3C07" w:rsidP="0083644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60744F" w:rsidRPr="007B5D08" w14:paraId="5A09FFA1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54F1F23B" w14:textId="77777777" w:rsidR="0060744F" w:rsidRPr="00313A67" w:rsidRDefault="0060744F" w:rsidP="009B7D1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Mathematics</w:t>
            </w:r>
          </w:p>
        </w:tc>
        <w:tc>
          <w:tcPr>
            <w:tcW w:w="4561" w:type="dxa"/>
          </w:tcPr>
          <w:p w14:paraId="503BAE65" w14:textId="77777777" w:rsidR="0060744F" w:rsidRPr="00313A67" w:rsidRDefault="0060744F" w:rsidP="009B7D1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FE11DEB" w14:textId="77777777" w:rsidR="00156EAA" w:rsidRPr="00313A67" w:rsidRDefault="00156EAA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 xml:space="preserve">Place Value </w:t>
            </w:r>
          </w:p>
          <w:p w14:paraId="0260601A" w14:textId="77777777" w:rsidR="00115C98" w:rsidRPr="00313A67" w:rsidRDefault="00115C98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648D5D54" w14:textId="7D27FEA1" w:rsidR="00156EAA" w:rsidRPr="00313A67" w:rsidRDefault="00156EAA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>Addition &amp; Subtraction</w:t>
            </w:r>
          </w:p>
          <w:p w14:paraId="0A335458" w14:textId="77777777" w:rsidR="00115C98" w:rsidRPr="00313A67" w:rsidRDefault="00115C98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286CD6FE" w14:textId="4653716E" w:rsidR="00156EAA" w:rsidRPr="00313A67" w:rsidRDefault="00156EAA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 xml:space="preserve">Multiplication &amp; Division </w:t>
            </w:r>
          </w:p>
          <w:p w14:paraId="606E1C3A" w14:textId="77777777" w:rsidR="00115C98" w:rsidRPr="00313A67" w:rsidRDefault="00115C98" w:rsidP="008508FF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2A5E12F7" w14:textId="6E37741B" w:rsidR="0060744F" w:rsidRPr="00313A67" w:rsidRDefault="00156EAA" w:rsidP="008508F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>Measurement – Area</w:t>
            </w:r>
          </w:p>
          <w:p w14:paraId="60E69DD2" w14:textId="01450F55" w:rsidR="008E0C6F" w:rsidRPr="00313A67" w:rsidRDefault="008E0C6F" w:rsidP="008508F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23900769" w14:textId="77777777" w:rsidR="0060744F" w:rsidRPr="00313A67" w:rsidRDefault="0060744F" w:rsidP="00C87C1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5B6972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 xml:space="preserve">Multiplication &amp; Division </w:t>
            </w:r>
          </w:p>
          <w:p w14:paraId="6572091C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0B6D55A1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 xml:space="preserve">Measurement – Length &amp; Perimeter </w:t>
            </w:r>
          </w:p>
          <w:p w14:paraId="0AB3D6F3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1C359026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 xml:space="preserve">Fractions Measurement – mass &amp; capacity </w:t>
            </w:r>
          </w:p>
          <w:p w14:paraId="51A02919" w14:textId="77777777" w:rsidR="00115C98" w:rsidRPr="00313A67" w:rsidRDefault="00115C98" w:rsidP="00C87C18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</w:p>
          <w:p w14:paraId="081B351F" w14:textId="4DE7D340" w:rsidR="007F34E4" w:rsidRPr="00313A67" w:rsidRDefault="00115C98" w:rsidP="00C87C18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color w:val="000000"/>
              </w:rPr>
              <w:t>Decimals</w:t>
            </w:r>
          </w:p>
        </w:tc>
        <w:tc>
          <w:tcPr>
            <w:tcW w:w="4557" w:type="dxa"/>
          </w:tcPr>
          <w:p w14:paraId="0927F7FD" w14:textId="77777777" w:rsidR="0060744F" w:rsidRDefault="0060744F" w:rsidP="00BF3714">
            <w:pPr>
              <w:pStyle w:val="NoSpacing"/>
              <w:rPr>
                <w:b/>
                <w:sz w:val="20"/>
                <w:szCs w:val="20"/>
              </w:rPr>
            </w:pPr>
          </w:p>
          <w:p w14:paraId="77461996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Fractions </w:t>
            </w:r>
          </w:p>
          <w:p w14:paraId="2D145E98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</w:p>
          <w:p w14:paraId="4483A101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Measurement – Money Time </w:t>
            </w:r>
          </w:p>
          <w:p w14:paraId="4F701176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</w:p>
          <w:p w14:paraId="734C3959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Decimals </w:t>
            </w:r>
          </w:p>
          <w:p w14:paraId="465330E7" w14:textId="77777777" w:rsidR="00AC02B6" w:rsidRDefault="00AC02B6" w:rsidP="00BF3714">
            <w:pPr>
              <w:pStyle w:val="NoSpacing"/>
              <w:rPr>
                <w:color w:val="000000"/>
                <w:sz w:val="27"/>
                <w:szCs w:val="27"/>
              </w:rPr>
            </w:pPr>
          </w:p>
          <w:p w14:paraId="022ED765" w14:textId="08C471BE" w:rsidR="007F34E4" w:rsidRPr="00AC02B6" w:rsidRDefault="00AC02B6" w:rsidP="00BF3714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Geometry – Shape Statistics Position &amp; Direction</w:t>
            </w:r>
          </w:p>
        </w:tc>
      </w:tr>
      <w:tr w:rsidR="0060744F" w:rsidRPr="007B5D08" w14:paraId="7990E843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15FFC642" w14:textId="77777777" w:rsidR="0060744F" w:rsidRPr="00313A67" w:rsidRDefault="0060744F" w:rsidP="009B7D1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5CA5060C" w14:textId="67485A1A" w:rsidR="0060744F" w:rsidRPr="00313A67" w:rsidRDefault="00297B5A" w:rsidP="0060744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Maths </w:t>
            </w:r>
            <w:r w:rsidR="0060744F" w:rsidRPr="00313A67">
              <w:rPr>
                <w:rFonts w:asciiTheme="minorHAnsi" w:hAnsiTheme="minorHAnsi" w:cstheme="minorHAnsi"/>
                <w:b/>
              </w:rPr>
              <w:t>knowledge and skills document</w:t>
            </w:r>
          </w:p>
          <w:p w14:paraId="31992639" w14:textId="0E36C52B" w:rsidR="00542886" w:rsidRPr="00313A67" w:rsidRDefault="00297B5A" w:rsidP="0060744F">
            <w:pPr>
              <w:pStyle w:val="NoSpacing"/>
              <w:rPr>
                <w:rFonts w:asciiTheme="minorHAnsi" w:hAnsiTheme="minorHAnsi" w:cstheme="minorHAnsi"/>
                <w:b/>
              </w:rPr>
            </w:pPr>
            <w:hyperlink r:id="rId21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Mathematics</w:t>
              </w:r>
            </w:hyperlink>
          </w:p>
          <w:p w14:paraId="7ACF30D2" w14:textId="3ED3C122" w:rsidR="0060744F" w:rsidRPr="00313A67" w:rsidRDefault="0060744F" w:rsidP="0060744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025AB9" w:rsidRPr="007B5D08" w14:paraId="2AD4B3EE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4CA09756" w14:textId="0F5B3DC5" w:rsidR="00025AB9" w:rsidRPr="00313A67" w:rsidRDefault="00025AB9" w:rsidP="00025AB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4561" w:type="dxa"/>
          </w:tcPr>
          <w:p w14:paraId="113ECD69" w14:textId="14D82A70" w:rsidR="00D82C2F" w:rsidRPr="00313A67" w:rsidRDefault="00D82C2F" w:rsidP="00937F53">
            <w:pPr>
              <w:pStyle w:val="NoSpacing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Animals, including humans</w:t>
            </w:r>
          </w:p>
          <w:p w14:paraId="34E1C5C4" w14:textId="43E0B9AB" w:rsidR="00937F53" w:rsidRPr="00313A67" w:rsidRDefault="00D82C2F" w:rsidP="00937F53">
            <w:pPr>
              <w:pStyle w:val="NoSpacing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Scientists in focus ‘working in role as a biologist and dietician’</w:t>
            </w:r>
          </w:p>
          <w:p w14:paraId="6CC67735" w14:textId="1F3FAAB1" w:rsidR="00937F53" w:rsidRPr="00313A67" w:rsidRDefault="00D82C2F" w:rsidP="00937F53">
            <w:pPr>
              <w:pStyle w:val="NoSpacing"/>
              <w:spacing w:after="12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u w:val="single"/>
              </w:rPr>
              <w:t>Rocks</w:t>
            </w:r>
          </w:p>
          <w:p w14:paraId="230DDA75" w14:textId="546CCB77" w:rsidR="00025AB9" w:rsidRPr="00313A67" w:rsidRDefault="00D82C2F" w:rsidP="00937F53">
            <w:pPr>
              <w:pStyle w:val="NoSpacing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3 Scientists in focus ‘working in role as a ‘geologist, agronomist, and palaeontologist’</w:t>
            </w:r>
          </w:p>
        </w:tc>
        <w:tc>
          <w:tcPr>
            <w:tcW w:w="4557" w:type="dxa"/>
          </w:tcPr>
          <w:p w14:paraId="7CAEF50F" w14:textId="5EFC4392" w:rsidR="00537B7D" w:rsidRPr="00313A67" w:rsidRDefault="00537B7D" w:rsidP="00537B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u w:val="single"/>
              </w:rPr>
              <w:t>Light</w:t>
            </w:r>
          </w:p>
          <w:p w14:paraId="77EE2CB1" w14:textId="77777777" w:rsidR="00537B7D" w:rsidRPr="00313A67" w:rsidRDefault="00537B7D" w:rsidP="00537B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FCAD4E" w14:textId="77777777" w:rsidR="00537B7D" w:rsidRPr="00313A67" w:rsidRDefault="00537B7D" w:rsidP="00537B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Scientists in focus ‘working in role as a physicist’</w:t>
            </w:r>
          </w:p>
          <w:p w14:paraId="4F354DF2" w14:textId="77777777" w:rsidR="00537B7D" w:rsidRPr="00313A67" w:rsidRDefault="00537B7D" w:rsidP="00537B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3E6F028D" w14:textId="4392EA94" w:rsidR="00537B7D" w:rsidRPr="00313A67" w:rsidRDefault="00537B7D" w:rsidP="00537B7D">
            <w:pPr>
              <w:pStyle w:val="NoSpacing"/>
              <w:tabs>
                <w:tab w:val="center" w:pos="2170"/>
                <w:tab w:val="left" w:pos="357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13A67">
              <w:rPr>
                <w:rFonts w:asciiTheme="minorHAnsi" w:hAnsiTheme="minorHAnsi" w:cstheme="minorHAnsi"/>
              </w:rPr>
              <w:tab/>
              <w:t xml:space="preserve"> </w:t>
            </w:r>
            <w:r w:rsidRPr="00313A67">
              <w:rPr>
                <w:rFonts w:asciiTheme="minorHAnsi" w:hAnsiTheme="minorHAnsi" w:cstheme="minorHAnsi"/>
                <w:b/>
                <w:bCs/>
                <w:u w:val="single"/>
              </w:rPr>
              <w:t>Forces and Magnets</w:t>
            </w:r>
          </w:p>
          <w:p w14:paraId="2C2326D4" w14:textId="77777777" w:rsidR="00537B7D" w:rsidRPr="00313A67" w:rsidRDefault="00537B7D" w:rsidP="00537B7D">
            <w:pPr>
              <w:pStyle w:val="NoSpacing"/>
              <w:tabs>
                <w:tab w:val="center" w:pos="2170"/>
                <w:tab w:val="left" w:pos="3570"/>
              </w:tabs>
              <w:rPr>
                <w:rFonts w:asciiTheme="minorHAnsi" w:hAnsiTheme="minorHAnsi" w:cstheme="minorHAnsi"/>
                <w:u w:val="single"/>
              </w:rPr>
            </w:pPr>
          </w:p>
          <w:p w14:paraId="579CA989" w14:textId="79B93391" w:rsidR="00025AB9" w:rsidRPr="00313A67" w:rsidRDefault="00537B7D" w:rsidP="00537B7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Scientists in focus ‘working in role as a physicist’</w:t>
            </w:r>
          </w:p>
        </w:tc>
        <w:tc>
          <w:tcPr>
            <w:tcW w:w="4557" w:type="dxa"/>
          </w:tcPr>
          <w:p w14:paraId="67F22935" w14:textId="3CF723DA" w:rsidR="00BB3AA5" w:rsidRDefault="00BB3AA5" w:rsidP="00BB3AA5">
            <w:pPr>
              <w:pStyle w:val="NoSpacing"/>
              <w:jc w:val="center"/>
            </w:pPr>
            <w:r w:rsidRPr="00BB3AA5">
              <w:rPr>
                <w:b/>
                <w:bCs/>
                <w:u w:val="single"/>
              </w:rPr>
              <w:t>Plants</w:t>
            </w:r>
          </w:p>
          <w:p w14:paraId="077A341D" w14:textId="77777777" w:rsidR="00BB3AA5" w:rsidRDefault="00BB3AA5" w:rsidP="00BB3AA5">
            <w:pPr>
              <w:pStyle w:val="NoSpacing"/>
              <w:jc w:val="center"/>
            </w:pPr>
          </w:p>
          <w:p w14:paraId="4244F788" w14:textId="70274061" w:rsidR="00BB3AA5" w:rsidRDefault="00BB3AA5" w:rsidP="00BB3AA5">
            <w:pPr>
              <w:pStyle w:val="NoSpacing"/>
              <w:jc w:val="center"/>
            </w:pPr>
            <w:r>
              <w:t>Scientists in focus ‘working in role as a botanist ‘</w:t>
            </w:r>
          </w:p>
          <w:p w14:paraId="1E54F89E" w14:textId="77777777" w:rsidR="00BB3AA5" w:rsidRDefault="00BB3AA5" w:rsidP="00BB3AA5">
            <w:pPr>
              <w:pStyle w:val="NoSpacing"/>
              <w:jc w:val="center"/>
            </w:pPr>
          </w:p>
          <w:p w14:paraId="609394CE" w14:textId="77777777" w:rsidR="00BB3AA5" w:rsidRDefault="00BB3AA5" w:rsidP="00BB3AA5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BB3AA5">
              <w:rPr>
                <w:b/>
                <w:bCs/>
                <w:u w:val="single"/>
              </w:rPr>
              <w:t>Living things and their habitats</w:t>
            </w:r>
          </w:p>
          <w:p w14:paraId="2D1C97C5" w14:textId="77777777" w:rsidR="00BB3AA5" w:rsidRDefault="00BB3AA5" w:rsidP="00BB3AA5">
            <w:pPr>
              <w:pStyle w:val="NoSpacing"/>
              <w:jc w:val="center"/>
            </w:pPr>
          </w:p>
          <w:p w14:paraId="764AB37D" w14:textId="2CDDAF71" w:rsidR="00025AB9" w:rsidRPr="007F34E4" w:rsidRDefault="00BB3AA5" w:rsidP="00BB3AA5">
            <w:pPr>
              <w:pStyle w:val="NoSpacing"/>
              <w:jc w:val="center"/>
            </w:pPr>
            <w:r>
              <w:t>Scientists in focus ‘working in role as a ‘biologist’</w:t>
            </w:r>
          </w:p>
        </w:tc>
      </w:tr>
      <w:tr w:rsidR="00602FA5" w:rsidRPr="007B5D08" w14:paraId="623ED4B2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302814EA" w14:textId="0EF1A1CD" w:rsidR="00602FA5" w:rsidRPr="00313A67" w:rsidRDefault="00602FA5" w:rsidP="009B7D1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419C5498" w14:textId="1E69DA84" w:rsidR="00297B5A" w:rsidRPr="00313A67" w:rsidRDefault="003E3789" w:rsidP="00297B5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Science knowledge and skills document </w:t>
            </w:r>
          </w:p>
          <w:p w14:paraId="67C52C6D" w14:textId="299A7CA0" w:rsidR="00297B5A" w:rsidRPr="00313A67" w:rsidRDefault="001454E5" w:rsidP="00297B5A">
            <w:pPr>
              <w:pStyle w:val="NoSpacing"/>
              <w:rPr>
                <w:rFonts w:asciiTheme="minorHAnsi" w:hAnsiTheme="minorHAnsi" w:cstheme="minorHAnsi"/>
              </w:rPr>
            </w:pPr>
            <w:hyperlink r:id="rId22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Science</w:t>
              </w:r>
            </w:hyperlink>
          </w:p>
          <w:p w14:paraId="560A3FCF" w14:textId="00E992A5" w:rsidR="00602FA5" w:rsidRPr="00313A67" w:rsidRDefault="00602FA5" w:rsidP="000853F6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BD3CBD" w:rsidRPr="007B5D08" w14:paraId="0DEA62E4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3D076C21" w14:textId="77777777" w:rsidR="00BD3CBD" w:rsidRPr="00313A67" w:rsidRDefault="00BD3CBD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Computing</w:t>
            </w:r>
          </w:p>
        </w:tc>
        <w:tc>
          <w:tcPr>
            <w:tcW w:w="4561" w:type="dxa"/>
          </w:tcPr>
          <w:p w14:paraId="1EB0DCCA" w14:textId="77777777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Computing Systems and Networks</w:t>
            </w:r>
          </w:p>
          <w:p w14:paraId="0212F9FE" w14:textId="15EA1E40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Connecting Computers </w:t>
            </w:r>
          </w:p>
          <w:p w14:paraId="2D0D3920" w14:textId="561B4755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The Internet </w:t>
            </w:r>
          </w:p>
          <w:p w14:paraId="36BC0415" w14:textId="0806359F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E-safety</w:t>
            </w:r>
          </w:p>
          <w:p w14:paraId="65F560BC" w14:textId="77777777" w:rsidR="00277769" w:rsidRPr="00313A67" w:rsidRDefault="00277769" w:rsidP="0027776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Health, well-being and lifestyle</w:t>
            </w:r>
          </w:p>
          <w:p w14:paraId="118CF49A" w14:textId="77777777" w:rsidR="00277769" w:rsidRPr="00313A67" w:rsidRDefault="00277769" w:rsidP="0027776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Managing online information</w:t>
            </w:r>
          </w:p>
          <w:p w14:paraId="3DCFF2BB" w14:textId="77777777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Creating Media</w:t>
            </w:r>
          </w:p>
          <w:p w14:paraId="6D9FCD5E" w14:textId="0D185798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Desktop Publishing </w:t>
            </w:r>
          </w:p>
          <w:p w14:paraId="762F023C" w14:textId="7143B6B4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E-safety</w:t>
            </w:r>
          </w:p>
          <w:p w14:paraId="0475A5F2" w14:textId="77777777" w:rsidR="00277769" w:rsidRPr="00313A67" w:rsidRDefault="00277769" w:rsidP="0027776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Copyright and ownership</w:t>
            </w:r>
          </w:p>
          <w:p w14:paraId="306BE8FE" w14:textId="77777777" w:rsidR="00277769" w:rsidRPr="00313A67" w:rsidRDefault="00277769" w:rsidP="00277769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Privacy and security</w:t>
            </w:r>
          </w:p>
          <w:p w14:paraId="7CCDBE48" w14:textId="16CA4D71" w:rsidR="00AB210B" w:rsidRPr="00313A67" w:rsidRDefault="00AB210B" w:rsidP="0027776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13AB5A9D" w14:textId="77777777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Programming A</w:t>
            </w:r>
          </w:p>
          <w:p w14:paraId="2FBFF6C7" w14:textId="1CBD26A6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Sequencing Sounds </w:t>
            </w:r>
          </w:p>
          <w:p w14:paraId="0D8DA1C1" w14:textId="4DC4FC18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E-safety</w:t>
            </w:r>
          </w:p>
          <w:p w14:paraId="0D831E17" w14:textId="77777777" w:rsidR="00277769" w:rsidRPr="00313A67" w:rsidRDefault="00277769" w:rsidP="002777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Self-image and identity</w:t>
            </w:r>
          </w:p>
          <w:p w14:paraId="19E97DE7" w14:textId="77777777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Data and Information</w:t>
            </w:r>
          </w:p>
          <w:p w14:paraId="4057C39C" w14:textId="77777777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C8A585" w14:textId="6B5AFD1E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Branching Databases </w:t>
            </w:r>
          </w:p>
          <w:p w14:paraId="02D59021" w14:textId="77777777" w:rsidR="00E81883" w:rsidRPr="00313A67" w:rsidRDefault="00E81883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828768" w14:textId="00922D04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E-safety</w:t>
            </w:r>
          </w:p>
          <w:p w14:paraId="26915B14" w14:textId="77777777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Online relationships</w:t>
            </w:r>
          </w:p>
          <w:p w14:paraId="315FD962" w14:textId="77777777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234EE5" w14:textId="77777777" w:rsidR="00277769" w:rsidRPr="00313A67" w:rsidRDefault="00277769" w:rsidP="00277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B561185" w14:textId="77777777" w:rsidR="00411ADD" w:rsidRPr="00313A67" w:rsidRDefault="00411ADD" w:rsidP="0027776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D6B63B" w14:textId="08172794" w:rsidR="00215D2F" w:rsidRPr="00313A67" w:rsidRDefault="00215D2F" w:rsidP="0027776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4240D7EB" w14:textId="77777777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Creating Media</w:t>
            </w:r>
          </w:p>
          <w:p w14:paraId="4CA83008" w14:textId="77777777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Audio Production</w:t>
            </w:r>
            <w:r>
              <w:rPr>
                <w:rFonts w:cstheme="minorHAnsi"/>
              </w:rPr>
              <w:t xml:space="preserve"> (4&amp;3)</w:t>
            </w:r>
          </w:p>
          <w:p w14:paraId="30D439B3" w14:textId="63757D58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E-safety</w:t>
            </w:r>
          </w:p>
          <w:p w14:paraId="58B642FF" w14:textId="77777777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Online Bullying</w:t>
            </w:r>
          </w:p>
          <w:p w14:paraId="5857773A" w14:textId="77777777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Programming B</w:t>
            </w:r>
          </w:p>
          <w:p w14:paraId="2E85CDC7" w14:textId="77777777" w:rsidR="00277769" w:rsidRDefault="00277769" w:rsidP="002777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Events and Actions </w:t>
            </w:r>
            <w:r>
              <w:rPr>
                <w:rFonts w:cstheme="minorHAnsi"/>
              </w:rPr>
              <w:t>(3&amp;4)</w:t>
            </w:r>
          </w:p>
          <w:p w14:paraId="10B26457" w14:textId="2D567728" w:rsidR="00277769" w:rsidRDefault="00277769" w:rsidP="002777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E-safety</w:t>
            </w:r>
          </w:p>
          <w:p w14:paraId="26C00671" w14:textId="6925F95E" w:rsidR="00277769" w:rsidRDefault="00277769" w:rsidP="002777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Reputation</w:t>
            </w:r>
          </w:p>
          <w:p w14:paraId="170AA1B5" w14:textId="538C6B74" w:rsidR="00025AB9" w:rsidRPr="00152444" w:rsidRDefault="00025AB9" w:rsidP="00277769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3CBD" w:rsidRPr="007B5D08" w14:paraId="604DE0E7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577F1C27" w14:textId="77777777" w:rsidR="00BD3CBD" w:rsidRPr="00313A67" w:rsidRDefault="00BD3CBD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7311294C" w14:textId="6DB8FAEB" w:rsidR="00BD3CBD" w:rsidRPr="00313A67" w:rsidRDefault="00BD3CBD" w:rsidP="0012679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Computing knowledge and skills document </w:t>
            </w:r>
            <w:r w:rsidR="00126793" w:rsidRPr="00313A67">
              <w:rPr>
                <w:rFonts w:asciiTheme="minorHAnsi" w:hAnsiTheme="minorHAnsi" w:cstheme="minorHAnsi"/>
                <w:b/>
                <w:bCs/>
              </w:rPr>
              <w:t xml:space="preserve">and </w:t>
            </w:r>
            <w:r w:rsidRPr="00313A67">
              <w:rPr>
                <w:rFonts w:asciiTheme="minorHAnsi" w:hAnsiTheme="minorHAnsi" w:cstheme="minorHAnsi"/>
                <w:b/>
                <w:bCs/>
              </w:rPr>
              <w:t xml:space="preserve">E Safety knowledge and skills document </w:t>
            </w:r>
          </w:p>
          <w:p w14:paraId="3B986455" w14:textId="4194DDC3" w:rsidR="00126793" w:rsidRPr="00313A67" w:rsidRDefault="004D0A61" w:rsidP="00126793">
            <w:pPr>
              <w:pStyle w:val="NoSpacing"/>
              <w:rPr>
                <w:rFonts w:asciiTheme="minorHAnsi" w:hAnsiTheme="minorHAnsi" w:cstheme="minorHAnsi"/>
                <w:bCs/>
              </w:rPr>
            </w:pPr>
            <w:hyperlink r:id="rId23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Computing</w:t>
              </w:r>
            </w:hyperlink>
          </w:p>
        </w:tc>
      </w:tr>
      <w:tr w:rsidR="00212499" w:rsidRPr="007B5D08" w14:paraId="28C4AA3E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623EC67C" w14:textId="77777777" w:rsidR="00212499" w:rsidRPr="00313A67" w:rsidRDefault="00212499" w:rsidP="002124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History</w:t>
            </w:r>
          </w:p>
        </w:tc>
        <w:tc>
          <w:tcPr>
            <w:tcW w:w="4561" w:type="dxa"/>
          </w:tcPr>
          <w:p w14:paraId="662BB956" w14:textId="77777777" w:rsidR="00A55702" w:rsidRPr="00313A67" w:rsidRDefault="00A55702" w:rsidP="00A5570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t>Why should we remember the Maya?</w:t>
            </w:r>
          </w:p>
          <w:p w14:paraId="0EDC4247" w14:textId="72F01253" w:rsidR="00A55702" w:rsidRPr="00313A67" w:rsidRDefault="00A55702" w:rsidP="00A557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u w:val="single"/>
              </w:rPr>
              <w:t>What was the impact of war on animals?</w:t>
            </w:r>
          </w:p>
          <w:p w14:paraId="6E0062ED" w14:textId="77777777" w:rsidR="00A55702" w:rsidRPr="00313A67" w:rsidRDefault="00A55702" w:rsidP="00A557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Remembrance – </w:t>
            </w:r>
            <w:r w:rsidRPr="00313A67">
              <w:rPr>
                <w:rFonts w:asciiTheme="minorHAnsi" w:hAnsiTheme="minorHAnsi" w:cstheme="minorHAnsi"/>
              </w:rPr>
              <w:t>the use of animals during the war.</w:t>
            </w:r>
          </w:p>
          <w:p w14:paraId="049B735B" w14:textId="77777777" w:rsidR="00212499" w:rsidRPr="00313A67" w:rsidRDefault="00212499" w:rsidP="00A5570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C40B01" w14:textId="0244DD83" w:rsidR="00212499" w:rsidRPr="00313A67" w:rsidRDefault="00212499" w:rsidP="00A5570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57" w:type="dxa"/>
          </w:tcPr>
          <w:p w14:paraId="07022EFC" w14:textId="77777777" w:rsidR="00A55702" w:rsidRPr="00313A67" w:rsidRDefault="00A55702" w:rsidP="00A5570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bCs/>
                <w:u w:val="single"/>
              </w:rPr>
              <w:t>What was new about the Stone Age?</w:t>
            </w:r>
          </w:p>
          <w:p w14:paraId="0304E028" w14:textId="0E0659B7" w:rsidR="00212499" w:rsidRPr="00313A67" w:rsidRDefault="00212499" w:rsidP="00A557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557" w:type="dxa"/>
          </w:tcPr>
          <w:p w14:paraId="29F20E3C" w14:textId="77777777" w:rsidR="00212499" w:rsidRPr="00411ADD" w:rsidRDefault="00212499" w:rsidP="00A55702">
            <w:pPr>
              <w:pStyle w:val="NoSpacing"/>
              <w:jc w:val="center"/>
              <w:rPr>
                <w:b/>
                <w:bCs/>
                <w:sz w:val="20"/>
              </w:rPr>
            </w:pPr>
          </w:p>
          <w:p w14:paraId="0025FD45" w14:textId="7EFBF495" w:rsidR="00A55702" w:rsidRDefault="00A55702" w:rsidP="00A557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How has the British monarchy changed over time?</w:t>
            </w:r>
          </w:p>
          <w:p w14:paraId="4618E3AC" w14:textId="77777777" w:rsidR="00212499" w:rsidRPr="00411ADD" w:rsidRDefault="00212499" w:rsidP="00A55702">
            <w:pPr>
              <w:pStyle w:val="NoSpacing"/>
              <w:jc w:val="center"/>
              <w:rPr>
                <w:b/>
                <w:bCs/>
                <w:sz w:val="20"/>
              </w:rPr>
            </w:pPr>
          </w:p>
          <w:p w14:paraId="4FCDE485" w14:textId="24AC7A6E" w:rsidR="00212499" w:rsidRPr="00411ADD" w:rsidRDefault="00212499" w:rsidP="00A55702">
            <w:pPr>
              <w:pStyle w:val="NoSpacing"/>
              <w:jc w:val="center"/>
              <w:rPr>
                <w:b/>
                <w:bCs/>
                <w:sz w:val="20"/>
              </w:rPr>
            </w:pPr>
          </w:p>
        </w:tc>
      </w:tr>
      <w:tr w:rsidR="006D3082" w:rsidRPr="007B5D08" w14:paraId="77402728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23B4C1D9" w14:textId="77777777" w:rsidR="006D3082" w:rsidRPr="00313A67" w:rsidRDefault="006D3082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5EA180D0" w14:textId="77777777" w:rsidR="00DB7FEE" w:rsidRPr="00313A67" w:rsidRDefault="00BD3CBD" w:rsidP="00DB7FEE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 xml:space="preserve">History knowledge and skills document </w:t>
            </w:r>
          </w:p>
          <w:p w14:paraId="33E870E7" w14:textId="75BFEAD9" w:rsidR="00BA7BDE" w:rsidRPr="00313A67" w:rsidRDefault="00DB7FEE" w:rsidP="00DB7FEE">
            <w:pPr>
              <w:pStyle w:val="NoSpacing"/>
              <w:rPr>
                <w:rFonts w:asciiTheme="minorHAnsi" w:hAnsiTheme="minorHAnsi" w:cstheme="minorHAnsi"/>
              </w:rPr>
            </w:pPr>
            <w:hyperlink r:id="rId24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History</w:t>
              </w:r>
            </w:hyperlink>
          </w:p>
        </w:tc>
      </w:tr>
      <w:tr w:rsidR="00212499" w:rsidRPr="007B5D08" w14:paraId="6EE44C04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1BC3E3E4" w14:textId="77777777" w:rsidR="00212499" w:rsidRPr="00313A67" w:rsidRDefault="00212499" w:rsidP="00212499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4561" w:type="dxa"/>
          </w:tcPr>
          <w:p w14:paraId="7B7D36A0" w14:textId="77777777" w:rsidR="00212499" w:rsidRPr="00313A67" w:rsidRDefault="00212499" w:rsidP="009567D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570872" w14:textId="7D47FCAD" w:rsidR="00212499" w:rsidRPr="00313A67" w:rsidRDefault="00A262FB" w:rsidP="009567D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European Region- the </w:t>
            </w:r>
            <w:r w:rsidR="009567DB" w:rsidRPr="00313A67">
              <w:rPr>
                <w:rFonts w:asciiTheme="minorHAnsi" w:hAnsiTheme="minorHAnsi" w:cstheme="minorHAnsi"/>
                <w:b/>
                <w:bCs/>
              </w:rPr>
              <w:t>Mediterranean</w:t>
            </w:r>
          </w:p>
        </w:tc>
        <w:tc>
          <w:tcPr>
            <w:tcW w:w="4557" w:type="dxa"/>
          </w:tcPr>
          <w:p w14:paraId="43EC50C0" w14:textId="77777777" w:rsidR="009567DB" w:rsidRPr="00313A67" w:rsidRDefault="009567DB" w:rsidP="009567D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965B71" w14:textId="4DB56B90" w:rsidR="00212499" w:rsidRPr="00313A67" w:rsidRDefault="009567DB" w:rsidP="009567D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Rainforests</w:t>
            </w:r>
          </w:p>
        </w:tc>
        <w:tc>
          <w:tcPr>
            <w:tcW w:w="4557" w:type="dxa"/>
          </w:tcPr>
          <w:p w14:paraId="1AE4EEC4" w14:textId="77777777" w:rsidR="00212499" w:rsidRPr="009567DB" w:rsidRDefault="00212499" w:rsidP="009567DB">
            <w:pPr>
              <w:pStyle w:val="NoSpacing"/>
              <w:jc w:val="center"/>
              <w:rPr>
                <w:b/>
                <w:bCs/>
                <w:szCs w:val="24"/>
              </w:rPr>
            </w:pPr>
          </w:p>
          <w:p w14:paraId="5242FCAD" w14:textId="7FD72F8C" w:rsidR="00212499" w:rsidRPr="009567DB" w:rsidRDefault="009567DB" w:rsidP="009567DB">
            <w:pPr>
              <w:pStyle w:val="NoSpacing"/>
              <w:jc w:val="center"/>
              <w:rPr>
                <w:b/>
                <w:bCs/>
                <w:szCs w:val="24"/>
              </w:rPr>
            </w:pPr>
            <w:r w:rsidRPr="009567DB">
              <w:rPr>
                <w:b/>
                <w:bCs/>
                <w:szCs w:val="24"/>
              </w:rPr>
              <w:t>Rio&amp; South Brazil</w:t>
            </w:r>
          </w:p>
        </w:tc>
      </w:tr>
      <w:tr w:rsidR="00FF5DA8" w:rsidRPr="007B5D08" w14:paraId="0D6085AA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3D29771B" w14:textId="77777777" w:rsidR="00FF5DA8" w:rsidRPr="00313A67" w:rsidRDefault="00FF5DA8" w:rsidP="007741A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33D8AEBE" w14:textId="77777777" w:rsidR="00BD7063" w:rsidRPr="00313A67" w:rsidRDefault="00BD3CBD" w:rsidP="00BD3CBD">
            <w:pPr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Geography </w:t>
            </w:r>
            <w:r w:rsidRPr="00313A67">
              <w:rPr>
                <w:rFonts w:asciiTheme="minorHAnsi" w:hAnsiTheme="minorHAnsi" w:cstheme="minorHAnsi"/>
                <w:b/>
                <w:bCs/>
              </w:rPr>
              <w:t>knowledge and skills document</w:t>
            </w:r>
            <w:r w:rsidR="00BD7063" w:rsidRPr="00313A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C2B8A2B" w14:textId="153342BA" w:rsidR="004842F9" w:rsidRPr="00313A67" w:rsidRDefault="004842F9" w:rsidP="00BD3CBD">
            <w:pPr>
              <w:rPr>
                <w:rFonts w:asciiTheme="minorHAnsi" w:hAnsiTheme="minorHAnsi" w:cstheme="minorHAnsi"/>
                <w:b/>
                <w:bCs/>
              </w:rPr>
            </w:pPr>
            <w:hyperlink r:id="rId25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Geography</w:t>
              </w:r>
            </w:hyperlink>
          </w:p>
        </w:tc>
      </w:tr>
      <w:tr w:rsidR="00212499" w:rsidRPr="007B5D08" w14:paraId="683214FC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4745271F" w14:textId="77777777" w:rsidR="00212499" w:rsidRPr="00313A67" w:rsidRDefault="00212499" w:rsidP="002124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Art</w:t>
            </w:r>
          </w:p>
        </w:tc>
        <w:tc>
          <w:tcPr>
            <w:tcW w:w="4561" w:type="dxa"/>
          </w:tcPr>
          <w:p w14:paraId="7ED51500" w14:textId="77777777" w:rsidR="00195EA5" w:rsidRPr="00313A67" w:rsidRDefault="00A13147" w:rsidP="00195EA5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hyperlink r:id="rId26" w:tgtFrame="_blank" w:history="1">
              <w:r w:rsidR="00195EA5" w:rsidRPr="00313A67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Gestural Drawing with Charcoal</w:t>
              </w:r>
            </w:hyperlink>
          </w:p>
          <w:p w14:paraId="6F7F03E8" w14:textId="77777777" w:rsidR="00195EA5" w:rsidRPr="00313A67" w:rsidRDefault="00195EA5" w:rsidP="00195EA5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Making loose, gestural drawings with charcoal, and exploring drama and performance.</w:t>
            </w:r>
          </w:p>
          <w:p w14:paraId="545C2A6F" w14:textId="34F1751B" w:rsidR="00212499" w:rsidRPr="00313A67" w:rsidRDefault="00212499" w:rsidP="0021249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1E1E176C" w14:textId="77777777" w:rsidR="00195EA5" w:rsidRPr="00313A67" w:rsidRDefault="00A13147" w:rsidP="00195EA5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7" w:tgtFrame="_blank" w:history="1">
              <w:r w:rsidR="00195EA5" w:rsidRPr="00313A67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Cloth, Thread, Paint</w:t>
              </w:r>
            </w:hyperlink>
          </w:p>
          <w:p w14:paraId="7528250D" w14:textId="03754D73" w:rsidR="00212499" w:rsidRPr="00313A67" w:rsidRDefault="00195EA5" w:rsidP="00195EA5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Explore how artists combine media to create work in response to landscape. Use acrylic and thread to make a painted and stitched piece.</w:t>
            </w:r>
          </w:p>
        </w:tc>
        <w:tc>
          <w:tcPr>
            <w:tcW w:w="4557" w:type="dxa"/>
          </w:tcPr>
          <w:p w14:paraId="3A5A8BD9" w14:textId="77777777" w:rsidR="00195EA5" w:rsidRPr="008F0DC7" w:rsidRDefault="00A13147" w:rsidP="00195EA5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hyperlink r:id="rId28" w:tgtFrame="_blank" w:history="1">
              <w:r w:rsidR="00195EA5" w:rsidRPr="008F0DC7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>Telling Stories through Drawing &amp; Making</w:t>
              </w:r>
            </w:hyperlink>
          </w:p>
          <w:p w14:paraId="3EB3E803" w14:textId="77777777" w:rsidR="00195EA5" w:rsidRPr="008F0DC7" w:rsidRDefault="00195EA5" w:rsidP="00195EA5">
            <w:pPr>
              <w:shd w:val="clear" w:color="auto" w:fill="FFFFFF"/>
              <w:jc w:val="center"/>
              <w:rPr>
                <w:rFonts w:asciiTheme="minorHAnsi" w:eastAsiaTheme="minorHAnsi" w:hAnsiTheme="minorHAnsi" w:cstheme="minorHAnsi"/>
              </w:rPr>
            </w:pPr>
            <w:r w:rsidRPr="008F0DC7">
              <w:rPr>
                <w:rFonts w:asciiTheme="minorHAnsi" w:hAnsiTheme="minorHAnsi" w:cstheme="minorHAnsi"/>
              </w:rPr>
              <w:t>Explore how artists are inspired by other art forms – in this case how we make sculpture inspired by literature and film.</w:t>
            </w:r>
          </w:p>
          <w:p w14:paraId="63630134" w14:textId="3276919F" w:rsidR="00212499" w:rsidRPr="008F0DC7" w:rsidRDefault="00212499" w:rsidP="0021249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BD3CBD" w:rsidRPr="007B5D08" w14:paraId="2BDD3026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1EC4C122" w14:textId="77777777" w:rsidR="00BD3CBD" w:rsidRPr="00313A67" w:rsidRDefault="00BD3CBD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27EA3678" w14:textId="77777777" w:rsidR="00BD7063" w:rsidRPr="00313A67" w:rsidRDefault="00BD3CBD" w:rsidP="004842F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Art knowledge and skills document</w:t>
            </w:r>
            <w:r w:rsidR="00BD7063" w:rsidRPr="00313A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45CEC2B" w14:textId="44251D71" w:rsidR="004842F9" w:rsidRPr="00313A67" w:rsidRDefault="00762A0C" w:rsidP="004842F9">
            <w:pPr>
              <w:pStyle w:val="NoSpacing"/>
              <w:rPr>
                <w:rFonts w:asciiTheme="minorHAnsi" w:hAnsiTheme="minorHAnsi" w:cstheme="minorHAnsi"/>
                <w:b/>
              </w:rPr>
            </w:pPr>
            <w:hyperlink r:id="rId29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Art and Design</w:t>
              </w:r>
            </w:hyperlink>
          </w:p>
        </w:tc>
      </w:tr>
      <w:tr w:rsidR="00212499" w:rsidRPr="007B5D08" w14:paraId="7FCF9FFB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645BF35E" w14:textId="77777777" w:rsidR="00212499" w:rsidRPr="00313A67" w:rsidRDefault="00212499" w:rsidP="002124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4561" w:type="dxa"/>
          </w:tcPr>
          <w:p w14:paraId="14322B33" w14:textId="1A461D49" w:rsidR="00212499" w:rsidRPr="00313A67" w:rsidRDefault="00A862CA" w:rsidP="00A862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Mechanisms</w:t>
            </w:r>
          </w:p>
        </w:tc>
        <w:tc>
          <w:tcPr>
            <w:tcW w:w="4557" w:type="dxa"/>
          </w:tcPr>
          <w:p w14:paraId="13457185" w14:textId="77777777" w:rsidR="00A862CA" w:rsidRPr="00313A67" w:rsidRDefault="00A862CA" w:rsidP="00A862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Material/Structure and Electrical Systems</w:t>
            </w:r>
          </w:p>
          <w:p w14:paraId="63B00E14" w14:textId="0944315C" w:rsidR="00212499" w:rsidRPr="00313A67" w:rsidRDefault="00212499" w:rsidP="0021249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57" w:type="dxa"/>
          </w:tcPr>
          <w:p w14:paraId="74190B33" w14:textId="172F15CD" w:rsidR="00212499" w:rsidRPr="00A862CA" w:rsidRDefault="00A862CA" w:rsidP="00A862C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Textiles</w:t>
            </w:r>
          </w:p>
        </w:tc>
      </w:tr>
      <w:tr w:rsidR="00230CEE" w:rsidRPr="007B5D08" w14:paraId="3615F080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1202FC78" w14:textId="77777777" w:rsidR="00230CEE" w:rsidRPr="00313A67" w:rsidRDefault="00230CE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7DF47C68" w14:textId="77777777" w:rsidR="00BD7063" w:rsidRPr="00313A67" w:rsidRDefault="00230CEE" w:rsidP="00762A0C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eastAsiaTheme="minorHAnsi" w:hAnsiTheme="minorHAnsi" w:cstheme="minorHAnsi"/>
                <w:b/>
              </w:rPr>
              <w:t xml:space="preserve">DT </w:t>
            </w:r>
            <w:r w:rsidR="00BD3CBD" w:rsidRPr="00313A67">
              <w:rPr>
                <w:rFonts w:asciiTheme="minorHAnsi" w:hAnsiTheme="minorHAnsi" w:cstheme="minorHAnsi"/>
                <w:b/>
                <w:bCs/>
              </w:rPr>
              <w:t xml:space="preserve">knowledge and skills document </w:t>
            </w:r>
          </w:p>
          <w:p w14:paraId="708193F4" w14:textId="7049F861" w:rsidR="00762A0C" w:rsidRPr="00313A67" w:rsidRDefault="00C1648B" w:rsidP="00762A0C">
            <w:pPr>
              <w:pStyle w:val="NoSpacing"/>
              <w:rPr>
                <w:rFonts w:asciiTheme="minorHAnsi" w:eastAsiaTheme="minorHAnsi" w:hAnsiTheme="minorHAnsi" w:cstheme="minorHAnsi"/>
                <w:b/>
              </w:rPr>
            </w:pPr>
            <w:hyperlink r:id="rId30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Design and Technology</w:t>
              </w:r>
            </w:hyperlink>
          </w:p>
        </w:tc>
      </w:tr>
      <w:tr w:rsidR="00BA7BDE" w:rsidRPr="007B5D08" w14:paraId="04AD12CB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5B395525" w14:textId="77777777" w:rsidR="00BA7BDE" w:rsidRPr="00313A67" w:rsidRDefault="00BA7BD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RE</w:t>
            </w:r>
          </w:p>
        </w:tc>
        <w:tc>
          <w:tcPr>
            <w:tcW w:w="4561" w:type="dxa"/>
          </w:tcPr>
          <w:p w14:paraId="08F3D1C7" w14:textId="55EDA7B2" w:rsidR="004A4A7D" w:rsidRPr="00313A67" w:rsidRDefault="004A4A7D" w:rsidP="004A4A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89137933"/>
            <w:r w:rsidRPr="00313A67">
              <w:rPr>
                <w:rFonts w:asciiTheme="minorHAnsi" w:hAnsiTheme="minorHAnsi" w:cstheme="minorHAnsi"/>
                <w:b/>
                <w:bCs/>
              </w:rPr>
              <w:t>How can the Bible help a Christian with their way of life?</w:t>
            </w:r>
            <w:bookmarkEnd w:id="0"/>
          </w:p>
          <w:p w14:paraId="56E1F360" w14:textId="3B5B74F6" w:rsidR="003920DC" w:rsidRPr="00313A67" w:rsidRDefault="003920DC" w:rsidP="004A4A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57" w:type="dxa"/>
          </w:tcPr>
          <w:p w14:paraId="7FF890BE" w14:textId="77777777" w:rsidR="004A4A7D" w:rsidRPr="00313A67" w:rsidRDefault="004A4A7D" w:rsidP="004A4A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What do Muslims believe happened on ‘The Night of Power’ and how do they worship?</w:t>
            </w:r>
          </w:p>
          <w:p w14:paraId="16C91038" w14:textId="57D0037A" w:rsidR="00556545" w:rsidRPr="00313A67" w:rsidRDefault="00556545" w:rsidP="004A4A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57" w:type="dxa"/>
          </w:tcPr>
          <w:p w14:paraId="522D7414" w14:textId="77777777" w:rsidR="004A4A7D" w:rsidRPr="00C027A0" w:rsidRDefault="004A4A7D" w:rsidP="004A4A7D">
            <w:pPr>
              <w:jc w:val="center"/>
              <w:rPr>
                <w:b/>
                <w:bCs/>
              </w:rPr>
            </w:pPr>
            <w:r w:rsidRPr="00C027A0">
              <w:rPr>
                <w:b/>
                <w:bCs/>
              </w:rPr>
              <w:t>Baha’i</w:t>
            </w:r>
          </w:p>
          <w:p w14:paraId="6B17A1F5" w14:textId="1E2F3F19" w:rsidR="00556545" w:rsidRPr="00C027A0" w:rsidRDefault="00556545" w:rsidP="004A4A7D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12499" w:rsidRPr="007B5D08" w14:paraId="477F3EC4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14AF56FE" w14:textId="77777777" w:rsidR="00212499" w:rsidRPr="00313A67" w:rsidRDefault="00212499" w:rsidP="002124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1" w:type="dxa"/>
          </w:tcPr>
          <w:p w14:paraId="6F65E1F2" w14:textId="77777777" w:rsidR="004A4A7D" w:rsidRPr="00313A67" w:rsidRDefault="004A4A7D" w:rsidP="004A4A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What does a Hindu believe about God and how is Diwali celebrated?</w:t>
            </w:r>
          </w:p>
          <w:p w14:paraId="25A91D40" w14:textId="6F2ACBB0" w:rsidR="00212499" w:rsidRPr="00313A67" w:rsidRDefault="00212499" w:rsidP="004A4A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57" w:type="dxa"/>
          </w:tcPr>
          <w:p w14:paraId="3000E120" w14:textId="77777777" w:rsidR="004A4A7D" w:rsidRPr="00313A67" w:rsidRDefault="004A4A7D" w:rsidP="004A4A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189138074"/>
            <w:r w:rsidRPr="00313A67">
              <w:rPr>
                <w:rFonts w:asciiTheme="minorHAnsi" w:hAnsiTheme="minorHAnsi" w:cstheme="minorHAnsi"/>
                <w:b/>
                <w:bCs/>
              </w:rPr>
              <w:t>What can I learn from Christian art about Christian beliefs about Easter, Salvation and the Trinity?</w:t>
            </w:r>
            <w:bookmarkEnd w:id="1"/>
          </w:p>
          <w:p w14:paraId="63D3E4F5" w14:textId="454B272D" w:rsidR="00212499" w:rsidRPr="00313A67" w:rsidRDefault="00212499" w:rsidP="004A4A7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57" w:type="dxa"/>
          </w:tcPr>
          <w:p w14:paraId="3E21C8D9" w14:textId="77777777" w:rsidR="004A4A7D" w:rsidRPr="00C027A0" w:rsidRDefault="004A4A7D" w:rsidP="004A4A7D">
            <w:pPr>
              <w:jc w:val="center"/>
              <w:rPr>
                <w:b/>
                <w:bCs/>
                <w:i/>
                <w:iCs/>
              </w:rPr>
            </w:pPr>
            <w:bookmarkStart w:id="2" w:name="_Hlk199850327"/>
            <w:r w:rsidRPr="00C027A0">
              <w:rPr>
                <w:b/>
                <w:bCs/>
                <w:i/>
                <w:iCs/>
              </w:rPr>
              <w:t>How do Christians use symbols to explain what God is like?</w:t>
            </w:r>
            <w:bookmarkEnd w:id="2"/>
          </w:p>
          <w:p w14:paraId="53037A7F" w14:textId="0B4731B8" w:rsidR="00212499" w:rsidRPr="00C027A0" w:rsidRDefault="00212499" w:rsidP="004A4A7D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A7BDE" w:rsidRPr="007B5D08" w14:paraId="7E2810C1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70E2C12D" w14:textId="77777777" w:rsidR="00BA7BDE" w:rsidRPr="00313A67" w:rsidRDefault="00BA7BD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47E09DA1" w14:textId="26EE5500" w:rsidR="00BA7BDE" w:rsidRPr="00313A67" w:rsidRDefault="00BA7BDE" w:rsidP="00AE4E52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RE knowledge and skills document</w:t>
            </w:r>
          </w:p>
          <w:p w14:paraId="0CD565EA" w14:textId="21E94F4E" w:rsidR="003F45F2" w:rsidRPr="00313A67" w:rsidRDefault="003F45F2" w:rsidP="00AE4E52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hyperlink r:id="rId31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Religious Education</w:t>
              </w:r>
            </w:hyperlink>
          </w:p>
          <w:p w14:paraId="3DA1AAF3" w14:textId="7D32F4D9" w:rsidR="00BA7BDE" w:rsidRPr="00313A67" w:rsidRDefault="00BA7BDE" w:rsidP="00AE4E52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BA7BDE" w:rsidRPr="007B5D08" w14:paraId="6767B9FC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7EB6A0AD" w14:textId="77777777" w:rsidR="00BA7BDE" w:rsidRPr="00313A67" w:rsidRDefault="00BA7BD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PE</w:t>
            </w:r>
          </w:p>
        </w:tc>
        <w:tc>
          <w:tcPr>
            <w:tcW w:w="4561" w:type="dxa"/>
          </w:tcPr>
          <w:p w14:paraId="13DED203" w14:textId="77777777" w:rsidR="00DE4DCD" w:rsidRPr="00313A67" w:rsidRDefault="00DE4DCD" w:rsidP="00296E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Cricket (coach)</w:t>
            </w:r>
          </w:p>
          <w:p w14:paraId="5625E343" w14:textId="77777777" w:rsidR="00BA7BDE" w:rsidRPr="00313A67" w:rsidRDefault="00DE4DCD" w:rsidP="00296E4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Dance (coach)</w:t>
            </w:r>
          </w:p>
          <w:p w14:paraId="142AE9DA" w14:textId="77777777" w:rsidR="00296E43" w:rsidRPr="00313A67" w:rsidRDefault="00296E43" w:rsidP="00296E4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2B0C76" w14:textId="2AB68917" w:rsidR="00DE4DCD" w:rsidRPr="00313A67" w:rsidRDefault="00DE4DCD" w:rsidP="00296E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Gymnastics (coach)</w:t>
            </w:r>
          </w:p>
          <w:p w14:paraId="74424540" w14:textId="5FFE6698" w:rsidR="00DE4DCD" w:rsidRPr="00313A67" w:rsidRDefault="00DE4DCD" w:rsidP="00296E4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Hockey</w:t>
            </w:r>
            <w:r w:rsidR="0074571A" w:rsidRPr="00313A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557" w:type="dxa"/>
          </w:tcPr>
          <w:p w14:paraId="375CCBA7" w14:textId="6CEC0947" w:rsidR="001104C0" w:rsidRPr="00313A67" w:rsidRDefault="001104C0" w:rsidP="001104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Gymnastics (coach)</w:t>
            </w:r>
          </w:p>
          <w:p w14:paraId="73853A5B" w14:textId="77777777" w:rsidR="0074571A" w:rsidRPr="00313A67" w:rsidRDefault="001104C0" w:rsidP="001104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Netball  </w:t>
            </w:r>
          </w:p>
          <w:p w14:paraId="1C0B11D2" w14:textId="31BE7B19" w:rsidR="001104C0" w:rsidRPr="00313A67" w:rsidRDefault="001104C0" w:rsidP="001104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Dance (coach)</w:t>
            </w:r>
          </w:p>
          <w:p w14:paraId="346EA608" w14:textId="3A8A2E61" w:rsidR="00DE4DCD" w:rsidRPr="00313A67" w:rsidRDefault="001104C0" w:rsidP="001104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Handball </w:t>
            </w:r>
          </w:p>
          <w:p w14:paraId="7F4DD239" w14:textId="13E4532E" w:rsidR="00BA7BDE" w:rsidRPr="00313A67" w:rsidRDefault="00DE4DCD" w:rsidP="00296E4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>Handball (4)</w:t>
            </w:r>
          </w:p>
        </w:tc>
        <w:tc>
          <w:tcPr>
            <w:tcW w:w="4557" w:type="dxa"/>
          </w:tcPr>
          <w:p w14:paraId="3D04A1F3" w14:textId="2756D178" w:rsidR="0074571A" w:rsidRPr="00A77D33" w:rsidRDefault="0074571A" w:rsidP="0074571A">
            <w:pPr>
              <w:jc w:val="center"/>
              <w:rPr>
                <w:rFonts w:cstheme="minorHAnsi"/>
                <w:b/>
                <w:bCs/>
              </w:rPr>
            </w:pPr>
            <w:r w:rsidRPr="00A77D33">
              <w:rPr>
                <w:rFonts w:cstheme="minorHAnsi"/>
                <w:b/>
                <w:bCs/>
              </w:rPr>
              <w:lastRenderedPageBreak/>
              <w:t>Gymnastics (coach)</w:t>
            </w:r>
          </w:p>
          <w:p w14:paraId="3EC7A8C3" w14:textId="423A4C60" w:rsidR="0074571A" w:rsidRPr="00A77D33" w:rsidRDefault="0074571A" w:rsidP="0074571A">
            <w:pPr>
              <w:jc w:val="center"/>
              <w:rPr>
                <w:rFonts w:cstheme="minorHAnsi"/>
                <w:b/>
                <w:bCs/>
              </w:rPr>
            </w:pPr>
            <w:r w:rsidRPr="00A77D33">
              <w:rPr>
                <w:rFonts w:cstheme="minorHAnsi"/>
                <w:b/>
                <w:bCs/>
              </w:rPr>
              <w:t xml:space="preserve">Rounders </w:t>
            </w:r>
          </w:p>
          <w:p w14:paraId="47E06A7F" w14:textId="5C935D19" w:rsidR="0074571A" w:rsidRPr="00A77D33" w:rsidRDefault="0074571A" w:rsidP="0074571A">
            <w:pPr>
              <w:jc w:val="center"/>
              <w:rPr>
                <w:rFonts w:cstheme="minorHAnsi"/>
                <w:b/>
                <w:bCs/>
              </w:rPr>
            </w:pPr>
            <w:r w:rsidRPr="00A77D33">
              <w:rPr>
                <w:rFonts w:cstheme="minorHAnsi"/>
                <w:b/>
                <w:bCs/>
              </w:rPr>
              <w:t xml:space="preserve"> Dance (coach)</w:t>
            </w:r>
          </w:p>
          <w:p w14:paraId="7926FA92" w14:textId="63135B56" w:rsidR="00DE4DCD" w:rsidRPr="00A77D33" w:rsidRDefault="0074571A" w:rsidP="0074571A">
            <w:pPr>
              <w:tabs>
                <w:tab w:val="left" w:pos="1695"/>
              </w:tabs>
              <w:jc w:val="center"/>
              <w:rPr>
                <w:b/>
                <w:bCs/>
              </w:rPr>
            </w:pPr>
            <w:r w:rsidRPr="00A77D33">
              <w:rPr>
                <w:rFonts w:cstheme="minorHAnsi"/>
                <w:b/>
                <w:bCs/>
              </w:rPr>
              <w:lastRenderedPageBreak/>
              <w:t xml:space="preserve">Athletics </w:t>
            </w:r>
          </w:p>
        </w:tc>
      </w:tr>
      <w:tr w:rsidR="00BA7BDE" w:rsidRPr="007B5D08" w14:paraId="30686D4E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333ACEC6" w14:textId="77777777" w:rsidR="00BA7BDE" w:rsidRPr="00313A67" w:rsidRDefault="00BA7BD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1AF64892" w14:textId="45844625" w:rsidR="00BA7BDE" w:rsidRPr="00313A67" w:rsidRDefault="00BA7BDE" w:rsidP="001D0407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PE knowledge and skills document </w:t>
            </w:r>
          </w:p>
          <w:p w14:paraId="24136E66" w14:textId="1543F307" w:rsidR="003F45F2" w:rsidRPr="00313A67" w:rsidRDefault="00656936" w:rsidP="001D040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hyperlink r:id="rId32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Physical Education</w:t>
              </w:r>
            </w:hyperlink>
          </w:p>
          <w:p w14:paraId="1906AEB1" w14:textId="2D0459D0" w:rsidR="00BA7BDE" w:rsidRPr="00313A67" w:rsidRDefault="00BA7BDE" w:rsidP="001D040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46C5" w:rsidRPr="007B5D08" w14:paraId="132C27C8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1156D7A2" w14:textId="77777777" w:rsidR="002F46C5" w:rsidRPr="00313A67" w:rsidRDefault="002F46C5" w:rsidP="002F4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Music</w:t>
            </w:r>
          </w:p>
        </w:tc>
        <w:tc>
          <w:tcPr>
            <w:tcW w:w="4561" w:type="dxa"/>
          </w:tcPr>
          <w:p w14:paraId="58477EEF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Environment</w:t>
            </w:r>
          </w:p>
          <w:p w14:paraId="49DD7C47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Composition</w:t>
            </w:r>
          </w:p>
          <w:p w14:paraId="50F58762" w14:textId="0E5A9162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13A67">
              <w:rPr>
                <w:rFonts w:asciiTheme="minorHAnsi" w:hAnsiTheme="minorHAnsi" w:cstheme="minorHAnsi"/>
              </w:rPr>
              <w:t>Sounds</w:t>
            </w:r>
          </w:p>
          <w:p w14:paraId="1A9E6C23" w14:textId="43880955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Exploring Sounds</w:t>
            </w:r>
            <w:r w:rsidRPr="00313A67">
              <w:rPr>
                <w:rFonts w:asciiTheme="minorHAnsi" w:hAnsiTheme="minorHAnsi" w:cstheme="minorHAnsi"/>
              </w:rPr>
              <w:t xml:space="preserve"> Poetry</w:t>
            </w:r>
          </w:p>
          <w:p w14:paraId="4AA727AC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Performance</w:t>
            </w:r>
          </w:p>
          <w:p w14:paraId="09A9CABA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Communication</w:t>
            </w:r>
          </w:p>
          <w:p w14:paraId="73B39DB9" w14:textId="51D301DC" w:rsidR="002F46C5" w:rsidRPr="00313A67" w:rsidRDefault="00F101BA" w:rsidP="00F101B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Composition</w:t>
            </w:r>
          </w:p>
        </w:tc>
        <w:tc>
          <w:tcPr>
            <w:tcW w:w="4557" w:type="dxa"/>
          </w:tcPr>
          <w:p w14:paraId="3979AC93" w14:textId="54DAEC93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In the Past</w:t>
            </w:r>
          </w:p>
          <w:p w14:paraId="0BDE5035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Pitch</w:t>
            </w:r>
          </w:p>
          <w:p w14:paraId="6AB7BBB2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Time</w:t>
            </w:r>
          </w:p>
          <w:p w14:paraId="7C950B7D" w14:textId="731D41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Beat</w:t>
            </w:r>
            <w:r w:rsidRPr="00313A67">
              <w:rPr>
                <w:rFonts w:asciiTheme="minorHAnsi" w:hAnsiTheme="minorHAnsi" w:cstheme="minorHAnsi"/>
              </w:rPr>
              <w:t xml:space="preserve"> Food and Drink</w:t>
            </w:r>
          </w:p>
          <w:p w14:paraId="7CE6C134" w14:textId="77777777" w:rsidR="00F101BA" w:rsidRPr="00313A67" w:rsidRDefault="00F101BA" w:rsidP="00F101BA">
            <w:pPr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i/>
              </w:rPr>
              <w:t>Performance</w:t>
            </w:r>
          </w:p>
          <w:p w14:paraId="415C6E99" w14:textId="3B8EDF67" w:rsidR="002F46C5" w:rsidRPr="00313A67" w:rsidRDefault="00F101BA" w:rsidP="00F101B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 xml:space="preserve">Ancient Worlds </w:t>
            </w:r>
            <w:r w:rsidRPr="00313A67">
              <w:rPr>
                <w:rFonts w:asciiTheme="minorHAnsi" w:hAnsiTheme="minorHAnsi" w:cstheme="minorHAnsi"/>
                <w:i/>
              </w:rPr>
              <w:t>Structure</w:t>
            </w:r>
          </w:p>
        </w:tc>
        <w:tc>
          <w:tcPr>
            <w:tcW w:w="4557" w:type="dxa"/>
          </w:tcPr>
          <w:p w14:paraId="5A893D58" w14:textId="6DB2B66A" w:rsidR="00F101BA" w:rsidRDefault="00F101BA" w:rsidP="00F101BA">
            <w:pPr>
              <w:jc w:val="center"/>
            </w:pPr>
            <w:r>
              <w:t>Building</w:t>
            </w:r>
          </w:p>
          <w:p w14:paraId="5E03343B" w14:textId="77777777" w:rsidR="00F101BA" w:rsidRDefault="00F101BA" w:rsidP="00F101BA">
            <w:pPr>
              <w:jc w:val="center"/>
            </w:pPr>
            <w:r>
              <w:rPr>
                <w:i/>
              </w:rPr>
              <w:t>Beat</w:t>
            </w:r>
          </w:p>
          <w:p w14:paraId="3BF7ACCD" w14:textId="77777777" w:rsidR="00F101BA" w:rsidRDefault="00F101BA" w:rsidP="00F101BA">
            <w:pPr>
              <w:jc w:val="center"/>
            </w:pPr>
            <w:r>
              <w:t>Around the World</w:t>
            </w:r>
          </w:p>
          <w:p w14:paraId="3C1B287E" w14:textId="7C0CF9BD" w:rsidR="00F101BA" w:rsidRDefault="00F101BA" w:rsidP="00F101BA">
            <w:pPr>
              <w:jc w:val="center"/>
              <w:rPr>
                <w:i/>
              </w:rPr>
            </w:pPr>
            <w:r>
              <w:rPr>
                <w:i/>
              </w:rPr>
              <w:t>Pitch</w:t>
            </w:r>
            <w:r>
              <w:t xml:space="preserve"> Singing French</w:t>
            </w:r>
          </w:p>
          <w:p w14:paraId="78ED3B11" w14:textId="77777777" w:rsidR="00F101BA" w:rsidRDefault="00F101BA" w:rsidP="00F101BA">
            <w:pPr>
              <w:jc w:val="center"/>
            </w:pPr>
            <w:r>
              <w:rPr>
                <w:i/>
              </w:rPr>
              <w:t>Pitch</w:t>
            </w:r>
          </w:p>
          <w:p w14:paraId="3FFFFE73" w14:textId="18D5C3F8" w:rsidR="00F101BA" w:rsidRDefault="00F101BA" w:rsidP="00F101BA">
            <w:pPr>
              <w:jc w:val="center"/>
              <w:rPr>
                <w:i/>
              </w:rPr>
            </w:pPr>
            <w:r>
              <w:t>Recycling</w:t>
            </w:r>
          </w:p>
          <w:p w14:paraId="66A997A9" w14:textId="5AD1649B" w:rsidR="002F46C5" w:rsidRPr="00897956" w:rsidRDefault="00F101BA" w:rsidP="00F101BA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i/>
              </w:rPr>
              <w:t>Structure</w:t>
            </w:r>
          </w:p>
        </w:tc>
      </w:tr>
      <w:tr w:rsidR="00BA7BDE" w:rsidRPr="007B5D08" w14:paraId="2ABFE0B2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797B45B9" w14:textId="77777777" w:rsidR="00BA7BDE" w:rsidRPr="00313A67" w:rsidRDefault="00BA7BDE" w:rsidP="007741A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22E7FF68" w14:textId="77777777" w:rsidR="005406CC" w:rsidRPr="00313A67" w:rsidRDefault="005406CC" w:rsidP="003A3EC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E783C11" w14:textId="77777777" w:rsidR="00BA7BDE" w:rsidRPr="00313A67" w:rsidRDefault="00BA7BDE" w:rsidP="00E159C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Music knowledge and skills document </w:t>
            </w:r>
          </w:p>
          <w:p w14:paraId="5FCBDBE6" w14:textId="456CD4E0" w:rsidR="00656936" w:rsidRPr="00313A67" w:rsidRDefault="00D85C72" w:rsidP="00E159C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hyperlink r:id="rId33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Music</w:t>
              </w:r>
            </w:hyperlink>
          </w:p>
        </w:tc>
      </w:tr>
      <w:tr w:rsidR="00BA7BDE" w:rsidRPr="007B5D08" w14:paraId="5F7C9B03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2706409D" w14:textId="77777777" w:rsidR="00BA7BDE" w:rsidRPr="00313A67" w:rsidRDefault="00BA7BDE" w:rsidP="00AA6B5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 xml:space="preserve">PSHE and Citizenship </w:t>
            </w:r>
          </w:p>
          <w:p w14:paraId="1FFEE106" w14:textId="17363BE5" w:rsidR="00BA7BDE" w:rsidRPr="00313A67" w:rsidRDefault="00BA7BDE" w:rsidP="00AA6B5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61" w:type="dxa"/>
          </w:tcPr>
          <w:p w14:paraId="2D44A5C7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t xml:space="preserve">Keeping/Staying Safe </w:t>
            </w:r>
          </w:p>
          <w:p w14:paraId="3D9893B1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Staying Safe</w:t>
            </w:r>
          </w:p>
          <w:p w14:paraId="2166C352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</w:rPr>
              <w:t>Who keeps us safe? Staying safe video – should James go with someone he does not know How to keep self-safe in range of scenarios</w:t>
            </w:r>
          </w:p>
          <w:p w14:paraId="7E5FE858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Leaning Out of Windows </w:t>
            </w:r>
          </w:p>
          <w:p w14:paraId="406163B7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Understanding of hazards in the home and outside How to react to hazards Understanding of warning signs</w:t>
            </w:r>
          </w:p>
          <w:p w14:paraId="733B451C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Assessment Summative</w:t>
            </w:r>
          </w:p>
          <w:p w14:paraId="43D73703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 xml:space="preserve">Consideration of combined elements of 3-year study.  What is safe? You may also consider a visit to a Hazard unit here: </w:t>
            </w:r>
            <w:hyperlink r:id="rId34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http://www.safetycentre.co.uk/</w:t>
              </w:r>
            </w:hyperlink>
            <w:r w:rsidRPr="00313A67">
              <w:rPr>
                <w:rFonts w:asciiTheme="minorHAnsi" w:hAnsiTheme="minorHAnsi" w:cstheme="minorHAnsi"/>
              </w:rPr>
              <w:t xml:space="preserve"> </w:t>
            </w:r>
          </w:p>
          <w:p w14:paraId="32664109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7D9D309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t>Keeping/Staying Healthy</w:t>
            </w:r>
          </w:p>
          <w:p w14:paraId="1A81AECD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lastRenderedPageBreak/>
              <w:t>Medicine</w:t>
            </w:r>
          </w:p>
          <w:p w14:paraId="7C1BC097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Know, understand and be able to practise simple safety rules about medicine. Know who we can accept medicine from</w:t>
            </w:r>
          </w:p>
          <w:p w14:paraId="4FB8640E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Assessment Summative</w:t>
            </w:r>
          </w:p>
          <w:p w14:paraId="6FE34905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Consideration of combined elements of 3-year study.  What is healthy and unhealthy?</w:t>
            </w:r>
          </w:p>
          <w:p w14:paraId="7D754025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62ACB0C" w14:textId="77777777" w:rsidR="006B728F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21C9721" w14:textId="7E999FA5" w:rsidR="00926139" w:rsidRPr="00313A67" w:rsidRDefault="006B728F" w:rsidP="006B728F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b/>
                <w:i/>
              </w:rPr>
              <w:t>Also this term we will be celebrating ANTI BULLYING WEEK</w:t>
            </w:r>
          </w:p>
        </w:tc>
        <w:tc>
          <w:tcPr>
            <w:tcW w:w="4557" w:type="dxa"/>
          </w:tcPr>
          <w:p w14:paraId="32DC6381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lastRenderedPageBreak/>
              <w:t xml:space="preserve">Keeping/Staying Safe </w:t>
            </w:r>
          </w:p>
          <w:p w14:paraId="4BE22BFF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Staying Safe</w:t>
            </w:r>
          </w:p>
          <w:p w14:paraId="3EBEB133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</w:rPr>
              <w:t>Who keeps us safe? Staying safe video – should James go with someone he does not know How to keep self-safe in range of scenarios</w:t>
            </w:r>
          </w:p>
          <w:p w14:paraId="34A0CA05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 xml:space="preserve">Leaning Out of Windows </w:t>
            </w:r>
          </w:p>
          <w:p w14:paraId="1772E927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Understanding of hazards in the home and outside How to react to hazards Understanding of warning signs</w:t>
            </w:r>
          </w:p>
          <w:p w14:paraId="2E672DA6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Assessment Summative</w:t>
            </w:r>
          </w:p>
          <w:p w14:paraId="474F00C9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 xml:space="preserve">Consideration of combined elements of 3-year study.  What is safe? You may also consider a visit to a Hazard unit here: </w:t>
            </w:r>
            <w:hyperlink r:id="rId35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http://www.safetycentre.co.uk/</w:t>
              </w:r>
            </w:hyperlink>
            <w:r w:rsidRPr="00313A67">
              <w:rPr>
                <w:rFonts w:asciiTheme="minorHAnsi" w:hAnsiTheme="minorHAnsi" w:cstheme="minorHAnsi"/>
              </w:rPr>
              <w:t xml:space="preserve"> </w:t>
            </w:r>
          </w:p>
          <w:p w14:paraId="3CDE03CC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C448EB7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313A67">
              <w:rPr>
                <w:rFonts w:asciiTheme="minorHAnsi" w:hAnsiTheme="minorHAnsi" w:cstheme="minorHAnsi"/>
                <w:b/>
                <w:u w:val="single"/>
              </w:rPr>
              <w:t>Keeping/Staying Healthy</w:t>
            </w:r>
          </w:p>
          <w:p w14:paraId="5D23C1A5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lastRenderedPageBreak/>
              <w:t>Medicine</w:t>
            </w:r>
          </w:p>
          <w:p w14:paraId="3FC8B580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Know, understand and be able to practise simple safety rules about medicine. Know who we can accept medicine from</w:t>
            </w:r>
          </w:p>
          <w:p w14:paraId="11E7D22F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13A67">
              <w:rPr>
                <w:rFonts w:asciiTheme="minorHAnsi" w:hAnsiTheme="minorHAnsi" w:cstheme="minorHAnsi"/>
                <w:b/>
              </w:rPr>
              <w:t>Assessment Summative</w:t>
            </w:r>
          </w:p>
          <w:p w14:paraId="05771105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Consideration of combined elements of 3-year study.  What is healthy and unhealthy?</w:t>
            </w:r>
          </w:p>
          <w:p w14:paraId="43D4AC48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0E21A3A" w14:textId="77777777" w:rsidR="003D539B" w:rsidRPr="00313A67" w:rsidRDefault="003D539B" w:rsidP="003D539B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B8D3E20" w14:textId="0CCF3F8C" w:rsidR="00BA7BDE" w:rsidRPr="00313A67" w:rsidRDefault="003D539B" w:rsidP="003D539B">
            <w:pPr>
              <w:pStyle w:val="NoSpacing"/>
              <w:rPr>
                <w:rFonts w:asciiTheme="minorHAnsi" w:hAnsiTheme="minorHAnsi" w:cstheme="minorHAnsi"/>
                <w:b/>
                <w:i/>
              </w:rPr>
            </w:pPr>
            <w:r w:rsidRPr="00313A67">
              <w:rPr>
                <w:rFonts w:asciiTheme="minorHAnsi" w:hAnsiTheme="minorHAnsi" w:cstheme="minorHAnsi"/>
                <w:b/>
                <w:i/>
              </w:rPr>
              <w:t>Also this term we will be celebrating ANTI BULLYING WEEK</w:t>
            </w:r>
          </w:p>
        </w:tc>
        <w:tc>
          <w:tcPr>
            <w:tcW w:w="4557" w:type="dxa"/>
          </w:tcPr>
          <w:p w14:paraId="74064161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Keeping/Staying Safe </w:t>
            </w:r>
          </w:p>
          <w:p w14:paraId="2F072624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Staying Safe</w:t>
            </w:r>
          </w:p>
          <w:p w14:paraId="404F0F51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Who keeps us safe? Staying safe video – should James go with someone he does not know How to keep self-safe in range of scenarios</w:t>
            </w:r>
          </w:p>
          <w:p w14:paraId="340B60E8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Leaning Out of Windows </w:t>
            </w:r>
          </w:p>
          <w:p w14:paraId="33916CE3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Understanding of hazards in the home and outside How to react to hazards Understanding of warning signs</w:t>
            </w:r>
          </w:p>
          <w:p w14:paraId="6D0B1AAD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Assessment Summative</w:t>
            </w:r>
          </w:p>
          <w:p w14:paraId="5E0B535C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Consideration of combined elements of 3-year study.  What is safe? You may also consider a visit to a Hazard unit here: </w:t>
            </w:r>
            <w:hyperlink r:id="rId36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http://www.safetycentre.co.uk/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89DBA4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C2003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Keeping/Staying Healthy</w:t>
            </w:r>
          </w:p>
          <w:p w14:paraId="6E24C943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Medicine</w:t>
            </w:r>
          </w:p>
          <w:p w14:paraId="1449F5B2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Know, understand and be able to practise simple safety rules about medicine. Know who we can accept medicine from</w:t>
            </w:r>
          </w:p>
          <w:p w14:paraId="746365EF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Assessment Summative</w:t>
            </w:r>
          </w:p>
          <w:p w14:paraId="244A6B7A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Consideration of combined elements of 3-year study.  What is healthy and unhealthy?</w:t>
            </w:r>
          </w:p>
          <w:p w14:paraId="5609DF4A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80E05" w14:textId="77777777" w:rsidR="003D539B" w:rsidRDefault="003D539B" w:rsidP="003D539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19ACD" w14:textId="3BC90240" w:rsidR="007253CD" w:rsidRPr="007253CD" w:rsidRDefault="003D539B" w:rsidP="003D539B">
            <w:pPr>
              <w:pStyle w:val="NoSpacing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Also this term we will be celebrating ANTI BULLYING WEEK</w:t>
            </w:r>
          </w:p>
        </w:tc>
      </w:tr>
      <w:tr w:rsidR="00BA7BDE" w:rsidRPr="007B5D08" w14:paraId="2B7D553D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548A9123" w14:textId="77777777" w:rsidR="00BA7BDE" w:rsidRPr="00313A67" w:rsidRDefault="00BA7BDE" w:rsidP="00AA6B5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0FCA231D" w14:textId="0E208CC8" w:rsidR="00BA7BDE" w:rsidRPr="00313A67" w:rsidRDefault="00BA7BDE" w:rsidP="00AA6B59">
            <w:pPr>
              <w:pStyle w:val="NoSpacing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PSHCE knowledge and skills document </w:t>
            </w:r>
          </w:p>
          <w:p w14:paraId="61DEF3B4" w14:textId="711CBB19" w:rsidR="00D85C72" w:rsidRPr="00313A67" w:rsidRDefault="00AD6264" w:rsidP="00AA6B5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hyperlink r:id="rId37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PSHE including RSE</w:t>
              </w:r>
            </w:hyperlink>
          </w:p>
          <w:p w14:paraId="40CD9FEE" w14:textId="70E4ACE8" w:rsidR="00BA7BDE" w:rsidRPr="00313A67" w:rsidRDefault="00BA7BDE" w:rsidP="00AA6B5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F46C5" w:rsidRPr="007B5D08" w14:paraId="1C1BFF82" w14:textId="77777777" w:rsidTr="007253CD">
        <w:trPr>
          <w:trHeight w:val="661"/>
        </w:trPr>
        <w:tc>
          <w:tcPr>
            <w:tcW w:w="1713" w:type="dxa"/>
            <w:vMerge w:val="restart"/>
            <w:vAlign w:val="center"/>
          </w:tcPr>
          <w:p w14:paraId="3EBEEBF6" w14:textId="4B46AF56" w:rsidR="002F46C5" w:rsidRPr="00313A67" w:rsidRDefault="002F46C5" w:rsidP="002F4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3A67">
              <w:rPr>
                <w:rFonts w:asciiTheme="minorHAnsi" w:hAnsiTheme="minorHAnsi" w:cstheme="minorHAnsi"/>
              </w:rPr>
              <w:t>French</w:t>
            </w:r>
          </w:p>
          <w:p w14:paraId="21ADAF2F" w14:textId="77777777" w:rsidR="002F46C5" w:rsidRPr="00313A67" w:rsidRDefault="002F46C5" w:rsidP="002F4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1" w:type="dxa"/>
          </w:tcPr>
          <w:p w14:paraId="5651D0B1" w14:textId="43CAC685" w:rsidR="002F46C5" w:rsidRPr="00313A67" w:rsidRDefault="00313A67" w:rsidP="00313A6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</w:rPr>
              <w:t>Les Salutations – Greetings Noël – Christmas</w:t>
            </w:r>
          </w:p>
        </w:tc>
        <w:tc>
          <w:tcPr>
            <w:tcW w:w="4557" w:type="dxa"/>
          </w:tcPr>
          <w:p w14:paraId="1BBFF9CF" w14:textId="3D1FAEB4" w:rsidR="002F46C5" w:rsidRPr="00313A67" w:rsidRDefault="00313A67" w:rsidP="00313A6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</w:rPr>
              <w:t>Dans ma trousse – In my pencil case Les couleurs – Colours</w:t>
            </w:r>
          </w:p>
        </w:tc>
        <w:tc>
          <w:tcPr>
            <w:tcW w:w="4557" w:type="dxa"/>
          </w:tcPr>
          <w:p w14:paraId="1F2651C7" w14:textId="68A6F383" w:rsidR="002F46C5" w:rsidRDefault="00313A67" w:rsidP="00313A67">
            <w:pPr>
              <w:pStyle w:val="NoSpacing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>
              <w:t>Les animaux – Animals</w:t>
            </w:r>
          </w:p>
        </w:tc>
      </w:tr>
      <w:tr w:rsidR="007253CD" w:rsidRPr="007B5D08" w14:paraId="33B9FF95" w14:textId="77777777" w:rsidTr="007253CD">
        <w:trPr>
          <w:trHeight w:val="661"/>
        </w:trPr>
        <w:tc>
          <w:tcPr>
            <w:tcW w:w="1713" w:type="dxa"/>
            <w:vMerge/>
            <w:vAlign w:val="center"/>
          </w:tcPr>
          <w:p w14:paraId="5A676D43" w14:textId="77777777" w:rsidR="007253CD" w:rsidRPr="00313A67" w:rsidRDefault="007253CD" w:rsidP="00AA6B5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75" w:type="dxa"/>
            <w:gridSpan w:val="3"/>
          </w:tcPr>
          <w:p w14:paraId="2A29F96B" w14:textId="77777777" w:rsidR="007253CD" w:rsidRPr="00313A67" w:rsidRDefault="007253CD" w:rsidP="00AA6B5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13A67">
              <w:rPr>
                <w:rFonts w:asciiTheme="minorHAnsi" w:hAnsiTheme="minorHAnsi" w:cstheme="minorHAnsi"/>
                <w:b/>
                <w:bCs/>
              </w:rPr>
              <w:t xml:space="preserve">French knowledge and skills document </w:t>
            </w:r>
          </w:p>
          <w:p w14:paraId="73B2F6FB" w14:textId="5119465B" w:rsidR="005E0380" w:rsidRPr="00313A67" w:rsidRDefault="005E0380" w:rsidP="00AA6B5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hyperlink r:id="rId38" w:history="1">
              <w:r w:rsidRPr="00313A67">
                <w:rPr>
                  <w:rStyle w:val="Hyperlink"/>
                  <w:rFonts w:asciiTheme="minorHAnsi" w:hAnsiTheme="minorHAnsi" w:cstheme="minorHAnsi"/>
                </w:rPr>
                <w:t>Over St Johns CE Primary School: Modern Foreign Languages</w:t>
              </w:r>
            </w:hyperlink>
          </w:p>
        </w:tc>
      </w:tr>
    </w:tbl>
    <w:p w14:paraId="3EB64967" w14:textId="77777777" w:rsidR="00920958" w:rsidRPr="00FD2BB3" w:rsidRDefault="00920958" w:rsidP="00840ED1">
      <w:pPr>
        <w:pStyle w:val="NoSpacing"/>
      </w:pPr>
    </w:p>
    <w:sectPr w:rsidR="00920958" w:rsidRPr="00FD2BB3" w:rsidSect="00DF5451">
      <w:headerReference w:type="default" r:id="rId39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E961" w14:textId="77777777" w:rsidR="000708FA" w:rsidRDefault="000708FA" w:rsidP="00122737">
      <w:pPr>
        <w:spacing w:after="0" w:line="240" w:lineRule="auto"/>
      </w:pPr>
      <w:r>
        <w:separator/>
      </w:r>
    </w:p>
  </w:endnote>
  <w:endnote w:type="continuationSeparator" w:id="0">
    <w:p w14:paraId="124581FE" w14:textId="77777777" w:rsidR="000708FA" w:rsidRDefault="000708FA" w:rsidP="00122737">
      <w:pPr>
        <w:spacing w:after="0" w:line="240" w:lineRule="auto"/>
      </w:pPr>
      <w:r>
        <w:continuationSeparator/>
      </w:r>
    </w:p>
  </w:endnote>
  <w:endnote w:type="continuationNotice" w:id="1">
    <w:p w14:paraId="704715CB" w14:textId="77777777" w:rsidR="000708FA" w:rsidRDefault="00070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58B9" w14:textId="77777777" w:rsidR="000708FA" w:rsidRDefault="000708FA" w:rsidP="00122737">
      <w:pPr>
        <w:spacing w:after="0" w:line="240" w:lineRule="auto"/>
      </w:pPr>
      <w:r>
        <w:separator/>
      </w:r>
    </w:p>
  </w:footnote>
  <w:footnote w:type="continuationSeparator" w:id="0">
    <w:p w14:paraId="440CE80A" w14:textId="77777777" w:rsidR="000708FA" w:rsidRDefault="000708FA" w:rsidP="00122737">
      <w:pPr>
        <w:spacing w:after="0" w:line="240" w:lineRule="auto"/>
      </w:pPr>
      <w:r>
        <w:continuationSeparator/>
      </w:r>
    </w:p>
  </w:footnote>
  <w:footnote w:type="continuationNotice" w:id="1">
    <w:p w14:paraId="1FA49D3B" w14:textId="77777777" w:rsidR="000708FA" w:rsidRDefault="00070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9F0A" w14:textId="4CC25DF4" w:rsidR="00B6103E" w:rsidRPr="00FD2BB3" w:rsidRDefault="00B6103E" w:rsidP="001874DC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Curriculum Map </w:t>
    </w:r>
    <w:r w:rsidR="003C6987">
      <w:rPr>
        <w:b/>
        <w:sz w:val="20"/>
        <w:szCs w:val="20"/>
      </w:rPr>
      <w:t>202</w:t>
    </w:r>
    <w:r w:rsidR="006219D9">
      <w:rPr>
        <w:b/>
        <w:sz w:val="20"/>
        <w:szCs w:val="20"/>
      </w:rPr>
      <w:t>5</w:t>
    </w:r>
    <w:r w:rsidR="003C6987">
      <w:rPr>
        <w:b/>
        <w:sz w:val="20"/>
        <w:szCs w:val="20"/>
      </w:rPr>
      <w:t>/202</w:t>
    </w:r>
    <w:r w:rsidR="006219D9">
      <w:rPr>
        <w:b/>
        <w:sz w:val="20"/>
        <w:szCs w:val="20"/>
      </w:rPr>
      <w:t>6</w:t>
    </w:r>
  </w:p>
  <w:p w14:paraId="0DD4E7D8" w14:textId="60E4D4D8" w:rsidR="00B6103E" w:rsidRPr="00FD2BB3" w:rsidRDefault="00895C44" w:rsidP="001874DC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Oak</w:t>
    </w:r>
    <w:r w:rsidR="009A798E">
      <w:rPr>
        <w:b/>
        <w:sz w:val="20"/>
        <w:szCs w:val="20"/>
      </w:rPr>
      <w:t xml:space="preserve">mere Class Year </w:t>
    </w:r>
    <w:r>
      <w:rPr>
        <w:b/>
        <w:sz w:val="20"/>
        <w:szCs w:val="20"/>
      </w:rPr>
      <w:t>3</w:t>
    </w:r>
    <w:r w:rsidR="009A798E">
      <w:rPr>
        <w:b/>
        <w:sz w:val="20"/>
        <w:szCs w:val="20"/>
      </w:rPr>
      <w:t xml:space="preserve"> and </w:t>
    </w:r>
    <w:r>
      <w:rPr>
        <w:b/>
        <w:sz w:val="20"/>
        <w:szCs w:val="20"/>
      </w:rPr>
      <w:t>4</w:t>
    </w:r>
  </w:p>
  <w:p w14:paraId="671B7781" w14:textId="77777777" w:rsidR="00B6103E" w:rsidRPr="001874DC" w:rsidRDefault="00B6103E" w:rsidP="001874DC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1EA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A123F3"/>
    <w:multiLevelType w:val="hybridMultilevel"/>
    <w:tmpl w:val="CC5A0E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7E6"/>
    <w:multiLevelType w:val="hybridMultilevel"/>
    <w:tmpl w:val="B60200C0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3E"/>
    <w:multiLevelType w:val="hybridMultilevel"/>
    <w:tmpl w:val="2DE4D082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409"/>
    <w:multiLevelType w:val="hybridMultilevel"/>
    <w:tmpl w:val="AC8E7912"/>
    <w:lvl w:ilvl="0" w:tplc="6616DCCA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06BC"/>
    <w:multiLevelType w:val="hybridMultilevel"/>
    <w:tmpl w:val="777C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A576F"/>
    <w:multiLevelType w:val="hybridMultilevel"/>
    <w:tmpl w:val="A17EDDA6"/>
    <w:lvl w:ilvl="0" w:tplc="444804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52E1"/>
    <w:multiLevelType w:val="hybridMultilevel"/>
    <w:tmpl w:val="A232D6EA"/>
    <w:lvl w:ilvl="0" w:tplc="3D72B83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7178"/>
    <w:multiLevelType w:val="hybridMultilevel"/>
    <w:tmpl w:val="3708BF96"/>
    <w:lvl w:ilvl="0" w:tplc="ED86E224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774E0"/>
    <w:multiLevelType w:val="hybridMultilevel"/>
    <w:tmpl w:val="134A6F0E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B3"/>
    <w:rsid w:val="00004BDC"/>
    <w:rsid w:val="00005EFE"/>
    <w:rsid w:val="00007A77"/>
    <w:rsid w:val="00007F44"/>
    <w:rsid w:val="0001038A"/>
    <w:rsid w:val="00011170"/>
    <w:rsid w:val="0001286E"/>
    <w:rsid w:val="00025AB9"/>
    <w:rsid w:val="00026A96"/>
    <w:rsid w:val="000305CB"/>
    <w:rsid w:val="0003590C"/>
    <w:rsid w:val="0003741E"/>
    <w:rsid w:val="00044988"/>
    <w:rsid w:val="00057877"/>
    <w:rsid w:val="000708FA"/>
    <w:rsid w:val="00073213"/>
    <w:rsid w:val="00073E67"/>
    <w:rsid w:val="000762F1"/>
    <w:rsid w:val="00080A06"/>
    <w:rsid w:val="00083220"/>
    <w:rsid w:val="000853F6"/>
    <w:rsid w:val="00086573"/>
    <w:rsid w:val="000956C1"/>
    <w:rsid w:val="000A1BC0"/>
    <w:rsid w:val="000B1CA0"/>
    <w:rsid w:val="000B6C0C"/>
    <w:rsid w:val="000C6F60"/>
    <w:rsid w:val="000D0BE3"/>
    <w:rsid w:val="000D45EA"/>
    <w:rsid w:val="000D6B88"/>
    <w:rsid w:val="000E15BF"/>
    <w:rsid w:val="000E3634"/>
    <w:rsid w:val="000E3FF4"/>
    <w:rsid w:val="000E5EF8"/>
    <w:rsid w:val="000E6519"/>
    <w:rsid w:val="000F1072"/>
    <w:rsid w:val="000F2C1A"/>
    <w:rsid w:val="000F3C07"/>
    <w:rsid w:val="000F5F7D"/>
    <w:rsid w:val="0010278F"/>
    <w:rsid w:val="00102AC3"/>
    <w:rsid w:val="001104C0"/>
    <w:rsid w:val="00115C98"/>
    <w:rsid w:val="00121589"/>
    <w:rsid w:val="00122737"/>
    <w:rsid w:val="00126793"/>
    <w:rsid w:val="00126EEB"/>
    <w:rsid w:val="00141FA8"/>
    <w:rsid w:val="0014288D"/>
    <w:rsid w:val="001454E5"/>
    <w:rsid w:val="00147897"/>
    <w:rsid w:val="00152444"/>
    <w:rsid w:val="00153DD0"/>
    <w:rsid w:val="00155049"/>
    <w:rsid w:val="00156EAA"/>
    <w:rsid w:val="00160232"/>
    <w:rsid w:val="0017283B"/>
    <w:rsid w:val="001775E6"/>
    <w:rsid w:val="001807BE"/>
    <w:rsid w:val="00184B88"/>
    <w:rsid w:val="001854C8"/>
    <w:rsid w:val="001874DC"/>
    <w:rsid w:val="0018753F"/>
    <w:rsid w:val="001915ED"/>
    <w:rsid w:val="00195EA5"/>
    <w:rsid w:val="00196CBC"/>
    <w:rsid w:val="00197086"/>
    <w:rsid w:val="001A22AA"/>
    <w:rsid w:val="001A34C3"/>
    <w:rsid w:val="001A49DB"/>
    <w:rsid w:val="001A4B6D"/>
    <w:rsid w:val="001B07EC"/>
    <w:rsid w:val="001B1FC8"/>
    <w:rsid w:val="001B1FE1"/>
    <w:rsid w:val="001B5E04"/>
    <w:rsid w:val="001B7D8A"/>
    <w:rsid w:val="001D0407"/>
    <w:rsid w:val="001D4274"/>
    <w:rsid w:val="001D52F5"/>
    <w:rsid w:val="001D645A"/>
    <w:rsid w:val="001E1A49"/>
    <w:rsid w:val="001F33C5"/>
    <w:rsid w:val="001F513D"/>
    <w:rsid w:val="001F59B3"/>
    <w:rsid w:val="00211334"/>
    <w:rsid w:val="00212499"/>
    <w:rsid w:val="00215D2F"/>
    <w:rsid w:val="002165F9"/>
    <w:rsid w:val="00221ACE"/>
    <w:rsid w:val="00222B0C"/>
    <w:rsid w:val="00225EC8"/>
    <w:rsid w:val="00230CEE"/>
    <w:rsid w:val="00232EF8"/>
    <w:rsid w:val="0023455A"/>
    <w:rsid w:val="002368E7"/>
    <w:rsid w:val="00236BFE"/>
    <w:rsid w:val="00242129"/>
    <w:rsid w:val="00243092"/>
    <w:rsid w:val="0026468A"/>
    <w:rsid w:val="00264987"/>
    <w:rsid w:val="00264B6B"/>
    <w:rsid w:val="00264E58"/>
    <w:rsid w:val="0026621B"/>
    <w:rsid w:val="00266993"/>
    <w:rsid w:val="00272D56"/>
    <w:rsid w:val="00272FB0"/>
    <w:rsid w:val="00273351"/>
    <w:rsid w:val="002755F8"/>
    <w:rsid w:val="00277769"/>
    <w:rsid w:val="0028155D"/>
    <w:rsid w:val="00284EE9"/>
    <w:rsid w:val="002861E3"/>
    <w:rsid w:val="0028632B"/>
    <w:rsid w:val="002947B7"/>
    <w:rsid w:val="00296BC3"/>
    <w:rsid w:val="00296E43"/>
    <w:rsid w:val="00297B5A"/>
    <w:rsid w:val="002A1069"/>
    <w:rsid w:val="002A303B"/>
    <w:rsid w:val="002B44CE"/>
    <w:rsid w:val="002B6D4F"/>
    <w:rsid w:val="002B707E"/>
    <w:rsid w:val="002C3AB2"/>
    <w:rsid w:val="002C5591"/>
    <w:rsid w:val="002D065A"/>
    <w:rsid w:val="002D2B02"/>
    <w:rsid w:val="002D3A52"/>
    <w:rsid w:val="002D4581"/>
    <w:rsid w:val="002D4E9D"/>
    <w:rsid w:val="002E2486"/>
    <w:rsid w:val="002E30C2"/>
    <w:rsid w:val="002E7635"/>
    <w:rsid w:val="002E7B8F"/>
    <w:rsid w:val="002F103E"/>
    <w:rsid w:val="002F46C5"/>
    <w:rsid w:val="003052AC"/>
    <w:rsid w:val="00305953"/>
    <w:rsid w:val="0030691C"/>
    <w:rsid w:val="00312439"/>
    <w:rsid w:val="00313A67"/>
    <w:rsid w:val="00313AB3"/>
    <w:rsid w:val="00314E44"/>
    <w:rsid w:val="00315F63"/>
    <w:rsid w:val="0032036D"/>
    <w:rsid w:val="00321EF1"/>
    <w:rsid w:val="00327056"/>
    <w:rsid w:val="003371B5"/>
    <w:rsid w:val="00344449"/>
    <w:rsid w:val="00354CEC"/>
    <w:rsid w:val="00356D26"/>
    <w:rsid w:val="00360F4F"/>
    <w:rsid w:val="00364C6E"/>
    <w:rsid w:val="00365E4D"/>
    <w:rsid w:val="00374E5B"/>
    <w:rsid w:val="00382B92"/>
    <w:rsid w:val="00382EF1"/>
    <w:rsid w:val="0038472D"/>
    <w:rsid w:val="003900FC"/>
    <w:rsid w:val="00390586"/>
    <w:rsid w:val="003920DC"/>
    <w:rsid w:val="0039237F"/>
    <w:rsid w:val="003931FE"/>
    <w:rsid w:val="0039619C"/>
    <w:rsid w:val="00397BC5"/>
    <w:rsid w:val="003A1003"/>
    <w:rsid w:val="003A15B4"/>
    <w:rsid w:val="003A3343"/>
    <w:rsid w:val="003A3EC7"/>
    <w:rsid w:val="003A6A18"/>
    <w:rsid w:val="003A6D41"/>
    <w:rsid w:val="003B165C"/>
    <w:rsid w:val="003B169D"/>
    <w:rsid w:val="003B3A38"/>
    <w:rsid w:val="003B60D9"/>
    <w:rsid w:val="003B6D88"/>
    <w:rsid w:val="003C21A3"/>
    <w:rsid w:val="003C6987"/>
    <w:rsid w:val="003D1CFF"/>
    <w:rsid w:val="003D2502"/>
    <w:rsid w:val="003D3394"/>
    <w:rsid w:val="003D3FFA"/>
    <w:rsid w:val="003D451D"/>
    <w:rsid w:val="003D539B"/>
    <w:rsid w:val="003D5CE3"/>
    <w:rsid w:val="003D7AA4"/>
    <w:rsid w:val="003E25DC"/>
    <w:rsid w:val="003E3789"/>
    <w:rsid w:val="003E3B69"/>
    <w:rsid w:val="003E3E6C"/>
    <w:rsid w:val="003F3B36"/>
    <w:rsid w:val="003F45F2"/>
    <w:rsid w:val="003F4D51"/>
    <w:rsid w:val="0040675E"/>
    <w:rsid w:val="004110C8"/>
    <w:rsid w:val="00411766"/>
    <w:rsid w:val="00411ADD"/>
    <w:rsid w:val="004146B8"/>
    <w:rsid w:val="00423301"/>
    <w:rsid w:val="004253B3"/>
    <w:rsid w:val="00433212"/>
    <w:rsid w:val="00433886"/>
    <w:rsid w:val="004344CB"/>
    <w:rsid w:val="004345AB"/>
    <w:rsid w:val="004345F1"/>
    <w:rsid w:val="004357B7"/>
    <w:rsid w:val="0043728F"/>
    <w:rsid w:val="00440481"/>
    <w:rsid w:val="00440FC8"/>
    <w:rsid w:val="004437A0"/>
    <w:rsid w:val="00443BF0"/>
    <w:rsid w:val="00446CFB"/>
    <w:rsid w:val="004535A3"/>
    <w:rsid w:val="0045494A"/>
    <w:rsid w:val="0045587E"/>
    <w:rsid w:val="00457833"/>
    <w:rsid w:val="004605A2"/>
    <w:rsid w:val="0046239B"/>
    <w:rsid w:val="00463A9E"/>
    <w:rsid w:val="004710E1"/>
    <w:rsid w:val="00472109"/>
    <w:rsid w:val="00473425"/>
    <w:rsid w:val="00483B27"/>
    <w:rsid w:val="004842F9"/>
    <w:rsid w:val="004907A9"/>
    <w:rsid w:val="004959A3"/>
    <w:rsid w:val="00495F77"/>
    <w:rsid w:val="00496106"/>
    <w:rsid w:val="004A37BF"/>
    <w:rsid w:val="004A42AB"/>
    <w:rsid w:val="004A4A7D"/>
    <w:rsid w:val="004A6019"/>
    <w:rsid w:val="004A78E2"/>
    <w:rsid w:val="004B1370"/>
    <w:rsid w:val="004B4FAE"/>
    <w:rsid w:val="004B7A82"/>
    <w:rsid w:val="004C284A"/>
    <w:rsid w:val="004C58F8"/>
    <w:rsid w:val="004C6BF8"/>
    <w:rsid w:val="004D0A61"/>
    <w:rsid w:val="004D0BE2"/>
    <w:rsid w:val="004D2107"/>
    <w:rsid w:val="004D2461"/>
    <w:rsid w:val="004D3D1C"/>
    <w:rsid w:val="004D5F54"/>
    <w:rsid w:val="004D7CB4"/>
    <w:rsid w:val="004E2AF7"/>
    <w:rsid w:val="004E447B"/>
    <w:rsid w:val="004E709A"/>
    <w:rsid w:val="004F0C22"/>
    <w:rsid w:val="004F3213"/>
    <w:rsid w:val="004F35E8"/>
    <w:rsid w:val="004F4751"/>
    <w:rsid w:val="004F5D4F"/>
    <w:rsid w:val="004F7AAA"/>
    <w:rsid w:val="004F7C30"/>
    <w:rsid w:val="0050416B"/>
    <w:rsid w:val="00505281"/>
    <w:rsid w:val="0050720B"/>
    <w:rsid w:val="00507DEB"/>
    <w:rsid w:val="00514E2A"/>
    <w:rsid w:val="0052467F"/>
    <w:rsid w:val="0052547D"/>
    <w:rsid w:val="0052699F"/>
    <w:rsid w:val="00530F38"/>
    <w:rsid w:val="0053124B"/>
    <w:rsid w:val="00537B7D"/>
    <w:rsid w:val="005406CC"/>
    <w:rsid w:val="00540864"/>
    <w:rsid w:val="00540EAB"/>
    <w:rsid w:val="00542886"/>
    <w:rsid w:val="0054499D"/>
    <w:rsid w:val="00545556"/>
    <w:rsid w:val="00551666"/>
    <w:rsid w:val="00551F6E"/>
    <w:rsid w:val="00556545"/>
    <w:rsid w:val="0056104C"/>
    <w:rsid w:val="00561FEE"/>
    <w:rsid w:val="00563045"/>
    <w:rsid w:val="00565C6B"/>
    <w:rsid w:val="005661BC"/>
    <w:rsid w:val="00570441"/>
    <w:rsid w:val="00574AFC"/>
    <w:rsid w:val="005761E7"/>
    <w:rsid w:val="0058027C"/>
    <w:rsid w:val="00581767"/>
    <w:rsid w:val="00582C80"/>
    <w:rsid w:val="00587739"/>
    <w:rsid w:val="00591FB4"/>
    <w:rsid w:val="005931B7"/>
    <w:rsid w:val="0059322D"/>
    <w:rsid w:val="005939FF"/>
    <w:rsid w:val="00593C7C"/>
    <w:rsid w:val="005A0387"/>
    <w:rsid w:val="005A564D"/>
    <w:rsid w:val="005A64B7"/>
    <w:rsid w:val="005A77A1"/>
    <w:rsid w:val="005B12F1"/>
    <w:rsid w:val="005B22EF"/>
    <w:rsid w:val="005B33F8"/>
    <w:rsid w:val="005B5E58"/>
    <w:rsid w:val="005C06F0"/>
    <w:rsid w:val="005C1316"/>
    <w:rsid w:val="005C34B5"/>
    <w:rsid w:val="005C523F"/>
    <w:rsid w:val="005C592D"/>
    <w:rsid w:val="005E0380"/>
    <w:rsid w:val="005E0CF7"/>
    <w:rsid w:val="005E1023"/>
    <w:rsid w:val="005E2EE3"/>
    <w:rsid w:val="005E5F5D"/>
    <w:rsid w:val="005E702D"/>
    <w:rsid w:val="005F34B5"/>
    <w:rsid w:val="005F3777"/>
    <w:rsid w:val="00602154"/>
    <w:rsid w:val="00602FA5"/>
    <w:rsid w:val="006035AC"/>
    <w:rsid w:val="00603BA2"/>
    <w:rsid w:val="0060473A"/>
    <w:rsid w:val="00606B30"/>
    <w:rsid w:val="0060744F"/>
    <w:rsid w:val="006076E7"/>
    <w:rsid w:val="00611A33"/>
    <w:rsid w:val="00612266"/>
    <w:rsid w:val="00616D10"/>
    <w:rsid w:val="006219D9"/>
    <w:rsid w:val="0062647A"/>
    <w:rsid w:val="00634DCA"/>
    <w:rsid w:val="00637E8E"/>
    <w:rsid w:val="0064584B"/>
    <w:rsid w:val="00651E6B"/>
    <w:rsid w:val="00652274"/>
    <w:rsid w:val="00653648"/>
    <w:rsid w:val="00656936"/>
    <w:rsid w:val="00661BA4"/>
    <w:rsid w:val="00667701"/>
    <w:rsid w:val="00667AD1"/>
    <w:rsid w:val="00670AD1"/>
    <w:rsid w:val="0067419D"/>
    <w:rsid w:val="00675E03"/>
    <w:rsid w:val="006806D9"/>
    <w:rsid w:val="0068276F"/>
    <w:rsid w:val="00685DF6"/>
    <w:rsid w:val="00690E50"/>
    <w:rsid w:val="0069142B"/>
    <w:rsid w:val="00695099"/>
    <w:rsid w:val="00695CCF"/>
    <w:rsid w:val="006A1BDE"/>
    <w:rsid w:val="006A347E"/>
    <w:rsid w:val="006A38CD"/>
    <w:rsid w:val="006A38D4"/>
    <w:rsid w:val="006A5CAD"/>
    <w:rsid w:val="006A7167"/>
    <w:rsid w:val="006B211A"/>
    <w:rsid w:val="006B346B"/>
    <w:rsid w:val="006B728F"/>
    <w:rsid w:val="006C2602"/>
    <w:rsid w:val="006C7A8E"/>
    <w:rsid w:val="006D2EE9"/>
    <w:rsid w:val="006D3082"/>
    <w:rsid w:val="006E0E6C"/>
    <w:rsid w:val="006E7482"/>
    <w:rsid w:val="006F1998"/>
    <w:rsid w:val="00706FE3"/>
    <w:rsid w:val="00707366"/>
    <w:rsid w:val="007177A6"/>
    <w:rsid w:val="00723C44"/>
    <w:rsid w:val="007253CD"/>
    <w:rsid w:val="00726AD0"/>
    <w:rsid w:val="00727B97"/>
    <w:rsid w:val="00734CD6"/>
    <w:rsid w:val="007366F3"/>
    <w:rsid w:val="00740021"/>
    <w:rsid w:val="00741E85"/>
    <w:rsid w:val="00743F47"/>
    <w:rsid w:val="00744CE3"/>
    <w:rsid w:val="00744E27"/>
    <w:rsid w:val="0074571A"/>
    <w:rsid w:val="00745F0D"/>
    <w:rsid w:val="00745FA7"/>
    <w:rsid w:val="007475F2"/>
    <w:rsid w:val="00747712"/>
    <w:rsid w:val="00751130"/>
    <w:rsid w:val="0075127F"/>
    <w:rsid w:val="007570E1"/>
    <w:rsid w:val="00762A0C"/>
    <w:rsid w:val="00762D09"/>
    <w:rsid w:val="007656A5"/>
    <w:rsid w:val="007741A5"/>
    <w:rsid w:val="00775774"/>
    <w:rsid w:val="00783E2C"/>
    <w:rsid w:val="00785222"/>
    <w:rsid w:val="007876B3"/>
    <w:rsid w:val="007A3C68"/>
    <w:rsid w:val="007A5D2B"/>
    <w:rsid w:val="007B5D08"/>
    <w:rsid w:val="007C241C"/>
    <w:rsid w:val="007C3F02"/>
    <w:rsid w:val="007D1D1B"/>
    <w:rsid w:val="007D2C98"/>
    <w:rsid w:val="007D5F6A"/>
    <w:rsid w:val="007E058F"/>
    <w:rsid w:val="007E1E4E"/>
    <w:rsid w:val="007E689D"/>
    <w:rsid w:val="007F34E4"/>
    <w:rsid w:val="007F627F"/>
    <w:rsid w:val="007F6F1D"/>
    <w:rsid w:val="008016A3"/>
    <w:rsid w:val="00803F52"/>
    <w:rsid w:val="00806BFA"/>
    <w:rsid w:val="008106CC"/>
    <w:rsid w:val="00811953"/>
    <w:rsid w:val="00811E52"/>
    <w:rsid w:val="00817430"/>
    <w:rsid w:val="00821E20"/>
    <w:rsid w:val="00823E5B"/>
    <w:rsid w:val="008302AD"/>
    <w:rsid w:val="0083490C"/>
    <w:rsid w:val="00836447"/>
    <w:rsid w:val="00840ED1"/>
    <w:rsid w:val="008423AC"/>
    <w:rsid w:val="00843460"/>
    <w:rsid w:val="00843F48"/>
    <w:rsid w:val="008508FF"/>
    <w:rsid w:val="00851389"/>
    <w:rsid w:val="00855746"/>
    <w:rsid w:val="00861040"/>
    <w:rsid w:val="00861260"/>
    <w:rsid w:val="00861607"/>
    <w:rsid w:val="00862A3B"/>
    <w:rsid w:val="00863142"/>
    <w:rsid w:val="00870D1C"/>
    <w:rsid w:val="00874EAF"/>
    <w:rsid w:val="00877FF1"/>
    <w:rsid w:val="008830C8"/>
    <w:rsid w:val="00885A79"/>
    <w:rsid w:val="0089110C"/>
    <w:rsid w:val="00895C44"/>
    <w:rsid w:val="008962B3"/>
    <w:rsid w:val="00897306"/>
    <w:rsid w:val="00897956"/>
    <w:rsid w:val="00897AEF"/>
    <w:rsid w:val="008A2435"/>
    <w:rsid w:val="008A381C"/>
    <w:rsid w:val="008A5C09"/>
    <w:rsid w:val="008A6C2C"/>
    <w:rsid w:val="008B01F9"/>
    <w:rsid w:val="008B0681"/>
    <w:rsid w:val="008B172A"/>
    <w:rsid w:val="008B42B2"/>
    <w:rsid w:val="008B4699"/>
    <w:rsid w:val="008B6695"/>
    <w:rsid w:val="008B7386"/>
    <w:rsid w:val="008C0F62"/>
    <w:rsid w:val="008C1F98"/>
    <w:rsid w:val="008C2AEF"/>
    <w:rsid w:val="008C371D"/>
    <w:rsid w:val="008C3945"/>
    <w:rsid w:val="008C3EE7"/>
    <w:rsid w:val="008D11E0"/>
    <w:rsid w:val="008D5910"/>
    <w:rsid w:val="008E0C6F"/>
    <w:rsid w:val="008E103A"/>
    <w:rsid w:val="008E1CE2"/>
    <w:rsid w:val="008E22AB"/>
    <w:rsid w:val="008E5775"/>
    <w:rsid w:val="008E74BE"/>
    <w:rsid w:val="008E788C"/>
    <w:rsid w:val="008F0DC7"/>
    <w:rsid w:val="008F5EF3"/>
    <w:rsid w:val="009014B7"/>
    <w:rsid w:val="00904B74"/>
    <w:rsid w:val="009065C0"/>
    <w:rsid w:val="0090676C"/>
    <w:rsid w:val="00907071"/>
    <w:rsid w:val="00907CFC"/>
    <w:rsid w:val="00910A50"/>
    <w:rsid w:val="00920790"/>
    <w:rsid w:val="00920958"/>
    <w:rsid w:val="0092192D"/>
    <w:rsid w:val="00921A31"/>
    <w:rsid w:val="009245AE"/>
    <w:rsid w:val="00926139"/>
    <w:rsid w:val="0092617A"/>
    <w:rsid w:val="0092623A"/>
    <w:rsid w:val="009329F2"/>
    <w:rsid w:val="0093435F"/>
    <w:rsid w:val="00937F53"/>
    <w:rsid w:val="0094117E"/>
    <w:rsid w:val="00945C62"/>
    <w:rsid w:val="00950B66"/>
    <w:rsid w:val="009567DB"/>
    <w:rsid w:val="00957698"/>
    <w:rsid w:val="00960DAC"/>
    <w:rsid w:val="0097045E"/>
    <w:rsid w:val="00983179"/>
    <w:rsid w:val="00984856"/>
    <w:rsid w:val="00985596"/>
    <w:rsid w:val="009937F2"/>
    <w:rsid w:val="00996EA2"/>
    <w:rsid w:val="009A36AF"/>
    <w:rsid w:val="009A798E"/>
    <w:rsid w:val="009B5BC9"/>
    <w:rsid w:val="009B604D"/>
    <w:rsid w:val="009B6168"/>
    <w:rsid w:val="009B700C"/>
    <w:rsid w:val="009B758D"/>
    <w:rsid w:val="009B7838"/>
    <w:rsid w:val="009B7D10"/>
    <w:rsid w:val="009C3ABB"/>
    <w:rsid w:val="009C47F8"/>
    <w:rsid w:val="009D341B"/>
    <w:rsid w:val="009D7BEA"/>
    <w:rsid w:val="009D7C03"/>
    <w:rsid w:val="009E333F"/>
    <w:rsid w:val="009E5FF7"/>
    <w:rsid w:val="009F49D0"/>
    <w:rsid w:val="009F5428"/>
    <w:rsid w:val="00A0031C"/>
    <w:rsid w:val="00A040B2"/>
    <w:rsid w:val="00A04A95"/>
    <w:rsid w:val="00A05D86"/>
    <w:rsid w:val="00A0776D"/>
    <w:rsid w:val="00A1059F"/>
    <w:rsid w:val="00A13147"/>
    <w:rsid w:val="00A140D8"/>
    <w:rsid w:val="00A141E5"/>
    <w:rsid w:val="00A145A8"/>
    <w:rsid w:val="00A14F05"/>
    <w:rsid w:val="00A17A02"/>
    <w:rsid w:val="00A2159C"/>
    <w:rsid w:val="00A22D9C"/>
    <w:rsid w:val="00A2306C"/>
    <w:rsid w:val="00A234C5"/>
    <w:rsid w:val="00A23540"/>
    <w:rsid w:val="00A24EB8"/>
    <w:rsid w:val="00A262FB"/>
    <w:rsid w:val="00A30422"/>
    <w:rsid w:val="00A30C31"/>
    <w:rsid w:val="00A33542"/>
    <w:rsid w:val="00A400CB"/>
    <w:rsid w:val="00A46922"/>
    <w:rsid w:val="00A46C1B"/>
    <w:rsid w:val="00A50513"/>
    <w:rsid w:val="00A51EBB"/>
    <w:rsid w:val="00A53209"/>
    <w:rsid w:val="00A55702"/>
    <w:rsid w:val="00A62469"/>
    <w:rsid w:val="00A63C64"/>
    <w:rsid w:val="00A67C52"/>
    <w:rsid w:val="00A708BC"/>
    <w:rsid w:val="00A77D33"/>
    <w:rsid w:val="00A77D5A"/>
    <w:rsid w:val="00A80509"/>
    <w:rsid w:val="00A83B21"/>
    <w:rsid w:val="00A862CA"/>
    <w:rsid w:val="00A9287D"/>
    <w:rsid w:val="00A93C39"/>
    <w:rsid w:val="00A940B9"/>
    <w:rsid w:val="00A955FE"/>
    <w:rsid w:val="00AA3A1B"/>
    <w:rsid w:val="00AA4E33"/>
    <w:rsid w:val="00AA6B59"/>
    <w:rsid w:val="00AB210B"/>
    <w:rsid w:val="00AB56A8"/>
    <w:rsid w:val="00AC02B6"/>
    <w:rsid w:val="00AC4844"/>
    <w:rsid w:val="00AC4DFF"/>
    <w:rsid w:val="00AC524D"/>
    <w:rsid w:val="00AC753D"/>
    <w:rsid w:val="00AD1C2C"/>
    <w:rsid w:val="00AD3B3C"/>
    <w:rsid w:val="00AD4D1D"/>
    <w:rsid w:val="00AD6264"/>
    <w:rsid w:val="00AD689F"/>
    <w:rsid w:val="00AE006A"/>
    <w:rsid w:val="00AE0ECA"/>
    <w:rsid w:val="00AE4E52"/>
    <w:rsid w:val="00AF4600"/>
    <w:rsid w:val="00AF501F"/>
    <w:rsid w:val="00B02B69"/>
    <w:rsid w:val="00B02D54"/>
    <w:rsid w:val="00B118AC"/>
    <w:rsid w:val="00B12A3D"/>
    <w:rsid w:val="00B22932"/>
    <w:rsid w:val="00B233C4"/>
    <w:rsid w:val="00B26757"/>
    <w:rsid w:val="00B3177D"/>
    <w:rsid w:val="00B37CC8"/>
    <w:rsid w:val="00B457CC"/>
    <w:rsid w:val="00B458FF"/>
    <w:rsid w:val="00B46291"/>
    <w:rsid w:val="00B46559"/>
    <w:rsid w:val="00B53455"/>
    <w:rsid w:val="00B60853"/>
    <w:rsid w:val="00B60B50"/>
    <w:rsid w:val="00B6103E"/>
    <w:rsid w:val="00B61712"/>
    <w:rsid w:val="00B71373"/>
    <w:rsid w:val="00B745EB"/>
    <w:rsid w:val="00B74B24"/>
    <w:rsid w:val="00B755AF"/>
    <w:rsid w:val="00B77A87"/>
    <w:rsid w:val="00B85190"/>
    <w:rsid w:val="00B8582E"/>
    <w:rsid w:val="00B85B83"/>
    <w:rsid w:val="00B923A3"/>
    <w:rsid w:val="00B931A2"/>
    <w:rsid w:val="00BA0528"/>
    <w:rsid w:val="00BA571C"/>
    <w:rsid w:val="00BA7BDE"/>
    <w:rsid w:val="00BB20FC"/>
    <w:rsid w:val="00BB253C"/>
    <w:rsid w:val="00BB3AA5"/>
    <w:rsid w:val="00BB43D7"/>
    <w:rsid w:val="00BC297B"/>
    <w:rsid w:val="00BC5B71"/>
    <w:rsid w:val="00BC619D"/>
    <w:rsid w:val="00BC7B74"/>
    <w:rsid w:val="00BD1599"/>
    <w:rsid w:val="00BD1687"/>
    <w:rsid w:val="00BD3CBD"/>
    <w:rsid w:val="00BD4700"/>
    <w:rsid w:val="00BD4991"/>
    <w:rsid w:val="00BD6C34"/>
    <w:rsid w:val="00BD7063"/>
    <w:rsid w:val="00BE0ACF"/>
    <w:rsid w:val="00BE2075"/>
    <w:rsid w:val="00BE3663"/>
    <w:rsid w:val="00BE5F15"/>
    <w:rsid w:val="00BE626C"/>
    <w:rsid w:val="00BE7613"/>
    <w:rsid w:val="00BF1C68"/>
    <w:rsid w:val="00BF3714"/>
    <w:rsid w:val="00BF5BA1"/>
    <w:rsid w:val="00C027A0"/>
    <w:rsid w:val="00C07734"/>
    <w:rsid w:val="00C131EE"/>
    <w:rsid w:val="00C1588E"/>
    <w:rsid w:val="00C1648B"/>
    <w:rsid w:val="00C20707"/>
    <w:rsid w:val="00C24D5D"/>
    <w:rsid w:val="00C3156B"/>
    <w:rsid w:val="00C420D2"/>
    <w:rsid w:val="00C444E5"/>
    <w:rsid w:val="00C45430"/>
    <w:rsid w:val="00C46BE4"/>
    <w:rsid w:val="00C475E7"/>
    <w:rsid w:val="00C5035D"/>
    <w:rsid w:val="00C50AAA"/>
    <w:rsid w:val="00C52EF4"/>
    <w:rsid w:val="00C52F16"/>
    <w:rsid w:val="00C53EFD"/>
    <w:rsid w:val="00C55A88"/>
    <w:rsid w:val="00C679AC"/>
    <w:rsid w:val="00C778FD"/>
    <w:rsid w:val="00C80727"/>
    <w:rsid w:val="00C84191"/>
    <w:rsid w:val="00C87C18"/>
    <w:rsid w:val="00C91423"/>
    <w:rsid w:val="00C94F47"/>
    <w:rsid w:val="00CA1D50"/>
    <w:rsid w:val="00CA3B02"/>
    <w:rsid w:val="00CA567D"/>
    <w:rsid w:val="00CB31E9"/>
    <w:rsid w:val="00CB4160"/>
    <w:rsid w:val="00CB4608"/>
    <w:rsid w:val="00CB4A60"/>
    <w:rsid w:val="00CB4C59"/>
    <w:rsid w:val="00CB52AE"/>
    <w:rsid w:val="00CC01CA"/>
    <w:rsid w:val="00CC1FA9"/>
    <w:rsid w:val="00CC3257"/>
    <w:rsid w:val="00CC4B29"/>
    <w:rsid w:val="00CC5FBC"/>
    <w:rsid w:val="00CD0DC0"/>
    <w:rsid w:val="00CD364E"/>
    <w:rsid w:val="00CD3730"/>
    <w:rsid w:val="00CD690C"/>
    <w:rsid w:val="00CD73B9"/>
    <w:rsid w:val="00CE5199"/>
    <w:rsid w:val="00CE7192"/>
    <w:rsid w:val="00CF2735"/>
    <w:rsid w:val="00CF3E33"/>
    <w:rsid w:val="00CF4415"/>
    <w:rsid w:val="00CF6E9F"/>
    <w:rsid w:val="00CF77D4"/>
    <w:rsid w:val="00CF7CD7"/>
    <w:rsid w:val="00D02638"/>
    <w:rsid w:val="00D040EA"/>
    <w:rsid w:val="00D04174"/>
    <w:rsid w:val="00D1241B"/>
    <w:rsid w:val="00D12E71"/>
    <w:rsid w:val="00D14D05"/>
    <w:rsid w:val="00D23EDA"/>
    <w:rsid w:val="00D316B1"/>
    <w:rsid w:val="00D3700E"/>
    <w:rsid w:val="00D431CF"/>
    <w:rsid w:val="00D46CE0"/>
    <w:rsid w:val="00D5122B"/>
    <w:rsid w:val="00D51BB6"/>
    <w:rsid w:val="00D55F5C"/>
    <w:rsid w:val="00D6114F"/>
    <w:rsid w:val="00D61635"/>
    <w:rsid w:val="00D62140"/>
    <w:rsid w:val="00D6487D"/>
    <w:rsid w:val="00D64D1E"/>
    <w:rsid w:val="00D7029D"/>
    <w:rsid w:val="00D71F53"/>
    <w:rsid w:val="00D720EA"/>
    <w:rsid w:val="00D76D85"/>
    <w:rsid w:val="00D82C2F"/>
    <w:rsid w:val="00D84638"/>
    <w:rsid w:val="00D85B9C"/>
    <w:rsid w:val="00D85C72"/>
    <w:rsid w:val="00D86A01"/>
    <w:rsid w:val="00D93A99"/>
    <w:rsid w:val="00DA0097"/>
    <w:rsid w:val="00DA72A5"/>
    <w:rsid w:val="00DA7308"/>
    <w:rsid w:val="00DA73F1"/>
    <w:rsid w:val="00DA7D2F"/>
    <w:rsid w:val="00DB4B2F"/>
    <w:rsid w:val="00DB7FEE"/>
    <w:rsid w:val="00DC0CB5"/>
    <w:rsid w:val="00DC2517"/>
    <w:rsid w:val="00DD5134"/>
    <w:rsid w:val="00DE149C"/>
    <w:rsid w:val="00DE4DCD"/>
    <w:rsid w:val="00DE6D3C"/>
    <w:rsid w:val="00DF5451"/>
    <w:rsid w:val="00DF5C27"/>
    <w:rsid w:val="00DF7C1C"/>
    <w:rsid w:val="00E023C0"/>
    <w:rsid w:val="00E07340"/>
    <w:rsid w:val="00E154F3"/>
    <w:rsid w:val="00E159CD"/>
    <w:rsid w:val="00E21CE0"/>
    <w:rsid w:val="00E276B9"/>
    <w:rsid w:val="00E302F5"/>
    <w:rsid w:val="00E50156"/>
    <w:rsid w:val="00E50D1A"/>
    <w:rsid w:val="00E53C9D"/>
    <w:rsid w:val="00E57E97"/>
    <w:rsid w:val="00E60450"/>
    <w:rsid w:val="00E61076"/>
    <w:rsid w:val="00E61A95"/>
    <w:rsid w:val="00E647CD"/>
    <w:rsid w:val="00E652C2"/>
    <w:rsid w:val="00E75416"/>
    <w:rsid w:val="00E804FC"/>
    <w:rsid w:val="00E80BC2"/>
    <w:rsid w:val="00E81883"/>
    <w:rsid w:val="00E91524"/>
    <w:rsid w:val="00E94502"/>
    <w:rsid w:val="00E96994"/>
    <w:rsid w:val="00E96D66"/>
    <w:rsid w:val="00EA22BF"/>
    <w:rsid w:val="00EA664D"/>
    <w:rsid w:val="00EA6B64"/>
    <w:rsid w:val="00EA7D3D"/>
    <w:rsid w:val="00EB00A9"/>
    <w:rsid w:val="00EB1259"/>
    <w:rsid w:val="00EB62F8"/>
    <w:rsid w:val="00EB66F1"/>
    <w:rsid w:val="00EC3D94"/>
    <w:rsid w:val="00EC5B33"/>
    <w:rsid w:val="00EC6432"/>
    <w:rsid w:val="00EC7D61"/>
    <w:rsid w:val="00EE3F3F"/>
    <w:rsid w:val="00EE7A91"/>
    <w:rsid w:val="00EF0327"/>
    <w:rsid w:val="00EF756D"/>
    <w:rsid w:val="00F02375"/>
    <w:rsid w:val="00F031A2"/>
    <w:rsid w:val="00F101BA"/>
    <w:rsid w:val="00F10657"/>
    <w:rsid w:val="00F205BB"/>
    <w:rsid w:val="00F302A0"/>
    <w:rsid w:val="00F30DFF"/>
    <w:rsid w:val="00F33CB1"/>
    <w:rsid w:val="00F37BD3"/>
    <w:rsid w:val="00F41A0A"/>
    <w:rsid w:val="00F42830"/>
    <w:rsid w:val="00F44243"/>
    <w:rsid w:val="00F4470A"/>
    <w:rsid w:val="00F467BC"/>
    <w:rsid w:val="00F51F69"/>
    <w:rsid w:val="00F57078"/>
    <w:rsid w:val="00F61DE1"/>
    <w:rsid w:val="00F63518"/>
    <w:rsid w:val="00F66863"/>
    <w:rsid w:val="00F70244"/>
    <w:rsid w:val="00F769DD"/>
    <w:rsid w:val="00F76EFF"/>
    <w:rsid w:val="00F77BFE"/>
    <w:rsid w:val="00F82ADB"/>
    <w:rsid w:val="00F93A1D"/>
    <w:rsid w:val="00F95147"/>
    <w:rsid w:val="00F9788F"/>
    <w:rsid w:val="00F9799C"/>
    <w:rsid w:val="00FA28F0"/>
    <w:rsid w:val="00FA45EB"/>
    <w:rsid w:val="00FA6AB4"/>
    <w:rsid w:val="00FA76AD"/>
    <w:rsid w:val="00FB1FD3"/>
    <w:rsid w:val="00FB2EAE"/>
    <w:rsid w:val="00FB73D3"/>
    <w:rsid w:val="00FC0313"/>
    <w:rsid w:val="00FC611C"/>
    <w:rsid w:val="00FC65AF"/>
    <w:rsid w:val="00FD2BB3"/>
    <w:rsid w:val="00FD45C9"/>
    <w:rsid w:val="00FD5E43"/>
    <w:rsid w:val="00FE33D0"/>
    <w:rsid w:val="00FE494E"/>
    <w:rsid w:val="00FE4F05"/>
    <w:rsid w:val="00FF031F"/>
    <w:rsid w:val="00FF592E"/>
    <w:rsid w:val="00FF5DA8"/>
    <w:rsid w:val="0BBFEE5A"/>
    <w:rsid w:val="4D8AC8E5"/>
    <w:rsid w:val="7AD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63D85A"/>
  <w15:docId w15:val="{08011735-7A7C-4158-B97B-2C44A11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6C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E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5E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D5E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28F0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F031A2"/>
    <w:pPr>
      <w:numPr>
        <w:numId w:val="7"/>
      </w:numPr>
      <w:tabs>
        <w:tab w:val="clear" w:pos="360"/>
      </w:tabs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F031A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0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3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2109"/>
    <w:rPr>
      <w:color w:val="954F72" w:themeColor="followedHyperlink"/>
      <w:u w:val="single"/>
    </w:rPr>
  </w:style>
  <w:style w:type="character" w:customStyle="1" w:styleId="fontstyle21">
    <w:name w:val="fontstyle21"/>
    <w:basedOn w:val="DefaultParagraphFont"/>
    <w:rsid w:val="009B604D"/>
    <w:rPr>
      <w:rFonts w:ascii="Comic Sans MS" w:hAnsi="Comic Sans 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9B604D"/>
    <w:rPr>
      <w:rFonts w:ascii="Comic Sans MS" w:hAnsi="Comic Sans MS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6103E"/>
    <w:rPr>
      <w:rFonts w:ascii="Calibri-LightItalic" w:hAnsi="Calibri-LightItalic" w:hint="default"/>
      <w:b w:val="0"/>
      <w:bCs w:val="0"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C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E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accessart.org.uk/gestural-drawing-with-charcoal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overstjohns.cheshire.sch.uk/page/mathematics/1630" TargetMode="External"/><Relationship Id="rId34" Type="http://schemas.openxmlformats.org/officeDocument/2006/relationships/hyperlink" Target="http://www.safetycentre.co.uk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overstjohns.cheshire.sch.uk/page/english/5951" TargetMode="External"/><Relationship Id="rId29" Type="http://schemas.openxmlformats.org/officeDocument/2006/relationships/hyperlink" Target="https://www.overstjohns.cheshire.sch.uk/page/art-and-design/12820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www.overstjohns.cheshire.sch.uk/page/history/128478" TargetMode="External"/><Relationship Id="rId32" Type="http://schemas.openxmlformats.org/officeDocument/2006/relationships/hyperlink" Target="https://www.overstjohns.cheshire.sch.uk/page/physical-education/128194" TargetMode="External"/><Relationship Id="rId37" Type="http://schemas.openxmlformats.org/officeDocument/2006/relationships/hyperlink" Target="https://www.overstjohns.cheshire.sch.uk/page/pshe-including-rse/13726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hyperlink" Target="https://www.overstjohns.cheshire.sch.uk/page/computing/128482" TargetMode="External"/><Relationship Id="rId28" Type="http://schemas.openxmlformats.org/officeDocument/2006/relationships/hyperlink" Target="https://www.accessart.org.uk/telling-stories-through-making/" TargetMode="External"/><Relationship Id="rId36" Type="http://schemas.openxmlformats.org/officeDocument/2006/relationships/hyperlink" Target="http://www.safetycentre.co.uk/" TargetMode="External"/><Relationship Id="rId10" Type="http://schemas.openxmlformats.org/officeDocument/2006/relationships/image" Target="media/image3.png"/><Relationship Id="rId19" Type="http://schemas.microsoft.com/office/2007/relationships/hdphoto" Target="media/hdphoto3.wdp"/><Relationship Id="rId31" Type="http://schemas.openxmlformats.org/officeDocument/2006/relationships/hyperlink" Target="https://www.overstjohns.cheshire.sch.uk/page/religious-education/1144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overstjohns.cheshire.sch.uk/page/science/128210" TargetMode="External"/><Relationship Id="rId27" Type="http://schemas.openxmlformats.org/officeDocument/2006/relationships/hyperlink" Target="https://www.accessart.org.uk/cloth-thread-paint/" TargetMode="External"/><Relationship Id="rId30" Type="http://schemas.openxmlformats.org/officeDocument/2006/relationships/hyperlink" Target="https://www.overstjohns.cheshire.sch.uk/page/design-and-technology/128207" TargetMode="External"/><Relationship Id="rId35" Type="http://schemas.openxmlformats.org/officeDocument/2006/relationships/hyperlink" Target="http://www.safetycentre.co.uk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overstjohns.cheshire.sch.uk/page/geography/128479" TargetMode="External"/><Relationship Id="rId33" Type="http://schemas.openxmlformats.org/officeDocument/2006/relationships/hyperlink" Target="https://www.overstjohns.cheshire.sch.uk/page/music/128481" TargetMode="External"/><Relationship Id="rId38" Type="http://schemas.openxmlformats.org/officeDocument/2006/relationships/hyperlink" Target="https://www.overstjohns.cheshire.sch.uk/page/modern-foreign-languages/12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A6FE-8712-43CE-B11E-11192358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Karen Kelly</cp:lastModifiedBy>
  <cp:revision>66</cp:revision>
  <cp:lastPrinted>2017-11-08T15:30:00Z</cp:lastPrinted>
  <dcterms:created xsi:type="dcterms:W3CDTF">2025-09-03T07:43:00Z</dcterms:created>
  <dcterms:modified xsi:type="dcterms:W3CDTF">2025-09-03T08:58:00Z</dcterms:modified>
</cp:coreProperties>
</file>