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1561"/>
        <w:tblW w:w="13671" w:type="dxa"/>
        <w:tblLook w:val="04A0" w:firstRow="1" w:lastRow="0" w:firstColumn="1" w:lastColumn="0" w:noHBand="0" w:noVBand="1"/>
      </w:tblPr>
      <w:tblGrid>
        <w:gridCol w:w="2096"/>
        <w:gridCol w:w="2545"/>
        <w:gridCol w:w="2141"/>
        <w:gridCol w:w="2318"/>
        <w:gridCol w:w="2349"/>
        <w:gridCol w:w="2222"/>
      </w:tblGrid>
      <w:tr w:rsidR="00CA1A69" w:rsidRPr="00F93C62" w14:paraId="7A70875D" w14:textId="41EB00AF" w:rsidTr="00CA1A69">
        <w:trPr>
          <w:trHeight w:val="549"/>
        </w:trPr>
        <w:tc>
          <w:tcPr>
            <w:tcW w:w="2096" w:type="dxa"/>
          </w:tcPr>
          <w:p w14:paraId="246FC97B" w14:textId="77777777" w:rsidR="00CA1A69" w:rsidRPr="00F93C62" w:rsidRDefault="00CA1A69" w:rsidP="00BA6AC4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Week</w:t>
            </w:r>
          </w:p>
        </w:tc>
        <w:tc>
          <w:tcPr>
            <w:tcW w:w="2545" w:type="dxa"/>
          </w:tcPr>
          <w:p w14:paraId="4890F9B8" w14:textId="106905C7" w:rsidR="00CA1A69" w:rsidRPr="00F93C62" w:rsidRDefault="00CA1A69" w:rsidP="00BA6AC4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 xml:space="preserve">Week </w:t>
            </w:r>
            <w:r>
              <w:rPr>
                <w:rFonts w:ascii="Kristen ITC" w:hAnsi="Kristen ITC"/>
              </w:rPr>
              <w:t>1</w:t>
            </w:r>
          </w:p>
        </w:tc>
        <w:tc>
          <w:tcPr>
            <w:tcW w:w="2141" w:type="dxa"/>
          </w:tcPr>
          <w:p w14:paraId="7CC8E3C7" w14:textId="7645C6F5" w:rsidR="00CA1A69" w:rsidRPr="00F93C62" w:rsidRDefault="00CA1A69" w:rsidP="00BA6AC4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 xml:space="preserve">Week </w:t>
            </w:r>
            <w:r>
              <w:rPr>
                <w:rFonts w:ascii="Kristen ITC" w:hAnsi="Kristen ITC"/>
              </w:rPr>
              <w:t>2</w:t>
            </w:r>
          </w:p>
        </w:tc>
        <w:tc>
          <w:tcPr>
            <w:tcW w:w="2318" w:type="dxa"/>
          </w:tcPr>
          <w:p w14:paraId="41D744A0" w14:textId="76CED960" w:rsidR="00CA1A69" w:rsidRPr="00F93C62" w:rsidRDefault="00CA1A69" w:rsidP="00BA6AC4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 xml:space="preserve">Week </w:t>
            </w:r>
            <w:r>
              <w:rPr>
                <w:rFonts w:ascii="Kristen ITC" w:hAnsi="Kristen ITC"/>
              </w:rPr>
              <w:t>3</w:t>
            </w:r>
          </w:p>
        </w:tc>
        <w:tc>
          <w:tcPr>
            <w:tcW w:w="2349" w:type="dxa"/>
          </w:tcPr>
          <w:p w14:paraId="02CF473D" w14:textId="68671E19" w:rsidR="00CA1A69" w:rsidRPr="00F93C62" w:rsidRDefault="00CA1A69" w:rsidP="00BA6AC4">
            <w:r>
              <w:rPr>
                <w:rFonts w:ascii="Kristen ITC" w:hAnsi="Kristen ITC"/>
              </w:rPr>
              <w:t>Week 4</w:t>
            </w:r>
          </w:p>
        </w:tc>
        <w:tc>
          <w:tcPr>
            <w:tcW w:w="2222" w:type="dxa"/>
          </w:tcPr>
          <w:p w14:paraId="64EC9CF0" w14:textId="52043BB7" w:rsidR="00CA1A69" w:rsidRPr="00F93C62" w:rsidRDefault="00CA1A69" w:rsidP="00BA6AC4">
            <w:r>
              <w:rPr>
                <w:rFonts w:ascii="Kristen ITC" w:hAnsi="Kristen ITC"/>
              </w:rPr>
              <w:t>Week 5</w:t>
            </w:r>
          </w:p>
        </w:tc>
      </w:tr>
      <w:tr w:rsidR="00CA1A69" w:rsidRPr="00F93C62" w14:paraId="57DF6D76" w14:textId="167B94C9" w:rsidTr="00CA1A69">
        <w:trPr>
          <w:trHeight w:val="549"/>
        </w:trPr>
        <w:tc>
          <w:tcPr>
            <w:tcW w:w="2096" w:type="dxa"/>
          </w:tcPr>
          <w:p w14:paraId="4A05E170" w14:textId="77777777" w:rsidR="00CA1A69" w:rsidRPr="00F93C62" w:rsidRDefault="00CA1A69" w:rsidP="00BA6AC4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Rule</w:t>
            </w:r>
          </w:p>
        </w:tc>
        <w:tc>
          <w:tcPr>
            <w:tcW w:w="2545" w:type="dxa"/>
          </w:tcPr>
          <w:p w14:paraId="42AA00B1" w14:textId="44F83C1F" w:rsidR="00CA1A69" w:rsidRPr="00D02D09" w:rsidRDefault="00CA1A69" w:rsidP="00BA6AC4">
            <w:pPr>
              <w:rPr>
                <w:rFonts w:ascii="Kristen ITC" w:hAnsi="Kristen ITC"/>
              </w:rPr>
            </w:pPr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Adding -</w:t>
            </w:r>
            <w:proofErr w:type="spellStart"/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ation</w:t>
            </w:r>
            <w:proofErr w:type="spellEnd"/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 xml:space="preserve"> to verbs to form nouns.</w:t>
            </w:r>
          </w:p>
        </w:tc>
        <w:tc>
          <w:tcPr>
            <w:tcW w:w="2141" w:type="dxa"/>
          </w:tcPr>
          <w:p w14:paraId="0EE95654" w14:textId="2480F6F0" w:rsidR="00CA1A69" w:rsidRPr="00D02D09" w:rsidRDefault="00CA1A69" w:rsidP="00BA6AC4">
            <w:pPr>
              <w:rPr>
                <w:rFonts w:ascii="Kristen ITC" w:hAnsi="Kristen ITC"/>
              </w:rPr>
            </w:pPr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 xml:space="preserve">Words with the c sound spelt </w:t>
            </w:r>
            <w:proofErr w:type="spellStart"/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ch.</w:t>
            </w:r>
            <w:proofErr w:type="spellEnd"/>
          </w:p>
        </w:tc>
        <w:tc>
          <w:tcPr>
            <w:tcW w:w="2318" w:type="dxa"/>
          </w:tcPr>
          <w:p w14:paraId="28A187B2" w14:textId="2C14DAA9" w:rsidR="00CA1A69" w:rsidRPr="00D02D09" w:rsidRDefault="00CA1A69" w:rsidP="00BA6AC4">
            <w:pPr>
              <w:rPr>
                <w:rFonts w:ascii="Kristen ITC" w:hAnsi="Kristen ITC"/>
              </w:rPr>
            </w:pPr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 xml:space="preserve">Words with the </w:t>
            </w:r>
            <w:proofErr w:type="spellStart"/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sh</w:t>
            </w:r>
            <w:proofErr w:type="spellEnd"/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 xml:space="preserve"> sound spelt </w:t>
            </w:r>
            <w:proofErr w:type="spellStart"/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ch.</w:t>
            </w:r>
            <w:proofErr w:type="spellEnd"/>
          </w:p>
        </w:tc>
        <w:tc>
          <w:tcPr>
            <w:tcW w:w="2349" w:type="dxa"/>
          </w:tcPr>
          <w:p w14:paraId="2459157C" w14:textId="5D6A40E5" w:rsidR="00CA1A69" w:rsidRPr="00F93C62" w:rsidRDefault="00CA1A69" w:rsidP="00BA6AC4">
            <w:r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Adding the suffix ion</w:t>
            </w:r>
          </w:p>
        </w:tc>
        <w:tc>
          <w:tcPr>
            <w:tcW w:w="2222" w:type="dxa"/>
          </w:tcPr>
          <w:p w14:paraId="0899EBA0" w14:textId="50486D6D" w:rsidR="00CA1A69" w:rsidRPr="00F93C62" w:rsidRDefault="00CA1A69" w:rsidP="00BA6AC4">
            <w:r>
              <w:rPr>
                <w:rFonts w:ascii="Kristen ITC" w:hAnsi="Kristen ITC"/>
              </w:rPr>
              <w:t xml:space="preserve">Adding the suffix </w:t>
            </w:r>
            <w:proofErr w:type="spellStart"/>
            <w:r>
              <w:rPr>
                <w:rFonts w:ascii="Kristen ITC" w:hAnsi="Kristen ITC"/>
              </w:rPr>
              <w:t>ian</w:t>
            </w:r>
            <w:proofErr w:type="spellEnd"/>
            <w:r>
              <w:rPr>
                <w:rFonts w:ascii="Kristen ITC" w:hAnsi="Kristen ITC"/>
              </w:rPr>
              <w:t>/ ion</w:t>
            </w:r>
          </w:p>
        </w:tc>
      </w:tr>
      <w:tr w:rsidR="00CA1A69" w:rsidRPr="00F93C62" w14:paraId="235DB59C" w14:textId="217ABAA9" w:rsidTr="00CA1A69">
        <w:trPr>
          <w:trHeight w:val="549"/>
        </w:trPr>
        <w:tc>
          <w:tcPr>
            <w:tcW w:w="2096" w:type="dxa"/>
          </w:tcPr>
          <w:p w14:paraId="317731BE" w14:textId="77777777" w:rsidR="00CA1A69" w:rsidRPr="00F93C62" w:rsidRDefault="00CA1A69" w:rsidP="00BA6AC4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Special Focus </w:t>
            </w:r>
          </w:p>
        </w:tc>
        <w:tc>
          <w:tcPr>
            <w:tcW w:w="2545" w:type="dxa"/>
          </w:tcPr>
          <w:p w14:paraId="4AC6D7C2" w14:textId="56AC4FFF" w:rsidR="00CA1A69" w:rsidRPr="00F93C62" w:rsidRDefault="00CA1A69" w:rsidP="00BA6AC4">
            <w:pPr>
              <w:rPr>
                <w:rFonts w:ascii="Kristen ITC" w:hAnsi="Kristen ITC"/>
              </w:rPr>
            </w:pPr>
          </w:p>
        </w:tc>
        <w:tc>
          <w:tcPr>
            <w:tcW w:w="2141" w:type="dxa"/>
          </w:tcPr>
          <w:p w14:paraId="494FFA34" w14:textId="77777777" w:rsidR="00CA1A69" w:rsidRPr="00F93C62" w:rsidRDefault="00CA1A69" w:rsidP="00BA6AC4">
            <w:pPr>
              <w:rPr>
                <w:rFonts w:ascii="Kristen ITC" w:hAnsi="Kristen ITC"/>
              </w:rPr>
            </w:pPr>
          </w:p>
        </w:tc>
        <w:tc>
          <w:tcPr>
            <w:tcW w:w="2318" w:type="dxa"/>
          </w:tcPr>
          <w:p w14:paraId="1C3E76BB" w14:textId="77777777" w:rsidR="00CA1A69" w:rsidRPr="00F93C62" w:rsidRDefault="00CA1A69" w:rsidP="00BA6AC4">
            <w:pPr>
              <w:rPr>
                <w:rFonts w:ascii="Kristen ITC" w:hAnsi="Kristen ITC"/>
              </w:rPr>
            </w:pPr>
          </w:p>
        </w:tc>
        <w:tc>
          <w:tcPr>
            <w:tcW w:w="2349" w:type="dxa"/>
          </w:tcPr>
          <w:p w14:paraId="479ED409" w14:textId="77777777" w:rsidR="00CA1A69" w:rsidRPr="00F93C62" w:rsidRDefault="00CA1A69" w:rsidP="00BA6AC4"/>
        </w:tc>
        <w:tc>
          <w:tcPr>
            <w:tcW w:w="2222" w:type="dxa"/>
          </w:tcPr>
          <w:p w14:paraId="3339487E" w14:textId="77777777" w:rsidR="00CA1A69" w:rsidRPr="00F93C62" w:rsidRDefault="00CA1A69" w:rsidP="00BA6AC4"/>
        </w:tc>
      </w:tr>
      <w:tr w:rsidR="00CA1A69" w:rsidRPr="00F93C62" w14:paraId="4E2CE429" w14:textId="4295DE30" w:rsidTr="00CA1A69">
        <w:trPr>
          <w:trHeight w:val="549"/>
        </w:trPr>
        <w:tc>
          <w:tcPr>
            <w:tcW w:w="2096" w:type="dxa"/>
          </w:tcPr>
          <w:p w14:paraId="5D0CD4B2" w14:textId="77777777" w:rsidR="00CA1A69" w:rsidRPr="00F93C62" w:rsidRDefault="00CA1A69" w:rsidP="00BA6AC4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Spellings</w:t>
            </w:r>
          </w:p>
        </w:tc>
        <w:tc>
          <w:tcPr>
            <w:tcW w:w="2545" w:type="dxa"/>
          </w:tcPr>
          <w:p w14:paraId="4FE1ADF3" w14:textId="1756940E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admiration</w:t>
            </w:r>
          </w:p>
          <w:p w14:paraId="7EBCB643" w14:textId="4B0041E2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alteration </w:t>
            </w:r>
          </w:p>
          <w:p w14:paraId="532F8814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cancellation</w:t>
            </w:r>
          </w:p>
          <w:p w14:paraId="1E237104" w14:textId="61845136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exploration</w:t>
            </w:r>
          </w:p>
          <w:p w14:paraId="0FBA42E7" w14:textId="42048891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observation</w:t>
            </w:r>
          </w:p>
          <w:p w14:paraId="62B03D5E" w14:textId="3D743313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information</w:t>
            </w:r>
          </w:p>
          <w:p w14:paraId="46023589" w14:textId="5C17B517" w:rsidR="00CA1A69" w:rsidRPr="00F93C62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realisation</w:t>
            </w:r>
          </w:p>
        </w:tc>
        <w:tc>
          <w:tcPr>
            <w:tcW w:w="2141" w:type="dxa"/>
          </w:tcPr>
          <w:p w14:paraId="33BFE5ED" w14:textId="0739F8A0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ache </w:t>
            </w:r>
          </w:p>
          <w:p w14:paraId="03F24859" w14:textId="6902BF2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anchor</w:t>
            </w:r>
          </w:p>
          <w:p w14:paraId="6BFF60FD" w14:textId="32E1BA3A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character</w:t>
            </w:r>
          </w:p>
          <w:p w14:paraId="14CA02BF" w14:textId="2B2F01CB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echo</w:t>
            </w:r>
          </w:p>
          <w:p w14:paraId="45003B10" w14:textId="3DCFE7EB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mechanic</w:t>
            </w:r>
          </w:p>
          <w:p w14:paraId="1C0B1356" w14:textId="7CFDD39B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scheme</w:t>
            </w:r>
          </w:p>
          <w:p w14:paraId="3D462F62" w14:textId="4AA14B3C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school</w:t>
            </w:r>
          </w:p>
          <w:p w14:paraId="5DCCAD06" w14:textId="55ABDCE5" w:rsidR="00CA1A69" w:rsidRPr="00F93C62" w:rsidRDefault="00CA1A69" w:rsidP="00BA6AC4">
            <w:pPr>
              <w:rPr>
                <w:rFonts w:ascii="Kristen ITC" w:hAnsi="Kristen ITC"/>
              </w:rPr>
            </w:pPr>
          </w:p>
        </w:tc>
        <w:tc>
          <w:tcPr>
            <w:tcW w:w="2318" w:type="dxa"/>
          </w:tcPr>
          <w:p w14:paraId="50ABA37A" w14:textId="2A986651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brochure</w:t>
            </w:r>
          </w:p>
          <w:p w14:paraId="72D2F6A7" w14:textId="20F14A90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chalet</w:t>
            </w:r>
          </w:p>
          <w:p w14:paraId="3E1B9DAA" w14:textId="309B7772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chef</w:t>
            </w:r>
          </w:p>
          <w:p w14:paraId="79558356" w14:textId="5196D99D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cute</w:t>
            </w:r>
          </w:p>
          <w:p w14:paraId="6C428CCB" w14:textId="012A2A59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machine</w:t>
            </w:r>
          </w:p>
          <w:p w14:paraId="25D58E0F" w14:textId="53FC7F5B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moustache</w:t>
            </w:r>
          </w:p>
          <w:p w14:paraId="5C705BE1" w14:textId="53AEE045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parachute </w:t>
            </w:r>
          </w:p>
          <w:p w14:paraId="10169A5F" w14:textId="179F7C4D" w:rsidR="00CA1A69" w:rsidRPr="00F93C62" w:rsidRDefault="00CA1A69" w:rsidP="00BA6AC4">
            <w:pPr>
              <w:rPr>
                <w:rFonts w:ascii="Kristen ITC" w:hAnsi="Kristen ITC"/>
              </w:rPr>
            </w:pPr>
          </w:p>
        </w:tc>
        <w:tc>
          <w:tcPr>
            <w:tcW w:w="2349" w:type="dxa"/>
          </w:tcPr>
          <w:p w14:paraId="0672958A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action</w:t>
            </w:r>
          </w:p>
          <w:p w14:paraId="74DF72F2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attraction</w:t>
            </w:r>
          </w:p>
          <w:p w14:paraId="3B49A760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celebration</w:t>
            </w:r>
          </w:p>
          <w:p w14:paraId="13A6D24A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collection</w:t>
            </w:r>
          </w:p>
          <w:p w14:paraId="01DE0E25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concentration</w:t>
            </w:r>
          </w:p>
          <w:p w14:paraId="3ED149D4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construction</w:t>
            </w:r>
          </w:p>
          <w:p w14:paraId="7E0A202F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correction</w:t>
            </w:r>
          </w:p>
          <w:p w14:paraId="65819792" w14:textId="77777777" w:rsidR="00CA1A69" w:rsidRDefault="00CA1A69" w:rsidP="00BA6AC4">
            <w:pPr>
              <w:rPr>
                <w:rFonts w:ascii="Kristen ITC" w:hAnsi="Kristen ITC"/>
              </w:rPr>
            </w:pPr>
          </w:p>
          <w:p w14:paraId="37A0967A" w14:textId="77777777" w:rsidR="00CA1A69" w:rsidRDefault="00CA1A69" w:rsidP="00BA6AC4">
            <w:pPr>
              <w:rPr>
                <w:rFonts w:ascii="Kristen ITC" w:hAnsi="Kristen ITC"/>
              </w:rPr>
            </w:pPr>
          </w:p>
          <w:p w14:paraId="26B9A961" w14:textId="77777777" w:rsidR="00CA1A69" w:rsidRDefault="00CA1A69" w:rsidP="00BA6AC4">
            <w:pPr>
              <w:rPr>
                <w:rFonts w:ascii="Kristen ITC" w:hAnsi="Kristen ITC"/>
              </w:rPr>
            </w:pPr>
          </w:p>
          <w:p w14:paraId="3BA3A6A9" w14:textId="77777777" w:rsidR="00CA1A69" w:rsidRDefault="00CA1A69" w:rsidP="00BA6AC4">
            <w:pPr>
              <w:rPr>
                <w:rFonts w:ascii="Kristen ITC" w:hAnsi="Kristen ITC"/>
              </w:rPr>
            </w:pPr>
          </w:p>
          <w:p w14:paraId="103D729F" w14:textId="77777777" w:rsidR="00CA1A69" w:rsidRDefault="00CA1A69" w:rsidP="00BA6AC4">
            <w:pPr>
              <w:rPr>
                <w:rFonts w:ascii="Kristen ITC" w:hAnsi="Kristen ITC"/>
              </w:rPr>
            </w:pPr>
          </w:p>
          <w:p w14:paraId="2062ED58" w14:textId="77777777" w:rsidR="00CA1A69" w:rsidRDefault="00CA1A69" w:rsidP="00BA6AC4">
            <w:pPr>
              <w:rPr>
                <w:rFonts w:ascii="Kristen ITC" w:hAnsi="Kristen ITC"/>
              </w:rPr>
            </w:pPr>
          </w:p>
          <w:p w14:paraId="7B812C38" w14:textId="77777777" w:rsidR="00CA1A69" w:rsidRPr="00F93C62" w:rsidRDefault="00CA1A69" w:rsidP="00BA6AC4"/>
        </w:tc>
        <w:tc>
          <w:tcPr>
            <w:tcW w:w="2222" w:type="dxa"/>
          </w:tcPr>
          <w:p w14:paraId="0E38098F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attraction</w:t>
            </w:r>
          </w:p>
          <w:p w14:paraId="16D37C75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education</w:t>
            </w:r>
          </w:p>
          <w:p w14:paraId="4A5A4F3F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politician</w:t>
            </w:r>
          </w:p>
          <w:p w14:paraId="059F0D51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magician</w:t>
            </w:r>
          </w:p>
          <w:p w14:paraId="41CE7F58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optician</w:t>
            </w:r>
          </w:p>
          <w:p w14:paraId="29F81F2C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musician</w:t>
            </w:r>
          </w:p>
          <w:p w14:paraId="258A4DD1" w14:textId="2ED0AA69" w:rsidR="00CA1A69" w:rsidRPr="00F93C62" w:rsidRDefault="00CA1A69" w:rsidP="00BA6AC4">
            <w:r>
              <w:rPr>
                <w:rFonts w:ascii="Kristen ITC" w:hAnsi="Kristen ITC"/>
              </w:rPr>
              <w:t>mathematician</w:t>
            </w:r>
          </w:p>
        </w:tc>
      </w:tr>
      <w:tr w:rsidR="00CA1A69" w:rsidRPr="00F93C62" w14:paraId="019837DD" w14:textId="27C8BF3A" w:rsidTr="00CA1A69">
        <w:trPr>
          <w:trHeight w:val="549"/>
        </w:trPr>
        <w:tc>
          <w:tcPr>
            <w:tcW w:w="2096" w:type="dxa"/>
          </w:tcPr>
          <w:p w14:paraId="2B39D4D5" w14:textId="77777777" w:rsidR="00CA1A69" w:rsidRPr="00F93C62" w:rsidRDefault="00CA1A69" w:rsidP="00BA6AC4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Y_/_ Statutory words </w:t>
            </w:r>
          </w:p>
        </w:tc>
        <w:tc>
          <w:tcPr>
            <w:tcW w:w="2545" w:type="dxa"/>
          </w:tcPr>
          <w:p w14:paraId="7575E100" w14:textId="370382AF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through</w:t>
            </w:r>
          </w:p>
          <w:p w14:paraId="0FDEAA4C" w14:textId="64A7B63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believe </w:t>
            </w:r>
          </w:p>
          <w:p w14:paraId="21A260EF" w14:textId="2C23A758" w:rsidR="00CA1A69" w:rsidRPr="00F93C62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decide</w:t>
            </w:r>
          </w:p>
        </w:tc>
        <w:tc>
          <w:tcPr>
            <w:tcW w:w="2141" w:type="dxa"/>
          </w:tcPr>
          <w:p w14:paraId="7E09D6F0" w14:textId="7777777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February </w:t>
            </w:r>
          </w:p>
          <w:p w14:paraId="2ABD5788" w14:textId="56B5C78D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island</w:t>
            </w:r>
          </w:p>
          <w:p w14:paraId="6D6D64AC" w14:textId="5BC7AC35" w:rsidR="00CA1A69" w:rsidRPr="00F93C62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ordinary</w:t>
            </w:r>
          </w:p>
        </w:tc>
        <w:tc>
          <w:tcPr>
            <w:tcW w:w="2318" w:type="dxa"/>
          </w:tcPr>
          <w:p w14:paraId="0DFC410D" w14:textId="0840E510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 recent</w:t>
            </w:r>
          </w:p>
          <w:p w14:paraId="2C143A75" w14:textId="4771587B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various</w:t>
            </w:r>
          </w:p>
          <w:p w14:paraId="18BC0F00" w14:textId="21B74D78" w:rsidR="00CA1A69" w:rsidRPr="00F93C62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bicycle </w:t>
            </w:r>
          </w:p>
        </w:tc>
        <w:tc>
          <w:tcPr>
            <w:tcW w:w="2349" w:type="dxa"/>
          </w:tcPr>
          <w:p w14:paraId="14BCF142" w14:textId="3A6EA447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describe</w:t>
            </w:r>
          </w:p>
          <w:p w14:paraId="598F8B4E" w14:textId="57CD0C73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forward </w:t>
            </w:r>
          </w:p>
          <w:p w14:paraId="15486A87" w14:textId="33E4D6BC" w:rsidR="00CA1A69" w:rsidRPr="00BA6AC4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knowledge </w:t>
            </w:r>
          </w:p>
        </w:tc>
        <w:tc>
          <w:tcPr>
            <w:tcW w:w="2222" w:type="dxa"/>
          </w:tcPr>
          <w:p w14:paraId="3867D12D" w14:textId="6C36A909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particular </w:t>
            </w:r>
          </w:p>
          <w:p w14:paraId="11F01AE3" w14:textId="74A06EB9" w:rsidR="00CA1A69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regular </w:t>
            </w:r>
          </w:p>
          <w:p w14:paraId="162B87C0" w14:textId="1B01C0BE" w:rsidR="00CA1A69" w:rsidRPr="00BA6AC4" w:rsidRDefault="00CA1A69" w:rsidP="00BA6AC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weight</w:t>
            </w:r>
          </w:p>
        </w:tc>
      </w:tr>
    </w:tbl>
    <w:p w14:paraId="51F9CFED" w14:textId="77777777" w:rsidR="00C91567" w:rsidRDefault="00C91567"/>
    <w:sectPr w:rsidR="00C91567" w:rsidSect="00F93C6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23BD" w14:textId="77777777" w:rsidR="00387AB1" w:rsidRDefault="00387AB1" w:rsidP="00F93C62">
      <w:pPr>
        <w:spacing w:after="0" w:line="240" w:lineRule="auto"/>
      </w:pPr>
      <w:r>
        <w:separator/>
      </w:r>
    </w:p>
  </w:endnote>
  <w:endnote w:type="continuationSeparator" w:id="0">
    <w:p w14:paraId="27B3286E" w14:textId="77777777" w:rsidR="00387AB1" w:rsidRDefault="00387AB1" w:rsidP="00F93C62">
      <w:pPr>
        <w:spacing w:after="0" w:line="240" w:lineRule="auto"/>
      </w:pPr>
      <w:r>
        <w:continuationSeparator/>
      </w:r>
    </w:p>
  </w:endnote>
  <w:endnote w:type="continuationNotice" w:id="1">
    <w:p w14:paraId="16286438" w14:textId="77777777" w:rsidR="00387AB1" w:rsidRDefault="00387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altName w:val="Calibri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23D3" w14:textId="77777777" w:rsidR="00387AB1" w:rsidRDefault="00387AB1" w:rsidP="00F93C62">
      <w:pPr>
        <w:spacing w:after="0" w:line="240" w:lineRule="auto"/>
      </w:pPr>
      <w:r>
        <w:separator/>
      </w:r>
    </w:p>
  </w:footnote>
  <w:footnote w:type="continuationSeparator" w:id="0">
    <w:p w14:paraId="25BD60D4" w14:textId="77777777" w:rsidR="00387AB1" w:rsidRDefault="00387AB1" w:rsidP="00F93C62">
      <w:pPr>
        <w:spacing w:after="0" w:line="240" w:lineRule="auto"/>
      </w:pPr>
      <w:r>
        <w:continuationSeparator/>
      </w:r>
    </w:p>
  </w:footnote>
  <w:footnote w:type="continuationNotice" w:id="1">
    <w:p w14:paraId="2AD7AFB3" w14:textId="77777777" w:rsidR="00387AB1" w:rsidRDefault="00387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E28B" w14:textId="1C0D0C0D" w:rsidR="00F93C62" w:rsidRPr="00F93C62" w:rsidRDefault="00F93C62" w:rsidP="00F93C62">
    <w:pPr>
      <w:pStyle w:val="Header"/>
      <w:jc w:val="center"/>
      <w:rPr>
        <w:rFonts w:ascii="Kristen ITC" w:hAnsi="Kristen ITC"/>
        <w:sz w:val="28"/>
        <w:szCs w:val="28"/>
      </w:rPr>
    </w:pPr>
    <w:r w:rsidRPr="00F93C62">
      <w:rPr>
        <w:rFonts w:ascii="Kristen ITC" w:hAnsi="Kristen ITC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6B4F09D" wp14:editId="79D5F2FF">
          <wp:simplePos x="0" y="0"/>
          <wp:positionH relativeFrom="rightMargin">
            <wp:align>left</wp:align>
          </wp:positionH>
          <wp:positionV relativeFrom="paragraph">
            <wp:posOffset>-351155</wp:posOffset>
          </wp:positionV>
          <wp:extent cx="526415" cy="730250"/>
          <wp:effectExtent l="0" t="0" r="698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C62">
      <w:rPr>
        <w:rFonts w:ascii="Kristen ITC" w:hAnsi="Kristen ITC"/>
        <w:sz w:val="28"/>
        <w:szCs w:val="28"/>
      </w:rPr>
      <w:t>Bleak Hill Primary School</w:t>
    </w:r>
  </w:p>
  <w:p w14:paraId="2B23B7B3" w14:textId="2BA92329" w:rsidR="00F93C62" w:rsidRPr="00F93C62" w:rsidRDefault="00F93C62" w:rsidP="00F93C62">
    <w:pPr>
      <w:pStyle w:val="Header"/>
      <w:jc w:val="center"/>
      <w:rPr>
        <w:rFonts w:ascii="Kristen ITC" w:hAnsi="Kristen ITC"/>
        <w:sz w:val="28"/>
        <w:szCs w:val="28"/>
      </w:rPr>
    </w:pPr>
    <w:r w:rsidRPr="00F93C62">
      <w:rPr>
        <w:rFonts w:ascii="Kristen ITC" w:hAnsi="Kristen ITC"/>
        <w:sz w:val="28"/>
        <w:szCs w:val="28"/>
      </w:rPr>
      <w:t xml:space="preserve">Term </w:t>
    </w:r>
    <w:r w:rsidR="0007210C">
      <w:rPr>
        <w:rFonts w:ascii="Kristen ITC" w:hAnsi="Kristen ITC"/>
        <w:sz w:val="28"/>
        <w:szCs w:val="28"/>
      </w:rPr>
      <w:t>3A</w:t>
    </w:r>
    <w:r w:rsidRPr="00F93C62">
      <w:rPr>
        <w:rFonts w:ascii="Kristen ITC" w:hAnsi="Kristen ITC"/>
        <w:sz w:val="28"/>
        <w:szCs w:val="28"/>
      </w:rPr>
      <w:t xml:space="preserve"> Spellings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62"/>
    <w:rsid w:val="0007210C"/>
    <w:rsid w:val="00127F53"/>
    <w:rsid w:val="001F04AF"/>
    <w:rsid w:val="00387AB1"/>
    <w:rsid w:val="00551158"/>
    <w:rsid w:val="008E5077"/>
    <w:rsid w:val="00964AF0"/>
    <w:rsid w:val="0099345F"/>
    <w:rsid w:val="00AE4864"/>
    <w:rsid w:val="00B25AD6"/>
    <w:rsid w:val="00BA6AC4"/>
    <w:rsid w:val="00C03E5D"/>
    <w:rsid w:val="00C91567"/>
    <w:rsid w:val="00CA1A69"/>
    <w:rsid w:val="00CE01C5"/>
    <w:rsid w:val="00D02D09"/>
    <w:rsid w:val="00F17FEC"/>
    <w:rsid w:val="00F9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3F32"/>
  <w15:chartTrackingRefBased/>
  <w15:docId w15:val="{77FD16D2-5A11-4967-8FB5-20A9B0CE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C62"/>
  </w:style>
  <w:style w:type="paragraph" w:styleId="Footer">
    <w:name w:val="footer"/>
    <w:basedOn w:val="Normal"/>
    <w:link w:val="FooterChar"/>
    <w:uiPriority w:val="99"/>
    <w:unhideWhenUsed/>
    <w:rsid w:val="00F93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D0B0676FC8C4A893F0493BEA66081" ma:contentTypeVersion="19" ma:contentTypeDescription="Create a new document." ma:contentTypeScope="" ma:versionID="f396fd987a0d06c70200b2948acd4f2a">
  <xsd:schema xmlns:xsd="http://www.w3.org/2001/XMLSchema" xmlns:xs="http://www.w3.org/2001/XMLSchema" xmlns:p="http://schemas.microsoft.com/office/2006/metadata/properties" xmlns:ns2="e170927c-75ca-447c-86eb-5badc8e894e3" xmlns:ns3="d35e2643-871c-461a-bb62-ac28bdf3ac95" targetNamespace="http://schemas.microsoft.com/office/2006/metadata/properties" ma:root="true" ma:fieldsID="259de89b6fe48def66da35ed79257923" ns2:_="" ns3:_="">
    <xsd:import namespace="e170927c-75ca-447c-86eb-5badc8e894e3"/>
    <xsd:import namespace="d35e2643-871c-461a-bb62-ac28bdf3a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927c-75ca-447c-86eb-5badc8e8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2643-871c-461a-bb62-ac28bdf3a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5cfd12-fccb-4168-8aef-7cdd5ede2296}" ma:internalName="TaxCatchAll" ma:showField="CatchAllData" ma:web="d35e2643-871c-461a-bb62-ac28bdf3a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e2643-871c-461a-bb62-ac28bdf3ac95" xsi:nil="true"/>
    <lcf76f155ced4ddcb4097134ff3c332f xmlns="e170927c-75ca-447c-86eb-5badc8e89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F32AB8-CAD5-49A9-93C9-397D8C5AE2F2}"/>
</file>

<file path=customXml/itemProps2.xml><?xml version="1.0" encoding="utf-8"?>
<ds:datastoreItem xmlns:ds="http://schemas.openxmlformats.org/officeDocument/2006/customXml" ds:itemID="{9937885D-E789-461F-A5EA-043D91776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07D54-C756-4B06-B268-631B538D1114}">
  <ds:schemaRefs>
    <ds:schemaRef ds:uri="http://schemas.microsoft.com/office/2006/metadata/properties"/>
    <ds:schemaRef ds:uri="http://schemas.microsoft.com/office/infopath/2007/PartnerControls"/>
    <ds:schemaRef ds:uri="d35e2643-871c-461a-bb62-ac28bdf3ac95"/>
    <ds:schemaRef ds:uri="e170927c-75ca-447c-86eb-5badc8e89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Cozens</dc:creator>
  <cp:keywords/>
  <dc:description/>
  <cp:lastModifiedBy>Kim Griffin</cp:lastModifiedBy>
  <cp:revision>4</cp:revision>
  <dcterms:created xsi:type="dcterms:W3CDTF">2024-02-27T19:51:00Z</dcterms:created>
  <dcterms:modified xsi:type="dcterms:W3CDTF">2025-04-30T10:23:00Z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0x01010031DD0B0676FC8C4A893F0493BEA66081</vt:lpwstr>
  </property>
  <property fmtid="{D5CDD505-2E9C-101B-9397-08002B2CF9AE}" pid="3" name="MediaServiceImageTags">
    <vt:lpwstr/>
  </property>
</Properties>
</file>