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tblpY="1561"/>
        <w:tblW w:w="13359" w:type="dxa"/>
        <w:tblLook w:val="04A0" w:firstRow="1" w:lastRow="0" w:firstColumn="1" w:lastColumn="0" w:noHBand="0" w:noVBand="1"/>
      </w:tblPr>
      <w:tblGrid>
        <w:gridCol w:w="1595"/>
        <w:gridCol w:w="1774"/>
        <w:gridCol w:w="1810"/>
        <w:gridCol w:w="1624"/>
        <w:gridCol w:w="1693"/>
        <w:gridCol w:w="1625"/>
        <w:gridCol w:w="1598"/>
        <w:gridCol w:w="1640"/>
      </w:tblGrid>
      <w:tr w:rsidR="006E6BE9" w:rsidRPr="00F93C62" w14:paraId="7A70875D" w14:textId="77777777" w:rsidTr="002E72E1">
        <w:trPr>
          <w:trHeight w:val="702"/>
        </w:trPr>
        <w:tc>
          <w:tcPr>
            <w:tcW w:w="1595" w:type="dxa"/>
          </w:tcPr>
          <w:p w14:paraId="246FC97B" w14:textId="77777777" w:rsidR="006E6BE9" w:rsidRPr="00F93C62" w:rsidRDefault="006E6BE9" w:rsidP="00127F53">
            <w:pPr>
              <w:jc w:val="center"/>
              <w:rPr>
                <w:rFonts w:ascii="Kristen ITC" w:hAnsi="Kristen ITC"/>
              </w:rPr>
            </w:pPr>
            <w:r w:rsidRPr="00F93C62">
              <w:rPr>
                <w:rFonts w:ascii="Kristen ITC" w:hAnsi="Kristen ITC"/>
              </w:rPr>
              <w:t>Week</w:t>
            </w:r>
          </w:p>
        </w:tc>
        <w:tc>
          <w:tcPr>
            <w:tcW w:w="1774" w:type="dxa"/>
          </w:tcPr>
          <w:p w14:paraId="6F914295" w14:textId="77777777" w:rsidR="006E6BE9" w:rsidRPr="00F93C62" w:rsidRDefault="006E6BE9" w:rsidP="00127F53">
            <w:pPr>
              <w:jc w:val="center"/>
              <w:rPr>
                <w:rFonts w:ascii="Kristen ITC" w:hAnsi="Kristen ITC"/>
              </w:rPr>
            </w:pPr>
            <w:r w:rsidRPr="00F93C62">
              <w:rPr>
                <w:rFonts w:ascii="Kristen ITC" w:hAnsi="Kristen ITC"/>
              </w:rPr>
              <w:t>Week 1</w:t>
            </w:r>
          </w:p>
        </w:tc>
        <w:tc>
          <w:tcPr>
            <w:tcW w:w="1810" w:type="dxa"/>
          </w:tcPr>
          <w:p w14:paraId="32B4323C" w14:textId="77777777" w:rsidR="006E6BE9" w:rsidRPr="00F93C62" w:rsidRDefault="006E6BE9" w:rsidP="00127F53">
            <w:pPr>
              <w:jc w:val="center"/>
              <w:rPr>
                <w:rFonts w:ascii="Kristen ITC" w:hAnsi="Kristen ITC"/>
              </w:rPr>
            </w:pPr>
            <w:r w:rsidRPr="00F93C62">
              <w:rPr>
                <w:rFonts w:ascii="Kristen ITC" w:hAnsi="Kristen ITC"/>
              </w:rPr>
              <w:t>Week 2</w:t>
            </w:r>
          </w:p>
        </w:tc>
        <w:tc>
          <w:tcPr>
            <w:tcW w:w="1624" w:type="dxa"/>
          </w:tcPr>
          <w:p w14:paraId="45F7F50C" w14:textId="77777777" w:rsidR="006E6BE9" w:rsidRPr="00F93C62" w:rsidRDefault="006E6BE9" w:rsidP="00127F53">
            <w:pPr>
              <w:jc w:val="center"/>
              <w:rPr>
                <w:rFonts w:ascii="Kristen ITC" w:hAnsi="Kristen ITC"/>
              </w:rPr>
            </w:pPr>
            <w:r w:rsidRPr="00F93C62">
              <w:rPr>
                <w:rFonts w:ascii="Kristen ITC" w:hAnsi="Kristen ITC"/>
              </w:rPr>
              <w:t>Week 3</w:t>
            </w:r>
          </w:p>
        </w:tc>
        <w:tc>
          <w:tcPr>
            <w:tcW w:w="1693" w:type="dxa"/>
          </w:tcPr>
          <w:p w14:paraId="5480B19D" w14:textId="77777777" w:rsidR="006E6BE9" w:rsidRPr="00F93C62" w:rsidRDefault="006E6BE9" w:rsidP="00127F53">
            <w:pPr>
              <w:jc w:val="center"/>
              <w:rPr>
                <w:rFonts w:ascii="Kristen ITC" w:hAnsi="Kristen ITC"/>
              </w:rPr>
            </w:pPr>
            <w:r w:rsidRPr="00F93C62">
              <w:rPr>
                <w:rFonts w:ascii="Kristen ITC" w:hAnsi="Kristen ITC"/>
              </w:rPr>
              <w:t>Week 4</w:t>
            </w:r>
          </w:p>
        </w:tc>
        <w:tc>
          <w:tcPr>
            <w:tcW w:w="1625" w:type="dxa"/>
          </w:tcPr>
          <w:p w14:paraId="682AAF39" w14:textId="77777777" w:rsidR="006E6BE9" w:rsidRPr="00F93C62" w:rsidRDefault="006E6BE9" w:rsidP="00127F53">
            <w:pPr>
              <w:jc w:val="center"/>
              <w:rPr>
                <w:rFonts w:ascii="Kristen ITC" w:hAnsi="Kristen ITC"/>
              </w:rPr>
            </w:pPr>
            <w:r w:rsidRPr="00F93C62">
              <w:rPr>
                <w:rFonts w:ascii="Kristen ITC" w:hAnsi="Kristen ITC"/>
              </w:rPr>
              <w:t>Week 5</w:t>
            </w:r>
          </w:p>
        </w:tc>
        <w:tc>
          <w:tcPr>
            <w:tcW w:w="1598" w:type="dxa"/>
          </w:tcPr>
          <w:p w14:paraId="4890F9B8" w14:textId="77777777" w:rsidR="006E6BE9" w:rsidRPr="00F93C62" w:rsidRDefault="006E6BE9" w:rsidP="00127F53">
            <w:pPr>
              <w:jc w:val="center"/>
              <w:rPr>
                <w:rFonts w:ascii="Kristen ITC" w:hAnsi="Kristen ITC"/>
              </w:rPr>
            </w:pPr>
            <w:r w:rsidRPr="00F93C62">
              <w:rPr>
                <w:rFonts w:ascii="Kristen ITC" w:hAnsi="Kristen ITC"/>
              </w:rPr>
              <w:t>Week 6</w:t>
            </w:r>
          </w:p>
        </w:tc>
        <w:tc>
          <w:tcPr>
            <w:tcW w:w="1640" w:type="dxa"/>
          </w:tcPr>
          <w:p w14:paraId="7CC8E3C7" w14:textId="77777777" w:rsidR="006E6BE9" w:rsidRPr="00F93C62" w:rsidRDefault="006E6BE9" w:rsidP="00127F53">
            <w:pPr>
              <w:jc w:val="center"/>
              <w:rPr>
                <w:rFonts w:ascii="Kristen ITC" w:hAnsi="Kristen ITC"/>
              </w:rPr>
            </w:pPr>
            <w:r w:rsidRPr="00F93C62">
              <w:rPr>
                <w:rFonts w:ascii="Kristen ITC" w:hAnsi="Kristen ITC"/>
              </w:rPr>
              <w:t>Week 7</w:t>
            </w:r>
          </w:p>
        </w:tc>
      </w:tr>
      <w:tr w:rsidR="000F273D" w:rsidRPr="00F93C62" w14:paraId="57DF6D76" w14:textId="77777777" w:rsidTr="002E72E1">
        <w:trPr>
          <w:trHeight w:val="702"/>
        </w:trPr>
        <w:tc>
          <w:tcPr>
            <w:tcW w:w="1595" w:type="dxa"/>
          </w:tcPr>
          <w:p w14:paraId="4A05E170" w14:textId="77777777" w:rsidR="000F273D" w:rsidRPr="00F93C62" w:rsidRDefault="000F273D" w:rsidP="000F273D">
            <w:pPr>
              <w:jc w:val="center"/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Rule</w:t>
            </w:r>
          </w:p>
        </w:tc>
        <w:tc>
          <w:tcPr>
            <w:tcW w:w="1774" w:type="dxa"/>
          </w:tcPr>
          <w:p w14:paraId="2ED1198C" w14:textId="6F6F5015" w:rsidR="000F273D" w:rsidRPr="00D02D09" w:rsidRDefault="000F273D" w:rsidP="000F273D">
            <w:pPr>
              <w:rPr>
                <w:rFonts w:ascii="Kristen ITC" w:hAnsi="Kristen ITC"/>
              </w:rPr>
            </w:pPr>
            <w:r w:rsidRPr="00D02D09">
              <w:rPr>
                <w:rFonts w:ascii="Kristen ITC" w:hAnsi="Kristen ITC"/>
                <w:color w:val="333333"/>
                <w:sz w:val="21"/>
                <w:szCs w:val="21"/>
                <w:shd w:val="clear" w:color="auto" w:fill="FFFFFF"/>
              </w:rPr>
              <w:t>Adding the</w:t>
            </w:r>
            <w:r>
              <w:rPr>
                <w:rFonts w:ascii="Kristen ITC" w:hAnsi="Kristen ITC"/>
                <w:color w:val="333333"/>
                <w:sz w:val="21"/>
                <w:szCs w:val="21"/>
                <w:shd w:val="clear" w:color="auto" w:fill="FFFFFF"/>
              </w:rPr>
              <w:t xml:space="preserve"> prefix re</w:t>
            </w:r>
          </w:p>
        </w:tc>
        <w:tc>
          <w:tcPr>
            <w:tcW w:w="1810" w:type="dxa"/>
          </w:tcPr>
          <w:p w14:paraId="26CDC92E" w14:textId="7B889EB1" w:rsidR="000F273D" w:rsidRPr="00D02D09" w:rsidRDefault="000F273D" w:rsidP="000F273D">
            <w:pPr>
              <w:rPr>
                <w:rFonts w:ascii="Kristen ITC" w:hAnsi="Kristen ITC"/>
              </w:rPr>
            </w:pPr>
            <w:r w:rsidRPr="00D02D09">
              <w:rPr>
                <w:rFonts w:ascii="Kristen ITC" w:hAnsi="Kristen ITC"/>
                <w:color w:val="333333"/>
                <w:sz w:val="21"/>
                <w:szCs w:val="21"/>
                <w:shd w:val="clear" w:color="auto" w:fill="FFFFFF"/>
              </w:rPr>
              <w:t xml:space="preserve">Adding the </w:t>
            </w:r>
            <w:r>
              <w:rPr>
                <w:rFonts w:ascii="Kristen ITC" w:hAnsi="Kristen ITC"/>
                <w:color w:val="333333"/>
                <w:sz w:val="21"/>
                <w:szCs w:val="21"/>
                <w:shd w:val="clear" w:color="auto" w:fill="FFFFFF"/>
              </w:rPr>
              <w:t>prefix anti</w:t>
            </w:r>
          </w:p>
        </w:tc>
        <w:tc>
          <w:tcPr>
            <w:tcW w:w="1624" w:type="dxa"/>
          </w:tcPr>
          <w:p w14:paraId="3FABC1D4" w14:textId="25EB5455" w:rsidR="000F273D" w:rsidRPr="00D02D09" w:rsidRDefault="000F273D" w:rsidP="000F273D">
            <w:pPr>
              <w:rPr>
                <w:rFonts w:ascii="Kristen ITC" w:hAnsi="Kristen ITC"/>
              </w:rPr>
            </w:pPr>
            <w:r w:rsidRPr="00D02D09">
              <w:rPr>
                <w:rFonts w:ascii="Kristen ITC" w:hAnsi="Kristen ITC"/>
                <w:color w:val="333333"/>
                <w:sz w:val="21"/>
                <w:szCs w:val="21"/>
                <w:shd w:val="clear" w:color="auto" w:fill="FFFFFF"/>
              </w:rPr>
              <w:t xml:space="preserve">Adding </w:t>
            </w:r>
            <w:r>
              <w:rPr>
                <w:rFonts w:ascii="Kristen ITC" w:hAnsi="Kristen ITC"/>
                <w:color w:val="333333"/>
                <w:sz w:val="21"/>
                <w:szCs w:val="21"/>
                <w:shd w:val="clear" w:color="auto" w:fill="FFFFFF"/>
              </w:rPr>
              <w:t>the prefix super</w:t>
            </w:r>
          </w:p>
        </w:tc>
        <w:tc>
          <w:tcPr>
            <w:tcW w:w="1693" w:type="dxa"/>
          </w:tcPr>
          <w:p w14:paraId="3B37ACDF" w14:textId="39F6B441" w:rsidR="000F273D" w:rsidRPr="00D02D09" w:rsidRDefault="000F273D" w:rsidP="000F273D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  <w:color w:val="333333"/>
                <w:sz w:val="21"/>
                <w:szCs w:val="21"/>
                <w:shd w:val="clear" w:color="auto" w:fill="FFFFFF"/>
              </w:rPr>
              <w:t>Adding the prefix sub</w:t>
            </w:r>
          </w:p>
        </w:tc>
        <w:tc>
          <w:tcPr>
            <w:tcW w:w="1625" w:type="dxa"/>
          </w:tcPr>
          <w:p w14:paraId="61EFAC18" w14:textId="7CCAE75C" w:rsidR="000F273D" w:rsidRPr="000F273D" w:rsidRDefault="000F273D" w:rsidP="000F273D">
            <w:pPr>
              <w:rPr>
                <w:rFonts w:ascii="Kristen ITC" w:hAnsi="Kristen ITC"/>
              </w:rPr>
            </w:pPr>
            <w:r w:rsidRPr="000F273D">
              <w:rPr>
                <w:rFonts w:ascii="Kristen ITC" w:hAnsi="Kristen ITC"/>
              </w:rPr>
              <w:t>Working on Year 2 and 3 CEW</w:t>
            </w:r>
          </w:p>
        </w:tc>
        <w:tc>
          <w:tcPr>
            <w:tcW w:w="1598" w:type="dxa"/>
          </w:tcPr>
          <w:p w14:paraId="42AA00B1" w14:textId="4907113B" w:rsidR="000F273D" w:rsidRPr="00D02D09" w:rsidRDefault="000F273D" w:rsidP="000F273D">
            <w:pPr>
              <w:rPr>
                <w:rFonts w:ascii="Kristen ITC" w:hAnsi="Kristen ITC"/>
              </w:rPr>
            </w:pPr>
            <w:r w:rsidRPr="000F273D">
              <w:rPr>
                <w:rFonts w:ascii="Kristen ITC" w:hAnsi="Kristen ITC"/>
              </w:rPr>
              <w:t>Working on Year 2 and 3 CEW</w:t>
            </w:r>
          </w:p>
        </w:tc>
        <w:tc>
          <w:tcPr>
            <w:tcW w:w="1640" w:type="dxa"/>
          </w:tcPr>
          <w:p w14:paraId="0EE95654" w14:textId="2BD11C81" w:rsidR="000F273D" w:rsidRPr="00D02D09" w:rsidRDefault="000F273D" w:rsidP="000F273D">
            <w:pPr>
              <w:rPr>
                <w:rFonts w:ascii="Kristen ITC" w:hAnsi="Kristen ITC"/>
              </w:rPr>
            </w:pPr>
            <w:r w:rsidRPr="000F273D">
              <w:rPr>
                <w:rFonts w:ascii="Kristen ITC" w:hAnsi="Kristen ITC"/>
              </w:rPr>
              <w:t>Working on Year 2 and 3 CEW</w:t>
            </w:r>
          </w:p>
        </w:tc>
      </w:tr>
      <w:tr w:rsidR="000F273D" w:rsidRPr="00F93C62" w14:paraId="235DB59C" w14:textId="77777777" w:rsidTr="002E72E1">
        <w:trPr>
          <w:trHeight w:val="702"/>
        </w:trPr>
        <w:tc>
          <w:tcPr>
            <w:tcW w:w="1595" w:type="dxa"/>
          </w:tcPr>
          <w:p w14:paraId="317731BE" w14:textId="77777777" w:rsidR="000F273D" w:rsidRPr="00F93C62" w:rsidRDefault="000F273D" w:rsidP="000F273D">
            <w:pPr>
              <w:jc w:val="center"/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 xml:space="preserve">Special Focus </w:t>
            </w:r>
          </w:p>
        </w:tc>
        <w:tc>
          <w:tcPr>
            <w:tcW w:w="1774" w:type="dxa"/>
          </w:tcPr>
          <w:p w14:paraId="44BC12C0" w14:textId="77777777" w:rsidR="000F273D" w:rsidRDefault="000F273D" w:rsidP="000F273D">
            <w:pPr>
              <w:rPr>
                <w:rFonts w:ascii="Kristen ITC" w:hAnsi="Kristen ITC"/>
              </w:rPr>
            </w:pPr>
          </w:p>
        </w:tc>
        <w:tc>
          <w:tcPr>
            <w:tcW w:w="1810" w:type="dxa"/>
          </w:tcPr>
          <w:p w14:paraId="7E282996" w14:textId="77777777" w:rsidR="000F273D" w:rsidRPr="00F93C62" w:rsidRDefault="000F273D" w:rsidP="000F273D">
            <w:pPr>
              <w:rPr>
                <w:rFonts w:ascii="Kristen ITC" w:hAnsi="Kristen ITC"/>
              </w:rPr>
            </w:pPr>
          </w:p>
        </w:tc>
        <w:tc>
          <w:tcPr>
            <w:tcW w:w="1624" w:type="dxa"/>
          </w:tcPr>
          <w:p w14:paraId="65D05786" w14:textId="77777777" w:rsidR="000F273D" w:rsidRPr="00F93C62" w:rsidRDefault="000F273D" w:rsidP="000F273D">
            <w:pPr>
              <w:rPr>
                <w:rFonts w:ascii="Kristen ITC" w:hAnsi="Kristen ITC"/>
              </w:rPr>
            </w:pPr>
          </w:p>
        </w:tc>
        <w:tc>
          <w:tcPr>
            <w:tcW w:w="1693" w:type="dxa"/>
          </w:tcPr>
          <w:p w14:paraId="04BAAF96" w14:textId="77777777" w:rsidR="000F273D" w:rsidRPr="00F93C62" w:rsidRDefault="000F273D" w:rsidP="000F273D">
            <w:pPr>
              <w:rPr>
                <w:rFonts w:ascii="Kristen ITC" w:hAnsi="Kristen ITC"/>
              </w:rPr>
            </w:pPr>
          </w:p>
        </w:tc>
        <w:tc>
          <w:tcPr>
            <w:tcW w:w="1625" w:type="dxa"/>
          </w:tcPr>
          <w:p w14:paraId="08EEC34B" w14:textId="77777777" w:rsidR="000F273D" w:rsidRPr="00F93C62" w:rsidRDefault="000F273D" w:rsidP="000F273D">
            <w:pPr>
              <w:rPr>
                <w:rFonts w:ascii="Kristen ITC" w:hAnsi="Kristen ITC"/>
              </w:rPr>
            </w:pPr>
          </w:p>
        </w:tc>
        <w:tc>
          <w:tcPr>
            <w:tcW w:w="1598" w:type="dxa"/>
          </w:tcPr>
          <w:p w14:paraId="4AC6D7C2" w14:textId="77777777" w:rsidR="000F273D" w:rsidRPr="00F93C62" w:rsidRDefault="000F273D" w:rsidP="000F273D">
            <w:pPr>
              <w:rPr>
                <w:rFonts w:ascii="Kristen ITC" w:hAnsi="Kristen ITC"/>
              </w:rPr>
            </w:pPr>
          </w:p>
        </w:tc>
        <w:tc>
          <w:tcPr>
            <w:tcW w:w="1640" w:type="dxa"/>
          </w:tcPr>
          <w:p w14:paraId="494FFA34" w14:textId="25721B6D" w:rsidR="000F273D" w:rsidRPr="00F93C62" w:rsidRDefault="000F273D" w:rsidP="000F273D">
            <w:pPr>
              <w:rPr>
                <w:rFonts w:ascii="Kristen ITC" w:hAnsi="Kristen ITC"/>
              </w:rPr>
            </w:pPr>
          </w:p>
        </w:tc>
      </w:tr>
      <w:tr w:rsidR="000F273D" w:rsidRPr="00F93C62" w14:paraId="4E2CE429" w14:textId="77777777" w:rsidTr="002E72E1">
        <w:trPr>
          <w:trHeight w:val="702"/>
        </w:trPr>
        <w:tc>
          <w:tcPr>
            <w:tcW w:w="1595" w:type="dxa"/>
          </w:tcPr>
          <w:p w14:paraId="5D0CD4B2" w14:textId="77777777" w:rsidR="000F273D" w:rsidRPr="00F93C62" w:rsidRDefault="000F273D" w:rsidP="000F273D">
            <w:pPr>
              <w:jc w:val="center"/>
              <w:rPr>
                <w:rFonts w:ascii="Kristen ITC" w:hAnsi="Kristen ITC"/>
              </w:rPr>
            </w:pPr>
            <w:r w:rsidRPr="00F93C62">
              <w:rPr>
                <w:rFonts w:ascii="Kristen ITC" w:hAnsi="Kristen ITC"/>
              </w:rPr>
              <w:t>Spellings</w:t>
            </w:r>
          </w:p>
        </w:tc>
        <w:tc>
          <w:tcPr>
            <w:tcW w:w="1774" w:type="dxa"/>
          </w:tcPr>
          <w:p w14:paraId="53275BEE" w14:textId="77777777" w:rsidR="000F273D" w:rsidRDefault="000F273D" w:rsidP="000F273D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reappear</w:t>
            </w:r>
          </w:p>
          <w:p w14:paraId="27FE9733" w14:textId="77777777" w:rsidR="000F273D" w:rsidRDefault="000F273D" w:rsidP="000F273D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rebuild</w:t>
            </w:r>
          </w:p>
          <w:p w14:paraId="6CFB3BEB" w14:textId="77777777" w:rsidR="000F273D" w:rsidRDefault="000F273D" w:rsidP="000F273D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 xml:space="preserve">recycle </w:t>
            </w:r>
          </w:p>
          <w:p w14:paraId="7D368FA4" w14:textId="77777777" w:rsidR="000F273D" w:rsidRDefault="000F273D" w:rsidP="000F273D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 xml:space="preserve">redo </w:t>
            </w:r>
          </w:p>
          <w:p w14:paraId="31318EB9" w14:textId="77777777" w:rsidR="000F273D" w:rsidRDefault="000F273D" w:rsidP="000F273D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redecorate</w:t>
            </w:r>
          </w:p>
          <w:p w14:paraId="553D2AB2" w14:textId="77777777" w:rsidR="000F273D" w:rsidRDefault="000F273D" w:rsidP="000F273D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 xml:space="preserve">refresh </w:t>
            </w:r>
          </w:p>
          <w:p w14:paraId="11CC6ECF" w14:textId="269BC030" w:rsidR="000F273D" w:rsidRPr="00F93C62" w:rsidRDefault="000F273D" w:rsidP="000F273D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rearrange</w:t>
            </w:r>
          </w:p>
        </w:tc>
        <w:tc>
          <w:tcPr>
            <w:tcW w:w="1810" w:type="dxa"/>
          </w:tcPr>
          <w:p w14:paraId="165FC021" w14:textId="77777777" w:rsidR="000F273D" w:rsidRDefault="000F273D" w:rsidP="000F273D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antifreeze</w:t>
            </w:r>
          </w:p>
          <w:p w14:paraId="725A7F89" w14:textId="77777777" w:rsidR="000F273D" w:rsidRDefault="000F273D" w:rsidP="000F273D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antisocial</w:t>
            </w:r>
          </w:p>
          <w:p w14:paraId="14DBAAE6" w14:textId="77777777" w:rsidR="000F273D" w:rsidRDefault="000F273D" w:rsidP="000F273D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anticlockwise</w:t>
            </w:r>
          </w:p>
          <w:p w14:paraId="4A380468" w14:textId="77777777" w:rsidR="000F273D" w:rsidRDefault="000F273D" w:rsidP="000F273D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antiseptic</w:t>
            </w:r>
          </w:p>
          <w:p w14:paraId="620DF53A" w14:textId="77777777" w:rsidR="000F273D" w:rsidRDefault="000F273D" w:rsidP="000F273D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anticlimax</w:t>
            </w:r>
          </w:p>
          <w:p w14:paraId="6AC3C287" w14:textId="4C859E0B" w:rsidR="000F273D" w:rsidRPr="005A5E4A" w:rsidRDefault="000F273D" w:rsidP="000F273D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antibiotic</w:t>
            </w:r>
          </w:p>
        </w:tc>
        <w:tc>
          <w:tcPr>
            <w:tcW w:w="1624" w:type="dxa"/>
          </w:tcPr>
          <w:p w14:paraId="6633664C" w14:textId="364F818A" w:rsidR="000F273D" w:rsidRDefault="000F273D" w:rsidP="000F273D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superglue</w:t>
            </w:r>
          </w:p>
          <w:p w14:paraId="5CE87183" w14:textId="77777777" w:rsidR="000F273D" w:rsidRDefault="000F273D" w:rsidP="000F273D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superhuman</w:t>
            </w:r>
          </w:p>
          <w:p w14:paraId="5C578AC0" w14:textId="77777777" w:rsidR="000F273D" w:rsidRDefault="000F273D" w:rsidP="000F273D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superhero</w:t>
            </w:r>
          </w:p>
          <w:p w14:paraId="2572D1A0" w14:textId="77777777" w:rsidR="000F273D" w:rsidRDefault="000F273D" w:rsidP="000F273D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superman</w:t>
            </w:r>
          </w:p>
          <w:p w14:paraId="40E0B3DA" w14:textId="77777777" w:rsidR="000F273D" w:rsidRDefault="000F273D" w:rsidP="000F273D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supersize</w:t>
            </w:r>
          </w:p>
          <w:p w14:paraId="07608C0A" w14:textId="77777777" w:rsidR="000F273D" w:rsidRDefault="000F273D" w:rsidP="000F273D">
            <w:pPr>
              <w:rPr>
                <w:rFonts w:ascii="Kristen ITC" w:hAnsi="Kristen ITC"/>
              </w:rPr>
            </w:pPr>
            <w:proofErr w:type="spellStart"/>
            <w:r>
              <w:rPr>
                <w:rFonts w:ascii="Kristen ITC" w:hAnsi="Kristen ITC"/>
              </w:rPr>
              <w:t>supertanker</w:t>
            </w:r>
            <w:proofErr w:type="spellEnd"/>
          </w:p>
          <w:p w14:paraId="1DE906F2" w14:textId="77777777" w:rsidR="000F273D" w:rsidRDefault="000F273D" w:rsidP="000F273D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superwoman</w:t>
            </w:r>
          </w:p>
          <w:p w14:paraId="730AB23F" w14:textId="0FBC24F2" w:rsidR="000F273D" w:rsidRPr="00F93C62" w:rsidRDefault="000F273D" w:rsidP="000F273D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supersonic</w:t>
            </w:r>
          </w:p>
        </w:tc>
        <w:tc>
          <w:tcPr>
            <w:tcW w:w="1693" w:type="dxa"/>
          </w:tcPr>
          <w:p w14:paraId="4E544FEA" w14:textId="12352C00" w:rsidR="000F273D" w:rsidRDefault="000F273D" w:rsidP="000F273D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submerge</w:t>
            </w:r>
          </w:p>
          <w:p w14:paraId="138AAB43" w14:textId="77777777" w:rsidR="000F273D" w:rsidRDefault="000F273D" w:rsidP="000F273D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subheading</w:t>
            </w:r>
          </w:p>
          <w:p w14:paraId="49D8E85B" w14:textId="77777777" w:rsidR="000F273D" w:rsidRDefault="000F273D" w:rsidP="000F273D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submarine</w:t>
            </w:r>
          </w:p>
          <w:p w14:paraId="2156BBAF" w14:textId="77777777" w:rsidR="000F273D" w:rsidRDefault="000F273D" w:rsidP="000F273D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submarine</w:t>
            </w:r>
          </w:p>
          <w:p w14:paraId="176AED23" w14:textId="77777777" w:rsidR="000F273D" w:rsidRDefault="000F273D" w:rsidP="000F273D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subtitle</w:t>
            </w:r>
          </w:p>
          <w:p w14:paraId="7C1812E8" w14:textId="77777777" w:rsidR="000F273D" w:rsidRDefault="000F273D" w:rsidP="000F273D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subsoil</w:t>
            </w:r>
          </w:p>
          <w:p w14:paraId="429A3B27" w14:textId="77777777" w:rsidR="000F273D" w:rsidRDefault="000F273D" w:rsidP="000F273D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subway</w:t>
            </w:r>
          </w:p>
          <w:p w14:paraId="7C6508BA" w14:textId="31DC1E29" w:rsidR="000F273D" w:rsidRPr="006E6BE9" w:rsidRDefault="000F273D" w:rsidP="000F273D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subzero</w:t>
            </w:r>
          </w:p>
        </w:tc>
        <w:tc>
          <w:tcPr>
            <w:tcW w:w="1625" w:type="dxa"/>
          </w:tcPr>
          <w:p w14:paraId="4B0CD2DD" w14:textId="15857283" w:rsidR="000F273D" w:rsidRPr="00F93C62" w:rsidRDefault="000F273D" w:rsidP="000F273D">
            <w:pPr>
              <w:rPr>
                <w:rFonts w:ascii="Kristen ITC" w:hAnsi="Kristen ITC"/>
              </w:rPr>
            </w:pPr>
          </w:p>
        </w:tc>
        <w:tc>
          <w:tcPr>
            <w:tcW w:w="1598" w:type="dxa"/>
          </w:tcPr>
          <w:p w14:paraId="46023589" w14:textId="43347409" w:rsidR="000F273D" w:rsidRPr="006E6BE9" w:rsidRDefault="000F273D" w:rsidP="000F273D">
            <w:pPr>
              <w:rPr>
                <w:rFonts w:ascii="Kristen ITC" w:hAnsi="Kristen ITC"/>
              </w:rPr>
            </w:pPr>
          </w:p>
        </w:tc>
        <w:tc>
          <w:tcPr>
            <w:tcW w:w="1640" w:type="dxa"/>
          </w:tcPr>
          <w:p w14:paraId="5DCCAD06" w14:textId="770596D7" w:rsidR="000F273D" w:rsidRPr="002F497C" w:rsidRDefault="000F273D" w:rsidP="000F273D">
            <w:pPr>
              <w:rPr>
                <w:rFonts w:ascii="Kristen ITC" w:hAnsi="Kristen ITC"/>
              </w:rPr>
            </w:pPr>
          </w:p>
        </w:tc>
      </w:tr>
    </w:tbl>
    <w:p w14:paraId="51F9CFED" w14:textId="742FE46F" w:rsidR="00C91567" w:rsidRDefault="00C91567"/>
    <w:sectPr w:rsidR="00C91567" w:rsidSect="00F93C62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8DC19" w14:textId="77777777" w:rsidR="0064010F" w:rsidRDefault="0064010F" w:rsidP="00F93C62">
      <w:pPr>
        <w:spacing w:after="0" w:line="240" w:lineRule="auto"/>
      </w:pPr>
      <w:r>
        <w:separator/>
      </w:r>
    </w:p>
  </w:endnote>
  <w:endnote w:type="continuationSeparator" w:id="0">
    <w:p w14:paraId="30BBE568" w14:textId="77777777" w:rsidR="0064010F" w:rsidRDefault="0064010F" w:rsidP="00F93C62">
      <w:pPr>
        <w:spacing w:after="0" w:line="240" w:lineRule="auto"/>
      </w:pPr>
      <w:r>
        <w:continuationSeparator/>
      </w:r>
    </w:p>
  </w:endnote>
  <w:endnote w:type="continuationNotice" w:id="1">
    <w:p w14:paraId="0148FF6F" w14:textId="77777777" w:rsidR="0064010F" w:rsidRDefault="006401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2C100" w14:textId="77777777" w:rsidR="0064010F" w:rsidRDefault="0064010F" w:rsidP="00F93C62">
      <w:pPr>
        <w:spacing w:after="0" w:line="240" w:lineRule="auto"/>
      </w:pPr>
      <w:r>
        <w:separator/>
      </w:r>
    </w:p>
  </w:footnote>
  <w:footnote w:type="continuationSeparator" w:id="0">
    <w:p w14:paraId="08FF257B" w14:textId="77777777" w:rsidR="0064010F" w:rsidRDefault="0064010F" w:rsidP="00F93C62">
      <w:pPr>
        <w:spacing w:after="0" w:line="240" w:lineRule="auto"/>
      </w:pPr>
      <w:r>
        <w:continuationSeparator/>
      </w:r>
    </w:p>
  </w:footnote>
  <w:footnote w:type="continuationNotice" w:id="1">
    <w:p w14:paraId="1DABE239" w14:textId="77777777" w:rsidR="0064010F" w:rsidRDefault="0064010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BE28B" w14:textId="1C0D0C0D" w:rsidR="00F93C62" w:rsidRPr="00F93C62" w:rsidRDefault="00F93C62" w:rsidP="00F93C62">
    <w:pPr>
      <w:pStyle w:val="Header"/>
      <w:jc w:val="center"/>
      <w:rPr>
        <w:rFonts w:ascii="Kristen ITC" w:hAnsi="Kristen ITC"/>
        <w:sz w:val="28"/>
        <w:szCs w:val="28"/>
      </w:rPr>
    </w:pPr>
    <w:r w:rsidRPr="00F93C62">
      <w:rPr>
        <w:rFonts w:ascii="Kristen ITC" w:hAnsi="Kristen ITC"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16B4F09D" wp14:editId="79D5F2FF">
          <wp:simplePos x="0" y="0"/>
          <wp:positionH relativeFrom="rightMargin">
            <wp:align>left</wp:align>
          </wp:positionH>
          <wp:positionV relativeFrom="paragraph">
            <wp:posOffset>-351155</wp:posOffset>
          </wp:positionV>
          <wp:extent cx="526415" cy="730250"/>
          <wp:effectExtent l="0" t="0" r="6985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415" cy="730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93C62">
      <w:rPr>
        <w:rFonts w:ascii="Kristen ITC" w:hAnsi="Kristen ITC"/>
        <w:sz w:val="28"/>
        <w:szCs w:val="28"/>
      </w:rPr>
      <w:t>Bleak Hill Primary School</w:t>
    </w:r>
  </w:p>
  <w:p w14:paraId="2B23B7B3" w14:textId="4FB77CF1" w:rsidR="00F93C62" w:rsidRPr="00F93C62" w:rsidRDefault="00F93C62" w:rsidP="00F93C62">
    <w:pPr>
      <w:pStyle w:val="Header"/>
      <w:jc w:val="center"/>
      <w:rPr>
        <w:rFonts w:ascii="Kristen ITC" w:hAnsi="Kristen ITC"/>
        <w:sz w:val="28"/>
        <w:szCs w:val="28"/>
      </w:rPr>
    </w:pPr>
    <w:r w:rsidRPr="00F93C62">
      <w:rPr>
        <w:rFonts w:ascii="Kristen ITC" w:hAnsi="Kristen ITC"/>
        <w:sz w:val="28"/>
        <w:szCs w:val="28"/>
      </w:rPr>
      <w:t xml:space="preserve">Term </w:t>
    </w:r>
    <w:r w:rsidR="002E72E1">
      <w:rPr>
        <w:rFonts w:ascii="Kristen ITC" w:hAnsi="Kristen ITC"/>
        <w:sz w:val="28"/>
        <w:szCs w:val="28"/>
      </w:rPr>
      <w:t>3</w:t>
    </w:r>
    <w:r w:rsidR="00D74202">
      <w:rPr>
        <w:rFonts w:ascii="Kristen ITC" w:hAnsi="Kristen ITC"/>
        <w:sz w:val="28"/>
        <w:szCs w:val="28"/>
      </w:rPr>
      <w:t>B</w:t>
    </w:r>
    <w:r w:rsidRPr="00F93C62">
      <w:rPr>
        <w:rFonts w:ascii="Kristen ITC" w:hAnsi="Kristen ITC"/>
        <w:sz w:val="28"/>
        <w:szCs w:val="28"/>
      </w:rPr>
      <w:t xml:space="preserve"> Spellings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C62"/>
    <w:rsid w:val="00066B9A"/>
    <w:rsid w:val="000F273D"/>
    <w:rsid w:val="00127F53"/>
    <w:rsid w:val="0014420E"/>
    <w:rsid w:val="001F04AF"/>
    <w:rsid w:val="002A7C2C"/>
    <w:rsid w:val="002E72E1"/>
    <w:rsid w:val="002F497C"/>
    <w:rsid w:val="003C071D"/>
    <w:rsid w:val="003E4B1E"/>
    <w:rsid w:val="00551158"/>
    <w:rsid w:val="005602AD"/>
    <w:rsid w:val="005A5E4A"/>
    <w:rsid w:val="0064010F"/>
    <w:rsid w:val="006E6BE9"/>
    <w:rsid w:val="0074266B"/>
    <w:rsid w:val="007E69BE"/>
    <w:rsid w:val="00964AF0"/>
    <w:rsid w:val="0099345F"/>
    <w:rsid w:val="009B3ADF"/>
    <w:rsid w:val="00AA6180"/>
    <w:rsid w:val="00AE4864"/>
    <w:rsid w:val="00B25AD6"/>
    <w:rsid w:val="00B578CB"/>
    <w:rsid w:val="00BA7D19"/>
    <w:rsid w:val="00C03E5D"/>
    <w:rsid w:val="00C91567"/>
    <w:rsid w:val="00CC19FA"/>
    <w:rsid w:val="00CE01C5"/>
    <w:rsid w:val="00D02D09"/>
    <w:rsid w:val="00D74202"/>
    <w:rsid w:val="00F542A9"/>
    <w:rsid w:val="00F67160"/>
    <w:rsid w:val="00F9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A3F32"/>
  <w15:chartTrackingRefBased/>
  <w15:docId w15:val="{77FD16D2-5A11-4967-8FB5-20A9B0CE0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3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3C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C62"/>
  </w:style>
  <w:style w:type="paragraph" w:styleId="Footer">
    <w:name w:val="footer"/>
    <w:basedOn w:val="Normal"/>
    <w:link w:val="FooterChar"/>
    <w:uiPriority w:val="99"/>
    <w:unhideWhenUsed/>
    <w:rsid w:val="00F93C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DD0B0676FC8C4A893F0493BEA66081" ma:contentTypeVersion="19" ma:contentTypeDescription="Create a new document." ma:contentTypeScope="" ma:versionID="f396fd987a0d06c70200b2948acd4f2a">
  <xsd:schema xmlns:xsd="http://www.w3.org/2001/XMLSchema" xmlns:xs="http://www.w3.org/2001/XMLSchema" xmlns:p="http://schemas.microsoft.com/office/2006/metadata/properties" xmlns:ns2="e170927c-75ca-447c-86eb-5badc8e894e3" xmlns:ns3="d35e2643-871c-461a-bb62-ac28bdf3ac95" targetNamespace="http://schemas.microsoft.com/office/2006/metadata/properties" ma:root="true" ma:fieldsID="259de89b6fe48def66da35ed79257923" ns2:_="" ns3:_="">
    <xsd:import namespace="e170927c-75ca-447c-86eb-5badc8e894e3"/>
    <xsd:import namespace="d35e2643-871c-461a-bb62-ac28bdf3ac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0927c-75ca-447c-86eb-5badc8e894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5e2643-871c-461a-bb62-ac28bdf3ac9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c5cfd12-fccb-4168-8aef-7cdd5ede2296}" ma:internalName="TaxCatchAll" ma:showField="CatchAllData" ma:web="d35e2643-871c-461a-bb62-ac28bdf3ac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5e2643-871c-461a-bb62-ac28bdf3ac95" xsi:nil="true"/>
    <lcf76f155ced4ddcb4097134ff3c332f xmlns="e170927c-75ca-447c-86eb-5badc8e894e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937885D-E789-461F-A5EA-043D91776B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C3F994-8F14-44A7-8D57-9C85F3B7118B}"/>
</file>

<file path=customXml/itemProps3.xml><?xml version="1.0" encoding="utf-8"?>
<ds:datastoreItem xmlns:ds="http://schemas.openxmlformats.org/officeDocument/2006/customXml" ds:itemID="{2C507D54-C756-4B06-B268-631B538D1114}">
  <ds:schemaRefs>
    <ds:schemaRef ds:uri="http://schemas.microsoft.com/office/2006/metadata/properties"/>
    <ds:schemaRef ds:uri="http://schemas.microsoft.com/office/infopath/2007/PartnerControls"/>
    <ds:schemaRef ds:uri="d35e2643-871c-461a-bb62-ac28bdf3ac95"/>
    <ds:schemaRef ds:uri="e170927c-75ca-447c-86eb-5badc8e894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Cozens</dc:creator>
  <cp:keywords/>
  <dc:description/>
  <cp:lastModifiedBy>Kim Griffin</cp:lastModifiedBy>
  <cp:revision>7</cp:revision>
  <dcterms:created xsi:type="dcterms:W3CDTF">2025-05-23T14:59:00Z</dcterms:created>
  <dcterms:modified xsi:type="dcterms:W3CDTF">2025-05-23T15:06:00Z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0x01010031DD0B0676FC8C4A893F0493BEA66081</vt:lpwstr>
  </property>
  <property fmtid="{D5CDD505-2E9C-101B-9397-08002B2CF9AE}" pid="3" name="MediaServiceImageTags">
    <vt:lpwstr/>
  </property>
</Properties>
</file>