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8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5"/>
        <w:gridCol w:w="2249"/>
        <w:gridCol w:w="2431"/>
        <w:gridCol w:w="2357"/>
        <w:gridCol w:w="2103"/>
        <w:gridCol w:w="2202"/>
        <w:gridCol w:w="2410"/>
      </w:tblGrid>
      <w:tr w:rsidR="005B3477" w:rsidRPr="00260F5E" w14:paraId="0F01E658" w14:textId="77777777" w:rsidTr="00F17414">
        <w:trPr>
          <w:trHeight w:val="338"/>
        </w:trPr>
        <w:tc>
          <w:tcPr>
            <w:tcW w:w="2125" w:type="dxa"/>
            <w:tcBorders>
              <w:bottom w:val="single" w:sz="4" w:space="0" w:color="auto"/>
            </w:tcBorders>
          </w:tcPr>
          <w:p w14:paraId="202ABD48" w14:textId="2BCCF31A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4D1F019">
              <w:rPr>
                <w:rFonts w:ascii="Kristen ITC" w:hAnsi="Kristen ITC"/>
                <w:b/>
                <w:bCs/>
              </w:rPr>
              <w:t>Year 1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14:paraId="22AC3279" w14:textId="489BAC48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Autumn A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43191217" w14:textId="3841CD17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Autumn B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33D7D6CC" w14:textId="28F44394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Spring A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7A580CCC" w14:textId="15DE58E4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Spring B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1EEFF342" w14:textId="69CE4585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Summer 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53FC45" w14:textId="59C9C0C2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Summer B</w:t>
            </w:r>
          </w:p>
        </w:tc>
      </w:tr>
      <w:tr w:rsidR="005B3477" w:rsidRPr="00260F5E" w14:paraId="12CA23FF" w14:textId="77777777" w:rsidTr="00F17414">
        <w:trPr>
          <w:trHeight w:val="338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0070C0"/>
          </w:tcPr>
          <w:p w14:paraId="7B321A20" w14:textId="3252D092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English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0070C0"/>
          </w:tcPr>
          <w:p w14:paraId="5E681952" w14:textId="77777777" w:rsidR="006D5FAB" w:rsidRDefault="007A177A" w:rsidP="00DF0F7E">
            <w:pPr>
              <w:jc w:val="center"/>
              <w:rPr>
                <w:rFonts w:ascii="Kristen ITC" w:hAnsi="Kristen ITC"/>
                <w:u w:val="single"/>
              </w:rPr>
            </w:pPr>
            <w:r w:rsidRPr="007A177A">
              <w:rPr>
                <w:rFonts w:ascii="Kristen ITC" w:hAnsi="Kristen ITC"/>
                <w:u w:val="single"/>
              </w:rPr>
              <w:t>Drawing Club Books</w:t>
            </w:r>
          </w:p>
          <w:p w14:paraId="39B814FE" w14:textId="2271CD37" w:rsidR="007A177A" w:rsidRPr="0066766E" w:rsidRDefault="00347DDE" w:rsidP="00DF0F7E">
            <w:pPr>
              <w:jc w:val="center"/>
              <w:rPr>
                <w:rFonts w:ascii="Kristen ITC" w:hAnsi="Kristen ITC"/>
                <w:sz w:val="14"/>
                <w:szCs w:val="14"/>
              </w:rPr>
            </w:pPr>
            <w:r w:rsidRPr="0066766E">
              <w:rPr>
                <w:rFonts w:ascii="Kristen ITC" w:hAnsi="Kristen ITC"/>
                <w:sz w:val="14"/>
                <w:szCs w:val="14"/>
              </w:rPr>
              <w:t xml:space="preserve">We’re </w:t>
            </w:r>
            <w:r w:rsidR="00A665FE">
              <w:rPr>
                <w:rFonts w:ascii="Kristen ITC" w:hAnsi="Kristen ITC"/>
                <w:sz w:val="14"/>
                <w:szCs w:val="14"/>
              </w:rPr>
              <w:t>G</w:t>
            </w:r>
            <w:r w:rsidRPr="0066766E">
              <w:rPr>
                <w:rFonts w:ascii="Kristen ITC" w:hAnsi="Kristen ITC"/>
                <w:sz w:val="14"/>
                <w:szCs w:val="14"/>
              </w:rPr>
              <w:t xml:space="preserve">oing on a </w:t>
            </w:r>
            <w:r w:rsidR="00A665FE">
              <w:rPr>
                <w:rFonts w:ascii="Kristen ITC" w:hAnsi="Kristen ITC"/>
                <w:sz w:val="14"/>
                <w:szCs w:val="14"/>
              </w:rPr>
              <w:t>B</w:t>
            </w:r>
            <w:r w:rsidRPr="0066766E">
              <w:rPr>
                <w:rFonts w:ascii="Kristen ITC" w:hAnsi="Kristen ITC"/>
                <w:sz w:val="14"/>
                <w:szCs w:val="14"/>
              </w:rPr>
              <w:t xml:space="preserve">ear </w:t>
            </w:r>
            <w:r w:rsidR="00A665FE">
              <w:rPr>
                <w:rFonts w:ascii="Kristen ITC" w:hAnsi="Kristen ITC"/>
                <w:sz w:val="14"/>
                <w:szCs w:val="14"/>
              </w:rPr>
              <w:t>H</w:t>
            </w:r>
            <w:r w:rsidRPr="0066766E">
              <w:rPr>
                <w:rFonts w:ascii="Kristen ITC" w:hAnsi="Kristen ITC"/>
                <w:sz w:val="14"/>
                <w:szCs w:val="14"/>
              </w:rPr>
              <w:t>unt</w:t>
            </w:r>
          </w:p>
          <w:p w14:paraId="65365949" w14:textId="100EEAC5" w:rsidR="00347DDE" w:rsidRPr="0066766E" w:rsidRDefault="000A3068" w:rsidP="00DF0F7E">
            <w:pPr>
              <w:jc w:val="center"/>
              <w:rPr>
                <w:rFonts w:ascii="Kristen ITC" w:hAnsi="Kristen ITC"/>
                <w:sz w:val="14"/>
                <w:szCs w:val="14"/>
              </w:rPr>
            </w:pPr>
            <w:r w:rsidRPr="0066766E">
              <w:rPr>
                <w:rFonts w:ascii="Kristen ITC" w:hAnsi="Kristen ITC"/>
                <w:sz w:val="14"/>
                <w:szCs w:val="14"/>
              </w:rPr>
              <w:t xml:space="preserve">The </w:t>
            </w:r>
            <w:r w:rsidR="00A665FE">
              <w:rPr>
                <w:rFonts w:ascii="Kristen ITC" w:hAnsi="Kristen ITC"/>
                <w:sz w:val="14"/>
                <w:szCs w:val="14"/>
              </w:rPr>
              <w:t>G</w:t>
            </w:r>
            <w:r w:rsidRPr="0066766E">
              <w:rPr>
                <w:rFonts w:ascii="Kristen ITC" w:hAnsi="Kristen ITC"/>
                <w:sz w:val="14"/>
                <w:szCs w:val="14"/>
              </w:rPr>
              <w:t xml:space="preserve">ingerbread </w:t>
            </w:r>
            <w:r w:rsidR="00A665FE">
              <w:rPr>
                <w:rFonts w:ascii="Kristen ITC" w:hAnsi="Kristen ITC"/>
                <w:sz w:val="14"/>
                <w:szCs w:val="14"/>
              </w:rPr>
              <w:t>M</w:t>
            </w:r>
            <w:r w:rsidRPr="0066766E">
              <w:rPr>
                <w:rFonts w:ascii="Kristen ITC" w:hAnsi="Kristen ITC"/>
                <w:sz w:val="14"/>
                <w:szCs w:val="14"/>
              </w:rPr>
              <w:t>an</w:t>
            </w:r>
          </w:p>
          <w:p w14:paraId="6A16A80F" w14:textId="77777777" w:rsidR="000A3068" w:rsidRPr="0066766E" w:rsidRDefault="000A3068" w:rsidP="00DF0F7E">
            <w:pPr>
              <w:jc w:val="center"/>
              <w:rPr>
                <w:rFonts w:ascii="Kristen ITC" w:hAnsi="Kristen ITC"/>
                <w:sz w:val="14"/>
                <w:szCs w:val="14"/>
              </w:rPr>
            </w:pPr>
            <w:r w:rsidRPr="0066766E">
              <w:rPr>
                <w:rFonts w:ascii="Kristen ITC" w:hAnsi="Kristen ITC"/>
                <w:sz w:val="14"/>
                <w:szCs w:val="14"/>
              </w:rPr>
              <w:t>Pink Panther</w:t>
            </w:r>
          </w:p>
          <w:p w14:paraId="19F0D969" w14:textId="77777777" w:rsidR="000A3068" w:rsidRPr="0066766E" w:rsidRDefault="000A3068" w:rsidP="00DF0F7E">
            <w:pPr>
              <w:jc w:val="center"/>
              <w:rPr>
                <w:rFonts w:ascii="Kristen ITC" w:hAnsi="Kristen ITC"/>
                <w:sz w:val="14"/>
                <w:szCs w:val="14"/>
              </w:rPr>
            </w:pPr>
            <w:r w:rsidRPr="0066766E">
              <w:rPr>
                <w:rFonts w:ascii="Kristen ITC" w:hAnsi="Kristen ITC"/>
                <w:sz w:val="14"/>
                <w:szCs w:val="14"/>
              </w:rPr>
              <w:t>Superworm</w:t>
            </w:r>
          </w:p>
          <w:p w14:paraId="1DCCF61E" w14:textId="77777777" w:rsidR="000A3068" w:rsidRPr="0066766E" w:rsidRDefault="008D0375" w:rsidP="00DF0F7E">
            <w:pPr>
              <w:jc w:val="center"/>
              <w:rPr>
                <w:rFonts w:ascii="Kristen ITC" w:hAnsi="Kristen ITC"/>
                <w:sz w:val="14"/>
                <w:szCs w:val="14"/>
              </w:rPr>
            </w:pPr>
            <w:r w:rsidRPr="0066766E">
              <w:rPr>
                <w:rFonts w:ascii="Kristen ITC" w:hAnsi="Kristen ITC"/>
                <w:sz w:val="14"/>
                <w:szCs w:val="14"/>
              </w:rPr>
              <w:t>Goldilocks</w:t>
            </w:r>
          </w:p>
          <w:p w14:paraId="4915A18D" w14:textId="77777777" w:rsidR="008D0375" w:rsidRPr="0066766E" w:rsidRDefault="0066766E" w:rsidP="00DF0F7E">
            <w:pPr>
              <w:jc w:val="center"/>
              <w:rPr>
                <w:rFonts w:ascii="Kristen ITC" w:hAnsi="Kristen ITC"/>
                <w:sz w:val="14"/>
                <w:szCs w:val="14"/>
              </w:rPr>
            </w:pPr>
            <w:r w:rsidRPr="0066766E">
              <w:rPr>
                <w:rFonts w:ascii="Kristen ITC" w:hAnsi="Kristen ITC"/>
                <w:sz w:val="14"/>
                <w:szCs w:val="14"/>
              </w:rPr>
              <w:t>Magic Roundabout</w:t>
            </w:r>
          </w:p>
          <w:p w14:paraId="4C21452B" w14:textId="627D1A49" w:rsidR="007A177A" w:rsidRPr="007A177A" w:rsidRDefault="0066766E" w:rsidP="00DF0F7E">
            <w:pPr>
              <w:jc w:val="center"/>
              <w:rPr>
                <w:rFonts w:ascii="Kristen ITC" w:hAnsi="Kristen ITC"/>
                <w:highlight w:val="yellow"/>
              </w:rPr>
            </w:pPr>
            <w:r w:rsidRPr="0066766E">
              <w:rPr>
                <w:rFonts w:ascii="Kristen ITC" w:hAnsi="Kristen ITC"/>
                <w:sz w:val="14"/>
                <w:szCs w:val="14"/>
              </w:rPr>
              <w:t>Christopher Pumpkin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0070C0"/>
          </w:tcPr>
          <w:p w14:paraId="55F923B3" w14:textId="51DB7FAA" w:rsidR="00A650A5" w:rsidRPr="000346D4" w:rsidRDefault="00A650A5" w:rsidP="00F17414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  <w:u w:val="single"/>
              </w:rPr>
            </w:pPr>
            <w:r w:rsidRPr="000346D4">
              <w:rPr>
                <w:rFonts w:ascii="Kristen ITC" w:hAnsi="Kristen ITC"/>
                <w:b/>
                <w:bCs/>
                <w:sz w:val="20"/>
                <w:szCs w:val="20"/>
                <w:u w:val="single"/>
              </w:rPr>
              <w:t>Stanley’s Stick</w:t>
            </w:r>
          </w:p>
          <w:p w14:paraId="0E7C22BD" w14:textId="5784A751" w:rsidR="00260F5E" w:rsidRPr="000346D4" w:rsidRDefault="000346D4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 xml:space="preserve">Setting and </w:t>
            </w:r>
            <w:r w:rsidR="00F17414">
              <w:rPr>
                <w:rFonts w:ascii="Kristen ITC" w:hAnsi="Kristen ITC"/>
                <w:sz w:val="18"/>
                <w:szCs w:val="18"/>
              </w:rPr>
              <w:t>c</w:t>
            </w:r>
            <w:r>
              <w:rPr>
                <w:rFonts w:ascii="Kristen ITC" w:hAnsi="Kristen ITC"/>
                <w:sz w:val="18"/>
                <w:szCs w:val="18"/>
              </w:rPr>
              <w:t>haracter d</w:t>
            </w:r>
            <w:r w:rsidR="004974FD" w:rsidRPr="000346D4">
              <w:rPr>
                <w:rFonts w:ascii="Kristen ITC" w:hAnsi="Kristen ITC"/>
                <w:sz w:val="18"/>
                <w:szCs w:val="18"/>
              </w:rPr>
              <w:t>escription</w:t>
            </w:r>
            <w:r>
              <w:rPr>
                <w:rFonts w:ascii="Kristen ITC" w:hAnsi="Kristen ITC"/>
                <w:sz w:val="18"/>
                <w:szCs w:val="18"/>
              </w:rPr>
              <w:t>s</w:t>
            </w:r>
          </w:p>
          <w:p w14:paraId="48085D54" w14:textId="05999CAE" w:rsidR="009066A8" w:rsidRPr="000346D4" w:rsidRDefault="009066A8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0346D4">
              <w:rPr>
                <w:rFonts w:ascii="Kristen ITC" w:hAnsi="Kristen ITC"/>
                <w:sz w:val="18"/>
                <w:szCs w:val="18"/>
              </w:rPr>
              <w:t xml:space="preserve">Narrative </w:t>
            </w:r>
            <w:r w:rsidR="00F17414">
              <w:rPr>
                <w:rFonts w:ascii="Kristen ITC" w:hAnsi="Kristen ITC"/>
                <w:sz w:val="18"/>
                <w:szCs w:val="18"/>
              </w:rPr>
              <w:t>re</w:t>
            </w:r>
            <w:r w:rsidRPr="000346D4">
              <w:rPr>
                <w:rFonts w:ascii="Kristen ITC" w:hAnsi="Kristen ITC"/>
                <w:sz w:val="18"/>
                <w:szCs w:val="18"/>
              </w:rPr>
              <w:t>telling</w:t>
            </w:r>
          </w:p>
          <w:p w14:paraId="4C76C899" w14:textId="6C06B47E" w:rsidR="009066A8" w:rsidRPr="000346D4" w:rsidRDefault="000346D4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 xml:space="preserve">Diary </w:t>
            </w:r>
            <w:r w:rsidR="00F17414">
              <w:rPr>
                <w:rFonts w:ascii="Kristen ITC" w:hAnsi="Kristen ITC"/>
                <w:sz w:val="18"/>
                <w:szCs w:val="18"/>
              </w:rPr>
              <w:t>e</w:t>
            </w:r>
            <w:r>
              <w:rPr>
                <w:rFonts w:ascii="Kristen ITC" w:hAnsi="Kristen ITC"/>
                <w:sz w:val="18"/>
                <w:szCs w:val="18"/>
              </w:rPr>
              <w:t>ntry</w:t>
            </w:r>
          </w:p>
          <w:p w14:paraId="33677317" w14:textId="3E2437C4" w:rsidR="004974FD" w:rsidRPr="00E64ED6" w:rsidRDefault="004974FD" w:rsidP="00F17414">
            <w:pPr>
              <w:jc w:val="center"/>
              <w:rPr>
                <w:rFonts w:ascii="Kristen ITC" w:hAnsi="Kristen ITC"/>
                <w:highlight w:val="yellow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0070C0"/>
          </w:tcPr>
          <w:p w14:paraId="4BBBA3FE" w14:textId="71BED7BA" w:rsidR="0076427C" w:rsidRPr="000346D4" w:rsidRDefault="0076427C" w:rsidP="00F17414">
            <w:pPr>
              <w:jc w:val="center"/>
              <w:rPr>
                <w:rFonts w:ascii="Kristen ITC" w:hAnsi="Kristen ITC"/>
                <w:b/>
                <w:bCs/>
                <w:u w:val="single"/>
              </w:rPr>
            </w:pPr>
            <w:r w:rsidRPr="000346D4">
              <w:rPr>
                <w:rFonts w:ascii="Kristen ITC" w:hAnsi="Kristen ITC"/>
                <w:b/>
                <w:bCs/>
                <w:u w:val="single"/>
              </w:rPr>
              <w:t>Lost &amp; Found</w:t>
            </w:r>
          </w:p>
          <w:p w14:paraId="6490C7E5" w14:textId="77777777" w:rsidR="000346D4" w:rsidRPr="000346D4" w:rsidRDefault="000346D4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Setting and character d</w:t>
            </w:r>
            <w:r w:rsidRPr="000346D4">
              <w:rPr>
                <w:rFonts w:ascii="Kristen ITC" w:hAnsi="Kristen ITC"/>
                <w:sz w:val="18"/>
                <w:szCs w:val="18"/>
              </w:rPr>
              <w:t>escription</w:t>
            </w:r>
            <w:r>
              <w:rPr>
                <w:rFonts w:ascii="Kristen ITC" w:hAnsi="Kristen ITC"/>
                <w:sz w:val="18"/>
                <w:szCs w:val="18"/>
              </w:rPr>
              <w:t>s</w:t>
            </w:r>
          </w:p>
          <w:p w14:paraId="245EBD6D" w14:textId="7851311F" w:rsidR="000346D4" w:rsidRPr="000346D4" w:rsidRDefault="000346D4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0346D4">
              <w:rPr>
                <w:rFonts w:ascii="Kristen ITC" w:hAnsi="Kristen ITC"/>
                <w:sz w:val="18"/>
                <w:szCs w:val="18"/>
              </w:rPr>
              <w:t xml:space="preserve">Narrative </w:t>
            </w:r>
            <w:r w:rsidR="00F17414">
              <w:rPr>
                <w:rFonts w:ascii="Kristen ITC" w:hAnsi="Kristen ITC"/>
                <w:sz w:val="18"/>
                <w:szCs w:val="18"/>
              </w:rPr>
              <w:t>r</w:t>
            </w:r>
            <w:r w:rsidRPr="000346D4">
              <w:rPr>
                <w:rFonts w:ascii="Kristen ITC" w:hAnsi="Kristen ITC"/>
                <w:sz w:val="18"/>
                <w:szCs w:val="18"/>
              </w:rPr>
              <w:t>etelling</w:t>
            </w:r>
          </w:p>
          <w:p w14:paraId="22B7057C" w14:textId="07A670E2" w:rsidR="006643F8" w:rsidRPr="00E64ED6" w:rsidRDefault="000346D4" w:rsidP="00F17414">
            <w:pPr>
              <w:jc w:val="center"/>
              <w:rPr>
                <w:rFonts w:ascii="Kristen ITC" w:hAnsi="Kristen ITC"/>
                <w:sz w:val="20"/>
                <w:szCs w:val="20"/>
                <w:highlight w:val="yellow"/>
              </w:rPr>
            </w:pPr>
            <w:r w:rsidRPr="000346D4">
              <w:rPr>
                <w:rFonts w:ascii="Kristen ITC" w:hAnsi="Kristen ITC"/>
                <w:sz w:val="18"/>
                <w:szCs w:val="18"/>
              </w:rPr>
              <w:t>Non-</w:t>
            </w:r>
            <w:r w:rsidR="00F17414">
              <w:rPr>
                <w:rFonts w:ascii="Kristen ITC" w:hAnsi="Kristen ITC"/>
                <w:sz w:val="18"/>
                <w:szCs w:val="18"/>
              </w:rPr>
              <w:t>f</w:t>
            </w:r>
            <w:r w:rsidRPr="000346D4">
              <w:rPr>
                <w:rFonts w:ascii="Kristen ITC" w:hAnsi="Kristen ITC"/>
                <w:sz w:val="18"/>
                <w:szCs w:val="18"/>
              </w:rPr>
              <w:t xml:space="preserve">iction </w:t>
            </w:r>
            <w:r w:rsidR="00F17414">
              <w:rPr>
                <w:rFonts w:ascii="Kristen ITC" w:hAnsi="Kristen ITC"/>
                <w:sz w:val="18"/>
                <w:szCs w:val="18"/>
              </w:rPr>
              <w:t>fa</w:t>
            </w:r>
            <w:r w:rsidRPr="000346D4">
              <w:rPr>
                <w:rFonts w:ascii="Kristen ITC" w:hAnsi="Kristen ITC"/>
                <w:sz w:val="18"/>
                <w:szCs w:val="18"/>
              </w:rPr>
              <w:t xml:space="preserve">ct </w:t>
            </w:r>
            <w:r w:rsidR="00F17414">
              <w:rPr>
                <w:rFonts w:ascii="Kristen ITC" w:hAnsi="Kristen ITC"/>
                <w:sz w:val="18"/>
                <w:szCs w:val="18"/>
              </w:rPr>
              <w:t>f</w:t>
            </w:r>
            <w:r w:rsidRPr="000346D4">
              <w:rPr>
                <w:rFonts w:ascii="Kristen ITC" w:hAnsi="Kristen ITC"/>
                <w:sz w:val="18"/>
                <w:szCs w:val="18"/>
              </w:rPr>
              <w:t>ile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0070C0"/>
          </w:tcPr>
          <w:p w14:paraId="756E09E0" w14:textId="07D50765" w:rsidR="565050B0" w:rsidRPr="000B3D63" w:rsidRDefault="0076427C" w:rsidP="00F17414">
            <w:pPr>
              <w:jc w:val="center"/>
              <w:rPr>
                <w:rFonts w:ascii="Kristen ITC" w:hAnsi="Kristen ITC"/>
                <w:b/>
                <w:bCs/>
                <w:u w:val="single"/>
              </w:rPr>
            </w:pPr>
            <w:r w:rsidRPr="000B3D63">
              <w:rPr>
                <w:rFonts w:ascii="Kristen ITC" w:hAnsi="Kristen ITC"/>
                <w:b/>
                <w:bCs/>
                <w:u w:val="single"/>
              </w:rPr>
              <w:t>The Odd Egg</w:t>
            </w:r>
          </w:p>
          <w:p w14:paraId="45C94ADC" w14:textId="0EDBC884" w:rsidR="00260F5E" w:rsidRPr="000B3D63" w:rsidRDefault="00F37B8E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0B3D63">
              <w:rPr>
                <w:rFonts w:ascii="Kristen ITC" w:hAnsi="Kristen ITC"/>
                <w:sz w:val="18"/>
                <w:szCs w:val="18"/>
              </w:rPr>
              <w:t>Letter</w:t>
            </w:r>
          </w:p>
          <w:p w14:paraId="50A3E0EF" w14:textId="59AC1D03" w:rsidR="000B3D63" w:rsidRPr="000B3D63" w:rsidRDefault="000B3D63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0B3D63">
              <w:rPr>
                <w:rFonts w:ascii="Kristen ITC" w:hAnsi="Kristen ITC"/>
                <w:sz w:val="18"/>
                <w:szCs w:val="18"/>
              </w:rPr>
              <w:t xml:space="preserve">Diary </w:t>
            </w:r>
            <w:r w:rsidR="00F17414">
              <w:rPr>
                <w:rFonts w:ascii="Kristen ITC" w:hAnsi="Kristen ITC"/>
                <w:sz w:val="18"/>
                <w:szCs w:val="18"/>
              </w:rPr>
              <w:t>e</w:t>
            </w:r>
            <w:r w:rsidRPr="000B3D63">
              <w:rPr>
                <w:rFonts w:ascii="Kristen ITC" w:hAnsi="Kristen ITC"/>
                <w:sz w:val="18"/>
                <w:szCs w:val="18"/>
              </w:rPr>
              <w:t>ntry</w:t>
            </w:r>
          </w:p>
          <w:p w14:paraId="229F8706" w14:textId="244BDD4A" w:rsidR="00F37B8E" w:rsidRPr="000B3D63" w:rsidRDefault="00F37B8E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0B3D63">
              <w:rPr>
                <w:rFonts w:ascii="Kristen ITC" w:hAnsi="Kristen ITC"/>
                <w:sz w:val="18"/>
                <w:szCs w:val="18"/>
              </w:rPr>
              <w:t>Non-</w:t>
            </w:r>
            <w:r w:rsidR="00F17414">
              <w:rPr>
                <w:rFonts w:ascii="Kristen ITC" w:hAnsi="Kristen ITC"/>
                <w:sz w:val="18"/>
                <w:szCs w:val="18"/>
              </w:rPr>
              <w:t>f</w:t>
            </w:r>
            <w:r w:rsidRPr="000B3D63">
              <w:rPr>
                <w:rFonts w:ascii="Kristen ITC" w:hAnsi="Kristen ITC"/>
                <w:sz w:val="18"/>
                <w:szCs w:val="18"/>
              </w:rPr>
              <w:t xml:space="preserve">iction </w:t>
            </w:r>
            <w:r w:rsidR="00F17414">
              <w:rPr>
                <w:rFonts w:ascii="Kristen ITC" w:hAnsi="Kristen ITC"/>
                <w:sz w:val="18"/>
                <w:szCs w:val="18"/>
              </w:rPr>
              <w:t>r</w:t>
            </w:r>
            <w:r w:rsidRPr="000B3D63">
              <w:rPr>
                <w:rFonts w:ascii="Kristen ITC" w:hAnsi="Kristen ITC"/>
                <w:sz w:val="18"/>
                <w:szCs w:val="18"/>
              </w:rPr>
              <w:t>eport</w:t>
            </w:r>
          </w:p>
          <w:p w14:paraId="625A2E80" w14:textId="24C8AD93" w:rsidR="006851DE" w:rsidRPr="00E64ED6" w:rsidRDefault="006851DE" w:rsidP="00F17414">
            <w:pPr>
              <w:jc w:val="center"/>
              <w:rPr>
                <w:rFonts w:ascii="Kristen ITC" w:hAnsi="Kristen ITC"/>
                <w:highlight w:val="yellow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0070C0"/>
          </w:tcPr>
          <w:p w14:paraId="6C8546E6" w14:textId="5F8391E8" w:rsidR="0076427C" w:rsidRPr="000B3D63" w:rsidRDefault="00E64ED6" w:rsidP="00F17414">
            <w:pPr>
              <w:jc w:val="center"/>
              <w:rPr>
                <w:rFonts w:ascii="Kristen ITC" w:hAnsi="Kristen ITC"/>
                <w:u w:val="single"/>
              </w:rPr>
            </w:pPr>
            <w:r w:rsidRPr="000B3D63">
              <w:rPr>
                <w:rFonts w:ascii="Kristen ITC" w:hAnsi="Kristen ITC"/>
                <w:b/>
                <w:bCs/>
                <w:u w:val="single"/>
              </w:rPr>
              <w:t xml:space="preserve">Mr </w:t>
            </w:r>
            <w:proofErr w:type="spellStart"/>
            <w:r w:rsidRPr="000B3D63">
              <w:rPr>
                <w:rFonts w:ascii="Kristen ITC" w:hAnsi="Kristen ITC"/>
                <w:b/>
                <w:bCs/>
                <w:u w:val="single"/>
              </w:rPr>
              <w:t>Gumpy’s</w:t>
            </w:r>
            <w:proofErr w:type="spellEnd"/>
            <w:r w:rsidRPr="000B3D63">
              <w:rPr>
                <w:rFonts w:ascii="Kristen ITC" w:hAnsi="Kristen ITC"/>
                <w:b/>
                <w:bCs/>
                <w:u w:val="single"/>
              </w:rPr>
              <w:t xml:space="preserve"> Outing</w:t>
            </w:r>
          </w:p>
          <w:p w14:paraId="49BB8880" w14:textId="342F2E36" w:rsidR="00F37B8E" w:rsidRPr="000B3D63" w:rsidRDefault="000B3D63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0B3D63">
              <w:rPr>
                <w:rFonts w:ascii="Kristen ITC" w:hAnsi="Kristen ITC"/>
                <w:sz w:val="18"/>
                <w:szCs w:val="18"/>
              </w:rPr>
              <w:t>Retelling the story</w:t>
            </w:r>
          </w:p>
          <w:p w14:paraId="017E0803" w14:textId="73F033B2" w:rsidR="000B3D63" w:rsidRPr="000B3D63" w:rsidRDefault="000B3D63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0B3D63">
              <w:rPr>
                <w:rFonts w:ascii="Kristen ITC" w:hAnsi="Kristen ITC"/>
                <w:sz w:val="18"/>
                <w:szCs w:val="18"/>
              </w:rPr>
              <w:t xml:space="preserve">Writing own version of </w:t>
            </w:r>
            <w:r w:rsidR="00F17414">
              <w:rPr>
                <w:rFonts w:ascii="Kristen ITC" w:hAnsi="Kristen ITC"/>
                <w:sz w:val="18"/>
                <w:szCs w:val="18"/>
              </w:rPr>
              <w:t xml:space="preserve">a </w:t>
            </w:r>
            <w:r w:rsidRPr="000B3D63">
              <w:rPr>
                <w:rFonts w:ascii="Kristen ITC" w:hAnsi="Kristen ITC"/>
                <w:sz w:val="18"/>
                <w:szCs w:val="18"/>
              </w:rPr>
              <w:t>story</w:t>
            </w:r>
          </w:p>
          <w:p w14:paraId="38B6D724" w14:textId="1B0E75A0" w:rsidR="000B3D63" w:rsidRPr="000B3D63" w:rsidRDefault="000B3D63" w:rsidP="00F17414">
            <w:pPr>
              <w:jc w:val="center"/>
              <w:rPr>
                <w:rFonts w:ascii="Kristen ITC" w:hAnsi="Kristen IT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0070C0"/>
          </w:tcPr>
          <w:p w14:paraId="61E06FDB" w14:textId="37119FE8" w:rsidR="7C66AA1C" w:rsidRPr="000346D4" w:rsidRDefault="7948441B" w:rsidP="00F17414">
            <w:pPr>
              <w:spacing w:line="259" w:lineRule="auto"/>
              <w:jc w:val="center"/>
              <w:rPr>
                <w:rFonts w:ascii="Kristen ITC" w:hAnsi="Kristen ITC"/>
                <w:b/>
                <w:bCs/>
                <w:sz w:val="20"/>
                <w:szCs w:val="20"/>
                <w:u w:val="single"/>
              </w:rPr>
            </w:pPr>
            <w:r w:rsidRPr="000346D4">
              <w:rPr>
                <w:rFonts w:ascii="Kristen ITC" w:hAnsi="Kristen ITC"/>
                <w:b/>
                <w:bCs/>
                <w:sz w:val="20"/>
                <w:szCs w:val="20"/>
                <w:u w:val="single"/>
              </w:rPr>
              <w:t>Eddie’s Garden</w:t>
            </w:r>
            <w:r w:rsidR="000B3D63" w:rsidRPr="000346D4">
              <w:rPr>
                <w:rFonts w:ascii="Kristen ITC" w:hAnsi="Kristen ITC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346D4">
              <w:rPr>
                <w:rFonts w:ascii="Kristen ITC" w:hAnsi="Kristen ITC"/>
                <w:b/>
                <w:bCs/>
                <w:sz w:val="20"/>
                <w:szCs w:val="20"/>
                <w:u w:val="single"/>
              </w:rPr>
              <w:t>&amp; Jack and the Beanstalk</w:t>
            </w:r>
          </w:p>
          <w:p w14:paraId="09C342EC" w14:textId="76542A9D" w:rsidR="000346D4" w:rsidRDefault="00F17414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Setting d</w:t>
            </w:r>
            <w:r w:rsidR="000346D4">
              <w:rPr>
                <w:rFonts w:ascii="Kristen ITC" w:hAnsi="Kristen ITC"/>
                <w:sz w:val="18"/>
                <w:szCs w:val="18"/>
              </w:rPr>
              <w:t>escription</w:t>
            </w:r>
          </w:p>
          <w:p w14:paraId="3FED4C60" w14:textId="393D170C" w:rsidR="008C7A30" w:rsidRPr="000346D4" w:rsidRDefault="00F17414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Instructions</w:t>
            </w:r>
          </w:p>
          <w:p w14:paraId="27BCB0C0" w14:textId="42902929" w:rsidR="00F17414" w:rsidRPr="000B3D63" w:rsidRDefault="00F17414" w:rsidP="00F17414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0B3D63">
              <w:rPr>
                <w:rFonts w:ascii="Kristen ITC" w:hAnsi="Kristen ITC"/>
                <w:sz w:val="18"/>
                <w:szCs w:val="18"/>
              </w:rPr>
              <w:t xml:space="preserve">Writing own version of </w:t>
            </w:r>
            <w:r>
              <w:rPr>
                <w:rFonts w:ascii="Kristen ITC" w:hAnsi="Kristen ITC"/>
                <w:sz w:val="18"/>
                <w:szCs w:val="18"/>
              </w:rPr>
              <w:t xml:space="preserve">a </w:t>
            </w:r>
            <w:r w:rsidRPr="000B3D63">
              <w:rPr>
                <w:rFonts w:ascii="Kristen ITC" w:hAnsi="Kristen ITC"/>
                <w:sz w:val="18"/>
                <w:szCs w:val="18"/>
              </w:rPr>
              <w:t>story</w:t>
            </w:r>
          </w:p>
          <w:p w14:paraId="59685678" w14:textId="4DF76A7A" w:rsidR="008C7A30" w:rsidRPr="00E64ED6" w:rsidRDefault="008C7A30" w:rsidP="00F17414">
            <w:pPr>
              <w:rPr>
                <w:rFonts w:ascii="Kristen ITC" w:hAnsi="Kristen ITC"/>
                <w:sz w:val="20"/>
                <w:szCs w:val="20"/>
                <w:highlight w:val="yellow"/>
              </w:rPr>
            </w:pPr>
          </w:p>
        </w:tc>
      </w:tr>
      <w:tr w:rsidR="002D1575" w:rsidRPr="00260F5E" w14:paraId="42A62F97" w14:textId="77777777" w:rsidTr="001628DF">
        <w:trPr>
          <w:trHeight w:val="338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FC000"/>
          </w:tcPr>
          <w:p w14:paraId="09AA15A2" w14:textId="5B52AC12" w:rsidR="002D1575" w:rsidRPr="00DD415D" w:rsidRDefault="002D1575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Maths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2DA9EF59" w14:textId="77777777" w:rsidR="002D1575" w:rsidRPr="00E64ED6" w:rsidRDefault="002D1575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Place Value to 10</w:t>
            </w:r>
          </w:p>
          <w:p w14:paraId="44C4A165" w14:textId="086BDF18" w:rsidR="002D1575" w:rsidRPr="00E64ED6" w:rsidRDefault="002D1575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Addition and Subtraction</w:t>
            </w:r>
            <w:r w:rsidR="0079541A" w:rsidRPr="00E64ED6">
              <w:rPr>
                <w:rFonts w:ascii="Kristen ITC" w:hAnsi="Kristen ITC"/>
                <w:sz w:val="20"/>
                <w:szCs w:val="20"/>
              </w:rPr>
              <w:t xml:space="preserve"> within 10</w:t>
            </w:r>
          </w:p>
          <w:p w14:paraId="2D5A4D2C" w14:textId="71F0B2B5" w:rsidR="0079541A" w:rsidRPr="00E64ED6" w:rsidRDefault="7EAA223B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 xml:space="preserve">Geometry - </w:t>
            </w:r>
            <w:r w:rsidR="0079541A" w:rsidRPr="00E64ED6">
              <w:rPr>
                <w:rFonts w:ascii="Kristen ITC" w:hAnsi="Kristen ITC"/>
                <w:sz w:val="20"/>
                <w:szCs w:val="20"/>
              </w:rPr>
              <w:t>Shape</w:t>
            </w:r>
          </w:p>
          <w:p w14:paraId="7D9C8129" w14:textId="03ED7855" w:rsidR="5E783114" w:rsidRPr="00E64ED6" w:rsidRDefault="0079541A" w:rsidP="20003196">
            <w:pPr>
              <w:spacing w:line="259" w:lineRule="auto"/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Place Value to 20</w:t>
            </w:r>
          </w:p>
          <w:p w14:paraId="4A89E4B7" w14:textId="297691D0" w:rsidR="002D1575" w:rsidRPr="00E64ED6" w:rsidRDefault="002D1575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446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33448EF3" w14:textId="5663E2CB" w:rsidR="008C6264" w:rsidRPr="00E64ED6" w:rsidRDefault="008C6264" w:rsidP="008C6264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Addition and Subtraction within 20</w:t>
            </w:r>
          </w:p>
          <w:p w14:paraId="576D7ADC" w14:textId="630F288E" w:rsidR="008C6264" w:rsidRPr="00E64ED6" w:rsidRDefault="008C6264" w:rsidP="008C6264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Place Value to 50</w:t>
            </w:r>
          </w:p>
          <w:p w14:paraId="5793B796" w14:textId="2D2B1FBC" w:rsidR="008C6264" w:rsidRPr="00E64ED6" w:rsidRDefault="00A96B85" w:rsidP="008C6264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Length &amp; Height</w:t>
            </w:r>
          </w:p>
          <w:p w14:paraId="440B95D6" w14:textId="23065AD3" w:rsidR="00A96B85" w:rsidRPr="00E64ED6" w:rsidRDefault="55AF5CAA" w:rsidP="008C6264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Mass</w:t>
            </w:r>
            <w:r w:rsidR="00767E2A" w:rsidRPr="00E64ED6">
              <w:rPr>
                <w:rFonts w:ascii="Kristen ITC" w:hAnsi="Kristen ITC"/>
                <w:sz w:val="20"/>
                <w:szCs w:val="20"/>
              </w:rPr>
              <w:t xml:space="preserve"> </w:t>
            </w:r>
            <w:r w:rsidR="00A96B85" w:rsidRPr="00E64ED6">
              <w:rPr>
                <w:rFonts w:ascii="Kristen ITC" w:hAnsi="Kristen ITC"/>
                <w:sz w:val="20"/>
                <w:szCs w:val="20"/>
              </w:rPr>
              <w:t>&amp; Volume</w:t>
            </w:r>
          </w:p>
          <w:p w14:paraId="63BF0190" w14:textId="77777777" w:rsidR="002D1575" w:rsidRPr="00E64ED6" w:rsidRDefault="002D1575" w:rsidP="008C6264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342332BA" w14:textId="77777777" w:rsidR="002D1575" w:rsidRPr="00E64ED6" w:rsidRDefault="00767E2A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Multiplication &amp; Division</w:t>
            </w:r>
          </w:p>
          <w:p w14:paraId="1544E4C5" w14:textId="77777777" w:rsidR="00767E2A" w:rsidRPr="00E64ED6" w:rsidRDefault="00767E2A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Fractions</w:t>
            </w:r>
          </w:p>
          <w:p w14:paraId="474A0F0F" w14:textId="77777777" w:rsidR="00767E2A" w:rsidRPr="00E64ED6" w:rsidRDefault="00767E2A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Position &amp; Direction</w:t>
            </w:r>
          </w:p>
          <w:p w14:paraId="3A4B3FA3" w14:textId="77777777" w:rsidR="00767E2A" w:rsidRPr="00E64ED6" w:rsidRDefault="009F1CA6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Place value to 100</w:t>
            </w:r>
          </w:p>
          <w:p w14:paraId="711BF774" w14:textId="77777777" w:rsidR="009F1CA6" w:rsidRPr="00E64ED6" w:rsidRDefault="009F1CA6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Money</w:t>
            </w:r>
          </w:p>
          <w:p w14:paraId="2738A1DC" w14:textId="1B1A3E41" w:rsidR="00E64ED6" w:rsidRPr="00E64ED6" w:rsidRDefault="009F1CA6" w:rsidP="00E64ED6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Time</w:t>
            </w:r>
          </w:p>
        </w:tc>
      </w:tr>
      <w:tr w:rsidR="005B3477" w:rsidRPr="00260F5E" w14:paraId="4D502806" w14:textId="77777777" w:rsidTr="00F17414">
        <w:trPr>
          <w:trHeight w:val="1036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F0000"/>
          </w:tcPr>
          <w:p w14:paraId="5355EC5D" w14:textId="2B247080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Science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FF0000"/>
          </w:tcPr>
          <w:p w14:paraId="22598EEB" w14:textId="29B0B031" w:rsidR="00260F5E" w:rsidRPr="00260F5E" w:rsidRDefault="004960E3" w:rsidP="004960E3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Seasonal Changes (Autumn &amp; Winter)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FF0000"/>
          </w:tcPr>
          <w:p w14:paraId="0402D72E" w14:textId="77777777" w:rsidR="004960E3" w:rsidRPr="00260F5E" w:rsidRDefault="004960E3" w:rsidP="004960E3">
            <w:pPr>
              <w:jc w:val="center"/>
              <w:rPr>
                <w:rFonts w:ascii="Kristen ITC" w:hAnsi="Kristen ITC"/>
              </w:rPr>
            </w:pPr>
            <w:r w:rsidRPr="565050B0">
              <w:rPr>
                <w:rFonts w:ascii="Kristen ITC" w:hAnsi="Kristen ITC"/>
              </w:rPr>
              <w:t>Animals including Humans</w:t>
            </w:r>
          </w:p>
          <w:p w14:paraId="60CC8CC2" w14:textId="1595AA3D" w:rsidR="00260F5E" w:rsidRPr="00260F5E" w:rsidRDefault="00260F5E" w:rsidP="00B2026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0000"/>
          </w:tcPr>
          <w:p w14:paraId="7313224D" w14:textId="19E5421B" w:rsidR="00260F5E" w:rsidRPr="00260F5E" w:rsidRDefault="6AF230F8" w:rsidP="565050B0">
            <w:pPr>
              <w:jc w:val="center"/>
              <w:rPr>
                <w:rFonts w:ascii="Kristen ITC" w:hAnsi="Kristen ITC"/>
              </w:rPr>
            </w:pPr>
            <w:r w:rsidRPr="565050B0">
              <w:rPr>
                <w:rFonts w:ascii="Kristen ITC" w:hAnsi="Kristen ITC"/>
              </w:rPr>
              <w:t>Everyday Materials</w:t>
            </w:r>
          </w:p>
          <w:p w14:paraId="2240E1F1" w14:textId="10A529DF" w:rsidR="00260F5E" w:rsidRPr="00260F5E" w:rsidRDefault="00260F5E" w:rsidP="565050B0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FF0000"/>
          </w:tcPr>
          <w:p w14:paraId="2E28B0DF" w14:textId="6DABAF35" w:rsidR="00260F5E" w:rsidRPr="00260F5E" w:rsidRDefault="003D5B58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 Scientists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FF0000"/>
          </w:tcPr>
          <w:p w14:paraId="6C1F1C2D" w14:textId="77777777" w:rsidR="0064359F" w:rsidRDefault="00260F5E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Seasonal Changes </w:t>
            </w:r>
          </w:p>
          <w:p w14:paraId="6A161813" w14:textId="2F7E5841" w:rsidR="00260F5E" w:rsidRPr="00260F5E" w:rsidRDefault="00260F5E" w:rsidP="000346D4">
            <w:pPr>
              <w:jc w:val="center"/>
              <w:rPr>
                <w:rFonts w:ascii="Kristen ITC" w:hAnsi="Kristen ITC"/>
              </w:rPr>
            </w:pPr>
            <w:r w:rsidRPr="000346D4">
              <w:rPr>
                <w:rFonts w:ascii="Kristen ITC" w:hAnsi="Kristen ITC"/>
                <w:sz w:val="20"/>
                <w:szCs w:val="20"/>
              </w:rPr>
              <w:t>(Spring &amp;</w:t>
            </w:r>
            <w:r w:rsidR="000346D4" w:rsidRPr="000346D4">
              <w:rPr>
                <w:rFonts w:ascii="Kristen ITC" w:hAnsi="Kristen ITC"/>
                <w:sz w:val="20"/>
                <w:szCs w:val="20"/>
              </w:rPr>
              <w:t xml:space="preserve"> </w:t>
            </w:r>
            <w:r w:rsidRPr="000346D4">
              <w:rPr>
                <w:rFonts w:ascii="Kristen ITC" w:hAnsi="Kristen ITC"/>
                <w:sz w:val="20"/>
                <w:szCs w:val="20"/>
              </w:rPr>
              <w:t>Summer)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0000"/>
          </w:tcPr>
          <w:p w14:paraId="6CA69287" w14:textId="6A90AAC1" w:rsidR="00260F5E" w:rsidRPr="00260F5E" w:rsidRDefault="00260F5E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Plants</w:t>
            </w:r>
          </w:p>
        </w:tc>
      </w:tr>
      <w:tr w:rsidR="005B3477" w:rsidRPr="00260F5E" w14:paraId="032D6070" w14:textId="77777777" w:rsidTr="00F17414">
        <w:trPr>
          <w:trHeight w:val="338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FFF00"/>
          </w:tcPr>
          <w:p w14:paraId="07F4C611" w14:textId="38CED4AA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History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FFFF00"/>
          </w:tcPr>
          <w:p w14:paraId="2AC9884C" w14:textId="77777777" w:rsidR="00260F5E" w:rsidRDefault="000320CC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Famous Queens</w:t>
            </w:r>
          </w:p>
          <w:p w14:paraId="545F1D9E" w14:textId="79E21AC1" w:rsidR="00E64ED6" w:rsidRPr="00260F5E" w:rsidRDefault="00E64ED6" w:rsidP="00B2026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FFFF00"/>
          </w:tcPr>
          <w:p w14:paraId="60000D04" w14:textId="77777777" w:rsidR="00260F5E" w:rsidRPr="00260F5E" w:rsidRDefault="00260F5E" w:rsidP="00B2026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FF00"/>
          </w:tcPr>
          <w:p w14:paraId="7D002B64" w14:textId="582B8FCC" w:rsidR="00260F5E" w:rsidRPr="00260F5E" w:rsidRDefault="009F5138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Toys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FFFF00"/>
          </w:tcPr>
          <w:p w14:paraId="0A8D8C79" w14:textId="77777777" w:rsidR="00260F5E" w:rsidRPr="00260F5E" w:rsidRDefault="00260F5E" w:rsidP="00B2026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FFFF00"/>
          </w:tcPr>
          <w:p w14:paraId="7352BC38" w14:textId="29CFDD90" w:rsidR="00260F5E" w:rsidRPr="00260F5E" w:rsidRDefault="00B1266C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</w:t>
            </w:r>
            <w:r w:rsidR="009F5138">
              <w:rPr>
                <w:rFonts w:ascii="Kristen ITC" w:hAnsi="Kristen ITC"/>
              </w:rPr>
              <w:t>ransport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</w:tcPr>
          <w:p w14:paraId="480BAE5F" w14:textId="77777777" w:rsidR="00260F5E" w:rsidRPr="00260F5E" w:rsidRDefault="00260F5E" w:rsidP="00B20267">
            <w:pPr>
              <w:jc w:val="center"/>
              <w:rPr>
                <w:rFonts w:ascii="Kristen ITC" w:hAnsi="Kristen ITC"/>
              </w:rPr>
            </w:pPr>
          </w:p>
        </w:tc>
      </w:tr>
      <w:tr w:rsidR="005B3477" w:rsidRPr="00260F5E" w14:paraId="37026797" w14:textId="77777777" w:rsidTr="00F17414">
        <w:trPr>
          <w:trHeight w:val="698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92D050"/>
          </w:tcPr>
          <w:p w14:paraId="5DF953B5" w14:textId="6DE8C669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Geography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92D050"/>
          </w:tcPr>
          <w:p w14:paraId="410D381F" w14:textId="77777777" w:rsidR="00260F5E" w:rsidRPr="00260F5E" w:rsidRDefault="00260F5E" w:rsidP="00B2026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92D050"/>
          </w:tcPr>
          <w:p w14:paraId="05F0E9A7" w14:textId="77777777" w:rsidR="0064359F" w:rsidRDefault="00B1266C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Local Area </w:t>
            </w:r>
          </w:p>
          <w:p w14:paraId="332ED049" w14:textId="5A262F49" w:rsidR="00260F5E" w:rsidRPr="00260F5E" w:rsidRDefault="00B1266C" w:rsidP="00B20267">
            <w:pPr>
              <w:jc w:val="center"/>
              <w:rPr>
                <w:rFonts w:ascii="Kristen ITC" w:hAnsi="Kristen ITC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‘Our School’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92D050"/>
          </w:tcPr>
          <w:p w14:paraId="25F93DE3" w14:textId="77777777" w:rsidR="00260F5E" w:rsidRPr="00260F5E" w:rsidRDefault="00260F5E" w:rsidP="00B2026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92D050"/>
          </w:tcPr>
          <w:p w14:paraId="7C265061" w14:textId="77777777" w:rsidR="00260F5E" w:rsidRDefault="00B1266C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UK</w:t>
            </w:r>
          </w:p>
          <w:p w14:paraId="65C7FE3C" w14:textId="508F85DB" w:rsidR="001F381A" w:rsidRPr="00260F5E" w:rsidRDefault="001F381A" w:rsidP="00B20267">
            <w:pPr>
              <w:jc w:val="center"/>
              <w:rPr>
                <w:rFonts w:ascii="Kristen ITC" w:hAnsi="Kristen ITC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‘Our Country’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92D050"/>
          </w:tcPr>
          <w:p w14:paraId="44713CA8" w14:textId="77777777" w:rsidR="00260F5E" w:rsidRPr="00260F5E" w:rsidRDefault="00260F5E" w:rsidP="00B2026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2D050"/>
          </w:tcPr>
          <w:p w14:paraId="4730D258" w14:textId="63D99BE6" w:rsidR="00260F5E" w:rsidRPr="00260F5E" w:rsidRDefault="00B1266C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Weather Patterns</w:t>
            </w:r>
          </w:p>
        </w:tc>
      </w:tr>
      <w:tr w:rsidR="005B3477" w:rsidRPr="00260F5E" w14:paraId="53919617" w14:textId="77777777" w:rsidTr="00F17414">
        <w:trPr>
          <w:trHeight w:val="1117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CC00FF"/>
          </w:tcPr>
          <w:p w14:paraId="32180816" w14:textId="36665460" w:rsidR="00260F5E" w:rsidRPr="00DD415D" w:rsidRDefault="00260F5E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Art &amp; Design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CC00FF"/>
          </w:tcPr>
          <w:p w14:paraId="4D6E0155" w14:textId="63ED8F1E" w:rsidR="00600EF0" w:rsidRPr="00E64ED6" w:rsidRDefault="001F381A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E64ED6">
              <w:rPr>
                <w:rFonts w:ascii="Kristen ITC" w:hAnsi="Kristen ITC"/>
                <w:b/>
                <w:bCs/>
              </w:rPr>
              <w:t>Painting</w:t>
            </w:r>
          </w:p>
          <w:p w14:paraId="5EFB0045" w14:textId="6665F719" w:rsidR="00260F5E" w:rsidRPr="00E64ED6" w:rsidRDefault="001F381A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 xml:space="preserve">Piet </w:t>
            </w:r>
            <w:r w:rsidR="00600EF0" w:rsidRPr="00E64ED6">
              <w:rPr>
                <w:rFonts w:ascii="Kristen ITC" w:hAnsi="Kristen ITC"/>
                <w:sz w:val="20"/>
                <w:szCs w:val="20"/>
              </w:rPr>
              <w:t>Mondrian</w:t>
            </w:r>
            <w:r w:rsidRPr="00E64ED6">
              <w:rPr>
                <w:rFonts w:ascii="Kristen ITC" w:hAnsi="Kristen ITC"/>
                <w:sz w:val="20"/>
                <w:szCs w:val="20"/>
              </w:rPr>
              <w:t xml:space="preserve"> and </w:t>
            </w:r>
            <w:r w:rsidR="00600EF0" w:rsidRPr="00E64ED6">
              <w:rPr>
                <w:rFonts w:ascii="Kristen ITC" w:hAnsi="Kristen ITC"/>
                <w:sz w:val="20"/>
                <w:szCs w:val="20"/>
              </w:rPr>
              <w:t xml:space="preserve">Patrick Heron 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CC00FF"/>
          </w:tcPr>
          <w:p w14:paraId="5E462D75" w14:textId="77777777" w:rsidR="00260F5E" w:rsidRPr="00E64ED6" w:rsidRDefault="00260F5E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CC00FF"/>
          </w:tcPr>
          <w:p w14:paraId="0528D915" w14:textId="77777777" w:rsidR="00762279" w:rsidRPr="00E64ED6" w:rsidRDefault="00762279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E64ED6">
              <w:rPr>
                <w:rFonts w:ascii="Kristen ITC" w:hAnsi="Kristen ITC"/>
                <w:b/>
                <w:bCs/>
              </w:rPr>
              <w:t>Collage</w:t>
            </w:r>
          </w:p>
          <w:p w14:paraId="454ACBE7" w14:textId="0B1CBEAB" w:rsidR="00260F5E" w:rsidRPr="00E64ED6" w:rsidRDefault="00762279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Paul Klee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C00FF"/>
          </w:tcPr>
          <w:p w14:paraId="617D340F" w14:textId="77777777" w:rsidR="00260F5E" w:rsidRPr="00E64ED6" w:rsidRDefault="00260F5E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CC00FF"/>
          </w:tcPr>
          <w:p w14:paraId="0508CCEC" w14:textId="7569ECC5" w:rsidR="00DA4218" w:rsidRPr="00E64ED6" w:rsidRDefault="00DA4218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E64ED6">
              <w:rPr>
                <w:rFonts w:ascii="Kristen ITC" w:hAnsi="Kristen ITC"/>
                <w:b/>
                <w:bCs/>
              </w:rPr>
              <w:t>Printing</w:t>
            </w:r>
          </w:p>
          <w:p w14:paraId="1B4306CF" w14:textId="56EEAEF0" w:rsidR="00260F5E" w:rsidRPr="00E64ED6" w:rsidRDefault="00DA4218" w:rsidP="00B20267">
            <w:pPr>
              <w:jc w:val="center"/>
              <w:rPr>
                <w:rFonts w:ascii="Kristen ITC" w:hAnsi="Kristen ITC"/>
                <w:sz w:val="20"/>
                <w:szCs w:val="20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William Morris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C00FF"/>
          </w:tcPr>
          <w:p w14:paraId="7568E121" w14:textId="77777777" w:rsidR="00260F5E" w:rsidRPr="00260F5E" w:rsidRDefault="00260F5E" w:rsidP="00B20267">
            <w:pPr>
              <w:jc w:val="center"/>
              <w:rPr>
                <w:rFonts w:ascii="Kristen ITC" w:hAnsi="Kristen ITC"/>
              </w:rPr>
            </w:pPr>
          </w:p>
        </w:tc>
      </w:tr>
      <w:tr w:rsidR="005B3477" w:rsidRPr="00260F5E" w14:paraId="55FFD49F" w14:textId="77777777" w:rsidTr="00F17414">
        <w:trPr>
          <w:trHeight w:val="833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F66FF"/>
          </w:tcPr>
          <w:p w14:paraId="4EB00266" w14:textId="727269D4" w:rsidR="00B20267" w:rsidRPr="00DD415D" w:rsidRDefault="00B20267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Design &amp; Technology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FF66FF"/>
          </w:tcPr>
          <w:p w14:paraId="5158F146" w14:textId="77777777" w:rsidR="00B20267" w:rsidRPr="00260F5E" w:rsidRDefault="00B20267" w:rsidP="00B2026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FF66FF"/>
          </w:tcPr>
          <w:p w14:paraId="218C59C4" w14:textId="77777777" w:rsidR="00B20267" w:rsidRPr="00E64ED6" w:rsidRDefault="00B20267" w:rsidP="00B20267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E64ED6">
              <w:rPr>
                <w:rFonts w:ascii="Kristen ITC" w:hAnsi="Kristen ITC"/>
                <w:b/>
                <w:bCs/>
                <w:sz w:val="20"/>
                <w:szCs w:val="20"/>
              </w:rPr>
              <w:t>Materials/Structure</w:t>
            </w:r>
          </w:p>
          <w:p w14:paraId="5C2CEBAF" w14:textId="205C8281" w:rsidR="00B20267" w:rsidRPr="00260F5E" w:rsidRDefault="00B20267" w:rsidP="00B20267">
            <w:pPr>
              <w:jc w:val="center"/>
              <w:rPr>
                <w:rFonts w:ascii="Kristen ITC" w:hAnsi="Kristen ITC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Moving Pictures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66FF"/>
          </w:tcPr>
          <w:p w14:paraId="425A8FEF" w14:textId="77777777" w:rsidR="00B20267" w:rsidRPr="00260F5E" w:rsidRDefault="00B20267" w:rsidP="00B2026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FF66FF"/>
          </w:tcPr>
          <w:p w14:paraId="56CB6406" w14:textId="77777777" w:rsidR="00B20267" w:rsidRPr="00E64ED6" w:rsidRDefault="00B20267" w:rsidP="00B20267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E64ED6">
              <w:rPr>
                <w:rFonts w:ascii="Kristen ITC" w:hAnsi="Kristen ITC"/>
                <w:b/>
                <w:bCs/>
                <w:sz w:val="20"/>
                <w:szCs w:val="20"/>
              </w:rPr>
              <w:t>Textiles</w:t>
            </w:r>
          </w:p>
          <w:p w14:paraId="2750AB3A" w14:textId="53C92F24" w:rsidR="00B20267" w:rsidRPr="00260F5E" w:rsidRDefault="00B20267" w:rsidP="00B20267">
            <w:pPr>
              <w:jc w:val="center"/>
              <w:rPr>
                <w:rFonts w:ascii="Kristen ITC" w:hAnsi="Kristen ITC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>Fabric Faces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FF66FF"/>
          </w:tcPr>
          <w:p w14:paraId="5CC59D05" w14:textId="77777777" w:rsidR="00B20267" w:rsidRPr="00260F5E" w:rsidRDefault="00B20267" w:rsidP="00B2026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66FF"/>
          </w:tcPr>
          <w:p w14:paraId="4F69C61E" w14:textId="111F4A17" w:rsidR="00B20267" w:rsidRPr="00E64ED6" w:rsidRDefault="00E64ED6" w:rsidP="00B20267">
            <w:pPr>
              <w:jc w:val="center"/>
              <w:rPr>
                <w:rFonts w:ascii="Kristen ITC" w:hAnsi="Kristen ITC"/>
                <w:b/>
                <w:bCs/>
                <w:sz w:val="20"/>
                <w:szCs w:val="20"/>
              </w:rPr>
            </w:pPr>
            <w:r w:rsidRPr="00E64ED6">
              <w:rPr>
                <w:rFonts w:ascii="Kristen ITC" w:hAnsi="Kristen ITC"/>
                <w:b/>
                <w:bCs/>
                <w:sz w:val="20"/>
                <w:szCs w:val="20"/>
              </w:rPr>
              <w:t>Cooking &amp; Nutrition</w:t>
            </w:r>
          </w:p>
          <w:p w14:paraId="2425B790" w14:textId="49D80A06" w:rsidR="00B20267" w:rsidRPr="00AF5FDE" w:rsidRDefault="00B20267" w:rsidP="00AF5FDE">
            <w:pPr>
              <w:jc w:val="center"/>
              <w:rPr>
                <w:rFonts w:ascii="Kristen ITC" w:hAnsi="Kristen ITC"/>
                <w:b/>
                <w:bCs/>
                <w:sz w:val="18"/>
                <w:szCs w:val="18"/>
              </w:rPr>
            </w:pPr>
            <w:r w:rsidRPr="00E64ED6">
              <w:rPr>
                <w:rFonts w:ascii="Kristen ITC" w:hAnsi="Kristen ITC"/>
                <w:sz w:val="20"/>
                <w:szCs w:val="20"/>
              </w:rPr>
              <w:t xml:space="preserve">Picnic </w:t>
            </w:r>
            <w:r w:rsidR="00540A6A" w:rsidRPr="00E64ED6">
              <w:rPr>
                <w:rFonts w:ascii="Kristen ITC" w:hAnsi="Kristen ITC"/>
                <w:sz w:val="20"/>
                <w:szCs w:val="20"/>
              </w:rPr>
              <w:t>S</w:t>
            </w:r>
            <w:r w:rsidRPr="00E64ED6">
              <w:rPr>
                <w:rFonts w:ascii="Kristen ITC" w:hAnsi="Kristen ITC"/>
                <w:sz w:val="20"/>
                <w:szCs w:val="20"/>
              </w:rPr>
              <w:t>nack</w:t>
            </w:r>
            <w:r w:rsidR="00E64ED6">
              <w:rPr>
                <w:rFonts w:ascii="Kristen ITC" w:hAnsi="Kristen ITC"/>
                <w:sz w:val="20"/>
                <w:szCs w:val="20"/>
              </w:rPr>
              <w:t>s</w:t>
            </w:r>
          </w:p>
        </w:tc>
      </w:tr>
      <w:tr w:rsidR="005B3477" w:rsidRPr="00260F5E" w14:paraId="2027DB73" w14:textId="77777777" w:rsidTr="00F17414">
        <w:trPr>
          <w:trHeight w:val="338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CC3300"/>
          </w:tcPr>
          <w:p w14:paraId="5E52FD35" w14:textId="65EB67FD" w:rsidR="00B20267" w:rsidRPr="00DD415D" w:rsidRDefault="00B20267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lastRenderedPageBreak/>
              <w:t>PSHE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CC3300"/>
          </w:tcPr>
          <w:p w14:paraId="30C8D19E" w14:textId="3BA0907F" w:rsidR="00B20267" w:rsidRPr="00260F5E" w:rsidRDefault="001F5ABB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Being Me in My World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CC3300"/>
          </w:tcPr>
          <w:p w14:paraId="31E75D07" w14:textId="77777777" w:rsidR="00B20267" w:rsidRDefault="00055CF5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Celebrating Difference</w:t>
            </w:r>
          </w:p>
          <w:p w14:paraId="231E5B70" w14:textId="056FED18" w:rsidR="00480719" w:rsidRPr="00E64ED6" w:rsidRDefault="00480719" w:rsidP="00B20267">
            <w:pPr>
              <w:jc w:val="center"/>
              <w:rPr>
                <w:rFonts w:ascii="Kristen ITC" w:hAnsi="Kristen ITC"/>
                <w:sz w:val="10"/>
                <w:szCs w:val="10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CC3300"/>
          </w:tcPr>
          <w:p w14:paraId="5EA6A4A3" w14:textId="63DF6A80" w:rsidR="00B20267" w:rsidRPr="00260F5E" w:rsidRDefault="001F5ABB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Dreams and Goals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CC3300"/>
          </w:tcPr>
          <w:p w14:paraId="3A06EFF6" w14:textId="056EF05F" w:rsidR="00B20267" w:rsidRPr="00260F5E" w:rsidRDefault="003D15A2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Healthy Me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CC3300"/>
          </w:tcPr>
          <w:p w14:paraId="373075AD" w14:textId="586EC35D" w:rsidR="00B20267" w:rsidRPr="00260F5E" w:rsidRDefault="00CB1ADC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R</w:t>
            </w:r>
            <w:r w:rsidR="00F0777F">
              <w:rPr>
                <w:rFonts w:ascii="Kristen ITC" w:hAnsi="Kristen ITC"/>
              </w:rPr>
              <w:t>elationships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C3300"/>
          </w:tcPr>
          <w:p w14:paraId="591F485C" w14:textId="19D09D47" w:rsidR="00B20267" w:rsidRPr="00260F5E" w:rsidRDefault="00CB1ADC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Changing Me</w:t>
            </w:r>
          </w:p>
        </w:tc>
      </w:tr>
      <w:tr w:rsidR="005B3477" w:rsidRPr="00260F5E" w14:paraId="2426A5EB" w14:textId="77777777" w:rsidTr="00F17414">
        <w:trPr>
          <w:trHeight w:val="698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F66CC"/>
          </w:tcPr>
          <w:p w14:paraId="05F8C7F8" w14:textId="5E00D40B" w:rsidR="00B20267" w:rsidRPr="00DD415D" w:rsidRDefault="00B20267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Religious Education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FF66CC"/>
          </w:tcPr>
          <w:p w14:paraId="4821AA57" w14:textId="0842CDE1" w:rsidR="00F977B1" w:rsidRDefault="00553138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Christianity</w:t>
            </w:r>
          </w:p>
          <w:p w14:paraId="341C3BC1" w14:textId="25EA5498" w:rsidR="00B20267" w:rsidRPr="00260F5E" w:rsidRDefault="00AF5FDE" w:rsidP="00B20267">
            <w:pPr>
              <w:jc w:val="center"/>
              <w:rPr>
                <w:rFonts w:ascii="Kristen ITC" w:hAnsi="Kristen ITC"/>
              </w:rPr>
            </w:pPr>
            <w:r w:rsidRPr="00AF5FDE">
              <w:rPr>
                <w:rFonts w:ascii="Kristen ITC" w:hAnsi="Kristen ITC"/>
                <w:sz w:val="16"/>
                <w:szCs w:val="16"/>
              </w:rPr>
              <w:t>Why do Christians say that God is a ‘Father?</w:t>
            </w:r>
            <w:r>
              <w:rPr>
                <w:rFonts w:ascii="Kristen ITC" w:hAnsi="Kristen ITC"/>
                <w:sz w:val="18"/>
                <w:szCs w:val="18"/>
              </w:rPr>
              <w:t>’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FF66CC"/>
          </w:tcPr>
          <w:p w14:paraId="211217B1" w14:textId="1F0A6A61" w:rsidR="00DA6D8C" w:rsidRDefault="004E7206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Christianity</w:t>
            </w:r>
          </w:p>
          <w:p w14:paraId="3A2D199B" w14:textId="0DA65683" w:rsidR="00B20267" w:rsidRPr="00260F5E" w:rsidRDefault="004E7206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 </w:t>
            </w:r>
            <w:r w:rsidRPr="00AF5FDE">
              <w:rPr>
                <w:rFonts w:ascii="Kristen ITC" w:hAnsi="Kristen ITC"/>
                <w:sz w:val="16"/>
                <w:szCs w:val="16"/>
              </w:rPr>
              <w:t>Why is Jesus Special</w:t>
            </w:r>
            <w:r w:rsidR="00AF5FDE" w:rsidRPr="00AF5FDE">
              <w:rPr>
                <w:rFonts w:ascii="Kristen ITC" w:hAnsi="Kristen ITC"/>
                <w:sz w:val="16"/>
                <w:szCs w:val="16"/>
              </w:rPr>
              <w:t xml:space="preserve"> to Christians?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FF66CC"/>
          </w:tcPr>
          <w:p w14:paraId="22F070E0" w14:textId="59418AD3" w:rsidR="00B20267" w:rsidRDefault="00B454B4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Islam </w:t>
            </w:r>
          </w:p>
          <w:p w14:paraId="6F3C1584" w14:textId="49A0CD25" w:rsidR="00DA6D8C" w:rsidRPr="001565C7" w:rsidRDefault="001565C7" w:rsidP="00B20267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eastAsia="Calibri" w:hAnsi="Kristen ITC" w:cs="Arial"/>
                <w:sz w:val="16"/>
                <w:szCs w:val="16"/>
              </w:rPr>
              <w:t>How might beliefs about creation affect the way people treat the world?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FF66CC"/>
          </w:tcPr>
          <w:p w14:paraId="47519406" w14:textId="77777777" w:rsidR="00B20267" w:rsidRDefault="008B2860" w:rsidP="00B20267">
            <w:pPr>
              <w:jc w:val="center"/>
              <w:rPr>
                <w:rFonts w:ascii="Kristen ITC" w:hAnsi="Kristen ITC"/>
              </w:rPr>
            </w:pPr>
            <w:proofErr w:type="spellStart"/>
            <w:r>
              <w:rPr>
                <w:rFonts w:ascii="Kristen ITC" w:hAnsi="Kristen ITC"/>
              </w:rPr>
              <w:t>Judia</w:t>
            </w:r>
            <w:r w:rsidR="003B1139">
              <w:rPr>
                <w:rFonts w:ascii="Kristen ITC" w:hAnsi="Kristen ITC"/>
              </w:rPr>
              <w:t>sm</w:t>
            </w:r>
            <w:proofErr w:type="spellEnd"/>
          </w:p>
          <w:p w14:paraId="6F124A5B" w14:textId="082F9567" w:rsidR="001565C7" w:rsidRPr="00206B88" w:rsidRDefault="00627AB5" w:rsidP="00B20267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eastAsia="Calibri" w:hAnsi="Kristen ITC" w:cs="Arial"/>
                <w:sz w:val="16"/>
                <w:szCs w:val="16"/>
              </w:rPr>
              <w:t>Why might some people put their trust in God?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FF66CC"/>
          </w:tcPr>
          <w:p w14:paraId="727F0B3E" w14:textId="77777777" w:rsidR="00B20267" w:rsidRDefault="003B1139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Hinduism </w:t>
            </w:r>
          </w:p>
          <w:p w14:paraId="2BBB8A5C" w14:textId="3C465D7B" w:rsidR="00206B88" w:rsidRPr="00BB1F37" w:rsidRDefault="00AD5C35" w:rsidP="00B20267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eastAsia="Calibri" w:hAnsi="Kristen ITC" w:cs="Arial"/>
                <w:sz w:val="16"/>
                <w:szCs w:val="16"/>
              </w:rPr>
              <w:t>What do Hindus believe about God?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66CC"/>
          </w:tcPr>
          <w:p w14:paraId="2676015C" w14:textId="6D9FD4BE" w:rsidR="00B20267" w:rsidRDefault="00DA6D8C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Church</w:t>
            </w:r>
          </w:p>
          <w:p w14:paraId="5C061BAB" w14:textId="77777777" w:rsidR="00DA6D8C" w:rsidRPr="00AF5FDE" w:rsidRDefault="00DA6D8C" w:rsidP="00B20267">
            <w:pPr>
              <w:jc w:val="center"/>
              <w:rPr>
                <w:rFonts w:ascii="Kristen ITC" w:hAnsi="Kristen ITC"/>
                <w:sz w:val="16"/>
                <w:szCs w:val="16"/>
              </w:rPr>
            </w:pPr>
            <w:r w:rsidRPr="00AF5FDE">
              <w:rPr>
                <w:rFonts w:ascii="Kristen ITC" w:hAnsi="Kristen ITC"/>
                <w:sz w:val="16"/>
                <w:szCs w:val="16"/>
              </w:rPr>
              <w:t>How might people show that they belong to God?</w:t>
            </w:r>
          </w:p>
          <w:p w14:paraId="54B7A44B" w14:textId="10CE7909" w:rsidR="00480719" w:rsidRPr="00260F5E" w:rsidRDefault="00480719" w:rsidP="00B20267">
            <w:pPr>
              <w:jc w:val="center"/>
              <w:rPr>
                <w:rFonts w:ascii="Kristen ITC" w:hAnsi="Kristen ITC"/>
              </w:rPr>
            </w:pPr>
          </w:p>
        </w:tc>
      </w:tr>
      <w:tr w:rsidR="00AF5FDE" w:rsidRPr="00260F5E" w14:paraId="356803D9" w14:textId="77777777" w:rsidTr="00F17414">
        <w:trPr>
          <w:trHeight w:val="338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26E0F7D" w14:textId="77777777" w:rsidR="00AF5FDE" w:rsidRDefault="00AF5FDE" w:rsidP="00AF5FDE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Music</w:t>
            </w:r>
          </w:p>
          <w:p w14:paraId="60CA6C64" w14:textId="3BB428BD" w:rsidR="00AF5FDE" w:rsidRPr="00DD415D" w:rsidRDefault="00AF5FDE" w:rsidP="00AF5FDE">
            <w:pPr>
              <w:jc w:val="center"/>
              <w:rPr>
                <w:rFonts w:ascii="Kristen ITC" w:hAnsi="Kristen ITC"/>
                <w:b/>
                <w:bCs/>
              </w:rPr>
            </w:pPr>
            <w:r>
              <w:rPr>
                <w:rFonts w:ascii="Kristen ITC" w:hAnsi="Kristen ITC"/>
                <w:b/>
                <w:bCs/>
              </w:rPr>
              <w:t>(Charanga)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4846E2E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6"/>
                <w:szCs w:val="16"/>
              </w:rPr>
            </w:pPr>
            <w:r w:rsidRPr="00AF5FDE">
              <w:rPr>
                <w:rFonts w:ascii="Kristen ITC" w:hAnsi="Kristen ITC"/>
                <w:b/>
                <w:bCs/>
                <w:sz w:val="16"/>
                <w:szCs w:val="16"/>
              </w:rPr>
              <w:t xml:space="preserve">My Musical Heartbeat </w:t>
            </w:r>
          </w:p>
          <w:p w14:paraId="50AD33F6" w14:textId="4783D5D1" w:rsidR="00AF5FDE" w:rsidRPr="00AF5FDE" w:rsidRDefault="00AF5FDE" w:rsidP="00AF5FDE">
            <w:pPr>
              <w:jc w:val="center"/>
              <w:rPr>
                <w:rFonts w:ascii="Kristen ITC" w:hAnsi="Kristen ITC"/>
                <w:sz w:val="16"/>
                <w:szCs w:val="16"/>
              </w:rPr>
            </w:pPr>
            <w:r w:rsidRPr="00AF5FDE">
              <w:rPr>
                <w:rFonts w:ascii="Kristen ITC" w:hAnsi="Kristen ITC"/>
                <w:sz w:val="16"/>
                <w:szCs w:val="16"/>
              </w:rPr>
              <w:t>How can we make friends when we sing together?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7AE9D7A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6"/>
                <w:szCs w:val="16"/>
              </w:rPr>
            </w:pPr>
            <w:r w:rsidRPr="00AF5FDE">
              <w:rPr>
                <w:rFonts w:ascii="Kristen ITC" w:hAnsi="Kristen ITC"/>
                <w:b/>
                <w:bCs/>
                <w:sz w:val="16"/>
                <w:szCs w:val="16"/>
              </w:rPr>
              <w:t>Dance, Sing and Play</w:t>
            </w:r>
          </w:p>
          <w:p w14:paraId="70DC1008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sz w:val="16"/>
                <w:szCs w:val="16"/>
              </w:rPr>
            </w:pPr>
            <w:r w:rsidRPr="00AF5FDE">
              <w:rPr>
                <w:rFonts w:ascii="Kristen ITC" w:hAnsi="Kristen ITC"/>
                <w:sz w:val="16"/>
                <w:szCs w:val="16"/>
              </w:rPr>
              <w:t>How does music tell stories about the past?</w:t>
            </w:r>
          </w:p>
          <w:p w14:paraId="1FAF32F8" w14:textId="29F6DEAF" w:rsidR="00AF5FDE" w:rsidRPr="00AF5FDE" w:rsidRDefault="00AF5FDE" w:rsidP="00AF5FDE">
            <w:pPr>
              <w:jc w:val="center"/>
              <w:rPr>
                <w:rFonts w:ascii="Kristen ITC" w:hAnsi="Kristen ITC"/>
                <w:sz w:val="16"/>
                <w:szCs w:val="16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5600462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6"/>
                <w:szCs w:val="16"/>
              </w:rPr>
            </w:pPr>
            <w:r w:rsidRPr="00AF5FDE">
              <w:rPr>
                <w:rFonts w:ascii="Kristen ITC" w:hAnsi="Kristen ITC"/>
                <w:b/>
                <w:bCs/>
                <w:sz w:val="16"/>
                <w:szCs w:val="16"/>
              </w:rPr>
              <w:t>Exploring Sounds</w:t>
            </w:r>
          </w:p>
          <w:p w14:paraId="1F431C54" w14:textId="0F94F8A6" w:rsidR="00AF5FDE" w:rsidRPr="00AF5FDE" w:rsidRDefault="00AF5FDE" w:rsidP="00AF5FDE">
            <w:pPr>
              <w:jc w:val="center"/>
              <w:rPr>
                <w:rFonts w:ascii="Kristen ITC" w:hAnsi="Kristen ITC"/>
                <w:sz w:val="16"/>
                <w:szCs w:val="16"/>
              </w:rPr>
            </w:pPr>
            <w:r w:rsidRPr="00AF5FDE">
              <w:rPr>
                <w:rFonts w:ascii="Kristen ITC" w:hAnsi="Kristen ITC"/>
                <w:sz w:val="16"/>
                <w:szCs w:val="16"/>
              </w:rPr>
              <w:t>How does music make the world a better place?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BA07E98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6"/>
                <w:szCs w:val="16"/>
              </w:rPr>
            </w:pPr>
            <w:r w:rsidRPr="00AF5FDE">
              <w:rPr>
                <w:rFonts w:ascii="Kristen ITC" w:hAnsi="Kristen ITC"/>
                <w:b/>
                <w:bCs/>
                <w:sz w:val="16"/>
                <w:szCs w:val="16"/>
              </w:rPr>
              <w:t xml:space="preserve">Learning to listen </w:t>
            </w:r>
          </w:p>
          <w:p w14:paraId="6CA279E3" w14:textId="672569D4" w:rsidR="00AF5FDE" w:rsidRPr="00AF5FDE" w:rsidRDefault="00AF5FDE" w:rsidP="00AF5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AF5FDE">
              <w:rPr>
                <w:rFonts w:ascii="Kristen ITC" w:hAnsi="Kristen ITC"/>
                <w:sz w:val="16"/>
                <w:szCs w:val="16"/>
              </w:rPr>
              <w:t>How does music help us to understand our neighbours?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EA6D89C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6"/>
                <w:szCs w:val="16"/>
              </w:rPr>
            </w:pPr>
            <w:r w:rsidRPr="00AF5FDE">
              <w:rPr>
                <w:rFonts w:ascii="Kristen ITC" w:hAnsi="Kristen ITC"/>
                <w:b/>
                <w:bCs/>
                <w:sz w:val="16"/>
                <w:szCs w:val="16"/>
              </w:rPr>
              <w:t>Having fun with improvisation</w:t>
            </w:r>
          </w:p>
          <w:p w14:paraId="302ADC39" w14:textId="31D08E66" w:rsidR="00AF5FDE" w:rsidRPr="00AF5FDE" w:rsidRDefault="00AF5FDE" w:rsidP="00AF5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AF5FDE">
              <w:rPr>
                <w:rFonts w:ascii="Kristen ITC" w:hAnsi="Kristen ITC"/>
                <w:sz w:val="16"/>
                <w:szCs w:val="16"/>
              </w:rPr>
              <w:t>What songs can we sing to help us through the day?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4A50D6F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6"/>
                <w:szCs w:val="16"/>
              </w:rPr>
            </w:pPr>
            <w:r w:rsidRPr="00AF5FDE">
              <w:rPr>
                <w:rFonts w:ascii="Kristen ITC" w:hAnsi="Kristen ITC"/>
                <w:b/>
                <w:bCs/>
                <w:sz w:val="16"/>
                <w:szCs w:val="16"/>
              </w:rPr>
              <w:t xml:space="preserve">Let’s perform together </w:t>
            </w:r>
          </w:p>
          <w:p w14:paraId="774F39C4" w14:textId="6B010E6C" w:rsidR="00AF5FDE" w:rsidRPr="00AF5FDE" w:rsidRDefault="00AF5FDE" w:rsidP="00AF5F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AF5FDE">
              <w:rPr>
                <w:rFonts w:ascii="Kristen ITC" w:hAnsi="Kristen ITC"/>
                <w:sz w:val="16"/>
                <w:szCs w:val="16"/>
              </w:rPr>
              <w:t>How does music teach us about looking after our planet?</w:t>
            </w:r>
          </w:p>
        </w:tc>
      </w:tr>
      <w:tr w:rsidR="005B3477" w:rsidRPr="00260F5E" w14:paraId="6299E7CD" w14:textId="77777777" w:rsidTr="00F17414">
        <w:trPr>
          <w:trHeight w:val="338"/>
        </w:trPr>
        <w:tc>
          <w:tcPr>
            <w:tcW w:w="2125" w:type="dxa"/>
            <w:shd w:val="clear" w:color="auto" w:fill="99FFCC"/>
          </w:tcPr>
          <w:p w14:paraId="1708A011" w14:textId="0DCB1CDA" w:rsidR="00B20267" w:rsidRPr="00DD415D" w:rsidRDefault="00B20267" w:rsidP="00B20267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Computing</w:t>
            </w:r>
          </w:p>
        </w:tc>
        <w:tc>
          <w:tcPr>
            <w:tcW w:w="2249" w:type="dxa"/>
            <w:shd w:val="clear" w:color="auto" w:fill="99FFCC"/>
          </w:tcPr>
          <w:p w14:paraId="650F6D89" w14:textId="77777777" w:rsidR="00B20267" w:rsidRDefault="00576944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Unit 1.1</w:t>
            </w:r>
          </w:p>
          <w:p w14:paraId="7558448B" w14:textId="5D3DC319" w:rsidR="00870A18" w:rsidRDefault="00870A18" w:rsidP="00692AAA">
            <w:pPr>
              <w:jc w:val="center"/>
              <w:rPr>
                <w:rFonts w:ascii="Kristen ITC" w:hAnsi="Kristen ITC"/>
              </w:rPr>
            </w:pPr>
            <w:r w:rsidRPr="008E7D08">
              <w:rPr>
                <w:rFonts w:ascii="Kristen ITC" w:hAnsi="Kristen ITC"/>
                <w:sz w:val="18"/>
                <w:szCs w:val="18"/>
              </w:rPr>
              <w:t>Online Safety</w:t>
            </w:r>
          </w:p>
          <w:p w14:paraId="7825E94A" w14:textId="77777777" w:rsidR="00870A18" w:rsidRDefault="00870A18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Unit 1.2</w:t>
            </w:r>
          </w:p>
          <w:p w14:paraId="40F16B6A" w14:textId="5B76D067" w:rsidR="00870A18" w:rsidRPr="00260F5E" w:rsidRDefault="00870A18" w:rsidP="00B20267">
            <w:pPr>
              <w:jc w:val="center"/>
              <w:rPr>
                <w:rFonts w:ascii="Kristen ITC" w:hAnsi="Kristen ITC"/>
              </w:rPr>
            </w:pPr>
            <w:r w:rsidRPr="008E7D08">
              <w:rPr>
                <w:rFonts w:ascii="Kristen ITC" w:hAnsi="Kristen ITC"/>
                <w:sz w:val="18"/>
                <w:szCs w:val="18"/>
              </w:rPr>
              <w:t>Grouping &amp;Sorting</w:t>
            </w:r>
          </w:p>
        </w:tc>
        <w:tc>
          <w:tcPr>
            <w:tcW w:w="2431" w:type="dxa"/>
            <w:shd w:val="clear" w:color="auto" w:fill="99FFCC"/>
          </w:tcPr>
          <w:p w14:paraId="6F2BCABD" w14:textId="77777777" w:rsidR="00B20267" w:rsidRDefault="00870A18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Unit 1.3</w:t>
            </w:r>
          </w:p>
          <w:p w14:paraId="6E3F5B46" w14:textId="2B335C38" w:rsidR="00870A18" w:rsidRPr="00692AAA" w:rsidRDefault="00692AAA" w:rsidP="00B20267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692AAA">
              <w:rPr>
                <w:rFonts w:ascii="Kristen ITC" w:hAnsi="Kristen ITC"/>
                <w:sz w:val="18"/>
                <w:szCs w:val="18"/>
              </w:rPr>
              <w:t>Pictograms</w:t>
            </w:r>
          </w:p>
          <w:p w14:paraId="050CF337" w14:textId="77777777" w:rsidR="00870A18" w:rsidRDefault="00870A18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Unit 1.4</w:t>
            </w:r>
          </w:p>
          <w:p w14:paraId="08B2A70A" w14:textId="3AEED976" w:rsidR="00C00665" w:rsidRPr="00260F5E" w:rsidRDefault="00692AAA" w:rsidP="00B20267">
            <w:pPr>
              <w:jc w:val="center"/>
              <w:rPr>
                <w:rFonts w:ascii="Kristen ITC" w:hAnsi="Kristen ITC"/>
              </w:rPr>
            </w:pPr>
            <w:r w:rsidRPr="00692AAA">
              <w:rPr>
                <w:rFonts w:ascii="Kristen ITC" w:hAnsi="Kristen ITC"/>
                <w:sz w:val="18"/>
                <w:szCs w:val="18"/>
              </w:rPr>
              <w:t>Lego Builders</w:t>
            </w:r>
          </w:p>
        </w:tc>
        <w:tc>
          <w:tcPr>
            <w:tcW w:w="2357" w:type="dxa"/>
            <w:shd w:val="clear" w:color="auto" w:fill="99FFCC"/>
          </w:tcPr>
          <w:p w14:paraId="714EA454" w14:textId="7D990335" w:rsidR="00B20267" w:rsidRDefault="00870A18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Unit 1.5</w:t>
            </w:r>
          </w:p>
          <w:p w14:paraId="721CF340" w14:textId="347BDC9D" w:rsidR="00C00665" w:rsidRPr="00692AAA" w:rsidRDefault="00855A5A" w:rsidP="00B20267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692AAA">
              <w:rPr>
                <w:rFonts w:ascii="Kristen ITC" w:hAnsi="Kristen ITC"/>
                <w:sz w:val="18"/>
                <w:szCs w:val="18"/>
              </w:rPr>
              <w:t>Maze Explorers</w:t>
            </w:r>
          </w:p>
          <w:p w14:paraId="48BEE2D4" w14:textId="3159E213" w:rsidR="00870A18" w:rsidRPr="00260F5E" w:rsidRDefault="00870A18" w:rsidP="00870A18">
            <w:pPr>
              <w:rPr>
                <w:rFonts w:ascii="Kristen ITC" w:hAnsi="Kristen ITC"/>
              </w:rPr>
            </w:pPr>
          </w:p>
        </w:tc>
        <w:tc>
          <w:tcPr>
            <w:tcW w:w="2103" w:type="dxa"/>
            <w:shd w:val="clear" w:color="auto" w:fill="99FFCC"/>
          </w:tcPr>
          <w:p w14:paraId="1ACE5728" w14:textId="220BE503" w:rsidR="00B20267" w:rsidRDefault="00870A18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Unit 1.6</w:t>
            </w:r>
          </w:p>
          <w:p w14:paraId="020B3CB4" w14:textId="750CB014" w:rsidR="00870A18" w:rsidRPr="00692AAA" w:rsidRDefault="00855A5A" w:rsidP="00B20267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692AAA">
              <w:rPr>
                <w:rFonts w:ascii="Kristen ITC" w:hAnsi="Kristen ITC"/>
                <w:sz w:val="18"/>
                <w:szCs w:val="18"/>
              </w:rPr>
              <w:t>Animated Story Books</w:t>
            </w:r>
          </w:p>
          <w:p w14:paraId="5E10C1B2" w14:textId="5DFC7F74" w:rsidR="00870A18" w:rsidRPr="00260F5E" w:rsidRDefault="00870A18" w:rsidP="00B20267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202" w:type="dxa"/>
            <w:shd w:val="clear" w:color="auto" w:fill="99FFCC"/>
          </w:tcPr>
          <w:p w14:paraId="1142A183" w14:textId="786A13F7" w:rsidR="00B20267" w:rsidRDefault="00870A18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Unit</w:t>
            </w:r>
            <w:r w:rsidR="003875B6">
              <w:rPr>
                <w:rFonts w:ascii="Kristen ITC" w:hAnsi="Kristen ITC"/>
              </w:rPr>
              <w:t xml:space="preserve"> </w:t>
            </w:r>
            <w:r>
              <w:rPr>
                <w:rFonts w:ascii="Kristen ITC" w:hAnsi="Kristen ITC"/>
              </w:rPr>
              <w:t>1.7</w:t>
            </w:r>
            <w:r w:rsidR="003875B6">
              <w:rPr>
                <w:rFonts w:ascii="Kristen ITC" w:hAnsi="Kristen ITC"/>
              </w:rPr>
              <w:t xml:space="preserve"> </w:t>
            </w:r>
          </w:p>
          <w:p w14:paraId="43E3ABF8" w14:textId="1DD6249D" w:rsidR="003875B6" w:rsidRPr="00260F5E" w:rsidRDefault="003875B6" w:rsidP="00B20267">
            <w:pPr>
              <w:jc w:val="center"/>
              <w:rPr>
                <w:rFonts w:ascii="Kristen ITC" w:hAnsi="Kristen ITC"/>
              </w:rPr>
            </w:pPr>
            <w:r w:rsidRPr="001442BB">
              <w:rPr>
                <w:rFonts w:ascii="Kristen ITC" w:hAnsi="Kristen ITC"/>
                <w:sz w:val="18"/>
                <w:szCs w:val="18"/>
              </w:rPr>
              <w:t xml:space="preserve">Coding </w:t>
            </w:r>
          </w:p>
        </w:tc>
        <w:tc>
          <w:tcPr>
            <w:tcW w:w="2410" w:type="dxa"/>
            <w:shd w:val="clear" w:color="auto" w:fill="99FFCC"/>
          </w:tcPr>
          <w:p w14:paraId="3BFD2DD8" w14:textId="77777777" w:rsidR="00B20267" w:rsidRDefault="00870A18" w:rsidP="00B20267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Unit 1.8</w:t>
            </w:r>
          </w:p>
          <w:p w14:paraId="653CA97C" w14:textId="77777777" w:rsidR="003875B6" w:rsidRDefault="003875B6" w:rsidP="00B20267">
            <w:pPr>
              <w:jc w:val="center"/>
              <w:rPr>
                <w:rFonts w:ascii="Kristen ITC" w:hAnsi="Kristen ITC"/>
              </w:rPr>
            </w:pPr>
            <w:r w:rsidRPr="001442BB">
              <w:rPr>
                <w:rFonts w:ascii="Kristen ITC" w:hAnsi="Kristen ITC"/>
                <w:sz w:val="18"/>
                <w:szCs w:val="18"/>
              </w:rPr>
              <w:t>Spreadsheets</w:t>
            </w:r>
            <w:r>
              <w:rPr>
                <w:rFonts w:ascii="Kristen ITC" w:hAnsi="Kristen ITC"/>
              </w:rPr>
              <w:t xml:space="preserve"> </w:t>
            </w:r>
          </w:p>
          <w:p w14:paraId="633EF022" w14:textId="7F6BD379" w:rsidR="001442BB" w:rsidRDefault="001442BB" w:rsidP="001442BB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Unit 1.9</w:t>
            </w:r>
          </w:p>
          <w:p w14:paraId="4AAAEE7B" w14:textId="77777777" w:rsidR="001442BB" w:rsidRDefault="001442BB" w:rsidP="001442BB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>
              <w:rPr>
                <w:rFonts w:ascii="Kristen ITC" w:hAnsi="Kristen ITC"/>
                <w:sz w:val="18"/>
                <w:szCs w:val="18"/>
              </w:rPr>
              <w:t>Technology outside School</w:t>
            </w:r>
          </w:p>
          <w:p w14:paraId="10492EED" w14:textId="699D17E7" w:rsidR="001442BB" w:rsidRPr="00E64ED6" w:rsidRDefault="001442BB" w:rsidP="00E64ED6">
            <w:pPr>
              <w:rPr>
                <w:rFonts w:ascii="Kristen ITC" w:hAnsi="Kristen ITC"/>
                <w:sz w:val="10"/>
                <w:szCs w:val="10"/>
              </w:rPr>
            </w:pPr>
          </w:p>
        </w:tc>
      </w:tr>
      <w:tr w:rsidR="00AF5FDE" w:rsidRPr="00260F5E" w14:paraId="57C05087" w14:textId="77777777" w:rsidTr="00F17414">
        <w:trPr>
          <w:trHeight w:val="338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99FFCC"/>
          </w:tcPr>
          <w:p w14:paraId="7765E5A5" w14:textId="6204ED09" w:rsidR="00AF5FDE" w:rsidRPr="00DD415D" w:rsidRDefault="00AF5FDE" w:rsidP="00AF5FDE">
            <w:pPr>
              <w:jc w:val="center"/>
              <w:rPr>
                <w:rFonts w:ascii="Kristen ITC" w:hAnsi="Kristen ITC"/>
                <w:b/>
                <w:bCs/>
              </w:rPr>
            </w:pPr>
            <w:r>
              <w:rPr>
                <w:rFonts w:ascii="Kristen ITC" w:hAnsi="Kristen ITC"/>
                <w:b/>
                <w:bCs/>
              </w:rPr>
              <w:t xml:space="preserve">E-Safety 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99FFCC"/>
          </w:tcPr>
          <w:p w14:paraId="72065E3D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8"/>
                <w:szCs w:val="18"/>
              </w:rPr>
            </w:pPr>
            <w:r w:rsidRPr="00AF5FDE">
              <w:rPr>
                <w:rFonts w:ascii="Kristen ITC" w:hAnsi="Kristen ITC"/>
                <w:b/>
                <w:bCs/>
                <w:sz w:val="18"/>
                <w:szCs w:val="18"/>
              </w:rPr>
              <w:t>Purple Mash</w:t>
            </w:r>
          </w:p>
          <w:p w14:paraId="795A408B" w14:textId="26F3B085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hAnsi="Kristen ITC"/>
                <w:sz w:val="18"/>
                <w:szCs w:val="18"/>
              </w:rPr>
              <w:t xml:space="preserve">Unit </w:t>
            </w:r>
            <w:r w:rsidR="00E64ED6">
              <w:rPr>
                <w:rFonts w:ascii="Kristen ITC" w:hAnsi="Kristen ITC"/>
                <w:sz w:val="18"/>
                <w:szCs w:val="18"/>
              </w:rPr>
              <w:t>1</w:t>
            </w:r>
            <w:r w:rsidRPr="00AF5FDE">
              <w:rPr>
                <w:rFonts w:ascii="Kristen ITC" w:hAnsi="Kristen ITC"/>
                <w:sz w:val="18"/>
                <w:szCs w:val="18"/>
              </w:rPr>
              <w:t>.</w:t>
            </w:r>
            <w:r w:rsidR="00E64ED6">
              <w:rPr>
                <w:rFonts w:ascii="Kristen ITC" w:hAnsi="Kristen ITC"/>
                <w:sz w:val="18"/>
                <w:szCs w:val="18"/>
              </w:rPr>
              <w:t>1</w:t>
            </w:r>
            <w:r w:rsidRPr="00AF5FDE">
              <w:rPr>
                <w:rFonts w:ascii="Kristen ITC" w:hAnsi="Kristen ITC"/>
                <w:sz w:val="18"/>
                <w:szCs w:val="18"/>
              </w:rPr>
              <w:t xml:space="preserve"> Online       Safety</w:t>
            </w:r>
          </w:p>
          <w:p w14:paraId="1B27EA8C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99FFCC"/>
          </w:tcPr>
          <w:p w14:paraId="166B1467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8"/>
                <w:szCs w:val="18"/>
              </w:rPr>
            </w:pPr>
            <w:r w:rsidRPr="00AF5FDE">
              <w:rPr>
                <w:rFonts w:ascii="Kristen ITC" w:hAnsi="Kristen ITC"/>
                <w:b/>
                <w:bCs/>
                <w:sz w:val="18"/>
                <w:szCs w:val="18"/>
              </w:rPr>
              <w:t>NOS</w:t>
            </w:r>
          </w:p>
          <w:p w14:paraId="35A62CBA" w14:textId="6AD98CA8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hAnsi="Kristen ITC"/>
                <w:sz w:val="18"/>
                <w:szCs w:val="18"/>
              </w:rPr>
              <w:t>Self-Image and Identity</w:t>
            </w:r>
          </w:p>
          <w:p w14:paraId="430EA42D" w14:textId="7483B6A3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8"/>
                <w:szCs w:val="18"/>
              </w:rPr>
            </w:pPr>
            <w:r>
              <w:rPr>
                <w:rFonts w:ascii="Kristen ITC" w:hAnsi="Kristen ITC"/>
                <w:b/>
                <w:bCs/>
                <w:sz w:val="18"/>
                <w:szCs w:val="18"/>
              </w:rPr>
              <w:t>&amp;</w:t>
            </w:r>
          </w:p>
          <w:p w14:paraId="23BD2C90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hAnsi="Kristen ITC"/>
                <w:sz w:val="18"/>
                <w:szCs w:val="18"/>
              </w:rPr>
              <w:t>Online</w:t>
            </w:r>
          </w:p>
          <w:p w14:paraId="655DBD39" w14:textId="2B635E77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hAnsi="Kristen ITC"/>
                <w:sz w:val="18"/>
                <w:szCs w:val="18"/>
              </w:rPr>
              <w:t>Relationships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99FFCC"/>
          </w:tcPr>
          <w:p w14:paraId="1E2BC004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hAnsi="Kristen ITC"/>
                <w:b/>
                <w:bCs/>
                <w:sz w:val="18"/>
                <w:szCs w:val="18"/>
              </w:rPr>
              <w:t>NOS</w:t>
            </w:r>
            <w:r w:rsidRPr="00AF5FDE">
              <w:rPr>
                <w:rFonts w:ascii="Kristen ITC" w:hAnsi="Kristen ITC"/>
                <w:sz w:val="18"/>
                <w:szCs w:val="18"/>
              </w:rPr>
              <w:t xml:space="preserve">        </w:t>
            </w:r>
          </w:p>
          <w:p w14:paraId="58310EAB" w14:textId="0F72298E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hAnsi="Kristen ITC"/>
                <w:sz w:val="18"/>
                <w:szCs w:val="18"/>
              </w:rPr>
              <w:t xml:space="preserve"> Online Reputation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99FFCC"/>
          </w:tcPr>
          <w:p w14:paraId="29B0E6BB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8"/>
                <w:szCs w:val="18"/>
              </w:rPr>
            </w:pPr>
            <w:r w:rsidRPr="00AF5FDE">
              <w:rPr>
                <w:rFonts w:ascii="Kristen ITC" w:hAnsi="Kristen ITC"/>
                <w:b/>
                <w:bCs/>
                <w:sz w:val="18"/>
                <w:szCs w:val="18"/>
              </w:rPr>
              <w:t>NOS</w:t>
            </w:r>
          </w:p>
          <w:p w14:paraId="02906BFA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hAnsi="Kristen ITC"/>
                <w:sz w:val="18"/>
                <w:szCs w:val="18"/>
              </w:rPr>
              <w:t>Online Bullying</w:t>
            </w:r>
          </w:p>
          <w:p w14:paraId="798B19B4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</w:p>
          <w:p w14:paraId="6865FDF6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</w:p>
          <w:p w14:paraId="6D0CA397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99FFCC"/>
          </w:tcPr>
          <w:p w14:paraId="2BCCA29B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8"/>
                <w:szCs w:val="18"/>
              </w:rPr>
            </w:pPr>
            <w:r w:rsidRPr="00AF5FDE">
              <w:rPr>
                <w:rFonts w:ascii="Kristen ITC" w:hAnsi="Kristen ITC"/>
                <w:b/>
                <w:bCs/>
                <w:sz w:val="18"/>
                <w:szCs w:val="18"/>
              </w:rPr>
              <w:t>NOS</w:t>
            </w:r>
          </w:p>
          <w:p w14:paraId="251DB3FE" w14:textId="3646263F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hAnsi="Kristen ITC"/>
                <w:sz w:val="18"/>
                <w:szCs w:val="18"/>
              </w:rPr>
              <w:t>Managing Online       Information</w:t>
            </w:r>
          </w:p>
          <w:p w14:paraId="53D187BD" w14:textId="77777777" w:rsid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8"/>
                <w:szCs w:val="18"/>
              </w:rPr>
            </w:pPr>
            <w:r>
              <w:rPr>
                <w:rFonts w:ascii="Kristen ITC" w:hAnsi="Kristen ITC"/>
                <w:b/>
                <w:bCs/>
                <w:sz w:val="18"/>
                <w:szCs w:val="18"/>
              </w:rPr>
              <w:t>&amp;</w:t>
            </w:r>
          </w:p>
          <w:p w14:paraId="18ECC029" w14:textId="57397F32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hAnsi="Kristen ITC"/>
                <w:sz w:val="18"/>
                <w:szCs w:val="18"/>
              </w:rPr>
              <w:t>Health, Wellbeing and Lifestyle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9FFCC"/>
          </w:tcPr>
          <w:p w14:paraId="15418F28" w14:textId="77777777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8"/>
                <w:szCs w:val="18"/>
              </w:rPr>
            </w:pPr>
            <w:r w:rsidRPr="00AF5FDE">
              <w:rPr>
                <w:rFonts w:ascii="Kristen ITC" w:hAnsi="Kristen ITC"/>
                <w:b/>
                <w:bCs/>
                <w:sz w:val="18"/>
                <w:szCs w:val="18"/>
              </w:rPr>
              <w:t>NOS</w:t>
            </w:r>
          </w:p>
          <w:p w14:paraId="7EE5B42E" w14:textId="749B91D5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hAnsi="Kristen ITC"/>
                <w:sz w:val="18"/>
                <w:szCs w:val="18"/>
              </w:rPr>
              <w:t>Privacy and Security</w:t>
            </w:r>
          </w:p>
          <w:p w14:paraId="4D3E477D" w14:textId="13949506" w:rsidR="00AF5FDE" w:rsidRPr="00AF5FDE" w:rsidRDefault="00AF5FDE" w:rsidP="00AF5FDE">
            <w:pPr>
              <w:jc w:val="center"/>
              <w:rPr>
                <w:rFonts w:ascii="Kristen ITC" w:hAnsi="Kristen ITC"/>
                <w:b/>
                <w:bCs/>
                <w:sz w:val="18"/>
                <w:szCs w:val="18"/>
              </w:rPr>
            </w:pPr>
            <w:r>
              <w:rPr>
                <w:rFonts w:ascii="Kristen ITC" w:hAnsi="Kristen ITC"/>
                <w:b/>
                <w:bCs/>
                <w:sz w:val="18"/>
                <w:szCs w:val="18"/>
              </w:rPr>
              <w:t>&amp;</w:t>
            </w:r>
          </w:p>
          <w:p w14:paraId="4D949260" w14:textId="69496D22" w:rsidR="00AF5FDE" w:rsidRPr="00AF5FDE" w:rsidRDefault="00AF5FDE" w:rsidP="00AF5FDE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  <w:r w:rsidRPr="00AF5FDE">
              <w:rPr>
                <w:rFonts w:ascii="Kristen ITC" w:hAnsi="Kristen ITC"/>
                <w:sz w:val="18"/>
                <w:szCs w:val="18"/>
              </w:rPr>
              <w:t>Copyright and Ownership</w:t>
            </w:r>
          </w:p>
        </w:tc>
      </w:tr>
      <w:tr w:rsidR="00AF5FDE" w:rsidRPr="00260F5E" w14:paraId="42587C0E" w14:textId="77777777" w:rsidTr="00F17414">
        <w:trPr>
          <w:trHeight w:val="678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00FFFF"/>
          </w:tcPr>
          <w:p w14:paraId="253C55D2" w14:textId="7AE26F8C" w:rsidR="00AF5FDE" w:rsidRPr="00DD415D" w:rsidRDefault="00AF5FDE" w:rsidP="00AF5FDE">
            <w:pPr>
              <w:jc w:val="center"/>
              <w:rPr>
                <w:rFonts w:ascii="Kristen ITC" w:hAnsi="Kristen ITC"/>
                <w:b/>
                <w:bCs/>
              </w:rPr>
            </w:pPr>
            <w:r w:rsidRPr="00BD1191">
              <w:rPr>
                <w:rFonts w:ascii="Kristen ITC" w:hAnsi="Kristen ITC"/>
                <w:b/>
                <w:bCs/>
              </w:rPr>
              <w:t>Physical Education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00FFFF"/>
          </w:tcPr>
          <w:p w14:paraId="5BDD7A22" w14:textId="7159B5DD" w:rsidR="00AF5FDE" w:rsidRDefault="00F3250E" w:rsidP="00AF5FDE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Target Games</w:t>
            </w:r>
          </w:p>
          <w:p w14:paraId="1C87DC01" w14:textId="77777777" w:rsidR="00AF5FDE" w:rsidRDefault="00AF5FDE" w:rsidP="00AF5FDE">
            <w:pPr>
              <w:jc w:val="center"/>
              <w:rPr>
                <w:rFonts w:ascii="Kristen ITC" w:hAnsi="Kristen ITC"/>
              </w:rPr>
            </w:pPr>
          </w:p>
          <w:p w14:paraId="16B52651" w14:textId="1135E85F" w:rsidR="00AF5FDE" w:rsidRPr="00260F5E" w:rsidRDefault="00F3250E" w:rsidP="00AF5FDE">
            <w:pPr>
              <w:spacing w:line="259" w:lineRule="auto"/>
              <w:jc w:val="center"/>
            </w:pPr>
            <w:r>
              <w:rPr>
                <w:rFonts w:ascii="Kristen ITC" w:hAnsi="Kristen ITC"/>
              </w:rPr>
              <w:t>Ball Skills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00FFFF"/>
          </w:tcPr>
          <w:p w14:paraId="1500265D" w14:textId="0CA582A4" w:rsidR="00AF5FDE" w:rsidRDefault="008861AC" w:rsidP="00AF5FDE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Fundamentals</w:t>
            </w:r>
          </w:p>
          <w:p w14:paraId="3882B37B" w14:textId="77777777" w:rsidR="00AF5FDE" w:rsidRDefault="00AF5FDE" w:rsidP="00AF5FDE">
            <w:pPr>
              <w:jc w:val="center"/>
              <w:rPr>
                <w:rFonts w:ascii="Kristen ITC" w:hAnsi="Kristen ITC"/>
              </w:rPr>
            </w:pPr>
          </w:p>
          <w:p w14:paraId="3E8BC0C6" w14:textId="6C0D55CF" w:rsidR="00AF5FDE" w:rsidRPr="00260F5E" w:rsidRDefault="00AF5FDE" w:rsidP="00AF5FDE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Team Building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00FFFF"/>
          </w:tcPr>
          <w:p w14:paraId="0403F856" w14:textId="7E98958C" w:rsidR="00AF5FDE" w:rsidRDefault="00AF5FDE" w:rsidP="00AF5FDE">
            <w:pPr>
              <w:jc w:val="center"/>
              <w:rPr>
                <w:rFonts w:ascii="Kristen ITC" w:hAnsi="Kristen ITC"/>
              </w:rPr>
            </w:pPr>
            <w:r w:rsidRPr="565050B0">
              <w:rPr>
                <w:rFonts w:ascii="Kristen ITC" w:hAnsi="Kristen ITC"/>
              </w:rPr>
              <w:t>Dance</w:t>
            </w:r>
          </w:p>
          <w:p w14:paraId="5D16648C" w14:textId="77777777" w:rsidR="00AF5FDE" w:rsidRDefault="00AF5FDE" w:rsidP="00AF5FDE">
            <w:pPr>
              <w:jc w:val="center"/>
              <w:rPr>
                <w:rFonts w:ascii="Kristen ITC" w:hAnsi="Kristen ITC"/>
              </w:rPr>
            </w:pPr>
          </w:p>
          <w:p w14:paraId="126F537C" w14:textId="324A42EF" w:rsidR="00AF5FDE" w:rsidRPr="00260F5E" w:rsidRDefault="00461501" w:rsidP="00AF5FDE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Yoga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00FFFF"/>
          </w:tcPr>
          <w:p w14:paraId="7ADC8B43" w14:textId="494E9BD2" w:rsidR="00AF5FDE" w:rsidRDefault="00F3250E" w:rsidP="00AF5FDE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Gymnastics</w:t>
            </w:r>
          </w:p>
          <w:p w14:paraId="5DBBA01F" w14:textId="77777777" w:rsidR="00AF5FDE" w:rsidRDefault="00AF5FDE" w:rsidP="00AF5FDE">
            <w:pPr>
              <w:jc w:val="center"/>
              <w:rPr>
                <w:rFonts w:ascii="Kristen ITC" w:hAnsi="Kristen ITC"/>
              </w:rPr>
            </w:pPr>
          </w:p>
          <w:p w14:paraId="53E27092" w14:textId="5E3BA62E" w:rsidR="00AF5FDE" w:rsidRPr="00260F5E" w:rsidRDefault="00F3250E" w:rsidP="00AF5FDE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Dance (performance)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00FFFF"/>
          </w:tcPr>
          <w:p w14:paraId="5EBF8E28" w14:textId="77777777" w:rsidR="00AF5FDE" w:rsidRDefault="00AF5FDE" w:rsidP="00AF5FDE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Athletics</w:t>
            </w:r>
          </w:p>
          <w:p w14:paraId="02989DA6" w14:textId="77777777" w:rsidR="00AF5FDE" w:rsidRDefault="00AF5FDE" w:rsidP="00AF5FDE">
            <w:pPr>
              <w:jc w:val="center"/>
              <w:rPr>
                <w:rFonts w:ascii="Kristen ITC" w:hAnsi="Kristen ITC"/>
              </w:rPr>
            </w:pPr>
          </w:p>
          <w:p w14:paraId="3105778B" w14:textId="6E3BF954" w:rsidR="00AF5FDE" w:rsidRPr="00260F5E" w:rsidRDefault="00461501" w:rsidP="00AF5FDE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Striking &amp; </w:t>
            </w:r>
            <w:r w:rsidR="009813DE">
              <w:rPr>
                <w:rFonts w:ascii="Kristen ITC" w:hAnsi="Kristen ITC"/>
              </w:rPr>
              <w:t>F</w:t>
            </w:r>
            <w:r>
              <w:rPr>
                <w:rFonts w:ascii="Kristen ITC" w:hAnsi="Kristen ITC"/>
              </w:rPr>
              <w:t>ielding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00FFFF"/>
          </w:tcPr>
          <w:p w14:paraId="784B9D0E" w14:textId="466DAE24" w:rsidR="00AF5FDE" w:rsidRDefault="009813DE" w:rsidP="00E64ED6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Fitness</w:t>
            </w:r>
          </w:p>
          <w:p w14:paraId="406C8C74" w14:textId="77777777" w:rsidR="009813DE" w:rsidRDefault="009813DE" w:rsidP="00E64ED6">
            <w:pPr>
              <w:jc w:val="center"/>
              <w:rPr>
                <w:rFonts w:ascii="Kristen ITC" w:hAnsi="Kristen ITC"/>
              </w:rPr>
            </w:pPr>
          </w:p>
          <w:p w14:paraId="1E12CF08" w14:textId="355DF86F" w:rsidR="009813DE" w:rsidRDefault="009813DE" w:rsidP="00E64ED6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Net &amp; Wall</w:t>
            </w:r>
          </w:p>
          <w:p w14:paraId="39C7D58E" w14:textId="4BA33FFE" w:rsidR="00E64ED6" w:rsidRPr="00260F5E" w:rsidRDefault="00E64ED6" w:rsidP="00E64ED6">
            <w:pPr>
              <w:jc w:val="center"/>
              <w:rPr>
                <w:rFonts w:ascii="Kristen ITC" w:hAnsi="Kristen ITC"/>
              </w:rPr>
            </w:pPr>
          </w:p>
        </w:tc>
      </w:tr>
      <w:tr w:rsidR="00AF5FDE" w:rsidRPr="00260F5E" w14:paraId="32B0F779" w14:textId="77777777" w:rsidTr="00652C4A">
        <w:trPr>
          <w:trHeight w:val="824"/>
        </w:trPr>
        <w:tc>
          <w:tcPr>
            <w:tcW w:w="2125" w:type="dxa"/>
            <w:shd w:val="clear" w:color="auto" w:fill="FFFFFF" w:themeFill="background1"/>
          </w:tcPr>
          <w:p w14:paraId="5B27539D" w14:textId="37ED7CB2" w:rsidR="00AF5FDE" w:rsidRPr="00DD415D" w:rsidRDefault="00AF5FDE" w:rsidP="00AF5FDE">
            <w:pPr>
              <w:jc w:val="center"/>
              <w:rPr>
                <w:rFonts w:ascii="Kristen ITC" w:hAnsi="Kristen ITC"/>
                <w:b/>
                <w:bCs/>
              </w:rPr>
            </w:pPr>
            <w:r w:rsidRPr="00DD415D">
              <w:rPr>
                <w:rFonts w:ascii="Kristen ITC" w:hAnsi="Kristen ITC"/>
                <w:b/>
                <w:bCs/>
              </w:rPr>
              <w:t>Significant People of interest</w:t>
            </w:r>
          </w:p>
        </w:tc>
        <w:tc>
          <w:tcPr>
            <w:tcW w:w="4680" w:type="dxa"/>
            <w:gridSpan w:val="2"/>
            <w:shd w:val="clear" w:color="auto" w:fill="FFFFFF" w:themeFill="background1"/>
          </w:tcPr>
          <w:p w14:paraId="4E4DB3C2" w14:textId="77777777" w:rsidR="00AF5FDE" w:rsidRPr="001442BB" w:rsidRDefault="00AF5FDE" w:rsidP="00AF5FDE">
            <w:pPr>
              <w:jc w:val="center"/>
              <w:rPr>
                <w:rFonts w:ascii="Kristen ITC" w:hAnsi="Kristen ITC"/>
                <w:u w:val="single"/>
              </w:rPr>
            </w:pPr>
            <w:r w:rsidRPr="001442BB">
              <w:rPr>
                <w:rFonts w:ascii="Kristen ITC" w:hAnsi="Kristen ITC"/>
                <w:u w:val="single"/>
              </w:rPr>
              <w:t>Cool Creators</w:t>
            </w:r>
          </w:p>
          <w:p w14:paraId="672AF2C2" w14:textId="525CD469" w:rsidR="00AF5FDE" w:rsidRPr="00260F5E" w:rsidRDefault="00AF5FDE" w:rsidP="00AF5FDE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 William Caxton</w:t>
            </w:r>
          </w:p>
        </w:tc>
        <w:tc>
          <w:tcPr>
            <w:tcW w:w="4460" w:type="dxa"/>
            <w:gridSpan w:val="2"/>
            <w:shd w:val="clear" w:color="auto" w:fill="FFFFFF" w:themeFill="background1"/>
          </w:tcPr>
          <w:p w14:paraId="0C44D05F" w14:textId="77777777" w:rsidR="00AF5FDE" w:rsidRPr="001442BB" w:rsidRDefault="00AF5FDE" w:rsidP="00AF5FDE">
            <w:pPr>
              <w:jc w:val="center"/>
              <w:rPr>
                <w:rFonts w:ascii="Kristen ITC" w:hAnsi="Kristen ITC"/>
                <w:u w:val="single"/>
              </w:rPr>
            </w:pPr>
            <w:r w:rsidRPr="001442BB">
              <w:rPr>
                <w:rFonts w:ascii="Kristen ITC" w:hAnsi="Kristen ITC"/>
                <w:u w:val="single"/>
              </w:rPr>
              <w:t xml:space="preserve">Super Scientists </w:t>
            </w:r>
          </w:p>
          <w:p w14:paraId="7797FDC1" w14:textId="273DE347" w:rsidR="00AF5FDE" w:rsidRPr="00260F5E" w:rsidRDefault="00AF5FDE" w:rsidP="00AF5FDE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Tim Berners-Lee</w:t>
            </w:r>
          </w:p>
        </w:tc>
        <w:tc>
          <w:tcPr>
            <w:tcW w:w="4612" w:type="dxa"/>
            <w:gridSpan w:val="2"/>
            <w:shd w:val="clear" w:color="auto" w:fill="FFFFFF" w:themeFill="background1"/>
          </w:tcPr>
          <w:p w14:paraId="7036065C" w14:textId="60139240" w:rsidR="00AF5FDE" w:rsidRPr="001442BB" w:rsidRDefault="00AF5FDE" w:rsidP="00AF5FDE">
            <w:pPr>
              <w:jc w:val="center"/>
              <w:rPr>
                <w:rFonts w:ascii="Kristen ITC" w:hAnsi="Kristen ITC"/>
                <w:u w:val="single"/>
              </w:rPr>
            </w:pPr>
            <w:r w:rsidRPr="001442BB">
              <w:rPr>
                <w:rFonts w:ascii="Kristen ITC" w:hAnsi="Kristen ITC"/>
                <w:u w:val="single"/>
              </w:rPr>
              <w:t xml:space="preserve">Exciting Explorers </w:t>
            </w:r>
            <w:r>
              <w:rPr>
                <w:rFonts w:ascii="Kristen ITC" w:hAnsi="Kristen ITC"/>
                <w:u w:val="single"/>
              </w:rPr>
              <w:t>&amp;</w:t>
            </w:r>
            <w:r w:rsidRPr="001442BB">
              <w:rPr>
                <w:rFonts w:ascii="Kristen ITC" w:hAnsi="Kristen ITC"/>
                <w:u w:val="single"/>
              </w:rPr>
              <w:t xml:space="preserve"> Freedom Fighters </w:t>
            </w:r>
          </w:p>
          <w:p w14:paraId="13014496" w14:textId="6FE2F09F" w:rsidR="00AF5FDE" w:rsidRPr="00260F5E" w:rsidRDefault="00AF5FDE" w:rsidP="00AF5FDE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Christopher Columbus</w:t>
            </w:r>
          </w:p>
        </w:tc>
      </w:tr>
    </w:tbl>
    <w:p w14:paraId="4B012C92" w14:textId="77777777" w:rsidR="00F3250E" w:rsidRDefault="00F3250E" w:rsidP="00AF5FDE"/>
    <w:sectPr w:rsidR="00F3250E" w:rsidSect="00260F5E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0B75" w14:textId="77777777" w:rsidR="003B22E0" w:rsidRDefault="003B22E0" w:rsidP="00260F5E">
      <w:pPr>
        <w:spacing w:after="0" w:line="240" w:lineRule="auto"/>
      </w:pPr>
      <w:r>
        <w:separator/>
      </w:r>
    </w:p>
  </w:endnote>
  <w:endnote w:type="continuationSeparator" w:id="0">
    <w:p w14:paraId="3A904D2F" w14:textId="77777777" w:rsidR="003B22E0" w:rsidRDefault="003B22E0" w:rsidP="00260F5E">
      <w:pPr>
        <w:spacing w:after="0" w:line="240" w:lineRule="auto"/>
      </w:pPr>
      <w:r>
        <w:continuationSeparator/>
      </w:r>
    </w:p>
  </w:endnote>
  <w:endnote w:type="continuationNotice" w:id="1">
    <w:p w14:paraId="59732DB1" w14:textId="77777777" w:rsidR="003B22E0" w:rsidRDefault="003B22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800B" w14:textId="77777777" w:rsidR="003B22E0" w:rsidRDefault="003B22E0" w:rsidP="00260F5E">
      <w:pPr>
        <w:spacing w:after="0" w:line="240" w:lineRule="auto"/>
      </w:pPr>
      <w:r>
        <w:separator/>
      </w:r>
    </w:p>
  </w:footnote>
  <w:footnote w:type="continuationSeparator" w:id="0">
    <w:p w14:paraId="67FD95E0" w14:textId="77777777" w:rsidR="003B22E0" w:rsidRDefault="003B22E0" w:rsidP="00260F5E">
      <w:pPr>
        <w:spacing w:after="0" w:line="240" w:lineRule="auto"/>
      </w:pPr>
      <w:r>
        <w:continuationSeparator/>
      </w:r>
    </w:p>
  </w:footnote>
  <w:footnote w:type="continuationNotice" w:id="1">
    <w:p w14:paraId="694D705D" w14:textId="77777777" w:rsidR="003B22E0" w:rsidRDefault="003B22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3D72" w14:textId="26D078A6" w:rsidR="00786317" w:rsidRDefault="00786317" w:rsidP="00786317">
    <w:pPr>
      <w:pStyle w:val="Header"/>
      <w:jc w:val="center"/>
    </w:pPr>
    <w:r>
      <w:rPr>
        <w:rFonts w:ascii="Comic Sans MS" w:hAnsi="Comic Sans MS"/>
        <w:noProof/>
        <w:sz w:val="32"/>
        <w:szCs w:val="32"/>
        <w:lang w:val="en-US"/>
      </w:rPr>
      <w:drawing>
        <wp:anchor distT="0" distB="0" distL="114300" distR="114300" simplePos="0" relativeHeight="251658240" behindDoc="0" locked="0" layoutInCell="1" allowOverlap="1" wp14:anchorId="66708587" wp14:editId="05BF8A60">
          <wp:simplePos x="0" y="0"/>
          <wp:positionH relativeFrom="column">
            <wp:posOffset>8948455</wp:posOffset>
          </wp:positionH>
          <wp:positionV relativeFrom="paragraph">
            <wp:posOffset>17291</wp:posOffset>
          </wp:positionV>
          <wp:extent cx="399419" cy="404493"/>
          <wp:effectExtent l="0" t="0" r="631" b="0"/>
          <wp:wrapNone/>
          <wp:docPr id="1" name="Picture 1" descr="BH Cr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419" cy="4044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sz w:val="32"/>
        <w:szCs w:val="32"/>
      </w:rPr>
      <w:t xml:space="preserve">   </w:t>
    </w:r>
    <w:r>
      <w:rPr>
        <w:rFonts w:ascii="Comic Sans MS" w:hAnsi="Comic Sans MS"/>
        <w:noProof/>
        <w:sz w:val="32"/>
        <w:szCs w:val="32"/>
        <w:lang w:val="en-US"/>
      </w:rPr>
      <w:drawing>
        <wp:anchor distT="0" distB="0" distL="114300" distR="114300" simplePos="0" relativeHeight="251658241" behindDoc="0" locked="0" layoutInCell="1" allowOverlap="1" wp14:anchorId="202C41CB" wp14:editId="5CE4D612">
          <wp:simplePos x="0" y="0"/>
          <wp:positionH relativeFrom="column">
            <wp:posOffset>-194310</wp:posOffset>
          </wp:positionH>
          <wp:positionV relativeFrom="paragraph">
            <wp:posOffset>20317</wp:posOffset>
          </wp:positionV>
          <wp:extent cx="384176" cy="389250"/>
          <wp:effectExtent l="0" t="0" r="0" b="0"/>
          <wp:wrapNone/>
          <wp:docPr id="2" name="Picture 2" descr="BH Cr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176" cy="3892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b/>
        <w:color w:val="000080"/>
        <w:sz w:val="32"/>
        <w:szCs w:val="32"/>
      </w:rPr>
      <w:t>Bleak Hill Long Term Curriculum Overview</w:t>
    </w:r>
  </w:p>
  <w:p w14:paraId="04EF2BD0" w14:textId="2A562F64" w:rsidR="00786317" w:rsidRDefault="00786317" w:rsidP="00786317">
    <w:pPr>
      <w:pStyle w:val="Header"/>
      <w:jc w:val="center"/>
      <w:rPr>
        <w:rFonts w:ascii="Comic Sans MS" w:hAnsi="Comic Sans MS"/>
        <w:b/>
        <w:color w:val="000080"/>
        <w:sz w:val="32"/>
        <w:szCs w:val="32"/>
      </w:rPr>
    </w:pPr>
    <w:r>
      <w:rPr>
        <w:rFonts w:ascii="Comic Sans MS" w:hAnsi="Comic Sans MS"/>
        <w:b/>
        <w:color w:val="000080"/>
        <w:sz w:val="32"/>
        <w:szCs w:val="32"/>
      </w:rPr>
      <w:t xml:space="preserve">   Year 1 20</w:t>
    </w:r>
    <w:r w:rsidR="00AF5FDE">
      <w:rPr>
        <w:rFonts w:ascii="Comic Sans MS" w:hAnsi="Comic Sans MS"/>
        <w:b/>
        <w:color w:val="000080"/>
        <w:sz w:val="32"/>
        <w:szCs w:val="32"/>
      </w:rPr>
      <w:t>2</w:t>
    </w:r>
    <w:r w:rsidR="00E64ED6">
      <w:rPr>
        <w:rFonts w:ascii="Comic Sans MS" w:hAnsi="Comic Sans MS"/>
        <w:b/>
        <w:color w:val="000080"/>
        <w:sz w:val="32"/>
        <w:szCs w:val="32"/>
      </w:rPr>
      <w:t>5</w:t>
    </w:r>
    <w:r w:rsidR="00C41217">
      <w:rPr>
        <w:rFonts w:ascii="Comic Sans MS" w:hAnsi="Comic Sans MS"/>
        <w:b/>
        <w:color w:val="000080"/>
        <w:sz w:val="32"/>
        <w:szCs w:val="32"/>
      </w:rPr>
      <w:t>-202</w:t>
    </w:r>
    <w:r w:rsidR="00E64ED6">
      <w:rPr>
        <w:rFonts w:ascii="Comic Sans MS" w:hAnsi="Comic Sans MS"/>
        <w:b/>
        <w:color w:val="000080"/>
        <w:sz w:val="32"/>
        <w:szCs w:val="32"/>
      </w:rPr>
      <w:t>6</w:t>
    </w:r>
  </w:p>
  <w:p w14:paraId="69A80542" w14:textId="77777777" w:rsidR="00786317" w:rsidRDefault="007863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5E"/>
    <w:rsid w:val="000072A2"/>
    <w:rsid w:val="000320CC"/>
    <w:rsid w:val="000346D4"/>
    <w:rsid w:val="00055CF5"/>
    <w:rsid w:val="00076098"/>
    <w:rsid w:val="000860F6"/>
    <w:rsid w:val="000A2636"/>
    <w:rsid w:val="000A3068"/>
    <w:rsid w:val="000B046B"/>
    <w:rsid w:val="000B2355"/>
    <w:rsid w:val="000B3D63"/>
    <w:rsid w:val="000C7D2B"/>
    <w:rsid w:val="000D09CE"/>
    <w:rsid w:val="000D47DC"/>
    <w:rsid w:val="00103ECC"/>
    <w:rsid w:val="00134BED"/>
    <w:rsid w:val="001442BB"/>
    <w:rsid w:val="00150AB0"/>
    <w:rsid w:val="001550E7"/>
    <w:rsid w:val="001565C7"/>
    <w:rsid w:val="001616C5"/>
    <w:rsid w:val="001628DF"/>
    <w:rsid w:val="00167B50"/>
    <w:rsid w:val="00187EE3"/>
    <w:rsid w:val="0019448F"/>
    <w:rsid w:val="00194795"/>
    <w:rsid w:val="001B6360"/>
    <w:rsid w:val="001E2C2D"/>
    <w:rsid w:val="001E6BBF"/>
    <w:rsid w:val="001F381A"/>
    <w:rsid w:val="001F4983"/>
    <w:rsid w:val="001F5ABB"/>
    <w:rsid w:val="00206B88"/>
    <w:rsid w:val="0024262B"/>
    <w:rsid w:val="00251224"/>
    <w:rsid w:val="00257FC5"/>
    <w:rsid w:val="00260F5E"/>
    <w:rsid w:val="002760A8"/>
    <w:rsid w:val="002C54EF"/>
    <w:rsid w:val="002D1575"/>
    <w:rsid w:val="002F4CFC"/>
    <w:rsid w:val="002F631E"/>
    <w:rsid w:val="00314B2F"/>
    <w:rsid w:val="00315D31"/>
    <w:rsid w:val="00347DDE"/>
    <w:rsid w:val="003606EE"/>
    <w:rsid w:val="00381624"/>
    <w:rsid w:val="003875B6"/>
    <w:rsid w:val="003A2F80"/>
    <w:rsid w:val="003A5AAD"/>
    <w:rsid w:val="003B1139"/>
    <w:rsid w:val="003B22E0"/>
    <w:rsid w:val="003B3561"/>
    <w:rsid w:val="003D15A2"/>
    <w:rsid w:val="003D5B58"/>
    <w:rsid w:val="003D7731"/>
    <w:rsid w:val="00416811"/>
    <w:rsid w:val="004246FF"/>
    <w:rsid w:val="004544A4"/>
    <w:rsid w:val="00456ECB"/>
    <w:rsid w:val="00461501"/>
    <w:rsid w:val="00480719"/>
    <w:rsid w:val="0049217D"/>
    <w:rsid w:val="004935C7"/>
    <w:rsid w:val="004960E3"/>
    <w:rsid w:val="004974FD"/>
    <w:rsid w:val="004B076C"/>
    <w:rsid w:val="004C7529"/>
    <w:rsid w:val="004E7206"/>
    <w:rsid w:val="005150BE"/>
    <w:rsid w:val="005240B5"/>
    <w:rsid w:val="00540A6A"/>
    <w:rsid w:val="00553138"/>
    <w:rsid w:val="00556E66"/>
    <w:rsid w:val="005650E3"/>
    <w:rsid w:val="00576103"/>
    <w:rsid w:val="00576944"/>
    <w:rsid w:val="005967E3"/>
    <w:rsid w:val="005B3477"/>
    <w:rsid w:val="00600746"/>
    <w:rsid w:val="00600EF0"/>
    <w:rsid w:val="00612BD9"/>
    <w:rsid w:val="00627AB5"/>
    <w:rsid w:val="0064359F"/>
    <w:rsid w:val="00652C4A"/>
    <w:rsid w:val="0065475E"/>
    <w:rsid w:val="00657354"/>
    <w:rsid w:val="006643F8"/>
    <w:rsid w:val="0066766E"/>
    <w:rsid w:val="006739C3"/>
    <w:rsid w:val="00677A76"/>
    <w:rsid w:val="006851DE"/>
    <w:rsid w:val="00692AAA"/>
    <w:rsid w:val="006A3DE7"/>
    <w:rsid w:val="006B13D9"/>
    <w:rsid w:val="006D5FAB"/>
    <w:rsid w:val="007028B2"/>
    <w:rsid w:val="0071304B"/>
    <w:rsid w:val="0071693E"/>
    <w:rsid w:val="00724124"/>
    <w:rsid w:val="007378A5"/>
    <w:rsid w:val="00742E07"/>
    <w:rsid w:val="007508BE"/>
    <w:rsid w:val="00751289"/>
    <w:rsid w:val="007526DA"/>
    <w:rsid w:val="00762279"/>
    <w:rsid w:val="0076427C"/>
    <w:rsid w:val="00767E2A"/>
    <w:rsid w:val="00767F53"/>
    <w:rsid w:val="00786317"/>
    <w:rsid w:val="0079541A"/>
    <w:rsid w:val="00796741"/>
    <w:rsid w:val="007A177A"/>
    <w:rsid w:val="007A27DC"/>
    <w:rsid w:val="007A3D3C"/>
    <w:rsid w:val="007C7FC2"/>
    <w:rsid w:val="007D7B7F"/>
    <w:rsid w:val="007F6DE6"/>
    <w:rsid w:val="0082535E"/>
    <w:rsid w:val="00853705"/>
    <w:rsid w:val="00855A5A"/>
    <w:rsid w:val="0085740F"/>
    <w:rsid w:val="008655EA"/>
    <w:rsid w:val="00870A18"/>
    <w:rsid w:val="00875A15"/>
    <w:rsid w:val="00882A49"/>
    <w:rsid w:val="008861AC"/>
    <w:rsid w:val="008908A8"/>
    <w:rsid w:val="008B18C3"/>
    <w:rsid w:val="008B2860"/>
    <w:rsid w:val="008C6264"/>
    <w:rsid w:val="008C6677"/>
    <w:rsid w:val="008C7A30"/>
    <w:rsid w:val="008D0375"/>
    <w:rsid w:val="008D4479"/>
    <w:rsid w:val="008E655D"/>
    <w:rsid w:val="008E7424"/>
    <w:rsid w:val="008E7D08"/>
    <w:rsid w:val="008E7D65"/>
    <w:rsid w:val="008F51BD"/>
    <w:rsid w:val="009066A8"/>
    <w:rsid w:val="00947C68"/>
    <w:rsid w:val="00950E90"/>
    <w:rsid w:val="0097557A"/>
    <w:rsid w:val="009813DE"/>
    <w:rsid w:val="009A5046"/>
    <w:rsid w:val="009C1C45"/>
    <w:rsid w:val="009C711C"/>
    <w:rsid w:val="009D5195"/>
    <w:rsid w:val="009E6022"/>
    <w:rsid w:val="009F1CA6"/>
    <w:rsid w:val="009F5138"/>
    <w:rsid w:val="00A0121A"/>
    <w:rsid w:val="00A650A5"/>
    <w:rsid w:val="00A665FE"/>
    <w:rsid w:val="00A76367"/>
    <w:rsid w:val="00A96B85"/>
    <w:rsid w:val="00A977F3"/>
    <w:rsid w:val="00AC2A9F"/>
    <w:rsid w:val="00AD5C35"/>
    <w:rsid w:val="00AE3246"/>
    <w:rsid w:val="00AF5FDE"/>
    <w:rsid w:val="00B1266C"/>
    <w:rsid w:val="00B15DBB"/>
    <w:rsid w:val="00B20267"/>
    <w:rsid w:val="00B269E1"/>
    <w:rsid w:val="00B30341"/>
    <w:rsid w:val="00B35D9A"/>
    <w:rsid w:val="00B454B4"/>
    <w:rsid w:val="00B543F5"/>
    <w:rsid w:val="00B61ED1"/>
    <w:rsid w:val="00B840F4"/>
    <w:rsid w:val="00BB1F37"/>
    <w:rsid w:val="00BB2E22"/>
    <w:rsid w:val="00BB44CB"/>
    <w:rsid w:val="00BB67BF"/>
    <w:rsid w:val="00BB7940"/>
    <w:rsid w:val="00BC4F75"/>
    <w:rsid w:val="00BD1191"/>
    <w:rsid w:val="00BE501B"/>
    <w:rsid w:val="00BF1729"/>
    <w:rsid w:val="00BF7D5D"/>
    <w:rsid w:val="00C00665"/>
    <w:rsid w:val="00C01BD5"/>
    <w:rsid w:val="00C07C17"/>
    <w:rsid w:val="00C11354"/>
    <w:rsid w:val="00C24B35"/>
    <w:rsid w:val="00C41217"/>
    <w:rsid w:val="00C41CD0"/>
    <w:rsid w:val="00C428DF"/>
    <w:rsid w:val="00C5235B"/>
    <w:rsid w:val="00C62F13"/>
    <w:rsid w:val="00C63AAF"/>
    <w:rsid w:val="00C7560A"/>
    <w:rsid w:val="00C75DB2"/>
    <w:rsid w:val="00C83FB8"/>
    <w:rsid w:val="00C91AB1"/>
    <w:rsid w:val="00C93BCB"/>
    <w:rsid w:val="00C942C9"/>
    <w:rsid w:val="00CB1ADC"/>
    <w:rsid w:val="00CC4520"/>
    <w:rsid w:val="00CD65D7"/>
    <w:rsid w:val="00CF4312"/>
    <w:rsid w:val="00D73F0E"/>
    <w:rsid w:val="00D92E68"/>
    <w:rsid w:val="00D96F10"/>
    <w:rsid w:val="00DA4218"/>
    <w:rsid w:val="00DA6D8C"/>
    <w:rsid w:val="00DB15DB"/>
    <w:rsid w:val="00DB6103"/>
    <w:rsid w:val="00DB67BE"/>
    <w:rsid w:val="00DC2F7C"/>
    <w:rsid w:val="00DC4B32"/>
    <w:rsid w:val="00DC7CE9"/>
    <w:rsid w:val="00DD415D"/>
    <w:rsid w:val="00DF0F7E"/>
    <w:rsid w:val="00E12B5F"/>
    <w:rsid w:val="00E172D6"/>
    <w:rsid w:val="00E231E9"/>
    <w:rsid w:val="00E45917"/>
    <w:rsid w:val="00E53518"/>
    <w:rsid w:val="00E621AC"/>
    <w:rsid w:val="00E62FC5"/>
    <w:rsid w:val="00E64ED6"/>
    <w:rsid w:val="00E877F0"/>
    <w:rsid w:val="00E9772A"/>
    <w:rsid w:val="00EA20D1"/>
    <w:rsid w:val="00EA497B"/>
    <w:rsid w:val="00EB0D1D"/>
    <w:rsid w:val="00EB3990"/>
    <w:rsid w:val="00ED16E5"/>
    <w:rsid w:val="00EE76CB"/>
    <w:rsid w:val="00F0777F"/>
    <w:rsid w:val="00F17414"/>
    <w:rsid w:val="00F17562"/>
    <w:rsid w:val="00F3250E"/>
    <w:rsid w:val="00F37B8E"/>
    <w:rsid w:val="00F83E9A"/>
    <w:rsid w:val="00F977B1"/>
    <w:rsid w:val="00FA5047"/>
    <w:rsid w:val="00FC165B"/>
    <w:rsid w:val="02103FED"/>
    <w:rsid w:val="03AC104E"/>
    <w:rsid w:val="04D1F019"/>
    <w:rsid w:val="0853E60F"/>
    <w:rsid w:val="0B9DF9D6"/>
    <w:rsid w:val="0DABA224"/>
    <w:rsid w:val="0EB69C42"/>
    <w:rsid w:val="10D90582"/>
    <w:rsid w:val="12072237"/>
    <w:rsid w:val="126C87C3"/>
    <w:rsid w:val="1747AA8E"/>
    <w:rsid w:val="1EAF004E"/>
    <w:rsid w:val="1EBEE587"/>
    <w:rsid w:val="20003196"/>
    <w:rsid w:val="2179EBB0"/>
    <w:rsid w:val="219E87C8"/>
    <w:rsid w:val="2D2979E3"/>
    <w:rsid w:val="3ABBF3B1"/>
    <w:rsid w:val="3AE709B1"/>
    <w:rsid w:val="3C688F43"/>
    <w:rsid w:val="3E0CC36F"/>
    <w:rsid w:val="3E7F6DF2"/>
    <w:rsid w:val="3F2B05E6"/>
    <w:rsid w:val="47892263"/>
    <w:rsid w:val="497055EE"/>
    <w:rsid w:val="4AB8695D"/>
    <w:rsid w:val="4DF00A1F"/>
    <w:rsid w:val="50EB4C72"/>
    <w:rsid w:val="53A446DB"/>
    <w:rsid w:val="54B4804F"/>
    <w:rsid w:val="5514A271"/>
    <w:rsid w:val="55AF5CAA"/>
    <w:rsid w:val="565050B0"/>
    <w:rsid w:val="5C020742"/>
    <w:rsid w:val="5E783114"/>
    <w:rsid w:val="5F2D7928"/>
    <w:rsid w:val="626519EA"/>
    <w:rsid w:val="63AAB5A3"/>
    <w:rsid w:val="6670B180"/>
    <w:rsid w:val="6AF230F8"/>
    <w:rsid w:val="6F08D315"/>
    <w:rsid w:val="6FF30904"/>
    <w:rsid w:val="7232241B"/>
    <w:rsid w:val="7948441B"/>
    <w:rsid w:val="796CA684"/>
    <w:rsid w:val="7C66AA1C"/>
    <w:rsid w:val="7D9A090F"/>
    <w:rsid w:val="7EA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D92C"/>
  <w15:chartTrackingRefBased/>
  <w15:docId w15:val="{23EFEEB6-EF34-40D3-AC96-E7B97598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F5E"/>
  </w:style>
  <w:style w:type="paragraph" w:styleId="Footer">
    <w:name w:val="footer"/>
    <w:basedOn w:val="Normal"/>
    <w:link w:val="FooterChar"/>
    <w:uiPriority w:val="99"/>
    <w:unhideWhenUsed/>
    <w:rsid w:val="00260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F5E"/>
  </w:style>
  <w:style w:type="table" w:styleId="TableGrid">
    <w:name w:val="Table Grid"/>
    <w:basedOn w:val="TableNormal"/>
    <w:uiPriority w:val="39"/>
    <w:rsid w:val="0026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9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9217D"/>
  </w:style>
  <w:style w:type="character" w:customStyle="1" w:styleId="eop">
    <w:name w:val="eop"/>
    <w:basedOn w:val="DefaultParagraphFont"/>
    <w:rsid w:val="0049217D"/>
  </w:style>
  <w:style w:type="paragraph" w:customStyle="1" w:styleId="TableParagraph">
    <w:name w:val="Table Paragraph"/>
    <w:basedOn w:val="Normal"/>
    <w:uiPriority w:val="1"/>
    <w:qFormat/>
    <w:rsid w:val="00AF5FDE"/>
    <w:pPr>
      <w:spacing w:before="100" w:after="200" w:line="276" w:lineRule="auto"/>
    </w:pPr>
    <w:rPr>
      <w:rFonts w:ascii="Corbel" w:eastAsia="Corbel" w:hAnsi="Corbel" w:cs="Corbe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B3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5e2643-871c-461a-bb62-ac28bdf3ac95">
      <UserInfo>
        <DisplayName>Sophie Jones</DisplayName>
        <AccountId>21</AccountId>
        <AccountType/>
      </UserInfo>
      <UserInfo>
        <DisplayName>Charlotte Darroch</DisplayName>
        <AccountId>22</AccountId>
        <AccountType/>
      </UserInfo>
      <UserInfo>
        <DisplayName>Callum Dagnall</DisplayName>
        <AccountId>101</AccountId>
        <AccountType/>
      </UserInfo>
      <UserInfo>
        <DisplayName>Joanne Williams</DisplayName>
        <AccountId>19</AccountId>
        <AccountType/>
      </UserInfo>
      <UserInfo>
        <DisplayName>Andrew Harrison</DisplayName>
        <AccountId>36</AccountId>
        <AccountType/>
      </UserInfo>
      <UserInfo>
        <DisplayName>Melissa Lawrenson</DisplayName>
        <AccountId>41</AccountId>
        <AccountType/>
      </UserInfo>
      <UserInfo>
        <DisplayName>Karen Davison</DisplayName>
        <AccountId>15</AccountId>
        <AccountType/>
      </UserInfo>
      <UserInfo>
        <DisplayName>Bernadette Malone</DisplayName>
        <AccountId>31</AccountId>
        <AccountType/>
      </UserInfo>
      <UserInfo>
        <DisplayName>Jane Mclaughlin</DisplayName>
        <AccountId>32</AccountId>
        <AccountType/>
      </UserInfo>
      <UserInfo>
        <DisplayName>Clare Ashton</DisplayName>
        <AccountId>28</AccountId>
        <AccountType/>
      </UserInfo>
    </SharedWithUsers>
    <TaxCatchAll xmlns="d35e2643-871c-461a-bb62-ac28bdf3ac95" xsi:nil="true"/>
    <lcf76f155ced4ddcb4097134ff3c332f xmlns="e170927c-75ca-447c-86eb-5badc8e894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D0B0676FC8C4A893F0493BEA66081" ma:contentTypeVersion="19" ma:contentTypeDescription="Create a new document." ma:contentTypeScope="" ma:versionID="884878fcf6fa4495c196e17768474d64">
  <xsd:schema xmlns:xsd="http://www.w3.org/2001/XMLSchema" xmlns:xs="http://www.w3.org/2001/XMLSchema" xmlns:p="http://schemas.microsoft.com/office/2006/metadata/properties" xmlns:ns2="e170927c-75ca-447c-86eb-5badc8e894e3" xmlns:ns3="d35e2643-871c-461a-bb62-ac28bdf3ac95" targetNamespace="http://schemas.microsoft.com/office/2006/metadata/properties" ma:root="true" ma:fieldsID="3cbfa83ed0fde0bf3711444085ea5c1f" ns2:_="" ns3:_="">
    <xsd:import namespace="e170927c-75ca-447c-86eb-5badc8e894e3"/>
    <xsd:import namespace="d35e2643-871c-461a-bb62-ac28bdf3a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0927c-75ca-447c-86eb-5badc8e89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2643-871c-461a-bb62-ac28bdf3a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5cfd12-fccb-4168-8aef-7cdd5ede2296}" ma:internalName="TaxCatchAll" ma:showField="CatchAllData" ma:web="d35e2643-871c-461a-bb62-ac28bdf3a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E6507-07D0-4694-A118-EC2E2A59F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D9C0E-2D0E-48B7-98B8-733D09D9FD8E}">
  <ds:schemaRefs>
    <ds:schemaRef ds:uri="http://schemas.microsoft.com/office/2006/metadata/properties"/>
    <ds:schemaRef ds:uri="http://schemas.microsoft.com/office/infopath/2007/PartnerControls"/>
    <ds:schemaRef ds:uri="d35e2643-871c-461a-bb62-ac28bdf3ac95"/>
    <ds:schemaRef ds:uri="e170927c-75ca-447c-86eb-5badc8e894e3"/>
  </ds:schemaRefs>
</ds:datastoreItem>
</file>

<file path=customXml/itemProps3.xml><?xml version="1.0" encoding="utf-8"?>
<ds:datastoreItem xmlns:ds="http://schemas.openxmlformats.org/officeDocument/2006/customXml" ds:itemID="{E4BE0FF3-75F8-4CA0-A6C9-DEC4269A5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0927c-75ca-447c-86eb-5badc8e894e3"/>
    <ds:schemaRef ds:uri="d35e2643-871c-461a-bb62-ac28bdf3a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Darroch</dc:creator>
  <cp:keywords/>
  <dc:description/>
  <cp:lastModifiedBy>Laura McDowell</cp:lastModifiedBy>
  <cp:revision>25</cp:revision>
  <dcterms:created xsi:type="dcterms:W3CDTF">2024-06-17T03:59:00Z</dcterms:created>
  <dcterms:modified xsi:type="dcterms:W3CDTF">2025-08-19T20:07:00Z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0x01010031DD0B0676FC8C4A893F0493BEA66081</vt:lpwstr>
  </property>
  <property fmtid="{D5CDD505-2E9C-101B-9397-08002B2CF9AE}" pid="3" name="MediaServiceImageTags">
    <vt:lpwstr/>
  </property>
</Properties>
</file>