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492"/>
        <w:gridCol w:w="465"/>
        <w:gridCol w:w="830"/>
        <w:gridCol w:w="1155"/>
        <w:gridCol w:w="495"/>
        <w:gridCol w:w="1393"/>
        <w:gridCol w:w="238"/>
        <w:gridCol w:w="1280"/>
        <w:gridCol w:w="988"/>
        <w:gridCol w:w="1579"/>
        <w:gridCol w:w="216"/>
        <w:gridCol w:w="936"/>
        <w:gridCol w:w="1441"/>
      </w:tblGrid>
      <w:tr w:rsidR="00260F5E" w:rsidRPr="0013165C" w14:paraId="0F01E658" w14:textId="77777777" w:rsidTr="00E2020D">
        <w:tc>
          <w:tcPr>
            <w:tcW w:w="1440" w:type="dxa"/>
          </w:tcPr>
          <w:p w14:paraId="202ABD48" w14:textId="48A2431B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 xml:space="preserve">Year </w:t>
            </w:r>
            <w:r w:rsidR="00DF526B" w:rsidRPr="0013165C">
              <w:rPr>
                <w:rFonts w:ascii="Kristen ITC" w:hAnsi="Kristen ITC"/>
                <w:b/>
                <w:bCs/>
              </w:rPr>
              <w:t>5</w:t>
            </w:r>
          </w:p>
        </w:tc>
        <w:tc>
          <w:tcPr>
            <w:tcW w:w="1957" w:type="dxa"/>
            <w:gridSpan w:val="2"/>
          </w:tcPr>
          <w:p w14:paraId="22AC3279" w14:textId="489BAC48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Autumn A</w:t>
            </w:r>
          </w:p>
        </w:tc>
        <w:tc>
          <w:tcPr>
            <w:tcW w:w="1985" w:type="dxa"/>
            <w:gridSpan w:val="2"/>
          </w:tcPr>
          <w:p w14:paraId="43191217" w14:textId="3841CD17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Autumn B</w:t>
            </w:r>
          </w:p>
        </w:tc>
        <w:tc>
          <w:tcPr>
            <w:tcW w:w="2126" w:type="dxa"/>
            <w:gridSpan w:val="3"/>
          </w:tcPr>
          <w:p w14:paraId="33D7D6CC" w14:textId="28F44394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Spring A</w:t>
            </w:r>
          </w:p>
        </w:tc>
        <w:tc>
          <w:tcPr>
            <w:tcW w:w="2268" w:type="dxa"/>
            <w:gridSpan w:val="2"/>
          </w:tcPr>
          <w:p w14:paraId="7A580CCC" w14:textId="15DE58E4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Spring B</w:t>
            </w:r>
          </w:p>
        </w:tc>
        <w:tc>
          <w:tcPr>
            <w:tcW w:w="1795" w:type="dxa"/>
            <w:gridSpan w:val="2"/>
          </w:tcPr>
          <w:p w14:paraId="1EEFF342" w14:textId="69CE4585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Summer A</w:t>
            </w:r>
          </w:p>
        </w:tc>
        <w:tc>
          <w:tcPr>
            <w:tcW w:w="2377" w:type="dxa"/>
            <w:gridSpan w:val="2"/>
          </w:tcPr>
          <w:p w14:paraId="7653FC45" w14:textId="59C9C0C2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Summer B</w:t>
            </w:r>
          </w:p>
        </w:tc>
      </w:tr>
      <w:tr w:rsidR="009B34A3" w:rsidRPr="0013165C" w14:paraId="12CA23FF" w14:textId="77777777" w:rsidTr="00E2020D">
        <w:tc>
          <w:tcPr>
            <w:tcW w:w="1440" w:type="dxa"/>
            <w:shd w:val="clear" w:color="auto" w:fill="4472C4" w:themeFill="accent1"/>
          </w:tcPr>
          <w:p w14:paraId="7B321A20" w14:textId="3252D092" w:rsidR="009B34A3" w:rsidRPr="0013165C" w:rsidRDefault="009B34A3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English</w:t>
            </w:r>
          </w:p>
        </w:tc>
        <w:tc>
          <w:tcPr>
            <w:tcW w:w="1957" w:type="dxa"/>
            <w:gridSpan w:val="2"/>
            <w:shd w:val="clear" w:color="auto" w:fill="4472C4" w:themeFill="accent1"/>
          </w:tcPr>
          <w:p w14:paraId="5AEA99E0" w14:textId="77777777" w:rsidR="002E0927" w:rsidRPr="0013165C" w:rsidRDefault="002E0927" w:rsidP="002E0927">
            <w:pPr>
              <w:jc w:val="center"/>
              <w:rPr>
                <w:rFonts w:ascii="Kristen ITC" w:hAnsi="Kristen ITC"/>
                <w:b/>
              </w:rPr>
            </w:pPr>
            <w:r w:rsidRPr="0013165C">
              <w:rPr>
                <w:rFonts w:ascii="Kristen ITC" w:hAnsi="Kristen ITC"/>
                <w:b/>
              </w:rPr>
              <w:t>Holes</w:t>
            </w:r>
          </w:p>
          <w:p w14:paraId="751E19FD" w14:textId="77777777" w:rsidR="002E0927" w:rsidRPr="00D10FD7" w:rsidRDefault="002E0927" w:rsidP="002E0927">
            <w:pPr>
              <w:jc w:val="center"/>
              <w:rPr>
                <w:rFonts w:ascii="Kristen ITC" w:hAnsi="Kristen ITC"/>
              </w:rPr>
            </w:pPr>
            <w:r w:rsidRPr="00D10FD7">
              <w:rPr>
                <w:rFonts w:ascii="Kristen ITC" w:hAnsi="Kristen ITC"/>
              </w:rPr>
              <w:t>Persuasive leaflet</w:t>
            </w:r>
          </w:p>
          <w:p w14:paraId="1ED7E32B" w14:textId="77777777" w:rsidR="002E0927" w:rsidRPr="00D10FD7" w:rsidRDefault="002E0927" w:rsidP="002E0927">
            <w:pPr>
              <w:jc w:val="center"/>
              <w:rPr>
                <w:rFonts w:ascii="Kristen ITC" w:hAnsi="Kristen ITC"/>
              </w:rPr>
            </w:pPr>
            <w:r w:rsidRPr="00D10FD7">
              <w:rPr>
                <w:rFonts w:ascii="Kristen ITC" w:hAnsi="Kristen ITC"/>
              </w:rPr>
              <w:t>Trip Advisor Review</w:t>
            </w:r>
          </w:p>
          <w:p w14:paraId="5B329D98" w14:textId="77777777" w:rsidR="002E0927" w:rsidRPr="0013165C" w:rsidRDefault="002E0927" w:rsidP="002E0927">
            <w:pPr>
              <w:jc w:val="center"/>
              <w:rPr>
                <w:rFonts w:ascii="Kristen ITC" w:hAnsi="Kristen ITC"/>
              </w:rPr>
            </w:pPr>
            <w:r w:rsidRPr="00D10FD7">
              <w:rPr>
                <w:rFonts w:ascii="Kristen ITC" w:hAnsi="Kristen ITC"/>
              </w:rPr>
              <w:t>Non-Chronological Report</w:t>
            </w:r>
          </w:p>
          <w:p w14:paraId="327A133C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1040BB91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4C21452B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4472C4" w:themeFill="accent1"/>
          </w:tcPr>
          <w:p w14:paraId="553499C6" w14:textId="77777777" w:rsidR="002E0927" w:rsidRDefault="002E0927" w:rsidP="002E0927">
            <w:pPr>
              <w:jc w:val="center"/>
              <w:rPr>
                <w:rFonts w:ascii="Kristen ITC" w:hAnsi="Kristen ITC"/>
                <w:b/>
                <w:bCs/>
              </w:rPr>
            </w:pPr>
            <w:r w:rsidRPr="00424A7E">
              <w:rPr>
                <w:rFonts w:ascii="Kristen ITC" w:hAnsi="Kristen ITC"/>
                <w:b/>
                <w:bCs/>
              </w:rPr>
              <w:t>Matilda</w:t>
            </w:r>
          </w:p>
          <w:p w14:paraId="5DFC34EB" w14:textId="77777777" w:rsidR="002E0927" w:rsidRDefault="002E0927" w:rsidP="002E0927">
            <w:pPr>
              <w:jc w:val="center"/>
              <w:rPr>
                <w:rFonts w:ascii="Kristen ITC" w:hAnsi="Kristen ITC"/>
              </w:rPr>
            </w:pPr>
            <w:r w:rsidRPr="00644FCC">
              <w:rPr>
                <w:rFonts w:ascii="Kristen ITC" w:hAnsi="Kristen ITC"/>
              </w:rPr>
              <w:t>End of Year Report</w:t>
            </w:r>
          </w:p>
          <w:p w14:paraId="2F86FC1B" w14:textId="77777777" w:rsidR="002E0927" w:rsidRDefault="002E0927" w:rsidP="002E092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Police Incident report </w:t>
            </w:r>
          </w:p>
          <w:p w14:paraId="68825E64" w14:textId="77777777" w:rsidR="002E0927" w:rsidRDefault="002E0927" w:rsidP="002E092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Letter of Complaint</w:t>
            </w:r>
          </w:p>
          <w:p w14:paraId="6C6C0036" w14:textId="77777777" w:rsidR="002E0927" w:rsidRDefault="002E0927" w:rsidP="002E092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Twisted Tale</w:t>
            </w:r>
          </w:p>
          <w:p w14:paraId="33677317" w14:textId="77777777" w:rsidR="009B34A3" w:rsidRPr="0013165C" w:rsidRDefault="009B34A3" w:rsidP="002E0927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26" w:type="dxa"/>
            <w:gridSpan w:val="3"/>
            <w:shd w:val="clear" w:color="auto" w:fill="4472C4" w:themeFill="accent1"/>
          </w:tcPr>
          <w:p w14:paraId="7B817953" w14:textId="632B4D56" w:rsidR="009B34A3" w:rsidRPr="00234D94" w:rsidRDefault="00234D94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234D94">
              <w:rPr>
                <w:rFonts w:ascii="Kristen ITC" w:hAnsi="Kristen ITC"/>
                <w:b/>
                <w:bCs/>
              </w:rPr>
              <w:t>Survivors</w:t>
            </w:r>
          </w:p>
          <w:p w14:paraId="2B82E38D" w14:textId="7C1C7A8C" w:rsidR="00234D94" w:rsidRDefault="00234D94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Information Text</w:t>
            </w:r>
          </w:p>
          <w:p w14:paraId="00D7C7F9" w14:textId="33DCAD83" w:rsidR="00234D94" w:rsidRDefault="00234D94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Internal Monologue</w:t>
            </w:r>
          </w:p>
          <w:p w14:paraId="7BF5967D" w14:textId="7DE3AEE5" w:rsidR="00234D94" w:rsidRDefault="00234D94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Newspaper Article</w:t>
            </w:r>
          </w:p>
          <w:p w14:paraId="404199D2" w14:textId="35806CDA" w:rsidR="00234D94" w:rsidRPr="0013165C" w:rsidRDefault="00234D94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Survival Guide</w:t>
            </w:r>
          </w:p>
          <w:p w14:paraId="22B7057C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268" w:type="dxa"/>
            <w:gridSpan w:val="2"/>
            <w:shd w:val="clear" w:color="auto" w:fill="4472C4" w:themeFill="accent1"/>
          </w:tcPr>
          <w:p w14:paraId="285D4A26" w14:textId="77777777" w:rsidR="00E2020D" w:rsidRPr="0013165C" w:rsidRDefault="00E2020D" w:rsidP="00E2020D">
            <w:pPr>
              <w:jc w:val="center"/>
              <w:rPr>
                <w:rFonts w:ascii="Kristen ITC" w:hAnsi="Kristen ITC"/>
                <w:b/>
              </w:rPr>
            </w:pPr>
            <w:r w:rsidRPr="0013165C">
              <w:rPr>
                <w:rFonts w:ascii="Kristen ITC" w:hAnsi="Kristen ITC"/>
                <w:b/>
              </w:rPr>
              <w:t>Shackleton’s Journey</w:t>
            </w:r>
          </w:p>
          <w:p w14:paraId="782BA732" w14:textId="73D31ADD" w:rsidR="00E2020D" w:rsidRDefault="00E2020D" w:rsidP="00E2020D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Advert</w:t>
            </w:r>
            <w:r>
              <w:rPr>
                <w:rFonts w:ascii="Kristen ITC" w:hAnsi="Kristen ITC"/>
              </w:rPr>
              <w:t xml:space="preserve"> l</w:t>
            </w:r>
            <w:r w:rsidRPr="0013165C">
              <w:rPr>
                <w:rFonts w:ascii="Kristen ITC" w:hAnsi="Kristen ITC"/>
              </w:rPr>
              <w:t>etter</w:t>
            </w:r>
          </w:p>
          <w:p w14:paraId="04BA7A8A" w14:textId="1D114ADE" w:rsidR="00E2020D" w:rsidRDefault="00E2020D" w:rsidP="00E2020D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Diary Entry </w:t>
            </w:r>
          </w:p>
          <w:p w14:paraId="3DBA2E9D" w14:textId="77777777" w:rsidR="00E2020D" w:rsidRPr="0013165C" w:rsidRDefault="00E2020D" w:rsidP="00E2020D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Biography</w:t>
            </w:r>
          </w:p>
          <w:p w14:paraId="3AF371B0" w14:textId="77777777" w:rsidR="00E2020D" w:rsidRPr="00644FCC" w:rsidRDefault="00E2020D" w:rsidP="003D4485">
            <w:pPr>
              <w:jc w:val="center"/>
              <w:rPr>
                <w:rFonts w:ascii="Kristen ITC" w:hAnsi="Kristen ITC"/>
              </w:rPr>
            </w:pPr>
          </w:p>
          <w:p w14:paraId="78B4BB72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48880B36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625A2E80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795" w:type="dxa"/>
            <w:gridSpan w:val="2"/>
            <w:shd w:val="clear" w:color="auto" w:fill="4472C4" w:themeFill="accent1"/>
          </w:tcPr>
          <w:p w14:paraId="084DB1DF" w14:textId="77777777" w:rsidR="00EA5FFB" w:rsidRPr="0013165C" w:rsidRDefault="00EA5FFB" w:rsidP="00EA5FFB">
            <w:pPr>
              <w:jc w:val="center"/>
              <w:rPr>
                <w:rFonts w:ascii="Kristen ITC" w:hAnsi="Kristen ITC"/>
                <w:b/>
              </w:rPr>
            </w:pPr>
            <w:r w:rsidRPr="0013165C">
              <w:rPr>
                <w:rFonts w:ascii="Kristen ITC" w:hAnsi="Kristen ITC"/>
                <w:b/>
              </w:rPr>
              <w:t>Friend or Foe</w:t>
            </w:r>
          </w:p>
          <w:p w14:paraId="27AD7322" w14:textId="77777777" w:rsidR="00EA5FFB" w:rsidRPr="00D070CB" w:rsidRDefault="00EA5FFB" w:rsidP="00EA5FFB">
            <w:pPr>
              <w:jc w:val="center"/>
              <w:rPr>
                <w:rFonts w:ascii="Kristen ITC" w:hAnsi="Kristen ITC"/>
                <w:bCs/>
              </w:rPr>
            </w:pPr>
            <w:r w:rsidRPr="00D070CB">
              <w:rPr>
                <w:rFonts w:ascii="Kristen ITC" w:hAnsi="Kristen ITC"/>
                <w:bCs/>
              </w:rPr>
              <w:t>Flashback</w:t>
            </w:r>
          </w:p>
          <w:p w14:paraId="44269EE4" w14:textId="77777777" w:rsidR="00EA5FFB" w:rsidRPr="0013165C" w:rsidRDefault="00EA5FFB" w:rsidP="00EA5FFB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Balanced Argument</w:t>
            </w:r>
          </w:p>
          <w:p w14:paraId="18AA6BDE" w14:textId="77777777" w:rsidR="00EA5FFB" w:rsidRDefault="00EA5FFB" w:rsidP="00EA5FFB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 xml:space="preserve">Narrative </w:t>
            </w:r>
          </w:p>
          <w:p w14:paraId="2A7A2C2D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2BFD81C2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38B6D724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77" w:type="dxa"/>
            <w:gridSpan w:val="2"/>
            <w:shd w:val="clear" w:color="auto" w:fill="4472C4" w:themeFill="accent1"/>
          </w:tcPr>
          <w:p w14:paraId="25A974F3" w14:textId="77777777" w:rsidR="00EA5FFB" w:rsidRDefault="00EA5FFB" w:rsidP="00EA5FFB">
            <w:pPr>
              <w:jc w:val="center"/>
              <w:rPr>
                <w:rFonts w:ascii="Kristen ITC" w:hAnsi="Kristen ITC"/>
                <w:b/>
              </w:rPr>
            </w:pPr>
            <w:r w:rsidRPr="0013165C">
              <w:rPr>
                <w:rFonts w:ascii="Kristen ITC" w:hAnsi="Kristen ITC"/>
                <w:b/>
              </w:rPr>
              <w:t>Macbeth</w:t>
            </w:r>
          </w:p>
          <w:p w14:paraId="70F85049" w14:textId="77777777" w:rsidR="00EA5FFB" w:rsidRPr="0013165C" w:rsidRDefault="00EA5FFB" w:rsidP="00EA5FFB">
            <w:pPr>
              <w:jc w:val="center"/>
              <w:rPr>
                <w:rFonts w:ascii="Kristen ITC" w:hAnsi="Kristen ITC"/>
                <w:b/>
              </w:rPr>
            </w:pPr>
            <w:r w:rsidRPr="0013165C">
              <w:rPr>
                <w:rFonts w:ascii="Kristen ITC" w:hAnsi="Kristen ITC"/>
                <w:b/>
              </w:rPr>
              <w:t>Shakespeare</w:t>
            </w:r>
          </w:p>
          <w:p w14:paraId="012D01B3" w14:textId="77777777" w:rsidR="00EA5FFB" w:rsidRDefault="00EA5FFB" w:rsidP="00EA5FFB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Playscript</w:t>
            </w:r>
            <w:r>
              <w:rPr>
                <w:rFonts w:ascii="Kristen ITC" w:hAnsi="Kristen ITC"/>
              </w:rPr>
              <w:t xml:space="preserve"> </w:t>
            </w:r>
          </w:p>
          <w:p w14:paraId="36A6E933" w14:textId="77777777" w:rsidR="00EA5FFB" w:rsidRPr="0013165C" w:rsidRDefault="00EA5FFB" w:rsidP="00EA5FFB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Potion chant</w:t>
            </w:r>
          </w:p>
          <w:p w14:paraId="3C4D13B5" w14:textId="77777777" w:rsidR="00EA5FFB" w:rsidRPr="0013165C" w:rsidRDefault="00EA5FFB" w:rsidP="00EA5FFB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Cartoon</w:t>
            </w:r>
            <w:r>
              <w:rPr>
                <w:rFonts w:ascii="Kristen ITC" w:hAnsi="Kristen ITC"/>
              </w:rPr>
              <w:t xml:space="preserve"> </w:t>
            </w:r>
            <w:r w:rsidRPr="0013165C">
              <w:rPr>
                <w:rFonts w:ascii="Kristen ITC" w:hAnsi="Kristen ITC"/>
              </w:rPr>
              <w:t>Script</w:t>
            </w:r>
          </w:p>
          <w:p w14:paraId="76FCDAEF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5D67FA42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  <w:p w14:paraId="59685678" w14:textId="77777777" w:rsidR="009B34A3" w:rsidRPr="0013165C" w:rsidRDefault="009B34A3" w:rsidP="003D4485">
            <w:pPr>
              <w:jc w:val="center"/>
              <w:rPr>
                <w:rFonts w:ascii="Kristen ITC" w:hAnsi="Kristen ITC"/>
              </w:rPr>
            </w:pPr>
          </w:p>
        </w:tc>
      </w:tr>
      <w:tr w:rsidR="00C82943" w:rsidRPr="0013165C" w14:paraId="73AA4C61" w14:textId="77777777" w:rsidTr="00A57025">
        <w:tc>
          <w:tcPr>
            <w:tcW w:w="1440" w:type="dxa"/>
            <w:shd w:val="clear" w:color="auto" w:fill="4472C4" w:themeFill="accent1"/>
          </w:tcPr>
          <w:p w14:paraId="4155741A" w14:textId="28C38471" w:rsidR="00C82943" w:rsidRPr="0013165C" w:rsidRDefault="00C82943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Novels</w:t>
            </w:r>
          </w:p>
        </w:tc>
        <w:tc>
          <w:tcPr>
            <w:tcW w:w="3942" w:type="dxa"/>
            <w:gridSpan w:val="4"/>
            <w:shd w:val="clear" w:color="auto" w:fill="4472C4" w:themeFill="accent1"/>
          </w:tcPr>
          <w:p w14:paraId="5B689782" w14:textId="6EADCDFF" w:rsidR="00C82943" w:rsidRPr="0013165C" w:rsidRDefault="00FB2957" w:rsidP="0034485F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Once</w:t>
            </w:r>
          </w:p>
        </w:tc>
        <w:tc>
          <w:tcPr>
            <w:tcW w:w="4394" w:type="dxa"/>
            <w:gridSpan w:val="5"/>
            <w:shd w:val="clear" w:color="auto" w:fill="4472C4" w:themeFill="accent1"/>
          </w:tcPr>
          <w:p w14:paraId="6B6CC6A9" w14:textId="4BB4FF5F" w:rsidR="00C82943" w:rsidRPr="00424A7E" w:rsidRDefault="00603293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</w:rPr>
              <w:t>The House with Chicken Legs</w:t>
            </w:r>
          </w:p>
        </w:tc>
        <w:tc>
          <w:tcPr>
            <w:tcW w:w="4172" w:type="dxa"/>
            <w:gridSpan w:val="4"/>
            <w:shd w:val="clear" w:color="auto" w:fill="4472C4" w:themeFill="accent1"/>
          </w:tcPr>
          <w:p w14:paraId="05BE6160" w14:textId="7D7E4E2B" w:rsidR="00C82943" w:rsidRPr="0013165C" w:rsidRDefault="003608C5" w:rsidP="003D4485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The S</w:t>
            </w:r>
            <w:r w:rsidR="00804464">
              <w:rPr>
                <w:rFonts w:ascii="Kristen ITC" w:hAnsi="Kristen ITC"/>
                <w:b/>
              </w:rPr>
              <w:t>hark Caller</w:t>
            </w:r>
          </w:p>
        </w:tc>
      </w:tr>
      <w:tr w:rsidR="001A459B" w:rsidRPr="0013165C" w14:paraId="42A62F97" w14:textId="77777777" w:rsidTr="00E2020D">
        <w:tc>
          <w:tcPr>
            <w:tcW w:w="1440" w:type="dxa"/>
            <w:shd w:val="clear" w:color="auto" w:fill="FFC000" w:themeFill="accent4"/>
          </w:tcPr>
          <w:p w14:paraId="09AA15A2" w14:textId="5B52AC12" w:rsidR="001A459B" w:rsidRPr="0013165C" w:rsidRDefault="001A459B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Maths</w:t>
            </w:r>
          </w:p>
        </w:tc>
        <w:tc>
          <w:tcPr>
            <w:tcW w:w="1957" w:type="dxa"/>
            <w:gridSpan w:val="2"/>
            <w:shd w:val="clear" w:color="auto" w:fill="FFC000" w:themeFill="accent4"/>
          </w:tcPr>
          <w:p w14:paraId="0BD11CF4" w14:textId="7E791018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Place Value</w:t>
            </w:r>
          </w:p>
          <w:p w14:paraId="705073DC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</w:p>
          <w:p w14:paraId="5979BA1A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Roman Numerals</w:t>
            </w:r>
          </w:p>
          <w:p w14:paraId="2DE568F7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</w:p>
          <w:p w14:paraId="54F88653" w14:textId="1218E4D1" w:rsidR="001A459B" w:rsidRDefault="001A459B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Addition and Subtraction</w:t>
            </w:r>
          </w:p>
          <w:p w14:paraId="600EDD85" w14:textId="77777777" w:rsidR="006E65A8" w:rsidRPr="0013165C" w:rsidRDefault="006E65A8" w:rsidP="003D4485">
            <w:pPr>
              <w:jc w:val="center"/>
              <w:rPr>
                <w:rFonts w:ascii="Kristen ITC" w:hAnsi="Kristen ITC"/>
              </w:rPr>
            </w:pPr>
          </w:p>
          <w:p w14:paraId="3AB6CE66" w14:textId="77777777" w:rsidR="006E65A8" w:rsidRPr="0013165C" w:rsidRDefault="006E65A8" w:rsidP="006E65A8">
            <w:pPr>
              <w:widowControl w:val="0"/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Multiplication and Division- Factors and Multiples</w:t>
            </w:r>
          </w:p>
          <w:p w14:paraId="5D45F9A3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</w:p>
          <w:p w14:paraId="5D0CAE5C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FFC000" w:themeFill="accent4"/>
          </w:tcPr>
          <w:p w14:paraId="4DCD792F" w14:textId="03E831CB" w:rsidR="001A459B" w:rsidRDefault="006E65A8" w:rsidP="006E65A8">
            <w:pPr>
              <w:widowControl w:val="0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Fractions</w:t>
            </w:r>
          </w:p>
          <w:p w14:paraId="7DCAEFAA" w14:textId="77777777" w:rsidR="006E65A8" w:rsidRPr="0013165C" w:rsidRDefault="006E65A8" w:rsidP="003D4485">
            <w:pPr>
              <w:widowControl w:val="0"/>
              <w:jc w:val="center"/>
              <w:rPr>
                <w:rFonts w:ascii="Kristen ITC" w:hAnsi="Kristen ITC"/>
              </w:rPr>
            </w:pPr>
          </w:p>
          <w:p w14:paraId="4A89E4B7" w14:textId="056B54FE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Multiplication and Division – Short and Long Multiplication, Division</w:t>
            </w:r>
          </w:p>
        </w:tc>
        <w:tc>
          <w:tcPr>
            <w:tcW w:w="2126" w:type="dxa"/>
            <w:gridSpan w:val="3"/>
            <w:shd w:val="clear" w:color="auto" w:fill="FFC000" w:themeFill="accent4"/>
          </w:tcPr>
          <w:p w14:paraId="73E52372" w14:textId="24173CD5" w:rsidR="001A459B" w:rsidRDefault="001A459B" w:rsidP="003D4485">
            <w:pPr>
              <w:pStyle w:val="Bodytextcell"/>
              <w:jc w:val="center"/>
              <w:rPr>
                <w:rFonts w:ascii="Kristen ITC" w:hAnsi="Kristen ITC" w:cs="Arial"/>
                <w:sz w:val="22"/>
                <w:szCs w:val="22"/>
                <w:lang w:val="en-GB"/>
              </w:rPr>
            </w:pPr>
            <w:r w:rsidRPr="0013165C">
              <w:rPr>
                <w:rFonts w:ascii="Kristen ITC" w:hAnsi="Kristen ITC" w:cs="Arial"/>
                <w:sz w:val="22"/>
                <w:szCs w:val="22"/>
                <w:lang w:val="en-GB"/>
              </w:rPr>
              <w:t>Multiplication and Division</w:t>
            </w:r>
          </w:p>
          <w:p w14:paraId="2A858036" w14:textId="77777777" w:rsidR="00CF3972" w:rsidRPr="0013165C" w:rsidRDefault="00CF3972" w:rsidP="003D4485">
            <w:pPr>
              <w:pStyle w:val="Bodytextcell"/>
              <w:jc w:val="center"/>
              <w:rPr>
                <w:rFonts w:ascii="Kristen ITC" w:hAnsi="Kristen ITC" w:cs="Arial"/>
                <w:sz w:val="22"/>
                <w:szCs w:val="22"/>
                <w:lang w:val="en-GB"/>
              </w:rPr>
            </w:pPr>
          </w:p>
          <w:p w14:paraId="388DC38D" w14:textId="5E94605F" w:rsidR="001A459B" w:rsidRDefault="00CF3972" w:rsidP="003D4485">
            <w:pPr>
              <w:pStyle w:val="Bodytextcell"/>
              <w:jc w:val="center"/>
              <w:rPr>
                <w:rFonts w:ascii="Kristen ITC" w:hAnsi="Kristen ITC" w:cs="Arial"/>
              </w:rPr>
            </w:pPr>
            <w:r w:rsidRPr="0013165C">
              <w:rPr>
                <w:rFonts w:ascii="Kristen ITC" w:hAnsi="Kristen ITC" w:cs="Arial"/>
              </w:rPr>
              <w:t>Fractions</w:t>
            </w:r>
          </w:p>
          <w:p w14:paraId="7D4204A9" w14:textId="77777777" w:rsidR="00CF3972" w:rsidRPr="0013165C" w:rsidRDefault="00CF3972" w:rsidP="003D4485">
            <w:pPr>
              <w:pStyle w:val="Bodytextcell"/>
              <w:jc w:val="center"/>
              <w:rPr>
                <w:rFonts w:ascii="Kristen ITC" w:hAnsi="Kristen ITC" w:cs="Arial"/>
                <w:sz w:val="22"/>
                <w:szCs w:val="22"/>
                <w:lang w:val="en-GB"/>
              </w:rPr>
            </w:pPr>
          </w:p>
          <w:p w14:paraId="27182137" w14:textId="24290CFC" w:rsidR="001A459B" w:rsidRPr="0013165C" w:rsidRDefault="001A459B" w:rsidP="00001D53">
            <w:pPr>
              <w:widowControl w:val="0"/>
              <w:jc w:val="center"/>
              <w:rPr>
                <w:rFonts w:ascii="Kristen ITC" w:hAnsi="Kristen ITC"/>
              </w:rPr>
            </w:pPr>
          </w:p>
        </w:tc>
        <w:tc>
          <w:tcPr>
            <w:tcW w:w="2268" w:type="dxa"/>
            <w:gridSpan w:val="2"/>
            <w:shd w:val="clear" w:color="auto" w:fill="FFC000" w:themeFill="accent4"/>
          </w:tcPr>
          <w:p w14:paraId="2496FB35" w14:textId="4F2FD96C" w:rsidR="00001D53" w:rsidRDefault="00001D53" w:rsidP="00001D53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Decimals and Percentages</w:t>
            </w:r>
          </w:p>
          <w:p w14:paraId="79B4F4C6" w14:textId="77777777" w:rsidR="00001D53" w:rsidRPr="0013165C" w:rsidRDefault="00001D53" w:rsidP="00001D53">
            <w:pPr>
              <w:jc w:val="center"/>
              <w:rPr>
                <w:rFonts w:ascii="Kristen ITC" w:hAnsi="Kristen ITC"/>
              </w:rPr>
            </w:pPr>
          </w:p>
          <w:p w14:paraId="55B307B6" w14:textId="503BBCA3" w:rsidR="00001D53" w:rsidRDefault="00001D53" w:rsidP="00001D53">
            <w:pPr>
              <w:widowControl w:val="0"/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Area and Perimeter</w:t>
            </w:r>
          </w:p>
          <w:p w14:paraId="1EC0AC28" w14:textId="77777777" w:rsidR="00001D53" w:rsidRPr="0013165C" w:rsidRDefault="00001D53" w:rsidP="00001D53">
            <w:pPr>
              <w:widowControl w:val="0"/>
              <w:jc w:val="center"/>
              <w:rPr>
                <w:rFonts w:ascii="Kristen ITC" w:hAnsi="Kristen ITC"/>
              </w:rPr>
            </w:pPr>
          </w:p>
          <w:p w14:paraId="148295F0" w14:textId="517EBD8E" w:rsidR="001A459B" w:rsidRDefault="001A459B" w:rsidP="003D4485">
            <w:pPr>
              <w:jc w:val="center"/>
              <w:rPr>
                <w:rFonts w:ascii="Kristen ITC" w:hAnsi="Kristen ITC"/>
              </w:rPr>
            </w:pPr>
          </w:p>
          <w:p w14:paraId="063ACE2D" w14:textId="627E7E1F" w:rsidR="002236FF" w:rsidRDefault="002236F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Statistics</w:t>
            </w:r>
          </w:p>
          <w:p w14:paraId="63BF0190" w14:textId="3CB33A7C" w:rsidR="00001D53" w:rsidRPr="0013165C" w:rsidRDefault="00001D53" w:rsidP="00001D53">
            <w:pPr>
              <w:rPr>
                <w:rFonts w:ascii="Kristen ITC" w:hAnsi="Kristen ITC"/>
              </w:rPr>
            </w:pPr>
          </w:p>
        </w:tc>
        <w:tc>
          <w:tcPr>
            <w:tcW w:w="1795" w:type="dxa"/>
            <w:gridSpan w:val="2"/>
            <w:shd w:val="clear" w:color="auto" w:fill="FFC000" w:themeFill="accent4"/>
          </w:tcPr>
          <w:p w14:paraId="6948E9FE" w14:textId="77777777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/>
              </w:rPr>
            </w:pPr>
          </w:p>
          <w:p w14:paraId="2D459B1A" w14:textId="4D59F5DB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/>
              </w:rPr>
            </w:pPr>
            <w:r w:rsidRPr="0013165C">
              <w:rPr>
                <w:rStyle w:val="BodytextcellCharacter"/>
                <w:rFonts w:ascii="Kristen ITC" w:hAnsi="Kristen ITC"/>
              </w:rPr>
              <w:t>Geometry – Properties of Shape</w:t>
            </w:r>
          </w:p>
          <w:p w14:paraId="625C0883" w14:textId="77777777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/>
              </w:rPr>
            </w:pPr>
          </w:p>
          <w:p w14:paraId="23D84E72" w14:textId="01AC2715" w:rsidR="003641DB" w:rsidRDefault="003641DB" w:rsidP="003641DB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  <w:r w:rsidRPr="0013165C">
              <w:rPr>
                <w:rStyle w:val="BodytextcellCharacter"/>
                <w:rFonts w:ascii="Kristen ITC" w:hAnsi="Kristen ITC" w:cs="Arial"/>
              </w:rPr>
              <w:t>Geometry – Position and Direction</w:t>
            </w:r>
          </w:p>
          <w:p w14:paraId="44640B99" w14:textId="77777777" w:rsidR="003641DB" w:rsidRPr="0013165C" w:rsidRDefault="003641DB" w:rsidP="003641DB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1AFD477C" w14:textId="77777777" w:rsidR="003641DB" w:rsidRPr="0013165C" w:rsidRDefault="003641DB" w:rsidP="003641DB">
            <w:pPr>
              <w:widowControl w:val="0"/>
              <w:jc w:val="center"/>
              <w:rPr>
                <w:rStyle w:val="BodytextcellCharacter"/>
                <w:rFonts w:ascii="Kristen ITC" w:hAnsi="Kristen ITC"/>
              </w:rPr>
            </w:pPr>
            <w:r w:rsidRPr="0013165C">
              <w:rPr>
                <w:rStyle w:val="BodytextcellCharacter"/>
                <w:rFonts w:ascii="Kristen ITC" w:hAnsi="Kristen ITC"/>
              </w:rPr>
              <w:t>Decimals</w:t>
            </w:r>
          </w:p>
          <w:p w14:paraId="31ABCF33" w14:textId="77777777" w:rsidR="001A459B" w:rsidRPr="0013165C" w:rsidRDefault="001A459B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77" w:type="dxa"/>
            <w:gridSpan w:val="2"/>
            <w:shd w:val="clear" w:color="auto" w:fill="FFC000" w:themeFill="accent4"/>
          </w:tcPr>
          <w:p w14:paraId="70F0CF9B" w14:textId="77777777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5C7DEFE4" w14:textId="77777777" w:rsidR="003641DB" w:rsidRDefault="003641D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  <w:r>
              <w:rPr>
                <w:rStyle w:val="BodytextcellCharacter"/>
                <w:rFonts w:ascii="Kristen ITC" w:hAnsi="Kristen ITC" w:cs="Arial"/>
              </w:rPr>
              <w:t>Decimals</w:t>
            </w:r>
          </w:p>
          <w:p w14:paraId="61069732" w14:textId="204629A2" w:rsidR="003641DB" w:rsidRDefault="003641D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3EB7E70C" w14:textId="6A1A72DF" w:rsidR="002236FF" w:rsidRDefault="002236FF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  <w:r>
              <w:rPr>
                <w:rStyle w:val="BodytextcellCharacter"/>
                <w:rFonts w:ascii="Kristen ITC" w:hAnsi="Kristen ITC" w:cs="Arial"/>
              </w:rPr>
              <w:t>Number – Negative Numbers</w:t>
            </w:r>
          </w:p>
          <w:p w14:paraId="13B5B1ED" w14:textId="77777777" w:rsidR="002236FF" w:rsidRDefault="002236FF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61596B69" w14:textId="6668E42E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  <w:r w:rsidRPr="0013165C">
              <w:rPr>
                <w:rStyle w:val="BodytextcellCharacter"/>
                <w:rFonts w:ascii="Kristen ITC" w:hAnsi="Kristen ITC" w:cs="Arial"/>
              </w:rPr>
              <w:t>Measurement- Converting units</w:t>
            </w:r>
          </w:p>
          <w:p w14:paraId="3E7A8FF5" w14:textId="77777777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7EF18AA8" w14:textId="377EC296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  <w:r w:rsidRPr="0013165C">
              <w:rPr>
                <w:rStyle w:val="BodytextcellCharacter"/>
                <w:rFonts w:ascii="Kristen ITC" w:hAnsi="Kristen ITC" w:cs="Arial"/>
              </w:rPr>
              <w:t>Measurement – Volume</w:t>
            </w:r>
          </w:p>
          <w:p w14:paraId="13615B60" w14:textId="77777777" w:rsidR="001A459B" w:rsidRPr="0013165C" w:rsidRDefault="001A459B" w:rsidP="003D4485">
            <w:pPr>
              <w:widowControl w:val="0"/>
              <w:jc w:val="center"/>
              <w:rPr>
                <w:rStyle w:val="BodytextcellCharacter"/>
                <w:rFonts w:ascii="Kristen ITC" w:hAnsi="Kristen ITC" w:cs="Arial"/>
              </w:rPr>
            </w:pPr>
          </w:p>
          <w:p w14:paraId="2738A1DC" w14:textId="3C778D91" w:rsidR="001A459B" w:rsidRPr="0013165C" w:rsidRDefault="001A459B" w:rsidP="002236FF">
            <w:pPr>
              <w:rPr>
                <w:rFonts w:ascii="Kristen ITC" w:hAnsi="Kristen ITC"/>
              </w:rPr>
            </w:pPr>
          </w:p>
        </w:tc>
      </w:tr>
      <w:tr w:rsidR="00260F5E" w:rsidRPr="0013165C" w14:paraId="4D502806" w14:textId="77777777" w:rsidTr="00E2020D">
        <w:tc>
          <w:tcPr>
            <w:tcW w:w="1440" w:type="dxa"/>
            <w:shd w:val="clear" w:color="auto" w:fill="FF0000"/>
          </w:tcPr>
          <w:p w14:paraId="5355EC5D" w14:textId="2B247080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lastRenderedPageBreak/>
              <w:t>Science</w:t>
            </w:r>
          </w:p>
        </w:tc>
        <w:tc>
          <w:tcPr>
            <w:tcW w:w="1957" w:type="dxa"/>
            <w:gridSpan w:val="2"/>
            <w:shd w:val="clear" w:color="auto" w:fill="FF0000"/>
          </w:tcPr>
          <w:p w14:paraId="22598EEB" w14:textId="6C7AA008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Properties and Changes of Materials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60CC8CC2" w14:textId="5984F8FB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Earth and Space</w:t>
            </w:r>
          </w:p>
        </w:tc>
        <w:tc>
          <w:tcPr>
            <w:tcW w:w="2126" w:type="dxa"/>
            <w:gridSpan w:val="3"/>
            <w:shd w:val="clear" w:color="auto" w:fill="FF0000"/>
          </w:tcPr>
          <w:p w14:paraId="2240E1F1" w14:textId="49D4A92C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Forces</w:t>
            </w:r>
          </w:p>
        </w:tc>
        <w:tc>
          <w:tcPr>
            <w:tcW w:w="2268" w:type="dxa"/>
            <w:gridSpan w:val="2"/>
            <w:shd w:val="clear" w:color="auto" w:fill="FF0000"/>
          </w:tcPr>
          <w:p w14:paraId="2E28B0DF" w14:textId="12EF58B6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Living Things and their Habitats</w:t>
            </w:r>
          </w:p>
        </w:tc>
        <w:tc>
          <w:tcPr>
            <w:tcW w:w="1795" w:type="dxa"/>
            <w:gridSpan w:val="2"/>
            <w:shd w:val="clear" w:color="auto" w:fill="FF0000"/>
          </w:tcPr>
          <w:p w14:paraId="6A161813" w14:textId="7A8CC1B8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Animals, including Humans</w:t>
            </w:r>
          </w:p>
        </w:tc>
        <w:tc>
          <w:tcPr>
            <w:tcW w:w="2377" w:type="dxa"/>
            <w:gridSpan w:val="2"/>
            <w:shd w:val="clear" w:color="auto" w:fill="FF0000"/>
          </w:tcPr>
          <w:p w14:paraId="6CA69287" w14:textId="3AFF201D" w:rsidR="00260F5E" w:rsidRPr="0013165C" w:rsidRDefault="00117763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Scientists and Inventors</w:t>
            </w:r>
          </w:p>
        </w:tc>
      </w:tr>
      <w:tr w:rsidR="00260F5E" w:rsidRPr="0013165C" w14:paraId="032D6070" w14:textId="77777777" w:rsidTr="00E2020D">
        <w:tc>
          <w:tcPr>
            <w:tcW w:w="1440" w:type="dxa"/>
            <w:shd w:val="clear" w:color="auto" w:fill="FFFF00"/>
          </w:tcPr>
          <w:p w14:paraId="07F4C611" w14:textId="38CED4AA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History</w:t>
            </w:r>
          </w:p>
        </w:tc>
        <w:tc>
          <w:tcPr>
            <w:tcW w:w="1957" w:type="dxa"/>
            <w:gridSpan w:val="2"/>
            <w:shd w:val="clear" w:color="auto" w:fill="FFFF00"/>
          </w:tcPr>
          <w:p w14:paraId="545F1D9E" w14:textId="633B6E9E" w:rsidR="00260F5E" w:rsidRPr="0013165C" w:rsidRDefault="009A2657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The Tudors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60000D04" w14:textId="77777777" w:rsidR="00260F5E" w:rsidRPr="0013165C" w:rsidRDefault="00260F5E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26" w:type="dxa"/>
            <w:gridSpan w:val="3"/>
            <w:shd w:val="clear" w:color="auto" w:fill="FFFF00"/>
          </w:tcPr>
          <w:p w14:paraId="7D002B64" w14:textId="36788697" w:rsidR="00260F5E" w:rsidRPr="0013165C" w:rsidRDefault="003103E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The Anglo Saxons and Vikings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A8D8C79" w14:textId="77777777" w:rsidR="00260F5E" w:rsidRPr="0013165C" w:rsidRDefault="00260F5E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795" w:type="dxa"/>
            <w:gridSpan w:val="2"/>
            <w:shd w:val="clear" w:color="auto" w:fill="FFFF00"/>
          </w:tcPr>
          <w:p w14:paraId="7352BC38" w14:textId="74F43AD8" w:rsidR="00260F5E" w:rsidRPr="0013165C" w:rsidRDefault="003103E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 xml:space="preserve">The </w:t>
            </w:r>
            <w:r w:rsidR="002E0927">
              <w:rPr>
                <w:rFonts w:ascii="Kristen ITC" w:hAnsi="Kristen ITC"/>
              </w:rPr>
              <w:t xml:space="preserve">Ancient </w:t>
            </w:r>
            <w:r w:rsidRPr="0013165C">
              <w:rPr>
                <w:rFonts w:ascii="Kristen ITC" w:hAnsi="Kristen ITC"/>
              </w:rPr>
              <w:t>Maya</w:t>
            </w:r>
          </w:p>
        </w:tc>
        <w:tc>
          <w:tcPr>
            <w:tcW w:w="2377" w:type="dxa"/>
            <w:gridSpan w:val="2"/>
            <w:shd w:val="clear" w:color="auto" w:fill="FFFF00"/>
          </w:tcPr>
          <w:p w14:paraId="480BAE5F" w14:textId="77777777" w:rsidR="00260F5E" w:rsidRPr="0013165C" w:rsidRDefault="00260F5E" w:rsidP="003D4485">
            <w:pPr>
              <w:jc w:val="center"/>
              <w:rPr>
                <w:rFonts w:ascii="Kristen ITC" w:hAnsi="Kristen ITC"/>
              </w:rPr>
            </w:pPr>
          </w:p>
        </w:tc>
      </w:tr>
      <w:tr w:rsidR="003103E1" w:rsidRPr="0013165C" w14:paraId="37026797" w14:textId="77777777" w:rsidTr="00E2020D">
        <w:tc>
          <w:tcPr>
            <w:tcW w:w="1440" w:type="dxa"/>
            <w:shd w:val="clear" w:color="auto" w:fill="92D050"/>
          </w:tcPr>
          <w:p w14:paraId="5DF953B5" w14:textId="6DE8C669" w:rsidR="003103E1" w:rsidRPr="0013165C" w:rsidRDefault="003103E1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Geography</w:t>
            </w:r>
          </w:p>
        </w:tc>
        <w:tc>
          <w:tcPr>
            <w:tcW w:w="1957" w:type="dxa"/>
            <w:gridSpan w:val="2"/>
            <w:shd w:val="clear" w:color="auto" w:fill="92D050"/>
          </w:tcPr>
          <w:p w14:paraId="410D381F" w14:textId="77777777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92D050"/>
          </w:tcPr>
          <w:p w14:paraId="332ED049" w14:textId="74EBCCEE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Marvellous Maps</w:t>
            </w:r>
          </w:p>
        </w:tc>
        <w:tc>
          <w:tcPr>
            <w:tcW w:w="2126" w:type="dxa"/>
            <w:gridSpan w:val="3"/>
            <w:shd w:val="clear" w:color="auto" w:fill="92D050"/>
          </w:tcPr>
          <w:p w14:paraId="25F93DE3" w14:textId="77777777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14:paraId="65C7FE3C" w14:textId="1521BC7A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Climate Zones and Tectonic Plates</w:t>
            </w:r>
          </w:p>
        </w:tc>
        <w:tc>
          <w:tcPr>
            <w:tcW w:w="1795" w:type="dxa"/>
            <w:gridSpan w:val="2"/>
            <w:shd w:val="clear" w:color="auto" w:fill="92D050"/>
          </w:tcPr>
          <w:p w14:paraId="44713CA8" w14:textId="77777777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77" w:type="dxa"/>
            <w:gridSpan w:val="2"/>
            <w:shd w:val="clear" w:color="auto" w:fill="92D050"/>
          </w:tcPr>
          <w:p w14:paraId="4730D258" w14:textId="1BA8BEBC" w:rsidR="003103E1" w:rsidRPr="0013165C" w:rsidRDefault="003103E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Enough for everyone (Natural resources)</w:t>
            </w:r>
          </w:p>
        </w:tc>
      </w:tr>
      <w:tr w:rsidR="007A2CBF" w:rsidRPr="0013165C" w14:paraId="53919617" w14:textId="77777777" w:rsidTr="00E2020D">
        <w:tc>
          <w:tcPr>
            <w:tcW w:w="1440" w:type="dxa"/>
            <w:shd w:val="clear" w:color="auto" w:fill="CC66FF"/>
          </w:tcPr>
          <w:p w14:paraId="32180816" w14:textId="36665460" w:rsidR="007A2CBF" w:rsidRPr="0013165C" w:rsidRDefault="007A2CBF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Art &amp; Design</w:t>
            </w:r>
          </w:p>
        </w:tc>
        <w:tc>
          <w:tcPr>
            <w:tcW w:w="1957" w:type="dxa"/>
            <w:gridSpan w:val="2"/>
            <w:shd w:val="clear" w:color="auto" w:fill="CC66FF"/>
          </w:tcPr>
          <w:p w14:paraId="72015F43" w14:textId="77777777" w:rsidR="00043748" w:rsidRPr="00CC2249" w:rsidRDefault="00043748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CC2249">
              <w:rPr>
                <w:rFonts w:ascii="Kristen ITC" w:hAnsi="Kristen ITC"/>
                <w:b/>
                <w:bCs/>
                <w:sz w:val="20"/>
                <w:szCs w:val="20"/>
              </w:rPr>
              <w:t>Printing</w:t>
            </w:r>
          </w:p>
          <w:p w14:paraId="5EFB0045" w14:textId="39B07125" w:rsidR="00043748" w:rsidRPr="00CC2249" w:rsidRDefault="00043748" w:rsidP="003D4485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CC2249">
              <w:rPr>
                <w:rFonts w:ascii="Kristen ITC" w:hAnsi="Kristen ITC"/>
                <w:sz w:val="20"/>
                <w:szCs w:val="20"/>
              </w:rPr>
              <w:t>Andy Warhol</w:t>
            </w:r>
          </w:p>
        </w:tc>
        <w:tc>
          <w:tcPr>
            <w:tcW w:w="1985" w:type="dxa"/>
            <w:gridSpan w:val="2"/>
            <w:shd w:val="clear" w:color="auto" w:fill="CC66FF"/>
          </w:tcPr>
          <w:p w14:paraId="5E462D75" w14:textId="77777777" w:rsidR="007A2CBF" w:rsidRPr="0013165C" w:rsidRDefault="007A2CBF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26" w:type="dxa"/>
            <w:gridSpan w:val="3"/>
            <w:shd w:val="clear" w:color="auto" w:fill="CC66FF"/>
          </w:tcPr>
          <w:p w14:paraId="1492455C" w14:textId="77777777" w:rsidR="00043748" w:rsidRPr="00CC2249" w:rsidRDefault="00043748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CC2249">
              <w:rPr>
                <w:rFonts w:ascii="Kristen ITC" w:hAnsi="Kristen ITC"/>
                <w:b/>
                <w:bCs/>
                <w:sz w:val="20"/>
                <w:szCs w:val="20"/>
              </w:rPr>
              <w:t>Textiles</w:t>
            </w:r>
          </w:p>
          <w:p w14:paraId="4A7B91A5" w14:textId="77777777" w:rsidR="00043748" w:rsidRPr="00CC2249" w:rsidRDefault="00043748" w:rsidP="003D4485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CC2249">
              <w:rPr>
                <w:rFonts w:ascii="Kristen ITC" w:hAnsi="Kristen ITC"/>
                <w:sz w:val="20"/>
                <w:szCs w:val="20"/>
              </w:rPr>
              <w:t>Viking Art</w:t>
            </w:r>
          </w:p>
          <w:p w14:paraId="454ACBE7" w14:textId="4FAFF573" w:rsidR="007A2CBF" w:rsidRPr="00CC2249" w:rsidRDefault="007A2CBF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C66FF"/>
          </w:tcPr>
          <w:p w14:paraId="617D340F" w14:textId="77777777" w:rsidR="007A2CBF" w:rsidRPr="00CC2249" w:rsidRDefault="007A2CBF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CC66FF"/>
          </w:tcPr>
          <w:p w14:paraId="2C72B321" w14:textId="77777777" w:rsidR="007A2CBF" w:rsidRPr="00CC2249" w:rsidRDefault="007A2CBF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CC2249">
              <w:rPr>
                <w:rFonts w:ascii="Kristen ITC" w:hAnsi="Kristen ITC"/>
                <w:b/>
                <w:bCs/>
                <w:sz w:val="20"/>
                <w:szCs w:val="20"/>
              </w:rPr>
              <w:t>Post Modernism</w:t>
            </w:r>
          </w:p>
          <w:p w14:paraId="1B4306CF" w14:textId="474ED1EE" w:rsidR="007A2CBF" w:rsidRPr="00CC2249" w:rsidRDefault="007A2CBF" w:rsidP="003D4485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CC2249">
              <w:rPr>
                <w:rFonts w:ascii="Kristen ITC" w:hAnsi="Kristen ITC"/>
                <w:sz w:val="20"/>
                <w:szCs w:val="20"/>
              </w:rPr>
              <w:t>Banksy, Roy Lichenstein and Keith Haring</w:t>
            </w:r>
          </w:p>
        </w:tc>
        <w:tc>
          <w:tcPr>
            <w:tcW w:w="2377" w:type="dxa"/>
            <w:gridSpan w:val="2"/>
            <w:shd w:val="clear" w:color="auto" w:fill="CC66FF"/>
          </w:tcPr>
          <w:p w14:paraId="7568E121" w14:textId="77777777" w:rsidR="007A2CBF" w:rsidRPr="00CC2249" w:rsidRDefault="007A2CBF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</w:p>
        </w:tc>
      </w:tr>
      <w:tr w:rsidR="009A2657" w:rsidRPr="0013165C" w14:paraId="55FFD49F" w14:textId="77777777" w:rsidTr="00E2020D">
        <w:tc>
          <w:tcPr>
            <w:tcW w:w="1440" w:type="dxa"/>
            <w:shd w:val="clear" w:color="auto" w:fill="FF99FF"/>
          </w:tcPr>
          <w:p w14:paraId="4EB00266" w14:textId="727269D4" w:rsidR="009A2657" w:rsidRPr="0013165C" w:rsidRDefault="009A2657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CC2249">
              <w:rPr>
                <w:rFonts w:ascii="Kristen ITC" w:hAnsi="Kristen ITC"/>
                <w:b/>
                <w:bCs/>
                <w:sz w:val="20"/>
                <w:szCs w:val="20"/>
              </w:rPr>
              <w:t>Design &amp; Technology</w:t>
            </w:r>
          </w:p>
        </w:tc>
        <w:tc>
          <w:tcPr>
            <w:tcW w:w="1957" w:type="dxa"/>
            <w:gridSpan w:val="2"/>
            <w:shd w:val="clear" w:color="auto" w:fill="FF99FF"/>
          </w:tcPr>
          <w:p w14:paraId="5158F146" w14:textId="77777777" w:rsidR="009A2657" w:rsidRPr="0013165C" w:rsidRDefault="009A2657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FF99FF"/>
          </w:tcPr>
          <w:p w14:paraId="37A722A2" w14:textId="77777777" w:rsidR="00E2020D" w:rsidRPr="0013165C" w:rsidRDefault="00E2020D" w:rsidP="00E2020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13165C">
              <w:rPr>
                <w:rFonts w:ascii="Kristen ITC" w:hAnsi="Kristen ITC"/>
                <w:b/>
                <w:bCs/>
                <w:sz w:val="20"/>
                <w:szCs w:val="20"/>
              </w:rPr>
              <w:t>Textiles</w:t>
            </w:r>
          </w:p>
          <w:p w14:paraId="5C2CEBAF" w14:textId="2626C65E" w:rsidR="009A2657" w:rsidRPr="0013165C" w:rsidRDefault="00E2020D" w:rsidP="00E2020D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  <w:sz w:val="20"/>
                <w:szCs w:val="20"/>
              </w:rPr>
              <w:t>Felt Cases</w:t>
            </w:r>
          </w:p>
        </w:tc>
        <w:tc>
          <w:tcPr>
            <w:tcW w:w="2126" w:type="dxa"/>
            <w:gridSpan w:val="3"/>
            <w:shd w:val="clear" w:color="auto" w:fill="FF99FF"/>
          </w:tcPr>
          <w:p w14:paraId="425A8FEF" w14:textId="6D7C07FD" w:rsidR="009A2657" w:rsidRPr="00CC2249" w:rsidRDefault="009A2657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99FF"/>
          </w:tcPr>
          <w:p w14:paraId="2439DF29" w14:textId="31673E30" w:rsidR="009A2657" w:rsidRPr="0013165C" w:rsidRDefault="009A2657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13165C">
              <w:rPr>
                <w:rFonts w:ascii="Kristen ITC" w:hAnsi="Kristen ITC"/>
                <w:b/>
                <w:bCs/>
                <w:sz w:val="20"/>
                <w:szCs w:val="20"/>
              </w:rPr>
              <w:t>Mechanism</w:t>
            </w:r>
            <w:r w:rsidR="00792E6C">
              <w:rPr>
                <w:rFonts w:ascii="Kristen ITC" w:hAnsi="Kristen ITC"/>
                <w:b/>
                <w:bCs/>
                <w:sz w:val="20"/>
                <w:szCs w:val="20"/>
              </w:rPr>
              <w:t xml:space="preserve"> </w:t>
            </w:r>
            <w:r w:rsidRPr="0013165C">
              <w:rPr>
                <w:rFonts w:ascii="Kristen ITC" w:hAnsi="Kristen ITC"/>
                <w:b/>
                <w:bCs/>
                <w:sz w:val="20"/>
                <w:szCs w:val="20"/>
              </w:rPr>
              <w:t>/Structure</w:t>
            </w:r>
          </w:p>
          <w:p w14:paraId="2750AB3A" w14:textId="5B32E602" w:rsidR="009A2657" w:rsidRPr="00792E6C" w:rsidRDefault="009A2657" w:rsidP="003D4485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792E6C">
              <w:rPr>
                <w:rFonts w:ascii="Kristen ITC" w:hAnsi="Kristen ITC"/>
                <w:sz w:val="20"/>
                <w:szCs w:val="20"/>
              </w:rPr>
              <w:t>Marble Runs</w:t>
            </w:r>
          </w:p>
        </w:tc>
        <w:tc>
          <w:tcPr>
            <w:tcW w:w="1795" w:type="dxa"/>
            <w:gridSpan w:val="2"/>
            <w:shd w:val="clear" w:color="auto" w:fill="FF99FF"/>
          </w:tcPr>
          <w:p w14:paraId="5CC59D05" w14:textId="4E83A004" w:rsidR="009A2657" w:rsidRPr="00CC2249" w:rsidRDefault="009A2657" w:rsidP="003D4485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F99FF"/>
          </w:tcPr>
          <w:p w14:paraId="5BABE5D7" w14:textId="5ABD9FC5" w:rsidR="00E2020D" w:rsidRPr="0013165C" w:rsidRDefault="00E2020D" w:rsidP="00E2020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13165C">
              <w:rPr>
                <w:rFonts w:ascii="Kristen ITC" w:hAnsi="Kristen ITC"/>
                <w:b/>
                <w:bCs/>
                <w:sz w:val="20"/>
                <w:szCs w:val="20"/>
              </w:rPr>
              <w:t>Food Technology</w:t>
            </w:r>
          </w:p>
          <w:p w14:paraId="2425B790" w14:textId="6C9D4438" w:rsidR="009A2657" w:rsidRPr="00792E6C" w:rsidRDefault="00E2020D" w:rsidP="00E2020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792E6C">
              <w:rPr>
                <w:rFonts w:ascii="Kristen ITC" w:hAnsi="Kristen ITC"/>
                <w:sz w:val="20"/>
                <w:szCs w:val="20"/>
              </w:rPr>
              <w:t>Bread</w:t>
            </w:r>
          </w:p>
        </w:tc>
      </w:tr>
      <w:tr w:rsidR="00021AD2" w:rsidRPr="0013165C" w14:paraId="2027DB73" w14:textId="77777777" w:rsidTr="00E2020D">
        <w:tc>
          <w:tcPr>
            <w:tcW w:w="1440" w:type="dxa"/>
            <w:shd w:val="clear" w:color="auto" w:fill="C00000"/>
          </w:tcPr>
          <w:p w14:paraId="5E52FD35" w14:textId="65EB67FD" w:rsidR="00021AD2" w:rsidRPr="0013165C" w:rsidRDefault="00021AD2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PSHE</w:t>
            </w:r>
          </w:p>
        </w:tc>
        <w:tc>
          <w:tcPr>
            <w:tcW w:w="1957" w:type="dxa"/>
            <w:gridSpan w:val="2"/>
            <w:shd w:val="clear" w:color="auto" w:fill="C00000"/>
          </w:tcPr>
          <w:p w14:paraId="30C8D19E" w14:textId="35E939D0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 xml:space="preserve">Being Me </w:t>
            </w:r>
            <w:proofErr w:type="gramStart"/>
            <w:r w:rsidRPr="0013165C">
              <w:rPr>
                <w:rFonts w:ascii="Kristen ITC" w:hAnsi="Kristen ITC"/>
              </w:rPr>
              <w:t>In</w:t>
            </w:r>
            <w:proofErr w:type="gramEnd"/>
            <w:r w:rsidRPr="0013165C">
              <w:rPr>
                <w:rFonts w:ascii="Kristen ITC" w:hAnsi="Kristen ITC"/>
              </w:rPr>
              <w:t xml:space="preserve"> My World</w:t>
            </w:r>
          </w:p>
        </w:tc>
        <w:tc>
          <w:tcPr>
            <w:tcW w:w="1985" w:type="dxa"/>
            <w:gridSpan w:val="2"/>
            <w:shd w:val="clear" w:color="auto" w:fill="C00000"/>
          </w:tcPr>
          <w:p w14:paraId="231E5B70" w14:textId="4F5BB54E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Celebrating Difference (including anti bullying)</w:t>
            </w:r>
          </w:p>
        </w:tc>
        <w:tc>
          <w:tcPr>
            <w:tcW w:w="2126" w:type="dxa"/>
            <w:gridSpan w:val="3"/>
            <w:shd w:val="clear" w:color="auto" w:fill="C00000"/>
          </w:tcPr>
          <w:p w14:paraId="5EA6A4A3" w14:textId="0C475BE3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Dreams and Goals</w:t>
            </w:r>
          </w:p>
        </w:tc>
        <w:tc>
          <w:tcPr>
            <w:tcW w:w="2268" w:type="dxa"/>
            <w:gridSpan w:val="2"/>
            <w:shd w:val="clear" w:color="auto" w:fill="C00000"/>
          </w:tcPr>
          <w:p w14:paraId="3A06EFF6" w14:textId="289CD22E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Healthy Me</w:t>
            </w:r>
          </w:p>
        </w:tc>
        <w:tc>
          <w:tcPr>
            <w:tcW w:w="1795" w:type="dxa"/>
            <w:gridSpan w:val="2"/>
            <w:shd w:val="clear" w:color="auto" w:fill="C00000"/>
          </w:tcPr>
          <w:p w14:paraId="373075AD" w14:textId="233809D3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Relationships</w:t>
            </w:r>
          </w:p>
        </w:tc>
        <w:tc>
          <w:tcPr>
            <w:tcW w:w="2377" w:type="dxa"/>
            <w:gridSpan w:val="2"/>
            <w:shd w:val="clear" w:color="auto" w:fill="C00000"/>
          </w:tcPr>
          <w:p w14:paraId="591F485C" w14:textId="37DDB8B2" w:rsidR="00021AD2" w:rsidRPr="0013165C" w:rsidRDefault="00021AD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Changing Me</w:t>
            </w:r>
          </w:p>
        </w:tc>
      </w:tr>
      <w:tr w:rsidR="007F5084" w:rsidRPr="0013165C" w14:paraId="2426A5EB" w14:textId="77777777" w:rsidTr="00E2020D">
        <w:tc>
          <w:tcPr>
            <w:tcW w:w="1440" w:type="dxa"/>
            <w:shd w:val="clear" w:color="auto" w:fill="FF6699"/>
          </w:tcPr>
          <w:p w14:paraId="05F8C7F8" w14:textId="5E00D40B" w:rsidR="007F5084" w:rsidRPr="0013165C" w:rsidRDefault="007F5084" w:rsidP="007F5084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Religious Education</w:t>
            </w:r>
          </w:p>
        </w:tc>
        <w:tc>
          <w:tcPr>
            <w:tcW w:w="1957" w:type="dxa"/>
            <w:gridSpan w:val="2"/>
            <w:shd w:val="clear" w:color="auto" w:fill="FF6699"/>
          </w:tcPr>
          <w:p w14:paraId="4F9E88A0" w14:textId="77777777" w:rsidR="0088430D" w:rsidRPr="00D3165C" w:rsidRDefault="0088430D" w:rsidP="0088430D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sz w:val="16"/>
                <w:szCs w:val="16"/>
              </w:rPr>
              <w:t>Christianity (God)</w:t>
            </w:r>
          </w:p>
          <w:p w14:paraId="0FEC36A6" w14:textId="77777777" w:rsidR="0088430D" w:rsidRPr="0088430D" w:rsidRDefault="0088430D" w:rsidP="0088430D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88430D">
              <w:rPr>
                <w:rFonts w:ascii="Kristen ITC" w:hAnsi="Kristen ITC"/>
                <w:sz w:val="16"/>
                <w:szCs w:val="16"/>
              </w:rPr>
              <w:t>Why is it sometimes difficult to do the right thing?</w:t>
            </w:r>
          </w:p>
          <w:p w14:paraId="341C3BC1" w14:textId="43587834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FF6699"/>
          </w:tcPr>
          <w:p w14:paraId="3D1CD8E5" w14:textId="77777777" w:rsidR="00DB688C" w:rsidRPr="00D3165C" w:rsidRDefault="00DB688C" w:rsidP="00DB688C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sz w:val="16"/>
                <w:szCs w:val="16"/>
              </w:rPr>
              <w:t xml:space="preserve">Islam </w:t>
            </w:r>
          </w:p>
          <w:p w14:paraId="16B9A1AF" w14:textId="77777777" w:rsidR="00DB688C" w:rsidRPr="0088430D" w:rsidRDefault="00DB688C" w:rsidP="00DB688C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88430D">
              <w:rPr>
                <w:rFonts w:ascii="Kristen ITC" w:hAnsi="Kristen ITC"/>
                <w:sz w:val="16"/>
                <w:szCs w:val="16"/>
              </w:rPr>
              <w:t xml:space="preserve">Why is the Qur’an so important to Muslims? </w:t>
            </w:r>
          </w:p>
          <w:p w14:paraId="3A2D199B" w14:textId="74ADA7D8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126" w:type="dxa"/>
            <w:gridSpan w:val="3"/>
            <w:shd w:val="clear" w:color="auto" w:fill="FF6699"/>
          </w:tcPr>
          <w:p w14:paraId="0E87D320" w14:textId="77777777" w:rsidR="00BE49B2" w:rsidRPr="00D3165C" w:rsidRDefault="00BE49B2" w:rsidP="00BE49B2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sz w:val="16"/>
                <w:szCs w:val="16"/>
              </w:rPr>
              <w:t>Hindu Dharma</w:t>
            </w:r>
          </w:p>
          <w:p w14:paraId="0BBB3384" w14:textId="77777777" w:rsidR="00BE49B2" w:rsidRPr="0088430D" w:rsidRDefault="00BE49B2" w:rsidP="00BE49B2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88430D">
              <w:rPr>
                <w:rFonts w:ascii="Kristen ITC" w:hAnsi="Kristen ITC"/>
                <w:sz w:val="16"/>
                <w:szCs w:val="16"/>
              </w:rPr>
              <w:t>What might Hindus learn from stories about Krishna?</w:t>
            </w:r>
          </w:p>
          <w:p w14:paraId="6F3C1584" w14:textId="40768A95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268" w:type="dxa"/>
            <w:gridSpan w:val="2"/>
            <w:shd w:val="clear" w:color="auto" w:fill="FF6699"/>
          </w:tcPr>
          <w:p w14:paraId="6C4248C1" w14:textId="77777777" w:rsidR="007503C2" w:rsidRPr="00D3165C" w:rsidRDefault="007503C2" w:rsidP="007503C2">
            <w:pPr>
              <w:jc w:val="center"/>
              <w:rPr>
                <w:rFonts w:ascii="Kristen ITC" w:hAnsi="Kristen ITC"/>
                <w:b/>
                <w:bCs/>
                <w:color w:val="000000" w:themeColor="text1"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color w:val="000000" w:themeColor="text1"/>
                <w:sz w:val="16"/>
                <w:szCs w:val="16"/>
              </w:rPr>
              <w:t>Christianity (Jesus)</w:t>
            </w:r>
          </w:p>
          <w:p w14:paraId="45EE0AE0" w14:textId="77777777" w:rsidR="007503C2" w:rsidRPr="0088430D" w:rsidRDefault="007503C2" w:rsidP="007503C2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88430D">
              <w:rPr>
                <w:rFonts w:ascii="Kristen ITC" w:hAnsi="Kristen ITC"/>
                <w:sz w:val="16"/>
                <w:szCs w:val="16"/>
              </w:rPr>
              <w:t>What do we mean by a miracle?</w:t>
            </w:r>
          </w:p>
          <w:p w14:paraId="6F124A5B" w14:textId="5717F3DF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795" w:type="dxa"/>
            <w:gridSpan w:val="2"/>
            <w:shd w:val="clear" w:color="auto" w:fill="FF6699"/>
          </w:tcPr>
          <w:p w14:paraId="6CD8EE47" w14:textId="77777777" w:rsidR="00153D7C" w:rsidRPr="00D3165C" w:rsidRDefault="00153D7C" w:rsidP="00153D7C">
            <w:pPr>
              <w:jc w:val="center"/>
              <w:rPr>
                <w:rFonts w:ascii="Kristen ITC" w:hAnsi="Kristen ITC"/>
                <w:b/>
                <w:bCs/>
                <w:color w:val="000000" w:themeColor="text1"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color w:val="000000" w:themeColor="text1"/>
                <w:sz w:val="16"/>
                <w:szCs w:val="16"/>
              </w:rPr>
              <w:t>Christianity (Jesus)</w:t>
            </w:r>
          </w:p>
          <w:p w14:paraId="593A070A" w14:textId="77777777" w:rsidR="00153D7C" w:rsidRPr="0088430D" w:rsidRDefault="00153D7C" w:rsidP="00153D7C">
            <w:pPr>
              <w:jc w:val="center"/>
              <w:rPr>
                <w:rFonts w:ascii="Kristen ITC" w:hAnsi="Kristen ITC"/>
                <w:color w:val="000000" w:themeColor="text1"/>
                <w:sz w:val="16"/>
                <w:szCs w:val="16"/>
              </w:rPr>
            </w:pPr>
            <w:r w:rsidRPr="0088430D">
              <w:rPr>
                <w:rFonts w:ascii="Kristen ITC" w:hAnsi="Kristen ITC"/>
                <w:color w:val="000000" w:themeColor="text1"/>
                <w:sz w:val="16"/>
                <w:szCs w:val="16"/>
              </w:rPr>
              <w:t>How do people decide what to believe?</w:t>
            </w:r>
          </w:p>
          <w:p w14:paraId="2BBB8A5C" w14:textId="48AE96B8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77" w:type="dxa"/>
            <w:gridSpan w:val="2"/>
            <w:shd w:val="clear" w:color="auto" w:fill="FF6699"/>
          </w:tcPr>
          <w:p w14:paraId="6A0DD0B5" w14:textId="77777777" w:rsidR="007F5084" w:rsidRPr="00D3165C" w:rsidRDefault="007F5084" w:rsidP="007F5084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D3165C">
              <w:rPr>
                <w:rFonts w:ascii="Kristen ITC" w:hAnsi="Kristen ITC"/>
                <w:b/>
                <w:bCs/>
                <w:sz w:val="16"/>
                <w:szCs w:val="16"/>
              </w:rPr>
              <w:t xml:space="preserve">Judaism </w:t>
            </w:r>
          </w:p>
          <w:p w14:paraId="2F0CB042" w14:textId="77777777" w:rsidR="007F5084" w:rsidRPr="0088430D" w:rsidRDefault="007F5084" w:rsidP="007F5084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88430D">
              <w:rPr>
                <w:rFonts w:ascii="Kristen ITC" w:hAnsi="Kristen ITC"/>
                <w:sz w:val="16"/>
                <w:szCs w:val="16"/>
              </w:rPr>
              <w:t>Do people need laws to guide them?</w:t>
            </w:r>
          </w:p>
          <w:p w14:paraId="54B7A44B" w14:textId="77393E09" w:rsidR="007F5084" w:rsidRPr="0013165C" w:rsidRDefault="007F5084" w:rsidP="007F5084">
            <w:pPr>
              <w:jc w:val="center"/>
              <w:rPr>
                <w:rFonts w:ascii="Kristen ITC" w:hAnsi="Kristen ITC"/>
              </w:rPr>
            </w:pPr>
          </w:p>
        </w:tc>
      </w:tr>
      <w:tr w:rsidR="00CC2249" w:rsidRPr="0013165C" w14:paraId="356803D9" w14:textId="77777777" w:rsidTr="00E2020D">
        <w:tc>
          <w:tcPr>
            <w:tcW w:w="1440" w:type="dxa"/>
            <w:shd w:val="clear" w:color="auto" w:fill="D9E2F3" w:themeFill="accent1" w:themeFillTint="33"/>
          </w:tcPr>
          <w:p w14:paraId="60CA6C64" w14:textId="55F99DD5" w:rsidR="00CC2249" w:rsidRPr="0013165C" w:rsidRDefault="00CC2249" w:rsidP="00CC2249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Music</w:t>
            </w:r>
          </w:p>
        </w:tc>
        <w:tc>
          <w:tcPr>
            <w:tcW w:w="1957" w:type="dxa"/>
            <w:gridSpan w:val="2"/>
            <w:shd w:val="clear" w:color="auto" w:fill="D9E2F3" w:themeFill="accent1" w:themeFillTint="33"/>
          </w:tcPr>
          <w:p w14:paraId="6ED82765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>Getting Started with Music Tech</w:t>
            </w:r>
          </w:p>
          <w:p w14:paraId="50AD33F6" w14:textId="756C3816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sz w:val="14"/>
                <w:szCs w:val="14"/>
              </w:rPr>
              <w:t>How does music bring us closer together?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53B0A17F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>Emotions &amp; Musical Styles</w:t>
            </w:r>
          </w:p>
          <w:p w14:paraId="1FAF32F8" w14:textId="3A306891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sz w:val="14"/>
                <w:szCs w:val="14"/>
              </w:rPr>
              <w:t>How does music connect us with our past?</w:t>
            </w:r>
          </w:p>
        </w:tc>
        <w:tc>
          <w:tcPr>
            <w:tcW w:w="2126" w:type="dxa"/>
            <w:gridSpan w:val="3"/>
            <w:shd w:val="clear" w:color="auto" w:fill="D9E2F3" w:themeFill="accent1" w:themeFillTint="33"/>
          </w:tcPr>
          <w:p w14:paraId="6E285DF0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>Exploring Key &amp; Time Signatures</w:t>
            </w:r>
          </w:p>
          <w:p w14:paraId="1F431C54" w14:textId="1DA8A32C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color w:val="000000" w:themeColor="text1"/>
                <w:sz w:val="14"/>
                <w:szCs w:val="14"/>
              </w:rPr>
              <w:t>How does music improve our world?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69888083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>Introducing Chords</w:t>
            </w:r>
          </w:p>
          <w:p w14:paraId="6CA279E3" w14:textId="34B6FDE7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color w:val="000000" w:themeColor="text1"/>
                <w:sz w:val="14"/>
                <w:szCs w:val="14"/>
              </w:rPr>
              <w:t>How does music teach us about our community?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</w:tcPr>
          <w:p w14:paraId="6B37585D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 xml:space="preserve">Words, meaning and expression </w:t>
            </w:r>
          </w:p>
          <w:p w14:paraId="302ADC39" w14:textId="4545D2A2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sz w:val="14"/>
                <w:szCs w:val="14"/>
              </w:rPr>
              <w:t>How does music shape our way of life?</w:t>
            </w:r>
          </w:p>
        </w:tc>
        <w:tc>
          <w:tcPr>
            <w:tcW w:w="2377" w:type="dxa"/>
            <w:gridSpan w:val="2"/>
            <w:shd w:val="clear" w:color="auto" w:fill="D9E2F3" w:themeFill="accent1" w:themeFillTint="33"/>
          </w:tcPr>
          <w:p w14:paraId="22AE6B98" w14:textId="77777777" w:rsidR="00CC2249" w:rsidRPr="00CC2249" w:rsidRDefault="00CC2249" w:rsidP="00CC2249">
            <w:pPr>
              <w:jc w:val="center"/>
              <w:rPr>
                <w:rFonts w:ascii="Kristen ITC" w:hAnsi="Kristen ITC"/>
                <w:b/>
                <w:bCs/>
                <w:sz w:val="14"/>
                <w:szCs w:val="14"/>
              </w:rPr>
            </w:pPr>
            <w:r w:rsidRPr="00CC2249">
              <w:rPr>
                <w:rFonts w:ascii="Kristen ITC" w:hAnsi="Kristen ITC"/>
                <w:b/>
                <w:bCs/>
                <w:sz w:val="14"/>
                <w:szCs w:val="14"/>
              </w:rPr>
              <w:t xml:space="preserve">Identifying important musical elements </w:t>
            </w:r>
          </w:p>
          <w:p w14:paraId="774F39C4" w14:textId="1862586C" w:rsidR="00CC2249" w:rsidRPr="0013165C" w:rsidRDefault="00CC2249" w:rsidP="00CC2249">
            <w:pPr>
              <w:jc w:val="center"/>
              <w:rPr>
                <w:rFonts w:ascii="Kristen ITC" w:hAnsi="Kristen ITC"/>
              </w:rPr>
            </w:pPr>
            <w:r w:rsidRPr="00440D53">
              <w:rPr>
                <w:rFonts w:ascii="Kristen ITC" w:hAnsi="Kristen ITC"/>
                <w:sz w:val="14"/>
                <w:szCs w:val="14"/>
              </w:rPr>
              <w:t>How does music connect us with the environment?</w:t>
            </w:r>
          </w:p>
        </w:tc>
      </w:tr>
      <w:tr w:rsidR="00260F5E" w:rsidRPr="0013165C" w14:paraId="5EA68F86" w14:textId="77777777" w:rsidTr="00E2020D">
        <w:tc>
          <w:tcPr>
            <w:tcW w:w="1440" w:type="dxa"/>
            <w:shd w:val="clear" w:color="auto" w:fill="FFCCCC"/>
          </w:tcPr>
          <w:p w14:paraId="7C577A6D" w14:textId="7E7347A0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Spanish</w:t>
            </w:r>
          </w:p>
        </w:tc>
        <w:tc>
          <w:tcPr>
            <w:tcW w:w="1957" w:type="dxa"/>
            <w:gridSpan w:val="2"/>
            <w:shd w:val="clear" w:color="auto" w:fill="FFCCCC"/>
          </w:tcPr>
          <w:p w14:paraId="4300912C" w14:textId="782990F2" w:rsidR="00260F5E" w:rsidRPr="0013165C" w:rsidRDefault="002E0927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Me and my friends</w:t>
            </w:r>
          </w:p>
        </w:tc>
        <w:tc>
          <w:tcPr>
            <w:tcW w:w="1985" w:type="dxa"/>
            <w:gridSpan w:val="2"/>
            <w:shd w:val="clear" w:color="auto" w:fill="FFCCCC"/>
          </w:tcPr>
          <w:p w14:paraId="07CE1C48" w14:textId="1A99D2C6" w:rsidR="00260F5E" w:rsidRPr="0013165C" w:rsidRDefault="002E0927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Time in the city</w:t>
            </w:r>
          </w:p>
        </w:tc>
        <w:tc>
          <w:tcPr>
            <w:tcW w:w="2126" w:type="dxa"/>
            <w:gridSpan w:val="3"/>
            <w:shd w:val="clear" w:color="auto" w:fill="FFCCCC"/>
          </w:tcPr>
          <w:p w14:paraId="091F9ABA" w14:textId="56C61384" w:rsidR="00260F5E" w:rsidRPr="0013165C" w:rsidRDefault="00F80B6B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A</w:t>
            </w:r>
            <w:r w:rsidR="002E0927">
              <w:rPr>
                <w:rFonts w:ascii="Kristen ITC" w:hAnsi="Kristen ITC"/>
              </w:rPr>
              <w:t>t the market</w:t>
            </w:r>
          </w:p>
        </w:tc>
        <w:tc>
          <w:tcPr>
            <w:tcW w:w="2268" w:type="dxa"/>
            <w:gridSpan w:val="2"/>
            <w:shd w:val="clear" w:color="auto" w:fill="FFCCCC"/>
          </w:tcPr>
          <w:p w14:paraId="1C7F7743" w14:textId="54952BAC" w:rsidR="00260F5E" w:rsidRPr="0013165C" w:rsidRDefault="002E0927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Clothes</w:t>
            </w:r>
          </w:p>
        </w:tc>
        <w:tc>
          <w:tcPr>
            <w:tcW w:w="1795" w:type="dxa"/>
            <w:gridSpan w:val="2"/>
            <w:shd w:val="clear" w:color="auto" w:fill="FFCCCC"/>
          </w:tcPr>
          <w:p w14:paraId="610F06D3" w14:textId="722BF084" w:rsidR="00260F5E" w:rsidRPr="0013165C" w:rsidRDefault="002E0927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Out of this world</w:t>
            </w:r>
          </w:p>
        </w:tc>
        <w:tc>
          <w:tcPr>
            <w:tcW w:w="2377" w:type="dxa"/>
            <w:gridSpan w:val="2"/>
            <w:shd w:val="clear" w:color="auto" w:fill="FFCCCC"/>
          </w:tcPr>
          <w:p w14:paraId="1885C36B" w14:textId="6685DF21" w:rsidR="00260F5E" w:rsidRPr="0013165C" w:rsidRDefault="002E0927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Going to the seaside</w:t>
            </w:r>
          </w:p>
        </w:tc>
      </w:tr>
      <w:tr w:rsidR="00B768CF" w:rsidRPr="0013165C" w14:paraId="6299E7CD" w14:textId="77777777" w:rsidTr="00E2020D">
        <w:tc>
          <w:tcPr>
            <w:tcW w:w="1440" w:type="dxa"/>
            <w:shd w:val="clear" w:color="auto" w:fill="CCFFCC"/>
          </w:tcPr>
          <w:p w14:paraId="1708A011" w14:textId="0DCB1CDA" w:rsidR="00B768CF" w:rsidRPr="0013165C" w:rsidRDefault="00B768CF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lastRenderedPageBreak/>
              <w:t>Computing</w:t>
            </w:r>
          </w:p>
        </w:tc>
        <w:tc>
          <w:tcPr>
            <w:tcW w:w="1492" w:type="dxa"/>
            <w:shd w:val="clear" w:color="auto" w:fill="CCFFCC"/>
          </w:tcPr>
          <w:p w14:paraId="3CEBB2BA" w14:textId="397C4F8B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Online Safety</w:t>
            </w:r>
          </w:p>
        </w:tc>
        <w:tc>
          <w:tcPr>
            <w:tcW w:w="1295" w:type="dxa"/>
            <w:gridSpan w:val="2"/>
            <w:shd w:val="clear" w:color="auto" w:fill="CCFFCC"/>
          </w:tcPr>
          <w:p w14:paraId="3934528D" w14:textId="339D570A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Coding</w:t>
            </w:r>
          </w:p>
        </w:tc>
        <w:tc>
          <w:tcPr>
            <w:tcW w:w="1650" w:type="dxa"/>
            <w:gridSpan w:val="2"/>
            <w:shd w:val="clear" w:color="auto" w:fill="CCFFCC"/>
          </w:tcPr>
          <w:p w14:paraId="274FC1EB" w14:textId="09DFC804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 w:rsidRPr="00CC2249">
              <w:rPr>
                <w:rFonts w:ascii="Kristen ITC" w:hAnsi="Kristen ITC"/>
                <w:sz w:val="20"/>
                <w:szCs w:val="20"/>
              </w:rPr>
              <w:t>Spreadsheets</w:t>
            </w:r>
          </w:p>
        </w:tc>
        <w:tc>
          <w:tcPr>
            <w:tcW w:w="1393" w:type="dxa"/>
            <w:shd w:val="clear" w:color="auto" w:fill="CCFFCC"/>
          </w:tcPr>
          <w:p w14:paraId="39CF0DEB" w14:textId="18443C64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Databases</w:t>
            </w:r>
          </w:p>
        </w:tc>
        <w:tc>
          <w:tcPr>
            <w:tcW w:w="1518" w:type="dxa"/>
            <w:gridSpan w:val="2"/>
            <w:shd w:val="clear" w:color="auto" w:fill="CCFFCC"/>
          </w:tcPr>
          <w:p w14:paraId="5755B707" w14:textId="021E1265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Games Creator</w:t>
            </w:r>
          </w:p>
        </w:tc>
        <w:tc>
          <w:tcPr>
            <w:tcW w:w="2567" w:type="dxa"/>
            <w:gridSpan w:val="2"/>
            <w:shd w:val="clear" w:color="auto" w:fill="CCFFCC"/>
          </w:tcPr>
          <w:p w14:paraId="0E5B6C66" w14:textId="27A4321A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3D Modelling</w:t>
            </w:r>
          </w:p>
        </w:tc>
        <w:tc>
          <w:tcPr>
            <w:tcW w:w="1152" w:type="dxa"/>
            <w:gridSpan w:val="2"/>
            <w:shd w:val="clear" w:color="auto" w:fill="CCFFCC"/>
          </w:tcPr>
          <w:p w14:paraId="645A4B43" w14:textId="3C2A00F0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 w:rsidRPr="00CC2249">
              <w:rPr>
                <w:rFonts w:ascii="Kristen ITC" w:hAnsi="Kristen ITC"/>
                <w:sz w:val="20"/>
                <w:szCs w:val="20"/>
              </w:rPr>
              <w:t>Concept Maps</w:t>
            </w:r>
          </w:p>
        </w:tc>
        <w:tc>
          <w:tcPr>
            <w:tcW w:w="1441" w:type="dxa"/>
            <w:shd w:val="clear" w:color="auto" w:fill="CCFFCC"/>
          </w:tcPr>
          <w:p w14:paraId="10492EED" w14:textId="0C44A2CB" w:rsidR="00B768CF" w:rsidRPr="0013165C" w:rsidRDefault="00B768C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Word Processing</w:t>
            </w:r>
          </w:p>
        </w:tc>
      </w:tr>
      <w:tr w:rsidR="00377F9D" w:rsidRPr="0013165C" w14:paraId="094B80EE" w14:textId="77777777" w:rsidTr="006607B0">
        <w:tc>
          <w:tcPr>
            <w:tcW w:w="1440" w:type="dxa"/>
            <w:shd w:val="clear" w:color="auto" w:fill="CCFFCC"/>
            <w:vAlign w:val="center"/>
          </w:tcPr>
          <w:p w14:paraId="41EFE015" w14:textId="188B592C" w:rsidR="00377F9D" w:rsidRPr="0013165C" w:rsidRDefault="00377F9D" w:rsidP="00377F9D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E-Safety</w:t>
            </w:r>
          </w:p>
        </w:tc>
        <w:tc>
          <w:tcPr>
            <w:tcW w:w="1492" w:type="dxa"/>
            <w:shd w:val="clear" w:color="auto" w:fill="CCFFCC"/>
          </w:tcPr>
          <w:p w14:paraId="34E8A8B4" w14:textId="77777777" w:rsidR="00377F9D" w:rsidRPr="00206740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206740">
              <w:rPr>
                <w:rFonts w:ascii="Kristen ITC" w:hAnsi="Kristen ITC"/>
                <w:b/>
                <w:bCs/>
                <w:sz w:val="20"/>
                <w:szCs w:val="20"/>
              </w:rPr>
              <w:t>Purple Mash</w:t>
            </w:r>
          </w:p>
          <w:p w14:paraId="5C9CD250" w14:textId="77777777" w:rsidR="00377F9D" w:rsidRPr="00206740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206740">
              <w:rPr>
                <w:rFonts w:ascii="Kristen ITC" w:hAnsi="Kristen ITC"/>
                <w:sz w:val="20"/>
                <w:szCs w:val="20"/>
              </w:rPr>
              <w:t>Unit 2.2 Online       Safety</w:t>
            </w:r>
          </w:p>
          <w:p w14:paraId="2A745F18" w14:textId="77777777" w:rsidR="00377F9D" w:rsidRDefault="00377F9D" w:rsidP="00377F9D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295" w:type="dxa"/>
            <w:gridSpan w:val="2"/>
            <w:shd w:val="clear" w:color="auto" w:fill="CCFFCC"/>
          </w:tcPr>
          <w:p w14:paraId="073D2780" w14:textId="77777777" w:rsidR="00377F9D" w:rsidRPr="002B2D53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2B2D53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50210435" w14:textId="77777777" w:rsidR="00377F9D" w:rsidRPr="002B2D53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11718F">
              <w:rPr>
                <w:rFonts w:ascii="Kristen ITC" w:hAnsi="Kristen ITC"/>
                <w:sz w:val="20"/>
                <w:szCs w:val="20"/>
              </w:rPr>
              <w:t>Self-Image</w:t>
            </w:r>
            <w:r w:rsidRPr="002B2D53">
              <w:rPr>
                <w:rFonts w:ascii="Kristen ITC" w:hAnsi="Kristen ITC"/>
                <w:sz w:val="20"/>
                <w:szCs w:val="20"/>
              </w:rPr>
              <w:t xml:space="preserve"> and Identity</w:t>
            </w:r>
          </w:p>
          <w:p w14:paraId="1DAB53A0" w14:textId="77777777" w:rsidR="00377F9D" w:rsidRPr="002B2D53" w:rsidRDefault="00377F9D" w:rsidP="00377F9D">
            <w:pPr>
              <w:jc w:val="center"/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</w:pPr>
            <w:r w:rsidRPr="002B2D53"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  <w:t>And</w:t>
            </w:r>
          </w:p>
          <w:p w14:paraId="50B3E9F4" w14:textId="77777777" w:rsidR="00377F9D" w:rsidRPr="002B2D53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2B2D53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212324C3" w14:textId="77777777" w:rsidR="00377F9D" w:rsidRPr="002B2D53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2B2D53">
              <w:rPr>
                <w:rFonts w:ascii="Kristen ITC" w:hAnsi="Kristen ITC"/>
                <w:sz w:val="20"/>
                <w:szCs w:val="20"/>
              </w:rPr>
              <w:t>Online</w:t>
            </w:r>
          </w:p>
          <w:p w14:paraId="4D70F0E9" w14:textId="5C460EA0" w:rsidR="00377F9D" w:rsidRDefault="00377F9D" w:rsidP="00377F9D">
            <w:pPr>
              <w:jc w:val="center"/>
              <w:rPr>
                <w:rFonts w:ascii="Kristen ITC" w:hAnsi="Kristen ITC"/>
              </w:rPr>
            </w:pPr>
            <w:r w:rsidRPr="002B2D53">
              <w:rPr>
                <w:rFonts w:ascii="Kristen ITC" w:hAnsi="Kristen ITC"/>
                <w:sz w:val="20"/>
                <w:szCs w:val="20"/>
              </w:rPr>
              <w:t>Relationships</w:t>
            </w:r>
          </w:p>
        </w:tc>
        <w:tc>
          <w:tcPr>
            <w:tcW w:w="1650" w:type="dxa"/>
            <w:gridSpan w:val="2"/>
            <w:shd w:val="clear" w:color="auto" w:fill="CCFFCC"/>
          </w:tcPr>
          <w:p w14:paraId="06ABFC66" w14:textId="77777777" w:rsidR="00377F9D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11718F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  <w:r w:rsidRPr="0011718F">
              <w:rPr>
                <w:rFonts w:ascii="Kristen ITC" w:hAnsi="Kristen ITC"/>
                <w:sz w:val="20"/>
                <w:szCs w:val="20"/>
              </w:rPr>
              <w:t xml:space="preserve">        </w:t>
            </w:r>
          </w:p>
          <w:p w14:paraId="00D708A5" w14:textId="0EFE9A97" w:rsidR="00377F9D" w:rsidRPr="00CC2249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11718F">
              <w:rPr>
                <w:rFonts w:ascii="Kristen ITC" w:hAnsi="Kristen ITC"/>
                <w:sz w:val="20"/>
                <w:szCs w:val="20"/>
              </w:rPr>
              <w:t xml:space="preserve"> Online Reputation</w:t>
            </w:r>
          </w:p>
        </w:tc>
        <w:tc>
          <w:tcPr>
            <w:tcW w:w="1393" w:type="dxa"/>
            <w:shd w:val="clear" w:color="auto" w:fill="CCFFCC"/>
          </w:tcPr>
          <w:p w14:paraId="587D5BE9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A57915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5C3BD74E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A57915">
              <w:rPr>
                <w:rFonts w:ascii="Kristen ITC" w:hAnsi="Kristen ITC"/>
                <w:sz w:val="20"/>
                <w:szCs w:val="20"/>
              </w:rPr>
              <w:t>Online Bullying</w:t>
            </w:r>
          </w:p>
          <w:p w14:paraId="7EBFA71F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  <w:p w14:paraId="197B3DA9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</w:p>
          <w:p w14:paraId="547347EE" w14:textId="77777777" w:rsidR="00377F9D" w:rsidRDefault="00377F9D" w:rsidP="00377F9D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518" w:type="dxa"/>
            <w:gridSpan w:val="2"/>
            <w:shd w:val="clear" w:color="auto" w:fill="CCFFCC"/>
          </w:tcPr>
          <w:p w14:paraId="27F9375D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A57915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1ECDC2C1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A57915">
              <w:rPr>
                <w:rFonts w:ascii="Kristen ITC" w:hAnsi="Kristen ITC"/>
                <w:sz w:val="20"/>
                <w:szCs w:val="20"/>
              </w:rPr>
              <w:t>Managing Online       Information</w:t>
            </w:r>
          </w:p>
          <w:p w14:paraId="56B52307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</w:pPr>
            <w:r w:rsidRPr="00A57915"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  <w:t>And</w:t>
            </w:r>
          </w:p>
          <w:p w14:paraId="7E0DB73B" w14:textId="77777777" w:rsidR="00377F9D" w:rsidRPr="00A57915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A57915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659B52D2" w14:textId="6F3B3DA7" w:rsidR="00377F9D" w:rsidRDefault="00377F9D" w:rsidP="00377F9D">
            <w:pPr>
              <w:jc w:val="center"/>
              <w:rPr>
                <w:rFonts w:ascii="Kristen ITC" w:hAnsi="Kristen ITC"/>
              </w:rPr>
            </w:pPr>
            <w:r w:rsidRPr="00A57915">
              <w:rPr>
                <w:rFonts w:ascii="Kristen ITC" w:hAnsi="Kristen ITC"/>
                <w:sz w:val="20"/>
                <w:szCs w:val="20"/>
              </w:rPr>
              <w:t>Health, Wellbeing and Lifestyle</w:t>
            </w:r>
          </w:p>
        </w:tc>
        <w:tc>
          <w:tcPr>
            <w:tcW w:w="2567" w:type="dxa"/>
            <w:gridSpan w:val="2"/>
            <w:shd w:val="clear" w:color="auto" w:fill="CCFFCC"/>
          </w:tcPr>
          <w:p w14:paraId="4EB92D2C" w14:textId="77777777" w:rsidR="00377F9D" w:rsidRPr="000E0B60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0E0B60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3106D46A" w14:textId="77777777" w:rsidR="00377F9D" w:rsidRPr="000E0B60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0E0B60">
              <w:rPr>
                <w:rFonts w:ascii="Kristen ITC" w:hAnsi="Kristen ITC"/>
                <w:sz w:val="20"/>
                <w:szCs w:val="20"/>
              </w:rPr>
              <w:t>Privacy and Security</w:t>
            </w:r>
          </w:p>
          <w:p w14:paraId="6E0FC1C5" w14:textId="77777777" w:rsidR="00377F9D" w:rsidRPr="000E0B60" w:rsidRDefault="00377F9D" w:rsidP="00377F9D">
            <w:pPr>
              <w:jc w:val="center"/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</w:pPr>
            <w:r w:rsidRPr="000E0B60">
              <w:rPr>
                <w:rFonts w:ascii="Kristen ITC" w:hAnsi="Kristen ITC"/>
                <w:b/>
                <w:bCs/>
                <w:color w:val="FF0000"/>
                <w:sz w:val="20"/>
                <w:szCs w:val="20"/>
              </w:rPr>
              <w:t>And</w:t>
            </w:r>
          </w:p>
          <w:p w14:paraId="6D89858B" w14:textId="77777777" w:rsidR="00377F9D" w:rsidRPr="000E0B60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0E0B60">
              <w:rPr>
                <w:rFonts w:ascii="Kristen ITC" w:hAnsi="Kristen ITC"/>
                <w:b/>
                <w:bCs/>
                <w:sz w:val="20"/>
                <w:szCs w:val="20"/>
              </w:rPr>
              <w:t>NOS</w:t>
            </w:r>
          </w:p>
          <w:p w14:paraId="12C53409" w14:textId="4FD523C0" w:rsidR="00377F9D" w:rsidRDefault="00377F9D" w:rsidP="00377F9D">
            <w:pPr>
              <w:jc w:val="center"/>
              <w:rPr>
                <w:rFonts w:ascii="Kristen ITC" w:hAnsi="Kristen ITC"/>
              </w:rPr>
            </w:pPr>
            <w:r w:rsidRPr="000E0B60">
              <w:rPr>
                <w:rFonts w:ascii="Kristen ITC" w:hAnsi="Kristen ITC"/>
                <w:sz w:val="20"/>
                <w:szCs w:val="20"/>
              </w:rPr>
              <w:t>Copyright and Ownership</w:t>
            </w:r>
          </w:p>
        </w:tc>
        <w:tc>
          <w:tcPr>
            <w:tcW w:w="1152" w:type="dxa"/>
            <w:gridSpan w:val="2"/>
            <w:shd w:val="clear" w:color="auto" w:fill="CCFFCC"/>
            <w:vAlign w:val="center"/>
          </w:tcPr>
          <w:p w14:paraId="3269E668" w14:textId="3EC95923" w:rsidR="00377F9D" w:rsidRPr="00CC2249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b/>
                <w:bCs/>
              </w:rPr>
              <w:t>E-Safety</w:t>
            </w:r>
          </w:p>
        </w:tc>
        <w:tc>
          <w:tcPr>
            <w:tcW w:w="1441" w:type="dxa"/>
            <w:shd w:val="clear" w:color="auto" w:fill="CCFFCC"/>
          </w:tcPr>
          <w:p w14:paraId="4D6D6C21" w14:textId="77777777" w:rsidR="00377F9D" w:rsidRPr="00206740" w:rsidRDefault="00377F9D" w:rsidP="00377F9D">
            <w:pPr>
              <w:jc w:val="center"/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206740">
              <w:rPr>
                <w:rFonts w:ascii="Kristen ITC" w:hAnsi="Kristen ITC"/>
                <w:b/>
                <w:bCs/>
                <w:sz w:val="20"/>
                <w:szCs w:val="20"/>
              </w:rPr>
              <w:t>Purple Mash</w:t>
            </w:r>
          </w:p>
          <w:p w14:paraId="79DA14B6" w14:textId="77777777" w:rsidR="00377F9D" w:rsidRPr="00206740" w:rsidRDefault="00377F9D" w:rsidP="00377F9D">
            <w:pPr>
              <w:jc w:val="center"/>
              <w:rPr>
                <w:rFonts w:ascii="Kristen ITC" w:hAnsi="Kristen ITC"/>
                <w:sz w:val="20"/>
                <w:szCs w:val="20"/>
              </w:rPr>
            </w:pPr>
            <w:r w:rsidRPr="00206740">
              <w:rPr>
                <w:rFonts w:ascii="Kristen ITC" w:hAnsi="Kristen ITC"/>
                <w:sz w:val="20"/>
                <w:szCs w:val="20"/>
              </w:rPr>
              <w:t>Unit 2.2 Online       Safety</w:t>
            </w:r>
          </w:p>
          <w:p w14:paraId="23B8F2E8" w14:textId="77777777" w:rsidR="00377F9D" w:rsidRDefault="00377F9D" w:rsidP="00377F9D">
            <w:pPr>
              <w:jc w:val="center"/>
              <w:rPr>
                <w:rFonts w:ascii="Kristen ITC" w:hAnsi="Kristen ITC"/>
              </w:rPr>
            </w:pPr>
          </w:p>
        </w:tc>
      </w:tr>
      <w:tr w:rsidR="00260F5E" w:rsidRPr="0013165C" w14:paraId="42587C0E" w14:textId="77777777" w:rsidTr="00E2020D">
        <w:tc>
          <w:tcPr>
            <w:tcW w:w="1440" w:type="dxa"/>
            <w:shd w:val="clear" w:color="auto" w:fill="66FFFF"/>
          </w:tcPr>
          <w:p w14:paraId="253C55D2" w14:textId="7AE26F8C" w:rsidR="00260F5E" w:rsidRPr="0013165C" w:rsidRDefault="00260F5E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Physical Education</w:t>
            </w:r>
          </w:p>
        </w:tc>
        <w:tc>
          <w:tcPr>
            <w:tcW w:w="1957" w:type="dxa"/>
            <w:gridSpan w:val="2"/>
            <w:shd w:val="clear" w:color="auto" w:fill="66FFFF"/>
          </w:tcPr>
          <w:p w14:paraId="7AE67356" w14:textId="77777777" w:rsidR="00260F5E" w:rsidRDefault="00EC72EA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Dance</w:t>
            </w:r>
          </w:p>
          <w:p w14:paraId="386D06DB" w14:textId="77777777" w:rsidR="00EC72EA" w:rsidRDefault="00EC72EA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Tennis</w:t>
            </w:r>
          </w:p>
          <w:p w14:paraId="16B52651" w14:textId="4AAE665D" w:rsidR="004C6913" w:rsidRPr="0013165C" w:rsidRDefault="004C6913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1985" w:type="dxa"/>
            <w:gridSpan w:val="2"/>
            <w:shd w:val="clear" w:color="auto" w:fill="66FFFF"/>
          </w:tcPr>
          <w:p w14:paraId="71563494" w14:textId="4C7DC0BA" w:rsidR="00260F5E" w:rsidRDefault="00EC72EA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Gymnastics</w:t>
            </w:r>
          </w:p>
          <w:p w14:paraId="3E8BC0C6" w14:textId="2B2802D9" w:rsidR="00EC72EA" w:rsidRPr="0013165C" w:rsidRDefault="004C6913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Fitness</w:t>
            </w:r>
          </w:p>
        </w:tc>
        <w:tc>
          <w:tcPr>
            <w:tcW w:w="2126" w:type="dxa"/>
            <w:gridSpan w:val="3"/>
            <w:shd w:val="clear" w:color="auto" w:fill="66FFFF"/>
          </w:tcPr>
          <w:p w14:paraId="311BAFA5" w14:textId="77777777" w:rsidR="009206A0" w:rsidRDefault="00EC72EA" w:rsidP="00F96D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</w:t>
            </w:r>
            <w:r w:rsidR="009206A0">
              <w:rPr>
                <w:rFonts w:ascii="Kristen ITC" w:hAnsi="Kristen ITC"/>
              </w:rPr>
              <w:t>ance</w:t>
            </w:r>
          </w:p>
          <w:p w14:paraId="6D9873C9" w14:textId="77777777" w:rsidR="00EC72EA" w:rsidRDefault="00EC72EA" w:rsidP="009206A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Yoga</w:t>
            </w:r>
          </w:p>
          <w:p w14:paraId="126F537C" w14:textId="0C9EC76E" w:rsidR="00761D61" w:rsidRPr="0013165C" w:rsidRDefault="00761D61" w:rsidP="009206A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Swimming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6C91FAF6" w14:textId="77777777" w:rsidR="004078BF" w:rsidRDefault="004078B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Hockey</w:t>
            </w:r>
          </w:p>
          <w:p w14:paraId="53E27092" w14:textId="39020EEE" w:rsidR="00D13C5F" w:rsidRPr="0013165C" w:rsidRDefault="00377F9D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Netball</w:t>
            </w:r>
          </w:p>
        </w:tc>
        <w:tc>
          <w:tcPr>
            <w:tcW w:w="1795" w:type="dxa"/>
            <w:gridSpan w:val="2"/>
            <w:shd w:val="clear" w:color="auto" w:fill="66FFFF"/>
          </w:tcPr>
          <w:p w14:paraId="2ACC8E3D" w14:textId="77777777" w:rsidR="00260F5E" w:rsidRDefault="00D13C5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Orienteering</w:t>
            </w:r>
          </w:p>
          <w:p w14:paraId="758A0361" w14:textId="77777777" w:rsidR="00D13C5F" w:rsidRDefault="00D13C5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Hockey</w:t>
            </w:r>
          </w:p>
          <w:p w14:paraId="3105778B" w14:textId="49BD721F" w:rsidR="00D13C5F" w:rsidRPr="0013165C" w:rsidRDefault="00D13C5F" w:rsidP="003D4485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377" w:type="dxa"/>
            <w:gridSpan w:val="2"/>
            <w:shd w:val="clear" w:color="auto" w:fill="66FFFF"/>
          </w:tcPr>
          <w:p w14:paraId="171DD0E4" w14:textId="77777777" w:rsidR="00260F5E" w:rsidRDefault="00D13C5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Football</w:t>
            </w:r>
          </w:p>
          <w:p w14:paraId="39C7D58E" w14:textId="6990AAEE" w:rsidR="00D13C5F" w:rsidRPr="0013165C" w:rsidRDefault="00D13C5F" w:rsidP="003D4485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Netball</w:t>
            </w:r>
          </w:p>
        </w:tc>
      </w:tr>
      <w:tr w:rsidR="00CF4312" w:rsidRPr="0013165C" w14:paraId="32B0F779" w14:textId="77777777" w:rsidTr="00E2020D">
        <w:tc>
          <w:tcPr>
            <w:tcW w:w="1440" w:type="dxa"/>
          </w:tcPr>
          <w:p w14:paraId="5B27539D" w14:textId="2951D0B3" w:rsidR="00CF4312" w:rsidRPr="0013165C" w:rsidRDefault="00CF4312" w:rsidP="003D4485">
            <w:pPr>
              <w:jc w:val="center"/>
              <w:rPr>
                <w:rFonts w:ascii="Kristen ITC" w:hAnsi="Kristen ITC"/>
                <w:b/>
                <w:bCs/>
              </w:rPr>
            </w:pPr>
            <w:r w:rsidRPr="0013165C">
              <w:rPr>
                <w:rFonts w:ascii="Kristen ITC" w:hAnsi="Kristen ITC"/>
                <w:b/>
                <w:bCs/>
              </w:rPr>
              <w:t>Significant People of interest</w:t>
            </w:r>
          </w:p>
        </w:tc>
        <w:tc>
          <w:tcPr>
            <w:tcW w:w="3942" w:type="dxa"/>
            <w:gridSpan w:val="4"/>
          </w:tcPr>
          <w:p w14:paraId="672AF2C2" w14:textId="1E7034A8" w:rsidR="00CF4312" w:rsidRPr="0013165C" w:rsidRDefault="00CF431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 xml:space="preserve">Cool Creators – </w:t>
            </w:r>
            <w:r w:rsidR="006411D4" w:rsidRPr="0013165C">
              <w:rPr>
                <w:rFonts w:ascii="Kristen ITC" w:hAnsi="Kristen ITC"/>
              </w:rPr>
              <w:t>Jane Austen</w:t>
            </w:r>
          </w:p>
        </w:tc>
        <w:tc>
          <w:tcPr>
            <w:tcW w:w="4394" w:type="dxa"/>
            <w:gridSpan w:val="5"/>
          </w:tcPr>
          <w:p w14:paraId="7797FDC1" w14:textId="23917632" w:rsidR="00CF4312" w:rsidRPr="0013165C" w:rsidRDefault="00CF4312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>Super Scientists -</w:t>
            </w:r>
            <w:r w:rsidR="006411D4" w:rsidRPr="0013165C">
              <w:rPr>
                <w:rFonts w:ascii="Kristen ITC" w:hAnsi="Kristen ITC"/>
              </w:rPr>
              <w:t xml:space="preserve"> Jane Goodall</w:t>
            </w:r>
          </w:p>
        </w:tc>
        <w:tc>
          <w:tcPr>
            <w:tcW w:w="4172" w:type="dxa"/>
            <w:gridSpan w:val="4"/>
          </w:tcPr>
          <w:p w14:paraId="13014496" w14:textId="0EC7D70B" w:rsidR="00CF4312" w:rsidRPr="0013165C" w:rsidRDefault="00796741" w:rsidP="003D4485">
            <w:pPr>
              <w:jc w:val="center"/>
              <w:rPr>
                <w:rFonts w:ascii="Kristen ITC" w:hAnsi="Kristen ITC"/>
              </w:rPr>
            </w:pPr>
            <w:r w:rsidRPr="0013165C">
              <w:rPr>
                <w:rFonts w:ascii="Kristen ITC" w:hAnsi="Kristen ITC"/>
              </w:rPr>
              <w:t xml:space="preserve">Exciting Explorers </w:t>
            </w:r>
            <w:r w:rsidR="004246FF" w:rsidRPr="0013165C">
              <w:rPr>
                <w:rFonts w:ascii="Kristen ITC" w:hAnsi="Kristen ITC"/>
              </w:rPr>
              <w:t xml:space="preserve">and Freedom Fighters – </w:t>
            </w:r>
            <w:r w:rsidR="006411D4" w:rsidRPr="0013165C">
              <w:rPr>
                <w:rFonts w:ascii="Kristen ITC" w:hAnsi="Kristen ITC"/>
              </w:rPr>
              <w:t>Ellen MacArthur</w:t>
            </w:r>
          </w:p>
        </w:tc>
      </w:tr>
    </w:tbl>
    <w:p w14:paraId="10C134CD" w14:textId="77777777" w:rsidR="00260F5E" w:rsidRPr="0013165C" w:rsidRDefault="00260F5E">
      <w:pPr>
        <w:rPr>
          <w:rFonts w:ascii="Kristen ITC" w:hAnsi="Kristen ITC"/>
        </w:rPr>
      </w:pPr>
    </w:p>
    <w:sectPr w:rsidR="00260F5E" w:rsidRPr="0013165C" w:rsidSect="00260F5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E1AC" w14:textId="77777777" w:rsidR="00186FB1" w:rsidRDefault="00186FB1" w:rsidP="00260F5E">
      <w:pPr>
        <w:spacing w:after="0" w:line="240" w:lineRule="auto"/>
      </w:pPr>
      <w:r>
        <w:separator/>
      </w:r>
    </w:p>
  </w:endnote>
  <w:endnote w:type="continuationSeparator" w:id="0">
    <w:p w14:paraId="2AE12CF8" w14:textId="77777777" w:rsidR="00186FB1" w:rsidRDefault="00186FB1" w:rsidP="0026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E7A2" w14:textId="77777777" w:rsidR="00186FB1" w:rsidRDefault="00186FB1" w:rsidP="00260F5E">
      <w:pPr>
        <w:spacing w:after="0" w:line="240" w:lineRule="auto"/>
      </w:pPr>
      <w:r>
        <w:separator/>
      </w:r>
    </w:p>
  </w:footnote>
  <w:footnote w:type="continuationSeparator" w:id="0">
    <w:p w14:paraId="504DE914" w14:textId="77777777" w:rsidR="00186FB1" w:rsidRDefault="00186FB1" w:rsidP="0026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FB4A" w14:textId="30D24383" w:rsidR="00105B32" w:rsidRDefault="00105B32">
    <w:pPr>
      <w:pStyle w:val="Header"/>
    </w:pPr>
    <w:r>
      <w:t>Year 5 Yearly Overview</w:t>
    </w:r>
  </w:p>
  <w:p w14:paraId="0D74BA3B" w14:textId="77777777" w:rsidR="00105B32" w:rsidRDefault="00105B32">
    <w:pPr>
      <w:pStyle w:val="Header"/>
    </w:pPr>
  </w:p>
  <w:p w14:paraId="63C137A2" w14:textId="77777777" w:rsidR="00105B32" w:rsidRDefault="00105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E"/>
    <w:rsid w:val="00001D53"/>
    <w:rsid w:val="00021AD2"/>
    <w:rsid w:val="00030544"/>
    <w:rsid w:val="000320CC"/>
    <w:rsid w:val="00043748"/>
    <w:rsid w:val="000602BD"/>
    <w:rsid w:val="000637C4"/>
    <w:rsid w:val="00096858"/>
    <w:rsid w:val="000A2772"/>
    <w:rsid w:val="000D547C"/>
    <w:rsid w:val="000F06C0"/>
    <w:rsid w:val="00105B32"/>
    <w:rsid w:val="00117763"/>
    <w:rsid w:val="0013165C"/>
    <w:rsid w:val="00133592"/>
    <w:rsid w:val="00153D7C"/>
    <w:rsid w:val="00186FB1"/>
    <w:rsid w:val="001A459B"/>
    <w:rsid w:val="001A577A"/>
    <w:rsid w:val="001B11D9"/>
    <w:rsid w:val="001C6031"/>
    <w:rsid w:val="00212727"/>
    <w:rsid w:val="002236FF"/>
    <w:rsid w:val="00234D94"/>
    <w:rsid w:val="00260F5E"/>
    <w:rsid w:val="002D3A45"/>
    <w:rsid w:val="002E0927"/>
    <w:rsid w:val="003019D8"/>
    <w:rsid w:val="003103E1"/>
    <w:rsid w:val="00316D35"/>
    <w:rsid w:val="0034485F"/>
    <w:rsid w:val="003608C5"/>
    <w:rsid w:val="003641DB"/>
    <w:rsid w:val="00377F9D"/>
    <w:rsid w:val="003D4485"/>
    <w:rsid w:val="003D5B58"/>
    <w:rsid w:val="004078BF"/>
    <w:rsid w:val="004246FF"/>
    <w:rsid w:val="00424A7E"/>
    <w:rsid w:val="00427ABC"/>
    <w:rsid w:val="00443FC0"/>
    <w:rsid w:val="004769F1"/>
    <w:rsid w:val="004A4D55"/>
    <w:rsid w:val="004C6913"/>
    <w:rsid w:val="004F6E17"/>
    <w:rsid w:val="00526DB3"/>
    <w:rsid w:val="005310AA"/>
    <w:rsid w:val="00565FB8"/>
    <w:rsid w:val="00603293"/>
    <w:rsid w:val="006411D4"/>
    <w:rsid w:val="00644FCC"/>
    <w:rsid w:val="006520A7"/>
    <w:rsid w:val="00661E83"/>
    <w:rsid w:val="00674A6C"/>
    <w:rsid w:val="006C1E1F"/>
    <w:rsid w:val="006E3718"/>
    <w:rsid w:val="006E45F7"/>
    <w:rsid w:val="006E4702"/>
    <w:rsid w:val="006E65A8"/>
    <w:rsid w:val="00715747"/>
    <w:rsid w:val="007251FA"/>
    <w:rsid w:val="007503C2"/>
    <w:rsid w:val="00754F04"/>
    <w:rsid w:val="00761D61"/>
    <w:rsid w:val="00791374"/>
    <w:rsid w:val="00792E6C"/>
    <w:rsid w:val="00796741"/>
    <w:rsid w:val="007A2CBF"/>
    <w:rsid w:val="007E5439"/>
    <w:rsid w:val="007F5084"/>
    <w:rsid w:val="00801586"/>
    <w:rsid w:val="00804464"/>
    <w:rsid w:val="0082205E"/>
    <w:rsid w:val="00872749"/>
    <w:rsid w:val="0088430D"/>
    <w:rsid w:val="008A69B6"/>
    <w:rsid w:val="00911D77"/>
    <w:rsid w:val="009206A0"/>
    <w:rsid w:val="00933537"/>
    <w:rsid w:val="00971219"/>
    <w:rsid w:val="009A2657"/>
    <w:rsid w:val="009B34A3"/>
    <w:rsid w:val="009D4B8A"/>
    <w:rsid w:val="00A021EE"/>
    <w:rsid w:val="00A4089E"/>
    <w:rsid w:val="00A90B33"/>
    <w:rsid w:val="00AA138E"/>
    <w:rsid w:val="00AF2B2C"/>
    <w:rsid w:val="00B46A70"/>
    <w:rsid w:val="00B622D7"/>
    <w:rsid w:val="00B6248A"/>
    <w:rsid w:val="00B768CF"/>
    <w:rsid w:val="00B93BB4"/>
    <w:rsid w:val="00BE49B2"/>
    <w:rsid w:val="00C47240"/>
    <w:rsid w:val="00C50FBF"/>
    <w:rsid w:val="00C82943"/>
    <w:rsid w:val="00C85BEE"/>
    <w:rsid w:val="00CB2289"/>
    <w:rsid w:val="00CC2249"/>
    <w:rsid w:val="00CE1A06"/>
    <w:rsid w:val="00CF3972"/>
    <w:rsid w:val="00CF4312"/>
    <w:rsid w:val="00D070CB"/>
    <w:rsid w:val="00D10FD7"/>
    <w:rsid w:val="00D13C5F"/>
    <w:rsid w:val="00D51162"/>
    <w:rsid w:val="00D535E7"/>
    <w:rsid w:val="00DB53D6"/>
    <w:rsid w:val="00DB5C87"/>
    <w:rsid w:val="00DB63DE"/>
    <w:rsid w:val="00DB688C"/>
    <w:rsid w:val="00DC2818"/>
    <w:rsid w:val="00DE54E5"/>
    <w:rsid w:val="00DF526B"/>
    <w:rsid w:val="00E13E32"/>
    <w:rsid w:val="00E2020D"/>
    <w:rsid w:val="00EA2485"/>
    <w:rsid w:val="00EA5FFB"/>
    <w:rsid w:val="00EC72EA"/>
    <w:rsid w:val="00F27474"/>
    <w:rsid w:val="00F75CA6"/>
    <w:rsid w:val="00F80B6B"/>
    <w:rsid w:val="00F96D85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D92C"/>
  <w15:chartTrackingRefBased/>
  <w15:docId w15:val="{66D5AD8C-EDFA-4761-AEBD-E87ABE59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5E"/>
  </w:style>
  <w:style w:type="paragraph" w:styleId="Footer">
    <w:name w:val="footer"/>
    <w:basedOn w:val="Normal"/>
    <w:link w:val="FooterChar"/>
    <w:uiPriority w:val="99"/>
    <w:unhideWhenUsed/>
    <w:rsid w:val="002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5E"/>
  </w:style>
  <w:style w:type="table" w:styleId="TableGrid">
    <w:name w:val="Table Grid"/>
    <w:basedOn w:val="TableNormal"/>
    <w:uiPriority w:val="39"/>
    <w:rsid w:val="0026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cell">
    <w:name w:val="Body text cell"/>
    <w:basedOn w:val="Normal"/>
    <w:link w:val="BodytextcellCharChar"/>
    <w:rsid w:val="001A459B"/>
    <w:pPr>
      <w:spacing w:after="40" w:line="240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BodytextcellCharChar">
    <w:name w:val="Body text cell Char Char"/>
    <w:link w:val="Bodytextcell"/>
    <w:rsid w:val="001A459B"/>
    <w:rPr>
      <w:rFonts w:ascii="Arial" w:eastAsia="Calibri" w:hAnsi="Arial" w:cs="Times New Roman"/>
      <w:sz w:val="20"/>
      <w:szCs w:val="20"/>
      <w:lang w:val="x-none"/>
    </w:rPr>
  </w:style>
  <w:style w:type="character" w:customStyle="1" w:styleId="BodytextcellCharacter">
    <w:name w:val="Body text cell Character"/>
    <w:rsid w:val="001A45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e2643-871c-461a-bb62-ac28bdf3ac95" xsi:nil="true"/>
    <lcf76f155ced4ddcb4097134ff3c332f xmlns="e170927c-75ca-447c-86eb-5badc8e894e3">
      <Terms xmlns="http://schemas.microsoft.com/office/infopath/2007/PartnerControls"/>
    </lcf76f155ced4ddcb4097134ff3c332f>
    <SharedWithUsers xmlns="d35e2643-871c-461a-bb62-ac28bdf3ac95">
      <UserInfo>
        <DisplayName>Callum Dagnall</DisplayName>
        <AccountId>101</AccountId>
        <AccountType/>
      </UserInfo>
      <UserInfo>
        <DisplayName>Andrew Harrison</DisplayName>
        <AccountId>36</AccountId>
        <AccountType/>
      </UserInfo>
      <UserInfo>
        <DisplayName>Joanne Williams</DisplayName>
        <AccountId>19</AccountId>
        <AccountType/>
      </UserInfo>
      <UserInfo>
        <DisplayName>Sophie Jones</DisplayName>
        <AccountId>21</AccountId>
        <AccountType/>
      </UserInfo>
      <UserInfo>
        <DisplayName>Karen Davison</DisplayName>
        <AccountId>15</AccountId>
        <AccountType/>
      </UserInfo>
      <UserInfo>
        <DisplayName>Melissa Lawrenson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0B0676FC8C4A893F0493BEA66081" ma:contentTypeVersion="19" ma:contentTypeDescription="Create a new document." ma:contentTypeScope="" ma:versionID="884878fcf6fa4495c196e17768474d64">
  <xsd:schema xmlns:xsd="http://www.w3.org/2001/XMLSchema" xmlns:xs="http://www.w3.org/2001/XMLSchema" xmlns:p="http://schemas.microsoft.com/office/2006/metadata/properties" xmlns:ns2="e170927c-75ca-447c-86eb-5badc8e894e3" xmlns:ns3="d35e2643-871c-461a-bb62-ac28bdf3ac95" targetNamespace="http://schemas.microsoft.com/office/2006/metadata/properties" ma:root="true" ma:fieldsID="3cbfa83ed0fde0bf3711444085ea5c1f" ns2:_="" ns3:_="">
    <xsd:import namespace="e170927c-75ca-447c-86eb-5badc8e894e3"/>
    <xsd:import namespace="d35e2643-871c-461a-bb62-ac28bdf3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927c-75ca-447c-86eb-5badc8e8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2643-871c-461a-bb62-ac28bdf3a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fd12-fccb-4168-8aef-7cdd5ede2296}" ma:internalName="TaxCatchAll" ma:showField="CatchAllData" ma:web="d35e2643-871c-461a-bb62-ac28bdf3a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D9C0E-2D0E-48B7-98B8-733D09D9FD8E}">
  <ds:schemaRefs>
    <ds:schemaRef ds:uri="http://schemas.microsoft.com/office/2006/metadata/properties"/>
    <ds:schemaRef ds:uri="http://schemas.microsoft.com/office/infopath/2007/PartnerControls"/>
    <ds:schemaRef ds:uri="d35e2643-871c-461a-bb62-ac28bdf3ac95"/>
    <ds:schemaRef ds:uri="e170927c-75ca-447c-86eb-5badc8e894e3"/>
  </ds:schemaRefs>
</ds:datastoreItem>
</file>

<file path=customXml/itemProps2.xml><?xml version="1.0" encoding="utf-8"?>
<ds:datastoreItem xmlns:ds="http://schemas.openxmlformats.org/officeDocument/2006/customXml" ds:itemID="{42CE6507-07D0-4694-A118-EC2E2A59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013BB-7178-49E1-977A-16F832915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927c-75ca-447c-86eb-5badc8e894e3"/>
    <ds:schemaRef ds:uri="d35e2643-871c-461a-bb62-ac28bdf3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Darroch</dc:creator>
  <cp:keywords/>
  <dc:description/>
  <cp:lastModifiedBy>Rebecca Dunne</cp:lastModifiedBy>
  <cp:revision>9</cp:revision>
  <dcterms:created xsi:type="dcterms:W3CDTF">2025-06-16T18:49:00Z</dcterms:created>
  <dcterms:modified xsi:type="dcterms:W3CDTF">2025-06-24T09:28:00Z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0x01010031DD0B0676FC8C4A893F0493BEA66081</vt:lpwstr>
  </property>
  <property fmtid="{D5CDD505-2E9C-101B-9397-08002B2CF9AE}" pid="3" name="MediaServiceImageTags">
    <vt:lpwstr/>
  </property>
</Properties>
</file>