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2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02"/>
        <w:gridCol w:w="2158"/>
        <w:gridCol w:w="2278"/>
        <w:gridCol w:w="2162"/>
        <w:gridCol w:w="2162"/>
        <w:gridCol w:w="2162"/>
      </w:tblGrid>
      <w:tr w:rsidR="009D6B43" w14:paraId="79B3F2A0" w14:textId="77777777" w:rsidTr="00C23E1E">
        <w:trPr>
          <w:trHeight w:val="1266"/>
        </w:trPr>
        <w:tc>
          <w:tcPr>
            <w:tcW w:w="14124" w:type="dxa"/>
            <w:gridSpan w:val="6"/>
          </w:tcPr>
          <w:p w14:paraId="2B52546E" w14:textId="77777777" w:rsidR="009D6B43" w:rsidRDefault="00B715DB" w:rsidP="00B715DB">
            <w:pPr>
              <w:spacing w:after="0" w:line="240" w:lineRule="auto"/>
              <w:jc w:val="center"/>
              <w:rPr>
                <w:b/>
                <w:color w:val="EE0000"/>
                <w:sz w:val="40"/>
                <w:szCs w:val="40"/>
              </w:rPr>
            </w:pPr>
            <w:r w:rsidRPr="00420DB5">
              <w:rPr>
                <w:b/>
                <w:color w:val="EE0000"/>
                <w:sz w:val="40"/>
                <w:szCs w:val="40"/>
              </w:rPr>
              <w:t xml:space="preserve">St John Fisher </w:t>
            </w:r>
            <w:r w:rsidR="00420DB5" w:rsidRPr="00420DB5">
              <w:rPr>
                <w:b/>
                <w:color w:val="EE0000"/>
                <w:sz w:val="40"/>
                <w:szCs w:val="40"/>
              </w:rPr>
              <w:t>Catholic Primary Governing Body 2026- 27</w:t>
            </w:r>
          </w:p>
          <w:p w14:paraId="50A8E05B" w14:textId="40A3F4EA" w:rsidR="00CB4BAB" w:rsidRPr="00420DB5" w:rsidRDefault="00C70196" w:rsidP="00C70196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C70196">
              <w:rPr>
                <w:b/>
                <w:sz w:val="40"/>
                <w:szCs w:val="40"/>
              </w:rPr>
              <w:drawing>
                <wp:inline distT="0" distB="0" distL="0" distR="0" wp14:anchorId="004B05F3" wp14:editId="3D917CA0">
                  <wp:extent cx="914400" cy="685800"/>
                  <wp:effectExtent l="0" t="0" r="0" b="0"/>
                  <wp:docPr id="3464691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887" cy="698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2C51" w14:paraId="7C25D685" w14:textId="3AEAFD0D" w:rsidTr="00C70196">
        <w:tc>
          <w:tcPr>
            <w:tcW w:w="3202" w:type="dxa"/>
            <w:shd w:val="clear" w:color="auto" w:fill="D1D1D1" w:themeFill="background2" w:themeFillShade="E6"/>
          </w:tcPr>
          <w:p w14:paraId="4070D283" w14:textId="77777777" w:rsidR="00872C51" w:rsidRPr="005F1CA8" w:rsidRDefault="00872C51" w:rsidP="00D02EC5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58" w:type="dxa"/>
            <w:shd w:val="clear" w:color="auto" w:fill="D1D1D1" w:themeFill="background2" w:themeFillShade="E6"/>
          </w:tcPr>
          <w:p w14:paraId="4348C7FA" w14:textId="1FC31232" w:rsidR="00872C51" w:rsidRPr="005F1CA8" w:rsidRDefault="00872C51" w:rsidP="00D02EC5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5F1CA8">
              <w:rPr>
                <w:b/>
                <w:sz w:val="20"/>
                <w:szCs w:val="20"/>
              </w:rPr>
              <w:t>From</w:t>
            </w:r>
          </w:p>
        </w:tc>
        <w:tc>
          <w:tcPr>
            <w:tcW w:w="2278" w:type="dxa"/>
            <w:shd w:val="clear" w:color="auto" w:fill="D1D1D1" w:themeFill="background2" w:themeFillShade="E6"/>
          </w:tcPr>
          <w:p w14:paraId="5A2C9A3C" w14:textId="77777777" w:rsidR="00872C51" w:rsidRPr="005F1CA8" w:rsidRDefault="00872C51" w:rsidP="00D02EC5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5F1CA8">
              <w:rPr>
                <w:b/>
                <w:sz w:val="20"/>
                <w:szCs w:val="20"/>
              </w:rPr>
              <w:t>To</w:t>
            </w:r>
          </w:p>
        </w:tc>
        <w:tc>
          <w:tcPr>
            <w:tcW w:w="2162" w:type="dxa"/>
            <w:shd w:val="clear" w:color="auto" w:fill="D1D1D1" w:themeFill="background2" w:themeFillShade="E6"/>
          </w:tcPr>
          <w:p w14:paraId="167C425D" w14:textId="647CBFA1" w:rsidR="00872C51" w:rsidRPr="005F1CA8" w:rsidRDefault="00ED7041" w:rsidP="00D02EC5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5F1CA8">
              <w:rPr>
                <w:b/>
                <w:sz w:val="20"/>
                <w:szCs w:val="20"/>
              </w:rPr>
              <w:t>Res</w:t>
            </w:r>
            <w:r w:rsidR="00D4593B" w:rsidRPr="005F1CA8">
              <w:rPr>
                <w:b/>
                <w:sz w:val="20"/>
                <w:szCs w:val="20"/>
              </w:rPr>
              <w:t xml:space="preserve">ponsibilities </w:t>
            </w:r>
          </w:p>
        </w:tc>
        <w:tc>
          <w:tcPr>
            <w:tcW w:w="2162" w:type="dxa"/>
            <w:shd w:val="clear" w:color="auto" w:fill="D1D1D1" w:themeFill="background2" w:themeFillShade="E6"/>
          </w:tcPr>
          <w:p w14:paraId="053E5C25" w14:textId="30287093" w:rsidR="00872C51" w:rsidRPr="005F1CA8" w:rsidRDefault="00D4593B" w:rsidP="00FB558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F1CA8">
              <w:rPr>
                <w:b/>
                <w:sz w:val="20"/>
                <w:szCs w:val="20"/>
              </w:rPr>
              <w:t xml:space="preserve">Relevant </w:t>
            </w:r>
            <w:r w:rsidR="008C6FF6" w:rsidRPr="005F1CA8">
              <w:rPr>
                <w:b/>
                <w:sz w:val="20"/>
                <w:szCs w:val="20"/>
              </w:rPr>
              <w:t>Business and</w:t>
            </w:r>
            <w:r w:rsidR="00FB5583" w:rsidRPr="005F1CA8">
              <w:rPr>
                <w:b/>
                <w:sz w:val="20"/>
                <w:szCs w:val="20"/>
              </w:rPr>
              <w:t xml:space="preserve"> </w:t>
            </w:r>
            <w:r w:rsidR="008C6FF6" w:rsidRPr="005F1CA8">
              <w:rPr>
                <w:b/>
                <w:sz w:val="20"/>
                <w:szCs w:val="20"/>
              </w:rPr>
              <w:t>Pecun</w:t>
            </w:r>
            <w:r w:rsidR="00FB5583" w:rsidRPr="005F1CA8">
              <w:rPr>
                <w:b/>
                <w:sz w:val="20"/>
                <w:szCs w:val="20"/>
              </w:rPr>
              <w:t>iary interests</w:t>
            </w:r>
          </w:p>
        </w:tc>
        <w:tc>
          <w:tcPr>
            <w:tcW w:w="2162" w:type="dxa"/>
            <w:shd w:val="clear" w:color="auto" w:fill="D1D1D1" w:themeFill="background2" w:themeFillShade="E6"/>
          </w:tcPr>
          <w:p w14:paraId="63FAAC45" w14:textId="11D061A4" w:rsidR="00872C51" w:rsidRPr="005F1CA8" w:rsidRDefault="00E81775" w:rsidP="00D02EC5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5F1CA8">
              <w:rPr>
                <w:b/>
                <w:sz w:val="20"/>
                <w:szCs w:val="20"/>
              </w:rPr>
              <w:t xml:space="preserve">Code of conduct </w:t>
            </w:r>
            <w:r w:rsidR="00777842" w:rsidRPr="005F1CA8">
              <w:rPr>
                <w:b/>
                <w:sz w:val="20"/>
                <w:szCs w:val="20"/>
              </w:rPr>
              <w:t xml:space="preserve">Archdiocese Protocols </w:t>
            </w:r>
            <w:r w:rsidRPr="005F1CA8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02190" w14:paraId="5CBF97F2" w14:textId="77777777" w:rsidTr="00872C51">
        <w:tc>
          <w:tcPr>
            <w:tcW w:w="3202" w:type="dxa"/>
          </w:tcPr>
          <w:p w14:paraId="5A570FCD" w14:textId="77777777" w:rsidR="00202190" w:rsidRDefault="00202190" w:rsidP="00D02EC5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Headteacher</w:t>
            </w:r>
          </w:p>
          <w:p w14:paraId="5A24456C" w14:textId="13B050F4" w:rsidR="00202190" w:rsidRPr="00C23E1E" w:rsidRDefault="00C23E1E" w:rsidP="00D02E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23E1E">
              <w:rPr>
                <w:sz w:val="24"/>
                <w:szCs w:val="24"/>
              </w:rPr>
              <w:t>Mrs N Dickinson</w:t>
            </w:r>
          </w:p>
        </w:tc>
        <w:tc>
          <w:tcPr>
            <w:tcW w:w="2158" w:type="dxa"/>
          </w:tcPr>
          <w:p w14:paraId="3C882444" w14:textId="77777777" w:rsidR="00202190" w:rsidRPr="00900945" w:rsidRDefault="00202190" w:rsidP="00D02EC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78" w:type="dxa"/>
          </w:tcPr>
          <w:p w14:paraId="4DE40AFC" w14:textId="77777777" w:rsidR="00202190" w:rsidRPr="00900945" w:rsidRDefault="00202190" w:rsidP="00D02EC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14:paraId="40864DEC" w14:textId="77777777" w:rsidR="00202190" w:rsidRPr="001D7EA0" w:rsidRDefault="00202190" w:rsidP="002B4F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14:paraId="7B68318B" w14:textId="6A2AC113" w:rsidR="00202190" w:rsidRDefault="00A85B06" w:rsidP="003004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None Declared \Recorded</w:t>
            </w:r>
          </w:p>
        </w:tc>
        <w:tc>
          <w:tcPr>
            <w:tcW w:w="2162" w:type="dxa"/>
          </w:tcPr>
          <w:p w14:paraId="6741A764" w14:textId="77777777" w:rsidR="00202190" w:rsidRPr="00900945" w:rsidRDefault="00202190" w:rsidP="00D02EC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872C51" w14:paraId="2788A8F7" w14:textId="22AFB706" w:rsidTr="00872C51">
        <w:tc>
          <w:tcPr>
            <w:tcW w:w="3202" w:type="dxa"/>
          </w:tcPr>
          <w:p w14:paraId="52A3ADA4" w14:textId="0EA10C30" w:rsidR="00872C51" w:rsidRPr="0019122A" w:rsidRDefault="006C7A52" w:rsidP="00D02EC5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Chair </w:t>
            </w:r>
          </w:p>
          <w:p w14:paraId="6C495A32" w14:textId="792B15AB" w:rsidR="00872C51" w:rsidRPr="009B2963" w:rsidRDefault="00872C51" w:rsidP="00D02EC5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900945">
              <w:rPr>
                <w:sz w:val="24"/>
                <w:szCs w:val="24"/>
              </w:rPr>
              <w:t>Mrs F Cunliffe</w:t>
            </w:r>
          </w:p>
        </w:tc>
        <w:tc>
          <w:tcPr>
            <w:tcW w:w="2158" w:type="dxa"/>
          </w:tcPr>
          <w:p w14:paraId="55162666" w14:textId="57B50064" w:rsidR="00872C51" w:rsidRDefault="00872C51" w:rsidP="00D02EC5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900945">
              <w:rPr>
                <w:sz w:val="24"/>
                <w:szCs w:val="24"/>
              </w:rPr>
              <w:t>7 November 2022</w:t>
            </w:r>
          </w:p>
        </w:tc>
        <w:tc>
          <w:tcPr>
            <w:tcW w:w="2278" w:type="dxa"/>
          </w:tcPr>
          <w:p w14:paraId="4DCC092C" w14:textId="77777777" w:rsidR="00872C51" w:rsidRDefault="00872C51" w:rsidP="00D02EC5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900945">
              <w:rPr>
                <w:sz w:val="24"/>
                <w:szCs w:val="24"/>
              </w:rPr>
              <w:t>6 November 2026</w:t>
            </w:r>
          </w:p>
        </w:tc>
        <w:tc>
          <w:tcPr>
            <w:tcW w:w="2162" w:type="dxa"/>
          </w:tcPr>
          <w:p w14:paraId="01D14518" w14:textId="0AAE7051" w:rsidR="009C3A71" w:rsidRPr="001D7EA0" w:rsidRDefault="009C3A71" w:rsidP="002B4F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7EA0">
              <w:rPr>
                <w:sz w:val="24"/>
                <w:szCs w:val="24"/>
              </w:rPr>
              <w:t>Safeguarding</w:t>
            </w:r>
            <w:r w:rsidR="001D7EA0">
              <w:rPr>
                <w:sz w:val="24"/>
                <w:szCs w:val="24"/>
              </w:rPr>
              <w:t>,</w:t>
            </w:r>
          </w:p>
          <w:p w14:paraId="0BB87413" w14:textId="61178D58" w:rsidR="00872C51" w:rsidRPr="001D7EA0" w:rsidRDefault="001E5C7E" w:rsidP="002B4F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7EA0">
              <w:rPr>
                <w:sz w:val="24"/>
                <w:szCs w:val="24"/>
              </w:rPr>
              <w:t>RE</w:t>
            </w:r>
            <w:r w:rsidR="001D7EA0">
              <w:rPr>
                <w:sz w:val="24"/>
                <w:szCs w:val="24"/>
              </w:rPr>
              <w:t>,</w:t>
            </w:r>
            <w:r w:rsidRPr="001D7EA0">
              <w:rPr>
                <w:sz w:val="24"/>
                <w:szCs w:val="24"/>
              </w:rPr>
              <w:t xml:space="preserve"> Music</w:t>
            </w:r>
          </w:p>
        </w:tc>
        <w:tc>
          <w:tcPr>
            <w:tcW w:w="2162" w:type="dxa"/>
          </w:tcPr>
          <w:p w14:paraId="7112149C" w14:textId="1D367D04" w:rsidR="00872C51" w:rsidRPr="00900945" w:rsidRDefault="00777842" w:rsidP="003004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None Declared </w:t>
            </w:r>
            <w:r w:rsidR="00300415">
              <w:rPr>
                <w:sz w:val="24"/>
                <w:szCs w:val="24"/>
              </w:rPr>
              <w:t>\Recorded</w:t>
            </w:r>
          </w:p>
        </w:tc>
        <w:tc>
          <w:tcPr>
            <w:tcW w:w="2162" w:type="dxa"/>
          </w:tcPr>
          <w:p w14:paraId="4A0D207E" w14:textId="77777777" w:rsidR="00872C51" w:rsidRPr="00900945" w:rsidRDefault="00872C51" w:rsidP="00D02EC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03286C" w:rsidRPr="00900945" w14:paraId="2A24D2B2" w14:textId="74A46E44" w:rsidTr="00872C51">
        <w:tc>
          <w:tcPr>
            <w:tcW w:w="3202" w:type="dxa"/>
          </w:tcPr>
          <w:p w14:paraId="1AFC44DB" w14:textId="6C507FAA" w:rsidR="006C7A52" w:rsidRPr="006C7A52" w:rsidRDefault="006C7A52" w:rsidP="0003286C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6C7A52">
              <w:rPr>
                <w:b/>
                <w:bCs/>
                <w:sz w:val="24"/>
                <w:szCs w:val="24"/>
              </w:rPr>
              <w:t xml:space="preserve">Vice Chair </w:t>
            </w:r>
          </w:p>
          <w:p w14:paraId="40C6C640" w14:textId="1B833553" w:rsidR="006C7A52" w:rsidRPr="00D17E77" w:rsidRDefault="0003286C" w:rsidP="000328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00945">
              <w:rPr>
                <w:sz w:val="24"/>
                <w:szCs w:val="24"/>
              </w:rPr>
              <w:t>Mrs A Burrowes</w:t>
            </w:r>
          </w:p>
        </w:tc>
        <w:tc>
          <w:tcPr>
            <w:tcW w:w="2158" w:type="dxa"/>
          </w:tcPr>
          <w:p w14:paraId="24B059C5" w14:textId="51480E5A" w:rsidR="0003286C" w:rsidRPr="00900945" w:rsidRDefault="0003286C" w:rsidP="000328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00945">
              <w:rPr>
                <w:sz w:val="24"/>
                <w:szCs w:val="24"/>
              </w:rPr>
              <w:t>28 November 2022</w:t>
            </w:r>
          </w:p>
        </w:tc>
        <w:tc>
          <w:tcPr>
            <w:tcW w:w="2278" w:type="dxa"/>
          </w:tcPr>
          <w:p w14:paraId="1C70B036" w14:textId="72B2C38E" w:rsidR="0003286C" w:rsidRPr="00900945" w:rsidRDefault="0003286C" w:rsidP="000328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00945">
              <w:rPr>
                <w:sz w:val="24"/>
                <w:szCs w:val="24"/>
              </w:rPr>
              <w:t>27 November 2026</w:t>
            </w:r>
          </w:p>
        </w:tc>
        <w:tc>
          <w:tcPr>
            <w:tcW w:w="2162" w:type="dxa"/>
          </w:tcPr>
          <w:p w14:paraId="2B84B079" w14:textId="3FBA9A3E" w:rsidR="0003286C" w:rsidRPr="001D7EA0" w:rsidRDefault="001E5C7E" w:rsidP="002B4F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7EA0">
              <w:rPr>
                <w:sz w:val="24"/>
                <w:szCs w:val="24"/>
              </w:rPr>
              <w:t>SEND</w:t>
            </w:r>
            <w:r w:rsidR="001D7EA0">
              <w:rPr>
                <w:sz w:val="24"/>
                <w:szCs w:val="24"/>
              </w:rPr>
              <w:t>,</w:t>
            </w:r>
            <w:r w:rsidR="009C3A71" w:rsidRPr="001D7EA0">
              <w:rPr>
                <w:sz w:val="24"/>
                <w:szCs w:val="24"/>
              </w:rPr>
              <w:t xml:space="preserve"> English</w:t>
            </w:r>
          </w:p>
        </w:tc>
        <w:tc>
          <w:tcPr>
            <w:tcW w:w="2162" w:type="dxa"/>
          </w:tcPr>
          <w:p w14:paraId="693EFB42" w14:textId="55BD18DD" w:rsidR="0003286C" w:rsidRDefault="00300415" w:rsidP="003004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None Declared \Recorded</w:t>
            </w:r>
          </w:p>
        </w:tc>
        <w:tc>
          <w:tcPr>
            <w:tcW w:w="2162" w:type="dxa"/>
          </w:tcPr>
          <w:p w14:paraId="63272781" w14:textId="77777777" w:rsidR="0003286C" w:rsidRDefault="0003286C" w:rsidP="0003286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03286C" w14:paraId="676D3E3E" w14:textId="702362FE" w:rsidTr="00872C51">
        <w:tc>
          <w:tcPr>
            <w:tcW w:w="3202" w:type="dxa"/>
          </w:tcPr>
          <w:p w14:paraId="3580D96A" w14:textId="3FC366ED" w:rsidR="006C7A52" w:rsidRPr="00BD3F85" w:rsidRDefault="006C7A52" w:rsidP="0003286C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BD3F85">
              <w:rPr>
                <w:b/>
                <w:bCs/>
                <w:sz w:val="24"/>
                <w:szCs w:val="24"/>
              </w:rPr>
              <w:t xml:space="preserve">Foundation </w:t>
            </w:r>
          </w:p>
          <w:p w14:paraId="61B3D0A7" w14:textId="13A17E8E" w:rsidR="0003286C" w:rsidRPr="009B2963" w:rsidRDefault="0003286C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Mrs S Crean</w:t>
            </w:r>
          </w:p>
        </w:tc>
        <w:tc>
          <w:tcPr>
            <w:tcW w:w="2158" w:type="dxa"/>
          </w:tcPr>
          <w:p w14:paraId="3EBE52F1" w14:textId="333B33A4" w:rsidR="0003286C" w:rsidRDefault="0003286C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 September 2026</w:t>
            </w:r>
          </w:p>
        </w:tc>
        <w:tc>
          <w:tcPr>
            <w:tcW w:w="2278" w:type="dxa"/>
          </w:tcPr>
          <w:p w14:paraId="32E71DC1" w14:textId="4A20AD94" w:rsidR="0003286C" w:rsidRDefault="0003286C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31 August 2030</w:t>
            </w:r>
          </w:p>
        </w:tc>
        <w:tc>
          <w:tcPr>
            <w:tcW w:w="2162" w:type="dxa"/>
          </w:tcPr>
          <w:p w14:paraId="7D8AFCC6" w14:textId="54DDF454" w:rsidR="0003286C" w:rsidRPr="001D7EA0" w:rsidRDefault="0003286C" w:rsidP="002B4F2B">
            <w:pPr>
              <w:spacing w:after="0" w:line="240" w:lineRule="auto"/>
              <w:jc w:val="center"/>
            </w:pPr>
          </w:p>
        </w:tc>
        <w:tc>
          <w:tcPr>
            <w:tcW w:w="2162" w:type="dxa"/>
          </w:tcPr>
          <w:p w14:paraId="3CBCD761" w14:textId="13150DC4" w:rsidR="0003286C" w:rsidRDefault="00300415" w:rsidP="00300415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None Declared \Recorded</w:t>
            </w:r>
          </w:p>
        </w:tc>
        <w:tc>
          <w:tcPr>
            <w:tcW w:w="2162" w:type="dxa"/>
          </w:tcPr>
          <w:p w14:paraId="18999007" w14:textId="77777777" w:rsidR="0003286C" w:rsidRDefault="0003286C" w:rsidP="0003286C">
            <w:pPr>
              <w:spacing w:after="0" w:line="240" w:lineRule="auto"/>
              <w:jc w:val="both"/>
            </w:pPr>
          </w:p>
        </w:tc>
      </w:tr>
      <w:tr w:rsidR="0003286C" w14:paraId="689868B9" w14:textId="693D1C2F" w:rsidTr="00872C51">
        <w:tc>
          <w:tcPr>
            <w:tcW w:w="3202" w:type="dxa"/>
          </w:tcPr>
          <w:p w14:paraId="3CDF9094" w14:textId="448AEDA2" w:rsidR="00BD3F85" w:rsidRPr="00BD3F85" w:rsidRDefault="00BD3F85" w:rsidP="0003286C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BD3F85">
              <w:rPr>
                <w:b/>
                <w:bCs/>
                <w:sz w:val="24"/>
                <w:szCs w:val="24"/>
              </w:rPr>
              <w:t xml:space="preserve">Foundation </w:t>
            </w:r>
          </w:p>
          <w:p w14:paraId="704CF4C2" w14:textId="781FDED1" w:rsidR="00BD3F85" w:rsidRPr="008C7932" w:rsidRDefault="0003286C" w:rsidP="000328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Miss C McCann</w:t>
            </w:r>
          </w:p>
        </w:tc>
        <w:tc>
          <w:tcPr>
            <w:tcW w:w="2158" w:type="dxa"/>
          </w:tcPr>
          <w:p w14:paraId="53569BB4" w14:textId="2E70722D" w:rsidR="0003286C" w:rsidRDefault="0003286C" w:rsidP="0003286C">
            <w:pPr>
              <w:spacing w:after="0" w:line="240" w:lineRule="auto"/>
              <w:jc w:val="both"/>
            </w:pPr>
            <w:r>
              <w:t>30 April 2026</w:t>
            </w:r>
          </w:p>
        </w:tc>
        <w:tc>
          <w:tcPr>
            <w:tcW w:w="2278" w:type="dxa"/>
          </w:tcPr>
          <w:p w14:paraId="3CA03184" w14:textId="77777777" w:rsidR="0003286C" w:rsidRDefault="0003286C" w:rsidP="0003286C">
            <w:pPr>
              <w:spacing w:after="0" w:line="240" w:lineRule="auto"/>
              <w:jc w:val="both"/>
            </w:pPr>
            <w:r>
              <w:t>29 April 2030</w:t>
            </w:r>
          </w:p>
        </w:tc>
        <w:tc>
          <w:tcPr>
            <w:tcW w:w="2162" w:type="dxa"/>
          </w:tcPr>
          <w:p w14:paraId="514788D2" w14:textId="77777777" w:rsidR="0003286C" w:rsidRPr="001D7EA0" w:rsidRDefault="0003286C" w:rsidP="002B4F2B">
            <w:pPr>
              <w:spacing w:after="0" w:line="240" w:lineRule="auto"/>
              <w:jc w:val="center"/>
            </w:pPr>
          </w:p>
        </w:tc>
        <w:tc>
          <w:tcPr>
            <w:tcW w:w="2162" w:type="dxa"/>
          </w:tcPr>
          <w:p w14:paraId="082EF666" w14:textId="4EFC01A0" w:rsidR="0003286C" w:rsidRDefault="00300415" w:rsidP="00300415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None Declared \Recorded</w:t>
            </w:r>
          </w:p>
        </w:tc>
        <w:tc>
          <w:tcPr>
            <w:tcW w:w="2162" w:type="dxa"/>
          </w:tcPr>
          <w:p w14:paraId="686F3973" w14:textId="77777777" w:rsidR="0003286C" w:rsidRDefault="0003286C" w:rsidP="0003286C">
            <w:pPr>
              <w:spacing w:after="0" w:line="240" w:lineRule="auto"/>
              <w:jc w:val="both"/>
            </w:pPr>
          </w:p>
        </w:tc>
      </w:tr>
      <w:tr w:rsidR="0003286C" w14:paraId="07564A8B" w14:textId="0DFBCCB8" w:rsidTr="00872C51">
        <w:tc>
          <w:tcPr>
            <w:tcW w:w="3202" w:type="dxa"/>
          </w:tcPr>
          <w:p w14:paraId="2F5CEDE1" w14:textId="362C631D" w:rsidR="00BD3F85" w:rsidRPr="00BD3F85" w:rsidRDefault="00BD3F85" w:rsidP="0003286C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BD3F85">
              <w:rPr>
                <w:b/>
                <w:bCs/>
                <w:sz w:val="24"/>
                <w:szCs w:val="24"/>
              </w:rPr>
              <w:t xml:space="preserve">Foundation </w:t>
            </w:r>
          </w:p>
          <w:p w14:paraId="39F65DE5" w14:textId="20CB392B" w:rsidR="0003286C" w:rsidRPr="00EE25F5" w:rsidRDefault="0003286C" w:rsidP="000328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Miss C </w:t>
            </w:r>
            <w:proofErr w:type="spellStart"/>
            <w:r>
              <w:rPr>
                <w:sz w:val="24"/>
                <w:szCs w:val="24"/>
              </w:rPr>
              <w:t>Tresnan</w:t>
            </w:r>
            <w:proofErr w:type="spellEnd"/>
          </w:p>
        </w:tc>
        <w:tc>
          <w:tcPr>
            <w:tcW w:w="2158" w:type="dxa"/>
          </w:tcPr>
          <w:p w14:paraId="3B7CE81E" w14:textId="60D42D04" w:rsidR="0003286C" w:rsidRDefault="0003286C" w:rsidP="0003286C">
            <w:pPr>
              <w:spacing w:after="0" w:line="240" w:lineRule="auto"/>
              <w:jc w:val="both"/>
            </w:pPr>
            <w:r>
              <w:t>19 January 2026</w:t>
            </w:r>
          </w:p>
        </w:tc>
        <w:tc>
          <w:tcPr>
            <w:tcW w:w="2278" w:type="dxa"/>
          </w:tcPr>
          <w:p w14:paraId="41E19D24" w14:textId="77777777" w:rsidR="0003286C" w:rsidRDefault="0003286C" w:rsidP="0003286C">
            <w:pPr>
              <w:spacing w:after="0" w:line="240" w:lineRule="auto"/>
              <w:jc w:val="both"/>
            </w:pPr>
            <w:r>
              <w:t>18 January 2030</w:t>
            </w:r>
          </w:p>
        </w:tc>
        <w:tc>
          <w:tcPr>
            <w:tcW w:w="2162" w:type="dxa"/>
          </w:tcPr>
          <w:p w14:paraId="255F8761" w14:textId="75AD0BE6" w:rsidR="0003286C" w:rsidRPr="001D7EA0" w:rsidRDefault="007E2787" w:rsidP="002B4F2B">
            <w:pPr>
              <w:spacing w:after="0" w:line="240" w:lineRule="auto"/>
              <w:jc w:val="center"/>
            </w:pPr>
            <w:r>
              <w:t>Health safety</w:t>
            </w:r>
            <w:r w:rsidR="002B4F2B">
              <w:t>, premises</w:t>
            </w:r>
          </w:p>
        </w:tc>
        <w:tc>
          <w:tcPr>
            <w:tcW w:w="2162" w:type="dxa"/>
          </w:tcPr>
          <w:p w14:paraId="40530C82" w14:textId="1F554946" w:rsidR="0003286C" w:rsidRDefault="00300415" w:rsidP="00300415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None Declared \Recorded</w:t>
            </w:r>
          </w:p>
        </w:tc>
        <w:tc>
          <w:tcPr>
            <w:tcW w:w="2162" w:type="dxa"/>
          </w:tcPr>
          <w:p w14:paraId="0FE95D74" w14:textId="77777777" w:rsidR="0003286C" w:rsidRDefault="0003286C" w:rsidP="0003286C">
            <w:pPr>
              <w:spacing w:after="0" w:line="240" w:lineRule="auto"/>
              <w:jc w:val="both"/>
            </w:pPr>
          </w:p>
        </w:tc>
      </w:tr>
      <w:tr w:rsidR="0003286C" w:rsidRPr="007B354D" w14:paraId="37920478" w14:textId="06B2DDDF" w:rsidTr="00872C51">
        <w:tc>
          <w:tcPr>
            <w:tcW w:w="3202" w:type="dxa"/>
          </w:tcPr>
          <w:p w14:paraId="639E3F20" w14:textId="77777777" w:rsidR="0003286C" w:rsidRDefault="00FB36FA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Foundation Vacancy </w:t>
            </w:r>
          </w:p>
          <w:p w14:paraId="14766F85" w14:textId="38C3D59A" w:rsidR="00FB36FA" w:rsidRPr="007B354D" w:rsidRDefault="00FB36FA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14:paraId="1EA0FD90" w14:textId="2E053D99" w:rsidR="0003286C" w:rsidRPr="007B354D" w:rsidRDefault="0003286C" w:rsidP="0003286C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278" w:type="dxa"/>
          </w:tcPr>
          <w:p w14:paraId="212C324A" w14:textId="77777777" w:rsidR="0003286C" w:rsidRPr="007B354D" w:rsidRDefault="0003286C" w:rsidP="0003286C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162" w:type="dxa"/>
          </w:tcPr>
          <w:p w14:paraId="1AAEBA78" w14:textId="77777777" w:rsidR="0003286C" w:rsidRPr="001D7EA0" w:rsidRDefault="0003286C" w:rsidP="002B4F2B">
            <w:pPr>
              <w:spacing w:after="0" w:line="240" w:lineRule="auto"/>
              <w:jc w:val="center"/>
            </w:pPr>
          </w:p>
        </w:tc>
        <w:tc>
          <w:tcPr>
            <w:tcW w:w="2162" w:type="dxa"/>
          </w:tcPr>
          <w:p w14:paraId="050FC6C9" w14:textId="77777777" w:rsidR="0003286C" w:rsidRPr="007B354D" w:rsidRDefault="0003286C" w:rsidP="0030041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62" w:type="dxa"/>
          </w:tcPr>
          <w:p w14:paraId="16F6665E" w14:textId="77777777" w:rsidR="0003286C" w:rsidRPr="007B354D" w:rsidRDefault="0003286C" w:rsidP="0003286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3286C" w:rsidRPr="007B354D" w14:paraId="2262B238" w14:textId="05C1DA07" w:rsidTr="00872C51">
        <w:tc>
          <w:tcPr>
            <w:tcW w:w="3202" w:type="dxa"/>
          </w:tcPr>
          <w:p w14:paraId="1BAB5033" w14:textId="77777777" w:rsidR="0003286C" w:rsidRDefault="00FB36FA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Parent </w:t>
            </w:r>
            <w:r w:rsidR="0003286C">
              <w:rPr>
                <w:b/>
                <w:sz w:val="24"/>
                <w:szCs w:val="24"/>
              </w:rPr>
              <w:t>Vacancy</w:t>
            </w:r>
          </w:p>
          <w:p w14:paraId="77C24349" w14:textId="1F8B6039" w:rsidR="00FB36FA" w:rsidRDefault="00FB36FA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14:paraId="729C4399" w14:textId="495C15F3" w:rsidR="0003286C" w:rsidRPr="007B354D" w:rsidRDefault="0003286C" w:rsidP="0003286C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278" w:type="dxa"/>
          </w:tcPr>
          <w:p w14:paraId="6FDA3CFD" w14:textId="77777777" w:rsidR="0003286C" w:rsidRPr="007B354D" w:rsidRDefault="0003286C" w:rsidP="0003286C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162" w:type="dxa"/>
          </w:tcPr>
          <w:p w14:paraId="3CE4B360" w14:textId="77777777" w:rsidR="0003286C" w:rsidRPr="001D7EA0" w:rsidRDefault="0003286C" w:rsidP="002B4F2B">
            <w:pPr>
              <w:spacing w:after="0" w:line="240" w:lineRule="auto"/>
              <w:jc w:val="center"/>
            </w:pPr>
          </w:p>
        </w:tc>
        <w:tc>
          <w:tcPr>
            <w:tcW w:w="2162" w:type="dxa"/>
          </w:tcPr>
          <w:p w14:paraId="2E844D23" w14:textId="77777777" w:rsidR="0003286C" w:rsidRPr="007B354D" w:rsidRDefault="0003286C" w:rsidP="0030041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62" w:type="dxa"/>
          </w:tcPr>
          <w:p w14:paraId="78D5E2A8" w14:textId="77777777" w:rsidR="0003286C" w:rsidRPr="007B354D" w:rsidRDefault="0003286C" w:rsidP="0003286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FB36FA" w:rsidRPr="007B354D" w14:paraId="68BCDEC1" w14:textId="77777777" w:rsidTr="00872C51">
        <w:tc>
          <w:tcPr>
            <w:tcW w:w="3202" w:type="dxa"/>
          </w:tcPr>
          <w:p w14:paraId="78BCFD6D" w14:textId="77777777" w:rsidR="00FB36FA" w:rsidRDefault="0080424A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Parent </w:t>
            </w:r>
          </w:p>
          <w:p w14:paraId="622B0549" w14:textId="623E56BE" w:rsidR="0080424A" w:rsidRDefault="00C9442E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Mrs H Welding</w:t>
            </w:r>
          </w:p>
        </w:tc>
        <w:tc>
          <w:tcPr>
            <w:tcW w:w="2158" w:type="dxa"/>
          </w:tcPr>
          <w:p w14:paraId="2776A21B" w14:textId="1A4E11F8" w:rsidR="00FB36FA" w:rsidRPr="00A248CC" w:rsidRDefault="00A248CC" w:rsidP="0003286C">
            <w:pPr>
              <w:spacing w:after="0" w:line="240" w:lineRule="auto"/>
              <w:jc w:val="both"/>
              <w:rPr>
                <w:bCs/>
              </w:rPr>
            </w:pPr>
            <w:r w:rsidRPr="00A248CC">
              <w:rPr>
                <w:bCs/>
              </w:rPr>
              <w:t>04 October 2024</w:t>
            </w:r>
          </w:p>
        </w:tc>
        <w:tc>
          <w:tcPr>
            <w:tcW w:w="2278" w:type="dxa"/>
          </w:tcPr>
          <w:p w14:paraId="0D359E75" w14:textId="4B2C563B" w:rsidR="00FB36FA" w:rsidRPr="00A248CC" w:rsidRDefault="00A248CC" w:rsidP="0003286C">
            <w:pPr>
              <w:spacing w:after="0" w:line="240" w:lineRule="auto"/>
              <w:jc w:val="both"/>
              <w:rPr>
                <w:bCs/>
              </w:rPr>
            </w:pPr>
            <w:r w:rsidRPr="00A248CC">
              <w:rPr>
                <w:bCs/>
              </w:rPr>
              <w:t>03 October 2028</w:t>
            </w:r>
          </w:p>
        </w:tc>
        <w:tc>
          <w:tcPr>
            <w:tcW w:w="2162" w:type="dxa"/>
          </w:tcPr>
          <w:p w14:paraId="68242A24" w14:textId="5F965277" w:rsidR="00FB36FA" w:rsidRPr="001D7EA0" w:rsidRDefault="009C3A71" w:rsidP="002B4F2B">
            <w:pPr>
              <w:spacing w:after="0" w:line="240" w:lineRule="auto"/>
              <w:jc w:val="center"/>
            </w:pPr>
            <w:r w:rsidRPr="001D7EA0">
              <w:t>Early Years</w:t>
            </w:r>
          </w:p>
          <w:p w14:paraId="5D0CAE44" w14:textId="64F650B5" w:rsidR="009C3A71" w:rsidRPr="001D7EA0" w:rsidRDefault="009C3A71" w:rsidP="002B4F2B">
            <w:pPr>
              <w:spacing w:after="0" w:line="240" w:lineRule="auto"/>
              <w:jc w:val="center"/>
            </w:pPr>
            <w:r w:rsidRPr="001D7EA0">
              <w:t>Safeguarding</w:t>
            </w:r>
          </w:p>
        </w:tc>
        <w:tc>
          <w:tcPr>
            <w:tcW w:w="2162" w:type="dxa"/>
          </w:tcPr>
          <w:p w14:paraId="4A8656A5" w14:textId="287883B7" w:rsidR="00FB36FA" w:rsidRPr="007B354D" w:rsidRDefault="00300415" w:rsidP="0030041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None Declared \Recorded</w:t>
            </w:r>
          </w:p>
        </w:tc>
        <w:tc>
          <w:tcPr>
            <w:tcW w:w="2162" w:type="dxa"/>
          </w:tcPr>
          <w:p w14:paraId="1EB6E005" w14:textId="77777777" w:rsidR="00FB36FA" w:rsidRPr="007B354D" w:rsidRDefault="00FB36FA" w:rsidP="0003286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80424A" w:rsidRPr="007B354D" w14:paraId="44B6FB7A" w14:textId="77777777" w:rsidTr="00872C51">
        <w:tc>
          <w:tcPr>
            <w:tcW w:w="3202" w:type="dxa"/>
          </w:tcPr>
          <w:p w14:paraId="6382024D" w14:textId="77777777" w:rsidR="0080424A" w:rsidRDefault="0080424A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Staff </w:t>
            </w:r>
          </w:p>
          <w:p w14:paraId="24667FDF" w14:textId="55B429B2" w:rsidR="0080424A" w:rsidRDefault="00C9442E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Mrs C Callender </w:t>
            </w:r>
          </w:p>
        </w:tc>
        <w:tc>
          <w:tcPr>
            <w:tcW w:w="2158" w:type="dxa"/>
          </w:tcPr>
          <w:p w14:paraId="0B444DB4" w14:textId="632A6F61" w:rsidR="0080424A" w:rsidRPr="00BD0925" w:rsidRDefault="00607403" w:rsidP="0003286C">
            <w:pPr>
              <w:spacing w:after="0" w:line="240" w:lineRule="auto"/>
              <w:jc w:val="both"/>
              <w:rPr>
                <w:bCs/>
              </w:rPr>
            </w:pPr>
            <w:r w:rsidRPr="00BD0925">
              <w:rPr>
                <w:bCs/>
              </w:rPr>
              <w:t>14</w:t>
            </w:r>
            <w:r w:rsidR="00BD0925" w:rsidRPr="00BD0925">
              <w:rPr>
                <w:bCs/>
              </w:rPr>
              <w:t xml:space="preserve"> November 2023</w:t>
            </w:r>
          </w:p>
        </w:tc>
        <w:tc>
          <w:tcPr>
            <w:tcW w:w="2278" w:type="dxa"/>
          </w:tcPr>
          <w:p w14:paraId="5665B500" w14:textId="616C5A0A" w:rsidR="0080424A" w:rsidRPr="00BD0925" w:rsidRDefault="00BD0925" w:rsidP="0003286C">
            <w:pPr>
              <w:spacing w:after="0" w:line="240" w:lineRule="auto"/>
              <w:jc w:val="both"/>
              <w:rPr>
                <w:bCs/>
              </w:rPr>
            </w:pPr>
            <w:r w:rsidRPr="00BD0925">
              <w:rPr>
                <w:bCs/>
              </w:rPr>
              <w:t>13 November 2027</w:t>
            </w:r>
          </w:p>
        </w:tc>
        <w:tc>
          <w:tcPr>
            <w:tcW w:w="2162" w:type="dxa"/>
          </w:tcPr>
          <w:p w14:paraId="16DDAD33" w14:textId="77777777" w:rsidR="0080424A" w:rsidRPr="001D7EA0" w:rsidRDefault="0080424A" w:rsidP="002B4F2B">
            <w:pPr>
              <w:spacing w:after="0" w:line="240" w:lineRule="auto"/>
              <w:jc w:val="center"/>
            </w:pPr>
          </w:p>
        </w:tc>
        <w:tc>
          <w:tcPr>
            <w:tcW w:w="2162" w:type="dxa"/>
          </w:tcPr>
          <w:p w14:paraId="514A3C17" w14:textId="1F34DB87" w:rsidR="0080424A" w:rsidRPr="007B354D" w:rsidRDefault="00300415" w:rsidP="0030041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None Declared \Recorded</w:t>
            </w:r>
          </w:p>
        </w:tc>
        <w:tc>
          <w:tcPr>
            <w:tcW w:w="2162" w:type="dxa"/>
          </w:tcPr>
          <w:p w14:paraId="27F031E6" w14:textId="77777777" w:rsidR="0080424A" w:rsidRPr="007B354D" w:rsidRDefault="0080424A" w:rsidP="0003286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80424A" w:rsidRPr="007B354D" w14:paraId="21D0536A" w14:textId="77777777" w:rsidTr="00872C51">
        <w:tc>
          <w:tcPr>
            <w:tcW w:w="3202" w:type="dxa"/>
          </w:tcPr>
          <w:p w14:paraId="7C6AECEE" w14:textId="77777777" w:rsidR="0080424A" w:rsidRDefault="00C9442E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LA Governor </w:t>
            </w:r>
          </w:p>
          <w:p w14:paraId="3C4E109A" w14:textId="1EB838E5" w:rsidR="009D6B43" w:rsidRDefault="009D6B43" w:rsidP="000328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Vacancy </w:t>
            </w:r>
          </w:p>
        </w:tc>
        <w:tc>
          <w:tcPr>
            <w:tcW w:w="2158" w:type="dxa"/>
          </w:tcPr>
          <w:p w14:paraId="19DFAC07" w14:textId="77777777" w:rsidR="0080424A" w:rsidRPr="007B354D" w:rsidRDefault="0080424A" w:rsidP="0003286C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278" w:type="dxa"/>
          </w:tcPr>
          <w:p w14:paraId="34D75858" w14:textId="77777777" w:rsidR="0080424A" w:rsidRPr="007B354D" w:rsidRDefault="0080424A" w:rsidP="0003286C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162" w:type="dxa"/>
          </w:tcPr>
          <w:p w14:paraId="4464EC9A" w14:textId="77777777" w:rsidR="0080424A" w:rsidRPr="001D7EA0" w:rsidRDefault="0080424A" w:rsidP="002B4F2B">
            <w:pPr>
              <w:spacing w:after="0" w:line="240" w:lineRule="auto"/>
              <w:jc w:val="center"/>
            </w:pPr>
          </w:p>
        </w:tc>
        <w:tc>
          <w:tcPr>
            <w:tcW w:w="2162" w:type="dxa"/>
          </w:tcPr>
          <w:p w14:paraId="6ED5B878" w14:textId="77777777" w:rsidR="0080424A" w:rsidRPr="007B354D" w:rsidRDefault="0080424A" w:rsidP="0030041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62" w:type="dxa"/>
          </w:tcPr>
          <w:p w14:paraId="1812BC59" w14:textId="77777777" w:rsidR="0080424A" w:rsidRPr="007B354D" w:rsidRDefault="0080424A" w:rsidP="0003286C">
            <w:pPr>
              <w:spacing w:after="0" w:line="240" w:lineRule="auto"/>
              <w:jc w:val="both"/>
              <w:rPr>
                <w:b/>
              </w:rPr>
            </w:pPr>
          </w:p>
        </w:tc>
      </w:tr>
    </w:tbl>
    <w:p w14:paraId="792E928D" w14:textId="77777777" w:rsidR="00262DEE" w:rsidRDefault="00262DEE"/>
    <w:sectPr w:rsidR="00262DEE" w:rsidSect="00872C5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51"/>
    <w:rsid w:val="0003286C"/>
    <w:rsid w:val="00145B45"/>
    <w:rsid w:val="001D7EA0"/>
    <w:rsid w:val="001E5C7E"/>
    <w:rsid w:val="00202190"/>
    <w:rsid w:val="00262DEE"/>
    <w:rsid w:val="002B4F2B"/>
    <w:rsid w:val="00300415"/>
    <w:rsid w:val="00420DB5"/>
    <w:rsid w:val="00457560"/>
    <w:rsid w:val="004E5D95"/>
    <w:rsid w:val="005273FC"/>
    <w:rsid w:val="005F1CA8"/>
    <w:rsid w:val="00607403"/>
    <w:rsid w:val="006C7A52"/>
    <w:rsid w:val="00703232"/>
    <w:rsid w:val="00777842"/>
    <w:rsid w:val="007C7BF1"/>
    <w:rsid w:val="007E2787"/>
    <w:rsid w:val="00803326"/>
    <w:rsid w:val="0080424A"/>
    <w:rsid w:val="00872C51"/>
    <w:rsid w:val="008C6FF6"/>
    <w:rsid w:val="008F4BFC"/>
    <w:rsid w:val="009C3A71"/>
    <w:rsid w:val="009D6B43"/>
    <w:rsid w:val="00A248CC"/>
    <w:rsid w:val="00A85B06"/>
    <w:rsid w:val="00B715DB"/>
    <w:rsid w:val="00BD0925"/>
    <w:rsid w:val="00BD3F85"/>
    <w:rsid w:val="00C23E1E"/>
    <w:rsid w:val="00C70196"/>
    <w:rsid w:val="00C9442E"/>
    <w:rsid w:val="00CB4BAB"/>
    <w:rsid w:val="00D4593B"/>
    <w:rsid w:val="00E81775"/>
    <w:rsid w:val="00ED7041"/>
    <w:rsid w:val="00FB36FA"/>
    <w:rsid w:val="00FB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4F8EC"/>
  <w15:chartTrackingRefBased/>
  <w15:docId w15:val="{0C939ECC-9D81-4AF9-8D3D-36E1CC46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C51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C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C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C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C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C5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C5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C5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C5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C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C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C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C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C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C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C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C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C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C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2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C5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2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C5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2C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C5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2C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C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C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C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John Fisher - Head Teacher</dc:creator>
  <cp:keywords/>
  <dc:description/>
  <cp:lastModifiedBy>St John Fisher - Head Teacher</cp:lastModifiedBy>
  <cp:revision>36</cp:revision>
  <dcterms:created xsi:type="dcterms:W3CDTF">2026-09-21T16:25:00Z</dcterms:created>
  <dcterms:modified xsi:type="dcterms:W3CDTF">2026-09-22T10:03:00Z</dcterms:modified>
</cp:coreProperties>
</file>