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1126"/>
        <w:tblW w:w="22543" w:type="dxa"/>
        <w:tblLook w:val="04A0" w:firstRow="1" w:lastRow="0" w:firstColumn="1" w:lastColumn="0" w:noHBand="0" w:noVBand="1"/>
      </w:tblPr>
      <w:tblGrid>
        <w:gridCol w:w="1952"/>
        <w:gridCol w:w="3082"/>
        <w:gridCol w:w="3288"/>
        <w:gridCol w:w="3144"/>
        <w:gridCol w:w="2784"/>
        <w:gridCol w:w="2786"/>
        <w:gridCol w:w="2787"/>
        <w:gridCol w:w="2720"/>
      </w:tblGrid>
      <w:tr w:rsidR="007E1BFF" w14:paraId="790E7791" w14:textId="77777777" w:rsidTr="00DE0356">
        <w:trPr>
          <w:trHeight w:val="398"/>
        </w:trPr>
        <w:tc>
          <w:tcPr>
            <w:tcW w:w="1952" w:type="dxa"/>
          </w:tcPr>
          <w:p w14:paraId="1B218B26" w14:textId="0412843D" w:rsidR="00BF4A5A" w:rsidRPr="007E1BFF" w:rsidRDefault="00604C34" w:rsidP="00BF4A5A">
            <w:pPr>
              <w:rPr>
                <w:rFonts w:ascii="Letter-join Basic 36" w:hAnsi="Letter-join Basic 36"/>
                <w:b/>
                <w:bCs/>
                <w:sz w:val="36"/>
                <w:szCs w:val="36"/>
              </w:rPr>
            </w:pPr>
            <w:r w:rsidRPr="007E1BFF">
              <w:rPr>
                <w:rFonts w:ascii="Letter-join Basic 36" w:hAnsi="Letter-join Basic 36"/>
                <w:b/>
                <w:bCs/>
                <w:sz w:val="36"/>
                <w:szCs w:val="36"/>
              </w:rPr>
              <w:t xml:space="preserve">DRAWING </w:t>
            </w:r>
          </w:p>
        </w:tc>
        <w:tc>
          <w:tcPr>
            <w:tcW w:w="3082" w:type="dxa"/>
          </w:tcPr>
          <w:p w14:paraId="70E3E148" w14:textId="77777777" w:rsidR="00607341" w:rsidRPr="00607341" w:rsidRDefault="00607341" w:rsidP="00BF4A5A">
            <w:pPr>
              <w:jc w:val="center"/>
              <w:rPr>
                <w:rFonts w:ascii="Letter-join Basic 36" w:hAnsi="Letter-join Basic 36"/>
              </w:rPr>
            </w:pPr>
            <w:r w:rsidRPr="00607341">
              <w:rPr>
                <w:rFonts w:ascii="Letter-join Basic 36" w:hAnsi="Letter-join Basic 36"/>
              </w:rPr>
              <w:t>EYFS</w:t>
            </w:r>
          </w:p>
        </w:tc>
        <w:tc>
          <w:tcPr>
            <w:tcW w:w="3288" w:type="dxa"/>
          </w:tcPr>
          <w:p w14:paraId="71467500" w14:textId="2FA8C7CF" w:rsidR="00607341" w:rsidRPr="005F3073" w:rsidRDefault="005F3073" w:rsidP="00BF4A5A">
            <w:pPr>
              <w:jc w:val="center"/>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Year1 </w:t>
            </w:r>
          </w:p>
        </w:tc>
        <w:tc>
          <w:tcPr>
            <w:tcW w:w="3144" w:type="dxa"/>
          </w:tcPr>
          <w:p w14:paraId="370365EE" w14:textId="77777777" w:rsidR="00607341" w:rsidRPr="00607341" w:rsidRDefault="00607341" w:rsidP="00BF4A5A">
            <w:pPr>
              <w:jc w:val="center"/>
              <w:rPr>
                <w:rFonts w:ascii="Letter-join Basic 36" w:hAnsi="Letter-join Basic 36"/>
              </w:rPr>
            </w:pPr>
            <w:r w:rsidRPr="00607341">
              <w:rPr>
                <w:rFonts w:ascii="Letter-join Basic 36" w:hAnsi="Letter-join Basic 36"/>
              </w:rPr>
              <w:t>Year 2</w:t>
            </w:r>
          </w:p>
        </w:tc>
        <w:tc>
          <w:tcPr>
            <w:tcW w:w="2784" w:type="dxa"/>
          </w:tcPr>
          <w:p w14:paraId="186A28B7" w14:textId="77777777" w:rsidR="00607341" w:rsidRPr="00607341" w:rsidRDefault="00607341" w:rsidP="00BF4A5A">
            <w:pPr>
              <w:jc w:val="center"/>
              <w:rPr>
                <w:rFonts w:ascii="Letter-join Basic 36" w:hAnsi="Letter-join Basic 36"/>
              </w:rPr>
            </w:pPr>
            <w:r w:rsidRPr="00607341">
              <w:rPr>
                <w:rFonts w:ascii="Letter-join Basic 36" w:hAnsi="Letter-join Basic 36"/>
              </w:rPr>
              <w:t>Year 3</w:t>
            </w:r>
          </w:p>
        </w:tc>
        <w:tc>
          <w:tcPr>
            <w:tcW w:w="2786" w:type="dxa"/>
          </w:tcPr>
          <w:p w14:paraId="3BA8B25F" w14:textId="77777777" w:rsidR="00607341" w:rsidRPr="00607341" w:rsidRDefault="00607341" w:rsidP="00BF4A5A">
            <w:pPr>
              <w:jc w:val="center"/>
              <w:rPr>
                <w:rFonts w:ascii="Letter-join Basic 36" w:hAnsi="Letter-join Basic 36"/>
              </w:rPr>
            </w:pPr>
            <w:r w:rsidRPr="00607341">
              <w:rPr>
                <w:rFonts w:ascii="Letter-join Basic 36" w:hAnsi="Letter-join Basic 36"/>
              </w:rPr>
              <w:t>Year 4</w:t>
            </w:r>
          </w:p>
        </w:tc>
        <w:tc>
          <w:tcPr>
            <w:tcW w:w="2787" w:type="dxa"/>
          </w:tcPr>
          <w:p w14:paraId="51CFC1B3" w14:textId="77777777" w:rsidR="00607341" w:rsidRPr="00607341" w:rsidRDefault="00607341" w:rsidP="00BF4A5A">
            <w:pPr>
              <w:jc w:val="center"/>
              <w:rPr>
                <w:rFonts w:ascii="Letter-join Basic 36" w:hAnsi="Letter-join Basic 36"/>
              </w:rPr>
            </w:pPr>
            <w:r w:rsidRPr="00607341">
              <w:rPr>
                <w:rFonts w:ascii="Letter-join Basic 36" w:hAnsi="Letter-join Basic 36"/>
              </w:rPr>
              <w:t>Year 5</w:t>
            </w:r>
          </w:p>
        </w:tc>
        <w:tc>
          <w:tcPr>
            <w:tcW w:w="2720" w:type="dxa"/>
          </w:tcPr>
          <w:p w14:paraId="2A46CC0A" w14:textId="77777777" w:rsidR="00607341" w:rsidRPr="00607341" w:rsidRDefault="00607341" w:rsidP="00BF4A5A">
            <w:pPr>
              <w:jc w:val="center"/>
              <w:rPr>
                <w:rFonts w:ascii="Letter-join Basic 36" w:hAnsi="Letter-join Basic 36"/>
              </w:rPr>
            </w:pPr>
            <w:r w:rsidRPr="00607341">
              <w:rPr>
                <w:rFonts w:ascii="Letter-join Basic 36" w:hAnsi="Letter-join Basic 36"/>
              </w:rPr>
              <w:t>Year 6</w:t>
            </w:r>
          </w:p>
        </w:tc>
      </w:tr>
      <w:tr w:rsidR="005F3073" w:rsidRPr="005F3073" w14:paraId="7A0A3FEA" w14:textId="77777777" w:rsidTr="00DE0356">
        <w:trPr>
          <w:trHeight w:val="2392"/>
        </w:trPr>
        <w:tc>
          <w:tcPr>
            <w:tcW w:w="1952" w:type="dxa"/>
            <w:shd w:val="clear" w:color="auto" w:fill="FFFF00"/>
          </w:tcPr>
          <w:p w14:paraId="3B0DF102" w14:textId="77777777" w:rsidR="00607341" w:rsidRPr="00607341" w:rsidRDefault="00607341" w:rsidP="00BF4A5A">
            <w:pPr>
              <w:rPr>
                <w:rFonts w:ascii="Letter-join Basic 36" w:hAnsi="Letter-join Basic 36"/>
              </w:rPr>
            </w:pPr>
            <w:r w:rsidRPr="00607341">
              <w:rPr>
                <w:rFonts w:ascii="Letter-join Basic 36" w:hAnsi="Letter-join Basic 36"/>
              </w:rPr>
              <w:t xml:space="preserve">Generate Ideas </w:t>
            </w:r>
          </w:p>
        </w:tc>
        <w:tc>
          <w:tcPr>
            <w:tcW w:w="3082" w:type="dxa"/>
          </w:tcPr>
          <w:p w14:paraId="20E3B2F8" w14:textId="77777777" w:rsidR="00607341" w:rsidRPr="00607341" w:rsidRDefault="00607341" w:rsidP="00BF4A5A">
            <w:pPr>
              <w:rPr>
                <w:rFonts w:ascii="Letter-join Basic 36" w:hAnsi="Letter-join Basic 36"/>
                <w:sz w:val="20"/>
                <w:szCs w:val="20"/>
              </w:rPr>
            </w:pPr>
            <w:r w:rsidRPr="00607341">
              <w:rPr>
                <w:rFonts w:ascii="Letter-join Basic 36" w:hAnsi="Letter-join Basic 36"/>
                <w:sz w:val="20"/>
                <w:szCs w:val="20"/>
              </w:rPr>
              <w:t>Talk about their ideas and explore different ways to record them.</w:t>
            </w:r>
          </w:p>
        </w:tc>
        <w:tc>
          <w:tcPr>
            <w:tcW w:w="3288" w:type="dxa"/>
          </w:tcPr>
          <w:p w14:paraId="5A559462" w14:textId="77777777" w:rsidR="00607341" w:rsidRPr="005F3073" w:rsidRDefault="00607341" w:rsidP="00BF4A5A">
            <w:pPr>
              <w:rPr>
                <w:rFonts w:ascii="Letter-join Basic 36" w:hAnsi="Letter-join Basic 36"/>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073">
              <w:rPr>
                <w:rFonts w:ascii="Letter-join Basic 36" w:hAnsi="Letter-join Basic 36"/>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Explore their own ideas using a range of media.</w:t>
            </w:r>
          </w:p>
        </w:tc>
        <w:tc>
          <w:tcPr>
            <w:tcW w:w="3144" w:type="dxa"/>
          </w:tcPr>
          <w:p w14:paraId="202A4799" w14:textId="77777777" w:rsidR="00607341" w:rsidRPr="00607341" w:rsidRDefault="00607341" w:rsidP="00BF4A5A">
            <w:pPr>
              <w:rPr>
                <w:sz w:val="20"/>
                <w:szCs w:val="20"/>
              </w:rPr>
            </w:pPr>
            <w:r w:rsidRPr="00607341">
              <w:rPr>
                <w:rFonts w:ascii="Letter-join Basic 36" w:hAnsi="Letter-join Basic 36"/>
                <w:sz w:val="20"/>
                <w:szCs w:val="20"/>
              </w:rPr>
              <w:t>Begin to generate ideas from a wider range of stimuli, exploring different media and techniques</w:t>
            </w:r>
            <w:r w:rsidRPr="00607341">
              <w:rPr>
                <w:sz w:val="20"/>
                <w:szCs w:val="20"/>
              </w:rPr>
              <w:t>.</w:t>
            </w:r>
          </w:p>
        </w:tc>
        <w:tc>
          <w:tcPr>
            <w:tcW w:w="2784" w:type="dxa"/>
          </w:tcPr>
          <w:p w14:paraId="110983D0" w14:textId="77777777" w:rsidR="00607341" w:rsidRPr="00607341" w:rsidRDefault="00607341" w:rsidP="00BF4A5A">
            <w:pPr>
              <w:rPr>
                <w:rFonts w:ascii="Letter-join Basic 36" w:hAnsi="Letter-join Basic 36"/>
                <w:sz w:val="20"/>
                <w:szCs w:val="20"/>
              </w:rPr>
            </w:pPr>
            <w:r w:rsidRPr="00607341">
              <w:rPr>
                <w:rFonts w:ascii="Letter-join Basic 36" w:hAnsi="Letter-join Basic 36"/>
                <w:sz w:val="20"/>
                <w:szCs w:val="20"/>
              </w:rPr>
              <w:t>Generate ideas from a range of stimuli and carry out simple research and evaluation as part of the making process.</w:t>
            </w:r>
          </w:p>
        </w:tc>
        <w:tc>
          <w:tcPr>
            <w:tcW w:w="2786" w:type="dxa"/>
          </w:tcPr>
          <w:p w14:paraId="35128420" w14:textId="77777777" w:rsidR="00607341" w:rsidRPr="00607341" w:rsidRDefault="00607341" w:rsidP="00BF4A5A">
            <w:pPr>
              <w:rPr>
                <w:rFonts w:ascii="Letter-join Basic 36" w:hAnsi="Letter-join Basic 36"/>
                <w:sz w:val="20"/>
                <w:szCs w:val="20"/>
              </w:rPr>
            </w:pPr>
            <w:r w:rsidRPr="00607341">
              <w:rPr>
                <w:rFonts w:ascii="Letter-join Basic 36" w:hAnsi="Letter-join Basic 36"/>
                <w:sz w:val="20"/>
                <w:szCs w:val="20"/>
              </w:rPr>
              <w:t>Generate ideas from a range of stimuli, using research and evaluation of techniques to develop their ideas and plan more purposefully for an outcome</w:t>
            </w:r>
          </w:p>
        </w:tc>
        <w:tc>
          <w:tcPr>
            <w:tcW w:w="2787" w:type="dxa"/>
          </w:tcPr>
          <w:p w14:paraId="226396FE" w14:textId="77777777" w:rsidR="00607341" w:rsidRPr="00607341" w:rsidRDefault="00607341" w:rsidP="00BF4A5A">
            <w:pPr>
              <w:rPr>
                <w:rFonts w:ascii="Letter-join Basic 36" w:hAnsi="Letter-join Basic 36"/>
              </w:rPr>
            </w:pPr>
            <w:r w:rsidRPr="00607341">
              <w:rPr>
                <w:rFonts w:ascii="Letter-join Basic 36" w:hAnsi="Letter-join Basic 36"/>
              </w:rPr>
              <w:t xml:space="preserve">Develop ideas more independently from their own research. Explore and record their plans, </w:t>
            </w:r>
            <w:proofErr w:type="gramStart"/>
            <w:r w:rsidRPr="00607341">
              <w:rPr>
                <w:rFonts w:ascii="Letter-join Basic 36" w:hAnsi="Letter-join Basic 36"/>
              </w:rPr>
              <w:t>ideas</w:t>
            </w:r>
            <w:proofErr w:type="gramEnd"/>
            <w:r w:rsidRPr="00607341">
              <w:rPr>
                <w:rFonts w:ascii="Letter-join Basic 36" w:hAnsi="Letter-join Basic 36"/>
              </w:rPr>
              <w:t xml:space="preserve"> and evaluations to develop their ideas towards an outcom</w:t>
            </w:r>
            <w:r>
              <w:rPr>
                <w:rFonts w:ascii="Letter-join Basic 36" w:hAnsi="Letter-join Basic 36"/>
              </w:rPr>
              <w:t>e</w:t>
            </w:r>
          </w:p>
        </w:tc>
        <w:tc>
          <w:tcPr>
            <w:tcW w:w="2720" w:type="dxa"/>
          </w:tcPr>
          <w:p w14:paraId="61A4602B" w14:textId="77777777" w:rsidR="00607341" w:rsidRPr="00607341" w:rsidRDefault="00607341" w:rsidP="00BF4A5A">
            <w:pPr>
              <w:rPr>
                <w:rFonts w:ascii="Letter-join Basic 36" w:hAnsi="Letter-join Basic 36"/>
                <w:sz w:val="20"/>
                <w:szCs w:val="20"/>
              </w:rPr>
            </w:pPr>
            <w:r w:rsidRPr="00607341">
              <w:rPr>
                <w:rFonts w:ascii="Letter-join Basic 36" w:hAnsi="Letter-join Basic 36"/>
                <w:sz w:val="20"/>
                <w:szCs w:val="20"/>
              </w:rPr>
              <w:t>Draw upon their experience of creative work and their research to develop their own starting points for creative outcomes</w:t>
            </w:r>
          </w:p>
        </w:tc>
      </w:tr>
      <w:tr w:rsidR="00604C34" w14:paraId="45ABC4F4" w14:textId="77777777" w:rsidTr="00DE0356">
        <w:trPr>
          <w:trHeight w:val="1543"/>
        </w:trPr>
        <w:tc>
          <w:tcPr>
            <w:tcW w:w="1952" w:type="dxa"/>
            <w:shd w:val="clear" w:color="auto" w:fill="92D050"/>
          </w:tcPr>
          <w:p w14:paraId="7642DC3B" w14:textId="77777777" w:rsidR="00607341" w:rsidRPr="00607341" w:rsidRDefault="00607341" w:rsidP="00BF4A5A">
            <w:pPr>
              <w:rPr>
                <w:rFonts w:ascii="Letter-join Basic 36" w:hAnsi="Letter-join Basic 36"/>
              </w:rPr>
            </w:pPr>
            <w:r w:rsidRPr="00607341">
              <w:rPr>
                <w:rFonts w:ascii="Letter-join Basic 36" w:hAnsi="Letter-join Basic 36"/>
              </w:rPr>
              <w:t xml:space="preserve">Sketch Books </w:t>
            </w:r>
          </w:p>
        </w:tc>
        <w:tc>
          <w:tcPr>
            <w:tcW w:w="3082" w:type="dxa"/>
          </w:tcPr>
          <w:p w14:paraId="7E07B6BF" w14:textId="7FCE115C" w:rsidR="00607341" w:rsidRPr="00BF4A5A" w:rsidRDefault="00BF4A5A" w:rsidP="00BF4A5A">
            <w:pPr>
              <w:rPr>
                <w:rFonts w:ascii="Letter-join Basic 36" w:hAnsi="Letter-join Basic 36"/>
              </w:rPr>
            </w:pPr>
            <w:r w:rsidRPr="00BF4A5A">
              <w:rPr>
                <w:rFonts w:ascii="Letter-join Basic 36" w:hAnsi="Letter-join Basic 36"/>
              </w:rPr>
              <w:t>Experiment with mark making in an exploratory way</w:t>
            </w:r>
          </w:p>
        </w:tc>
        <w:tc>
          <w:tcPr>
            <w:tcW w:w="3288" w:type="dxa"/>
          </w:tcPr>
          <w:p w14:paraId="08FAAC36" w14:textId="49CB83A6" w:rsidR="00607341" w:rsidRPr="005F3073" w:rsidRDefault="00BF4A5A" w:rsidP="00BF4A5A">
            <w:pPr>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073">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sketchbooks to explore ideas in an open-ended way</w:t>
            </w:r>
          </w:p>
        </w:tc>
        <w:tc>
          <w:tcPr>
            <w:tcW w:w="3144" w:type="dxa"/>
          </w:tcPr>
          <w:p w14:paraId="13AD399C" w14:textId="2326444A" w:rsidR="00607341" w:rsidRPr="00BF4A5A" w:rsidRDefault="00BF4A5A" w:rsidP="00BF4A5A">
            <w:pPr>
              <w:rPr>
                <w:rFonts w:ascii="Letter-join Basic 36" w:hAnsi="Letter-join Basic 36"/>
              </w:rPr>
            </w:pPr>
            <w:r w:rsidRPr="00BF4A5A">
              <w:rPr>
                <w:rFonts w:ascii="Letter-join Basic 36" w:hAnsi="Letter-join Basic 36"/>
              </w:rPr>
              <w:t>Experiment in sketchbooks, using drawing to record ideas. Use sketchbooks to help make decisions about what to try out next.</w:t>
            </w:r>
          </w:p>
        </w:tc>
        <w:tc>
          <w:tcPr>
            <w:tcW w:w="2784" w:type="dxa"/>
          </w:tcPr>
          <w:p w14:paraId="7787CCAB" w14:textId="2FDE0507" w:rsidR="00607341" w:rsidRPr="00BF4A5A" w:rsidRDefault="00BF4A5A" w:rsidP="00BF4A5A">
            <w:pPr>
              <w:rPr>
                <w:rFonts w:ascii="Letter-join Basic 36" w:hAnsi="Letter-join Basic 36"/>
              </w:rPr>
            </w:pPr>
            <w:r w:rsidRPr="00BF4A5A">
              <w:rPr>
                <w:rFonts w:ascii="Letter-join Basic 36" w:hAnsi="Letter-join Basic 36"/>
              </w:rPr>
              <w:t>Use sketchbooks for a wider range of purposes, for example recording things using drawing and annotations, planning and taking next steps in a making process.</w:t>
            </w:r>
          </w:p>
        </w:tc>
        <w:tc>
          <w:tcPr>
            <w:tcW w:w="2786" w:type="dxa"/>
          </w:tcPr>
          <w:p w14:paraId="2FC3A266" w14:textId="61BF9488" w:rsidR="00607341" w:rsidRPr="00BF4A5A" w:rsidRDefault="00BF4A5A" w:rsidP="00BF4A5A">
            <w:pPr>
              <w:rPr>
                <w:rFonts w:ascii="Letter-join Basic 36" w:hAnsi="Letter-join Basic 36"/>
              </w:rPr>
            </w:pPr>
            <w:r w:rsidRPr="00BF4A5A">
              <w:rPr>
                <w:rFonts w:ascii="Letter-join Basic 36" w:hAnsi="Letter-join Basic 36"/>
              </w:rPr>
              <w:t>Use sketchbooks purposefully to improve understanding, develop ideas and plan for an outcome.</w:t>
            </w:r>
          </w:p>
        </w:tc>
        <w:tc>
          <w:tcPr>
            <w:tcW w:w="2787" w:type="dxa"/>
          </w:tcPr>
          <w:p w14:paraId="7F39FAA4" w14:textId="7131B3F7" w:rsidR="00607341" w:rsidRDefault="00BF4A5A" w:rsidP="00BF4A5A">
            <w:r w:rsidRPr="00BF4A5A">
              <w:rPr>
                <w:rFonts w:ascii="Letter-join Basic 36" w:hAnsi="Letter-join Basic 36"/>
              </w:rPr>
              <w:t>Confidently use sketchbooks for purposes including recording observations and research, testing materials, and working towards an outcome more independently</w:t>
            </w:r>
            <w:r>
              <w:t>.</w:t>
            </w:r>
          </w:p>
        </w:tc>
        <w:tc>
          <w:tcPr>
            <w:tcW w:w="2720" w:type="dxa"/>
          </w:tcPr>
          <w:p w14:paraId="6E5172BE" w14:textId="197DD370" w:rsidR="00607341" w:rsidRPr="00BF4A5A" w:rsidRDefault="00BF4A5A" w:rsidP="00BF4A5A">
            <w:pPr>
              <w:rPr>
                <w:rFonts w:ascii="Letter-join Basic 36" w:hAnsi="Letter-join Basic 36"/>
              </w:rPr>
            </w:pPr>
            <w:r w:rsidRPr="00BF4A5A">
              <w:rPr>
                <w:rFonts w:ascii="Letter-join Basic 36" w:hAnsi="Letter-join Basic 36"/>
              </w:rPr>
              <w:t>Using a systematic and independent approach, research, test and develop ideas and plans using sketchbooks.</w:t>
            </w:r>
          </w:p>
        </w:tc>
      </w:tr>
      <w:tr w:rsidR="00604C34" w14:paraId="5C75CD99" w14:textId="77777777" w:rsidTr="00DE0356">
        <w:trPr>
          <w:trHeight w:val="1543"/>
        </w:trPr>
        <w:tc>
          <w:tcPr>
            <w:tcW w:w="1952" w:type="dxa"/>
            <w:shd w:val="clear" w:color="auto" w:fill="FFC000"/>
          </w:tcPr>
          <w:p w14:paraId="69AFAE10" w14:textId="77777777" w:rsidR="00607341" w:rsidRPr="00607341" w:rsidRDefault="00607341" w:rsidP="00BF4A5A">
            <w:pPr>
              <w:rPr>
                <w:rFonts w:ascii="Letter-join Basic 36" w:hAnsi="Letter-join Basic 36"/>
              </w:rPr>
            </w:pPr>
            <w:r w:rsidRPr="00607341">
              <w:rPr>
                <w:rFonts w:ascii="Letter-join Basic 36" w:hAnsi="Letter-join Basic 36"/>
              </w:rPr>
              <w:t xml:space="preserve">Making Skills </w:t>
            </w:r>
          </w:p>
        </w:tc>
        <w:tc>
          <w:tcPr>
            <w:tcW w:w="3082" w:type="dxa"/>
          </w:tcPr>
          <w:p w14:paraId="13B58B75" w14:textId="101DCA9A" w:rsidR="00607341" w:rsidRPr="00BF4A5A" w:rsidRDefault="00BF4A5A" w:rsidP="00BF4A5A">
            <w:pPr>
              <w:rPr>
                <w:rFonts w:ascii="Letter-join Basic 36" w:hAnsi="Letter-join Basic 36"/>
              </w:rPr>
            </w:pPr>
            <w:r w:rsidRPr="00BF4A5A">
              <w:rPr>
                <w:rFonts w:ascii="Letter-join Basic 36" w:hAnsi="Letter-join Basic 36"/>
              </w:rPr>
              <w:t>Use a range of drawing materials such as pencils, chalk, felt tips and wax crayons. Work on a range of materials of different textures (</w:t>
            </w:r>
            <w:proofErr w:type="spellStart"/>
            <w:r w:rsidRPr="00BF4A5A">
              <w:rPr>
                <w:rFonts w:ascii="Letter-join Basic 36" w:hAnsi="Letter-join Basic 36"/>
              </w:rPr>
              <w:t>eg.</w:t>
            </w:r>
            <w:proofErr w:type="spellEnd"/>
            <w:r>
              <w:rPr>
                <w:rFonts w:ascii="Letter-join Basic 36" w:hAnsi="Letter-join Basic 36"/>
              </w:rPr>
              <w:t xml:space="preserve"> </w:t>
            </w:r>
            <w:r w:rsidRPr="00BF4A5A">
              <w:rPr>
                <w:rFonts w:ascii="Letter-join Basic 36" w:hAnsi="Letter-join Basic 36"/>
              </w:rPr>
              <w:t>playground, bark). Begin to develop observational skills by using mirrors to include the main features of faces in their drawing</w:t>
            </w:r>
          </w:p>
        </w:tc>
        <w:tc>
          <w:tcPr>
            <w:tcW w:w="3288" w:type="dxa"/>
          </w:tcPr>
          <w:p w14:paraId="36B3D3B5" w14:textId="57C62861" w:rsidR="00607341" w:rsidRPr="005F3073" w:rsidRDefault="00BF4A5A" w:rsidP="00BF4A5A">
            <w:pPr>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073">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a range of drawing materials such as pencils, chalk, charcoal, pastels, felt tips and pens. Develop observational skills to look closely and reflect surface texture through mark-making. To explore mark making using a range of tools; being able to create a diverse and purposeful range of marks through experimentation building skills and vocabulary</w:t>
            </w:r>
          </w:p>
        </w:tc>
        <w:tc>
          <w:tcPr>
            <w:tcW w:w="3144" w:type="dxa"/>
          </w:tcPr>
          <w:p w14:paraId="2BCD962E" w14:textId="27CD2B09" w:rsidR="00607341" w:rsidRPr="00BF4A5A" w:rsidRDefault="00BF4A5A" w:rsidP="00BF4A5A">
            <w:pPr>
              <w:rPr>
                <w:rFonts w:ascii="Letter-join Basic 36" w:hAnsi="Letter-join Basic 36"/>
              </w:rPr>
            </w:pPr>
            <w:r w:rsidRPr="00BF4A5A">
              <w:rPr>
                <w:rFonts w:ascii="Letter-join Basic 36" w:hAnsi="Letter-join Basic 36"/>
              </w:rPr>
              <w:t>Further develop mark-making within a greater range of media, demonstrating increased control. Develop observational skills to look closely and reflect surface texture through mark-making. Experiment with drawing on different surfaces, and begin to explore tone using a variety of pencil grade (HB, 2B, 4B) to show form, dr</w:t>
            </w:r>
            <w:r>
              <w:rPr>
                <w:rFonts w:ascii="Letter-join Basic 36" w:hAnsi="Letter-join Basic 36"/>
              </w:rPr>
              <w:t xml:space="preserve">awings </w:t>
            </w:r>
          </w:p>
        </w:tc>
        <w:tc>
          <w:tcPr>
            <w:tcW w:w="2784" w:type="dxa"/>
          </w:tcPr>
          <w:p w14:paraId="09072ADF" w14:textId="226CB5E8" w:rsidR="00607341" w:rsidRDefault="00BF4A5A" w:rsidP="00BF4A5A">
            <w:r w:rsidRPr="00BF4A5A">
              <w:rPr>
                <w:rFonts w:ascii="Letter-join Basic 36" w:hAnsi="Letter-join Basic 36"/>
              </w:rPr>
              <w:t xml:space="preserve">Confidently use of a range of materials, selecting and using these appropriately with more independence. Draw with expression and begin to experiment with gestural and quick sketching. Developing drawing through further direct observation, using tonal </w:t>
            </w:r>
            <w:proofErr w:type="gramStart"/>
            <w:r w:rsidRPr="00BF4A5A">
              <w:rPr>
                <w:rFonts w:ascii="Letter-join Basic 36" w:hAnsi="Letter-join Basic 36"/>
              </w:rPr>
              <w:t>shading</w:t>
            </w:r>
            <w:proofErr w:type="gramEnd"/>
            <w:r w:rsidRPr="00BF4A5A">
              <w:rPr>
                <w:rFonts w:ascii="Letter-join Basic 36" w:hAnsi="Letter-join Basic 36"/>
              </w:rPr>
              <w:t xml:space="preserve"> and starting to apply an understanding of shape to communicate form and proportion</w:t>
            </w:r>
            <w:r>
              <w:t>.</w:t>
            </w:r>
          </w:p>
        </w:tc>
        <w:tc>
          <w:tcPr>
            <w:tcW w:w="2786" w:type="dxa"/>
          </w:tcPr>
          <w:p w14:paraId="73045D6A" w14:textId="29CAF795" w:rsidR="00607341" w:rsidRDefault="00BF4A5A" w:rsidP="00BF4A5A">
            <w:r w:rsidRPr="00BF4A5A">
              <w:rPr>
                <w:rFonts w:ascii="Letter-join Basic 36" w:hAnsi="Letter-join Basic 36"/>
              </w:rPr>
              <w:t>Apply observational skills, showing a greater awareness of composition and demonstrating the beginnings of an individual style. Use growing knowledge of different drawing materials, combining media for effect. Demonstrate greater control over drawing tools to show awareness of proportion and continuing to develop use of tone and more intricate mark making</w:t>
            </w:r>
            <w:r>
              <w:t>.</w:t>
            </w:r>
          </w:p>
        </w:tc>
        <w:tc>
          <w:tcPr>
            <w:tcW w:w="2787" w:type="dxa"/>
          </w:tcPr>
          <w:p w14:paraId="09809263" w14:textId="054AA20D" w:rsidR="00607341" w:rsidRDefault="00BF4A5A" w:rsidP="00BF4A5A">
            <w:r w:rsidRPr="00BF4A5A">
              <w:t xml:space="preserve"> use a broader range of </w:t>
            </w:r>
            <w:r w:rsidRPr="00BF4A5A">
              <w:rPr>
                <w:rFonts w:ascii="Letter-join Basic 36" w:hAnsi="Letter-join Basic 36"/>
              </w:rPr>
              <w:t>stimulus to draw from, such as architecture, culture, and photography. Begin to develop drawn ideas as part of an exploratory journey. Apply known techniques with a range of media, selecting these independently in response to a stimulus. Draw in a more sustained way, revisiting a drawing over time and applying their understanding of tone, texture, line, colour and form</w:t>
            </w:r>
          </w:p>
        </w:tc>
        <w:tc>
          <w:tcPr>
            <w:tcW w:w="2720" w:type="dxa"/>
          </w:tcPr>
          <w:p w14:paraId="247CA294" w14:textId="0788C531" w:rsidR="00607341" w:rsidRPr="00BF4A5A" w:rsidRDefault="00BF4A5A" w:rsidP="00BF4A5A">
            <w:pPr>
              <w:rPr>
                <w:rFonts w:ascii="Letter-join Basic 36" w:hAnsi="Letter-join Basic 36"/>
              </w:rPr>
            </w:pPr>
            <w:r w:rsidRPr="00BF4A5A">
              <w:rPr>
                <w:rFonts w:ascii="Letter-join Basic 36" w:hAnsi="Letter-join Basic 36"/>
              </w:rPr>
              <w:t>Draw expressively in their own personal style and in response to their choice of stimulus, showing the ability to develop a drawing independently. Apply new drawing techniques to improve their mastery of materials and techniques. Push the boundaries of mark-making to explore new surfaces, e.g. drawing on clay, layering media and incorporating digital drawing techniques.</w:t>
            </w:r>
          </w:p>
        </w:tc>
      </w:tr>
      <w:tr w:rsidR="00604C34" w14:paraId="48D070AD" w14:textId="77777777" w:rsidTr="00DE0356">
        <w:trPr>
          <w:trHeight w:val="1543"/>
        </w:trPr>
        <w:tc>
          <w:tcPr>
            <w:tcW w:w="1952" w:type="dxa"/>
            <w:shd w:val="clear" w:color="auto" w:fill="BDD6EE" w:themeFill="accent5" w:themeFillTint="66"/>
          </w:tcPr>
          <w:p w14:paraId="2E5D4B83" w14:textId="77777777" w:rsidR="00607341" w:rsidRPr="00607341" w:rsidRDefault="00607341" w:rsidP="00BF4A5A">
            <w:pPr>
              <w:rPr>
                <w:rFonts w:ascii="Letter-join Basic 36" w:hAnsi="Letter-join Basic 36"/>
              </w:rPr>
            </w:pPr>
            <w:r w:rsidRPr="00607341">
              <w:rPr>
                <w:rFonts w:ascii="Letter-join Basic 36" w:hAnsi="Letter-join Basic 36"/>
              </w:rPr>
              <w:lastRenderedPageBreak/>
              <w:t xml:space="preserve">Knowledge of Artists </w:t>
            </w:r>
          </w:p>
        </w:tc>
        <w:tc>
          <w:tcPr>
            <w:tcW w:w="3082" w:type="dxa"/>
          </w:tcPr>
          <w:p w14:paraId="4C26ADC4" w14:textId="522D7C5F" w:rsidR="00607341" w:rsidRPr="00BF4A5A" w:rsidRDefault="00BF4A5A" w:rsidP="00BF4A5A">
            <w:pPr>
              <w:rPr>
                <w:rFonts w:ascii="Letter-join Basic 36" w:hAnsi="Letter-join Basic 36"/>
              </w:rPr>
            </w:pPr>
            <w:r w:rsidRPr="00BF4A5A">
              <w:rPr>
                <w:rFonts w:ascii="Letter-join Basic 36" w:hAnsi="Letter-join Basic 36"/>
              </w:rPr>
              <w:t>Enjoy looking at and talking about art.</w:t>
            </w:r>
          </w:p>
        </w:tc>
        <w:tc>
          <w:tcPr>
            <w:tcW w:w="3288" w:type="dxa"/>
          </w:tcPr>
          <w:p w14:paraId="02E5157E" w14:textId="1558134B" w:rsidR="00607341" w:rsidRPr="005F3073" w:rsidRDefault="00BF4A5A" w:rsidP="00BF4A5A">
            <w:pPr>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073">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Describe similarities and differences between practices in Art and design, </w:t>
            </w:r>
            <w:proofErr w:type="spellStart"/>
            <w:r w:rsidRPr="005F3073">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eg</w:t>
            </w:r>
            <w:proofErr w:type="spellEnd"/>
            <w:r w:rsidRPr="005F3073">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between painting and sculpture, and link these to their own work.</w:t>
            </w:r>
          </w:p>
        </w:tc>
        <w:tc>
          <w:tcPr>
            <w:tcW w:w="3144" w:type="dxa"/>
          </w:tcPr>
          <w:p w14:paraId="29763BB8" w14:textId="1E44A517" w:rsidR="00607341" w:rsidRPr="00BF4A5A" w:rsidRDefault="00BF4A5A" w:rsidP="00BF4A5A">
            <w:pPr>
              <w:rPr>
                <w:rFonts w:ascii="Letter-join Basic 36" w:hAnsi="Letter-join Basic 36"/>
              </w:rPr>
            </w:pPr>
            <w:r w:rsidRPr="00BF4A5A">
              <w:rPr>
                <w:rFonts w:ascii="Letter-join Basic 36" w:hAnsi="Letter-join Basic 36"/>
              </w:rPr>
              <w:t>Talk about art they have seen using some appropriate subject vocabulary. Be able to make links between pieces of art.</w:t>
            </w:r>
          </w:p>
        </w:tc>
        <w:tc>
          <w:tcPr>
            <w:tcW w:w="2784" w:type="dxa"/>
          </w:tcPr>
          <w:p w14:paraId="37DDDD7C" w14:textId="5391A36D" w:rsidR="00607341" w:rsidRDefault="00BF4A5A" w:rsidP="00BF4A5A">
            <w:r w:rsidRPr="00BF4A5A">
              <w:rPr>
                <w:rFonts w:ascii="Letter-join Basic 36" w:hAnsi="Letter-join Basic 36"/>
              </w:rPr>
              <w:t>Use subject vocabulary to describe and compare creative works. Use their own experiences to explain how art works may have been made</w:t>
            </w:r>
            <w:r>
              <w:t>.</w:t>
            </w:r>
          </w:p>
        </w:tc>
        <w:tc>
          <w:tcPr>
            <w:tcW w:w="2786" w:type="dxa"/>
          </w:tcPr>
          <w:p w14:paraId="5586AE25" w14:textId="516AA73E" w:rsidR="00607341" w:rsidRPr="00BF4A5A" w:rsidRDefault="00BF4A5A" w:rsidP="00BF4A5A">
            <w:pPr>
              <w:rPr>
                <w:rFonts w:ascii="Letter-join Basic 36" w:hAnsi="Letter-join Basic 36"/>
              </w:rPr>
            </w:pPr>
            <w:r w:rsidRPr="00BF4A5A">
              <w:rPr>
                <w:rFonts w:ascii="Letter-join Basic 36" w:hAnsi="Letter-join Basic 36"/>
              </w:rPr>
              <w:t>Use subject vocabulary confidently to describe and compare creative works. Use their own experiences of techniques and making processes to explain how art works may have been mad</w:t>
            </w:r>
          </w:p>
        </w:tc>
        <w:tc>
          <w:tcPr>
            <w:tcW w:w="2787" w:type="dxa"/>
          </w:tcPr>
          <w:p w14:paraId="2AD3A1F3" w14:textId="6C68E753" w:rsidR="00607341" w:rsidRPr="00BF4A5A" w:rsidRDefault="00BF4A5A" w:rsidP="00BF4A5A">
            <w:pPr>
              <w:rPr>
                <w:rFonts w:ascii="Letter-join Basic 36" w:hAnsi="Letter-join Basic 36"/>
              </w:rPr>
            </w:pPr>
            <w:r w:rsidRPr="00BF4A5A">
              <w:rPr>
                <w:rFonts w:ascii="Letter-join Basic 36" w:hAnsi="Letter-join Basic 36"/>
              </w:rPr>
              <w:t>Research and discuss the ideas and approaches of artists across a variety of disciplines, being able to describe how the cultural and historical context may have influenced their creative work.</w:t>
            </w:r>
          </w:p>
        </w:tc>
        <w:tc>
          <w:tcPr>
            <w:tcW w:w="2720" w:type="dxa"/>
          </w:tcPr>
          <w:p w14:paraId="13F8BF52" w14:textId="702000E8" w:rsidR="00607341" w:rsidRDefault="00BF4A5A" w:rsidP="00BF4A5A">
            <w:r w:rsidRPr="00BF4A5A">
              <w:rPr>
                <w:rFonts w:ascii="Letter-join Basic 36" w:hAnsi="Letter-join Basic 36"/>
              </w:rPr>
              <w:t>Describe, interpret and evaluate the work, ideas and processes used by artists across a variety of disciplines, being able to describe how the cultural and historical context may have influenced their creative work</w:t>
            </w:r>
            <w:r>
              <w:t>.</w:t>
            </w:r>
          </w:p>
        </w:tc>
      </w:tr>
      <w:tr w:rsidR="00604C34" w14:paraId="1BF9A1FF" w14:textId="77777777" w:rsidTr="00DE0356">
        <w:trPr>
          <w:trHeight w:val="1716"/>
        </w:trPr>
        <w:tc>
          <w:tcPr>
            <w:tcW w:w="1952" w:type="dxa"/>
            <w:shd w:val="clear" w:color="auto" w:fill="F4B083" w:themeFill="accent2" w:themeFillTint="99"/>
          </w:tcPr>
          <w:p w14:paraId="7F7F660D" w14:textId="77777777" w:rsidR="00607341" w:rsidRDefault="00607341" w:rsidP="00BF4A5A">
            <w:r>
              <w:t xml:space="preserve">Evaluating and Analysis </w:t>
            </w:r>
          </w:p>
        </w:tc>
        <w:tc>
          <w:tcPr>
            <w:tcW w:w="3082" w:type="dxa"/>
          </w:tcPr>
          <w:p w14:paraId="557AEC52" w14:textId="7711C6F8" w:rsidR="00607341" w:rsidRPr="00BF4A5A" w:rsidRDefault="00BF4A5A" w:rsidP="00BF4A5A">
            <w:pPr>
              <w:rPr>
                <w:rFonts w:ascii="Letter-join Basic 36" w:hAnsi="Letter-join Basic 36"/>
              </w:rPr>
            </w:pPr>
            <w:r w:rsidRPr="00BF4A5A">
              <w:rPr>
                <w:rFonts w:ascii="Letter-join Basic 36" w:hAnsi="Letter-join Basic 36"/>
              </w:rPr>
              <w:t xml:space="preserve">Talk about their artwork, stating what they feel they did well </w:t>
            </w:r>
          </w:p>
        </w:tc>
        <w:tc>
          <w:tcPr>
            <w:tcW w:w="3288" w:type="dxa"/>
          </w:tcPr>
          <w:p w14:paraId="67C8D955" w14:textId="63E99A77" w:rsidR="00607341" w:rsidRPr="005F3073" w:rsidRDefault="00BF4A5A" w:rsidP="00BF4A5A">
            <w:pPr>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F3073">
              <w:rPr>
                <w:rFonts w:ascii="Letter-join Basic 36" w:hAnsi="Letter-join Basic 36"/>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Describe and compare features of their own and other’s art work </w:t>
            </w:r>
          </w:p>
        </w:tc>
        <w:tc>
          <w:tcPr>
            <w:tcW w:w="3144" w:type="dxa"/>
          </w:tcPr>
          <w:p w14:paraId="1F468007" w14:textId="3AB8AC13" w:rsidR="00607341" w:rsidRPr="00BF4A5A" w:rsidRDefault="00BF4A5A" w:rsidP="00BF4A5A">
            <w:pPr>
              <w:rPr>
                <w:rFonts w:ascii="Letter-join Basic 36" w:hAnsi="Letter-join Basic 36"/>
              </w:rPr>
            </w:pPr>
            <w:r w:rsidRPr="00BF4A5A">
              <w:rPr>
                <w:rFonts w:ascii="Letter-join Basic 36" w:hAnsi="Letter-join Basic 36"/>
              </w:rPr>
              <w:t xml:space="preserve">Explain their ideas and opinions about their own and other’s </w:t>
            </w:r>
            <w:proofErr w:type="gramStart"/>
            <w:r w:rsidRPr="00BF4A5A">
              <w:rPr>
                <w:rFonts w:ascii="Letter-join Basic 36" w:hAnsi="Letter-join Basic 36"/>
              </w:rPr>
              <w:t>art work</w:t>
            </w:r>
            <w:proofErr w:type="gramEnd"/>
            <w:r w:rsidRPr="00BF4A5A">
              <w:rPr>
                <w:rFonts w:ascii="Letter-join Basic 36" w:hAnsi="Letter-join Basic 36"/>
              </w:rPr>
              <w:t>, giving reasons. Begin to talk about how they could improve their own work</w:t>
            </w:r>
          </w:p>
        </w:tc>
        <w:tc>
          <w:tcPr>
            <w:tcW w:w="2784" w:type="dxa"/>
          </w:tcPr>
          <w:p w14:paraId="6EAA4077" w14:textId="083BC7B4" w:rsidR="00607341" w:rsidRPr="00604C34" w:rsidRDefault="00604C34" w:rsidP="00BF4A5A">
            <w:pPr>
              <w:rPr>
                <w:rFonts w:ascii="Letter-join Basic 36" w:hAnsi="Letter-join Basic 36"/>
              </w:rPr>
            </w:pPr>
            <w:r w:rsidRPr="00604C34">
              <w:rPr>
                <w:rFonts w:ascii="Letter-join Basic 36" w:hAnsi="Letter-join Basic 36"/>
              </w:rPr>
              <w:t xml:space="preserve">Confidently explain their ideas and opinions about their own and other’s </w:t>
            </w:r>
            <w:proofErr w:type="gramStart"/>
            <w:r w:rsidRPr="00604C34">
              <w:rPr>
                <w:rFonts w:ascii="Letter-join Basic 36" w:hAnsi="Letter-join Basic 36"/>
              </w:rPr>
              <w:t>art work</w:t>
            </w:r>
            <w:proofErr w:type="gramEnd"/>
            <w:r w:rsidRPr="00604C34">
              <w:rPr>
                <w:rFonts w:ascii="Letter-join Basic 36" w:hAnsi="Letter-join Basic 36"/>
              </w:rPr>
              <w:t>, giving reasons. Use sketchbooks as part of the problem-solving process and make changes to improve their work.</w:t>
            </w:r>
          </w:p>
        </w:tc>
        <w:tc>
          <w:tcPr>
            <w:tcW w:w="2786" w:type="dxa"/>
          </w:tcPr>
          <w:p w14:paraId="147810B7" w14:textId="17F6A965" w:rsidR="00607341" w:rsidRPr="00604C34" w:rsidRDefault="00604C34" w:rsidP="00BF4A5A">
            <w:pPr>
              <w:rPr>
                <w:rFonts w:ascii="Letter-join Basic 36" w:hAnsi="Letter-join Basic 36"/>
              </w:rPr>
            </w:pPr>
            <w:r w:rsidRPr="00604C34">
              <w:rPr>
                <w:rFonts w:ascii="Letter-join Basic 36" w:hAnsi="Letter-join Basic 36"/>
              </w:rPr>
              <w:t>Build a more complex vocabulary when discussing their own and others’ art. Evaluate their work more regularly and independently during the planning and making process.</w:t>
            </w:r>
          </w:p>
        </w:tc>
        <w:tc>
          <w:tcPr>
            <w:tcW w:w="2787" w:type="dxa"/>
          </w:tcPr>
          <w:p w14:paraId="5D25FD24" w14:textId="5D17D2DC" w:rsidR="00607341" w:rsidRPr="00604C34" w:rsidRDefault="00604C34" w:rsidP="00BF4A5A">
            <w:pPr>
              <w:rPr>
                <w:rFonts w:ascii="Letter-join Basic 36" w:hAnsi="Letter-join Basic 36"/>
              </w:rPr>
            </w:pPr>
            <w:r w:rsidRPr="00604C34">
              <w:rPr>
                <w:rFonts w:ascii="Letter-join Basic 36" w:hAnsi="Letter-join Basic 36"/>
              </w:rPr>
              <w:t xml:space="preserve">Discuss the processes used by themselves and by other artists, and describe the particular outcome achieved. Use their knowledge of tools, </w:t>
            </w:r>
            <w:proofErr w:type="gramStart"/>
            <w:r w:rsidRPr="00604C34">
              <w:rPr>
                <w:rFonts w:ascii="Letter-join Basic 36" w:hAnsi="Letter-join Basic 36"/>
              </w:rPr>
              <w:t>materials</w:t>
            </w:r>
            <w:proofErr w:type="gramEnd"/>
            <w:r w:rsidRPr="00604C34">
              <w:rPr>
                <w:rFonts w:ascii="Letter-join Basic 36" w:hAnsi="Letter-join Basic 36"/>
              </w:rPr>
              <w:t xml:space="preserve"> and processes to try alternative solutions and make improvements to their wor</w:t>
            </w:r>
            <w:r>
              <w:rPr>
                <w:rFonts w:ascii="Letter-join Basic 36" w:hAnsi="Letter-join Basic 36"/>
              </w:rPr>
              <w:t>k</w:t>
            </w:r>
          </w:p>
        </w:tc>
        <w:tc>
          <w:tcPr>
            <w:tcW w:w="2720" w:type="dxa"/>
          </w:tcPr>
          <w:p w14:paraId="156D44EB" w14:textId="4F24CE32" w:rsidR="00607341" w:rsidRPr="00604C34" w:rsidRDefault="00604C34" w:rsidP="00BF4A5A">
            <w:pPr>
              <w:rPr>
                <w:rFonts w:ascii="Letter-join Basic 36" w:hAnsi="Letter-join Basic 36"/>
              </w:rPr>
            </w:pPr>
            <w:r w:rsidRPr="00604C34">
              <w:rPr>
                <w:rFonts w:ascii="Letter-join Basic 36" w:hAnsi="Letter-join Basic 36"/>
              </w:rPr>
              <w:t xml:space="preserve">Give reasoned evaluations of their own and others work which takes account of context and intention. Independently use their knowledge of tools, </w:t>
            </w:r>
            <w:proofErr w:type="gramStart"/>
            <w:r w:rsidRPr="00604C34">
              <w:rPr>
                <w:rFonts w:ascii="Letter-join Basic 36" w:hAnsi="Letter-join Basic 36"/>
              </w:rPr>
              <w:t>materials</w:t>
            </w:r>
            <w:proofErr w:type="gramEnd"/>
            <w:r w:rsidRPr="00604C34">
              <w:rPr>
                <w:rFonts w:ascii="Letter-join Basic 36" w:hAnsi="Letter-join Basic 36"/>
              </w:rPr>
              <w:t xml:space="preserve"> and processes to try alternative solutions and make improvements to their work.</w:t>
            </w:r>
          </w:p>
        </w:tc>
      </w:tr>
    </w:tbl>
    <w:p w14:paraId="7C3F8411" w14:textId="5567DB25" w:rsidR="00607341" w:rsidRDefault="00607341" w:rsidP="00607341">
      <w:pPr>
        <w:jc w:val="center"/>
        <w:rPr>
          <w:rFonts w:ascii="Letter-join Basic 36" w:hAnsi="Letter-join Basic 36"/>
          <w:sz w:val="36"/>
          <w:szCs w:val="36"/>
        </w:rPr>
      </w:pPr>
    </w:p>
    <w:p w14:paraId="0C4F031F" w14:textId="4E376639" w:rsidR="00604C34" w:rsidRDefault="00604C34" w:rsidP="00607341">
      <w:pPr>
        <w:jc w:val="center"/>
        <w:rPr>
          <w:rFonts w:ascii="Letter-join Basic 36" w:hAnsi="Letter-join Basic 36"/>
          <w:sz w:val="36"/>
          <w:szCs w:val="36"/>
        </w:rPr>
      </w:pPr>
    </w:p>
    <w:p w14:paraId="3E5967C2" w14:textId="06EE4928" w:rsidR="00604C34" w:rsidRDefault="00604C34" w:rsidP="00607341">
      <w:pPr>
        <w:jc w:val="center"/>
        <w:rPr>
          <w:rFonts w:ascii="Letter-join Basic 36" w:hAnsi="Letter-join Basic 36"/>
          <w:sz w:val="36"/>
          <w:szCs w:val="36"/>
        </w:rPr>
      </w:pPr>
    </w:p>
    <w:p w14:paraId="7E794889" w14:textId="0DE0BB24" w:rsidR="00604C34" w:rsidRDefault="00604C34" w:rsidP="00607341">
      <w:pPr>
        <w:jc w:val="center"/>
        <w:rPr>
          <w:rFonts w:ascii="Letter-join Basic 36" w:hAnsi="Letter-join Basic 36"/>
          <w:sz w:val="36"/>
          <w:szCs w:val="36"/>
        </w:rPr>
      </w:pPr>
    </w:p>
    <w:p w14:paraId="017801DD" w14:textId="73EC2E15" w:rsidR="00604C34" w:rsidRDefault="00604C34" w:rsidP="00607341">
      <w:pPr>
        <w:jc w:val="center"/>
        <w:rPr>
          <w:rFonts w:ascii="Letter-join Basic 36" w:hAnsi="Letter-join Basic 36"/>
          <w:sz w:val="36"/>
          <w:szCs w:val="36"/>
        </w:rPr>
      </w:pPr>
    </w:p>
    <w:p w14:paraId="46B0E1AD" w14:textId="0ACE8D95" w:rsidR="00604C34" w:rsidRDefault="00604C34" w:rsidP="00607341">
      <w:pPr>
        <w:jc w:val="center"/>
        <w:rPr>
          <w:rFonts w:ascii="Letter-join Basic 36" w:hAnsi="Letter-join Basic 36"/>
          <w:sz w:val="36"/>
          <w:szCs w:val="36"/>
        </w:rPr>
      </w:pPr>
    </w:p>
    <w:p w14:paraId="311A378A" w14:textId="55D17BA1" w:rsidR="00604C34" w:rsidRDefault="00604C34" w:rsidP="00607341">
      <w:pPr>
        <w:jc w:val="center"/>
        <w:rPr>
          <w:rFonts w:ascii="Letter-join Basic 36" w:hAnsi="Letter-join Basic 36"/>
          <w:sz w:val="36"/>
          <w:szCs w:val="36"/>
        </w:rPr>
      </w:pPr>
    </w:p>
    <w:p w14:paraId="0D9B9E99" w14:textId="261FF8D3" w:rsidR="00604C34" w:rsidRDefault="00604C34" w:rsidP="007E1BFF">
      <w:pPr>
        <w:rPr>
          <w:rFonts w:ascii="Letter-join Basic 36" w:hAnsi="Letter-join Basic 36"/>
          <w:sz w:val="36"/>
          <w:szCs w:val="36"/>
        </w:rPr>
      </w:pPr>
    </w:p>
    <w:tbl>
      <w:tblPr>
        <w:tblStyle w:val="TableGrid"/>
        <w:tblpPr w:leftFromText="180" w:rightFromText="180" w:vertAnchor="page" w:horzAnchor="margin" w:tblpXSpec="center" w:tblpY="2151"/>
        <w:tblW w:w="22543" w:type="dxa"/>
        <w:tblLook w:val="04A0" w:firstRow="1" w:lastRow="0" w:firstColumn="1" w:lastColumn="0" w:noHBand="0" w:noVBand="1"/>
      </w:tblPr>
      <w:tblGrid>
        <w:gridCol w:w="2002"/>
        <w:gridCol w:w="3074"/>
        <w:gridCol w:w="3280"/>
        <w:gridCol w:w="3135"/>
        <w:gridCol w:w="2777"/>
        <w:gridCol w:w="2782"/>
        <w:gridCol w:w="2780"/>
        <w:gridCol w:w="2713"/>
      </w:tblGrid>
      <w:tr w:rsidR="007E1BFF" w14:paraId="0AC57871" w14:textId="77777777" w:rsidTr="00604C34">
        <w:trPr>
          <w:trHeight w:val="398"/>
        </w:trPr>
        <w:tc>
          <w:tcPr>
            <w:tcW w:w="1849" w:type="dxa"/>
          </w:tcPr>
          <w:p w14:paraId="69E9F64D" w14:textId="42B07CBF" w:rsidR="00604C34" w:rsidRPr="007E1BFF" w:rsidRDefault="00604C34" w:rsidP="00604C34">
            <w:pPr>
              <w:rPr>
                <w:rFonts w:ascii="Letter-join Basic 36" w:hAnsi="Letter-join Basic 36"/>
                <w:b/>
                <w:bCs/>
                <w:sz w:val="36"/>
                <w:szCs w:val="36"/>
              </w:rPr>
            </w:pPr>
            <w:r w:rsidRPr="007E1BFF">
              <w:rPr>
                <w:rFonts w:ascii="Letter-join Basic 36" w:hAnsi="Letter-join Basic 36"/>
                <w:b/>
                <w:bCs/>
                <w:sz w:val="36"/>
                <w:szCs w:val="36"/>
              </w:rPr>
              <w:lastRenderedPageBreak/>
              <w:t xml:space="preserve">PAINTING </w:t>
            </w:r>
          </w:p>
        </w:tc>
        <w:tc>
          <w:tcPr>
            <w:tcW w:w="3100" w:type="dxa"/>
          </w:tcPr>
          <w:p w14:paraId="4F9ACCFA" w14:textId="77777777" w:rsidR="00604C34" w:rsidRPr="00607341" w:rsidRDefault="00604C34" w:rsidP="00604C34">
            <w:pPr>
              <w:jc w:val="center"/>
              <w:rPr>
                <w:rFonts w:ascii="Letter-join Basic 36" w:hAnsi="Letter-join Basic 36"/>
              </w:rPr>
            </w:pPr>
            <w:r w:rsidRPr="00607341">
              <w:rPr>
                <w:rFonts w:ascii="Letter-join Basic 36" w:hAnsi="Letter-join Basic 36"/>
              </w:rPr>
              <w:t>EYFS</w:t>
            </w:r>
          </w:p>
        </w:tc>
        <w:tc>
          <w:tcPr>
            <w:tcW w:w="3306" w:type="dxa"/>
          </w:tcPr>
          <w:p w14:paraId="00B666F8" w14:textId="77777777" w:rsidR="00604C34" w:rsidRPr="00607341" w:rsidRDefault="00604C34" w:rsidP="00604C34">
            <w:pPr>
              <w:jc w:val="center"/>
              <w:rPr>
                <w:rFonts w:ascii="Letter-join Basic 36" w:hAnsi="Letter-join Basic 36"/>
              </w:rPr>
            </w:pPr>
            <w:r w:rsidRPr="00607341">
              <w:rPr>
                <w:rFonts w:ascii="Letter-join Basic 36" w:hAnsi="Letter-join Basic 36"/>
              </w:rPr>
              <w:t>YEAR 1</w:t>
            </w:r>
          </w:p>
        </w:tc>
        <w:tc>
          <w:tcPr>
            <w:tcW w:w="3161" w:type="dxa"/>
          </w:tcPr>
          <w:p w14:paraId="7098EAE4" w14:textId="77777777" w:rsidR="00604C34" w:rsidRPr="00607341" w:rsidRDefault="00604C34" w:rsidP="00604C34">
            <w:pPr>
              <w:jc w:val="center"/>
              <w:rPr>
                <w:rFonts w:ascii="Letter-join Basic 36" w:hAnsi="Letter-join Basic 36"/>
              </w:rPr>
            </w:pPr>
            <w:r w:rsidRPr="00607341">
              <w:rPr>
                <w:rFonts w:ascii="Letter-join Basic 36" w:hAnsi="Letter-join Basic 36"/>
              </w:rPr>
              <w:t>Year 2</w:t>
            </w:r>
          </w:p>
        </w:tc>
        <w:tc>
          <w:tcPr>
            <w:tcW w:w="2797" w:type="dxa"/>
          </w:tcPr>
          <w:p w14:paraId="357832E1" w14:textId="77777777" w:rsidR="00604C34" w:rsidRPr="00607341" w:rsidRDefault="00604C34" w:rsidP="00604C34">
            <w:pPr>
              <w:jc w:val="center"/>
              <w:rPr>
                <w:rFonts w:ascii="Letter-join Basic 36" w:hAnsi="Letter-join Basic 36"/>
              </w:rPr>
            </w:pPr>
            <w:r w:rsidRPr="00607341">
              <w:rPr>
                <w:rFonts w:ascii="Letter-join Basic 36" w:hAnsi="Letter-join Basic 36"/>
              </w:rPr>
              <w:t>Year 3</w:t>
            </w:r>
          </w:p>
        </w:tc>
        <w:tc>
          <w:tcPr>
            <w:tcW w:w="2798" w:type="dxa"/>
          </w:tcPr>
          <w:p w14:paraId="5F449F1A" w14:textId="77777777" w:rsidR="00604C34" w:rsidRPr="00607341" w:rsidRDefault="00604C34" w:rsidP="00604C34">
            <w:pPr>
              <w:jc w:val="center"/>
              <w:rPr>
                <w:rFonts w:ascii="Letter-join Basic 36" w:hAnsi="Letter-join Basic 36"/>
              </w:rPr>
            </w:pPr>
            <w:r w:rsidRPr="00607341">
              <w:rPr>
                <w:rFonts w:ascii="Letter-join Basic 36" w:hAnsi="Letter-join Basic 36"/>
              </w:rPr>
              <w:t>Year 4</w:t>
            </w:r>
          </w:p>
        </w:tc>
        <w:tc>
          <w:tcPr>
            <w:tcW w:w="2800" w:type="dxa"/>
          </w:tcPr>
          <w:p w14:paraId="66989F94" w14:textId="77777777" w:rsidR="00604C34" w:rsidRPr="00607341" w:rsidRDefault="00604C34" w:rsidP="00604C34">
            <w:pPr>
              <w:jc w:val="center"/>
              <w:rPr>
                <w:rFonts w:ascii="Letter-join Basic 36" w:hAnsi="Letter-join Basic 36"/>
              </w:rPr>
            </w:pPr>
            <w:r w:rsidRPr="00607341">
              <w:rPr>
                <w:rFonts w:ascii="Letter-join Basic 36" w:hAnsi="Letter-join Basic 36"/>
              </w:rPr>
              <w:t>Year 5</w:t>
            </w:r>
          </w:p>
        </w:tc>
        <w:tc>
          <w:tcPr>
            <w:tcW w:w="2732" w:type="dxa"/>
          </w:tcPr>
          <w:p w14:paraId="082EE9A1" w14:textId="77777777" w:rsidR="00604C34" w:rsidRPr="00607341" w:rsidRDefault="00604C34" w:rsidP="00604C34">
            <w:pPr>
              <w:jc w:val="center"/>
              <w:rPr>
                <w:rFonts w:ascii="Letter-join Basic 36" w:hAnsi="Letter-join Basic 36"/>
              </w:rPr>
            </w:pPr>
            <w:r w:rsidRPr="00607341">
              <w:rPr>
                <w:rFonts w:ascii="Letter-join Basic 36" w:hAnsi="Letter-join Basic 36"/>
              </w:rPr>
              <w:t>Year 6</w:t>
            </w:r>
          </w:p>
        </w:tc>
      </w:tr>
      <w:tr w:rsidR="00604C34" w14:paraId="14BBA435" w14:textId="77777777" w:rsidTr="00604C34">
        <w:trPr>
          <w:trHeight w:val="2392"/>
        </w:trPr>
        <w:tc>
          <w:tcPr>
            <w:tcW w:w="1849" w:type="dxa"/>
            <w:shd w:val="clear" w:color="auto" w:fill="FFFF00"/>
          </w:tcPr>
          <w:p w14:paraId="54AA4E4F" w14:textId="77777777" w:rsidR="00604C34" w:rsidRPr="00607341" w:rsidRDefault="00604C34" w:rsidP="00604C34">
            <w:pPr>
              <w:rPr>
                <w:rFonts w:ascii="Letter-join Basic 36" w:hAnsi="Letter-join Basic 36"/>
              </w:rPr>
            </w:pPr>
            <w:r w:rsidRPr="00607341">
              <w:rPr>
                <w:rFonts w:ascii="Letter-join Basic 36" w:hAnsi="Letter-join Basic 36"/>
              </w:rPr>
              <w:t xml:space="preserve">Generate Ideas </w:t>
            </w:r>
          </w:p>
        </w:tc>
        <w:tc>
          <w:tcPr>
            <w:tcW w:w="3100" w:type="dxa"/>
          </w:tcPr>
          <w:p w14:paraId="248AFC93" w14:textId="6B308662" w:rsidR="00604C34" w:rsidRPr="00604C34" w:rsidRDefault="00604C34" w:rsidP="00604C34">
            <w:pPr>
              <w:rPr>
                <w:rFonts w:ascii="Letter-join Basic 36" w:hAnsi="Letter-join Basic 36"/>
                <w:sz w:val="20"/>
                <w:szCs w:val="20"/>
              </w:rPr>
            </w:pPr>
            <w:r w:rsidRPr="00604C34">
              <w:rPr>
                <w:rFonts w:ascii="Letter-join Basic 36" w:hAnsi="Letter-join Basic 36"/>
              </w:rPr>
              <w:t>Explore different ways to use paint and a range of media according to their interests and ideas</w:t>
            </w:r>
          </w:p>
        </w:tc>
        <w:tc>
          <w:tcPr>
            <w:tcW w:w="3306" w:type="dxa"/>
          </w:tcPr>
          <w:p w14:paraId="03085F02" w14:textId="30C6C579" w:rsidR="00604C34" w:rsidRPr="00607341" w:rsidRDefault="00604C34" w:rsidP="00604C34">
            <w:pPr>
              <w:rPr>
                <w:rFonts w:ascii="Letter-join Basic 36" w:hAnsi="Letter-join Basic 36"/>
                <w:sz w:val="20"/>
                <w:szCs w:val="20"/>
              </w:rPr>
            </w:pPr>
            <w:r w:rsidRPr="00604C34">
              <w:rPr>
                <w:rFonts w:ascii="Letter-join Basic 36" w:hAnsi="Letter-join Basic 36"/>
              </w:rPr>
              <w:t>Explore their own ideas using a range of media</w:t>
            </w:r>
            <w:r>
              <w:t>.</w:t>
            </w:r>
          </w:p>
        </w:tc>
        <w:tc>
          <w:tcPr>
            <w:tcW w:w="3161" w:type="dxa"/>
          </w:tcPr>
          <w:p w14:paraId="73318DC4" w14:textId="17241F35" w:rsidR="00604C34" w:rsidRPr="00604C34" w:rsidRDefault="00604C34" w:rsidP="00604C34">
            <w:pPr>
              <w:rPr>
                <w:rFonts w:ascii="Letter-join Basic 36" w:hAnsi="Letter-join Basic 36"/>
                <w:sz w:val="20"/>
                <w:szCs w:val="20"/>
              </w:rPr>
            </w:pPr>
            <w:r w:rsidRPr="00604C34">
              <w:rPr>
                <w:rFonts w:ascii="Letter-join Basic 36" w:hAnsi="Letter-join Basic 36"/>
              </w:rPr>
              <w:t>Begin to generate ideas from a wider range of stimuli, exploring different media and techniques.</w:t>
            </w:r>
          </w:p>
        </w:tc>
        <w:tc>
          <w:tcPr>
            <w:tcW w:w="2797" w:type="dxa"/>
          </w:tcPr>
          <w:p w14:paraId="4F188154" w14:textId="37DD0D04" w:rsidR="00604C34" w:rsidRPr="00607341" w:rsidRDefault="00604C34" w:rsidP="00604C34">
            <w:pPr>
              <w:rPr>
                <w:rFonts w:ascii="Letter-join Basic 36" w:hAnsi="Letter-join Basic 36"/>
                <w:sz w:val="20"/>
                <w:szCs w:val="20"/>
              </w:rPr>
            </w:pPr>
            <w:r w:rsidRPr="00604C34">
              <w:rPr>
                <w:rFonts w:ascii="Letter-join Basic 36" w:hAnsi="Letter-join Basic 36"/>
              </w:rPr>
              <w:t>Generate ideas from a range of stimuli and carry out simple research and evaluation as part of the making proces</w:t>
            </w:r>
            <w:r>
              <w:t>s.</w:t>
            </w:r>
          </w:p>
        </w:tc>
        <w:tc>
          <w:tcPr>
            <w:tcW w:w="2798" w:type="dxa"/>
          </w:tcPr>
          <w:p w14:paraId="7A265E49" w14:textId="7927AE54" w:rsidR="00604C34" w:rsidRPr="00600407" w:rsidRDefault="00600407" w:rsidP="00604C34">
            <w:pPr>
              <w:rPr>
                <w:rFonts w:ascii="Letter-join Basic 36" w:hAnsi="Letter-join Basic 36"/>
                <w:sz w:val="20"/>
                <w:szCs w:val="20"/>
              </w:rPr>
            </w:pPr>
            <w:r w:rsidRPr="00600407">
              <w:rPr>
                <w:rFonts w:ascii="Letter-join Basic 36" w:hAnsi="Letter-join Basic 36"/>
              </w:rPr>
              <w:t>Generate ideas from a range of stimuli, using research and evaluation of techniques to develop their ideas and plan more purposefully for an outcome.</w:t>
            </w:r>
          </w:p>
        </w:tc>
        <w:tc>
          <w:tcPr>
            <w:tcW w:w="2800" w:type="dxa"/>
          </w:tcPr>
          <w:p w14:paraId="2CFC1081" w14:textId="792EFFFC" w:rsidR="00604C34" w:rsidRPr="005F3073" w:rsidRDefault="005F3073" w:rsidP="00604C34">
            <w:pPr>
              <w:rPr>
                <w:rFonts w:ascii="Letter-join Basic 36" w:hAnsi="Letter-join Basic 36"/>
              </w:rPr>
            </w:pPr>
            <w:r w:rsidRPr="005F3073">
              <w:rPr>
                <w:rFonts w:ascii="Letter-join Basic 36" w:hAnsi="Letter-join Basic 36"/>
              </w:rPr>
              <w:t>Develop ideas more independently from their own research. Explore and record their plans, ideas and evaluations to develop their ideas towards an outcome</w:t>
            </w:r>
          </w:p>
        </w:tc>
        <w:tc>
          <w:tcPr>
            <w:tcW w:w="2732" w:type="dxa"/>
          </w:tcPr>
          <w:p w14:paraId="5D11F39D" w14:textId="17CDD3B8" w:rsidR="00604C34" w:rsidRPr="00607341" w:rsidRDefault="005F3073" w:rsidP="00604C34">
            <w:pPr>
              <w:rPr>
                <w:rFonts w:ascii="Letter-join Basic 36" w:hAnsi="Letter-join Basic 36"/>
                <w:sz w:val="20"/>
                <w:szCs w:val="20"/>
              </w:rPr>
            </w:pPr>
            <w:r w:rsidRPr="005F3073">
              <w:rPr>
                <w:rFonts w:ascii="Letter-join Basic 36" w:hAnsi="Letter-join Basic 36"/>
              </w:rPr>
              <w:t>Draw upon their experience of creative work and their research to develop their own starting points for creative outcomes</w:t>
            </w:r>
            <w:r>
              <w:t>.</w:t>
            </w:r>
          </w:p>
        </w:tc>
      </w:tr>
      <w:tr w:rsidR="00604C34" w14:paraId="5AFA29C1" w14:textId="77777777" w:rsidTr="00604C34">
        <w:trPr>
          <w:trHeight w:val="1543"/>
        </w:trPr>
        <w:tc>
          <w:tcPr>
            <w:tcW w:w="1849" w:type="dxa"/>
            <w:shd w:val="clear" w:color="auto" w:fill="92D050"/>
          </w:tcPr>
          <w:p w14:paraId="7D973461" w14:textId="77777777" w:rsidR="00604C34" w:rsidRPr="00607341" w:rsidRDefault="00604C34" w:rsidP="00604C34">
            <w:pPr>
              <w:rPr>
                <w:rFonts w:ascii="Letter-join Basic 36" w:hAnsi="Letter-join Basic 36"/>
              </w:rPr>
            </w:pPr>
            <w:r w:rsidRPr="00607341">
              <w:rPr>
                <w:rFonts w:ascii="Letter-join Basic 36" w:hAnsi="Letter-join Basic 36"/>
              </w:rPr>
              <w:t xml:space="preserve">Sketch Books </w:t>
            </w:r>
          </w:p>
        </w:tc>
        <w:tc>
          <w:tcPr>
            <w:tcW w:w="3100" w:type="dxa"/>
          </w:tcPr>
          <w:p w14:paraId="2CC1771C" w14:textId="03614864" w:rsidR="00604C34" w:rsidRPr="00BF4A5A" w:rsidRDefault="005F3073" w:rsidP="00604C34">
            <w:pPr>
              <w:rPr>
                <w:rFonts w:ascii="Letter-join Basic 36" w:hAnsi="Letter-join Basic 36"/>
              </w:rPr>
            </w:pPr>
            <w:r>
              <w:rPr>
                <w:rFonts w:ascii="Letter-join Basic 36" w:hAnsi="Letter-join Basic 36"/>
              </w:rPr>
              <w:t>NA</w:t>
            </w:r>
          </w:p>
        </w:tc>
        <w:tc>
          <w:tcPr>
            <w:tcW w:w="3306" w:type="dxa"/>
          </w:tcPr>
          <w:p w14:paraId="1503290B" w14:textId="56692068" w:rsidR="00604C34" w:rsidRPr="00BF4A5A" w:rsidRDefault="005F3073" w:rsidP="00604C34">
            <w:pPr>
              <w:rPr>
                <w:rFonts w:ascii="Letter-join Basic 36" w:hAnsi="Letter-join Basic 36"/>
              </w:rPr>
            </w:pPr>
            <w:r w:rsidRPr="005F3073">
              <w:rPr>
                <w:rFonts w:ascii="Letter-join Basic 36" w:hAnsi="Letter-join Basic 36"/>
              </w:rPr>
              <w:t xml:space="preserve">Use sketchbooks to explore ideas in an open-ended way. </w:t>
            </w:r>
          </w:p>
        </w:tc>
        <w:tc>
          <w:tcPr>
            <w:tcW w:w="3161" w:type="dxa"/>
          </w:tcPr>
          <w:p w14:paraId="354A437E" w14:textId="1A0D2BA5" w:rsidR="00604C34" w:rsidRPr="00BF4A5A" w:rsidRDefault="005F3073" w:rsidP="00604C34">
            <w:pPr>
              <w:rPr>
                <w:rFonts w:ascii="Letter-join Basic 36" w:hAnsi="Letter-join Basic 36"/>
              </w:rPr>
            </w:pPr>
            <w:r w:rsidRPr="005F3073">
              <w:rPr>
                <w:rFonts w:ascii="Letter-join Basic 36" w:hAnsi="Letter-join Basic 36"/>
              </w:rPr>
              <w:t>Experiment in sketchbooks, using drawing to record ideas. Use sketchbooks to help make decisions about what to try out next.</w:t>
            </w:r>
          </w:p>
        </w:tc>
        <w:tc>
          <w:tcPr>
            <w:tcW w:w="2797" w:type="dxa"/>
          </w:tcPr>
          <w:p w14:paraId="7D0C10F6" w14:textId="743B3327" w:rsidR="00604C34" w:rsidRPr="005F3073" w:rsidRDefault="005F3073" w:rsidP="00604C34">
            <w:pPr>
              <w:rPr>
                <w:rFonts w:ascii="Letter-join Basic 36" w:hAnsi="Letter-join Basic 36"/>
              </w:rPr>
            </w:pPr>
            <w:r w:rsidRPr="005F3073">
              <w:rPr>
                <w:rFonts w:ascii="Letter-join Basic 36" w:hAnsi="Letter-join Basic 36"/>
              </w:rPr>
              <w:t>Use sketchbooks for a wider range of purposes, for example recording things using drawing and annotations, planning and taking next steps in a making process</w:t>
            </w:r>
          </w:p>
        </w:tc>
        <w:tc>
          <w:tcPr>
            <w:tcW w:w="2798" w:type="dxa"/>
          </w:tcPr>
          <w:p w14:paraId="52F3A58D" w14:textId="7F1A8134" w:rsidR="00604C34" w:rsidRPr="005F3073" w:rsidRDefault="005F3073" w:rsidP="00604C34">
            <w:pPr>
              <w:rPr>
                <w:rFonts w:ascii="Letter-join Basic 36" w:hAnsi="Letter-join Basic 36"/>
                <w:sz w:val="24"/>
                <w:szCs w:val="24"/>
              </w:rPr>
            </w:pPr>
            <w:r w:rsidRPr="005F3073">
              <w:rPr>
                <w:rFonts w:ascii="Letter-join Basic 36" w:hAnsi="Letter-join Basic 36"/>
                <w:sz w:val="24"/>
                <w:szCs w:val="24"/>
              </w:rPr>
              <w:t>Use sketchbooks purposefully to improve understanding, develop ideas and plan for an outcome.</w:t>
            </w:r>
          </w:p>
        </w:tc>
        <w:tc>
          <w:tcPr>
            <w:tcW w:w="2800" w:type="dxa"/>
          </w:tcPr>
          <w:p w14:paraId="6822F98C" w14:textId="793A6349" w:rsidR="00604C34" w:rsidRDefault="005F3073" w:rsidP="00604C34">
            <w:r w:rsidRPr="005F3073">
              <w:rPr>
                <w:rFonts w:ascii="Letter-join Basic 36" w:hAnsi="Letter-join Basic 36"/>
              </w:rPr>
              <w:t xml:space="preserve">Confidently use sketchbooks for purposes including recording observations and research, testing </w:t>
            </w:r>
            <w:proofErr w:type="gramStart"/>
            <w:r w:rsidRPr="005F3073">
              <w:rPr>
                <w:rFonts w:ascii="Letter-join Basic 36" w:hAnsi="Letter-join Basic 36"/>
              </w:rPr>
              <w:t>materials</w:t>
            </w:r>
            <w:proofErr w:type="gramEnd"/>
            <w:r w:rsidRPr="005F3073">
              <w:rPr>
                <w:rFonts w:ascii="Letter-join Basic 36" w:hAnsi="Letter-join Basic 36"/>
              </w:rPr>
              <w:t xml:space="preserve"> and working towards an outcome more independently</w:t>
            </w:r>
            <w:r>
              <w:t>.</w:t>
            </w:r>
          </w:p>
        </w:tc>
        <w:tc>
          <w:tcPr>
            <w:tcW w:w="2732" w:type="dxa"/>
          </w:tcPr>
          <w:p w14:paraId="20CC5C35" w14:textId="62CC6077" w:rsidR="00604C34" w:rsidRPr="005F3073" w:rsidRDefault="005F3073" w:rsidP="00604C34">
            <w:pPr>
              <w:rPr>
                <w:rFonts w:ascii="Letter-join Basic 36" w:hAnsi="Letter-join Basic 36"/>
              </w:rPr>
            </w:pPr>
            <w:r w:rsidRPr="005F3073">
              <w:rPr>
                <w:rFonts w:ascii="Letter-join Basic 36" w:hAnsi="Letter-join Basic 36"/>
              </w:rPr>
              <w:t>Using a systematic and independent approach, research, test and develop ideas and plans using sketchbooks.</w:t>
            </w:r>
          </w:p>
        </w:tc>
      </w:tr>
      <w:tr w:rsidR="00604C34" w14:paraId="44354EC6" w14:textId="77777777" w:rsidTr="00604C34">
        <w:trPr>
          <w:trHeight w:val="1543"/>
        </w:trPr>
        <w:tc>
          <w:tcPr>
            <w:tcW w:w="1849" w:type="dxa"/>
            <w:shd w:val="clear" w:color="auto" w:fill="FFC000"/>
          </w:tcPr>
          <w:p w14:paraId="4A20BC69" w14:textId="77777777" w:rsidR="00604C34" w:rsidRPr="00607341" w:rsidRDefault="00604C34" w:rsidP="00604C34">
            <w:pPr>
              <w:rPr>
                <w:rFonts w:ascii="Letter-join Basic 36" w:hAnsi="Letter-join Basic 36"/>
              </w:rPr>
            </w:pPr>
            <w:r w:rsidRPr="00607341">
              <w:rPr>
                <w:rFonts w:ascii="Letter-join Basic 36" w:hAnsi="Letter-join Basic 36"/>
              </w:rPr>
              <w:t xml:space="preserve">Making Skills </w:t>
            </w:r>
          </w:p>
        </w:tc>
        <w:tc>
          <w:tcPr>
            <w:tcW w:w="3100" w:type="dxa"/>
          </w:tcPr>
          <w:p w14:paraId="64E8E62D" w14:textId="0844EB89" w:rsidR="00604C34" w:rsidRPr="005F3073" w:rsidRDefault="005F3073" w:rsidP="00604C34">
            <w:pPr>
              <w:rPr>
                <w:rFonts w:ascii="Letter-join Basic 36" w:hAnsi="Letter-join Basic 36"/>
              </w:rPr>
            </w:pPr>
            <w:r w:rsidRPr="005F3073">
              <w:rPr>
                <w:rFonts w:ascii="Letter-join Basic 36" w:hAnsi="Letter-join Basic 36"/>
              </w:rPr>
              <w:t>Use a range of drawing materials such as pencils, chalk, felt tips and wax crayons. Work on a range of materials of different textures (</w:t>
            </w:r>
            <w:proofErr w:type="spellStart"/>
            <w:r w:rsidRPr="005F3073">
              <w:rPr>
                <w:rFonts w:ascii="Letter-join Basic 36" w:hAnsi="Letter-join Basic 36"/>
              </w:rPr>
              <w:t>eg.</w:t>
            </w:r>
            <w:proofErr w:type="spellEnd"/>
            <w:r w:rsidRPr="005F3073">
              <w:rPr>
                <w:rFonts w:ascii="Letter-join Basic 36" w:hAnsi="Letter-join Basic 36"/>
              </w:rPr>
              <w:t xml:space="preserve"> playground, bark). Begin to develop observational skills by using mirrors to include the main features of faces in their drawings</w:t>
            </w:r>
          </w:p>
        </w:tc>
        <w:tc>
          <w:tcPr>
            <w:tcW w:w="3306" w:type="dxa"/>
          </w:tcPr>
          <w:p w14:paraId="55D34AFA" w14:textId="37D7587E" w:rsidR="00604C34" w:rsidRPr="005F3073" w:rsidRDefault="005F3073" w:rsidP="00604C34">
            <w:pPr>
              <w:rPr>
                <w:rFonts w:ascii="Letter-join Basic 36" w:hAnsi="Letter-join Basic 36"/>
              </w:rPr>
            </w:pPr>
            <w:r w:rsidRPr="005F3073">
              <w:rPr>
                <w:rFonts w:ascii="Letter-join Basic 36" w:hAnsi="Letter-join Basic 36"/>
              </w:rPr>
              <w:t>Use a range of drawing materials such as pencils, chalk, charcoal, pastels, felt tips and pens. Develop observational skills to look closely and reflect surface texture through mark-making. To explore mark making using a range of tools; being able to create a diverse and purposeful range of marks through experimentation building skills and vocabulary</w:t>
            </w:r>
          </w:p>
        </w:tc>
        <w:tc>
          <w:tcPr>
            <w:tcW w:w="3161" w:type="dxa"/>
          </w:tcPr>
          <w:p w14:paraId="25F0319D" w14:textId="7ADC7F24" w:rsidR="00604C34" w:rsidRPr="005F3073" w:rsidRDefault="005F3073" w:rsidP="00604C34">
            <w:pPr>
              <w:rPr>
                <w:rFonts w:ascii="Letter-join Basic 36" w:hAnsi="Letter-join Basic 36"/>
              </w:rPr>
            </w:pPr>
            <w:r w:rsidRPr="005F3073">
              <w:rPr>
                <w:rFonts w:ascii="Letter-join Basic 36" w:hAnsi="Letter-join Basic 36"/>
              </w:rPr>
              <w:t>Further develop mark-making within a greater range of media, demonstrating increased control. Develop observational skills to look closely and reflect surface texture through mark-making. Experiment with drawing on different surfaces, and begin to explore tone using a variety of pencil grade (HB, 2B, 4B) to show form, drawing light/dark lines, patterns and shapes.</w:t>
            </w:r>
          </w:p>
        </w:tc>
        <w:tc>
          <w:tcPr>
            <w:tcW w:w="2797" w:type="dxa"/>
          </w:tcPr>
          <w:p w14:paraId="0AAC10E1" w14:textId="62F300C3" w:rsidR="00604C34" w:rsidRPr="005F3073" w:rsidRDefault="005F3073" w:rsidP="00604C34">
            <w:pPr>
              <w:rPr>
                <w:rFonts w:ascii="Letter-join Basic 36" w:hAnsi="Letter-join Basic 36"/>
              </w:rPr>
            </w:pPr>
            <w:r w:rsidRPr="005F3073">
              <w:rPr>
                <w:rFonts w:ascii="Letter-join Basic 36" w:hAnsi="Letter-join Basic 36"/>
              </w:rPr>
              <w:t xml:space="preserve">Confidently use of a range of materials, selecting and using these appropriately with more independence. Draw with expression and begin to experiment with gestural and quick sketching. Developing drawing through further direct observation, using tonal </w:t>
            </w:r>
            <w:proofErr w:type="gramStart"/>
            <w:r w:rsidRPr="005F3073">
              <w:rPr>
                <w:rFonts w:ascii="Letter-join Basic 36" w:hAnsi="Letter-join Basic 36"/>
              </w:rPr>
              <w:t>shading</w:t>
            </w:r>
            <w:proofErr w:type="gramEnd"/>
            <w:r w:rsidRPr="005F3073">
              <w:rPr>
                <w:rFonts w:ascii="Letter-join Basic 36" w:hAnsi="Letter-join Basic 36"/>
              </w:rPr>
              <w:t xml:space="preserve"> and starting to apply an understanding of shape to communicate form and proportion</w:t>
            </w:r>
          </w:p>
        </w:tc>
        <w:tc>
          <w:tcPr>
            <w:tcW w:w="2798" w:type="dxa"/>
          </w:tcPr>
          <w:p w14:paraId="06104E1A" w14:textId="065B8537" w:rsidR="00604C34" w:rsidRDefault="005F3073" w:rsidP="00604C34">
            <w:r w:rsidRPr="005F3073">
              <w:rPr>
                <w:rFonts w:ascii="Letter-join Basic 36" w:hAnsi="Letter-join Basic 36"/>
              </w:rPr>
              <w:t>Apply observational skills, showing a greater awareness of composition and demonstrating the beginnings of an individual style. Use growing knowledge of different drawing materials, combining media for effect. Demonstrate greater control over drawing tools to show awareness of proportion and continuing to develop use of tone and more intricate mark making</w:t>
            </w:r>
            <w:r>
              <w:t>.</w:t>
            </w:r>
          </w:p>
        </w:tc>
        <w:tc>
          <w:tcPr>
            <w:tcW w:w="2800" w:type="dxa"/>
          </w:tcPr>
          <w:p w14:paraId="3A90DE10" w14:textId="10343871" w:rsidR="00604C34" w:rsidRPr="005F3073" w:rsidRDefault="005F3073" w:rsidP="00604C34">
            <w:pPr>
              <w:rPr>
                <w:rFonts w:ascii="Letter-join Basic 36" w:hAnsi="Letter-join Basic 36"/>
              </w:rPr>
            </w:pPr>
            <w:r w:rsidRPr="005F3073">
              <w:rPr>
                <w:rFonts w:ascii="Letter-join Basic 36" w:hAnsi="Letter-join Basic 36"/>
              </w:rPr>
              <w:t xml:space="preserve">To use a broader range of stimulus to draw from, such as architecture, </w:t>
            </w:r>
            <w:proofErr w:type="gramStart"/>
            <w:r w:rsidRPr="005F3073">
              <w:rPr>
                <w:rFonts w:ascii="Letter-join Basic 36" w:hAnsi="Letter-join Basic 36"/>
              </w:rPr>
              <w:t>culture</w:t>
            </w:r>
            <w:proofErr w:type="gramEnd"/>
            <w:r w:rsidRPr="005F3073">
              <w:rPr>
                <w:rFonts w:ascii="Letter-join Basic 36" w:hAnsi="Letter-join Basic 36"/>
              </w:rPr>
              <w:t xml:space="preserve"> and photography. Begin to develop drawn ideas as part of an exploratory journey. Apply known techniques with a range of media, selecting these independently in response to a stimulus. Draw in a more sustained way, revisiting a drawing over time and applying their understanding of tone, texture, line, </w:t>
            </w:r>
            <w:proofErr w:type="gramStart"/>
            <w:r w:rsidRPr="005F3073">
              <w:rPr>
                <w:rFonts w:ascii="Letter-join Basic 36" w:hAnsi="Letter-join Basic 36"/>
              </w:rPr>
              <w:t>colour</w:t>
            </w:r>
            <w:proofErr w:type="gramEnd"/>
            <w:r w:rsidRPr="005F3073">
              <w:rPr>
                <w:rFonts w:ascii="Letter-join Basic 36" w:hAnsi="Letter-join Basic 36"/>
              </w:rPr>
              <w:t xml:space="preserve"> and form.</w:t>
            </w:r>
          </w:p>
        </w:tc>
        <w:tc>
          <w:tcPr>
            <w:tcW w:w="2732" w:type="dxa"/>
          </w:tcPr>
          <w:p w14:paraId="62A3E281" w14:textId="71887A1F" w:rsidR="00604C34" w:rsidRPr="005F3073" w:rsidRDefault="005F3073" w:rsidP="00604C34">
            <w:pPr>
              <w:rPr>
                <w:rFonts w:ascii="Letter-join Basic 36" w:hAnsi="Letter-join Basic 36"/>
                <w:sz w:val="20"/>
                <w:szCs w:val="20"/>
              </w:rPr>
            </w:pPr>
            <w:r w:rsidRPr="005F3073">
              <w:rPr>
                <w:rFonts w:ascii="Letter-join Basic 36" w:hAnsi="Letter-join Basic 36"/>
                <w:sz w:val="20"/>
                <w:szCs w:val="20"/>
              </w:rPr>
              <w:t xml:space="preserve">Draw expressively in their own personal style and in response to their choice of stimulus, showing the ability to develop a drawing independently. Apply new drawing techniques to improve their mastery of materials and techniques. Push the boundaries of mark-making to explore new surfaces, </w:t>
            </w:r>
            <w:proofErr w:type="gramStart"/>
            <w:r w:rsidRPr="005F3073">
              <w:rPr>
                <w:rFonts w:ascii="Letter-join Basic 36" w:hAnsi="Letter-join Basic 36"/>
                <w:sz w:val="20"/>
                <w:szCs w:val="20"/>
              </w:rPr>
              <w:t>e.g.</w:t>
            </w:r>
            <w:proofErr w:type="gramEnd"/>
            <w:r w:rsidRPr="005F3073">
              <w:rPr>
                <w:rFonts w:ascii="Letter-join Basic 36" w:hAnsi="Letter-join Basic 36"/>
                <w:sz w:val="20"/>
                <w:szCs w:val="20"/>
              </w:rPr>
              <w:t xml:space="preserve"> drawing on clay, layering media and incorporating digital drawing techniques</w:t>
            </w:r>
          </w:p>
        </w:tc>
      </w:tr>
      <w:tr w:rsidR="00604C34" w14:paraId="32956713" w14:textId="77777777" w:rsidTr="00604C34">
        <w:trPr>
          <w:trHeight w:val="1543"/>
        </w:trPr>
        <w:tc>
          <w:tcPr>
            <w:tcW w:w="1849" w:type="dxa"/>
            <w:shd w:val="clear" w:color="auto" w:fill="BDD6EE" w:themeFill="accent5" w:themeFillTint="66"/>
          </w:tcPr>
          <w:p w14:paraId="4C1BC896" w14:textId="77777777" w:rsidR="00604C34" w:rsidRPr="00607341" w:rsidRDefault="00604C34" w:rsidP="00604C34">
            <w:pPr>
              <w:rPr>
                <w:rFonts w:ascii="Letter-join Basic 36" w:hAnsi="Letter-join Basic 36"/>
              </w:rPr>
            </w:pPr>
            <w:r w:rsidRPr="00607341">
              <w:rPr>
                <w:rFonts w:ascii="Letter-join Basic 36" w:hAnsi="Letter-join Basic 36"/>
              </w:rPr>
              <w:lastRenderedPageBreak/>
              <w:t xml:space="preserve">Knowledge of Artists </w:t>
            </w:r>
          </w:p>
        </w:tc>
        <w:tc>
          <w:tcPr>
            <w:tcW w:w="3100" w:type="dxa"/>
          </w:tcPr>
          <w:p w14:paraId="60EB0758" w14:textId="4330CB7A" w:rsidR="00604C34" w:rsidRPr="005F3073" w:rsidRDefault="005F3073" w:rsidP="00604C34">
            <w:pPr>
              <w:rPr>
                <w:rFonts w:ascii="Letter-join Basic 36" w:hAnsi="Letter-join Basic 36"/>
              </w:rPr>
            </w:pPr>
            <w:r w:rsidRPr="005F3073">
              <w:rPr>
                <w:rFonts w:ascii="Letter-join Basic 36" w:hAnsi="Letter-join Basic 36"/>
              </w:rPr>
              <w:t>Enjoy looking at and talking about art</w:t>
            </w:r>
          </w:p>
        </w:tc>
        <w:tc>
          <w:tcPr>
            <w:tcW w:w="3306" w:type="dxa"/>
          </w:tcPr>
          <w:p w14:paraId="3385A78A" w14:textId="16142578" w:rsidR="00604C34" w:rsidRPr="005F3073" w:rsidRDefault="005F3073" w:rsidP="00604C34">
            <w:pPr>
              <w:rPr>
                <w:rFonts w:ascii="Letter-join Basic 36" w:hAnsi="Letter-join Basic 36"/>
              </w:rPr>
            </w:pPr>
            <w:r w:rsidRPr="005F3073">
              <w:rPr>
                <w:rFonts w:ascii="Letter-join Basic 36" w:hAnsi="Letter-join Basic 36"/>
              </w:rPr>
              <w:t xml:space="preserve">Describe similarities and differences between practices in Art and design, </w:t>
            </w:r>
            <w:proofErr w:type="spellStart"/>
            <w:proofErr w:type="gramStart"/>
            <w:r w:rsidRPr="005F3073">
              <w:rPr>
                <w:rFonts w:ascii="Letter-join Basic 36" w:hAnsi="Letter-join Basic 36"/>
              </w:rPr>
              <w:t>eg</w:t>
            </w:r>
            <w:proofErr w:type="spellEnd"/>
            <w:proofErr w:type="gramEnd"/>
            <w:r w:rsidRPr="005F3073">
              <w:rPr>
                <w:rFonts w:ascii="Letter-join Basic 36" w:hAnsi="Letter-join Basic 36"/>
              </w:rPr>
              <w:t xml:space="preserve"> between painting and sculpture, and link these to their own work.</w:t>
            </w:r>
          </w:p>
        </w:tc>
        <w:tc>
          <w:tcPr>
            <w:tcW w:w="3161" w:type="dxa"/>
          </w:tcPr>
          <w:p w14:paraId="29793A8B" w14:textId="4936D196" w:rsidR="00604C34" w:rsidRPr="005F3073" w:rsidRDefault="005F3073" w:rsidP="00604C34">
            <w:pPr>
              <w:rPr>
                <w:rFonts w:ascii="Letter-join Basic 36" w:hAnsi="Letter-join Basic 36"/>
              </w:rPr>
            </w:pPr>
            <w:r w:rsidRPr="005F3073">
              <w:rPr>
                <w:rFonts w:ascii="Letter-join Basic 36" w:hAnsi="Letter-join Basic 36"/>
              </w:rPr>
              <w:t>Talk about art they have seen using some appropriate subject vocabulary. Be able to make links between pieces of art</w:t>
            </w:r>
          </w:p>
        </w:tc>
        <w:tc>
          <w:tcPr>
            <w:tcW w:w="2797" w:type="dxa"/>
          </w:tcPr>
          <w:p w14:paraId="2AC79F12" w14:textId="2F75AF18" w:rsidR="00604C34" w:rsidRPr="005F3073" w:rsidRDefault="005F3073" w:rsidP="00604C34">
            <w:pPr>
              <w:rPr>
                <w:rFonts w:ascii="Letter-join Basic 36" w:hAnsi="Letter-join Basic 36"/>
              </w:rPr>
            </w:pPr>
            <w:r w:rsidRPr="005F3073">
              <w:rPr>
                <w:rFonts w:ascii="Letter-join Basic 36" w:hAnsi="Letter-join Basic 36"/>
              </w:rPr>
              <w:t>Use subject vocabulary to describe and compare creative works. Use their own experiences to explain how artworks may have been made.</w:t>
            </w:r>
          </w:p>
        </w:tc>
        <w:tc>
          <w:tcPr>
            <w:tcW w:w="2798" w:type="dxa"/>
          </w:tcPr>
          <w:p w14:paraId="472E2E56" w14:textId="06AD777E" w:rsidR="00604C34" w:rsidRPr="005F3073" w:rsidRDefault="005F3073" w:rsidP="00604C34">
            <w:pPr>
              <w:rPr>
                <w:rFonts w:ascii="Letter-join Basic 36" w:hAnsi="Letter-join Basic 36"/>
              </w:rPr>
            </w:pPr>
            <w:r w:rsidRPr="005F3073">
              <w:rPr>
                <w:rFonts w:ascii="Letter-join Basic 36" w:hAnsi="Letter-join Basic 36"/>
              </w:rPr>
              <w:t>Use subject vocabulary confidently to describe and compare creative works. Use their own experiences of techniques and making processes to explain how art works may have been mad</w:t>
            </w:r>
          </w:p>
        </w:tc>
        <w:tc>
          <w:tcPr>
            <w:tcW w:w="2800" w:type="dxa"/>
          </w:tcPr>
          <w:p w14:paraId="51B466F1" w14:textId="4B2C339D" w:rsidR="00604C34" w:rsidRPr="005F3073" w:rsidRDefault="005F3073" w:rsidP="00604C34">
            <w:pPr>
              <w:rPr>
                <w:rFonts w:ascii="Letter-join Basic 36" w:hAnsi="Letter-join Basic 36"/>
              </w:rPr>
            </w:pPr>
            <w:r w:rsidRPr="005F3073">
              <w:rPr>
                <w:rFonts w:ascii="Letter-join Basic 36" w:hAnsi="Letter-join Basic 36"/>
              </w:rPr>
              <w:t>Research and discuss the ideas and approaches of artists across a variety of disciplines, being able to describe how the cultural and historical context may have influenced their creative work.</w:t>
            </w:r>
          </w:p>
        </w:tc>
        <w:tc>
          <w:tcPr>
            <w:tcW w:w="2732" w:type="dxa"/>
          </w:tcPr>
          <w:p w14:paraId="10DE1341" w14:textId="3FDE1A7F" w:rsidR="00604C34" w:rsidRPr="005F3073" w:rsidRDefault="005F3073" w:rsidP="00604C34">
            <w:pPr>
              <w:rPr>
                <w:rFonts w:ascii="Letter-join Basic 36" w:hAnsi="Letter-join Basic 36"/>
              </w:rPr>
            </w:pPr>
            <w:r w:rsidRPr="005F3073">
              <w:rPr>
                <w:rFonts w:ascii="Letter-join Basic 36" w:hAnsi="Letter-join Basic 36"/>
              </w:rPr>
              <w:t xml:space="preserve">Describe, </w:t>
            </w:r>
            <w:proofErr w:type="gramStart"/>
            <w:r w:rsidRPr="005F3073">
              <w:rPr>
                <w:rFonts w:ascii="Letter-join Basic 36" w:hAnsi="Letter-join Basic 36"/>
              </w:rPr>
              <w:t>interpret</w:t>
            </w:r>
            <w:proofErr w:type="gramEnd"/>
            <w:r w:rsidRPr="005F3073">
              <w:rPr>
                <w:rFonts w:ascii="Letter-join Basic 36" w:hAnsi="Letter-join Basic 36"/>
              </w:rPr>
              <w:t xml:space="preserve"> and evaluate the work, ideas and processes used by artists across a variety of disciplines, being able to describe how the cultural and historical context may have influenced their creative work.</w:t>
            </w:r>
          </w:p>
        </w:tc>
      </w:tr>
      <w:tr w:rsidR="00604C34" w14:paraId="0A4CBF11" w14:textId="77777777" w:rsidTr="00604C34">
        <w:trPr>
          <w:trHeight w:val="1716"/>
        </w:trPr>
        <w:tc>
          <w:tcPr>
            <w:tcW w:w="1849" w:type="dxa"/>
            <w:shd w:val="clear" w:color="auto" w:fill="F4B083" w:themeFill="accent2" w:themeFillTint="99"/>
          </w:tcPr>
          <w:p w14:paraId="28A0222A" w14:textId="77777777" w:rsidR="00604C34" w:rsidRDefault="00604C34" w:rsidP="00604C34">
            <w:r>
              <w:t xml:space="preserve">Evaluating and Analysis </w:t>
            </w:r>
          </w:p>
        </w:tc>
        <w:tc>
          <w:tcPr>
            <w:tcW w:w="3100" w:type="dxa"/>
          </w:tcPr>
          <w:p w14:paraId="224B6C11" w14:textId="231991A3" w:rsidR="00604C34" w:rsidRPr="005F3073" w:rsidRDefault="005F3073" w:rsidP="00604C34">
            <w:pPr>
              <w:rPr>
                <w:rFonts w:ascii="Letter-join Basic 36" w:hAnsi="Letter-join Basic 36"/>
              </w:rPr>
            </w:pPr>
            <w:r w:rsidRPr="005F3073">
              <w:rPr>
                <w:rFonts w:ascii="Letter-join Basic 36" w:hAnsi="Letter-join Basic 36"/>
              </w:rPr>
              <w:t>Talk about their artwork, stating what they feel they did well.</w:t>
            </w:r>
          </w:p>
        </w:tc>
        <w:tc>
          <w:tcPr>
            <w:tcW w:w="3306" w:type="dxa"/>
          </w:tcPr>
          <w:p w14:paraId="427D949A" w14:textId="7571D9AC" w:rsidR="00604C34" w:rsidRPr="005F3073" w:rsidRDefault="005F3073" w:rsidP="00604C34">
            <w:pPr>
              <w:rPr>
                <w:rFonts w:ascii="Letter-join Basic 36" w:hAnsi="Letter-join Basic 36"/>
              </w:rPr>
            </w:pPr>
            <w:r w:rsidRPr="005F3073">
              <w:rPr>
                <w:rFonts w:ascii="Letter-join Basic 36" w:hAnsi="Letter-join Basic 36"/>
              </w:rPr>
              <w:t xml:space="preserve">Describe and compare features of their own and other’s </w:t>
            </w:r>
            <w:proofErr w:type="gramStart"/>
            <w:r w:rsidRPr="005F3073">
              <w:rPr>
                <w:rFonts w:ascii="Letter-join Basic 36" w:hAnsi="Letter-join Basic 36"/>
              </w:rPr>
              <w:t>art work</w:t>
            </w:r>
            <w:proofErr w:type="gramEnd"/>
            <w:r w:rsidRPr="005F3073">
              <w:rPr>
                <w:rFonts w:ascii="Letter-join Basic 36" w:hAnsi="Letter-join Basic 36"/>
              </w:rPr>
              <w:t>.</w:t>
            </w:r>
          </w:p>
        </w:tc>
        <w:tc>
          <w:tcPr>
            <w:tcW w:w="3161" w:type="dxa"/>
          </w:tcPr>
          <w:p w14:paraId="66BABC46" w14:textId="0A83B9D5" w:rsidR="00604C34" w:rsidRPr="005F3073" w:rsidRDefault="005F3073" w:rsidP="00604C34">
            <w:pPr>
              <w:rPr>
                <w:rFonts w:ascii="Letter-join Basic 36" w:hAnsi="Letter-join Basic 36"/>
              </w:rPr>
            </w:pPr>
            <w:r w:rsidRPr="005F3073">
              <w:rPr>
                <w:rFonts w:ascii="Letter-join Basic 36" w:hAnsi="Letter-join Basic 36"/>
              </w:rPr>
              <w:t xml:space="preserve">Explain their ideas and opinions about their own and other’s </w:t>
            </w:r>
            <w:proofErr w:type="gramStart"/>
            <w:r w:rsidRPr="005F3073">
              <w:rPr>
                <w:rFonts w:ascii="Letter-join Basic 36" w:hAnsi="Letter-join Basic 36"/>
              </w:rPr>
              <w:t>art work</w:t>
            </w:r>
            <w:proofErr w:type="gramEnd"/>
            <w:r w:rsidRPr="005F3073">
              <w:rPr>
                <w:rFonts w:ascii="Letter-join Basic 36" w:hAnsi="Letter-join Basic 36"/>
              </w:rPr>
              <w:t>, giving reasons. Begin to talk about how they could improve their own work.</w:t>
            </w:r>
          </w:p>
        </w:tc>
        <w:tc>
          <w:tcPr>
            <w:tcW w:w="2797" w:type="dxa"/>
          </w:tcPr>
          <w:p w14:paraId="24D5AB96" w14:textId="0BED6A75" w:rsidR="00604C34" w:rsidRPr="005F3073" w:rsidRDefault="005F3073" w:rsidP="00604C34">
            <w:pPr>
              <w:rPr>
                <w:rFonts w:ascii="Letter-join Basic 36" w:hAnsi="Letter-join Basic 36"/>
              </w:rPr>
            </w:pPr>
            <w:r w:rsidRPr="005F3073">
              <w:rPr>
                <w:rFonts w:ascii="Letter-join Basic 36" w:hAnsi="Letter-join Basic 36"/>
              </w:rPr>
              <w:t xml:space="preserve">Confidently explain their ideas and opinions about their own and other’s </w:t>
            </w:r>
            <w:proofErr w:type="gramStart"/>
            <w:r w:rsidRPr="005F3073">
              <w:rPr>
                <w:rFonts w:ascii="Letter-join Basic 36" w:hAnsi="Letter-join Basic 36"/>
              </w:rPr>
              <w:t>art work</w:t>
            </w:r>
            <w:proofErr w:type="gramEnd"/>
            <w:r w:rsidRPr="005F3073">
              <w:rPr>
                <w:rFonts w:ascii="Letter-join Basic 36" w:hAnsi="Letter-join Basic 36"/>
              </w:rPr>
              <w:t>, giving reasons. Use sketchbooks as part of the problem-solving process and make changes to improve their work.</w:t>
            </w:r>
          </w:p>
        </w:tc>
        <w:tc>
          <w:tcPr>
            <w:tcW w:w="2798" w:type="dxa"/>
          </w:tcPr>
          <w:p w14:paraId="34247162" w14:textId="32C5D80A" w:rsidR="00604C34" w:rsidRPr="005F3073" w:rsidRDefault="005F3073" w:rsidP="00604C34">
            <w:pPr>
              <w:rPr>
                <w:rFonts w:ascii="Letter-join Basic 36" w:hAnsi="Letter-join Basic 36"/>
              </w:rPr>
            </w:pPr>
            <w:r w:rsidRPr="005F3073">
              <w:rPr>
                <w:rFonts w:ascii="Letter-join Basic 36" w:hAnsi="Letter-join Basic 36"/>
              </w:rPr>
              <w:t>Build a more complex vocabulary when discussing their own and others’ art. Evaluate their work more regularly and independently during the planning and making process.</w:t>
            </w:r>
          </w:p>
        </w:tc>
        <w:tc>
          <w:tcPr>
            <w:tcW w:w="2800" w:type="dxa"/>
          </w:tcPr>
          <w:p w14:paraId="751E98E9" w14:textId="4DCA60D8" w:rsidR="00604C34" w:rsidRPr="005F3073" w:rsidRDefault="005F3073" w:rsidP="00604C34">
            <w:pPr>
              <w:rPr>
                <w:rFonts w:ascii="Letter-join Basic 36" w:hAnsi="Letter-join Basic 36"/>
              </w:rPr>
            </w:pPr>
            <w:r w:rsidRPr="005F3073">
              <w:rPr>
                <w:rFonts w:ascii="Letter-join Basic 36" w:hAnsi="Letter-join Basic 36"/>
              </w:rPr>
              <w:t xml:space="preserve">Discuss the processes used by themselves and by other artists, and describe the particular outcome achieved. Use their knowledge of tools, </w:t>
            </w:r>
            <w:proofErr w:type="gramStart"/>
            <w:r w:rsidRPr="005F3073">
              <w:rPr>
                <w:rFonts w:ascii="Letter-join Basic 36" w:hAnsi="Letter-join Basic 36"/>
              </w:rPr>
              <w:t>materials</w:t>
            </w:r>
            <w:proofErr w:type="gramEnd"/>
            <w:r w:rsidRPr="005F3073">
              <w:rPr>
                <w:rFonts w:ascii="Letter-join Basic 36" w:hAnsi="Letter-join Basic 36"/>
              </w:rPr>
              <w:t xml:space="preserve"> and processes to try alternative solutions and make improvements to their work.</w:t>
            </w:r>
          </w:p>
        </w:tc>
        <w:tc>
          <w:tcPr>
            <w:tcW w:w="2732" w:type="dxa"/>
          </w:tcPr>
          <w:p w14:paraId="31DD1A75" w14:textId="5E6D006F" w:rsidR="00604C34" w:rsidRPr="005F3073" w:rsidRDefault="005F3073" w:rsidP="00604C34">
            <w:pPr>
              <w:rPr>
                <w:rFonts w:ascii="Letter-join Basic 36" w:hAnsi="Letter-join Basic 36"/>
              </w:rPr>
            </w:pPr>
            <w:r w:rsidRPr="005F3073">
              <w:rPr>
                <w:rFonts w:ascii="Letter-join Basic 36" w:hAnsi="Letter-join Basic 36"/>
              </w:rPr>
              <w:t xml:space="preserve">Give reasoned evaluations of their own and others work which takes account of context and intention. Independently use their knowledge of tools, </w:t>
            </w:r>
            <w:proofErr w:type="gramStart"/>
            <w:r w:rsidRPr="005F3073">
              <w:rPr>
                <w:rFonts w:ascii="Letter-join Basic 36" w:hAnsi="Letter-join Basic 36"/>
              </w:rPr>
              <w:t>materials</w:t>
            </w:r>
            <w:proofErr w:type="gramEnd"/>
            <w:r w:rsidRPr="005F3073">
              <w:rPr>
                <w:rFonts w:ascii="Letter-join Basic 36" w:hAnsi="Letter-join Basic 36"/>
              </w:rPr>
              <w:t xml:space="preserve"> and processes to try alternative solutions and make improvements to their work.</w:t>
            </w:r>
          </w:p>
        </w:tc>
      </w:tr>
    </w:tbl>
    <w:p w14:paraId="339974B2" w14:textId="760F39E0" w:rsidR="00604C34" w:rsidRDefault="00604C34" w:rsidP="00607341">
      <w:pPr>
        <w:jc w:val="center"/>
        <w:rPr>
          <w:rFonts w:ascii="Letter-join Basic 36" w:hAnsi="Letter-join Basic 36"/>
          <w:sz w:val="36"/>
          <w:szCs w:val="36"/>
        </w:rPr>
      </w:pPr>
    </w:p>
    <w:p w14:paraId="412C3472" w14:textId="57E4CCCF" w:rsidR="005F3073" w:rsidRDefault="005F3073" w:rsidP="00607341">
      <w:pPr>
        <w:jc w:val="center"/>
        <w:rPr>
          <w:rFonts w:ascii="Letter-join Basic 36" w:hAnsi="Letter-join Basic 36"/>
          <w:sz w:val="36"/>
          <w:szCs w:val="36"/>
        </w:rPr>
      </w:pPr>
    </w:p>
    <w:p w14:paraId="7F920167" w14:textId="1F4CD550" w:rsidR="005F3073" w:rsidRDefault="005F3073" w:rsidP="00607341">
      <w:pPr>
        <w:jc w:val="center"/>
        <w:rPr>
          <w:rFonts w:ascii="Letter-join Basic 36" w:hAnsi="Letter-join Basic 36"/>
          <w:sz w:val="36"/>
          <w:szCs w:val="36"/>
        </w:rPr>
      </w:pPr>
    </w:p>
    <w:p w14:paraId="61A03281" w14:textId="59BE73E6" w:rsidR="005F3073" w:rsidRDefault="005F3073" w:rsidP="00607341">
      <w:pPr>
        <w:jc w:val="center"/>
        <w:rPr>
          <w:rFonts w:ascii="Letter-join Basic 36" w:hAnsi="Letter-join Basic 36"/>
          <w:sz w:val="36"/>
          <w:szCs w:val="36"/>
        </w:rPr>
      </w:pPr>
    </w:p>
    <w:p w14:paraId="7A71341D" w14:textId="63E93C83" w:rsidR="005F3073" w:rsidRDefault="005F3073" w:rsidP="00607341">
      <w:pPr>
        <w:jc w:val="center"/>
        <w:rPr>
          <w:rFonts w:ascii="Letter-join Basic 36" w:hAnsi="Letter-join Basic 36"/>
          <w:sz w:val="36"/>
          <w:szCs w:val="36"/>
        </w:rPr>
      </w:pPr>
    </w:p>
    <w:p w14:paraId="05C350B9" w14:textId="3B0D10AA" w:rsidR="005F3073" w:rsidRDefault="005F3073" w:rsidP="00607341">
      <w:pPr>
        <w:jc w:val="center"/>
        <w:rPr>
          <w:rFonts w:ascii="Letter-join Basic 36" w:hAnsi="Letter-join Basic 36"/>
          <w:sz w:val="36"/>
          <w:szCs w:val="36"/>
        </w:rPr>
      </w:pPr>
    </w:p>
    <w:p w14:paraId="631122AE" w14:textId="236C69E5" w:rsidR="005F3073" w:rsidRDefault="005F3073" w:rsidP="00607341">
      <w:pPr>
        <w:jc w:val="center"/>
        <w:rPr>
          <w:rFonts w:ascii="Letter-join Basic 36" w:hAnsi="Letter-join Basic 36"/>
          <w:sz w:val="36"/>
          <w:szCs w:val="36"/>
        </w:rPr>
      </w:pPr>
    </w:p>
    <w:p w14:paraId="11273343" w14:textId="27E6463E" w:rsidR="005F3073" w:rsidRDefault="005F3073" w:rsidP="00607341">
      <w:pPr>
        <w:jc w:val="center"/>
        <w:rPr>
          <w:rFonts w:ascii="Letter-join Basic 36" w:hAnsi="Letter-join Basic 36"/>
          <w:sz w:val="36"/>
          <w:szCs w:val="36"/>
        </w:rPr>
      </w:pPr>
    </w:p>
    <w:tbl>
      <w:tblPr>
        <w:tblStyle w:val="TableGrid"/>
        <w:tblpPr w:leftFromText="180" w:rightFromText="180" w:vertAnchor="page" w:horzAnchor="margin" w:tblpXSpec="center" w:tblpY="1126"/>
        <w:tblW w:w="22543" w:type="dxa"/>
        <w:tblLook w:val="04A0" w:firstRow="1" w:lastRow="0" w:firstColumn="1" w:lastColumn="0" w:noHBand="0" w:noVBand="1"/>
      </w:tblPr>
      <w:tblGrid>
        <w:gridCol w:w="2228"/>
        <w:gridCol w:w="3034"/>
        <w:gridCol w:w="3234"/>
        <w:gridCol w:w="3097"/>
        <w:gridCol w:w="2749"/>
        <w:gridCol w:w="2757"/>
        <w:gridCol w:w="2754"/>
        <w:gridCol w:w="2690"/>
      </w:tblGrid>
      <w:tr w:rsidR="007E1BFF" w14:paraId="33606745" w14:textId="77777777" w:rsidTr="000A46BB">
        <w:trPr>
          <w:trHeight w:val="398"/>
        </w:trPr>
        <w:tc>
          <w:tcPr>
            <w:tcW w:w="1849" w:type="dxa"/>
          </w:tcPr>
          <w:p w14:paraId="1858D3AB" w14:textId="4FC832CB" w:rsidR="005F3073" w:rsidRPr="007E1BFF" w:rsidRDefault="005F3073" w:rsidP="000A46BB">
            <w:pPr>
              <w:rPr>
                <w:rFonts w:ascii="Letter-join Basic 36" w:hAnsi="Letter-join Basic 36"/>
                <w:b/>
                <w:bCs/>
                <w:sz w:val="36"/>
                <w:szCs w:val="36"/>
              </w:rPr>
            </w:pPr>
            <w:r w:rsidRPr="007E1BFF">
              <w:rPr>
                <w:rFonts w:ascii="Letter-join Basic 36" w:hAnsi="Letter-join Basic 36"/>
                <w:b/>
                <w:bCs/>
                <w:sz w:val="36"/>
                <w:szCs w:val="36"/>
              </w:rPr>
              <w:lastRenderedPageBreak/>
              <w:t xml:space="preserve">SCULPTURE AND 3D </w:t>
            </w:r>
          </w:p>
        </w:tc>
        <w:tc>
          <w:tcPr>
            <w:tcW w:w="3100" w:type="dxa"/>
          </w:tcPr>
          <w:p w14:paraId="22BD06F6" w14:textId="77777777" w:rsidR="005F3073" w:rsidRPr="00607341" w:rsidRDefault="005F3073" w:rsidP="000A46BB">
            <w:pPr>
              <w:jc w:val="center"/>
              <w:rPr>
                <w:rFonts w:ascii="Letter-join Basic 36" w:hAnsi="Letter-join Basic 36"/>
              </w:rPr>
            </w:pPr>
            <w:r w:rsidRPr="00607341">
              <w:rPr>
                <w:rFonts w:ascii="Letter-join Basic 36" w:hAnsi="Letter-join Basic 36"/>
              </w:rPr>
              <w:t>EYFS</w:t>
            </w:r>
          </w:p>
        </w:tc>
        <w:tc>
          <w:tcPr>
            <w:tcW w:w="3306" w:type="dxa"/>
          </w:tcPr>
          <w:p w14:paraId="48C0DBEA" w14:textId="77777777" w:rsidR="005F3073" w:rsidRPr="00607341" w:rsidRDefault="005F3073" w:rsidP="000A46BB">
            <w:pPr>
              <w:jc w:val="center"/>
              <w:rPr>
                <w:rFonts w:ascii="Letter-join Basic 36" w:hAnsi="Letter-join Basic 36"/>
              </w:rPr>
            </w:pPr>
            <w:r w:rsidRPr="00607341">
              <w:rPr>
                <w:rFonts w:ascii="Letter-join Basic 36" w:hAnsi="Letter-join Basic 36"/>
              </w:rPr>
              <w:t>YEAR 1</w:t>
            </w:r>
          </w:p>
        </w:tc>
        <w:tc>
          <w:tcPr>
            <w:tcW w:w="3161" w:type="dxa"/>
          </w:tcPr>
          <w:p w14:paraId="29C183F7" w14:textId="77777777" w:rsidR="005F3073" w:rsidRPr="00607341" w:rsidRDefault="005F3073" w:rsidP="000A46BB">
            <w:pPr>
              <w:jc w:val="center"/>
              <w:rPr>
                <w:rFonts w:ascii="Letter-join Basic 36" w:hAnsi="Letter-join Basic 36"/>
              </w:rPr>
            </w:pPr>
            <w:r w:rsidRPr="00607341">
              <w:rPr>
                <w:rFonts w:ascii="Letter-join Basic 36" w:hAnsi="Letter-join Basic 36"/>
              </w:rPr>
              <w:t>Year 2</w:t>
            </w:r>
          </w:p>
        </w:tc>
        <w:tc>
          <w:tcPr>
            <w:tcW w:w="2797" w:type="dxa"/>
          </w:tcPr>
          <w:p w14:paraId="7FF05A0B" w14:textId="77777777" w:rsidR="005F3073" w:rsidRPr="00607341" w:rsidRDefault="005F3073" w:rsidP="000A46BB">
            <w:pPr>
              <w:jc w:val="center"/>
              <w:rPr>
                <w:rFonts w:ascii="Letter-join Basic 36" w:hAnsi="Letter-join Basic 36"/>
              </w:rPr>
            </w:pPr>
            <w:r w:rsidRPr="00607341">
              <w:rPr>
                <w:rFonts w:ascii="Letter-join Basic 36" w:hAnsi="Letter-join Basic 36"/>
              </w:rPr>
              <w:t>Year 3</w:t>
            </w:r>
          </w:p>
        </w:tc>
        <w:tc>
          <w:tcPr>
            <w:tcW w:w="2798" w:type="dxa"/>
          </w:tcPr>
          <w:p w14:paraId="42BB447E" w14:textId="77777777" w:rsidR="005F3073" w:rsidRPr="00607341" w:rsidRDefault="005F3073" w:rsidP="000A46BB">
            <w:pPr>
              <w:jc w:val="center"/>
              <w:rPr>
                <w:rFonts w:ascii="Letter-join Basic 36" w:hAnsi="Letter-join Basic 36"/>
              </w:rPr>
            </w:pPr>
            <w:r w:rsidRPr="00607341">
              <w:rPr>
                <w:rFonts w:ascii="Letter-join Basic 36" w:hAnsi="Letter-join Basic 36"/>
              </w:rPr>
              <w:t>Year 4</w:t>
            </w:r>
          </w:p>
        </w:tc>
        <w:tc>
          <w:tcPr>
            <w:tcW w:w="2800" w:type="dxa"/>
          </w:tcPr>
          <w:p w14:paraId="253F7037" w14:textId="77777777" w:rsidR="005F3073" w:rsidRPr="00607341" w:rsidRDefault="005F3073" w:rsidP="000A46BB">
            <w:pPr>
              <w:jc w:val="center"/>
              <w:rPr>
                <w:rFonts w:ascii="Letter-join Basic 36" w:hAnsi="Letter-join Basic 36"/>
              </w:rPr>
            </w:pPr>
            <w:r w:rsidRPr="00607341">
              <w:rPr>
                <w:rFonts w:ascii="Letter-join Basic 36" w:hAnsi="Letter-join Basic 36"/>
              </w:rPr>
              <w:t>Year 5</w:t>
            </w:r>
          </w:p>
        </w:tc>
        <w:tc>
          <w:tcPr>
            <w:tcW w:w="2732" w:type="dxa"/>
          </w:tcPr>
          <w:p w14:paraId="0DC0AAAD" w14:textId="77777777" w:rsidR="005F3073" w:rsidRPr="00607341" w:rsidRDefault="005F3073" w:rsidP="000A46BB">
            <w:pPr>
              <w:jc w:val="center"/>
              <w:rPr>
                <w:rFonts w:ascii="Letter-join Basic 36" w:hAnsi="Letter-join Basic 36"/>
              </w:rPr>
            </w:pPr>
            <w:r w:rsidRPr="00607341">
              <w:rPr>
                <w:rFonts w:ascii="Letter-join Basic 36" w:hAnsi="Letter-join Basic 36"/>
              </w:rPr>
              <w:t>Year 6</w:t>
            </w:r>
          </w:p>
        </w:tc>
      </w:tr>
      <w:tr w:rsidR="005F3073" w14:paraId="36AF0DD2" w14:textId="77777777" w:rsidTr="000A46BB">
        <w:trPr>
          <w:trHeight w:val="2392"/>
        </w:trPr>
        <w:tc>
          <w:tcPr>
            <w:tcW w:w="1849" w:type="dxa"/>
            <w:shd w:val="clear" w:color="auto" w:fill="FFFF00"/>
          </w:tcPr>
          <w:p w14:paraId="1466934B" w14:textId="77777777" w:rsidR="005F3073" w:rsidRPr="00607341" w:rsidRDefault="005F3073" w:rsidP="000A46BB">
            <w:pPr>
              <w:rPr>
                <w:rFonts w:ascii="Letter-join Basic 36" w:hAnsi="Letter-join Basic 36"/>
              </w:rPr>
            </w:pPr>
            <w:r w:rsidRPr="00607341">
              <w:rPr>
                <w:rFonts w:ascii="Letter-join Basic 36" w:hAnsi="Letter-join Basic 36"/>
              </w:rPr>
              <w:t xml:space="preserve">Generate Ideas </w:t>
            </w:r>
          </w:p>
        </w:tc>
        <w:tc>
          <w:tcPr>
            <w:tcW w:w="3100" w:type="dxa"/>
          </w:tcPr>
          <w:p w14:paraId="3E2D53D3" w14:textId="346E4441" w:rsidR="005F3073" w:rsidRPr="007E1BFF" w:rsidRDefault="007E1BFF" w:rsidP="000A46BB">
            <w:pPr>
              <w:rPr>
                <w:rFonts w:ascii="Letter-join Basic 36" w:hAnsi="Letter-join Basic 36"/>
                <w:sz w:val="20"/>
                <w:szCs w:val="20"/>
              </w:rPr>
            </w:pPr>
            <w:r w:rsidRPr="007E1BFF">
              <w:rPr>
                <w:rFonts w:ascii="Letter-join Basic 36" w:hAnsi="Letter-join Basic 36"/>
              </w:rPr>
              <w:t>Explore and play with clay and playdough to make child-led creations.</w:t>
            </w:r>
          </w:p>
        </w:tc>
        <w:tc>
          <w:tcPr>
            <w:tcW w:w="3306" w:type="dxa"/>
          </w:tcPr>
          <w:p w14:paraId="6BF5AC9A" w14:textId="6D37A312" w:rsidR="005F3073" w:rsidRPr="007E1BFF" w:rsidRDefault="007E1BFF" w:rsidP="000A46BB">
            <w:pPr>
              <w:rPr>
                <w:rFonts w:ascii="Letter-join Basic 36" w:hAnsi="Letter-join Basic 36"/>
                <w:sz w:val="20"/>
                <w:szCs w:val="20"/>
              </w:rPr>
            </w:pPr>
            <w:r w:rsidRPr="007E1BFF">
              <w:rPr>
                <w:rFonts w:ascii="Letter-join Basic 36" w:hAnsi="Letter-join Basic 36"/>
              </w:rPr>
              <w:t xml:space="preserve">Explore their own ideas using a range of media </w:t>
            </w:r>
          </w:p>
        </w:tc>
        <w:tc>
          <w:tcPr>
            <w:tcW w:w="3161" w:type="dxa"/>
          </w:tcPr>
          <w:p w14:paraId="4AEB7FD0" w14:textId="4F5B7369" w:rsidR="005F3073" w:rsidRPr="007E1BFF" w:rsidRDefault="007E1BFF" w:rsidP="000A46BB">
            <w:pPr>
              <w:rPr>
                <w:rFonts w:ascii="Letter-join Basic 36" w:hAnsi="Letter-join Basic 36"/>
                <w:sz w:val="20"/>
                <w:szCs w:val="20"/>
              </w:rPr>
            </w:pPr>
            <w:r w:rsidRPr="007E1BFF">
              <w:rPr>
                <w:rFonts w:ascii="Letter-join Basic 36" w:hAnsi="Letter-join Basic 36"/>
              </w:rPr>
              <w:t>Begin to generate ideas from a wider range of stimuli, exploring different media and techniques.</w:t>
            </w:r>
          </w:p>
        </w:tc>
        <w:tc>
          <w:tcPr>
            <w:tcW w:w="2797" w:type="dxa"/>
          </w:tcPr>
          <w:p w14:paraId="47932FBF" w14:textId="32AC97E8" w:rsidR="005F3073" w:rsidRPr="007E1BFF" w:rsidRDefault="007E1BFF" w:rsidP="000A46BB">
            <w:pPr>
              <w:rPr>
                <w:rFonts w:ascii="Letter-join Basic 36" w:hAnsi="Letter-join Basic 36"/>
                <w:sz w:val="20"/>
                <w:szCs w:val="20"/>
              </w:rPr>
            </w:pPr>
            <w:r w:rsidRPr="007E1BFF">
              <w:rPr>
                <w:rFonts w:ascii="Letter-join Basic 36" w:hAnsi="Letter-join Basic 36"/>
              </w:rPr>
              <w:t>Generate ideas from a range of stimuli and carry out simple research and evaluation as part of the making process.</w:t>
            </w:r>
          </w:p>
        </w:tc>
        <w:tc>
          <w:tcPr>
            <w:tcW w:w="2798" w:type="dxa"/>
          </w:tcPr>
          <w:p w14:paraId="749B7C6A" w14:textId="2B46CC06" w:rsidR="005F3073" w:rsidRPr="007E1BFF" w:rsidRDefault="007E1BFF" w:rsidP="000A46BB">
            <w:pPr>
              <w:rPr>
                <w:rFonts w:ascii="Letter-join Basic 36" w:hAnsi="Letter-join Basic 36"/>
                <w:sz w:val="20"/>
                <w:szCs w:val="20"/>
              </w:rPr>
            </w:pPr>
            <w:r w:rsidRPr="007E1BFF">
              <w:rPr>
                <w:rFonts w:ascii="Letter-join Basic 36" w:hAnsi="Letter-join Basic 36"/>
              </w:rPr>
              <w:t>Generate ideas from a range of stimuli, using research and evaluation of techniques to develop their ideas and plan more purposefully for an outcome.</w:t>
            </w:r>
          </w:p>
        </w:tc>
        <w:tc>
          <w:tcPr>
            <w:tcW w:w="2800" w:type="dxa"/>
          </w:tcPr>
          <w:p w14:paraId="0C00DA09" w14:textId="6BA8343C" w:rsidR="005F3073" w:rsidRPr="007E1BFF" w:rsidRDefault="007E1BFF" w:rsidP="000A46BB">
            <w:pPr>
              <w:rPr>
                <w:rFonts w:ascii="Letter-join Basic 36" w:hAnsi="Letter-join Basic 36"/>
              </w:rPr>
            </w:pPr>
            <w:r w:rsidRPr="007E1BFF">
              <w:rPr>
                <w:rFonts w:ascii="Letter-join Basic 36" w:hAnsi="Letter-join Basic 36"/>
              </w:rPr>
              <w:t xml:space="preserve">Develop ideas more independently from their own research. Explore and record their plans, </w:t>
            </w:r>
            <w:proofErr w:type="gramStart"/>
            <w:r w:rsidRPr="007E1BFF">
              <w:rPr>
                <w:rFonts w:ascii="Letter-join Basic 36" w:hAnsi="Letter-join Basic 36"/>
              </w:rPr>
              <w:t>ideas</w:t>
            </w:r>
            <w:proofErr w:type="gramEnd"/>
            <w:r w:rsidRPr="007E1BFF">
              <w:rPr>
                <w:rFonts w:ascii="Letter-join Basic 36" w:hAnsi="Letter-join Basic 36"/>
              </w:rPr>
              <w:t xml:space="preserve"> and evaluations to develop their ideas towards an outcome</w:t>
            </w:r>
          </w:p>
        </w:tc>
        <w:tc>
          <w:tcPr>
            <w:tcW w:w="2732" w:type="dxa"/>
          </w:tcPr>
          <w:p w14:paraId="17B93190" w14:textId="6B98FBB1" w:rsidR="005F3073" w:rsidRPr="007E1BFF" w:rsidRDefault="007E1BFF" w:rsidP="000A46BB">
            <w:pPr>
              <w:rPr>
                <w:rFonts w:ascii="Letter-join Basic 36" w:hAnsi="Letter-join Basic 36"/>
                <w:sz w:val="20"/>
                <w:szCs w:val="20"/>
              </w:rPr>
            </w:pPr>
            <w:r w:rsidRPr="007E1BFF">
              <w:rPr>
                <w:rFonts w:ascii="Letter-join Basic 36" w:hAnsi="Letter-join Basic 36"/>
              </w:rPr>
              <w:t>Draw upon their experience of creative work and their research to develop their own starting points for creative outcomes</w:t>
            </w:r>
          </w:p>
        </w:tc>
      </w:tr>
      <w:tr w:rsidR="005F3073" w14:paraId="0DAE6601" w14:textId="77777777" w:rsidTr="000A46BB">
        <w:trPr>
          <w:trHeight w:val="1543"/>
        </w:trPr>
        <w:tc>
          <w:tcPr>
            <w:tcW w:w="1849" w:type="dxa"/>
            <w:shd w:val="clear" w:color="auto" w:fill="92D050"/>
          </w:tcPr>
          <w:p w14:paraId="74B20714" w14:textId="77777777" w:rsidR="005F3073" w:rsidRPr="00607341" w:rsidRDefault="005F3073" w:rsidP="000A46BB">
            <w:pPr>
              <w:rPr>
                <w:rFonts w:ascii="Letter-join Basic 36" w:hAnsi="Letter-join Basic 36"/>
              </w:rPr>
            </w:pPr>
            <w:r w:rsidRPr="00607341">
              <w:rPr>
                <w:rFonts w:ascii="Letter-join Basic 36" w:hAnsi="Letter-join Basic 36"/>
              </w:rPr>
              <w:t xml:space="preserve">Sketch Books </w:t>
            </w:r>
          </w:p>
        </w:tc>
        <w:tc>
          <w:tcPr>
            <w:tcW w:w="3100" w:type="dxa"/>
          </w:tcPr>
          <w:p w14:paraId="6CC689A4" w14:textId="1599388C" w:rsidR="005F3073" w:rsidRPr="007E1BFF" w:rsidRDefault="007E1BFF" w:rsidP="007E1BFF">
            <w:pPr>
              <w:rPr>
                <w:rFonts w:ascii="Letter-join Basic 36" w:hAnsi="Letter-join Basic 36"/>
              </w:rPr>
            </w:pPr>
            <w:r w:rsidRPr="007E1BFF">
              <w:rPr>
                <w:rFonts w:ascii="Letter-join Basic 36" w:hAnsi="Letter-join Basic 36"/>
              </w:rPr>
              <w:t xml:space="preserve">NA </w:t>
            </w:r>
          </w:p>
        </w:tc>
        <w:tc>
          <w:tcPr>
            <w:tcW w:w="3306" w:type="dxa"/>
          </w:tcPr>
          <w:p w14:paraId="179B50B1" w14:textId="271A0831" w:rsidR="005F3073" w:rsidRPr="007E1BFF" w:rsidRDefault="007E1BFF" w:rsidP="000A46BB">
            <w:pPr>
              <w:rPr>
                <w:rFonts w:ascii="Letter-join Basic 36" w:hAnsi="Letter-join Basic 36"/>
              </w:rPr>
            </w:pPr>
            <w:r w:rsidRPr="007E1BFF">
              <w:rPr>
                <w:rFonts w:ascii="Letter-join Basic 36" w:hAnsi="Letter-join Basic 36"/>
              </w:rPr>
              <w:t>Use sketchbooks to explore ideas in an open-ended way</w:t>
            </w:r>
          </w:p>
        </w:tc>
        <w:tc>
          <w:tcPr>
            <w:tcW w:w="3161" w:type="dxa"/>
          </w:tcPr>
          <w:p w14:paraId="3C73505F" w14:textId="061C258E" w:rsidR="005F3073" w:rsidRPr="007E1BFF" w:rsidRDefault="007E1BFF" w:rsidP="000A46BB">
            <w:pPr>
              <w:rPr>
                <w:rFonts w:ascii="Letter-join Basic 36" w:hAnsi="Letter-join Basic 36"/>
              </w:rPr>
            </w:pPr>
            <w:r w:rsidRPr="007E1BFF">
              <w:rPr>
                <w:rFonts w:ascii="Letter-join Basic 36" w:hAnsi="Letter-join Basic 36"/>
              </w:rPr>
              <w:t>Experiment in sketchbooks, using drawing to record ideas. Use sketchbooks to help make decisions about what to try out next</w:t>
            </w:r>
          </w:p>
        </w:tc>
        <w:tc>
          <w:tcPr>
            <w:tcW w:w="2797" w:type="dxa"/>
          </w:tcPr>
          <w:p w14:paraId="2EDF1D96" w14:textId="0990DECB" w:rsidR="005F3073" w:rsidRPr="007E1BFF" w:rsidRDefault="007E1BFF" w:rsidP="000A46BB">
            <w:pPr>
              <w:rPr>
                <w:rFonts w:ascii="Letter-join Basic 36" w:hAnsi="Letter-join Basic 36"/>
              </w:rPr>
            </w:pPr>
            <w:r w:rsidRPr="007E1BFF">
              <w:rPr>
                <w:rFonts w:ascii="Letter-join Basic 36" w:hAnsi="Letter-join Basic 36"/>
              </w:rPr>
              <w:t>Use sketchbooks for a wider range of purposes, for example recording things using drawing and annotations, planning, and taking next steps in a making process.</w:t>
            </w:r>
          </w:p>
        </w:tc>
        <w:tc>
          <w:tcPr>
            <w:tcW w:w="2798" w:type="dxa"/>
          </w:tcPr>
          <w:p w14:paraId="407ECB80" w14:textId="4B28C4B1" w:rsidR="005F3073" w:rsidRPr="007E1BFF" w:rsidRDefault="007E1BFF" w:rsidP="000A46BB">
            <w:pPr>
              <w:rPr>
                <w:rFonts w:ascii="Letter-join Basic 36" w:hAnsi="Letter-join Basic 36"/>
              </w:rPr>
            </w:pPr>
            <w:r w:rsidRPr="007E1BFF">
              <w:rPr>
                <w:rFonts w:ascii="Letter-join Basic 36" w:hAnsi="Letter-join Basic 36"/>
              </w:rPr>
              <w:t>Use sketchbooks purposefully to improve understanding, develop ideas and plan for an outcome.</w:t>
            </w:r>
          </w:p>
        </w:tc>
        <w:tc>
          <w:tcPr>
            <w:tcW w:w="2800" w:type="dxa"/>
          </w:tcPr>
          <w:p w14:paraId="5B51B654" w14:textId="7998FB1C" w:rsidR="005F3073" w:rsidRPr="007E1BFF" w:rsidRDefault="007E1BFF" w:rsidP="000A46BB">
            <w:pPr>
              <w:rPr>
                <w:rFonts w:ascii="Letter-join Basic 36" w:hAnsi="Letter-join Basic 36"/>
              </w:rPr>
            </w:pPr>
            <w:r>
              <w:rPr>
                <w:rFonts w:ascii="Letter-join Basic 36" w:hAnsi="Letter-join Basic 36"/>
              </w:rPr>
              <w:t>C</w:t>
            </w:r>
            <w:r w:rsidRPr="007E1BFF">
              <w:rPr>
                <w:rFonts w:ascii="Letter-join Basic 36" w:hAnsi="Letter-join Basic 36"/>
              </w:rPr>
              <w:t>onfidently use sketchbooks for purposes including recording observations and research, testing materials, and working towards an outcome more independently</w:t>
            </w:r>
          </w:p>
        </w:tc>
        <w:tc>
          <w:tcPr>
            <w:tcW w:w="2732" w:type="dxa"/>
          </w:tcPr>
          <w:p w14:paraId="68CCA3A2" w14:textId="227247B3" w:rsidR="005F3073" w:rsidRPr="007E1BFF" w:rsidRDefault="007E1BFF" w:rsidP="000A46BB">
            <w:pPr>
              <w:rPr>
                <w:rFonts w:ascii="Letter-join Basic 36" w:hAnsi="Letter-join Basic 36"/>
              </w:rPr>
            </w:pPr>
            <w:r w:rsidRPr="007E1BFF">
              <w:rPr>
                <w:rFonts w:ascii="Letter-join Basic 36" w:hAnsi="Letter-join Basic 36"/>
              </w:rPr>
              <w:t>Using a systematic and independent approach, research, test and develop ideas and plans using sketchbooks.</w:t>
            </w:r>
          </w:p>
        </w:tc>
      </w:tr>
      <w:tr w:rsidR="005F3073" w14:paraId="5C0F0FE3" w14:textId="77777777" w:rsidTr="000A46BB">
        <w:trPr>
          <w:trHeight w:val="1543"/>
        </w:trPr>
        <w:tc>
          <w:tcPr>
            <w:tcW w:w="1849" w:type="dxa"/>
            <w:shd w:val="clear" w:color="auto" w:fill="FFC000"/>
          </w:tcPr>
          <w:p w14:paraId="768BFA45" w14:textId="77777777" w:rsidR="005F3073" w:rsidRPr="00607341" w:rsidRDefault="005F3073" w:rsidP="000A46BB">
            <w:pPr>
              <w:rPr>
                <w:rFonts w:ascii="Letter-join Basic 36" w:hAnsi="Letter-join Basic 36"/>
              </w:rPr>
            </w:pPr>
            <w:r w:rsidRPr="00607341">
              <w:rPr>
                <w:rFonts w:ascii="Letter-join Basic 36" w:hAnsi="Letter-join Basic 36"/>
              </w:rPr>
              <w:t xml:space="preserve">Making Skills </w:t>
            </w:r>
          </w:p>
        </w:tc>
        <w:tc>
          <w:tcPr>
            <w:tcW w:w="3100" w:type="dxa"/>
          </w:tcPr>
          <w:p w14:paraId="730D14F6" w14:textId="104C6FCD" w:rsidR="005F3073" w:rsidRPr="007E1BFF" w:rsidRDefault="007E1BFF" w:rsidP="000A46BB">
            <w:pPr>
              <w:rPr>
                <w:rFonts w:ascii="Letter-join Basic 36" w:hAnsi="Letter-join Basic 36"/>
              </w:rPr>
            </w:pPr>
            <w:r w:rsidRPr="007E1BFF">
              <w:rPr>
                <w:rFonts w:ascii="Letter-join Basic 36" w:hAnsi="Letter-join Basic 36"/>
              </w:rPr>
              <w:t>Design something and stick to the plan when making. Cut, thread, join and manipulate materials with instruction and support, focusing on process over outcome.</w:t>
            </w:r>
          </w:p>
        </w:tc>
        <w:tc>
          <w:tcPr>
            <w:tcW w:w="3306" w:type="dxa"/>
          </w:tcPr>
          <w:p w14:paraId="57EA10C9" w14:textId="5BF08A24" w:rsidR="005F3073" w:rsidRPr="007E1BFF" w:rsidRDefault="007E1BFF" w:rsidP="000A46BB">
            <w:pPr>
              <w:rPr>
                <w:rFonts w:ascii="Letter-join Basic 36" w:hAnsi="Letter-join Basic 36"/>
              </w:rPr>
            </w:pPr>
            <w:r w:rsidRPr="007E1BFF">
              <w:rPr>
                <w:rFonts w:ascii="Letter-join Basic 36" w:hAnsi="Letter-join Basic 36"/>
              </w:rPr>
              <w:t xml:space="preserve">Able to select materials, </w:t>
            </w:r>
            <w:proofErr w:type="gramStart"/>
            <w:r w:rsidRPr="007E1BFF">
              <w:rPr>
                <w:rFonts w:ascii="Letter-join Basic 36" w:hAnsi="Letter-join Basic 36"/>
              </w:rPr>
              <w:t>colours</w:t>
            </w:r>
            <w:proofErr w:type="gramEnd"/>
            <w:r w:rsidRPr="007E1BFF">
              <w:rPr>
                <w:rFonts w:ascii="Letter-join Basic 36" w:hAnsi="Letter-join Basic 36"/>
              </w:rPr>
              <w:t xml:space="preserve"> and textures to suit ideas and purposes. Begin to develop skills such as measuring materials, cutting, knotting, plaiting, </w:t>
            </w:r>
            <w:proofErr w:type="gramStart"/>
            <w:r w:rsidRPr="007E1BFF">
              <w:rPr>
                <w:rFonts w:ascii="Letter-join Basic 36" w:hAnsi="Letter-join Basic 36"/>
              </w:rPr>
              <w:t>weaving</w:t>
            </w:r>
            <w:proofErr w:type="gramEnd"/>
            <w:r w:rsidRPr="007E1BFF">
              <w:rPr>
                <w:rFonts w:ascii="Letter-join Basic 36" w:hAnsi="Letter-join Basic 36"/>
              </w:rPr>
              <w:t xml:space="preserve"> and adding decoration. Apply knowledge of a new craft technique to make fibre</w:t>
            </w:r>
          </w:p>
        </w:tc>
        <w:tc>
          <w:tcPr>
            <w:tcW w:w="3161" w:type="dxa"/>
          </w:tcPr>
          <w:p w14:paraId="4992CCC1" w14:textId="7CE3A162" w:rsidR="005F3073" w:rsidRPr="007E1BFF" w:rsidRDefault="007E1BFF" w:rsidP="000A46BB">
            <w:pPr>
              <w:rPr>
                <w:rFonts w:ascii="Letter-join Basic 36" w:hAnsi="Letter-join Basic 36"/>
              </w:rPr>
            </w:pPr>
            <w:r w:rsidRPr="007E1BFF">
              <w:rPr>
                <w:rFonts w:ascii="Letter-join Basic 36" w:hAnsi="Letter-join Basic 36"/>
              </w:rPr>
              <w:t xml:space="preserve">Respond to a simple design brief with a range of ideas. Apply skills in cutting, </w:t>
            </w:r>
            <w:proofErr w:type="gramStart"/>
            <w:r w:rsidRPr="007E1BFF">
              <w:rPr>
                <w:rFonts w:ascii="Letter-join Basic 36" w:hAnsi="Letter-join Basic 36"/>
              </w:rPr>
              <w:t>arranging</w:t>
            </w:r>
            <w:proofErr w:type="gramEnd"/>
            <w:r w:rsidRPr="007E1BFF">
              <w:rPr>
                <w:rFonts w:ascii="Letter-join Basic 36" w:hAnsi="Letter-join Basic 36"/>
              </w:rPr>
              <w:t xml:space="preserve"> and joining a range of materials to include card, felt and cellophane. Follow a plan for a making process, modifying and correcting things and knowing when to seek advice.</w:t>
            </w:r>
          </w:p>
        </w:tc>
        <w:tc>
          <w:tcPr>
            <w:tcW w:w="2797" w:type="dxa"/>
          </w:tcPr>
          <w:p w14:paraId="1FC5EADF" w14:textId="675C6F1D" w:rsidR="005F3073" w:rsidRPr="007E1BFF" w:rsidRDefault="007E1BFF" w:rsidP="000A46BB">
            <w:pPr>
              <w:rPr>
                <w:rFonts w:ascii="Letter-join Basic 36" w:hAnsi="Letter-join Basic 36"/>
              </w:rPr>
            </w:pPr>
            <w:r w:rsidRPr="007E1BFF">
              <w:rPr>
                <w:rFonts w:ascii="Letter-join Basic 36" w:hAnsi="Letter-join Basic 36"/>
              </w:rPr>
              <w:t>earn a new making technique (paper making) and apply it as part of their own project. Investigate the history of a craft technique and share that knowledge in a personal way. Design and make creative work for different purposes, evaluating the success of the techniques use</w:t>
            </w:r>
          </w:p>
        </w:tc>
        <w:tc>
          <w:tcPr>
            <w:tcW w:w="2798" w:type="dxa"/>
          </w:tcPr>
          <w:p w14:paraId="69CEA76B" w14:textId="77777777" w:rsidR="005F3073" w:rsidRDefault="007E1BFF" w:rsidP="000A46BB">
            <w:pPr>
              <w:rPr>
                <w:rFonts w:ascii="Letter-join Basic 36" w:hAnsi="Letter-join Basic 36"/>
              </w:rPr>
            </w:pPr>
            <w:r w:rsidRPr="007E1BFF">
              <w:rPr>
                <w:rFonts w:ascii="Letter-join Basic 36" w:hAnsi="Letter-join Basic 36"/>
              </w:rPr>
              <w:t xml:space="preserve">Learn new making techniques, comparing these and making decisions about which method to use to achieve a particular outcome. Design and make art for different purposes and begin to consider how this works in creative industries. Follow a design process from mood-board inspiration to textile creation, planning how a pattern could be used in a real-world </w:t>
            </w:r>
            <w:proofErr w:type="gramStart"/>
            <w:r w:rsidRPr="007E1BFF">
              <w:rPr>
                <w:rFonts w:ascii="Letter-join Basic 36" w:hAnsi="Letter-join Basic 36"/>
              </w:rPr>
              <w:t>context</w:t>
            </w:r>
            <w:proofErr w:type="gramEnd"/>
          </w:p>
          <w:p w14:paraId="06D02FED" w14:textId="37F9B054" w:rsidR="007E1BFF" w:rsidRPr="007E1BFF" w:rsidRDefault="007E1BFF" w:rsidP="000A46BB">
            <w:pPr>
              <w:rPr>
                <w:rFonts w:ascii="Letter-join Basic 36" w:hAnsi="Letter-join Basic 36"/>
              </w:rPr>
            </w:pPr>
          </w:p>
        </w:tc>
        <w:tc>
          <w:tcPr>
            <w:tcW w:w="2800" w:type="dxa"/>
          </w:tcPr>
          <w:p w14:paraId="7BCB5270" w14:textId="2BE6FAF0" w:rsidR="005F3073" w:rsidRPr="007E1BFF" w:rsidRDefault="007E1BFF" w:rsidP="000A46BB">
            <w:pPr>
              <w:rPr>
                <w:rFonts w:ascii="Letter-join Basic 36" w:hAnsi="Letter-join Basic 36"/>
              </w:rPr>
            </w:pPr>
            <w:r w:rsidRPr="007E1BFF">
              <w:rPr>
                <w:rFonts w:ascii="Letter-join Basic 36" w:hAnsi="Letter-join Basic 36"/>
              </w:rPr>
              <w:t xml:space="preserve">Design and make art for different purposes and begin to consider how this works in creative industries </w:t>
            </w:r>
            <w:proofErr w:type="gramStart"/>
            <w:r w:rsidRPr="007E1BFF">
              <w:rPr>
                <w:rFonts w:ascii="Letter-join Basic 36" w:hAnsi="Letter-join Basic 36"/>
              </w:rPr>
              <w:t>e.g.</w:t>
            </w:r>
            <w:proofErr w:type="gramEnd"/>
            <w:r w:rsidRPr="007E1BFF">
              <w:rPr>
                <w:rFonts w:ascii="Letter-join Basic 36" w:hAnsi="Letter-join Basic 36"/>
              </w:rPr>
              <w:t xml:space="preserve"> in architecture, magazines, logos, digital media and interior design. Extend ideas for designs through sketchbook use and research, justifying choices made during the design proces</w:t>
            </w:r>
            <w:r>
              <w:rPr>
                <w:rFonts w:ascii="Letter-join Basic 36" w:hAnsi="Letter-join Basic 36"/>
              </w:rPr>
              <w:t>s</w:t>
            </w:r>
          </w:p>
        </w:tc>
        <w:tc>
          <w:tcPr>
            <w:tcW w:w="2732" w:type="dxa"/>
          </w:tcPr>
          <w:p w14:paraId="42268D7F" w14:textId="020C9290" w:rsidR="005F3073" w:rsidRPr="007E1BFF" w:rsidRDefault="007E1BFF" w:rsidP="000A46BB">
            <w:pPr>
              <w:rPr>
                <w:rFonts w:ascii="Letter-join Basic 36" w:hAnsi="Letter-join Basic 36"/>
              </w:rPr>
            </w:pPr>
            <w:r w:rsidRPr="007E1BFF">
              <w:rPr>
                <w:rFonts w:ascii="Letter-join Basic 36" w:hAnsi="Letter-join Basic 36"/>
              </w:rPr>
              <w:t>Develop personal, imaginative responses to a design brief, using sketchbooks and independent research. Justify choices made during a design process, explaining how the work of creative practitioners have influence their final outcome</w:t>
            </w:r>
          </w:p>
        </w:tc>
      </w:tr>
      <w:tr w:rsidR="005F3073" w14:paraId="734FA8C1" w14:textId="77777777" w:rsidTr="000A46BB">
        <w:trPr>
          <w:trHeight w:val="1543"/>
        </w:trPr>
        <w:tc>
          <w:tcPr>
            <w:tcW w:w="1849" w:type="dxa"/>
            <w:shd w:val="clear" w:color="auto" w:fill="BDD6EE" w:themeFill="accent5" w:themeFillTint="66"/>
          </w:tcPr>
          <w:p w14:paraId="48E14DA2" w14:textId="77777777" w:rsidR="005F3073" w:rsidRPr="00607341" w:rsidRDefault="005F3073" w:rsidP="000A46BB">
            <w:pPr>
              <w:rPr>
                <w:rFonts w:ascii="Letter-join Basic 36" w:hAnsi="Letter-join Basic 36"/>
              </w:rPr>
            </w:pPr>
            <w:r w:rsidRPr="00607341">
              <w:rPr>
                <w:rFonts w:ascii="Letter-join Basic 36" w:hAnsi="Letter-join Basic 36"/>
              </w:rPr>
              <w:lastRenderedPageBreak/>
              <w:t xml:space="preserve">Knowledge of Artists </w:t>
            </w:r>
          </w:p>
        </w:tc>
        <w:tc>
          <w:tcPr>
            <w:tcW w:w="3100" w:type="dxa"/>
          </w:tcPr>
          <w:p w14:paraId="066C1559" w14:textId="5EC3DE76" w:rsidR="005F3073" w:rsidRPr="007E1BFF" w:rsidRDefault="007E1BFF" w:rsidP="000A46BB">
            <w:pPr>
              <w:rPr>
                <w:rFonts w:ascii="Letter-join Basic 36" w:hAnsi="Letter-join Basic 36"/>
              </w:rPr>
            </w:pPr>
            <w:r w:rsidRPr="007E1BFF">
              <w:rPr>
                <w:rFonts w:ascii="Letter-join Basic 36" w:hAnsi="Letter-join Basic 36"/>
              </w:rPr>
              <w:t>Enjoy looking at and talking about art.</w:t>
            </w:r>
          </w:p>
        </w:tc>
        <w:tc>
          <w:tcPr>
            <w:tcW w:w="3306" w:type="dxa"/>
          </w:tcPr>
          <w:p w14:paraId="7B7BB478" w14:textId="733FA628" w:rsidR="005F3073" w:rsidRPr="007E1BFF" w:rsidRDefault="007E1BFF" w:rsidP="000A46BB">
            <w:pPr>
              <w:rPr>
                <w:rFonts w:ascii="Letter-join Basic 36" w:hAnsi="Letter-join Basic 36"/>
              </w:rPr>
            </w:pPr>
            <w:r w:rsidRPr="007E1BFF">
              <w:rPr>
                <w:rFonts w:ascii="Letter-join Basic 36" w:hAnsi="Letter-join Basic 36"/>
              </w:rPr>
              <w:t xml:space="preserve">Describe similarities and differences between practices in Art and design, </w:t>
            </w:r>
            <w:proofErr w:type="spellStart"/>
            <w:proofErr w:type="gramStart"/>
            <w:r w:rsidRPr="007E1BFF">
              <w:rPr>
                <w:rFonts w:ascii="Letter-join Basic 36" w:hAnsi="Letter-join Basic 36"/>
              </w:rPr>
              <w:t>eg</w:t>
            </w:r>
            <w:proofErr w:type="spellEnd"/>
            <w:proofErr w:type="gramEnd"/>
            <w:r w:rsidRPr="007E1BFF">
              <w:rPr>
                <w:rFonts w:ascii="Letter-join Basic 36" w:hAnsi="Letter-join Basic 36"/>
              </w:rPr>
              <w:t xml:space="preserve"> between painting and sculpture, and link these to their own work.</w:t>
            </w:r>
          </w:p>
        </w:tc>
        <w:tc>
          <w:tcPr>
            <w:tcW w:w="3161" w:type="dxa"/>
          </w:tcPr>
          <w:p w14:paraId="53C76830" w14:textId="79DFF71E" w:rsidR="005F3073" w:rsidRPr="007E1BFF" w:rsidRDefault="007E1BFF" w:rsidP="000A46BB">
            <w:pPr>
              <w:rPr>
                <w:rFonts w:ascii="Letter-join Basic 36" w:hAnsi="Letter-join Basic 36"/>
              </w:rPr>
            </w:pPr>
            <w:r w:rsidRPr="007E1BFF">
              <w:rPr>
                <w:rFonts w:ascii="Letter-join Basic 36" w:hAnsi="Letter-join Basic 36"/>
              </w:rPr>
              <w:t>Talk about art they have seen using some appropriate subject vocabulary. Be able to make links between pieces of art.</w:t>
            </w:r>
          </w:p>
        </w:tc>
        <w:tc>
          <w:tcPr>
            <w:tcW w:w="2797" w:type="dxa"/>
          </w:tcPr>
          <w:p w14:paraId="23F4D860" w14:textId="682839FB" w:rsidR="005F3073" w:rsidRPr="007E1BFF" w:rsidRDefault="007E1BFF" w:rsidP="000A46BB">
            <w:pPr>
              <w:rPr>
                <w:rFonts w:ascii="Letter-join Basic 36" w:hAnsi="Letter-join Basic 36"/>
              </w:rPr>
            </w:pPr>
            <w:r w:rsidRPr="007E1BFF">
              <w:rPr>
                <w:rFonts w:ascii="Letter-join Basic 36" w:hAnsi="Letter-join Basic 36"/>
              </w:rPr>
              <w:t>Use subject vocabulary to describe and compare creative works. Use their own experiences to explain how art works may have been made.</w:t>
            </w:r>
          </w:p>
        </w:tc>
        <w:tc>
          <w:tcPr>
            <w:tcW w:w="2798" w:type="dxa"/>
          </w:tcPr>
          <w:p w14:paraId="031D93AD" w14:textId="7FFAC36F" w:rsidR="005F3073" w:rsidRPr="007E1BFF" w:rsidRDefault="007E1BFF" w:rsidP="000A46BB">
            <w:pPr>
              <w:rPr>
                <w:rFonts w:ascii="Letter-join Basic 36" w:hAnsi="Letter-join Basic 36"/>
              </w:rPr>
            </w:pPr>
            <w:r w:rsidRPr="007E1BFF">
              <w:rPr>
                <w:rFonts w:ascii="Letter-join Basic 36" w:hAnsi="Letter-join Basic 36"/>
              </w:rPr>
              <w:t>Use subject vocabulary confidently to describe and compare creative works. Use their own experiences of techniques and making processes to explain how art works may have been made.</w:t>
            </w:r>
          </w:p>
        </w:tc>
        <w:tc>
          <w:tcPr>
            <w:tcW w:w="2800" w:type="dxa"/>
          </w:tcPr>
          <w:p w14:paraId="20B6FB30" w14:textId="38BB3038" w:rsidR="005F3073" w:rsidRPr="007E1BFF" w:rsidRDefault="007E1BFF" w:rsidP="000A46BB">
            <w:pPr>
              <w:rPr>
                <w:rFonts w:ascii="Letter-join Basic 36" w:hAnsi="Letter-join Basic 36"/>
              </w:rPr>
            </w:pPr>
            <w:r w:rsidRPr="007E1BFF">
              <w:rPr>
                <w:rFonts w:ascii="Letter-join Basic 36" w:hAnsi="Letter-join Basic 36"/>
              </w:rPr>
              <w:t xml:space="preserve">Research and discuss the ideas and approaches of artists across a variety of disciplines, being able to describe how the cultural and historical context may have influenced their creative </w:t>
            </w:r>
            <w:proofErr w:type="spellStart"/>
            <w:r w:rsidRPr="007E1BFF">
              <w:rPr>
                <w:rFonts w:ascii="Letter-join Basic 36" w:hAnsi="Letter-join Basic 36"/>
              </w:rPr>
              <w:t>wor</w:t>
            </w:r>
            <w:proofErr w:type="spellEnd"/>
          </w:p>
        </w:tc>
        <w:tc>
          <w:tcPr>
            <w:tcW w:w="2732" w:type="dxa"/>
          </w:tcPr>
          <w:p w14:paraId="26CF21C7" w14:textId="53A9F814" w:rsidR="005F3073" w:rsidRPr="007E1BFF" w:rsidRDefault="007E1BFF" w:rsidP="000A46BB">
            <w:pPr>
              <w:rPr>
                <w:rFonts w:ascii="Letter-join Basic 36" w:hAnsi="Letter-join Basic 36"/>
              </w:rPr>
            </w:pPr>
            <w:r w:rsidRPr="007E1BFF">
              <w:rPr>
                <w:rFonts w:ascii="Letter-join Basic 36" w:hAnsi="Letter-join Basic 36"/>
              </w:rPr>
              <w:t>Describe, interpret and evaluate the work, ideas and processes used by artists across a variety of disciplines, being able to describe how the cultural and historical context may have influenced their creative work.</w:t>
            </w:r>
          </w:p>
        </w:tc>
      </w:tr>
      <w:tr w:rsidR="005F3073" w14:paraId="102AC8D4" w14:textId="77777777" w:rsidTr="000A46BB">
        <w:trPr>
          <w:trHeight w:val="1716"/>
        </w:trPr>
        <w:tc>
          <w:tcPr>
            <w:tcW w:w="1849" w:type="dxa"/>
            <w:shd w:val="clear" w:color="auto" w:fill="F4B083" w:themeFill="accent2" w:themeFillTint="99"/>
          </w:tcPr>
          <w:p w14:paraId="5209EFAB" w14:textId="77777777" w:rsidR="005F3073" w:rsidRDefault="005F3073" w:rsidP="000A46BB">
            <w:r>
              <w:t xml:space="preserve">Evaluating and Analysis </w:t>
            </w:r>
          </w:p>
        </w:tc>
        <w:tc>
          <w:tcPr>
            <w:tcW w:w="3100" w:type="dxa"/>
          </w:tcPr>
          <w:p w14:paraId="623C6130" w14:textId="0A217210" w:rsidR="005F3073" w:rsidRPr="007E1BFF" w:rsidRDefault="007E1BFF" w:rsidP="000A46BB">
            <w:pPr>
              <w:rPr>
                <w:rFonts w:ascii="Letter-join Basic 36" w:hAnsi="Letter-join Basic 36"/>
              </w:rPr>
            </w:pPr>
            <w:r w:rsidRPr="007E1BFF">
              <w:rPr>
                <w:rFonts w:ascii="Letter-join Basic 36" w:hAnsi="Letter-join Basic 36"/>
              </w:rPr>
              <w:t>Talk about their artwork, stating what they feel they did well.</w:t>
            </w:r>
          </w:p>
        </w:tc>
        <w:tc>
          <w:tcPr>
            <w:tcW w:w="3306" w:type="dxa"/>
          </w:tcPr>
          <w:p w14:paraId="4169681F" w14:textId="2EE413D7" w:rsidR="005F3073" w:rsidRPr="007E1BFF" w:rsidRDefault="007E1BFF" w:rsidP="000A46BB">
            <w:pPr>
              <w:rPr>
                <w:rFonts w:ascii="Letter-join Basic 36" w:hAnsi="Letter-join Basic 36"/>
              </w:rPr>
            </w:pPr>
            <w:r w:rsidRPr="007E1BFF">
              <w:rPr>
                <w:rFonts w:ascii="Letter-join Basic 36" w:hAnsi="Letter-join Basic 36"/>
              </w:rPr>
              <w:t xml:space="preserve">Describe and compare features of their own and other’s </w:t>
            </w:r>
            <w:proofErr w:type="gramStart"/>
            <w:r w:rsidRPr="007E1BFF">
              <w:rPr>
                <w:rFonts w:ascii="Letter-join Basic 36" w:hAnsi="Letter-join Basic 36"/>
              </w:rPr>
              <w:t>art work</w:t>
            </w:r>
            <w:proofErr w:type="gramEnd"/>
            <w:r w:rsidRPr="007E1BFF">
              <w:rPr>
                <w:rFonts w:ascii="Letter-join Basic 36" w:hAnsi="Letter-join Basic 36"/>
              </w:rPr>
              <w:t>.</w:t>
            </w:r>
          </w:p>
        </w:tc>
        <w:tc>
          <w:tcPr>
            <w:tcW w:w="3161" w:type="dxa"/>
          </w:tcPr>
          <w:p w14:paraId="03CC4681" w14:textId="3196A6A3" w:rsidR="005F3073" w:rsidRPr="007E1BFF" w:rsidRDefault="007E1BFF" w:rsidP="000A46BB">
            <w:pPr>
              <w:rPr>
                <w:rFonts w:ascii="Letter-join Basic 36" w:hAnsi="Letter-join Basic 36"/>
              </w:rPr>
            </w:pPr>
            <w:r w:rsidRPr="007E1BFF">
              <w:rPr>
                <w:rFonts w:ascii="Letter-join Basic 36" w:hAnsi="Letter-join Basic 36"/>
              </w:rPr>
              <w:t xml:space="preserve">Explain their ideas and opinions about their own and other’s </w:t>
            </w:r>
            <w:proofErr w:type="gramStart"/>
            <w:r w:rsidRPr="007E1BFF">
              <w:rPr>
                <w:rFonts w:ascii="Letter-join Basic 36" w:hAnsi="Letter-join Basic 36"/>
              </w:rPr>
              <w:t>art work</w:t>
            </w:r>
            <w:proofErr w:type="gramEnd"/>
            <w:r w:rsidRPr="007E1BFF">
              <w:rPr>
                <w:rFonts w:ascii="Letter-join Basic 36" w:hAnsi="Letter-join Basic 36"/>
              </w:rPr>
              <w:t>, giving reasons. Begin to talk about how they could improve their own work</w:t>
            </w:r>
          </w:p>
        </w:tc>
        <w:tc>
          <w:tcPr>
            <w:tcW w:w="2797" w:type="dxa"/>
          </w:tcPr>
          <w:p w14:paraId="4EB98327" w14:textId="44EE8C43" w:rsidR="005F3073" w:rsidRPr="007E1BFF" w:rsidRDefault="007E1BFF" w:rsidP="000A46BB">
            <w:pPr>
              <w:rPr>
                <w:rFonts w:ascii="Letter-join Basic 36" w:hAnsi="Letter-join Basic 36"/>
              </w:rPr>
            </w:pPr>
            <w:r w:rsidRPr="007E1BFF">
              <w:rPr>
                <w:rFonts w:ascii="Letter-join Basic 36" w:hAnsi="Letter-join Basic 36"/>
              </w:rPr>
              <w:t xml:space="preserve">Confidently explain their ideas and opinions about their own and other’s </w:t>
            </w:r>
            <w:proofErr w:type="gramStart"/>
            <w:r w:rsidRPr="007E1BFF">
              <w:rPr>
                <w:rFonts w:ascii="Letter-join Basic 36" w:hAnsi="Letter-join Basic 36"/>
              </w:rPr>
              <w:t>art work</w:t>
            </w:r>
            <w:proofErr w:type="gramEnd"/>
            <w:r w:rsidRPr="007E1BFF">
              <w:rPr>
                <w:rFonts w:ascii="Letter-join Basic 36" w:hAnsi="Letter-join Basic 36"/>
              </w:rPr>
              <w:t>, giving reasons. Use sketchbooks as part of the problem-solving process and make changes to improve their work</w:t>
            </w:r>
          </w:p>
        </w:tc>
        <w:tc>
          <w:tcPr>
            <w:tcW w:w="2798" w:type="dxa"/>
          </w:tcPr>
          <w:p w14:paraId="3DE9432A" w14:textId="4EE59689" w:rsidR="005F3073" w:rsidRPr="007E1BFF" w:rsidRDefault="007E1BFF" w:rsidP="000A46BB">
            <w:pPr>
              <w:rPr>
                <w:rFonts w:ascii="Letter-join Basic 36" w:hAnsi="Letter-join Basic 36"/>
              </w:rPr>
            </w:pPr>
            <w:r w:rsidRPr="007E1BFF">
              <w:rPr>
                <w:rFonts w:ascii="Letter-join Basic 36" w:hAnsi="Letter-join Basic 36"/>
              </w:rPr>
              <w:t>Build a more complex vocabulary when discussing their own and others’ art. Evaluate their work more regularly and independently during the planning and making process.</w:t>
            </w:r>
          </w:p>
        </w:tc>
        <w:tc>
          <w:tcPr>
            <w:tcW w:w="2800" w:type="dxa"/>
          </w:tcPr>
          <w:p w14:paraId="38C26D7D" w14:textId="13BD41A0" w:rsidR="005F3073" w:rsidRPr="007E1BFF" w:rsidRDefault="007E1BFF" w:rsidP="000A46BB">
            <w:pPr>
              <w:rPr>
                <w:rFonts w:ascii="Letter-join Basic 36" w:hAnsi="Letter-join Basic 36"/>
              </w:rPr>
            </w:pPr>
            <w:r w:rsidRPr="007E1BFF">
              <w:rPr>
                <w:rFonts w:ascii="Letter-join Basic 36" w:hAnsi="Letter-join Basic 36"/>
              </w:rPr>
              <w:t xml:space="preserve">Discuss the processes used by themselves and by other artists, and describe the particular outcome achieved. Use their knowledge of tools, </w:t>
            </w:r>
            <w:proofErr w:type="gramStart"/>
            <w:r w:rsidRPr="007E1BFF">
              <w:rPr>
                <w:rFonts w:ascii="Letter-join Basic 36" w:hAnsi="Letter-join Basic 36"/>
              </w:rPr>
              <w:t>materials</w:t>
            </w:r>
            <w:proofErr w:type="gramEnd"/>
            <w:r w:rsidRPr="007E1BFF">
              <w:rPr>
                <w:rFonts w:ascii="Letter-join Basic 36" w:hAnsi="Letter-join Basic 36"/>
              </w:rPr>
              <w:t xml:space="preserve"> and processes to try alternative solutions and make improvements to their work</w:t>
            </w:r>
          </w:p>
        </w:tc>
        <w:tc>
          <w:tcPr>
            <w:tcW w:w="2732" w:type="dxa"/>
          </w:tcPr>
          <w:p w14:paraId="15EF15FA" w14:textId="01D85A7B" w:rsidR="005F3073" w:rsidRPr="007E1BFF" w:rsidRDefault="007E1BFF" w:rsidP="000A46BB">
            <w:pPr>
              <w:rPr>
                <w:rFonts w:ascii="Letter-join Basic 36" w:hAnsi="Letter-join Basic 36"/>
              </w:rPr>
            </w:pPr>
            <w:r w:rsidRPr="007E1BFF">
              <w:rPr>
                <w:rFonts w:ascii="Letter-join Basic 36" w:hAnsi="Letter-join Basic 36"/>
              </w:rPr>
              <w:t xml:space="preserve">Give reasoned evaluations of their own and others work which takes account of context and intention. Independently use their knowledge of tools, </w:t>
            </w:r>
            <w:proofErr w:type="gramStart"/>
            <w:r w:rsidRPr="007E1BFF">
              <w:rPr>
                <w:rFonts w:ascii="Letter-join Basic 36" w:hAnsi="Letter-join Basic 36"/>
              </w:rPr>
              <w:t>materials</w:t>
            </w:r>
            <w:proofErr w:type="gramEnd"/>
            <w:r w:rsidRPr="007E1BFF">
              <w:rPr>
                <w:rFonts w:ascii="Letter-join Basic 36" w:hAnsi="Letter-join Basic 36"/>
              </w:rPr>
              <w:t xml:space="preserve"> and processes to try alternative solutions and make improvements to their work</w:t>
            </w:r>
          </w:p>
        </w:tc>
      </w:tr>
    </w:tbl>
    <w:p w14:paraId="48217524" w14:textId="37CDC207" w:rsidR="005F3073" w:rsidRDefault="005F3073" w:rsidP="00607341">
      <w:pPr>
        <w:jc w:val="center"/>
        <w:rPr>
          <w:rFonts w:ascii="Letter-join Basic 36" w:hAnsi="Letter-join Basic 36"/>
          <w:sz w:val="36"/>
          <w:szCs w:val="36"/>
        </w:rPr>
      </w:pPr>
    </w:p>
    <w:p w14:paraId="6B99500C" w14:textId="73A0BD77" w:rsidR="007E1BFF" w:rsidRDefault="007E1BFF" w:rsidP="00607341">
      <w:pPr>
        <w:jc w:val="center"/>
        <w:rPr>
          <w:rFonts w:ascii="Letter-join Basic 36" w:hAnsi="Letter-join Basic 36"/>
          <w:sz w:val="36"/>
          <w:szCs w:val="36"/>
        </w:rPr>
      </w:pPr>
    </w:p>
    <w:p w14:paraId="789167A7" w14:textId="7D426162" w:rsidR="007E1BFF" w:rsidRDefault="007E1BFF" w:rsidP="00607341">
      <w:pPr>
        <w:jc w:val="center"/>
        <w:rPr>
          <w:rFonts w:ascii="Letter-join Basic 36" w:hAnsi="Letter-join Basic 36"/>
          <w:sz w:val="36"/>
          <w:szCs w:val="36"/>
        </w:rPr>
      </w:pPr>
    </w:p>
    <w:p w14:paraId="769EE635" w14:textId="48F277F7" w:rsidR="007E1BFF" w:rsidRDefault="007E1BFF" w:rsidP="00607341">
      <w:pPr>
        <w:jc w:val="center"/>
        <w:rPr>
          <w:rFonts w:ascii="Letter-join Basic 36" w:hAnsi="Letter-join Basic 36"/>
          <w:sz w:val="36"/>
          <w:szCs w:val="36"/>
        </w:rPr>
      </w:pPr>
    </w:p>
    <w:p w14:paraId="18F10A30" w14:textId="7220838A" w:rsidR="007E1BFF" w:rsidRDefault="007E1BFF" w:rsidP="00607341">
      <w:pPr>
        <w:jc w:val="center"/>
        <w:rPr>
          <w:rFonts w:ascii="Letter-join Basic 36" w:hAnsi="Letter-join Basic 36"/>
          <w:sz w:val="36"/>
          <w:szCs w:val="36"/>
        </w:rPr>
      </w:pPr>
    </w:p>
    <w:p w14:paraId="6463367F" w14:textId="4D2E9F98" w:rsidR="007E1BFF" w:rsidRDefault="007E1BFF" w:rsidP="00607341">
      <w:pPr>
        <w:jc w:val="center"/>
        <w:rPr>
          <w:rFonts w:ascii="Letter-join Basic 36" w:hAnsi="Letter-join Basic 36"/>
          <w:sz w:val="36"/>
          <w:szCs w:val="36"/>
        </w:rPr>
      </w:pPr>
    </w:p>
    <w:p w14:paraId="10AD74EB" w14:textId="696B2805" w:rsidR="007E1BFF" w:rsidRDefault="007E1BFF" w:rsidP="00607341">
      <w:pPr>
        <w:jc w:val="center"/>
        <w:rPr>
          <w:rFonts w:ascii="Letter-join Basic 36" w:hAnsi="Letter-join Basic 36"/>
          <w:sz w:val="36"/>
          <w:szCs w:val="36"/>
        </w:rPr>
      </w:pPr>
    </w:p>
    <w:p w14:paraId="4EEB410D" w14:textId="322B6584" w:rsidR="007E1BFF" w:rsidRDefault="007E1BFF" w:rsidP="00607341">
      <w:pPr>
        <w:jc w:val="center"/>
        <w:rPr>
          <w:rFonts w:ascii="Letter-join Basic 36" w:hAnsi="Letter-join Basic 36"/>
          <w:sz w:val="36"/>
          <w:szCs w:val="36"/>
        </w:rPr>
      </w:pPr>
    </w:p>
    <w:p w14:paraId="45E251F8" w14:textId="166F68D8" w:rsidR="007E1BFF" w:rsidRDefault="007E1BFF" w:rsidP="00607341">
      <w:pPr>
        <w:jc w:val="center"/>
        <w:rPr>
          <w:rFonts w:ascii="Letter-join Basic 36" w:hAnsi="Letter-join Basic 36"/>
          <w:sz w:val="36"/>
          <w:szCs w:val="36"/>
        </w:rPr>
      </w:pPr>
    </w:p>
    <w:p w14:paraId="4B15E077" w14:textId="77777777" w:rsidR="007E1BFF" w:rsidRPr="00BF4A5A" w:rsidRDefault="007E1BFF" w:rsidP="00607341">
      <w:pPr>
        <w:jc w:val="center"/>
        <w:rPr>
          <w:rFonts w:ascii="Letter-join Basic 36" w:hAnsi="Letter-join Basic 36"/>
          <w:sz w:val="36"/>
          <w:szCs w:val="36"/>
        </w:rPr>
      </w:pPr>
    </w:p>
    <w:sectPr w:rsidR="007E1BFF" w:rsidRPr="00BF4A5A" w:rsidSect="00607341">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Basic 36">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9165B"/>
    <w:multiLevelType w:val="hybridMultilevel"/>
    <w:tmpl w:val="9DDA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6594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41"/>
    <w:rsid w:val="005F3073"/>
    <w:rsid w:val="00600407"/>
    <w:rsid w:val="00604C34"/>
    <w:rsid w:val="00607341"/>
    <w:rsid w:val="00714DB4"/>
    <w:rsid w:val="007E1BFF"/>
    <w:rsid w:val="00A61D0D"/>
    <w:rsid w:val="00BF4A5A"/>
    <w:rsid w:val="00DE03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2AE5E"/>
  <w15:chartTrackingRefBased/>
  <w15:docId w15:val="{3EECD5FA-A51F-481A-8CBF-349934BD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07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ABE36F9968F04AAEA2C44AD741FC6B" ma:contentTypeVersion="11" ma:contentTypeDescription="Create a new document." ma:contentTypeScope="" ma:versionID="f286f84b28db5f6d9f134092741f8bf6">
  <xsd:schema xmlns:xsd="http://www.w3.org/2001/XMLSchema" xmlns:xs="http://www.w3.org/2001/XMLSchema" xmlns:p="http://schemas.microsoft.com/office/2006/metadata/properties" xmlns:ns3="f1a7df67-183a-432a-bd78-18c6499b0df2" targetNamespace="http://schemas.microsoft.com/office/2006/metadata/properties" ma:root="true" ma:fieldsID="b9f17355ddea4390d48bd9aefd3f42b0" ns3:_="">
    <xsd:import namespace="f1a7df67-183a-432a-bd78-18c6499b0df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a7df67-183a-432a-bd78-18c6499b0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3BA306-C0F9-4750-A572-4B6E5B6EC8E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ED3615-4B0C-4F6F-8252-1E562A0EDF2C}">
  <ds:schemaRefs>
    <ds:schemaRef ds:uri="http://schemas.microsoft.com/sharepoint/v3/contenttype/forms"/>
  </ds:schemaRefs>
</ds:datastoreItem>
</file>

<file path=customXml/itemProps3.xml><?xml version="1.0" encoding="utf-8"?>
<ds:datastoreItem xmlns:ds="http://schemas.openxmlformats.org/officeDocument/2006/customXml" ds:itemID="{0844F52A-9ABB-414A-B4DD-202D488C5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a7df67-183a-432a-bd78-18c6499b0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Hitchen</dc:creator>
  <cp:keywords/>
  <dc:description/>
  <cp:lastModifiedBy>Alex Hitchen</cp:lastModifiedBy>
  <cp:revision>2</cp:revision>
  <dcterms:created xsi:type="dcterms:W3CDTF">2023-04-16T18:17:00Z</dcterms:created>
  <dcterms:modified xsi:type="dcterms:W3CDTF">2023-04-16T18:17:00Z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0x01010035ABE36F9968F04AAEA2C44AD741FC6B</vt:lpwstr>
  </property>
</Properties>
</file>