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EE" w:rsidRDefault="00A92BA6" w:rsidP="00F72CEE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bookmarkStart w:id="0" w:name="_GoBack"/>
      <w:bookmarkEnd w:id="0"/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>
            <wp:simplePos x="0" y="0"/>
            <wp:positionH relativeFrom="margin">
              <wp:posOffset>2028825</wp:posOffset>
            </wp:positionH>
            <wp:positionV relativeFrom="margin">
              <wp:posOffset>-269240</wp:posOffset>
            </wp:positionV>
            <wp:extent cx="2795270" cy="1018540"/>
            <wp:effectExtent l="0" t="0" r="0" b="0"/>
            <wp:wrapThrough wrapText="bothSides">
              <wp:wrapPolygon edited="0">
                <wp:start x="7360" y="1616"/>
                <wp:lineTo x="1914" y="2424"/>
                <wp:lineTo x="1030" y="3232"/>
                <wp:lineTo x="1030" y="17372"/>
                <wp:lineTo x="3533" y="18988"/>
                <wp:lineTo x="8096" y="18988"/>
                <wp:lineTo x="20020" y="17776"/>
                <wp:lineTo x="19726" y="15352"/>
                <wp:lineTo x="15162" y="8888"/>
                <wp:lineTo x="20167" y="6868"/>
                <wp:lineTo x="19873" y="2828"/>
                <wp:lineTo x="8096" y="1616"/>
                <wp:lineTo x="7360" y="1616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CEE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F72CEE" w:rsidRPr="004A5026" w:rsidRDefault="00F72CEE" w:rsidP="00F72CEE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 w:rsidRPr="004A5026">
        <w:rPr>
          <w:rFonts w:ascii="Century Gothic" w:hAnsi="Century Gothic"/>
          <w:b/>
          <w:caps/>
          <w:color w:val="800080"/>
          <w:sz w:val="24"/>
          <w:szCs w:val="28"/>
        </w:rPr>
        <w:t>ST GERARD'S CATHOLIC PRIMARY &amp; Nursery School</w:t>
      </w:r>
    </w:p>
    <w:p w:rsidR="00F72CEE" w:rsidRDefault="00F72CEE" w:rsidP="00F72CEE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6 Key Skills</w:t>
      </w:r>
    </w:p>
    <w:p w:rsidR="00F72CEE" w:rsidRDefault="00F72CEE" w:rsidP="00F72CEE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:rsidR="00F72CEE" w:rsidRDefault="00F72CEE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6:</w:t>
      </w:r>
    </w:p>
    <w:p w:rsidR="00F72CEE" w:rsidRDefault="00F72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2B7782">
        <w:tc>
          <w:tcPr>
            <w:tcW w:w="11016" w:type="dxa"/>
            <w:shd w:val="clear" w:color="auto" w:fill="990099"/>
          </w:tcPr>
          <w:p w:rsidR="00F72CEE" w:rsidRPr="002B7782" w:rsidRDefault="00F72CEE" w:rsidP="00F72CEE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B7782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Living things and their habitats</w:t>
            </w:r>
          </w:p>
          <w:p w:rsidR="00F72CEE" w:rsidRPr="002B7782" w:rsidRDefault="00F72CEE" w:rsidP="00F72CEE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F72CEE" w:rsidRPr="002B7782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Sort and group animals based on their features, using examples as a guide.</w:t>
            </w:r>
          </w:p>
        </w:tc>
      </w:tr>
      <w:tr w:rsidR="00F72CEE" w:rsidRPr="002B7782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Describe Carl Linnaeus and his development of his classification system.</w:t>
            </w:r>
          </w:p>
        </w:tc>
      </w:tr>
      <w:tr w:rsidR="00F72CEE" w:rsidRPr="002B7782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Place animals into given groups based on certain characteristics.</w:t>
            </w:r>
          </w:p>
        </w:tc>
      </w:tr>
      <w:tr w:rsidR="00F72CEE" w:rsidRPr="002B7782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Design a creature with a specific set of characteristics, using prompts and a word grid.</w:t>
            </w:r>
          </w:p>
        </w:tc>
      </w:tr>
      <w:tr w:rsidR="00F72CEE" w:rsidRPr="002B7782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Name types of microorganism.</w:t>
            </w:r>
          </w:p>
        </w:tc>
      </w:tr>
      <w:tr w:rsidR="00F72CEE" w:rsidRPr="002B7782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color w:val="000000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color w:val="000000"/>
                <w:sz w:val="24"/>
                <w:szCs w:val="16"/>
              </w:rPr>
              <w:t>Set up an investigation into harmful microorganisms.</w:t>
            </w:r>
          </w:p>
        </w:tc>
      </w:tr>
      <w:tr w:rsidR="00F72CEE" w:rsidRPr="002B7782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Design a microorganism using given characteristics.</w:t>
            </w:r>
          </w:p>
        </w:tc>
      </w:tr>
      <w:tr w:rsidR="00F72CEE" w:rsidRPr="002B7782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Complete descriptions on the characteristics of groups of organisms, using images as prompts.</w:t>
            </w:r>
          </w:p>
        </w:tc>
      </w:tr>
    </w:tbl>
    <w:p w:rsidR="00F72CEE" w:rsidRPr="004A5026" w:rsidRDefault="00F72CEE" w:rsidP="00F72CEE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EA7D79">
        <w:tc>
          <w:tcPr>
            <w:tcW w:w="11016" w:type="dxa"/>
            <w:shd w:val="clear" w:color="auto" w:fill="990099"/>
          </w:tcPr>
          <w:p w:rsidR="00F72CEE" w:rsidRPr="00886A6C" w:rsidRDefault="00F72CEE" w:rsidP="00F72CEE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16"/>
                <w:lang w:eastAsia="en-GB"/>
              </w:rPr>
            </w:pPr>
            <w:r w:rsidRPr="00886A6C">
              <w:rPr>
                <w:rFonts w:ascii="Century Gothic" w:hAnsi="Century Gothic"/>
                <w:b/>
                <w:color w:val="FFFFFF"/>
                <w:sz w:val="24"/>
                <w:szCs w:val="16"/>
                <w:lang w:eastAsia="en-GB"/>
              </w:rPr>
              <w:t>Animals including Humans</w:t>
            </w:r>
          </w:p>
          <w:p w:rsidR="00F72CEE" w:rsidRPr="00EA3335" w:rsidRDefault="00F72CEE" w:rsidP="00F72CEE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the main parts of the circulatory system.</w:t>
            </w: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Explain the main functions of the heart, lungs and blood vessels in the circulatory system.</w:t>
            </w: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State how the digestive system breaks down nutrients.</w:t>
            </w: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Explain what constitutes a healthy lifestyle.</w:t>
            </w: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Describe how drugs and alcohol can impact negatively on the body.</w:t>
            </w:r>
          </w:p>
        </w:tc>
      </w:tr>
    </w:tbl>
    <w:p w:rsidR="00F72CEE" w:rsidRPr="00506D3E" w:rsidRDefault="00F72CEE" w:rsidP="00F72CEE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506D3E">
        <w:tc>
          <w:tcPr>
            <w:tcW w:w="11016" w:type="dxa"/>
            <w:shd w:val="clear" w:color="auto" w:fill="990099"/>
          </w:tcPr>
          <w:p w:rsidR="00F72CEE" w:rsidRPr="002B7782" w:rsidRDefault="00F72CEE" w:rsidP="00F72CEE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B7782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2B7782">
              <w:rPr>
                <w:rFonts w:ascii="Century Gothic" w:hAnsi="Century Gothic" w:cs="Arial"/>
                <w:b/>
                <w:color w:val="FFFFFF"/>
                <w:sz w:val="24"/>
                <w:szCs w:val="16"/>
                <w:lang w:eastAsia="en-GB"/>
              </w:rPr>
              <w:t xml:space="preserve">Evolution and Inheritance </w:t>
            </w:r>
          </w:p>
          <w:p w:rsidR="00F72CEE" w:rsidRPr="00886A6C" w:rsidRDefault="00F72CEE" w:rsidP="00F72CEE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inherited traits and adaptive traits.</w:t>
            </w: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Understand that adaptations are random mutations.</w:t>
            </w: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Examine fossil evidence supporting the idea of evolution.</w:t>
            </w:r>
          </w:p>
        </w:tc>
      </w:tr>
      <w:tr w:rsidR="00F72CEE" w:rsidRPr="00506D3E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the difference between selective and cross-breeding.</w:t>
            </w:r>
          </w:p>
        </w:tc>
      </w:tr>
    </w:tbl>
    <w:p w:rsidR="00F72CEE" w:rsidRDefault="00F72CEE" w:rsidP="00F72CEE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886A6C">
        <w:tc>
          <w:tcPr>
            <w:tcW w:w="11016" w:type="dxa"/>
            <w:shd w:val="clear" w:color="auto" w:fill="990099"/>
          </w:tcPr>
          <w:p w:rsidR="00F72CEE" w:rsidRDefault="00F72CEE" w:rsidP="00F72CEE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 w:cs="Arial"/>
                <w:b/>
                <w:color w:val="FFFFFF"/>
                <w:sz w:val="24"/>
                <w:szCs w:val="24"/>
              </w:rPr>
              <w:t>Light</w:t>
            </w: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  <w:p w:rsidR="00F72CEE" w:rsidRPr="00886A6C" w:rsidRDefault="00F72CEE" w:rsidP="00F72CEE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F72CEE" w:rsidRPr="00886A6C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Recognise that light travels in straight lines.</w:t>
            </w:r>
          </w:p>
        </w:tc>
      </w:tr>
      <w:tr w:rsidR="00F72CEE" w:rsidRPr="00886A6C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Describe how light enables us to see.</w:t>
            </w:r>
          </w:p>
        </w:tc>
      </w:tr>
      <w:tr w:rsidR="00F72CEE" w:rsidRPr="00886A6C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Understand reflection as light bouncing off a surface.</w:t>
            </w:r>
          </w:p>
        </w:tc>
      </w:tr>
      <w:tr w:rsidR="00F72CEE" w:rsidRPr="00886A6C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some effects of refraction.</w:t>
            </w:r>
          </w:p>
        </w:tc>
      </w:tr>
      <w:tr w:rsidR="00F72CEE" w:rsidRPr="00886A6C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the visible spectrum.</w:t>
            </w:r>
          </w:p>
        </w:tc>
      </w:tr>
      <w:tr w:rsidR="00F72CEE" w:rsidRPr="00886A6C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Explore colours using light.</w:t>
            </w:r>
          </w:p>
        </w:tc>
      </w:tr>
      <w:tr w:rsidR="00F72CEE" w:rsidRPr="00886A6C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Recognise that Isaac Newton discovered information about light and colour.</w:t>
            </w:r>
          </w:p>
        </w:tc>
      </w:tr>
      <w:tr w:rsidR="00F72CEE" w:rsidRPr="00886A6C">
        <w:tc>
          <w:tcPr>
            <w:tcW w:w="11016" w:type="dxa"/>
            <w:vAlign w:val="center"/>
          </w:tcPr>
          <w:p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Explain that objects block light to form shadows.</w:t>
            </w:r>
          </w:p>
        </w:tc>
      </w:tr>
    </w:tbl>
    <w:p w:rsidR="00F72CEE" w:rsidRDefault="00F72CEE" w:rsidP="00F72CEE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590511">
        <w:tc>
          <w:tcPr>
            <w:tcW w:w="11016" w:type="dxa"/>
            <w:shd w:val="clear" w:color="auto" w:fill="990099"/>
          </w:tcPr>
          <w:p w:rsidR="00F72CEE" w:rsidRPr="00590511" w:rsidRDefault="00F72CEE" w:rsidP="00F72CEE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:rsidR="00F72CEE" w:rsidRPr="00590511" w:rsidRDefault="00F72CEE" w:rsidP="00F72CEE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F72CEE" w:rsidRPr="00590511">
        <w:tc>
          <w:tcPr>
            <w:tcW w:w="11016" w:type="dxa"/>
            <w:vAlign w:val="center"/>
          </w:tcPr>
          <w:p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lastRenderedPageBreak/>
              <w:t>Predict what will happen in an investigation.</w:t>
            </w:r>
          </w:p>
        </w:tc>
      </w:tr>
      <w:tr w:rsidR="00F72CEE" w:rsidRPr="00590511">
        <w:tc>
          <w:tcPr>
            <w:tcW w:w="11016" w:type="dxa"/>
            <w:vAlign w:val="center"/>
          </w:tcPr>
          <w:p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Be able to plan and conduct an investigation.</w:t>
            </w:r>
          </w:p>
        </w:tc>
      </w:tr>
      <w:tr w:rsidR="00F72CEE" w:rsidRPr="00590511">
        <w:tc>
          <w:tcPr>
            <w:tcW w:w="11016" w:type="dxa"/>
            <w:vAlign w:val="center"/>
          </w:tcPr>
          <w:p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Plan an investigation based on the results of a previous investigation.</w:t>
            </w:r>
          </w:p>
        </w:tc>
      </w:tr>
      <w:tr w:rsidR="00F72CEE" w:rsidRPr="00590511">
        <w:tc>
          <w:tcPr>
            <w:tcW w:w="11016" w:type="dxa"/>
            <w:vAlign w:val="center"/>
          </w:tcPr>
          <w:p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Decide how to record data.</w:t>
            </w:r>
          </w:p>
        </w:tc>
      </w:tr>
      <w:tr w:rsidR="00F72CEE" w:rsidRPr="00590511">
        <w:tc>
          <w:tcPr>
            <w:tcW w:w="11016" w:type="dxa"/>
            <w:vAlign w:val="center"/>
          </w:tcPr>
          <w:p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Make observations.</w:t>
            </w:r>
          </w:p>
        </w:tc>
      </w:tr>
      <w:tr w:rsidR="00F72CEE" w:rsidRPr="00590511">
        <w:tc>
          <w:tcPr>
            <w:tcW w:w="11016" w:type="dxa"/>
            <w:vAlign w:val="center"/>
          </w:tcPr>
          <w:p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Take accurate measurements.</w:t>
            </w:r>
          </w:p>
        </w:tc>
      </w:tr>
      <w:tr w:rsidR="00F72CEE" w:rsidRPr="00590511">
        <w:tc>
          <w:tcPr>
            <w:tcW w:w="11016" w:type="dxa"/>
            <w:vAlign w:val="center"/>
          </w:tcPr>
          <w:p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Record results.</w:t>
            </w:r>
          </w:p>
        </w:tc>
      </w:tr>
    </w:tbl>
    <w:p w:rsidR="00F72CEE" w:rsidRPr="004A5026" w:rsidRDefault="00F72CEE" w:rsidP="00F72CEE">
      <w:pPr>
        <w:jc w:val="center"/>
        <w:rPr>
          <w:rFonts w:ascii="Century Gothic" w:hAnsi="Century Gothic"/>
          <w:sz w:val="18"/>
          <w:szCs w:val="24"/>
        </w:rPr>
      </w:pPr>
    </w:p>
    <w:sectPr w:rsidR="00F72CEE" w:rsidRPr="004A5026" w:rsidSect="00F72CEE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EE" w:rsidRDefault="00F72CEE" w:rsidP="00F72CEE">
      <w:r>
        <w:separator/>
      </w:r>
    </w:p>
  </w:endnote>
  <w:endnote w:type="continuationSeparator" w:id="0">
    <w:p w:rsidR="00F72CEE" w:rsidRDefault="00F72CEE" w:rsidP="00F7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">
    <w:altName w:val="NTPreCursive normal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EE" w:rsidRDefault="00F72CEE" w:rsidP="00F72CEE">
      <w:r>
        <w:separator/>
      </w:r>
    </w:p>
  </w:footnote>
  <w:footnote w:type="continuationSeparator" w:id="0">
    <w:p w:rsidR="00F72CEE" w:rsidRDefault="00F72CEE" w:rsidP="00F7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A2"/>
    <w:rsid w:val="00A92BA6"/>
    <w:rsid w:val="00F7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Edd Naylor</cp:lastModifiedBy>
  <cp:revision>2</cp:revision>
  <cp:lastPrinted>2016-11-22T11:35:00Z</cp:lastPrinted>
  <dcterms:created xsi:type="dcterms:W3CDTF">2017-12-04T08:16:00Z</dcterms:created>
  <dcterms:modified xsi:type="dcterms:W3CDTF">2017-12-04T08:16:00Z</dcterms:modified>
</cp:coreProperties>
</file>