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45627" w14:textId="3332DDD3" w:rsidR="00FE1438" w:rsidRPr="00FE1438" w:rsidRDefault="00663BB3" w:rsidP="00FE1438">
      <w:pPr>
        <w:rPr>
          <w:rFonts w:eastAsia="Times New Roman"/>
        </w:rPr>
      </w:pPr>
      <w:r>
        <w:rPr>
          <w:noProof/>
          <w:lang w:eastAsia="en-GB"/>
        </w:rPr>
        <mc:AlternateContent>
          <mc:Choice Requires="wps">
            <w:drawing>
              <wp:anchor distT="0" distB="0" distL="114300" distR="114300" simplePos="0" relativeHeight="251627008" behindDoc="0" locked="0" layoutInCell="1" allowOverlap="1" wp14:anchorId="5066EA84" wp14:editId="7F05F70C">
                <wp:simplePos x="0" y="0"/>
                <wp:positionH relativeFrom="column">
                  <wp:posOffset>-215265</wp:posOffset>
                </wp:positionH>
                <wp:positionV relativeFrom="margin">
                  <wp:posOffset>-140335</wp:posOffset>
                </wp:positionV>
                <wp:extent cx="4552950" cy="1600200"/>
                <wp:effectExtent l="19050" t="19050" r="19050" b="19050"/>
                <wp:wrapTight wrapText="bothSides">
                  <wp:wrapPolygon edited="0">
                    <wp:start x="633" y="-257"/>
                    <wp:lineTo x="-90" y="-257"/>
                    <wp:lineTo x="-90" y="19800"/>
                    <wp:lineTo x="0" y="20571"/>
                    <wp:lineTo x="452" y="21600"/>
                    <wp:lineTo x="542" y="21600"/>
                    <wp:lineTo x="20967" y="21600"/>
                    <wp:lineTo x="21058" y="21600"/>
                    <wp:lineTo x="21510" y="20314"/>
                    <wp:lineTo x="21600" y="17743"/>
                    <wp:lineTo x="21600" y="2057"/>
                    <wp:lineTo x="21329" y="257"/>
                    <wp:lineTo x="20877" y="-257"/>
                    <wp:lineTo x="633" y="-257"/>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002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067140E9" w14:textId="4CCDC893" w:rsidR="00663BB3" w:rsidRDefault="00251710"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Andy Goldsworthy</w:t>
                            </w:r>
                            <w:r w:rsidR="00663BB3">
                              <w:rPr>
                                <w:rFonts w:ascii="Sassoon Longman Infant" w:hAnsi="Sassoon Longman Infant"/>
                                <w:color w:val="000000" w:themeColor="text1"/>
                                <w:sz w:val="20"/>
                                <w:szCs w:val="20"/>
                              </w:rPr>
                              <w:t xml:space="preserve"> – developing children’s understanding of</w:t>
                            </w:r>
                            <w:r>
                              <w:rPr>
                                <w:rFonts w:ascii="Sassoon Longman Infant" w:hAnsi="Sassoon Longman Infant"/>
                                <w:color w:val="000000" w:themeColor="text1"/>
                                <w:sz w:val="20"/>
                                <w:szCs w:val="20"/>
                              </w:rPr>
                              <w:t xml:space="preserve"> art in NATURE! We will be doing outdoor learning within this topic.</w:t>
                            </w:r>
                            <w:r w:rsidR="00663BB3">
                              <w:rPr>
                                <w:rFonts w:ascii="Sassoon Longman Infant" w:hAnsi="Sassoon Longman Infant"/>
                                <w:color w:val="000000" w:themeColor="text1"/>
                                <w:sz w:val="20"/>
                                <w:szCs w:val="20"/>
                              </w:rPr>
                              <w:t xml:space="preserve"> </w:t>
                            </w:r>
                          </w:p>
                          <w:p w14:paraId="76580573" w14:textId="20C51BBA" w:rsidR="00663BB3" w:rsidRPr="00663BB3" w:rsidRDefault="00663BB3"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DT – Perfect Pizzas – developing children’s food handling skills, understanding of healthy eating and chopping, peeling and cooking skills.</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66EA84" id="Rounded Rectangle 15" o:spid="_x0000_s1026" style="position:absolute;margin-left:-16.95pt;margin-top:-11.05pt;width:358.5pt;height:12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" strokecolor="white" strokeweight="3pt">
                <v:fill r:id="rId8" o:title="" recolor="t" rotate="t" type="frame"/>
                <v:path arrowok="t"/>
                <v:textbo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067140E9" w14:textId="4CCDC893" w:rsidR="00663BB3" w:rsidRDefault="00251710"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Andy Goldsworthy</w:t>
                      </w:r>
                      <w:r w:rsidR="00663BB3">
                        <w:rPr>
                          <w:rFonts w:ascii="Sassoon Longman Infant" w:hAnsi="Sassoon Longman Infant"/>
                          <w:color w:val="000000" w:themeColor="text1"/>
                          <w:sz w:val="20"/>
                          <w:szCs w:val="20"/>
                        </w:rPr>
                        <w:t xml:space="preserve"> – developing children’s understanding of</w:t>
                      </w:r>
                      <w:r>
                        <w:rPr>
                          <w:rFonts w:ascii="Sassoon Longman Infant" w:hAnsi="Sassoon Longman Infant"/>
                          <w:color w:val="000000" w:themeColor="text1"/>
                          <w:sz w:val="20"/>
                          <w:szCs w:val="20"/>
                        </w:rPr>
                        <w:t xml:space="preserve"> art in NATURE! We will be doing outdoor learning within this topic.</w:t>
                      </w:r>
                      <w:r w:rsidR="00663BB3">
                        <w:rPr>
                          <w:rFonts w:ascii="Sassoon Longman Infant" w:hAnsi="Sassoon Longman Infant"/>
                          <w:color w:val="000000" w:themeColor="text1"/>
                          <w:sz w:val="20"/>
                          <w:szCs w:val="20"/>
                        </w:rPr>
                        <w:t xml:space="preserve"> </w:t>
                      </w:r>
                    </w:p>
                    <w:p w14:paraId="76580573" w14:textId="20C51BBA" w:rsidR="00663BB3" w:rsidRPr="00663BB3" w:rsidRDefault="00663BB3"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DT – Perfect Pizzas – developing children’s food handling skills, understanding of healthy eating and chopping, peeling and cooking skills.</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v:textbox>
                <w10:wrap type="tight" anchory="margin"/>
              </v:roundrect>
            </w:pict>
          </mc:Fallback>
        </mc:AlternateContent>
      </w:r>
      <w:r>
        <w:rPr>
          <w:noProof/>
          <w:lang w:eastAsia="en-GB"/>
        </w:rPr>
        <mc:AlternateContent>
          <mc:Choice Requires="wps">
            <w:drawing>
              <wp:anchor distT="0" distB="0" distL="114300" distR="114300" simplePos="0" relativeHeight="251647488" behindDoc="0" locked="0" layoutInCell="1" allowOverlap="1" wp14:anchorId="5D53AD68" wp14:editId="39E61433">
                <wp:simplePos x="0" y="0"/>
                <wp:positionH relativeFrom="column">
                  <wp:posOffset>-215265</wp:posOffset>
                </wp:positionH>
                <wp:positionV relativeFrom="paragraph">
                  <wp:posOffset>1517015</wp:posOffset>
                </wp:positionV>
                <wp:extent cx="4529455" cy="1105535"/>
                <wp:effectExtent l="19050" t="19050" r="23495" b="18415"/>
                <wp:wrapTight wrapText="bothSides">
                  <wp:wrapPolygon edited="0">
                    <wp:start x="363" y="-372"/>
                    <wp:lineTo x="-91" y="-372"/>
                    <wp:lineTo x="-91" y="20099"/>
                    <wp:lineTo x="273" y="21588"/>
                    <wp:lineTo x="21258" y="21588"/>
                    <wp:lineTo x="21349" y="21588"/>
                    <wp:lineTo x="21621" y="18610"/>
                    <wp:lineTo x="21621" y="1489"/>
                    <wp:lineTo x="21258" y="-372"/>
                    <wp:lineTo x="363" y="-372"/>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10553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5B24E614"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Introducing AI</w:t>
                            </w:r>
                            <w:r w:rsidR="004A6450" w:rsidRPr="00663BB3">
                              <w:rPr>
                                <w:rFonts w:ascii="Sassoon Longman Infant" w:hAnsi="Sassoon Longman Infant"/>
                                <w:color w:val="000000"/>
                                <w:sz w:val="20"/>
                                <w:szCs w:val="20"/>
                              </w:rPr>
                              <w:t xml:space="preserve"> – developing children’s </w:t>
                            </w:r>
                            <w:r w:rsidRPr="00663BB3">
                              <w:rPr>
                                <w:rFonts w:ascii="Sassoon Longman Infant" w:hAnsi="Sassoon Longman Infant"/>
                                <w:color w:val="000000"/>
                                <w:sz w:val="20"/>
                                <w:szCs w:val="20"/>
                              </w:rPr>
                              <w:t>understanding of artificial intelligence and its role in our lives.</w:t>
                            </w:r>
                          </w:p>
                          <w:p w14:paraId="4B301457" w14:textId="3BA9D7B3"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Online Buddies</w:t>
                            </w:r>
                            <w:r w:rsidR="004A6450" w:rsidRPr="00663BB3">
                              <w:rPr>
                                <w:rFonts w:ascii="Sassoon Longman Infant" w:hAnsi="Sassoon Longman Infant"/>
                                <w:color w:val="000000"/>
                                <w:sz w:val="20"/>
                                <w:szCs w:val="20"/>
                              </w:rPr>
                              <w:t xml:space="preserve"> – </w:t>
                            </w:r>
                            <w:r w:rsidRPr="00663BB3">
                              <w:rPr>
                                <w:rFonts w:ascii="Sassoon Longman Infant" w:hAnsi="Sassoon Longman Infant"/>
                                <w:color w:val="000000"/>
                                <w:sz w:val="20"/>
                                <w:szCs w:val="20"/>
                              </w:rPr>
                              <w:t>reinforcing internet safety</w:t>
                            </w:r>
                            <w:r w:rsidR="004A6450" w:rsidRPr="00663BB3">
                              <w:rPr>
                                <w:rFonts w:ascii="Sassoon Longman Infant" w:hAnsi="Sassoon Longman Infant"/>
                                <w:color w:val="000000"/>
                                <w:sz w:val="20"/>
                                <w:szCs w:val="20"/>
                              </w:rPr>
                              <w:t>.</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53AD68" id="Rounded Rectangle 16" o:spid="_x0000_s1027" style="position:absolute;margin-left:-16.95pt;margin-top:119.45pt;width:356.65pt;height:87.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NSU5FwAgAA5AQAAA4AAAAAAAAAAAAAAAAAOgIAAGRycy9lMm9E&#10;b2MueG1sUEsBAi0ACgAAAAAAAAAhALN1iv1n8RQAZ/EUABQAAAAAAAAAAAAAAAAA1gQAAGRycy9t&#10;ZWRpYS9pbWFnZTEucG5nUEsBAi0AFAAGAAgAAAAhAIXbzDnjAAAACw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5B24E614"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Introducing AI</w:t>
                      </w:r>
                      <w:r w:rsidR="004A6450" w:rsidRPr="00663BB3">
                        <w:rPr>
                          <w:rFonts w:ascii="Sassoon Longman Infant" w:hAnsi="Sassoon Longman Infant"/>
                          <w:color w:val="000000"/>
                          <w:sz w:val="20"/>
                          <w:szCs w:val="20"/>
                        </w:rPr>
                        <w:t xml:space="preserve"> – developing children’s </w:t>
                      </w:r>
                      <w:r w:rsidRPr="00663BB3">
                        <w:rPr>
                          <w:rFonts w:ascii="Sassoon Longman Infant" w:hAnsi="Sassoon Longman Infant"/>
                          <w:color w:val="000000"/>
                          <w:sz w:val="20"/>
                          <w:szCs w:val="20"/>
                        </w:rPr>
                        <w:t>understanding of artificial intelligence and its role in our lives.</w:t>
                      </w:r>
                    </w:p>
                    <w:p w14:paraId="4B301457" w14:textId="3BA9D7B3"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Online Buddies</w:t>
                      </w:r>
                      <w:r w:rsidR="004A6450" w:rsidRPr="00663BB3">
                        <w:rPr>
                          <w:rFonts w:ascii="Sassoon Longman Infant" w:hAnsi="Sassoon Longman Infant"/>
                          <w:color w:val="000000"/>
                          <w:sz w:val="20"/>
                          <w:szCs w:val="20"/>
                        </w:rPr>
                        <w:t xml:space="preserve"> – </w:t>
                      </w:r>
                      <w:r w:rsidRPr="00663BB3">
                        <w:rPr>
                          <w:rFonts w:ascii="Sassoon Longman Infant" w:hAnsi="Sassoon Longman Infant"/>
                          <w:color w:val="000000"/>
                          <w:sz w:val="20"/>
                          <w:szCs w:val="20"/>
                        </w:rPr>
                        <w:t>reinforcing internet safety</w:t>
                      </w:r>
                      <w:r w:rsidR="004A6450" w:rsidRPr="00663BB3">
                        <w:rPr>
                          <w:rFonts w:ascii="Sassoon Longman Infant" w:hAnsi="Sassoon Longman Infant"/>
                          <w:color w:val="000000"/>
                          <w:sz w:val="20"/>
                          <w:szCs w:val="20"/>
                        </w:rPr>
                        <w:t>.</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v:textbox>
                <w10:wrap type="tight"/>
              </v:roundrect>
            </w:pict>
          </mc:Fallback>
        </mc:AlternateContent>
      </w:r>
      <w:r w:rsidR="00336617">
        <w:rPr>
          <w:noProof/>
          <w:lang w:eastAsia="en-GB"/>
        </w:rPr>
        <mc:AlternateContent>
          <mc:Choice Requires="wps">
            <w:drawing>
              <wp:anchor distT="0" distB="0" distL="114300" distR="114300" simplePos="0" relativeHeight="251420160" behindDoc="0" locked="0" layoutInCell="1" allowOverlap="1" wp14:anchorId="40299992" wp14:editId="29D1FD83">
                <wp:simplePos x="0" y="0"/>
                <wp:positionH relativeFrom="column">
                  <wp:posOffset>-222885</wp:posOffset>
                </wp:positionH>
                <wp:positionV relativeFrom="paragraph">
                  <wp:posOffset>2559685</wp:posOffset>
                </wp:positionV>
                <wp:extent cx="4533900" cy="1536700"/>
                <wp:effectExtent l="19050" t="19050" r="19050" b="25400"/>
                <wp:wrapTight wrapText="bothSides">
                  <wp:wrapPolygon edited="0">
                    <wp:start x="635" y="-268"/>
                    <wp:lineTo x="-91" y="-268"/>
                    <wp:lineTo x="-91" y="20083"/>
                    <wp:lineTo x="454" y="21689"/>
                    <wp:lineTo x="545" y="21689"/>
                    <wp:lineTo x="20965" y="21689"/>
                    <wp:lineTo x="21418" y="21154"/>
                    <wp:lineTo x="21600" y="18476"/>
                    <wp:lineTo x="21600" y="1874"/>
                    <wp:lineTo x="21237" y="-268"/>
                    <wp:lineTo x="20874" y="-268"/>
                    <wp:lineTo x="635" y="-26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3900" cy="15367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6B4DAA79" w:rsidR="004A6450" w:rsidRPr="00663BB3" w:rsidRDefault="004A6450" w:rsidP="002F3135">
                            <w:pPr>
                              <w:ind w:left="360"/>
                              <w:rPr>
                                <w:rFonts w:ascii="Sassoon Longman Infant" w:hAnsi="Sassoon Longman Infant"/>
                                <w:b/>
                                <w:color w:val="000000" w:themeColor="text1"/>
                                <w:sz w:val="20"/>
                                <w:szCs w:val="20"/>
                              </w:rPr>
                            </w:pPr>
                            <w:r w:rsidRPr="00663BB3">
                              <w:rPr>
                                <w:rFonts w:ascii="Sassoon Longman Infant" w:hAnsi="Sassoon Longman Infant"/>
                                <w:sz w:val="20"/>
                                <w:szCs w:val="20"/>
                              </w:rPr>
                              <w:t>This year, we begin the brand new 'To Know You More Clearly' Religious Education Directory. This term, w</w:t>
                            </w:r>
                            <w:r w:rsidR="00663BB3">
                              <w:rPr>
                                <w:rFonts w:ascii="Sassoon Longman Infant" w:hAnsi="Sassoon Longman Infant"/>
                                <w:sz w:val="20"/>
                                <w:szCs w:val="20"/>
                              </w:rPr>
                              <w:t>e</w:t>
                            </w:r>
                            <w:r w:rsidRPr="00663BB3">
                              <w:rPr>
                                <w:rFonts w:ascii="Sassoon Longman Infant" w:hAnsi="Sassoon Longman Infant"/>
                                <w:sz w:val="20"/>
                                <w:szCs w:val="20"/>
                              </w:rPr>
                              <w:t xml:space="preserve"> are looking at the </w:t>
                            </w:r>
                            <w:r w:rsidR="00663BB3" w:rsidRPr="00663BB3">
                              <w:rPr>
                                <w:rFonts w:ascii="Sassoon Longman Infant" w:hAnsi="Sassoon Longman Infant"/>
                                <w:sz w:val="20"/>
                                <w:szCs w:val="20"/>
                              </w:rPr>
                              <w:t>fourth and fifth branches</w:t>
                            </w:r>
                            <w:r w:rsidR="00663BB3">
                              <w:rPr>
                                <w:rFonts w:ascii="Sassoon Longman Infant" w:hAnsi="Sassoon Longman Infant"/>
                                <w:sz w:val="20"/>
                                <w:szCs w:val="20"/>
                              </w:rPr>
                              <w:t>, looking at the theme of Easter and Pentecost.</w:t>
                            </w:r>
                            <w:r w:rsidRPr="00663BB3">
                              <w:rPr>
                                <w:rFonts w:ascii="Sassoon Longman Infant" w:hAnsi="Sassoon Longman Infant"/>
                                <w:sz w:val="20"/>
                                <w:szCs w:val="20"/>
                              </w:rPr>
                              <w:br/>
                              <w:t xml:space="preserve">As always, we will continue our daily prayer and </w:t>
                            </w:r>
                            <w:r w:rsidR="00663BB3">
                              <w:rPr>
                                <w:rFonts w:ascii="Sassoon Longman Infant" w:hAnsi="Sassoon Longman Infant"/>
                                <w:sz w:val="20"/>
                                <w:szCs w:val="20"/>
                              </w:rPr>
                              <w:t>liturgy</w:t>
                            </w:r>
                            <w:r w:rsidRPr="00663BB3">
                              <w:rPr>
                                <w:rFonts w:ascii="Sassoon Longman Infant" w:hAnsi="Sassoon Longman Infant"/>
                                <w:sz w:val="20"/>
                                <w:szCs w:val="20"/>
                              </w:rPr>
                              <w:t xml:space="preserve">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299992" id="Rounded Rectangle 11" o:spid="_x0000_s1028" style="position:absolute;margin-left:-17.55pt;margin-top:201.55pt;width:357pt;height:12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" strokecolor="white" strokeweight="3pt">
                <v:fill r:id="rId9" o:title="" recolor="t" rotate="t" type="frame"/>
                <v:path arrowok="t"/>
                <v:textbo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6B4DAA79" w:rsidR="004A6450" w:rsidRPr="00663BB3" w:rsidRDefault="004A6450" w:rsidP="002F3135">
                      <w:pPr>
                        <w:ind w:left="360"/>
                        <w:rPr>
                          <w:rFonts w:ascii="Sassoon Longman Infant" w:hAnsi="Sassoon Longman Infant"/>
                          <w:b/>
                          <w:color w:val="000000" w:themeColor="text1"/>
                          <w:sz w:val="20"/>
                          <w:szCs w:val="20"/>
                        </w:rPr>
                      </w:pPr>
                      <w:r w:rsidRPr="00663BB3">
                        <w:rPr>
                          <w:rFonts w:ascii="Sassoon Longman Infant" w:hAnsi="Sassoon Longman Infant"/>
                          <w:sz w:val="20"/>
                          <w:szCs w:val="20"/>
                        </w:rPr>
                        <w:t>This year, we begin the brand new 'To Know You More Clearly' Religious Education Directory. This term, w</w:t>
                      </w:r>
                      <w:r w:rsidR="00663BB3">
                        <w:rPr>
                          <w:rFonts w:ascii="Sassoon Longman Infant" w:hAnsi="Sassoon Longman Infant"/>
                          <w:sz w:val="20"/>
                          <w:szCs w:val="20"/>
                        </w:rPr>
                        <w:t>e</w:t>
                      </w:r>
                      <w:r w:rsidRPr="00663BB3">
                        <w:rPr>
                          <w:rFonts w:ascii="Sassoon Longman Infant" w:hAnsi="Sassoon Longman Infant"/>
                          <w:sz w:val="20"/>
                          <w:szCs w:val="20"/>
                        </w:rPr>
                        <w:t xml:space="preserve"> are looking at the </w:t>
                      </w:r>
                      <w:r w:rsidR="00663BB3" w:rsidRPr="00663BB3">
                        <w:rPr>
                          <w:rFonts w:ascii="Sassoon Longman Infant" w:hAnsi="Sassoon Longman Infant"/>
                          <w:sz w:val="20"/>
                          <w:szCs w:val="20"/>
                        </w:rPr>
                        <w:t>fourth and fifth branches</w:t>
                      </w:r>
                      <w:r w:rsidR="00663BB3">
                        <w:rPr>
                          <w:rFonts w:ascii="Sassoon Longman Infant" w:hAnsi="Sassoon Longman Infant"/>
                          <w:sz w:val="20"/>
                          <w:szCs w:val="20"/>
                        </w:rPr>
                        <w:t>, looking at the theme of Easter and Pentecost.</w:t>
                      </w:r>
                      <w:r w:rsidRPr="00663BB3">
                        <w:rPr>
                          <w:rFonts w:ascii="Sassoon Longman Infant" w:hAnsi="Sassoon Longman Infant"/>
                          <w:sz w:val="20"/>
                          <w:szCs w:val="20"/>
                        </w:rPr>
                        <w:br/>
                        <w:t xml:space="preserve">As always, we will continue our daily prayer and </w:t>
                      </w:r>
                      <w:r w:rsidR="00663BB3">
                        <w:rPr>
                          <w:rFonts w:ascii="Sassoon Longman Infant" w:hAnsi="Sassoon Longman Infant"/>
                          <w:sz w:val="20"/>
                          <w:szCs w:val="20"/>
                        </w:rPr>
                        <w:t>liturgy</w:t>
                      </w:r>
                      <w:r w:rsidRPr="00663BB3">
                        <w:rPr>
                          <w:rFonts w:ascii="Sassoon Longman Infant" w:hAnsi="Sassoon Longman Infant"/>
                          <w:sz w:val="20"/>
                          <w:szCs w:val="20"/>
                        </w:rPr>
                        <w:t xml:space="preserve">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v:textbox>
                <w10:wrap type="tight"/>
              </v:roundrect>
            </w:pict>
          </mc:Fallback>
        </mc:AlternateContent>
      </w:r>
      <w:r w:rsidR="00336617">
        <w:rPr>
          <w:noProof/>
          <w:lang w:eastAsia="en-GB"/>
        </w:rPr>
        <w:drawing>
          <wp:anchor distT="0" distB="0" distL="114300" distR="114300" simplePos="0" relativeHeight="252041728" behindDoc="1" locked="0" layoutInCell="1" allowOverlap="1" wp14:anchorId="283A3251" wp14:editId="0BEF15A7">
            <wp:simplePos x="0" y="0"/>
            <wp:positionH relativeFrom="margin">
              <wp:posOffset>3050173</wp:posOffset>
            </wp:positionH>
            <wp:positionV relativeFrom="paragraph">
              <wp:posOffset>3913342</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6617">
        <w:rPr>
          <w:noProof/>
          <w:lang w:eastAsia="en-GB"/>
        </w:rPr>
        <mc:AlternateContent>
          <mc:Choice Requires="wps">
            <w:drawing>
              <wp:anchor distT="0" distB="0" distL="114300" distR="114300" simplePos="0" relativeHeight="251611648" behindDoc="0" locked="0" layoutInCell="1" allowOverlap="1" wp14:anchorId="10D5AA03" wp14:editId="731D540C">
                <wp:simplePos x="0" y="0"/>
                <wp:positionH relativeFrom="margin">
                  <wp:posOffset>-199256</wp:posOffset>
                </wp:positionH>
                <wp:positionV relativeFrom="paragraph">
                  <wp:posOffset>4114235</wp:posOffset>
                </wp:positionV>
                <wp:extent cx="4486275" cy="1170940"/>
                <wp:effectExtent l="19050" t="19050" r="28575" b="10160"/>
                <wp:wrapTight wrapText="bothSides">
                  <wp:wrapPolygon edited="0">
                    <wp:start x="367" y="-351"/>
                    <wp:lineTo x="-92" y="-351"/>
                    <wp:lineTo x="-92" y="20030"/>
                    <wp:lineTo x="275" y="21436"/>
                    <wp:lineTo x="21279" y="21436"/>
                    <wp:lineTo x="21462" y="21436"/>
                    <wp:lineTo x="21646" y="18625"/>
                    <wp:lineTo x="21646" y="1757"/>
                    <wp:lineTo x="21554" y="351"/>
                    <wp:lineTo x="21187" y="-351"/>
                    <wp:lineTo x="367" y="-351"/>
                  </wp:wrapPolygon>
                </wp:wrapTight>
                <wp:docPr id="7"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11709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7D48BBD5"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r w:rsidR="00251710">
                              <w:rPr>
                                <w:rFonts w:ascii="Sassoon Longman Infant" w:eastAsia="Calibri" w:hAnsi="Sassoon Longman Infant"/>
                                <w:color w:val="000000"/>
                                <w:szCs w:val="20"/>
                              </w:rPr>
                              <w:br/>
                            </w:r>
                            <w:r w:rsidR="00251710" w:rsidRPr="00251710">
                              <w:rPr>
                                <w:rFonts w:ascii="Sassoon Longman Infant" w:eastAsia="Calibri" w:hAnsi="Sassoon Longman Infant"/>
                                <w:b/>
                                <w:bCs/>
                                <w:color w:val="000000"/>
                                <w:szCs w:val="20"/>
                                <w:highlight w:val="yellow"/>
                              </w:rPr>
                              <w:t>Swimming is in SUMMER 1, every TUESDAY!</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D5AA03" id="Rounded Rectangle 14" o:spid="_x0000_s1029" style="position:absolute;margin-left:-15.7pt;margin-top:323.95pt;width:353.25pt;height:92.2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Gr6/ZwAgAA4wQAAA4AAAAAAAAAAAAAAAAAOgIAAGRycy9lMm9E&#10;b2MueG1sUEsBAi0ACgAAAAAAAAAhALN1iv1n8RQAZ/EUABQAAAAAAAAAAAAAAAAA1gQAAGRycy9t&#10;ZWRpYS9pbWFnZTEucG5nUEsBAi0AFAAGAAgAAAAhADg5v4LjAAAACw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7D48BBD5"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r w:rsidR="00251710">
                        <w:rPr>
                          <w:rFonts w:ascii="Sassoon Longman Infant" w:eastAsia="Calibri" w:hAnsi="Sassoon Longman Infant"/>
                          <w:color w:val="000000"/>
                          <w:szCs w:val="20"/>
                        </w:rPr>
                        <w:br/>
                      </w:r>
                      <w:r w:rsidR="00251710" w:rsidRPr="00251710">
                        <w:rPr>
                          <w:rFonts w:ascii="Sassoon Longman Infant" w:eastAsia="Calibri" w:hAnsi="Sassoon Longman Infant"/>
                          <w:b/>
                          <w:bCs/>
                          <w:color w:val="000000"/>
                          <w:szCs w:val="20"/>
                          <w:highlight w:val="yellow"/>
                        </w:rPr>
                        <w:t>Swimming is in SUMMER 1, every TUESDAY!</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v:textbox>
                <w10:wrap type="tight" anchorx="margin"/>
              </v:roundrect>
            </w:pict>
          </mc:Fallback>
        </mc:AlternateContent>
      </w:r>
      <w:r w:rsidR="00336617">
        <w:rPr>
          <w:noProof/>
          <w:lang w:eastAsia="en-GB"/>
        </w:rPr>
        <mc:AlternateContent>
          <mc:Choice Requires="wps">
            <w:drawing>
              <wp:anchor distT="0" distB="0" distL="114300" distR="114300" simplePos="0" relativeHeight="252039680" behindDoc="0" locked="0" layoutInCell="1" allowOverlap="1" wp14:anchorId="7A93C987" wp14:editId="07CB42BB">
                <wp:simplePos x="0" y="0"/>
                <wp:positionH relativeFrom="column">
                  <wp:posOffset>-183148</wp:posOffset>
                </wp:positionH>
                <wp:positionV relativeFrom="paragraph">
                  <wp:posOffset>5214456</wp:posOffset>
                </wp:positionV>
                <wp:extent cx="4569460" cy="1224792"/>
                <wp:effectExtent l="0" t="0" r="0"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22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A1299" w14:textId="58F604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Thursday.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93C987" id="_x0000_t202" coordsize="21600,21600" o:spt="202" path="m,l,21600r21600,l21600,xe">
                <v:stroke joinstyle="miter"/>
                <v:path gradientshapeok="t" o:connecttype="rect"/>
              </v:shapetype>
              <v:shape id="Text Box 53" o:spid="_x0000_s1030" type="#_x0000_t202" style="position:absolute;margin-left:-14.4pt;margin-top:410.6pt;width:359.8pt;height:96.4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" filled="f" stroked="f">
                <v:path arrowok="t"/>
                <v:textbox inset=",7.2pt,,7.2pt">
                  <w:txbxContent>
                    <w:p w14:paraId="67FA1299" w14:textId="58F604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Thursday.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v:textbox>
              </v:shape>
            </w:pict>
          </mc:Fallback>
        </mc:AlternateContent>
      </w:r>
      <w:r w:rsidR="00E4269B">
        <w:rPr>
          <w:noProof/>
          <w:lang w:eastAsia="en-GB"/>
        </w:rPr>
        <mc:AlternateContent>
          <mc:Choice Requires="wps">
            <w:drawing>
              <wp:anchor distT="0" distB="0" distL="114300" distR="114300" simplePos="0" relativeHeight="252045824" behindDoc="0" locked="0" layoutInCell="1" allowOverlap="1" wp14:anchorId="398A2546" wp14:editId="0E6B8595">
                <wp:simplePos x="0" y="0"/>
                <wp:positionH relativeFrom="column">
                  <wp:posOffset>5006975</wp:posOffset>
                </wp:positionH>
                <wp:positionV relativeFrom="paragraph">
                  <wp:posOffset>1082040</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065124D7" w:rsidR="004A6450" w:rsidRPr="00336617" w:rsidRDefault="00663BB3" w:rsidP="00E4269B">
                            <w:pPr>
                              <w:pStyle w:val="Heading3"/>
                              <w:rPr>
                                <w:rFonts w:ascii="Sassoon Longman Infant" w:hAnsi="Sassoon Longman Infant" w:cs="Calibri"/>
                                <w:sz w:val="36"/>
                                <w:szCs w:val="36"/>
                              </w:rPr>
                            </w:pPr>
                            <w:r>
                              <w:rPr>
                                <w:rFonts w:ascii="Sassoon Longman Infant" w:hAnsi="Sassoon Longman Infant" w:cs="Calibri"/>
                                <w:sz w:val="36"/>
                                <w:szCs w:val="36"/>
                              </w:rPr>
                              <w:t>Summer</w:t>
                            </w:r>
                            <w:r w:rsidR="004A6450" w:rsidRPr="00336617">
                              <w:rPr>
                                <w:rFonts w:ascii="Sassoon Longman Infant" w:hAnsi="Sassoon Longman Infant" w:cs="Calibri"/>
                                <w:sz w:val="36"/>
                                <w:szCs w:val="36"/>
                              </w:rPr>
                              <w:t xml:space="preserve"> Term </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A2546" id="_x0000_t202" coordsize="21600,21600" o:spt="202" path="m,l,21600r21600,l21600,xe">
                <v:stroke joinstyle="miter"/>
                <v:path gradientshapeok="t" o:connecttype="rect"/>
              </v:shapetype>
              <v:shape id="Text Box 35" o:spid="_x0000_s1031" type="#_x0000_t202" style="position:absolute;margin-left:394.25pt;margin-top:85.2pt;width:351pt;height:284.5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" filled="f" stroked="f">
                <v:path arrowok="t"/>
                <v:textbox inset=",7.2pt,,7.2pt">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065124D7" w:rsidR="004A6450" w:rsidRPr="00336617" w:rsidRDefault="00663BB3" w:rsidP="00E4269B">
                      <w:pPr>
                        <w:pStyle w:val="Heading3"/>
                        <w:rPr>
                          <w:rFonts w:ascii="Sassoon Longman Infant" w:hAnsi="Sassoon Longman Infant" w:cs="Calibri"/>
                          <w:sz w:val="36"/>
                          <w:szCs w:val="36"/>
                        </w:rPr>
                      </w:pPr>
                      <w:r>
                        <w:rPr>
                          <w:rFonts w:ascii="Sassoon Longman Infant" w:hAnsi="Sassoon Longman Infant" w:cs="Calibri"/>
                          <w:sz w:val="36"/>
                          <w:szCs w:val="36"/>
                        </w:rPr>
                        <w:t>Summer</w:t>
                      </w:r>
                      <w:r w:rsidR="004A6450" w:rsidRPr="00336617">
                        <w:rPr>
                          <w:rFonts w:ascii="Sassoon Longman Infant" w:hAnsi="Sassoon Longman Infant" w:cs="Calibri"/>
                          <w:sz w:val="36"/>
                          <w:szCs w:val="36"/>
                        </w:rPr>
                        <w:t xml:space="preserve"> Term </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v:textbox>
              </v:shape>
            </w:pict>
          </mc:Fallback>
        </mc:AlternateContent>
      </w:r>
      <w:r w:rsidR="00E4269B">
        <w:rPr>
          <w:rFonts w:ascii="Calibri" w:hAnsi="Calibri" w:cs="Calibri"/>
          <w:noProof/>
          <w:lang w:eastAsia="en-GB"/>
        </w:rPr>
        <w:drawing>
          <wp:anchor distT="0" distB="0" distL="118745" distR="118745" simplePos="0" relativeHeight="252046848" behindDoc="0" locked="0" layoutInCell="1" allowOverlap="1" wp14:anchorId="2F6C0EEE" wp14:editId="75490C58">
            <wp:simplePos x="0" y="0"/>
            <wp:positionH relativeFrom="margin">
              <wp:posOffset>5549265</wp:posOffset>
            </wp:positionH>
            <wp:positionV relativeFrom="margin">
              <wp:posOffset>972820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sidRPr="007869A2">
        <w:rPr>
          <w:rFonts w:eastAsia="Times New Roman"/>
          <w:noProof/>
          <w:lang w:eastAsia="en-GB"/>
        </w:rPr>
        <w:drawing>
          <wp:anchor distT="0" distB="0" distL="114300" distR="114300" simplePos="0" relativeHeight="252047872" behindDoc="1" locked="0" layoutInCell="1" allowOverlap="1" wp14:anchorId="20866FCA" wp14:editId="06DA5A7F">
            <wp:simplePos x="0" y="0"/>
            <wp:positionH relativeFrom="column">
              <wp:posOffset>4853305</wp:posOffset>
            </wp:positionH>
            <wp:positionV relativeFrom="paragraph">
              <wp:posOffset>-166322</wp:posOffset>
            </wp:positionV>
            <wp:extent cx="4751705" cy="6736080"/>
            <wp:effectExtent l="0" t="0" r="0" b="0"/>
            <wp:wrapNone/>
            <wp:docPr id="25" name="Picture 25"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169">
        <w:rPr>
          <w:rFonts w:ascii="Calibri" w:hAnsi="Calibri" w:cs="Calibri"/>
          <w:noProof/>
          <w:sz w:val="36"/>
          <w:lang w:eastAsia="en-GB"/>
        </w:rPr>
        <mc:AlternateContent>
          <mc:Choice Requires="wps">
            <w:drawing>
              <wp:anchor distT="0" distB="0" distL="114300" distR="114300" simplePos="0" relativeHeight="251373056" behindDoc="0" locked="0" layoutInCell="1" allowOverlap="1" wp14:anchorId="7F647573" wp14:editId="1513AA67">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rect w14:anchorId="3A157C71" id="Rectangle 4" o:spid="_x0000_s1026" style="position:absolute;margin-left:-27pt;margin-top:-16.15pt;width:380.45pt;height:538.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8D49D9">
        <w:rPr>
          <w:noProof/>
          <w:lang w:eastAsia="en-GB"/>
        </w:rPr>
        <w:drawing>
          <wp:anchor distT="0" distB="0" distL="114300" distR="114300" simplePos="0" relativeHeight="251829760" behindDoc="0" locked="0" layoutInCell="1" allowOverlap="1" wp14:anchorId="6C508504" wp14:editId="544CE85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D9">
        <w:rPr>
          <w:rFonts w:ascii="Calibri" w:hAnsi="Calibri" w:cs="Calibri"/>
          <w:noProof/>
          <w:sz w:val="36"/>
          <w:lang w:eastAsia="en-GB"/>
        </w:rPr>
        <mc:AlternateContent>
          <mc:Choice Requires="wps">
            <w:drawing>
              <wp:anchor distT="0" distB="0" distL="114300" distR="114300" simplePos="0" relativeHeight="251333120" behindDoc="1" locked="0" layoutInCell="1" allowOverlap="1" wp14:anchorId="299DFE94" wp14:editId="0A9C3D64">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DFE94" id="Rectangle 4" o:spid="_x0000_s1032" style="position:absolute;margin-left:378.6pt;margin-top:25.95pt;width:380.45pt;height:538.3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" filled="f" strokecolor="#ccc0d9" strokeweight="6pt">
                <v:stroke linestyle="thickBetweenThin"/>
                <v:path arrowok="t"/>
                <v:textbo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v:textbox>
                <w10:wrap anchory="page"/>
              </v:rect>
            </w:pict>
          </mc:Fallback>
        </mc:AlternateContent>
      </w:r>
      <w:r w:rsidR="008D49D9">
        <w:rPr>
          <w:noProof/>
          <w:lang w:eastAsia="en-GB"/>
        </w:rPr>
        <w:drawing>
          <wp:anchor distT="0" distB="0" distL="114300" distR="114300" simplePos="0" relativeHeight="251841024" behindDoc="0" locked="0" layoutInCell="1" allowOverlap="1" wp14:anchorId="7C57B20A" wp14:editId="26EBD223">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972617">
        <w:rPr>
          <w:rFonts w:ascii="Calibri" w:hAnsi="Calibri" w:cs="Calibri"/>
          <w:sz w:val="36"/>
        </w:rPr>
        <w:br w:type="page"/>
      </w:r>
      <w:r w:rsidR="00225887" w:rsidRPr="00225887">
        <w:rPr>
          <w:rFonts w:eastAsia="Times New Roman"/>
        </w:rPr>
        <w:fldChar w:fldCharType="begin"/>
      </w:r>
      <w:r w:rsidR="00C91C09">
        <w:rPr>
          <w:rFonts w:eastAsia="Times New Roman"/>
        </w:rPr>
        <w:instrText xml:space="preserve"> INCLUDEPICTURE "\\\\DC1\\var\\folders\\32\\dby7vqgs6b9c71lpvd2lfkg80000gn\\T\\com.microsoft.Word\\WebArchiveCopyPasteTempFiles\\9dce348e95ff9326cfb76d899b536c58.jpg" \* MERGEFORMAT </w:instrText>
      </w:r>
      <w:r w:rsidR="00225887" w:rsidRPr="00225887">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"\\\\DC1\\var\\folders\\32\\dby7vqgs6b9c71lpvd2lfkg80000gn\\T\\com.microsoft.Word\\WebArchiveCopyPasteTempFiles\\hello-clipart-1.png" \* MERGEFORMAT </w:instrText>
      </w:r>
      <w:r w:rsidR="00181091" w:rsidRPr="00181091">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"\\\\DC1\\var\\folders\\32\\dby7vqgs6b9c71lpvd2lfkg80000gn\\T\\com.microsoft.Word\\WebArchiveCopyPasteTempFiles\\neat-handwriting-png-handwriting-clip-art-1520.png" \* MERGEFORMAT </w:instrText>
      </w:r>
      <w:r w:rsidR="00181091" w:rsidRPr="00181091">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"\\\\DC1\\var\\folders\\32\\dby7vqgs6b9c71lpvd2lfkg80000gn\\T\\com.microsoft.Word\\WebArchiveCopyPasteTempFiles\\Transparent-Autumn-Leaves-Falling-PNG.png" \* MERGEFORMAT </w:instrText>
      </w:r>
      <w:r w:rsidR="00FE1438" w:rsidRPr="00FE1438">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"\\\\DC1\\var\\folders\\32\\dby7vqgs6b9c71lpvd2lfkg80000gn\\T\\com.microsoft.Word\\WebArchiveCopyPasteTempFiles\\leaves-3348691_960_720.png" \* MERGEFORMAT </w:instrText>
      </w:r>
      <w:r w:rsidR="00FE1438" w:rsidRPr="00FE1438">
        <w:rPr>
          <w:rFonts w:eastAsia="Times New Roman"/>
        </w:rPr>
        <w:fldChar w:fldCharType="end"/>
      </w:r>
    </w:p>
    <w:p w14:paraId="73DA1146" w14:textId="239FB715" w:rsidR="00F60169" w:rsidRPr="00F60169" w:rsidRDefault="000F20F8" w:rsidP="00F60169">
      <w:pPr>
        <w:rPr>
          <w:rFonts w:eastAsia="Times New Roman"/>
        </w:rPr>
      </w:pPr>
      <w:r>
        <w:rPr>
          <w:noProof/>
          <w:lang w:eastAsia="en-GB"/>
        </w:rPr>
        <w:lastRenderedPageBreak/>
        <mc:AlternateContent>
          <mc:Choice Requires="wps">
            <w:drawing>
              <wp:anchor distT="0" distB="0" distL="114300" distR="114300" simplePos="0" relativeHeight="251683328" behindDoc="0" locked="0" layoutInCell="1" allowOverlap="1" wp14:anchorId="680DA75C" wp14:editId="7E3FE238">
                <wp:simplePos x="0" y="0"/>
                <wp:positionH relativeFrom="column">
                  <wp:posOffset>-234315</wp:posOffset>
                </wp:positionH>
                <wp:positionV relativeFrom="paragraph">
                  <wp:posOffset>-387985</wp:posOffset>
                </wp:positionV>
                <wp:extent cx="4569460" cy="2016760"/>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201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F5588" w14:textId="5D74819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 xml:space="preserve">We have lots of exciting learning taking place in the </w:t>
                            </w:r>
                            <w:proofErr w:type="gramStart"/>
                            <w:r w:rsidR="000F20F8">
                              <w:rPr>
                                <w:rFonts w:ascii="Sassoon Longman Infant" w:hAnsi="Sassoon Longman Infant" w:cs="Times"/>
                                <w:sz w:val="28"/>
                                <w:lang w:val="en-US"/>
                              </w:rPr>
                              <w:t>Summer</w:t>
                            </w:r>
                            <w:proofErr w:type="gramEnd"/>
                            <w:r w:rsidRPr="00336617">
                              <w:rPr>
                                <w:rFonts w:ascii="Sassoon Longman Infant" w:hAnsi="Sassoon Longman Infant" w:cs="Times"/>
                                <w:sz w:val="28"/>
                                <w:lang w:val="en-US"/>
                              </w:rPr>
                              <w:t xml:space="preserve"> term, detailed in this leaflet, as well as some fantastic extra experiences including our annual </w:t>
                            </w:r>
                            <w:r w:rsidR="000F20F8">
                              <w:rPr>
                                <w:rFonts w:ascii="Sassoon Longman Infant" w:hAnsi="Sassoon Longman Infant" w:cs="Times"/>
                                <w:sz w:val="28"/>
                                <w:lang w:val="en-US"/>
                              </w:rPr>
                              <w:t>Infant Music Festival trip and Outdoor Learning provision</w:t>
                            </w:r>
                            <w:r w:rsidRPr="00336617">
                              <w:rPr>
                                <w:rFonts w:ascii="Sassoon Longman Infant" w:hAnsi="Sassoon Longman Infant" w:cs="Times"/>
                                <w:sz w:val="28"/>
                                <w:lang w:val="en-US"/>
                              </w:rPr>
                              <w: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A75C" id="_x0000_s1033" type="#_x0000_t202" style="position:absolute;margin-left:-18.45pt;margin-top:-30.55pt;width:359.8pt;height:158.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" filled="f" stroked="f">
                <v:path arrowok="t"/>
                <v:textbox inset=",7.2pt,,7.2pt">
                  <w:txbxContent>
                    <w:p w14:paraId="33FF5588" w14:textId="5D74819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 xml:space="preserve">We have lots of exciting learning taking place in the </w:t>
                      </w:r>
                      <w:proofErr w:type="gramStart"/>
                      <w:r w:rsidR="000F20F8">
                        <w:rPr>
                          <w:rFonts w:ascii="Sassoon Longman Infant" w:hAnsi="Sassoon Longman Infant" w:cs="Times"/>
                          <w:sz w:val="28"/>
                          <w:lang w:val="en-US"/>
                        </w:rPr>
                        <w:t>Summer</w:t>
                      </w:r>
                      <w:proofErr w:type="gramEnd"/>
                      <w:r w:rsidRPr="00336617">
                        <w:rPr>
                          <w:rFonts w:ascii="Sassoon Longman Infant" w:hAnsi="Sassoon Longman Infant" w:cs="Times"/>
                          <w:sz w:val="28"/>
                          <w:lang w:val="en-US"/>
                        </w:rPr>
                        <w:t xml:space="preserve"> term, detailed in this leaflet, as well as some fantastic extra experiences including our annual </w:t>
                      </w:r>
                      <w:r w:rsidR="000F20F8">
                        <w:rPr>
                          <w:rFonts w:ascii="Sassoon Longman Infant" w:hAnsi="Sassoon Longman Infant" w:cs="Times"/>
                          <w:sz w:val="28"/>
                          <w:lang w:val="en-US"/>
                        </w:rPr>
                        <w:t>Infant Music Festival trip and Outdoor Learning provision</w:t>
                      </w:r>
                      <w:r w:rsidRPr="00336617">
                        <w:rPr>
                          <w:rFonts w:ascii="Sassoon Longman Infant" w:hAnsi="Sassoon Longman Infant" w:cs="Times"/>
                          <w:sz w:val="28"/>
                          <w:lang w:val="en-US"/>
                        </w:rPr>
                        <w: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v:textbox>
              </v:shape>
            </w:pict>
          </mc:Fallback>
        </mc:AlternateContent>
      </w:r>
      <w:r w:rsidR="0028753F">
        <w:rPr>
          <w:noProof/>
          <w:lang w:eastAsia="en-GB"/>
        </w:rPr>
        <mc:AlternateContent>
          <mc:Choice Requires="wps">
            <w:drawing>
              <wp:anchor distT="0" distB="0" distL="114300" distR="114300" simplePos="0" relativeHeight="251397632" behindDoc="0" locked="0" layoutInCell="1" allowOverlap="1" wp14:anchorId="40BFB006" wp14:editId="2C702AD5">
                <wp:simplePos x="0" y="0"/>
                <wp:positionH relativeFrom="column">
                  <wp:posOffset>4984750</wp:posOffset>
                </wp:positionH>
                <wp:positionV relativeFrom="paragraph">
                  <wp:posOffset>21590</wp:posOffset>
                </wp:positionV>
                <wp:extent cx="4581525" cy="1492885"/>
                <wp:effectExtent l="19050" t="19050" r="28575" b="12065"/>
                <wp:wrapTight wrapText="bothSides">
                  <wp:wrapPolygon edited="0">
                    <wp:start x="539" y="-276"/>
                    <wp:lineTo x="-90" y="-276"/>
                    <wp:lineTo x="-90" y="19845"/>
                    <wp:lineTo x="449" y="21499"/>
                    <wp:lineTo x="21106" y="21499"/>
                    <wp:lineTo x="21286" y="21499"/>
                    <wp:lineTo x="21645" y="18743"/>
                    <wp:lineTo x="21645" y="1654"/>
                    <wp:lineTo x="21465" y="276"/>
                    <wp:lineTo x="21016" y="-276"/>
                    <wp:lineTo x="539" y="-276"/>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1525" cy="149288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18AD4729"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 xml:space="preserve">Our topic for the </w:t>
                            </w:r>
                            <w:proofErr w:type="gramStart"/>
                            <w:r w:rsidR="00663BB3">
                              <w:rPr>
                                <w:rFonts w:ascii="Sassoon Longman Infant" w:eastAsia="Calibri" w:hAnsi="Sassoon Longman Infant"/>
                                <w:color w:val="000000"/>
                                <w:sz w:val="24"/>
                              </w:rPr>
                              <w:t>Summer</w:t>
                            </w:r>
                            <w:proofErr w:type="gramEnd"/>
                            <w:r w:rsidRPr="00336617">
                              <w:rPr>
                                <w:rFonts w:ascii="Sassoon Longman Infant" w:eastAsia="Calibri" w:hAnsi="Sassoon Longman Infant"/>
                                <w:color w:val="000000"/>
                                <w:sz w:val="24"/>
                              </w:rPr>
                              <w:t xml:space="preserve"> term is ‘</w:t>
                            </w:r>
                            <w:r w:rsidR="00663BB3">
                              <w:rPr>
                                <w:rFonts w:ascii="Sassoon Longman Infant" w:eastAsia="Calibri" w:hAnsi="Sassoon Longman Infant"/>
                                <w:color w:val="000000"/>
                                <w:sz w:val="24"/>
                              </w:rPr>
                              <w:t>Seas and Coasts</w:t>
                            </w:r>
                            <w:r w:rsidRPr="00336617">
                              <w:rPr>
                                <w:rFonts w:ascii="Sassoon Longman Infant" w:eastAsia="Calibri" w:hAnsi="Sassoon Longman Infant"/>
                                <w:color w:val="000000"/>
                                <w:sz w:val="24"/>
                              </w:rPr>
                              <w:t xml:space="preserve">’ We will be looking at the </w:t>
                            </w:r>
                            <w:r w:rsidR="00663BB3">
                              <w:rPr>
                                <w:rFonts w:ascii="Sassoon Longman Infant" w:eastAsia="Calibri" w:hAnsi="Sassoon Longman Infant"/>
                                <w:color w:val="000000"/>
                                <w:sz w:val="24"/>
                              </w:rPr>
                              <w:t xml:space="preserve">continents and oceans, identifying their locations on maps. Comparing Britain to a non-European location and recognising how to use a compass.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BFB006" id="Rounded Rectangle 9" o:spid="_x0000_s1034" style="position:absolute;margin-left:392.5pt;margin-top:1.7pt;width:360.75pt;height:117.55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" strokecolor="white" strokeweight="3pt">
                <v:fill r:id="rId9" o:title="" recolor="t" rotate="t" type="frame"/>
                <v:path arrowok="t"/>
                <v:textbo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18AD4729"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 xml:space="preserve">Our topic for the </w:t>
                      </w:r>
                      <w:proofErr w:type="gramStart"/>
                      <w:r w:rsidR="00663BB3">
                        <w:rPr>
                          <w:rFonts w:ascii="Sassoon Longman Infant" w:eastAsia="Calibri" w:hAnsi="Sassoon Longman Infant"/>
                          <w:color w:val="000000"/>
                          <w:sz w:val="24"/>
                        </w:rPr>
                        <w:t>Summer</w:t>
                      </w:r>
                      <w:proofErr w:type="gramEnd"/>
                      <w:r w:rsidRPr="00336617">
                        <w:rPr>
                          <w:rFonts w:ascii="Sassoon Longman Infant" w:eastAsia="Calibri" w:hAnsi="Sassoon Longman Infant"/>
                          <w:color w:val="000000"/>
                          <w:sz w:val="24"/>
                        </w:rPr>
                        <w:t xml:space="preserve"> term is ‘</w:t>
                      </w:r>
                      <w:r w:rsidR="00663BB3">
                        <w:rPr>
                          <w:rFonts w:ascii="Sassoon Longman Infant" w:eastAsia="Calibri" w:hAnsi="Sassoon Longman Infant"/>
                          <w:color w:val="000000"/>
                          <w:sz w:val="24"/>
                        </w:rPr>
                        <w:t>Seas and Coasts</w:t>
                      </w:r>
                      <w:r w:rsidRPr="00336617">
                        <w:rPr>
                          <w:rFonts w:ascii="Sassoon Longman Infant" w:eastAsia="Calibri" w:hAnsi="Sassoon Longman Infant"/>
                          <w:color w:val="000000"/>
                          <w:sz w:val="24"/>
                        </w:rPr>
                        <w:t xml:space="preserve">’ We will be looking at the </w:t>
                      </w:r>
                      <w:r w:rsidR="00663BB3">
                        <w:rPr>
                          <w:rFonts w:ascii="Sassoon Longman Infant" w:eastAsia="Calibri" w:hAnsi="Sassoon Longman Infant"/>
                          <w:color w:val="000000"/>
                          <w:sz w:val="24"/>
                        </w:rPr>
                        <w:t xml:space="preserve">continents and oceans, identifying their locations on maps. Comparing Britain to a non-European location and recognising how to use a compass. </w:t>
                      </w:r>
                    </w:p>
                  </w:txbxContent>
                </v:textbox>
                <w10:wrap type="tight"/>
              </v:roundrect>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7A1FD156">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rect w14:anchorId="2DFCA4F0"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5F023E74" w:rsidR="00F60169" w:rsidRDefault="00F60169" w:rsidP="008D49D9">
      <w:pPr>
        <w:rPr>
          <w:rFonts w:ascii="Calibri" w:hAnsi="Calibri" w:cs="Calibri"/>
          <w:sz w:val="36"/>
        </w:rPr>
      </w:pPr>
    </w:p>
    <w:p w14:paraId="0FC3FFD9" w14:textId="0B9B7E22" w:rsidR="008D49D9" w:rsidRPr="008D49D9" w:rsidRDefault="008D49D9" w:rsidP="008D49D9">
      <w:pPr>
        <w:rPr>
          <w:rFonts w:eastAsia="Times New Roman"/>
        </w:rPr>
      </w:pPr>
    </w:p>
    <w:p w14:paraId="6D3ADF6D" w14:textId="450C49FD"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1A49BDA6"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2DA1D02B" w:rsidR="00850BCC" w:rsidRDefault="00663BB3">
      <w:pPr>
        <w:rPr>
          <w:rFonts w:ascii="Calibri" w:hAnsi="Calibri" w:cs="Calibri"/>
          <w:sz w:val="36"/>
        </w:rPr>
      </w:pPr>
      <w:r>
        <w:rPr>
          <w:noProof/>
          <w:lang w:eastAsia="en-GB"/>
        </w:rPr>
        <mc:AlternateContent>
          <mc:Choice Requires="wps">
            <w:drawing>
              <wp:anchor distT="0" distB="0" distL="114300" distR="114300" simplePos="0" relativeHeight="251816448" behindDoc="0" locked="0" layoutInCell="1" allowOverlap="1" wp14:anchorId="0B86791D" wp14:editId="2DC91101">
                <wp:simplePos x="0" y="0"/>
                <wp:positionH relativeFrom="column">
                  <wp:posOffset>4947285</wp:posOffset>
                </wp:positionH>
                <wp:positionV relativeFrom="margin">
                  <wp:posOffset>1612265</wp:posOffset>
                </wp:positionV>
                <wp:extent cx="4629150" cy="1447800"/>
                <wp:effectExtent l="19050" t="19050" r="19050" b="19050"/>
                <wp:wrapTight wrapText="bothSides">
                  <wp:wrapPolygon edited="0">
                    <wp:start x="533" y="-284"/>
                    <wp:lineTo x="-89" y="-284"/>
                    <wp:lineTo x="-89" y="19895"/>
                    <wp:lineTo x="444" y="21600"/>
                    <wp:lineTo x="21067" y="21600"/>
                    <wp:lineTo x="21156" y="21600"/>
                    <wp:lineTo x="21600" y="18758"/>
                    <wp:lineTo x="21600" y="1705"/>
                    <wp:lineTo x="21422" y="284"/>
                    <wp:lineTo x="20978" y="-284"/>
                    <wp:lineTo x="533" y="-284"/>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29150" cy="14478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52BEFD1" w:rsidR="004A6450" w:rsidRPr="00663BB3" w:rsidRDefault="004A6450" w:rsidP="002F3135">
                            <w:pPr>
                              <w:pStyle w:val="ListParagraph"/>
                              <w:numPr>
                                <w:ilvl w:val="0"/>
                                <w:numId w:val="22"/>
                              </w:numPr>
                              <w:spacing w:after="0"/>
                              <w:textDirection w:val="btLr"/>
                              <w:rPr>
                                <w:rFonts w:ascii="Sassoon Longman Infant" w:eastAsia="Arial" w:hAnsi="Sassoon Longman Infant"/>
                                <w:color w:val="000000"/>
                                <w:sz w:val="20"/>
                                <w:szCs w:val="18"/>
                              </w:rPr>
                            </w:pPr>
                            <w:r w:rsidRPr="00663BB3">
                              <w:rPr>
                                <w:rFonts w:ascii="Sassoon Longman Infant" w:eastAsia="Arial" w:hAnsi="Sassoon Longman Infant"/>
                                <w:color w:val="000000"/>
                                <w:sz w:val="20"/>
                                <w:szCs w:val="18"/>
                              </w:rPr>
                              <w:t>Using our Charang</w:t>
                            </w:r>
                            <w:r w:rsidR="00251710">
                              <w:rPr>
                                <w:rFonts w:ascii="Sassoon Longman Infant" w:eastAsia="Arial" w:hAnsi="Sassoon Longman Infant"/>
                                <w:color w:val="000000"/>
                                <w:sz w:val="20"/>
                                <w:szCs w:val="18"/>
                              </w:rPr>
                              <w:t>a</w:t>
                            </w:r>
                            <w:r w:rsidRPr="00663BB3">
                              <w:rPr>
                                <w:rFonts w:ascii="Sassoon Longman Infant" w:eastAsia="Arial" w:hAnsi="Sassoon Longman Infant"/>
                                <w:color w:val="000000"/>
                                <w:sz w:val="20"/>
                                <w:szCs w:val="18"/>
                              </w:rPr>
                              <w:t xml:space="preserve"> Programme, we will be looking at</w:t>
                            </w:r>
                            <w:r w:rsidR="0028753F" w:rsidRPr="00663BB3">
                              <w:rPr>
                                <w:rFonts w:ascii="Sassoon Longman Infant" w:eastAsia="Arial" w:hAnsi="Sassoon Longman Infant"/>
                                <w:color w:val="000000"/>
                                <w:sz w:val="20"/>
                                <w:szCs w:val="18"/>
                              </w:rPr>
                              <w:t xml:space="preserve"> the units ‘</w:t>
                            </w:r>
                            <w:r w:rsidR="00663BB3" w:rsidRPr="00663BB3">
                              <w:rPr>
                                <w:rFonts w:ascii="Sassoon Longman Infant" w:eastAsia="Arial" w:hAnsi="Sassoon Longman Infant"/>
                                <w:color w:val="000000"/>
                                <w:sz w:val="20"/>
                                <w:szCs w:val="18"/>
                              </w:rPr>
                              <w:t>Friendship Song’</w:t>
                            </w:r>
                            <w:r w:rsidR="0028753F" w:rsidRPr="00663BB3">
                              <w:rPr>
                                <w:rFonts w:ascii="Sassoon Longman Infant" w:eastAsia="Arial" w:hAnsi="Sassoon Longman Infant"/>
                                <w:color w:val="000000"/>
                                <w:sz w:val="20"/>
                                <w:szCs w:val="18"/>
                              </w:rPr>
                              <w:t xml:space="preserve"> and ‘</w:t>
                            </w:r>
                            <w:r w:rsidR="00663BB3" w:rsidRPr="00663BB3">
                              <w:rPr>
                                <w:rFonts w:ascii="Sassoon Longman Infant" w:eastAsia="Arial" w:hAnsi="Sassoon Longman Infant"/>
                                <w:color w:val="000000"/>
                                <w:sz w:val="20"/>
                                <w:szCs w:val="18"/>
                              </w:rPr>
                              <w:t>Reflect, rewind and replay</w:t>
                            </w:r>
                            <w:r w:rsidR="0028753F" w:rsidRPr="00663BB3">
                              <w:rPr>
                                <w:rFonts w:ascii="Sassoon Longman Infant" w:eastAsia="Arial" w:hAnsi="Sassoon Longman Infant"/>
                                <w:color w:val="000000"/>
                                <w:sz w:val="20"/>
                                <w:szCs w:val="18"/>
                              </w:rPr>
                              <w:t xml:space="preserve">.’ We will be developing our understanding of </w:t>
                            </w:r>
                            <w:r w:rsidR="000F20F8">
                              <w:rPr>
                                <w:rFonts w:ascii="Sassoon Longman Infant" w:eastAsia="Arial" w:hAnsi="Sassoon Longman Infant"/>
                                <w:color w:val="000000"/>
                                <w:sz w:val="20"/>
                                <w:szCs w:val="18"/>
                              </w:rPr>
                              <w:t>playing tuned and untuned instruments and concentrating and understanding a range of recorded music, experimenting and creating using different sounds.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6791D" id="_x0000_s1035" style="position:absolute;margin-left:389.55pt;margin-top:126.95pt;width:364.5pt;height:114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" strokecolor="white" strokeweight="3pt">
                <v:fill r:id="rId9" o:title="" recolor="t" rotate="t" type="frame"/>
                <v:path arrowok="t"/>
                <v:textbo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52BEFD1" w:rsidR="004A6450" w:rsidRPr="00663BB3" w:rsidRDefault="004A6450" w:rsidP="002F3135">
                      <w:pPr>
                        <w:pStyle w:val="ListParagraph"/>
                        <w:numPr>
                          <w:ilvl w:val="0"/>
                          <w:numId w:val="22"/>
                        </w:numPr>
                        <w:spacing w:after="0"/>
                        <w:textDirection w:val="btLr"/>
                        <w:rPr>
                          <w:rFonts w:ascii="Sassoon Longman Infant" w:eastAsia="Arial" w:hAnsi="Sassoon Longman Infant"/>
                          <w:color w:val="000000"/>
                          <w:sz w:val="20"/>
                          <w:szCs w:val="18"/>
                        </w:rPr>
                      </w:pPr>
                      <w:r w:rsidRPr="00663BB3">
                        <w:rPr>
                          <w:rFonts w:ascii="Sassoon Longman Infant" w:eastAsia="Arial" w:hAnsi="Sassoon Longman Infant"/>
                          <w:color w:val="000000"/>
                          <w:sz w:val="20"/>
                          <w:szCs w:val="18"/>
                        </w:rPr>
                        <w:t>Using our Charang</w:t>
                      </w:r>
                      <w:r w:rsidR="00251710">
                        <w:rPr>
                          <w:rFonts w:ascii="Sassoon Longman Infant" w:eastAsia="Arial" w:hAnsi="Sassoon Longman Infant"/>
                          <w:color w:val="000000"/>
                          <w:sz w:val="20"/>
                          <w:szCs w:val="18"/>
                        </w:rPr>
                        <w:t>a</w:t>
                      </w:r>
                      <w:r w:rsidRPr="00663BB3">
                        <w:rPr>
                          <w:rFonts w:ascii="Sassoon Longman Infant" w:eastAsia="Arial" w:hAnsi="Sassoon Longman Infant"/>
                          <w:color w:val="000000"/>
                          <w:sz w:val="20"/>
                          <w:szCs w:val="18"/>
                        </w:rPr>
                        <w:t xml:space="preserve"> Programme, we will be looking at</w:t>
                      </w:r>
                      <w:r w:rsidR="0028753F" w:rsidRPr="00663BB3">
                        <w:rPr>
                          <w:rFonts w:ascii="Sassoon Longman Infant" w:eastAsia="Arial" w:hAnsi="Sassoon Longman Infant"/>
                          <w:color w:val="000000"/>
                          <w:sz w:val="20"/>
                          <w:szCs w:val="18"/>
                        </w:rPr>
                        <w:t xml:space="preserve"> the units ‘</w:t>
                      </w:r>
                      <w:r w:rsidR="00663BB3" w:rsidRPr="00663BB3">
                        <w:rPr>
                          <w:rFonts w:ascii="Sassoon Longman Infant" w:eastAsia="Arial" w:hAnsi="Sassoon Longman Infant"/>
                          <w:color w:val="000000"/>
                          <w:sz w:val="20"/>
                          <w:szCs w:val="18"/>
                        </w:rPr>
                        <w:t>Friendship Song’</w:t>
                      </w:r>
                      <w:r w:rsidR="0028753F" w:rsidRPr="00663BB3">
                        <w:rPr>
                          <w:rFonts w:ascii="Sassoon Longman Infant" w:eastAsia="Arial" w:hAnsi="Sassoon Longman Infant"/>
                          <w:color w:val="000000"/>
                          <w:sz w:val="20"/>
                          <w:szCs w:val="18"/>
                        </w:rPr>
                        <w:t xml:space="preserve"> and ‘</w:t>
                      </w:r>
                      <w:r w:rsidR="00663BB3" w:rsidRPr="00663BB3">
                        <w:rPr>
                          <w:rFonts w:ascii="Sassoon Longman Infant" w:eastAsia="Arial" w:hAnsi="Sassoon Longman Infant"/>
                          <w:color w:val="000000"/>
                          <w:sz w:val="20"/>
                          <w:szCs w:val="18"/>
                        </w:rPr>
                        <w:t>Reflect, rewind and replay</w:t>
                      </w:r>
                      <w:r w:rsidR="0028753F" w:rsidRPr="00663BB3">
                        <w:rPr>
                          <w:rFonts w:ascii="Sassoon Longman Infant" w:eastAsia="Arial" w:hAnsi="Sassoon Longman Infant"/>
                          <w:color w:val="000000"/>
                          <w:sz w:val="20"/>
                          <w:szCs w:val="18"/>
                        </w:rPr>
                        <w:t xml:space="preserve">.’ We will be developing our understanding of </w:t>
                      </w:r>
                      <w:r w:rsidR="000F20F8">
                        <w:rPr>
                          <w:rFonts w:ascii="Sassoon Longman Infant" w:eastAsia="Arial" w:hAnsi="Sassoon Longman Infant"/>
                          <w:color w:val="000000"/>
                          <w:sz w:val="20"/>
                          <w:szCs w:val="18"/>
                        </w:rPr>
                        <w:t>playing tuned and untuned instruments and concentrating and understanding a range of recorded music, experimenting and creating using different sounds.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v:textbox>
                <w10:wrap type="tight" anchory="margin"/>
              </v:roundrect>
            </w:pict>
          </mc:Fallback>
        </mc:AlternateContent>
      </w:r>
      <w:r w:rsidR="0028753F">
        <w:rPr>
          <w:noProof/>
          <w:lang w:eastAsia="en-GB"/>
        </w:rPr>
        <mc:AlternateContent>
          <mc:Choice Requires="wps">
            <w:drawing>
              <wp:anchor distT="0" distB="0" distL="114300" distR="114300" simplePos="0" relativeHeight="252037632" behindDoc="0" locked="0" layoutInCell="1" allowOverlap="1" wp14:anchorId="5B39D60D" wp14:editId="205CC171">
                <wp:simplePos x="0" y="0"/>
                <wp:positionH relativeFrom="column">
                  <wp:posOffset>5009515</wp:posOffset>
                </wp:positionH>
                <wp:positionV relativeFrom="paragraph">
                  <wp:posOffset>2061845</wp:posOffset>
                </wp:positionV>
                <wp:extent cx="4438650" cy="1623060"/>
                <wp:effectExtent l="19050" t="19050" r="19050" b="15240"/>
                <wp:wrapTight wrapText="bothSides">
                  <wp:wrapPolygon edited="0">
                    <wp:start x="649" y="-254"/>
                    <wp:lineTo x="-93" y="-254"/>
                    <wp:lineTo x="-93" y="19775"/>
                    <wp:lineTo x="464" y="21549"/>
                    <wp:lineTo x="556" y="21549"/>
                    <wp:lineTo x="20951" y="21549"/>
                    <wp:lineTo x="21044" y="21549"/>
                    <wp:lineTo x="21600" y="20028"/>
                    <wp:lineTo x="21600" y="2028"/>
                    <wp:lineTo x="21322" y="254"/>
                    <wp:lineTo x="20858" y="-254"/>
                    <wp:lineTo x="649" y="-254"/>
                  </wp:wrapPolygon>
                </wp:wrapTight>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6230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3230BD3"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sidR="000F20F8">
                              <w:rPr>
                                <w:rFonts w:ascii="Sassoon Longman Infant" w:hAnsi="Sassoon Longman Infant"/>
                                <w:color w:val="000000"/>
                                <w:szCs w:val="18"/>
                              </w:rPr>
                              <w:t>Seaside Holidays in the Past.’</w:t>
                            </w:r>
                          </w:p>
                          <w:p w14:paraId="03743664" w14:textId="099C55AD" w:rsidR="004A6450" w:rsidRPr="00C608D8" w:rsidRDefault="004A6450" w:rsidP="000F20F8">
                            <w:pPr>
                              <w:pStyle w:val="ListParagraph"/>
                              <w:numPr>
                                <w:ilvl w:val="0"/>
                                <w:numId w:val="39"/>
                              </w:numPr>
                              <w:textDirection w:val="btLr"/>
                              <w:rPr>
                                <w:rFonts w:ascii="Century Gothic" w:hAnsi="Century Gothic"/>
                                <w:color w:val="000000"/>
                                <w:szCs w:val="18"/>
                              </w:rPr>
                            </w:pPr>
                            <w:r w:rsidRPr="004A6450">
                              <w:rPr>
                                <w:rFonts w:ascii="Sassoon Longman Infant" w:eastAsia="Calibri" w:hAnsi="Sassoon Longman Infant"/>
                                <w:color w:val="000000"/>
                              </w:rPr>
                              <w:t xml:space="preserve">We will be </w:t>
                            </w:r>
                            <w:r w:rsidR="000F20F8">
                              <w:rPr>
                                <w:rFonts w:ascii="Sassoon Longman Infant" w:eastAsia="Calibri" w:hAnsi="Sassoon Longman Infant"/>
                                <w:color w:val="000000"/>
                              </w:rPr>
                              <w:t>focusing on comparing the past to the modern day, recognising similarities and differences and looking at how life has changed. We will be finding out what seaside holidays were like 100 years ago!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39D60D" id="Rounded Rectangle 20" o:spid="_x0000_s1036" style="position:absolute;margin-left:394.45pt;margin-top:162.35pt;width:349.5pt;height:127.8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" strokecolor="white" strokeweight="3pt">
                <v:fill r:id="rId9" o:title="" recolor="t" rotate="t" type="frame"/>
                <v:path arrowok="t"/>
                <v:textbo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3230BD3"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sidR="000F20F8">
                        <w:rPr>
                          <w:rFonts w:ascii="Sassoon Longman Infant" w:hAnsi="Sassoon Longman Infant"/>
                          <w:color w:val="000000"/>
                          <w:szCs w:val="18"/>
                        </w:rPr>
                        <w:t>Seaside Holidays in the Past.’</w:t>
                      </w:r>
                    </w:p>
                    <w:p w14:paraId="03743664" w14:textId="099C55AD" w:rsidR="004A6450" w:rsidRPr="00C608D8" w:rsidRDefault="004A6450" w:rsidP="000F20F8">
                      <w:pPr>
                        <w:pStyle w:val="ListParagraph"/>
                        <w:numPr>
                          <w:ilvl w:val="0"/>
                          <w:numId w:val="39"/>
                        </w:numPr>
                        <w:textDirection w:val="btLr"/>
                        <w:rPr>
                          <w:rFonts w:ascii="Century Gothic" w:hAnsi="Century Gothic"/>
                          <w:color w:val="000000"/>
                          <w:szCs w:val="18"/>
                        </w:rPr>
                      </w:pPr>
                      <w:r w:rsidRPr="004A6450">
                        <w:rPr>
                          <w:rFonts w:ascii="Sassoon Longman Infant" w:eastAsia="Calibri" w:hAnsi="Sassoon Longman Infant"/>
                          <w:color w:val="000000"/>
                        </w:rPr>
                        <w:t xml:space="preserve">We will be </w:t>
                      </w:r>
                      <w:r w:rsidR="000F20F8">
                        <w:rPr>
                          <w:rFonts w:ascii="Sassoon Longman Infant" w:eastAsia="Calibri" w:hAnsi="Sassoon Longman Infant"/>
                          <w:color w:val="000000"/>
                        </w:rPr>
                        <w:t>focusing on comparing the past to the modern day, recognising similarities and differences and looking at how life has changed. We will be finding out what seaside holidays were like 100 years ago!</w:t>
                      </w:r>
                    </w:p>
                  </w:txbxContent>
                </v:textbox>
                <w10:wrap type="tight"/>
              </v:roundrect>
            </w:pict>
          </mc:Fallback>
        </mc:AlternateContent>
      </w:r>
      <w:r w:rsidR="004A6450">
        <w:rPr>
          <w:noProof/>
          <w:lang w:eastAsia="en-GB"/>
        </w:rPr>
        <mc:AlternateContent>
          <mc:Choice Requires="wps">
            <w:drawing>
              <wp:anchor distT="0" distB="0" distL="114300" distR="114300" simplePos="0" relativeHeight="251997696" behindDoc="0" locked="0" layoutInCell="1" allowOverlap="1" wp14:anchorId="32724A94" wp14:editId="725A7953">
                <wp:simplePos x="0" y="0"/>
                <wp:positionH relativeFrom="column">
                  <wp:posOffset>-198056</wp:posOffset>
                </wp:positionH>
                <wp:positionV relativeFrom="margin">
                  <wp:posOffset>5077856</wp:posOffset>
                </wp:positionV>
                <wp:extent cx="4524375" cy="1425575"/>
                <wp:effectExtent l="19050" t="19050" r="28575" b="22225"/>
                <wp:wrapTight wrapText="bothSides">
                  <wp:wrapPolygon edited="0">
                    <wp:start x="546" y="-289"/>
                    <wp:lineTo x="-91" y="-289"/>
                    <wp:lineTo x="-91" y="19916"/>
                    <wp:lineTo x="455" y="21648"/>
                    <wp:lineTo x="21100" y="21648"/>
                    <wp:lineTo x="21191" y="21648"/>
                    <wp:lineTo x="21645" y="18762"/>
                    <wp:lineTo x="21645" y="1732"/>
                    <wp:lineTo x="21373" y="-289"/>
                    <wp:lineTo x="21009" y="-289"/>
                    <wp:lineTo x="546" y="-289"/>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4375" cy="142557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3177E2FC" w:rsidR="004A6450" w:rsidRPr="004A6450" w:rsidRDefault="000F20F8"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Plants</w:t>
                            </w:r>
                          </w:p>
                          <w:p w14:paraId="0F7CB2E9" w14:textId="4BC7A41E"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 xml:space="preserve">We will be </w:t>
                            </w:r>
                            <w:r w:rsidR="000F20F8">
                              <w:rPr>
                                <w:rFonts w:ascii="Sassoon Longman Infant" w:eastAsia="Calibri" w:hAnsi="Sassoon Longman Infant"/>
                                <w:color w:val="000000"/>
                                <w:sz w:val="20"/>
                                <w:szCs w:val="20"/>
                              </w:rPr>
                              <w:t>participating in outdoor learning with Mrs Scott, growing our own plants from seed and working in our garden area. We will be developing our understanding of what plants need to grow and thrive.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724A94" id="Rounded Rectangle 10" o:spid="_x0000_s1037" style="position:absolute;margin-left:-15.6pt;margin-top:399.85pt;width:356.25pt;height:112.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ZTJe5wAgAA5QQAAA4AAAAAAAAAAAAAAAAAOgIAAGRycy9lMm9E&#10;b2MueG1sUEsBAi0ACgAAAAAAAAAhALN1iv1n8RQAZ/EUABQAAAAAAAAAAAAAAAAA1gQAAGRycy9t&#10;ZWRpYS9pbWFnZTEucG5nUEsBAi0AFAAGAAgAAAAhAJ/ccmfjAAAADA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3177E2FC" w:rsidR="004A6450" w:rsidRPr="004A6450" w:rsidRDefault="000F20F8"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Plants</w:t>
                      </w:r>
                    </w:p>
                    <w:p w14:paraId="0F7CB2E9" w14:textId="4BC7A41E"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 xml:space="preserve">We will be </w:t>
                      </w:r>
                      <w:r w:rsidR="000F20F8">
                        <w:rPr>
                          <w:rFonts w:ascii="Sassoon Longman Infant" w:eastAsia="Calibri" w:hAnsi="Sassoon Longman Infant"/>
                          <w:color w:val="000000"/>
                          <w:sz w:val="20"/>
                          <w:szCs w:val="20"/>
                        </w:rPr>
                        <w:t>participating in outdoor learning with Mrs Scott, growing our own plants from seed and working in our garden area. We will be developing our understanding of what plants need to grow and thrive.</w:t>
                      </w: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769344" behindDoc="0" locked="0" layoutInCell="1" allowOverlap="1" wp14:anchorId="58351FCC" wp14:editId="03027959">
                <wp:simplePos x="0" y="0"/>
                <wp:positionH relativeFrom="column">
                  <wp:posOffset>-225425</wp:posOffset>
                </wp:positionH>
                <wp:positionV relativeFrom="paragraph">
                  <wp:posOffset>2321560</wp:posOffset>
                </wp:positionV>
                <wp:extent cx="4552950" cy="1694180"/>
                <wp:effectExtent l="19050" t="19050" r="19050" b="20320"/>
                <wp:wrapTight wrapText="bothSides">
                  <wp:wrapPolygon edited="0">
                    <wp:start x="723" y="-243"/>
                    <wp:lineTo x="-90" y="-243"/>
                    <wp:lineTo x="-90" y="20159"/>
                    <wp:lineTo x="633" y="21616"/>
                    <wp:lineTo x="20877" y="21616"/>
                    <wp:lineTo x="20967" y="21616"/>
                    <wp:lineTo x="21600" y="19430"/>
                    <wp:lineTo x="21600" y="1943"/>
                    <wp:lineTo x="21148" y="-243"/>
                    <wp:lineTo x="20787" y="-243"/>
                    <wp:lineTo x="723" y="-243"/>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9418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64106F14"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sidR="000F20F8">
                              <w:rPr>
                                <w:rFonts w:ascii="Sassoon Longman Infant" w:hAnsi="Sassoon Longman Infant"/>
                                <w:color w:val="000000"/>
                              </w:rPr>
                              <w:t xml:space="preserve">Tidy’ by Emily </w:t>
                            </w:r>
                            <w:proofErr w:type="spellStart"/>
                            <w:r w:rsidR="000F20F8">
                              <w:rPr>
                                <w:rFonts w:ascii="Sassoon Longman Infant" w:hAnsi="Sassoon Longman Infant"/>
                                <w:color w:val="000000"/>
                              </w:rPr>
                              <w:t>Gravett</w:t>
                            </w:r>
                            <w:proofErr w:type="spellEnd"/>
                            <w:r w:rsidR="000F20F8">
                              <w:rPr>
                                <w:rFonts w:ascii="Sassoon Longman Infant" w:hAnsi="Sassoon Longman Infant"/>
                                <w:color w:val="000000"/>
                              </w:rPr>
                              <w:t xml:space="preserve"> and ‘The Tempest’ by Shakespeare.</w:t>
                            </w:r>
                            <w:r w:rsidRPr="00336617">
                              <w:rPr>
                                <w:rFonts w:ascii="Sassoon Longman Infant" w:hAnsi="Sassoon Longman Infant"/>
                                <w:color w:val="000000"/>
                              </w:rPr>
                              <w:t xml:space="preserve"> </w:t>
                            </w:r>
                            <w:r w:rsidR="000F20F8">
                              <w:rPr>
                                <w:rFonts w:ascii="Sassoon Longman Infant" w:hAnsi="Sassoon Longman Infant"/>
                                <w:color w:val="000000"/>
                              </w:rPr>
                              <w:t>We will be writing a range of different genres, developing our spelling and grammar skills as we go along.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51FCC" id="Rounded Rectangle 12" o:spid="_x0000_s1038" style="position:absolute;margin-left:-17.75pt;margin-top:182.8pt;width:358.5pt;height:13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" strokecolor="white" strokeweight="3pt">
                <v:fill r:id="rId9" o:title="" recolor="t" rotate="t" type="frame"/>
                <v:path arrowok="t"/>
                <v:textbo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64106F14"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sidR="000F20F8">
                        <w:rPr>
                          <w:rFonts w:ascii="Sassoon Longman Infant" w:hAnsi="Sassoon Longman Infant"/>
                          <w:color w:val="000000"/>
                        </w:rPr>
                        <w:t xml:space="preserve">Tidy’ by Emily </w:t>
                      </w:r>
                      <w:proofErr w:type="spellStart"/>
                      <w:r w:rsidR="000F20F8">
                        <w:rPr>
                          <w:rFonts w:ascii="Sassoon Longman Infant" w:hAnsi="Sassoon Longman Infant"/>
                          <w:color w:val="000000"/>
                        </w:rPr>
                        <w:t>Gravett</w:t>
                      </w:r>
                      <w:proofErr w:type="spellEnd"/>
                      <w:r w:rsidR="000F20F8">
                        <w:rPr>
                          <w:rFonts w:ascii="Sassoon Longman Infant" w:hAnsi="Sassoon Longman Infant"/>
                          <w:color w:val="000000"/>
                        </w:rPr>
                        <w:t xml:space="preserve"> and ‘The Tempest’ by Shakespeare.</w:t>
                      </w:r>
                      <w:r w:rsidRPr="00336617">
                        <w:rPr>
                          <w:rFonts w:ascii="Sassoon Longman Infant" w:hAnsi="Sassoon Longman Infant"/>
                          <w:color w:val="000000"/>
                        </w:rPr>
                        <w:t xml:space="preserve"> </w:t>
                      </w:r>
                      <w:r w:rsidR="000F20F8">
                        <w:rPr>
                          <w:rFonts w:ascii="Sassoon Longman Infant" w:hAnsi="Sassoon Longman Infant"/>
                          <w:color w:val="000000"/>
                        </w:rPr>
                        <w:t>We will be writing a range of different genres, developing our spelling and grammar skills as we go along.</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486720" behindDoc="0" locked="0" layoutInCell="1" allowOverlap="1" wp14:anchorId="05B97A3B" wp14:editId="63D0DD57">
                <wp:simplePos x="0" y="0"/>
                <wp:positionH relativeFrom="column">
                  <wp:posOffset>-241935</wp:posOffset>
                </wp:positionH>
                <wp:positionV relativeFrom="paragraph">
                  <wp:posOffset>442595</wp:posOffset>
                </wp:positionV>
                <wp:extent cx="4568825" cy="1825625"/>
                <wp:effectExtent l="19050" t="19050" r="22225" b="22225"/>
                <wp:wrapTight wrapText="bothSides">
                  <wp:wrapPolygon edited="0">
                    <wp:start x="811" y="-225"/>
                    <wp:lineTo x="-90" y="-225"/>
                    <wp:lineTo x="-90" y="19834"/>
                    <wp:lineTo x="540" y="21412"/>
                    <wp:lineTo x="721" y="21638"/>
                    <wp:lineTo x="20804" y="21638"/>
                    <wp:lineTo x="21165" y="21412"/>
                    <wp:lineTo x="21615" y="18707"/>
                    <wp:lineTo x="21615" y="2029"/>
                    <wp:lineTo x="21075" y="-225"/>
                    <wp:lineTo x="20714" y="-225"/>
                    <wp:lineTo x="811" y="-225"/>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82562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046823DD"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r w:rsidR="000F20F8">
                              <w:rPr>
                                <w:rFonts w:ascii="Sassoon Longman Infant" w:eastAsia="Times New Roman" w:hAnsi="Sassoon Longman Infant"/>
                                <w:sz w:val="24"/>
                                <w:szCs w:val="20"/>
                              </w:rPr>
                              <w:t xml:space="preserve"> as well as also looking at time.</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B97A3B" id="Rounded Rectangle 5" o:spid="_x0000_s1039" style="position:absolute;margin-left:-19.05pt;margin-top:34.85pt;width:359.75pt;height:143.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" strokecolor="white" strokeweight="3pt">
                <v:fill r:id="rId9" o:title="" recolor="t" rotate="t" type="frame"/>
                <v:path arrowok="t"/>
                <v:textbo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046823DD"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r w:rsidR="000F20F8">
                        <w:rPr>
                          <w:rFonts w:ascii="Sassoon Longman Infant" w:eastAsia="Times New Roman" w:hAnsi="Sassoon Longman Infant"/>
                          <w:sz w:val="24"/>
                          <w:szCs w:val="20"/>
                        </w:rPr>
                        <w:t xml:space="preserve"> as well as also looking at time.</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v:textbox>
                <w10:wrap type="tight"/>
              </v:roundrect>
            </w:pict>
          </mc:Fallback>
        </mc:AlternateContent>
      </w:r>
      <w:r w:rsidR="006F715C">
        <w:rPr>
          <w:noProof/>
          <w:lang w:eastAsia="en-GB"/>
        </w:rPr>
        <mc:AlternateContent>
          <mc:Choice Requires="wps">
            <w:drawing>
              <wp:anchor distT="0" distB="0" distL="114300" distR="114300" simplePos="0" relativeHeight="252035584" behindDoc="0" locked="0" layoutInCell="1" allowOverlap="1" wp14:anchorId="6EBDBE16" wp14:editId="72756F26">
                <wp:simplePos x="0" y="0"/>
                <wp:positionH relativeFrom="margin">
                  <wp:posOffset>5039995</wp:posOffset>
                </wp:positionH>
                <wp:positionV relativeFrom="page">
                  <wp:posOffset>5230495</wp:posOffset>
                </wp:positionV>
                <wp:extent cx="4478655" cy="1877695"/>
                <wp:effectExtent l="19050" t="19050" r="17145" b="27305"/>
                <wp:wrapTight wrapText="bothSides">
                  <wp:wrapPolygon edited="0">
                    <wp:start x="827" y="-219"/>
                    <wp:lineTo x="-92" y="-219"/>
                    <wp:lineTo x="-92" y="19942"/>
                    <wp:lineTo x="184" y="20818"/>
                    <wp:lineTo x="643" y="21695"/>
                    <wp:lineTo x="735" y="21695"/>
                    <wp:lineTo x="20764" y="21695"/>
                    <wp:lineTo x="20856" y="21695"/>
                    <wp:lineTo x="21407" y="20818"/>
                    <wp:lineTo x="21591" y="18627"/>
                    <wp:lineTo x="21591" y="1972"/>
                    <wp:lineTo x="21040" y="-219"/>
                    <wp:lineTo x="20672" y="-219"/>
                    <wp:lineTo x="827" y="-219"/>
                  </wp:wrapPolygon>
                </wp:wrapTight>
                <wp:docPr id="19"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8776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0F20F8" w:rsidRDefault="004A6450"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E-safety </w:t>
                            </w:r>
                          </w:p>
                          <w:p w14:paraId="20C1FDDC" w14:textId="47BCF436" w:rsidR="004A6450"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Being My Best – looking at how we can approach challenging learning experiences with </w:t>
                            </w:r>
                            <w:proofErr w:type="gramStart"/>
                            <w:r w:rsidRPr="000F20F8">
                              <w:rPr>
                                <w:rFonts w:ascii="Sassoon Longman Infant" w:eastAsia="Arial" w:hAnsi="Sassoon Longman Infant"/>
                                <w:color w:val="000000"/>
                                <w:sz w:val="20"/>
                                <w:szCs w:val="20"/>
                              </w:rPr>
                              <w:t xml:space="preserve">positivity, </w:t>
                            </w:r>
                            <w:r w:rsidR="004A6450" w:rsidRPr="000F20F8">
                              <w:rPr>
                                <w:rFonts w:ascii="Sassoon Longman Infant" w:eastAsia="Arial" w:hAnsi="Sassoon Longman Infant"/>
                                <w:color w:val="000000"/>
                                <w:sz w:val="20"/>
                                <w:szCs w:val="20"/>
                              </w:rPr>
                              <w:t xml:space="preserve"> </w:t>
                            </w:r>
                            <w:r w:rsidRPr="000F20F8">
                              <w:rPr>
                                <w:rFonts w:ascii="Sassoon Longman Infant" w:eastAsia="Arial" w:hAnsi="Sassoon Longman Infant"/>
                                <w:color w:val="000000"/>
                                <w:sz w:val="20"/>
                                <w:szCs w:val="20"/>
                              </w:rPr>
                              <w:t>thinking</w:t>
                            </w:r>
                            <w:proofErr w:type="gramEnd"/>
                            <w:r w:rsidRPr="000F20F8">
                              <w:rPr>
                                <w:rFonts w:ascii="Sassoon Longman Infant" w:eastAsia="Arial" w:hAnsi="Sassoon Longman Infant"/>
                                <w:color w:val="000000"/>
                                <w:sz w:val="20"/>
                                <w:szCs w:val="20"/>
                              </w:rPr>
                              <w:t xml:space="preserve"> about choices, being healthy and hygienic and the functions of our organs.</w:t>
                            </w:r>
                          </w:p>
                          <w:p w14:paraId="36F18892" w14:textId="1BDF5135" w:rsidR="000F20F8"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Growing and </w:t>
                            </w:r>
                            <w:proofErr w:type="gramStart"/>
                            <w:r w:rsidRPr="000F20F8">
                              <w:rPr>
                                <w:rFonts w:ascii="Sassoon Longman Infant" w:eastAsia="Arial" w:hAnsi="Sassoon Longman Infant"/>
                                <w:color w:val="000000"/>
                                <w:sz w:val="20"/>
                                <w:szCs w:val="20"/>
                              </w:rPr>
                              <w:t>Changing</w:t>
                            </w:r>
                            <w:proofErr w:type="gramEnd"/>
                            <w:r w:rsidRPr="000F20F8">
                              <w:rPr>
                                <w:rFonts w:ascii="Sassoon Longman Infant" w:eastAsia="Arial" w:hAnsi="Sassoon Longman Infant"/>
                                <w:color w:val="000000"/>
                                <w:sz w:val="20"/>
                                <w:szCs w:val="20"/>
                              </w:rPr>
                              <w:t xml:space="preserve"> – recognising the scientific names for body parts and their functions, how we grow and change over time and body safety rules.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BDBE16" id="_x0000_s1040" style="position:absolute;margin-left:396.85pt;margin-top:411.85pt;width:352.65pt;height:147.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" strokecolor="white" strokeweight="3pt">
                <v:fill r:id="rId9" o:title="" recolor="t" rotate="t" type="frame"/>
                <v:path arrowok="t"/>
                <v:textbo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0F20F8" w:rsidRDefault="004A6450"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E-safety </w:t>
                      </w:r>
                    </w:p>
                    <w:p w14:paraId="20C1FDDC" w14:textId="47BCF436" w:rsidR="004A6450"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Being My Best – looking at how we can approach challenging learning experiences with </w:t>
                      </w:r>
                      <w:proofErr w:type="gramStart"/>
                      <w:r w:rsidRPr="000F20F8">
                        <w:rPr>
                          <w:rFonts w:ascii="Sassoon Longman Infant" w:eastAsia="Arial" w:hAnsi="Sassoon Longman Infant"/>
                          <w:color w:val="000000"/>
                          <w:sz w:val="20"/>
                          <w:szCs w:val="20"/>
                        </w:rPr>
                        <w:t xml:space="preserve">positivity, </w:t>
                      </w:r>
                      <w:r w:rsidR="004A6450" w:rsidRPr="000F20F8">
                        <w:rPr>
                          <w:rFonts w:ascii="Sassoon Longman Infant" w:eastAsia="Arial" w:hAnsi="Sassoon Longman Infant"/>
                          <w:color w:val="000000"/>
                          <w:sz w:val="20"/>
                          <w:szCs w:val="20"/>
                        </w:rPr>
                        <w:t xml:space="preserve"> </w:t>
                      </w:r>
                      <w:r w:rsidRPr="000F20F8">
                        <w:rPr>
                          <w:rFonts w:ascii="Sassoon Longman Infant" w:eastAsia="Arial" w:hAnsi="Sassoon Longman Infant"/>
                          <w:color w:val="000000"/>
                          <w:sz w:val="20"/>
                          <w:szCs w:val="20"/>
                        </w:rPr>
                        <w:t>thinking</w:t>
                      </w:r>
                      <w:proofErr w:type="gramEnd"/>
                      <w:r w:rsidRPr="000F20F8">
                        <w:rPr>
                          <w:rFonts w:ascii="Sassoon Longman Infant" w:eastAsia="Arial" w:hAnsi="Sassoon Longman Infant"/>
                          <w:color w:val="000000"/>
                          <w:sz w:val="20"/>
                          <w:szCs w:val="20"/>
                        </w:rPr>
                        <w:t xml:space="preserve"> about choices, being healthy and hygienic and the functions of our organs.</w:t>
                      </w:r>
                    </w:p>
                    <w:p w14:paraId="36F18892" w14:textId="1BDF5135" w:rsidR="000F20F8"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Growing and </w:t>
                      </w:r>
                      <w:proofErr w:type="gramStart"/>
                      <w:r w:rsidRPr="000F20F8">
                        <w:rPr>
                          <w:rFonts w:ascii="Sassoon Longman Infant" w:eastAsia="Arial" w:hAnsi="Sassoon Longman Infant"/>
                          <w:color w:val="000000"/>
                          <w:sz w:val="20"/>
                          <w:szCs w:val="20"/>
                        </w:rPr>
                        <w:t>Changing</w:t>
                      </w:r>
                      <w:proofErr w:type="gramEnd"/>
                      <w:r w:rsidRPr="000F20F8">
                        <w:rPr>
                          <w:rFonts w:ascii="Sassoon Longman Infant" w:eastAsia="Arial" w:hAnsi="Sassoon Longman Infant"/>
                          <w:color w:val="000000"/>
                          <w:sz w:val="20"/>
                          <w:szCs w:val="20"/>
                        </w:rPr>
                        <w:t xml:space="preserve"> – recognising the scientific names for body parts and their functions, how we grow and change over time and body safety rules.</w:t>
                      </w:r>
                    </w:p>
                  </w:txbxContent>
                </v:textbox>
                <w10:wrap type="tight" anchorx="margin" anchory="page"/>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5A056" w14:textId="77777777" w:rsidR="004A6450" w:rsidRDefault="004A6450" w:rsidP="002C01C5">
      <w:r>
        <w:separator/>
      </w:r>
    </w:p>
  </w:endnote>
  <w:endnote w:type="continuationSeparator" w:id="0">
    <w:p w14:paraId="367EAE24" w14:textId="77777777" w:rsidR="004A6450" w:rsidRDefault="004A6450"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assoon Longman Infant">
    <w:panose1 w:val="00000400000000000000"/>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1D2B2" w14:textId="77777777" w:rsidR="004A6450" w:rsidRDefault="004A6450" w:rsidP="002C01C5">
      <w:r>
        <w:separator/>
      </w:r>
    </w:p>
  </w:footnote>
  <w:footnote w:type="continuationSeparator" w:id="0">
    <w:p w14:paraId="4D7980F1" w14:textId="77777777" w:rsidR="004A6450" w:rsidRDefault="004A6450"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07C0B"/>
    <w:multiLevelType w:val="hybridMultilevel"/>
    <w:tmpl w:val="2820D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0"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4"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9"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2"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4"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2"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7" w15:restartNumberingAfterBreak="0">
    <w:nsid w:val="7A8F0FF2"/>
    <w:multiLevelType w:val="hybridMultilevel"/>
    <w:tmpl w:val="F5961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5"/>
  </w:num>
  <w:num w:numId="2">
    <w:abstractNumId w:val="0"/>
  </w:num>
  <w:num w:numId="3">
    <w:abstractNumId w:val="10"/>
  </w:num>
  <w:num w:numId="4">
    <w:abstractNumId w:val="5"/>
  </w:num>
  <w:num w:numId="5">
    <w:abstractNumId w:val="38"/>
  </w:num>
  <w:num w:numId="6">
    <w:abstractNumId w:val="4"/>
  </w:num>
  <w:num w:numId="7">
    <w:abstractNumId w:val="40"/>
  </w:num>
  <w:num w:numId="8">
    <w:abstractNumId w:val="24"/>
  </w:num>
  <w:num w:numId="9">
    <w:abstractNumId w:val="29"/>
  </w:num>
  <w:num w:numId="10">
    <w:abstractNumId w:val="27"/>
  </w:num>
  <w:num w:numId="11">
    <w:abstractNumId w:val="26"/>
  </w:num>
  <w:num w:numId="12">
    <w:abstractNumId w:val="16"/>
  </w:num>
  <w:num w:numId="13">
    <w:abstractNumId w:val="19"/>
  </w:num>
  <w:num w:numId="14">
    <w:abstractNumId w:val="1"/>
  </w:num>
  <w:num w:numId="15">
    <w:abstractNumId w:val="32"/>
  </w:num>
  <w:num w:numId="16">
    <w:abstractNumId w:val="25"/>
  </w:num>
  <w:num w:numId="17">
    <w:abstractNumId w:val="11"/>
  </w:num>
  <w:num w:numId="18">
    <w:abstractNumId w:val="12"/>
  </w:num>
  <w:num w:numId="19">
    <w:abstractNumId w:val="20"/>
  </w:num>
  <w:num w:numId="20">
    <w:abstractNumId w:val="2"/>
  </w:num>
  <w:num w:numId="21">
    <w:abstractNumId w:val="30"/>
  </w:num>
  <w:num w:numId="22">
    <w:abstractNumId w:val="39"/>
  </w:num>
  <w:num w:numId="23">
    <w:abstractNumId w:val="8"/>
  </w:num>
  <w:num w:numId="24">
    <w:abstractNumId w:val="7"/>
  </w:num>
  <w:num w:numId="25">
    <w:abstractNumId w:val="21"/>
  </w:num>
  <w:num w:numId="26">
    <w:abstractNumId w:val="22"/>
  </w:num>
  <w:num w:numId="27">
    <w:abstractNumId w:val="3"/>
  </w:num>
  <w:num w:numId="28">
    <w:abstractNumId w:val="14"/>
  </w:num>
  <w:num w:numId="29">
    <w:abstractNumId w:val="31"/>
  </w:num>
  <w:num w:numId="30">
    <w:abstractNumId w:val="9"/>
  </w:num>
  <w:num w:numId="31">
    <w:abstractNumId w:val="34"/>
  </w:num>
  <w:num w:numId="32">
    <w:abstractNumId w:val="15"/>
  </w:num>
  <w:num w:numId="33">
    <w:abstractNumId w:val="28"/>
  </w:num>
  <w:num w:numId="34">
    <w:abstractNumId w:val="13"/>
  </w:num>
  <w:num w:numId="35">
    <w:abstractNumId w:val="36"/>
  </w:num>
  <w:num w:numId="36">
    <w:abstractNumId w:val="18"/>
  </w:num>
  <w:num w:numId="37">
    <w:abstractNumId w:val="33"/>
  </w:num>
  <w:num w:numId="38">
    <w:abstractNumId w:val="17"/>
  </w:num>
  <w:num w:numId="39">
    <w:abstractNumId w:val="23"/>
  </w:num>
  <w:num w:numId="40">
    <w:abstractNumId w:val="6"/>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02D"/>
    <w:rsid w:val="000078EC"/>
    <w:rsid w:val="000615E7"/>
    <w:rsid w:val="00077F70"/>
    <w:rsid w:val="000F20F8"/>
    <w:rsid w:val="00111A5F"/>
    <w:rsid w:val="00181091"/>
    <w:rsid w:val="002168FE"/>
    <w:rsid w:val="00225887"/>
    <w:rsid w:val="00251710"/>
    <w:rsid w:val="00253030"/>
    <w:rsid w:val="00275F41"/>
    <w:rsid w:val="0028753F"/>
    <w:rsid w:val="002C01C5"/>
    <w:rsid w:val="002D010E"/>
    <w:rsid w:val="002F3135"/>
    <w:rsid w:val="00336617"/>
    <w:rsid w:val="00350968"/>
    <w:rsid w:val="00360BAC"/>
    <w:rsid w:val="00374FBF"/>
    <w:rsid w:val="0037655A"/>
    <w:rsid w:val="003B214C"/>
    <w:rsid w:val="0041066B"/>
    <w:rsid w:val="00413BC7"/>
    <w:rsid w:val="00472938"/>
    <w:rsid w:val="00495704"/>
    <w:rsid w:val="004A6450"/>
    <w:rsid w:val="004F3091"/>
    <w:rsid w:val="00514BA9"/>
    <w:rsid w:val="0057699B"/>
    <w:rsid w:val="00615563"/>
    <w:rsid w:val="006274DE"/>
    <w:rsid w:val="00663BB3"/>
    <w:rsid w:val="00673003"/>
    <w:rsid w:val="006B4B05"/>
    <w:rsid w:val="006F715C"/>
    <w:rsid w:val="00706952"/>
    <w:rsid w:val="00743F96"/>
    <w:rsid w:val="00753901"/>
    <w:rsid w:val="00850BCC"/>
    <w:rsid w:val="008835AE"/>
    <w:rsid w:val="008903DD"/>
    <w:rsid w:val="008D49D9"/>
    <w:rsid w:val="00933AAE"/>
    <w:rsid w:val="009625D3"/>
    <w:rsid w:val="00963024"/>
    <w:rsid w:val="00972617"/>
    <w:rsid w:val="00A77141"/>
    <w:rsid w:val="00AD1AFE"/>
    <w:rsid w:val="00B47492"/>
    <w:rsid w:val="00B5556E"/>
    <w:rsid w:val="00B92CA1"/>
    <w:rsid w:val="00C0702D"/>
    <w:rsid w:val="00C164F2"/>
    <w:rsid w:val="00C26548"/>
    <w:rsid w:val="00C608D8"/>
    <w:rsid w:val="00C91C09"/>
    <w:rsid w:val="00CE15A2"/>
    <w:rsid w:val="00D601DF"/>
    <w:rsid w:val="00E4269B"/>
    <w:rsid w:val="00E76EAD"/>
    <w:rsid w:val="00EF03AB"/>
    <w:rsid w:val="00F5403C"/>
    <w:rsid w:val="00F60169"/>
    <w:rsid w:val="00F9411A"/>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35608632">
      <w:bodyDiv w:val="1"/>
      <w:marLeft w:val="0"/>
      <w:marRight w:val="0"/>
      <w:marTop w:val="0"/>
      <w:marBottom w:val="0"/>
      <w:divBdr>
        <w:top w:val="none" w:sz="0" w:space="0" w:color="auto"/>
        <w:left w:val="none" w:sz="0" w:space="0" w:color="auto"/>
        <w:bottom w:val="none" w:sz="0" w:space="0" w:color="auto"/>
        <w:right w:val="none" w:sz="0" w:space="0" w:color="auto"/>
      </w:divBdr>
      <w:divsChild>
        <w:div w:id="368996312">
          <w:marLeft w:val="0"/>
          <w:marRight w:val="0"/>
          <w:marTop w:val="0"/>
          <w:marBottom w:val="0"/>
          <w:divBdr>
            <w:top w:val="none" w:sz="0" w:space="0" w:color="auto"/>
            <w:left w:val="none" w:sz="0" w:space="0" w:color="auto"/>
            <w:bottom w:val="none" w:sz="0" w:space="0" w:color="auto"/>
            <w:right w:val="none" w:sz="0" w:space="0" w:color="auto"/>
          </w:divBdr>
        </w:div>
        <w:div w:id="1307012708">
          <w:marLeft w:val="0"/>
          <w:marRight w:val="0"/>
          <w:marTop w:val="0"/>
          <w:marBottom w:val="0"/>
          <w:divBdr>
            <w:top w:val="none" w:sz="0" w:space="0" w:color="auto"/>
            <w:left w:val="none" w:sz="0" w:space="0" w:color="auto"/>
            <w:bottom w:val="none" w:sz="0" w:space="0" w:color="auto"/>
            <w:right w:val="none" w:sz="0" w:space="0" w:color="auto"/>
          </w:divBdr>
        </w:div>
        <w:div w:id="235826216">
          <w:marLeft w:val="0"/>
          <w:marRight w:val="0"/>
          <w:marTop w:val="0"/>
          <w:marBottom w:val="0"/>
          <w:divBdr>
            <w:top w:val="none" w:sz="0" w:space="0" w:color="auto"/>
            <w:left w:val="none" w:sz="0" w:space="0" w:color="auto"/>
            <w:bottom w:val="none" w:sz="0" w:space="0" w:color="auto"/>
            <w:right w:val="none" w:sz="0" w:space="0" w:color="auto"/>
          </w:divBdr>
        </w:div>
        <w:div w:id="1507016150">
          <w:marLeft w:val="0"/>
          <w:marRight w:val="0"/>
          <w:marTop w:val="0"/>
          <w:marBottom w:val="0"/>
          <w:divBdr>
            <w:top w:val="none" w:sz="0" w:space="0" w:color="auto"/>
            <w:left w:val="none" w:sz="0" w:space="0" w:color="auto"/>
            <w:bottom w:val="none" w:sz="0" w:space="0" w:color="auto"/>
            <w:right w:val="none" w:sz="0" w:space="0" w:color="auto"/>
          </w:divBdr>
        </w:div>
        <w:div w:id="1559632718">
          <w:marLeft w:val="0"/>
          <w:marRight w:val="0"/>
          <w:marTop w:val="0"/>
          <w:marBottom w:val="0"/>
          <w:divBdr>
            <w:top w:val="none" w:sz="0" w:space="0" w:color="auto"/>
            <w:left w:val="none" w:sz="0" w:space="0" w:color="auto"/>
            <w:bottom w:val="none" w:sz="0" w:space="0" w:color="auto"/>
            <w:right w:val="none" w:sz="0" w:space="0" w:color="auto"/>
          </w:divBdr>
        </w:div>
        <w:div w:id="164126324">
          <w:marLeft w:val="0"/>
          <w:marRight w:val="0"/>
          <w:marTop w:val="0"/>
          <w:marBottom w:val="0"/>
          <w:divBdr>
            <w:top w:val="none" w:sz="0" w:space="0" w:color="auto"/>
            <w:left w:val="none" w:sz="0" w:space="0" w:color="auto"/>
            <w:bottom w:val="none" w:sz="0" w:space="0" w:color="auto"/>
            <w:right w:val="none" w:sz="0" w:space="0" w:color="auto"/>
          </w:divBdr>
        </w:div>
        <w:div w:id="548876921">
          <w:marLeft w:val="0"/>
          <w:marRight w:val="0"/>
          <w:marTop w:val="0"/>
          <w:marBottom w:val="0"/>
          <w:divBdr>
            <w:top w:val="none" w:sz="0" w:space="0" w:color="auto"/>
            <w:left w:val="none" w:sz="0" w:space="0" w:color="auto"/>
            <w:bottom w:val="none" w:sz="0" w:space="0" w:color="auto"/>
            <w:right w:val="none" w:sz="0" w:space="0" w:color="auto"/>
          </w:divBdr>
        </w:div>
        <w:div w:id="1423528101">
          <w:marLeft w:val="0"/>
          <w:marRight w:val="0"/>
          <w:marTop w:val="0"/>
          <w:marBottom w:val="0"/>
          <w:divBdr>
            <w:top w:val="none" w:sz="0" w:space="0" w:color="auto"/>
            <w:left w:val="none" w:sz="0" w:space="0" w:color="auto"/>
            <w:bottom w:val="none" w:sz="0" w:space="0" w:color="auto"/>
            <w:right w:val="none" w:sz="0" w:space="0" w:color="auto"/>
          </w:divBdr>
        </w:div>
        <w:div w:id="2097284260">
          <w:marLeft w:val="0"/>
          <w:marRight w:val="0"/>
          <w:marTop w:val="0"/>
          <w:marBottom w:val="0"/>
          <w:divBdr>
            <w:top w:val="none" w:sz="0" w:space="0" w:color="auto"/>
            <w:left w:val="none" w:sz="0" w:space="0" w:color="auto"/>
            <w:bottom w:val="none" w:sz="0" w:space="0" w:color="auto"/>
            <w:right w:val="none" w:sz="0" w:space="0" w:color="auto"/>
          </w:divBdr>
        </w:div>
        <w:div w:id="249773474">
          <w:marLeft w:val="0"/>
          <w:marRight w:val="0"/>
          <w:marTop w:val="0"/>
          <w:marBottom w:val="0"/>
          <w:divBdr>
            <w:top w:val="none" w:sz="0" w:space="0" w:color="auto"/>
            <w:left w:val="none" w:sz="0" w:space="0" w:color="auto"/>
            <w:bottom w:val="none" w:sz="0" w:space="0" w:color="auto"/>
            <w:right w:val="none" w:sz="0" w:space="0" w:color="auto"/>
          </w:divBdr>
        </w:div>
        <w:div w:id="2123109015">
          <w:marLeft w:val="0"/>
          <w:marRight w:val="0"/>
          <w:marTop w:val="0"/>
          <w:marBottom w:val="0"/>
          <w:divBdr>
            <w:top w:val="none" w:sz="0" w:space="0" w:color="auto"/>
            <w:left w:val="none" w:sz="0" w:space="0" w:color="auto"/>
            <w:bottom w:val="none" w:sz="0" w:space="0" w:color="auto"/>
            <w:right w:val="none" w:sz="0" w:space="0" w:color="auto"/>
          </w:divBdr>
        </w:div>
      </w:divsChild>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0</Words>
  <Characters>1280</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1279</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R Daniels</cp:lastModifiedBy>
  <cp:revision>2</cp:revision>
  <cp:lastPrinted>2021-09-08T14:05:00Z</cp:lastPrinted>
  <dcterms:created xsi:type="dcterms:W3CDTF">2026-07-08T11:43:00Z</dcterms:created>
  <dcterms:modified xsi:type="dcterms:W3CDTF">2026-07-08T11:43:00Z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