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25"/>
        <w:gridCol w:w="2973"/>
        <w:gridCol w:w="3018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we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chick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the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sheep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my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bath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you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ring</w:t>
            </w:r>
          </w:p>
        </w:tc>
        <w:tc>
          <w:tcPr>
            <w:tcW w:w="3081" w:type="dxa"/>
            <w:vAlign w:val="center"/>
          </w:tcPr>
          <w:p w:rsidR="00942550" w:rsidRPr="00E04D59" w:rsidRDefault="00E04D59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queen</w:t>
            </w:r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6019800</wp:posOffset>
                </wp:positionH>
                <wp:positionV relativeFrom="paragraph">
                  <wp:posOffset>459105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4pt;margin-top:36.15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EvWgCHhAAAACwEAAA8AAABkcnMvZG93bnJldi54bWxM&#10;j8FOwzAQRO9I/IO1SFxQ61CXNAlxKoQEojdoEVzdeJtExOtgu2n4e9wTHGdnNPumXE+mZyM631mS&#10;cDtPgCHVVnfUSHjfPc0yYD4o0qq3hBJ+0MO6urwoVaHtid5w3IaGxRLyhZLQhjAUnPu6RaP83A5I&#10;0TtYZ1SI0jVcO3WK5abniyRJuVEdxQ+tGvCxxfprezQSsuXL+Ok34vWjTg99Hm5W4/O3k/L6anq4&#10;BxZwCn9hOONHdKgi094eSXvWS8iXWdwSJKwWAtg5cJeIeNlLEHkqgFcl/7+h+gUAAP//AwBQSwEC&#10;LQAUAAYACAAAACEAtoM4kv4AAADhAQAAEwAAAAAAAAAAAAAAAAAAAAAAW0NvbnRlbnRfVHlwZXNd&#10;LnhtbFBLAQItABQABgAIAAAAIQA4/SH/1gAAAJQBAAALAAAAAAAAAAAAAAAAAC8BAABfcmVscy8u&#10;cmVsc1BLAQItABQABgAIAAAAIQAsp5VUJQIAAEcEAAAOAAAAAAAAAAAAAAAAAC4CAABkcnMvZTJv&#10;RG9jLnhtbFBLAQItABQABgAIAAAAIQBL1oAh4QAAAAsBAAAPAAAAAAAAAAAAAAAAAH8EAABkcnMv&#10;ZG93bnJldi54bWxQSwUGAAAAAAQABADzAAAAjQUAAAAA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FE699F"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6057900</wp:posOffset>
            </wp:positionH>
            <wp:positionV relativeFrom="paragraph">
              <wp:posOffset>836930</wp:posOffset>
            </wp:positionV>
            <wp:extent cx="2305050" cy="1990725"/>
            <wp:effectExtent l="0" t="0" r="0" b="9525"/>
            <wp:wrapNone/>
            <wp:docPr id="1" name="Picture 1" descr="Image result for kangaroo cli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kangaroo cli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5E51BD"/>
    <w:rsid w:val="006B7A9E"/>
    <w:rsid w:val="00942550"/>
    <w:rsid w:val="00956403"/>
    <w:rsid w:val="00E04D59"/>
    <w:rsid w:val="00F05617"/>
    <w:rsid w:val="00F8010D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url?sa=i&amp;source=images&amp;cd=&amp;cad=rja&amp;uact=8&amp;ved=2ahUKEwjP8pqQ_fraAhUCORQKHYeWDh8QjRx6BAgBEAU&amp;url=%2Furl%3Fsa%3Di%26source%3Dimages%26cd%3D%26ved%3D%26url%3Dhttp%253A%252F%252Fm.sweetclipart.com%252Fkangaroo-clip-art%252F%26psig%3DAOvVaw29grCJDHmF5jyeQgs-TrBz%26ust%3D1526035960373986&amp;psig=AOvVaw29grCJDHmF5jyeQgs-TrBz&amp;ust=1526035960373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3</cp:revision>
  <cp:lastPrinted>2020-02-26T12:17:00Z</cp:lastPrinted>
  <dcterms:created xsi:type="dcterms:W3CDTF">2018-05-10T10:54:00Z</dcterms:created>
  <dcterms:modified xsi:type="dcterms:W3CDTF">2020-02-26T12:17:00Z</dcterms:modified>
</cp:coreProperties>
</file>