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2996"/>
        <w:gridCol w:w="3002"/>
        <w:gridCol w:w="3018"/>
      </w:tblGrid>
      <w:tr w:rsidR="005A71D0" w:rsidTr="00105BD4">
        <w:trPr>
          <w:trHeight w:val="2920"/>
        </w:trPr>
        <w:tc>
          <w:tcPr>
            <w:tcW w:w="3080" w:type="dxa"/>
            <w:vAlign w:val="center"/>
          </w:tcPr>
          <w:p w:rsidR="005A71D0" w:rsidRPr="00942550" w:rsidRDefault="005A71D0" w:rsidP="00105BD4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can</w:t>
            </w:r>
          </w:p>
        </w:tc>
        <w:tc>
          <w:tcPr>
            <w:tcW w:w="3081" w:type="dxa"/>
            <w:vAlign w:val="center"/>
          </w:tcPr>
          <w:p w:rsidR="005A71D0" w:rsidRPr="00942550" w:rsidRDefault="005A71D0" w:rsidP="00105BD4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pan</w:t>
            </w:r>
          </w:p>
        </w:tc>
        <w:tc>
          <w:tcPr>
            <w:tcW w:w="3081" w:type="dxa"/>
            <w:vAlign w:val="center"/>
          </w:tcPr>
          <w:p w:rsidR="005A71D0" w:rsidRPr="00942550" w:rsidRDefault="005A71D0" w:rsidP="00105BD4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hat</w:t>
            </w:r>
          </w:p>
        </w:tc>
      </w:tr>
      <w:tr w:rsidR="005A71D0" w:rsidTr="00105BD4">
        <w:trPr>
          <w:trHeight w:val="2920"/>
        </w:trPr>
        <w:tc>
          <w:tcPr>
            <w:tcW w:w="3080" w:type="dxa"/>
            <w:vAlign w:val="center"/>
          </w:tcPr>
          <w:p w:rsidR="005A71D0" w:rsidRPr="00942550" w:rsidRDefault="005A71D0" w:rsidP="00105BD4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pin</w:t>
            </w:r>
          </w:p>
        </w:tc>
        <w:tc>
          <w:tcPr>
            <w:tcW w:w="3081" w:type="dxa"/>
            <w:vAlign w:val="center"/>
          </w:tcPr>
          <w:p w:rsidR="005A71D0" w:rsidRPr="00942550" w:rsidRDefault="005A71D0" w:rsidP="00105BD4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sat</w:t>
            </w:r>
          </w:p>
        </w:tc>
        <w:tc>
          <w:tcPr>
            <w:tcW w:w="3081" w:type="dxa"/>
            <w:vAlign w:val="center"/>
          </w:tcPr>
          <w:p w:rsidR="005A71D0" w:rsidRPr="00942550" w:rsidRDefault="005A71D0" w:rsidP="00105BD4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map</w:t>
            </w:r>
          </w:p>
        </w:tc>
      </w:tr>
      <w:tr w:rsidR="005A71D0" w:rsidTr="00105BD4">
        <w:trPr>
          <w:trHeight w:val="2920"/>
        </w:trPr>
        <w:tc>
          <w:tcPr>
            <w:tcW w:w="3080" w:type="dxa"/>
            <w:vAlign w:val="center"/>
          </w:tcPr>
          <w:p w:rsidR="005A71D0" w:rsidRPr="00942550" w:rsidRDefault="005A71D0" w:rsidP="00105BD4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jam</w:t>
            </w:r>
          </w:p>
        </w:tc>
        <w:tc>
          <w:tcPr>
            <w:tcW w:w="3081" w:type="dxa"/>
            <w:vAlign w:val="center"/>
          </w:tcPr>
          <w:p w:rsidR="005A71D0" w:rsidRPr="00942550" w:rsidRDefault="005A71D0" w:rsidP="00105BD4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sun</w:t>
            </w:r>
          </w:p>
        </w:tc>
        <w:tc>
          <w:tcPr>
            <w:tcW w:w="3081" w:type="dxa"/>
            <w:vAlign w:val="center"/>
          </w:tcPr>
          <w:p w:rsidR="005A71D0" w:rsidRPr="00942550" w:rsidRDefault="005A71D0" w:rsidP="00105BD4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hen</w:t>
            </w:r>
          </w:p>
        </w:tc>
      </w:tr>
    </w:tbl>
    <w:p w:rsidR="005A71D0" w:rsidRPr="00942550" w:rsidRDefault="005A71D0" w:rsidP="005A71D0">
      <w:pPr>
        <w:rPr>
          <w:rFonts w:ascii="HfW precursive" w:hAnsi="HfW precursive"/>
          <w:b/>
          <w:sz w:val="36"/>
          <w:szCs w:val="36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61312" behindDoc="0" locked="0" layoutInCell="1" allowOverlap="1" wp14:anchorId="10BBFBC4" wp14:editId="16B64C2C">
            <wp:simplePos x="0" y="0"/>
            <wp:positionH relativeFrom="margin">
              <wp:align>right</wp:align>
            </wp:positionH>
            <wp:positionV relativeFrom="paragraph">
              <wp:posOffset>450376</wp:posOffset>
            </wp:positionV>
            <wp:extent cx="2143125" cy="2143125"/>
            <wp:effectExtent l="0" t="0" r="9525" b="9525"/>
            <wp:wrapNone/>
            <wp:docPr id="3" name="Picture 3" descr="Image result for hors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ors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D6E45" wp14:editId="11BC1AC5">
                <wp:simplePos x="0" y="0"/>
                <wp:positionH relativeFrom="margin">
                  <wp:align>left</wp:align>
                </wp:positionH>
                <wp:positionV relativeFrom="paragraph">
                  <wp:posOffset>478155</wp:posOffset>
                </wp:positionV>
                <wp:extent cx="3238500" cy="21431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1D0" w:rsidRPr="00E25853" w:rsidRDefault="005A71D0" w:rsidP="005A71D0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 w:rsidRPr="00E25853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Practise reading, writing and spelling aloud the words </w:t>
                            </w: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and sounds </w:t>
                            </w:r>
                            <w:r w:rsidRPr="00E25853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below.</w:t>
                            </w:r>
                          </w:p>
                          <w:p w:rsidR="005A71D0" w:rsidRPr="00E25853" w:rsidRDefault="005A71D0" w:rsidP="005A71D0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 w:rsidRPr="00E25853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When your children can read, write and spell the words below put </w:t>
                            </w: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E25853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“Z” in the corner of the word.</w:t>
                            </w:r>
                          </w:p>
                          <w:p w:rsidR="005A71D0" w:rsidRPr="00E25853" w:rsidRDefault="005A71D0" w:rsidP="005A71D0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 w:rsidRPr="00E25853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they can get a new spelling zapper.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D6E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7.65pt;width:255pt;height:16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">
                <v:textbox>
                  <w:txbxContent>
                    <w:p w:rsidR="005A71D0" w:rsidRPr="00E25853" w:rsidRDefault="005A71D0" w:rsidP="005A71D0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 w:rsidRPr="00E25853"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Practise reading, writing and spelling aloud the words </w:t>
                      </w: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and sounds </w:t>
                      </w:r>
                      <w:r w:rsidRPr="00E25853">
                        <w:rPr>
                          <w:rFonts w:ascii="HfW precursive" w:hAnsi="HfW precursive"/>
                          <w:sz w:val="20"/>
                          <w:szCs w:val="20"/>
                        </w:rPr>
                        <w:t>below.</w:t>
                      </w:r>
                    </w:p>
                    <w:p w:rsidR="005A71D0" w:rsidRPr="00E25853" w:rsidRDefault="005A71D0" w:rsidP="005A71D0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 w:rsidRPr="00E25853"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When your children can read, write and spell the words below put </w:t>
                      </w: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a </w:t>
                      </w:r>
                      <w:r w:rsidRPr="00E25853">
                        <w:rPr>
                          <w:rFonts w:ascii="HfW precursive" w:hAnsi="HfW precursive"/>
                          <w:sz w:val="20"/>
                          <w:szCs w:val="20"/>
                        </w:rPr>
                        <w:t>“Z” in the corner of the word.</w:t>
                      </w:r>
                    </w:p>
                    <w:p w:rsidR="005A71D0" w:rsidRPr="00E25853" w:rsidRDefault="005A71D0" w:rsidP="005A71D0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 w:rsidRPr="00E25853"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zaps on each word bring it back to school so your teacher can test your child and they can get a new spelling zapper.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fW precursive" w:hAnsi="HfW precursive"/>
          <w:b/>
          <w:sz w:val="36"/>
          <w:szCs w:val="36"/>
        </w:rPr>
        <w:t xml:space="preserve">Spelling Zapper </w:t>
      </w:r>
      <w:r>
        <w:rPr>
          <w:rFonts w:ascii="HfW precursive" w:hAnsi="HfW precursive"/>
          <w:b/>
          <w:sz w:val="36"/>
          <w:szCs w:val="36"/>
        </w:rPr>
        <w:t>2a</w:t>
      </w:r>
      <w:bookmarkStart w:id="0" w:name="_GoBack"/>
      <w:bookmarkEnd w:id="0"/>
    </w:p>
    <w:p w:rsidR="001F20C7" w:rsidRDefault="001F20C7"/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D0"/>
    <w:rsid w:val="001F20C7"/>
    <w:rsid w:val="005A71D0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B59CE"/>
  <w15:chartTrackingRefBased/>
  <w15:docId w15:val="{06DA4796-6CA5-4815-8BB2-0B34F2CE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1D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7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.uk/imgres?imgurl=https%3A%2F%2Fwww.howrse.com%2Fmedia%2Fequideo%2Fimage%2Fchevaux%2Fadulte%2Famericain%2Fnormal%2F300%2Fpie-tb-bai.png&amp;imgrefurl=https%3A%2F%2Fwww.howrse.com%2Fdossiers%2Frace%3FqName%3Dpaint-horse&amp;docid=6H8Gbjf1j2JXhM&amp;tbnid=qnf9m0nWXM1D9M%3A&amp;vet=10ahUKEwixreX1toDaAhVrAcAKHVUjC_cQMwixAig-MD4..i&amp;w=300&amp;h=300&amp;safe=strict&amp;bih=836&amp;biw=1365&amp;q=horse&amp;ved=0ahUKEwixreX1toDaAhVrAcAKHVUjC_cQMwixAig-MD4&amp;iact=mrc&amp;uac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2020-02-27T16:01:00Z</cp:lastPrinted>
  <dcterms:created xsi:type="dcterms:W3CDTF">2020-02-27T16:00:00Z</dcterms:created>
  <dcterms:modified xsi:type="dcterms:W3CDTF">2020-02-27T16:01:00Z</dcterms:modified>
</cp:coreProperties>
</file>