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Default="008A16CB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-315595</wp:posOffset>
                </wp:positionH>
                <wp:positionV relativeFrom="paragraph">
                  <wp:posOffset>0</wp:posOffset>
                </wp:positionV>
                <wp:extent cx="7125970" cy="661670"/>
                <wp:effectExtent l="0" t="0" r="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5970" cy="661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6CB" w:rsidRPr="008A16CB" w:rsidRDefault="008A16CB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8A16CB">
                              <w:rPr>
                                <w:rFonts w:ascii="Comic Sans MS" w:hAnsi="Comic Sans MS"/>
                                <w:sz w:val="24"/>
                              </w:rPr>
                              <w:t>When you are out and about in your garden or on a walk in your local area, can you see if you can spot any of these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signs of winter? Tick them off if you see them.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85pt;margin-top:0;width:561.1pt;height:52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" stroked="f">
                <v:textbox>
                  <w:txbxContent>
                    <w:p w:rsidR="008A16CB" w:rsidRPr="008A16CB" w:rsidRDefault="008A16CB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8A16CB">
                        <w:rPr>
                          <w:rFonts w:ascii="Comic Sans MS" w:hAnsi="Comic Sans MS"/>
                          <w:sz w:val="24"/>
                        </w:rPr>
                        <w:t>When you are out and about in your garden or on a walk in your local area, can you see if you can spot any of these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signs of winter? Tick them off if you see them.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-456653</wp:posOffset>
            </wp:positionH>
            <wp:positionV relativeFrom="paragraph">
              <wp:posOffset>661889</wp:posOffset>
            </wp:positionV>
            <wp:extent cx="7409180" cy="9372569"/>
            <wp:effectExtent l="0" t="0" r="127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60"/>
                    <a:stretch/>
                  </pic:blipFill>
                  <pic:spPr bwMode="auto">
                    <a:xfrm>
                      <a:off x="0" y="0"/>
                      <a:ext cx="7409180" cy="93725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F20C7" w:rsidSect="008A16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6CB"/>
    <w:rsid w:val="001F20C7"/>
    <w:rsid w:val="008A16CB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52995"/>
  <w15:chartTrackingRefBased/>
  <w15:docId w15:val="{7ABA2D46-0DD2-40B1-898F-2ECCAC4BC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2021-01-11T08:02:00Z</dcterms:created>
  <dcterms:modified xsi:type="dcterms:W3CDTF">2021-01-11T08:16:00Z</dcterms:modified>
</cp:coreProperties>
</file>