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0D87A" w14:textId="27602B95" w:rsidR="00D46E30" w:rsidRDefault="004E579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1FEACC" wp14:editId="2F74B7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01002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A5A8" w14:textId="77777777" w:rsidR="00D46E30" w:rsidRPr="004E579F" w:rsidRDefault="00D46E30" w:rsidP="00D46E30">
                            <w:pPr>
                              <w:rPr>
                                <w:rFonts w:ascii="SassoonCRInfant" w:hAnsi="SassoonCRInfant"/>
                                <w:sz w:val="32"/>
                              </w:rPr>
                            </w:pPr>
                            <w:r w:rsidRPr="004E579F">
                              <w:rPr>
                                <w:rFonts w:ascii="SassoonCRInfant" w:hAnsi="SassoonCRInfant"/>
                                <w:sz w:val="32"/>
                              </w:rPr>
                              <w:t>Circle the shapes that have half shaded.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FE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15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cYIA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" stroked="f">
                <v:textbox style="mso-fit-shape-to-text:t">
                  <w:txbxContent>
                    <w:p w14:paraId="071BA5A8" w14:textId="77777777" w:rsidR="00D46E30" w:rsidRPr="004E579F" w:rsidRDefault="00D46E30" w:rsidP="00D46E30">
                      <w:pPr>
                        <w:rPr>
                          <w:rFonts w:ascii="SassoonCRInfant" w:hAnsi="SassoonCRInfant"/>
                          <w:sz w:val="32"/>
                        </w:rPr>
                      </w:pPr>
                      <w:r w:rsidRPr="004E579F">
                        <w:rPr>
                          <w:rFonts w:ascii="SassoonCRInfant" w:hAnsi="SassoonCRInfant"/>
                          <w:sz w:val="32"/>
                        </w:rPr>
                        <w:t>Circle the shapes that have half shaded.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D5712CD" wp14:editId="59D726F7">
            <wp:simplePos x="0" y="0"/>
            <wp:positionH relativeFrom="column">
              <wp:posOffset>5838825</wp:posOffset>
            </wp:positionH>
            <wp:positionV relativeFrom="paragraph">
              <wp:posOffset>0</wp:posOffset>
            </wp:positionV>
            <wp:extent cx="866775" cy="903605"/>
            <wp:effectExtent l="0" t="0" r="9525" b="0"/>
            <wp:wrapSquare wrapText="bothSides"/>
            <wp:docPr id="1" name="Picture 1" descr="C:\Users\hughesc\AppData\Local\Microsoft\Windows\INetCache\Content.MSO\497805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497805A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9117" w14:textId="77777777" w:rsidR="00D46E30" w:rsidRPr="00D46E30" w:rsidRDefault="00F87647" w:rsidP="00D46E30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044B706" wp14:editId="09523E54">
            <wp:simplePos x="0" y="0"/>
            <wp:positionH relativeFrom="margin">
              <wp:posOffset>523875</wp:posOffset>
            </wp:positionH>
            <wp:positionV relativeFrom="paragraph">
              <wp:posOffset>10795</wp:posOffset>
            </wp:positionV>
            <wp:extent cx="2340056" cy="2624455"/>
            <wp:effectExtent l="0" t="0" r="317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56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41837" w14:textId="77777777" w:rsidR="00D46E30" w:rsidRPr="00D46E30" w:rsidRDefault="00D46E30" w:rsidP="00D46E30"/>
    <w:p w14:paraId="30A1CF5F" w14:textId="71CC2818" w:rsidR="00D46E30" w:rsidRPr="00D46E30" w:rsidRDefault="00D46E30" w:rsidP="00D46E30"/>
    <w:p w14:paraId="4A9D3DBD" w14:textId="77777777" w:rsidR="00D46E30" w:rsidRPr="00D46E30" w:rsidRDefault="00D46E30" w:rsidP="00D46E30"/>
    <w:p w14:paraId="0D56476B" w14:textId="77777777" w:rsidR="00D46E30" w:rsidRPr="00D46E30" w:rsidRDefault="00D46E30" w:rsidP="00D46E30"/>
    <w:p w14:paraId="41FE797C" w14:textId="77777777" w:rsidR="00D46E30" w:rsidRPr="00D46E30" w:rsidRDefault="00D46E30" w:rsidP="00D46E30"/>
    <w:p w14:paraId="5A876AEE" w14:textId="0686FE36" w:rsidR="00D46E30" w:rsidRPr="00D46E30" w:rsidRDefault="004E579F" w:rsidP="00D46E30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F485248" wp14:editId="03D30A94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3005868" cy="2839453"/>
            <wp:effectExtent l="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68" cy="283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E00FC" w14:textId="045C69D6" w:rsidR="00D46E30" w:rsidRPr="00D46E30" w:rsidRDefault="00D46E30" w:rsidP="00D46E30"/>
    <w:p w14:paraId="521872D3" w14:textId="4382A880" w:rsidR="00D46E30" w:rsidRPr="00D46E30" w:rsidRDefault="00D46E30" w:rsidP="00D46E30">
      <w:bookmarkStart w:id="0" w:name="_GoBack"/>
      <w:bookmarkEnd w:id="0"/>
    </w:p>
    <w:p w14:paraId="0EF9FA19" w14:textId="77777777" w:rsidR="00D46E30" w:rsidRPr="00D46E30" w:rsidRDefault="00D46E30" w:rsidP="00D46E30"/>
    <w:p w14:paraId="26FC44B6" w14:textId="47660BED" w:rsidR="00D46E30" w:rsidRPr="00D46E30" w:rsidRDefault="00D46E30" w:rsidP="00D46E30"/>
    <w:p w14:paraId="36E4B35D" w14:textId="674C1680" w:rsidR="00D46E30" w:rsidRDefault="004E579F" w:rsidP="00D46E30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38AACA3" wp14:editId="1CC0E866">
            <wp:simplePos x="0" y="0"/>
            <wp:positionH relativeFrom="margin">
              <wp:posOffset>-76200</wp:posOffset>
            </wp:positionH>
            <wp:positionV relativeFrom="paragraph">
              <wp:posOffset>332105</wp:posOffset>
            </wp:positionV>
            <wp:extent cx="3214136" cy="3031958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136" cy="303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1C7EE" w14:textId="24302D71" w:rsidR="001F20C7" w:rsidRPr="00D46E30" w:rsidRDefault="00D46E30" w:rsidP="00D46E30">
      <w:pPr>
        <w:tabs>
          <w:tab w:val="left" w:pos="900"/>
        </w:tabs>
      </w:pPr>
      <w:r>
        <w:tab/>
      </w:r>
    </w:p>
    <w:sectPr w:rsidR="001F20C7" w:rsidRPr="00D46E30" w:rsidSect="004E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30"/>
    <w:rsid w:val="001F20C7"/>
    <w:rsid w:val="004E579F"/>
    <w:rsid w:val="00574E7A"/>
    <w:rsid w:val="009842DA"/>
    <w:rsid w:val="00D46E30"/>
    <w:rsid w:val="00F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9B16"/>
  <w15:chartTrackingRefBased/>
  <w15:docId w15:val="{7AF2A7FC-20AE-4C91-8688-B746AEED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2</cp:revision>
  <dcterms:created xsi:type="dcterms:W3CDTF">2020-06-28T11:39:00Z</dcterms:created>
  <dcterms:modified xsi:type="dcterms:W3CDTF">2020-06-28T11:39:00Z</dcterms:modified>
</cp:coreProperties>
</file>