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B0F" w:rsidRPr="00E265BB" w:rsidRDefault="00E265BB">
      <w:pPr>
        <w:rPr>
          <w:noProof/>
          <w:lang w:eastAsia="en-GB"/>
        </w:rPr>
      </w:pPr>
      <w:r w:rsidRPr="00E265BB">
        <w:rPr>
          <w:color w:val="00B050"/>
          <w:sz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Seaside day!!</w:t>
      </w:r>
      <w:r w:rsidR="001A1465" w:rsidRPr="00E265BB">
        <w:rPr>
          <w:color w:val="00B050"/>
          <w:sz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Pr>
          <w:noProof/>
          <w:lang w:eastAsia="en-GB"/>
        </w:rPr>
        <w:drawing>
          <wp:inline distT="0" distB="0" distL="0" distR="0">
            <wp:extent cx="1152525" cy="420191"/>
            <wp:effectExtent l="0" t="0" r="0" b="0"/>
            <wp:docPr id="5" name="Picture 5" descr="Summer Seaside Banner, Summer, Seaside, Cool Background Image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mmer Seaside Banner, Summer, Seaside, Cool Background Image for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6236" cy="461648"/>
                    </a:xfrm>
                    <a:prstGeom prst="rect">
                      <a:avLst/>
                    </a:prstGeom>
                    <a:noFill/>
                    <a:ln>
                      <a:noFill/>
                    </a:ln>
                  </pic:spPr>
                </pic:pic>
              </a:graphicData>
            </a:graphic>
          </wp:inline>
        </w:drawing>
      </w:r>
      <w:r>
        <w:rPr>
          <w:noProof/>
          <w:lang w:eastAsia="en-GB"/>
        </w:rPr>
        <w:drawing>
          <wp:inline distT="0" distB="0" distL="0" distR="0" wp14:anchorId="1F55282B" wp14:editId="20F2BE08">
            <wp:extent cx="875049" cy="448310"/>
            <wp:effectExtent l="0" t="0" r="1270" b="8890"/>
            <wp:docPr id="11" name="Picture 11" descr="Summer Seaside Banner, Summer, Seaside, Cool Background Image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mmer Seaside Banner, Summer, Seaside, Cool Background Image for ..."/>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3993" t="-6808"/>
                    <a:stretch/>
                  </pic:blipFill>
                  <pic:spPr bwMode="auto">
                    <a:xfrm>
                      <a:off x="0" y="0"/>
                      <a:ext cx="962428" cy="493076"/>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n-GB"/>
        </w:rPr>
        <w:drawing>
          <wp:inline distT="0" distB="0" distL="0" distR="0" wp14:anchorId="531FF2EA" wp14:editId="0BB6D081">
            <wp:extent cx="875049" cy="448310"/>
            <wp:effectExtent l="0" t="0" r="1270" b="8890"/>
            <wp:docPr id="12" name="Picture 12" descr="Summer Seaside Banner, Summer, Seaside, Cool Background Image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mmer Seaside Banner, Summer, Seaside, Cool Background Image for ..."/>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3993" t="-6808"/>
                    <a:stretch/>
                  </pic:blipFill>
                  <pic:spPr bwMode="auto">
                    <a:xfrm>
                      <a:off x="0" y="0"/>
                      <a:ext cx="962428" cy="493076"/>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n-GB"/>
        </w:rPr>
        <w:drawing>
          <wp:inline distT="0" distB="0" distL="0" distR="0" wp14:anchorId="531FF2EA" wp14:editId="0BB6D081">
            <wp:extent cx="875049" cy="448310"/>
            <wp:effectExtent l="0" t="0" r="1270" b="8890"/>
            <wp:docPr id="13" name="Picture 13" descr="Summer Seaside Banner, Summer, Seaside, Cool Background Image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mmer Seaside Banner, Summer, Seaside, Cool Background Image for ..."/>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3993" t="-6808"/>
                    <a:stretch/>
                  </pic:blipFill>
                  <pic:spPr bwMode="auto">
                    <a:xfrm>
                      <a:off x="0" y="0"/>
                      <a:ext cx="962428" cy="493076"/>
                    </a:xfrm>
                    <a:prstGeom prst="rect">
                      <a:avLst/>
                    </a:prstGeom>
                    <a:noFill/>
                    <a:ln>
                      <a:noFill/>
                    </a:ln>
                    <a:extLst>
                      <a:ext uri="{53640926-AAD7-44D8-BBD7-CCE9431645EC}">
                        <a14:shadowObscured xmlns:a14="http://schemas.microsoft.com/office/drawing/2010/main"/>
                      </a:ext>
                    </a:extLst>
                  </pic:spPr>
                </pic:pic>
              </a:graphicData>
            </a:graphic>
          </wp:inline>
        </w:drawing>
      </w:r>
    </w:p>
    <w:p w:rsidR="00963701" w:rsidRDefault="00963701">
      <w:r>
        <w:t xml:space="preserve">Links and </w:t>
      </w:r>
      <w:proofErr w:type="spellStart"/>
      <w:r>
        <w:t>powerpoints</w:t>
      </w:r>
      <w:proofErr w:type="spellEnd"/>
      <w:r>
        <w:t xml:space="preserve"> and resources are in the </w:t>
      </w:r>
      <w:proofErr w:type="spellStart"/>
      <w:r>
        <w:t>staffshare</w:t>
      </w:r>
      <w:proofErr w:type="spellEnd"/>
      <w:r>
        <w:t xml:space="preserve"> </w:t>
      </w:r>
      <w:r w:rsidR="00ED2D26">
        <w:t>– Theme Day Planning – seaside Day planning and resources</w:t>
      </w:r>
    </w:p>
    <w:tbl>
      <w:tblPr>
        <w:tblStyle w:val="TableGrid"/>
        <w:tblW w:w="10348" w:type="dxa"/>
        <w:tblInd w:w="-714" w:type="dxa"/>
        <w:tblLook w:val="04A0" w:firstRow="1" w:lastRow="0" w:firstColumn="1" w:lastColumn="0" w:noHBand="0" w:noVBand="1"/>
      </w:tblPr>
      <w:tblGrid>
        <w:gridCol w:w="4111"/>
        <w:gridCol w:w="6237"/>
      </w:tblGrid>
      <w:tr w:rsidR="00536E60" w:rsidTr="00DF38B5">
        <w:tc>
          <w:tcPr>
            <w:tcW w:w="4111" w:type="dxa"/>
          </w:tcPr>
          <w:p w:rsidR="00536E60" w:rsidRDefault="00536E60" w:rsidP="00DF38B5">
            <w:r>
              <w:t>Morning work</w:t>
            </w:r>
          </w:p>
          <w:p w:rsidR="00536E60" w:rsidRDefault="00536E60" w:rsidP="00DF38B5">
            <w:r>
              <w:t xml:space="preserve">What am I looking at Seaside </w:t>
            </w:r>
            <w:proofErr w:type="spellStart"/>
            <w:r>
              <w:t>powerpoint</w:t>
            </w:r>
            <w:proofErr w:type="spellEnd"/>
            <w:r>
              <w:t xml:space="preserve"> or spot the difference</w:t>
            </w:r>
          </w:p>
        </w:tc>
        <w:tc>
          <w:tcPr>
            <w:tcW w:w="6237" w:type="dxa"/>
          </w:tcPr>
          <w:p w:rsidR="00536E60" w:rsidRDefault="00536E60" w:rsidP="00DF38B5">
            <w:r>
              <w:t xml:space="preserve">Spot the difference in folder on staff share, or play the seaside what am I looking at </w:t>
            </w:r>
            <w:proofErr w:type="spellStart"/>
            <w:r>
              <w:t>powerpoint</w:t>
            </w:r>
            <w:proofErr w:type="spellEnd"/>
            <w:r>
              <w:t xml:space="preserve"> game. </w:t>
            </w:r>
          </w:p>
        </w:tc>
      </w:tr>
      <w:tr w:rsidR="001E18A2" w:rsidTr="00997D9F">
        <w:tc>
          <w:tcPr>
            <w:tcW w:w="4111" w:type="dxa"/>
          </w:tcPr>
          <w:p w:rsidR="00C12B0F" w:rsidRDefault="00E265BB">
            <w:r>
              <w:t>What is a seaside?</w:t>
            </w:r>
          </w:p>
          <w:p w:rsidR="00997D9F" w:rsidRDefault="00997D9F">
            <w:r>
              <w:t>Use Google Earth</w:t>
            </w:r>
          </w:p>
        </w:tc>
        <w:tc>
          <w:tcPr>
            <w:tcW w:w="6237" w:type="dxa"/>
          </w:tcPr>
          <w:p w:rsidR="00E265BB" w:rsidRDefault="00E265BB">
            <w:r>
              <w:t xml:space="preserve">Talk about the seaside – Who has been? What did they see? What makes the seaside different from Sheffield? </w:t>
            </w:r>
          </w:p>
          <w:p w:rsidR="00C12B0F" w:rsidRDefault="00E265BB">
            <w:r>
              <w:t>Google earth a beach</w:t>
            </w:r>
          </w:p>
        </w:tc>
      </w:tr>
      <w:tr w:rsidR="001E18A2" w:rsidTr="00997D9F">
        <w:tc>
          <w:tcPr>
            <w:tcW w:w="4111" w:type="dxa"/>
          </w:tcPr>
          <w:p w:rsidR="00C12B0F" w:rsidRDefault="00877EF2">
            <w:r>
              <w:t>Clothes</w:t>
            </w:r>
          </w:p>
          <w:p w:rsidR="00997D9F" w:rsidRDefault="00997D9F">
            <w:r>
              <w:t xml:space="preserve">See Victorian swimming costumes </w:t>
            </w:r>
            <w:proofErr w:type="spellStart"/>
            <w:r>
              <w:t>powerpoint</w:t>
            </w:r>
            <w:proofErr w:type="spellEnd"/>
          </w:p>
        </w:tc>
        <w:tc>
          <w:tcPr>
            <w:tcW w:w="6237" w:type="dxa"/>
          </w:tcPr>
          <w:p w:rsidR="00C12B0F" w:rsidRDefault="00877EF2">
            <w:r>
              <w:t>What do you wear at the seaside and why?</w:t>
            </w:r>
          </w:p>
          <w:p w:rsidR="00877EF2" w:rsidRDefault="00877EF2">
            <w:r>
              <w:t xml:space="preserve">Why is it different? Why do people not wear swimming costumes around Sheffield? Discuss climate differences and human needs to keep cool/not overheat/be able to swim </w:t>
            </w:r>
          </w:p>
        </w:tc>
      </w:tr>
      <w:tr w:rsidR="001E18A2" w:rsidTr="00997D9F">
        <w:tc>
          <w:tcPr>
            <w:tcW w:w="4111" w:type="dxa"/>
          </w:tcPr>
          <w:p w:rsidR="00C12B0F" w:rsidRDefault="00877EF2">
            <w:r>
              <w:t xml:space="preserve">Data collection </w:t>
            </w:r>
          </w:p>
          <w:p w:rsidR="00043673" w:rsidRDefault="00043673"/>
          <w:p w:rsidR="00997D9F" w:rsidRDefault="00997D9F">
            <w:r w:rsidRPr="00BF3EBE">
              <w:rPr>
                <w:highlight w:val="green"/>
              </w:rPr>
              <w:t>Use Purple Mash – 2graph to create the class graph</w:t>
            </w:r>
          </w:p>
          <w:p w:rsidR="00997D9F" w:rsidRDefault="00997D9F"/>
          <w:p w:rsidR="00043673" w:rsidRDefault="00997D9F">
            <w:r>
              <w:t>See links at bottom of plan</w:t>
            </w:r>
          </w:p>
          <w:p w:rsidR="00997D9F" w:rsidRDefault="00997D9F" w:rsidP="00997D9F">
            <w:r>
              <w:t>Recording sheet</w:t>
            </w:r>
            <w:r w:rsidR="00ED2D26">
              <w:t>s are</w:t>
            </w:r>
            <w:r>
              <w:t xml:space="preserve"> on </w:t>
            </w:r>
            <w:r w:rsidR="00ED2D26">
              <w:t xml:space="preserve">the </w:t>
            </w:r>
            <w:r>
              <w:t>system</w:t>
            </w:r>
          </w:p>
        </w:tc>
        <w:tc>
          <w:tcPr>
            <w:tcW w:w="6237" w:type="dxa"/>
          </w:tcPr>
          <w:p w:rsidR="00C12B0F" w:rsidRDefault="00877EF2">
            <w:r>
              <w:t xml:space="preserve">Collect data on children’s references and represent as a bar graph (do as a whole class teach and then ask </w:t>
            </w:r>
            <w:proofErr w:type="spellStart"/>
            <w:r>
              <w:t>chn</w:t>
            </w:r>
            <w:proofErr w:type="spellEnd"/>
            <w:r>
              <w:t xml:space="preserve"> to complete their own questionnaire)</w:t>
            </w:r>
          </w:p>
          <w:p w:rsidR="00877EF2" w:rsidRDefault="00877EF2">
            <w:r>
              <w:t>Favourite ice cream flavour</w:t>
            </w:r>
          </w:p>
          <w:p w:rsidR="00877EF2" w:rsidRDefault="00877EF2">
            <w:r>
              <w:t>Who likes sand/ pebble beach</w:t>
            </w:r>
          </w:p>
          <w:p w:rsidR="00877EF2" w:rsidRDefault="00877EF2">
            <w:r>
              <w:t>Who has a pet fish?</w:t>
            </w:r>
          </w:p>
          <w:p w:rsidR="00877EF2" w:rsidRDefault="00877EF2">
            <w:r>
              <w:t>Who can swim?</w:t>
            </w:r>
          </w:p>
        </w:tc>
      </w:tr>
      <w:tr w:rsidR="001E18A2" w:rsidTr="00997D9F">
        <w:tc>
          <w:tcPr>
            <w:tcW w:w="4111" w:type="dxa"/>
          </w:tcPr>
          <w:p w:rsidR="00C12B0F" w:rsidRDefault="00877EF2">
            <w:r>
              <w:t>Design/TASC</w:t>
            </w:r>
          </w:p>
          <w:p w:rsidR="00043673" w:rsidRDefault="00043673">
            <w:r>
              <w:t>Recording sheet on system</w:t>
            </w:r>
          </w:p>
        </w:tc>
        <w:tc>
          <w:tcPr>
            <w:tcW w:w="6237" w:type="dxa"/>
          </w:tcPr>
          <w:p w:rsidR="00C12B0F" w:rsidRDefault="00877EF2">
            <w:r>
              <w:t xml:space="preserve">Design an inflatable. What does it need to do? What features does it need? Who do you want to buy it? Is it for old people or for young? For babies? </w:t>
            </w:r>
          </w:p>
          <w:p w:rsidR="00877EF2" w:rsidRDefault="00877EF2">
            <w:r>
              <w:t>Can you design an inflatable for your favourite character?</w:t>
            </w:r>
          </w:p>
        </w:tc>
      </w:tr>
      <w:tr w:rsidR="001E18A2" w:rsidTr="00997D9F">
        <w:tc>
          <w:tcPr>
            <w:tcW w:w="4111" w:type="dxa"/>
          </w:tcPr>
          <w:p w:rsidR="00963701" w:rsidRDefault="00043673">
            <w:r>
              <w:t xml:space="preserve">Science </w:t>
            </w:r>
          </w:p>
          <w:p w:rsidR="00043673" w:rsidRDefault="00043673"/>
          <w:p w:rsidR="00043673" w:rsidRDefault="00043673">
            <w:r>
              <w:t>Recording</w:t>
            </w:r>
            <w:r w:rsidR="00997D9F">
              <w:t xml:space="preserve"> sheet on </w:t>
            </w:r>
            <w:r>
              <w:t>system</w:t>
            </w:r>
          </w:p>
        </w:tc>
        <w:tc>
          <w:tcPr>
            <w:tcW w:w="6237" w:type="dxa"/>
          </w:tcPr>
          <w:p w:rsidR="00963701" w:rsidRDefault="00043673" w:rsidP="00963701">
            <w:r>
              <w:t>Sinking and floating</w:t>
            </w:r>
          </w:p>
          <w:p w:rsidR="00043673" w:rsidRDefault="00043673" w:rsidP="00963701">
            <w:r>
              <w:t>Use the water trays and a selection of items. Which sink and which float? Give them time to experiment with some objects, then provide some new items. (</w:t>
            </w:r>
            <w:r>
              <w:t>Try to put some trick ones in like an apple and a foam block.</w:t>
            </w:r>
            <w:r>
              <w:t>)</w:t>
            </w:r>
          </w:p>
          <w:p w:rsidR="00043673" w:rsidRDefault="00043673" w:rsidP="00963701">
            <w:r>
              <w:t>Can they predict what will sink or float?</w:t>
            </w:r>
          </w:p>
          <w:p w:rsidR="00043673" w:rsidRDefault="00043673" w:rsidP="00963701">
            <w:r>
              <w:t>Can they test it?</w:t>
            </w:r>
          </w:p>
          <w:p w:rsidR="00043673" w:rsidRDefault="00043673" w:rsidP="00963701">
            <w:r>
              <w:t>Were they right?</w:t>
            </w:r>
          </w:p>
          <w:p w:rsidR="00043673" w:rsidRDefault="00043673" w:rsidP="00963701">
            <w:r>
              <w:t xml:space="preserve">Can they draw what they have found out? </w:t>
            </w:r>
          </w:p>
          <w:p w:rsidR="00043673" w:rsidRDefault="00043673" w:rsidP="00963701">
            <w:r>
              <w:t>Can they design a graph or chart to record it? (Y2s)</w:t>
            </w:r>
          </w:p>
        </w:tc>
      </w:tr>
      <w:tr w:rsidR="002A7D2D" w:rsidTr="00997D9F">
        <w:tc>
          <w:tcPr>
            <w:tcW w:w="4111" w:type="dxa"/>
          </w:tcPr>
          <w:p w:rsidR="002A7D2D" w:rsidRDefault="002A7D2D" w:rsidP="002A7D2D">
            <w:r>
              <w:t xml:space="preserve">Reading and Writing </w:t>
            </w:r>
          </w:p>
          <w:p w:rsidR="002A7D2D" w:rsidRDefault="002A7D2D" w:rsidP="002A7D2D">
            <w:r>
              <w:t>Choose a story</w:t>
            </w:r>
            <w:r>
              <w:t xml:space="preserve"> from the links below</w:t>
            </w:r>
          </w:p>
          <w:p w:rsidR="002A7D2D" w:rsidRDefault="002A7D2D" w:rsidP="002A7D2D"/>
          <w:p w:rsidR="002A7D2D" w:rsidRPr="00D17700" w:rsidRDefault="002A7D2D" w:rsidP="002A7D2D"/>
        </w:tc>
        <w:tc>
          <w:tcPr>
            <w:tcW w:w="6237" w:type="dxa"/>
          </w:tcPr>
          <w:p w:rsidR="002A7D2D" w:rsidRDefault="002A7D2D" w:rsidP="002A7D2D">
            <w:r>
              <w:t>Read the story together</w:t>
            </w:r>
          </w:p>
          <w:p w:rsidR="002A7D2D" w:rsidRDefault="002A7D2D" w:rsidP="002A7D2D">
            <w:r>
              <w:t>Choose an activity:</w:t>
            </w:r>
          </w:p>
          <w:p w:rsidR="002A7D2D" w:rsidRDefault="002A7D2D" w:rsidP="002A7D2D">
            <w:r>
              <w:t>Story map</w:t>
            </w:r>
          </w:p>
          <w:p w:rsidR="002A7D2D" w:rsidRDefault="002A7D2D" w:rsidP="002A7D2D">
            <w:r>
              <w:t>Design what you would see in your bucket and write a sentence – extension: use adjectives</w:t>
            </w:r>
          </w:p>
          <w:p w:rsidR="002A7D2D" w:rsidRDefault="002A7D2D" w:rsidP="002A7D2D">
            <w:r>
              <w:t xml:space="preserve">Can you design an appetising lunch for Mr </w:t>
            </w:r>
            <w:proofErr w:type="spellStart"/>
            <w:r>
              <w:t>Grindling</w:t>
            </w:r>
            <w:proofErr w:type="spellEnd"/>
            <w:r>
              <w:t>? Can you draw and name the items and label them?</w:t>
            </w:r>
          </w:p>
          <w:p w:rsidR="002A7D2D" w:rsidRDefault="002A7D2D" w:rsidP="002A7D2D">
            <w:r>
              <w:t>Can you write a note to go in with the picnic?</w:t>
            </w:r>
          </w:p>
          <w:p w:rsidR="00530B0C" w:rsidRDefault="00530B0C" w:rsidP="002A7D2D"/>
          <w:p w:rsidR="00530B0C" w:rsidRDefault="00530B0C" w:rsidP="002A7D2D">
            <w:r>
              <w:t>OR</w:t>
            </w:r>
          </w:p>
          <w:p w:rsidR="00530B0C" w:rsidRPr="00D17700" w:rsidRDefault="00530B0C" w:rsidP="002A7D2D">
            <w:r>
              <w:t>Write a seaside poem – resource in the folder.</w:t>
            </w:r>
          </w:p>
        </w:tc>
      </w:tr>
      <w:tr w:rsidR="002A7D2D" w:rsidTr="00997D9F">
        <w:tc>
          <w:tcPr>
            <w:tcW w:w="4111" w:type="dxa"/>
          </w:tcPr>
          <w:p w:rsidR="002A7D2D" w:rsidRDefault="002A7D2D" w:rsidP="002A7D2D">
            <w:r>
              <w:t>Post cards</w:t>
            </w:r>
          </w:p>
          <w:p w:rsidR="002A7D2D" w:rsidRDefault="002A7D2D" w:rsidP="002A7D2D"/>
          <w:p w:rsidR="002A7D2D" w:rsidRDefault="002A7D2D" w:rsidP="002A7D2D">
            <w:r>
              <w:t>Template on system</w:t>
            </w:r>
          </w:p>
        </w:tc>
        <w:tc>
          <w:tcPr>
            <w:tcW w:w="6237" w:type="dxa"/>
          </w:tcPr>
          <w:p w:rsidR="002A7D2D" w:rsidRDefault="00686D50" w:rsidP="002A7D2D">
            <w:r>
              <w:t>Can they draw a dream beach on one side and then write a message on the back?</w:t>
            </w:r>
          </w:p>
        </w:tc>
      </w:tr>
      <w:tr w:rsidR="002A7D2D" w:rsidTr="00997D9F">
        <w:tc>
          <w:tcPr>
            <w:tcW w:w="4111" w:type="dxa"/>
          </w:tcPr>
          <w:p w:rsidR="002A7D2D" w:rsidRDefault="00686D50" w:rsidP="002A7D2D">
            <w:r>
              <w:t>Other things to look at and discuss</w:t>
            </w:r>
          </w:p>
        </w:tc>
        <w:tc>
          <w:tcPr>
            <w:tcW w:w="6237" w:type="dxa"/>
          </w:tcPr>
          <w:p w:rsidR="00686D50" w:rsidRDefault="00686D50" w:rsidP="00686D50">
            <w:r>
              <w:t xml:space="preserve">Punch and </w:t>
            </w:r>
            <w:proofErr w:type="spellStart"/>
            <w:r>
              <w:t>judy</w:t>
            </w:r>
            <w:proofErr w:type="spellEnd"/>
          </w:p>
          <w:p w:rsidR="002A7D2D" w:rsidRDefault="00686D50" w:rsidP="002A7D2D">
            <w:hyperlink r:id="rId7" w:history="1">
              <w:r>
                <w:rPr>
                  <w:rStyle w:val="Hyperlink"/>
                </w:rPr>
                <w:t>https://www.youtube.com/watch?v=Z2ANMKeroi4</w:t>
              </w:r>
            </w:hyperlink>
          </w:p>
          <w:p w:rsidR="00686D50" w:rsidRDefault="00686D50" w:rsidP="002A7D2D">
            <w:r>
              <w:t>This is half an hour long, but the children might really enjoy it, and you might get a break while they watch it!</w:t>
            </w:r>
          </w:p>
        </w:tc>
      </w:tr>
      <w:tr w:rsidR="002A7D2D" w:rsidTr="00997D9F">
        <w:tc>
          <w:tcPr>
            <w:tcW w:w="4111" w:type="dxa"/>
          </w:tcPr>
          <w:p w:rsidR="002A7D2D" w:rsidRPr="001A1465" w:rsidRDefault="007F17EE" w:rsidP="007F17EE">
            <w:r>
              <w:lastRenderedPageBreak/>
              <w:t xml:space="preserve">Donkey </w:t>
            </w:r>
            <w:r>
              <w:t>rides</w:t>
            </w:r>
          </w:p>
        </w:tc>
        <w:tc>
          <w:tcPr>
            <w:tcW w:w="6237" w:type="dxa"/>
          </w:tcPr>
          <w:p w:rsidR="002A7D2D" w:rsidRDefault="007F17EE" w:rsidP="002A7D2D">
            <w:hyperlink r:id="rId8" w:history="1">
              <w:r>
                <w:rPr>
                  <w:rStyle w:val="Hyperlink"/>
                </w:rPr>
                <w:t>https://www.youtube.com/watch?v=Kgo6ZKzOyUo</w:t>
              </w:r>
            </w:hyperlink>
          </w:p>
          <w:p w:rsidR="007F17EE" w:rsidRDefault="007F17EE" w:rsidP="002A7D2D">
            <w:r>
              <w:t>Sing along! :-D</w:t>
            </w:r>
          </w:p>
        </w:tc>
      </w:tr>
      <w:tr w:rsidR="002A7D2D" w:rsidTr="00997D9F">
        <w:tc>
          <w:tcPr>
            <w:tcW w:w="4111" w:type="dxa"/>
          </w:tcPr>
          <w:p w:rsidR="007F17EE" w:rsidRDefault="007F17EE" w:rsidP="007F17EE">
            <w:r>
              <w:t>Ice cream</w:t>
            </w:r>
          </w:p>
          <w:p w:rsidR="002A7D2D" w:rsidRDefault="002A7D2D" w:rsidP="002A7D2D"/>
        </w:tc>
        <w:tc>
          <w:tcPr>
            <w:tcW w:w="6237" w:type="dxa"/>
          </w:tcPr>
          <w:p w:rsidR="002A7D2D" w:rsidRDefault="004679B6" w:rsidP="002A7D2D">
            <w:r>
              <w:t>Design your own ice cream or ice cream sundae. What will you call it?</w:t>
            </w:r>
          </w:p>
        </w:tc>
      </w:tr>
      <w:tr w:rsidR="002A7D2D" w:rsidTr="00997D9F">
        <w:tc>
          <w:tcPr>
            <w:tcW w:w="4111" w:type="dxa"/>
          </w:tcPr>
          <w:p w:rsidR="002A7D2D" w:rsidRDefault="002A7D2D" w:rsidP="002A7D2D">
            <w:r>
              <w:t>Seaside creatures</w:t>
            </w:r>
          </w:p>
          <w:p w:rsidR="002A7D2D" w:rsidRDefault="002A7D2D" w:rsidP="002A7D2D"/>
          <w:p w:rsidR="002A7D2D" w:rsidRDefault="002A7D2D" w:rsidP="002A7D2D"/>
        </w:tc>
        <w:tc>
          <w:tcPr>
            <w:tcW w:w="6237" w:type="dxa"/>
          </w:tcPr>
          <w:p w:rsidR="002A7D2D" w:rsidRDefault="00921E15" w:rsidP="002A7D2D">
            <w:r>
              <w:t xml:space="preserve">Crab hunting </w:t>
            </w:r>
            <w:hyperlink r:id="rId9" w:history="1">
              <w:r>
                <w:rPr>
                  <w:rStyle w:val="Hyperlink"/>
                </w:rPr>
                <w:t>https://www.youtube.com/watch?v=AMMEXHub324</w:t>
              </w:r>
            </w:hyperlink>
            <w:r>
              <w:t xml:space="preserve"> 7 </w:t>
            </w:r>
            <w:proofErr w:type="spellStart"/>
            <w:r>
              <w:t>mins</w:t>
            </w:r>
            <w:proofErr w:type="spellEnd"/>
            <w:r>
              <w:t xml:space="preserve"> 25 seconds a crab appears!!</w:t>
            </w:r>
          </w:p>
          <w:p w:rsidR="00921E15" w:rsidRDefault="00921E15" w:rsidP="002A7D2D">
            <w:r>
              <w:t xml:space="preserve">Crabs </w:t>
            </w:r>
            <w:hyperlink r:id="rId10" w:history="1">
              <w:r>
                <w:rPr>
                  <w:rStyle w:val="Hyperlink"/>
                </w:rPr>
                <w:t>https://www.youtube.com/watch?v=ypXj91mg3F8</w:t>
              </w:r>
            </w:hyperlink>
          </w:p>
          <w:p w:rsidR="00921E15" w:rsidRDefault="00921E15" w:rsidP="002A7D2D">
            <w:r>
              <w:t xml:space="preserve">Rock pools </w:t>
            </w:r>
            <w:hyperlink r:id="rId11" w:history="1">
              <w:r>
                <w:rPr>
                  <w:rStyle w:val="Hyperlink"/>
                </w:rPr>
                <w:t>https://www.youtube.com/watch?v=JtOb6YfqWWo</w:t>
              </w:r>
            </w:hyperlink>
          </w:p>
        </w:tc>
      </w:tr>
      <w:tr w:rsidR="00921E15" w:rsidTr="00997D9F">
        <w:tc>
          <w:tcPr>
            <w:tcW w:w="4111" w:type="dxa"/>
          </w:tcPr>
          <w:p w:rsidR="00921E15" w:rsidRDefault="00921E15" w:rsidP="00921E15">
            <w:r>
              <w:t>Singing – oh I do like to be beside the seaside</w:t>
            </w:r>
          </w:p>
          <w:p w:rsidR="00921E15" w:rsidRDefault="00921E15" w:rsidP="002A7D2D"/>
        </w:tc>
        <w:tc>
          <w:tcPr>
            <w:tcW w:w="6237" w:type="dxa"/>
          </w:tcPr>
          <w:p w:rsidR="00921E15" w:rsidRDefault="00921E15" w:rsidP="002A7D2D">
            <w:hyperlink r:id="rId12" w:history="1">
              <w:r>
                <w:rPr>
                  <w:rStyle w:val="Hyperlink"/>
                </w:rPr>
                <w:t>https://www.youtube.com/watch?v=kcHyyuGjuk0</w:t>
              </w:r>
            </w:hyperlink>
          </w:p>
        </w:tc>
      </w:tr>
      <w:tr w:rsidR="00921E15" w:rsidTr="00997D9F">
        <w:tc>
          <w:tcPr>
            <w:tcW w:w="4111" w:type="dxa"/>
          </w:tcPr>
          <w:p w:rsidR="00921E15" w:rsidRDefault="00921E15" w:rsidP="00921E15">
            <w:r>
              <w:t>Victorian seaside!</w:t>
            </w:r>
          </w:p>
          <w:p w:rsidR="00921E15" w:rsidRDefault="00921E15" w:rsidP="002A7D2D"/>
        </w:tc>
        <w:tc>
          <w:tcPr>
            <w:tcW w:w="6237" w:type="dxa"/>
          </w:tcPr>
          <w:p w:rsidR="00921E15" w:rsidRDefault="00921E15" w:rsidP="002A7D2D">
            <w:r>
              <w:t xml:space="preserve">Google image Victorian Seaside and look at the pictures. What is different? What is the same? </w:t>
            </w:r>
          </w:p>
        </w:tc>
      </w:tr>
      <w:tr w:rsidR="004679B6" w:rsidTr="00997D9F">
        <w:tc>
          <w:tcPr>
            <w:tcW w:w="4111" w:type="dxa"/>
          </w:tcPr>
          <w:p w:rsidR="004679B6" w:rsidRDefault="004679B6" w:rsidP="004679B6">
            <w:r>
              <w:t>Fun fair</w:t>
            </w:r>
          </w:p>
          <w:p w:rsidR="004679B6" w:rsidRDefault="004679B6" w:rsidP="002A7D2D"/>
        </w:tc>
        <w:tc>
          <w:tcPr>
            <w:tcW w:w="6237" w:type="dxa"/>
          </w:tcPr>
          <w:p w:rsidR="004679B6" w:rsidRDefault="004679B6" w:rsidP="002A7D2D">
            <w:r>
              <w:t>Have they been to a fun fair? What rides do they remember?</w:t>
            </w:r>
          </w:p>
          <w:p w:rsidR="004679B6" w:rsidRDefault="004679B6" w:rsidP="002A7D2D">
            <w:r>
              <w:t>See links below for videos and pictures of funfairs</w:t>
            </w:r>
          </w:p>
        </w:tc>
      </w:tr>
      <w:tr w:rsidR="004679B6" w:rsidTr="00997D9F">
        <w:tc>
          <w:tcPr>
            <w:tcW w:w="4111" w:type="dxa"/>
          </w:tcPr>
          <w:p w:rsidR="004679B6" w:rsidRDefault="004679B6" w:rsidP="002A7D2D">
            <w:r>
              <w:t>Sandcastles</w:t>
            </w:r>
          </w:p>
        </w:tc>
        <w:tc>
          <w:tcPr>
            <w:tcW w:w="6237" w:type="dxa"/>
          </w:tcPr>
          <w:p w:rsidR="004679B6" w:rsidRDefault="004679B6" w:rsidP="004679B6">
            <w:r>
              <w:t xml:space="preserve">Google: -  </w:t>
            </w:r>
            <w:r>
              <w:t>click on</w:t>
            </w:r>
            <w:r>
              <w:t xml:space="preserve"> image search and type in</w:t>
            </w:r>
            <w:r>
              <w:t xml:space="preserve"> </w:t>
            </w:r>
            <w:r>
              <w:t>elaborate sandcastles Discuss the pictures with the children</w:t>
            </w:r>
          </w:p>
        </w:tc>
      </w:tr>
      <w:tr w:rsidR="004679B6" w:rsidTr="00997D9F">
        <w:tc>
          <w:tcPr>
            <w:tcW w:w="4111" w:type="dxa"/>
          </w:tcPr>
          <w:p w:rsidR="004679B6" w:rsidRDefault="004679B6" w:rsidP="002A7D2D">
            <w:r>
              <w:t>Construction area</w:t>
            </w:r>
          </w:p>
        </w:tc>
        <w:tc>
          <w:tcPr>
            <w:tcW w:w="6237" w:type="dxa"/>
          </w:tcPr>
          <w:p w:rsidR="004679B6" w:rsidRDefault="004679B6" w:rsidP="004679B6">
            <w:r>
              <w:t>Design a roller coaster</w:t>
            </w:r>
          </w:p>
          <w:p w:rsidR="004679B6" w:rsidRDefault="004679B6" w:rsidP="004679B6">
            <w:r>
              <w:t xml:space="preserve">Helter </w:t>
            </w:r>
            <w:proofErr w:type="spellStart"/>
            <w:r>
              <w:t>skelter</w:t>
            </w:r>
            <w:proofErr w:type="spellEnd"/>
            <w:r>
              <w:t xml:space="preserve"> – make a marble run</w:t>
            </w:r>
          </w:p>
          <w:p w:rsidR="004679B6" w:rsidRDefault="004679B6" w:rsidP="002A7D2D"/>
        </w:tc>
      </w:tr>
      <w:tr w:rsidR="004679B6" w:rsidTr="00997D9F">
        <w:tc>
          <w:tcPr>
            <w:tcW w:w="4111" w:type="dxa"/>
          </w:tcPr>
          <w:p w:rsidR="004679B6" w:rsidRDefault="004679B6" w:rsidP="002A7D2D">
            <w:r>
              <w:t>outside</w:t>
            </w:r>
          </w:p>
        </w:tc>
        <w:tc>
          <w:tcPr>
            <w:tcW w:w="6237" w:type="dxa"/>
          </w:tcPr>
          <w:p w:rsidR="004679B6" w:rsidRDefault="004679B6" w:rsidP="002A7D2D">
            <w:r>
              <w:t>Games – hook a duck</w:t>
            </w:r>
            <w:r>
              <w:t xml:space="preserve"> in the water tray</w:t>
            </w:r>
            <w:r w:rsidR="00921E15">
              <w:t xml:space="preserve"> – or nets and objects. Can they make prizes to win?</w:t>
            </w:r>
          </w:p>
          <w:p w:rsidR="00921E15" w:rsidRDefault="00921E15" w:rsidP="002A7D2D"/>
          <w:p w:rsidR="00921E15" w:rsidRDefault="00921E15" w:rsidP="002A7D2D">
            <w:r>
              <w:t>Make a roller coaster with the outdoor construction. Can they make tickets to sell? Can they make signs? How much will the ride cost? Who is in charge of the ride? How many people can go in it?</w:t>
            </w:r>
          </w:p>
        </w:tc>
      </w:tr>
    </w:tbl>
    <w:p w:rsidR="00C12B0F" w:rsidRDefault="00C12B0F"/>
    <w:p w:rsidR="00C12B0F" w:rsidRDefault="00E80540">
      <w:r>
        <w:t>Resources:</w:t>
      </w:r>
    </w:p>
    <w:p w:rsidR="00902040" w:rsidRDefault="00997D9F">
      <w:pPr>
        <w:rPr>
          <w:noProof/>
          <w:lang w:eastAsia="en-GB"/>
        </w:rPr>
      </w:pPr>
      <w:r>
        <w:rPr>
          <w:noProof/>
          <w:lang w:eastAsia="en-GB"/>
        </w:rPr>
        <w:t>Purple Mash data collection:</w:t>
      </w:r>
    </w:p>
    <w:p w:rsidR="00997D9F" w:rsidRDefault="00997D9F" w:rsidP="00997D9F">
      <w:r>
        <w:t xml:space="preserve">Activity for computers in class </w:t>
      </w:r>
      <w:hyperlink r:id="rId13" w:anchor="app/pup/maths_identcategoriesdata1_L2" w:history="1">
        <w:r>
          <w:rPr>
            <w:rStyle w:val="Hyperlink"/>
          </w:rPr>
          <w:t>https://www.purplemash.com/#app/pup/maths_identcategoriesdata1_L2</w:t>
        </w:r>
      </w:hyperlink>
    </w:p>
    <w:p w:rsidR="00997D9F" w:rsidRDefault="002A7D2D">
      <w:r>
        <w:t>STORIES</w:t>
      </w:r>
    </w:p>
    <w:p w:rsidR="002A7D2D" w:rsidRDefault="002A7D2D" w:rsidP="002A7D2D">
      <w:r>
        <w:t>Sally and the limpet</w:t>
      </w:r>
    </w:p>
    <w:p w:rsidR="002A7D2D" w:rsidRDefault="002A7D2D" w:rsidP="002A7D2D">
      <w:hyperlink r:id="rId14" w:history="1">
        <w:r>
          <w:rPr>
            <w:rStyle w:val="Hyperlink"/>
          </w:rPr>
          <w:t>https://www.youtube.com/watch?v=HX8vgBF1_G8</w:t>
        </w:r>
      </w:hyperlink>
      <w:r>
        <w:t xml:space="preserve"> – lovely story – great f</w:t>
      </w:r>
      <w:r w:rsidR="00686D50">
        <w:t>or</w:t>
      </w:r>
      <w:r>
        <w:t xml:space="preserve"> retelling or story maps</w:t>
      </w:r>
    </w:p>
    <w:p w:rsidR="002A7D2D" w:rsidRDefault="002A7D2D" w:rsidP="002A7D2D">
      <w:r>
        <w:t>The Lighthouse Keepers Lunch</w:t>
      </w:r>
    </w:p>
    <w:p w:rsidR="002A7D2D" w:rsidRDefault="002A7D2D" w:rsidP="002A7D2D">
      <w:hyperlink r:id="rId15" w:history="1">
        <w:r>
          <w:rPr>
            <w:rStyle w:val="Hyperlink"/>
          </w:rPr>
          <w:t>https://www.youtube.com/watch?v=1evkeM9O3RY</w:t>
        </w:r>
      </w:hyperlink>
      <w:r>
        <w:t xml:space="preserve"> – Particularly good for Y2s. Great vocabulary</w:t>
      </w:r>
    </w:p>
    <w:p w:rsidR="002A7D2D" w:rsidRDefault="002A7D2D" w:rsidP="002A7D2D">
      <w:proofErr w:type="spellStart"/>
      <w:r>
        <w:t>Billys</w:t>
      </w:r>
      <w:proofErr w:type="spellEnd"/>
      <w:r>
        <w:t xml:space="preserve"> bucket</w:t>
      </w:r>
    </w:p>
    <w:p w:rsidR="002A7D2D" w:rsidRDefault="002A7D2D" w:rsidP="002A7D2D">
      <w:hyperlink r:id="rId16" w:history="1">
        <w:r>
          <w:rPr>
            <w:rStyle w:val="Hyperlink"/>
          </w:rPr>
          <w:t>https://www.youtube.com/watch?v=KQyFMEQV8fo</w:t>
        </w:r>
      </w:hyperlink>
      <w:r>
        <w:t xml:space="preserve"> – no words to read on this story, </w:t>
      </w:r>
      <w:r w:rsidR="00686D50">
        <w:t>but the story is great for</w:t>
      </w:r>
      <w:r>
        <w:t xml:space="preserve"> conversations, for wondering, and for generating ideas.</w:t>
      </w:r>
    </w:p>
    <w:p w:rsidR="004679B6" w:rsidRDefault="004679B6" w:rsidP="004679B6"/>
    <w:p w:rsidR="002A7D2D" w:rsidRDefault="004679B6" w:rsidP="004679B6">
      <w:r>
        <w:t>FUN FAIRS</w:t>
      </w:r>
    </w:p>
    <w:p w:rsidR="004679B6" w:rsidRDefault="004679B6" w:rsidP="00BD3E38">
      <w:pPr>
        <w:pStyle w:val="ListParagraph"/>
        <w:numPr>
          <w:ilvl w:val="0"/>
          <w:numId w:val="1"/>
        </w:numPr>
      </w:pPr>
      <w:r>
        <w:t xml:space="preserve">Blackpool Pleasure beach pictures </w:t>
      </w:r>
      <w:hyperlink r:id="rId17" w:history="1">
        <w:r>
          <w:rPr>
            <w:rStyle w:val="Hyperlink"/>
          </w:rPr>
          <w:t>https://www.visitlancashire.com/things-to-do/blackpool-pleasure-beach-p5886</w:t>
        </w:r>
      </w:hyperlink>
    </w:p>
    <w:p w:rsidR="004679B6" w:rsidRDefault="004679B6" w:rsidP="00BD3E38">
      <w:pPr>
        <w:pStyle w:val="ListParagraph"/>
        <w:numPr>
          <w:ilvl w:val="0"/>
          <w:numId w:val="1"/>
        </w:numPr>
      </w:pPr>
      <w:r>
        <w:t>The Big one POV (mute the</w:t>
      </w:r>
      <w:r w:rsidR="00BD3E38">
        <w:t xml:space="preserve"> sound coz the people on it are so </w:t>
      </w:r>
      <w:proofErr w:type="spellStart"/>
      <w:r w:rsidR="00BD3E38">
        <w:t>boring!</w:t>
      </w:r>
      <w:hyperlink r:id="rId18" w:history="1">
        <w:r>
          <w:rPr>
            <w:rStyle w:val="Hyperlink"/>
          </w:rPr>
          <w:t>https</w:t>
        </w:r>
        <w:proofErr w:type="spellEnd"/>
        <w:r>
          <w:rPr>
            <w:rStyle w:val="Hyperlink"/>
          </w:rPr>
          <w:t>://www.youtube.com/watch?v=HH8kD1ofF_Q</w:t>
        </w:r>
      </w:hyperlink>
      <w:r w:rsidR="00BD3E38">
        <w:t>)</w:t>
      </w:r>
    </w:p>
    <w:p w:rsidR="00BD3E38" w:rsidRDefault="00BD3E38" w:rsidP="00BD3E38">
      <w:pPr>
        <w:pStyle w:val="ListParagraph"/>
        <w:numPr>
          <w:ilvl w:val="0"/>
          <w:numId w:val="1"/>
        </w:numPr>
      </w:pPr>
      <w:r>
        <w:t xml:space="preserve">Top ten tallest rollercoasters </w:t>
      </w:r>
      <w:hyperlink r:id="rId19" w:history="1">
        <w:r>
          <w:rPr>
            <w:rStyle w:val="Hyperlink"/>
          </w:rPr>
          <w:t>https://www.youtube.com/watch?v=iT1w1fQFmvk</w:t>
        </w:r>
      </w:hyperlink>
      <w:r>
        <w:t xml:space="preserve"> (some of these made me swear out loud, so be prepared!)</w:t>
      </w:r>
    </w:p>
    <w:p w:rsidR="00BD3E38" w:rsidRDefault="00BD3E38" w:rsidP="00BD3E38">
      <w:pPr>
        <w:pStyle w:val="ListParagraph"/>
        <w:numPr>
          <w:ilvl w:val="0"/>
          <w:numId w:val="1"/>
        </w:numPr>
      </w:pPr>
      <w:r>
        <w:lastRenderedPageBreak/>
        <w:t xml:space="preserve">Old fashioned Merry go round </w:t>
      </w:r>
      <w:hyperlink r:id="rId20" w:history="1">
        <w:r>
          <w:rPr>
            <w:rStyle w:val="Hyperlink"/>
          </w:rPr>
          <w:t>https://www.youtube.com/watch?v=8_0a6G5dXkM</w:t>
        </w:r>
      </w:hyperlink>
    </w:p>
    <w:p w:rsidR="00BD3E38" w:rsidRDefault="00BD3E38" w:rsidP="00BD3E38">
      <w:pPr>
        <w:pStyle w:val="ListParagraph"/>
        <w:numPr>
          <w:ilvl w:val="0"/>
          <w:numId w:val="1"/>
        </w:numPr>
      </w:pPr>
      <w:proofErr w:type="spellStart"/>
      <w:r>
        <w:t>Mablethorpe</w:t>
      </w:r>
      <w:proofErr w:type="spellEnd"/>
      <w:r>
        <w:t xml:space="preserve"> </w:t>
      </w:r>
      <w:hyperlink r:id="rId21" w:history="1">
        <w:r>
          <w:rPr>
            <w:rStyle w:val="Hyperlink"/>
          </w:rPr>
          <w:t>https://www.youtube.com/watch?v=WlrND_PP9pc</w:t>
        </w:r>
      </w:hyperlink>
    </w:p>
    <w:p w:rsidR="00BF3EBE" w:rsidRDefault="00BF3EBE" w:rsidP="004679B6">
      <w:pPr>
        <w:rPr>
          <w:b/>
        </w:rPr>
      </w:pPr>
    </w:p>
    <w:p w:rsidR="004679B6" w:rsidRPr="00BD3E38" w:rsidRDefault="00BD3E38" w:rsidP="004679B6">
      <w:pPr>
        <w:rPr>
          <w:b/>
        </w:rPr>
      </w:pPr>
      <w:r w:rsidRPr="00BD3E38">
        <w:rPr>
          <w:b/>
        </w:rPr>
        <w:t>If you really want to go for it…..</w:t>
      </w:r>
    </w:p>
    <w:p w:rsidR="00BD3E38" w:rsidRDefault="00BD3E38" w:rsidP="004679B6">
      <w:r>
        <w:t xml:space="preserve">This film is called Cain’s Arcade and is all about a kid who made his own arcade in his Dads car parts shop… Really </w:t>
      </w:r>
      <w:proofErr w:type="spellStart"/>
      <w:r>
        <w:t>heartwarming</w:t>
      </w:r>
      <w:proofErr w:type="spellEnd"/>
      <w:r>
        <w:t xml:space="preserve"> and it inspired a whole ½ term of box modelling in one </w:t>
      </w:r>
      <w:r w:rsidR="00BF3EBE">
        <w:t xml:space="preserve">Y1 </w:t>
      </w:r>
      <w:bookmarkStart w:id="0" w:name="_GoBack"/>
      <w:bookmarkEnd w:id="0"/>
      <w:r>
        <w:t xml:space="preserve">class </w:t>
      </w:r>
      <w:r w:rsidR="00BF3EBE">
        <w:t>I showed it to</w:t>
      </w:r>
      <w:r>
        <w:t>….</w:t>
      </w:r>
    </w:p>
    <w:p w:rsidR="00BD3E38" w:rsidRPr="004679B6" w:rsidRDefault="00BD3E38" w:rsidP="004679B6">
      <w:hyperlink r:id="rId22" w:history="1">
        <w:r>
          <w:rPr>
            <w:rStyle w:val="Hyperlink"/>
          </w:rPr>
          <w:t>https://www.youtube.com/watch?v=faIFNkdq96U</w:t>
        </w:r>
      </w:hyperlink>
    </w:p>
    <w:sectPr w:rsidR="00BD3E38" w:rsidRPr="004679B6" w:rsidSect="00C86FCE">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F2006A"/>
    <w:multiLevelType w:val="hybridMultilevel"/>
    <w:tmpl w:val="FB686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F3"/>
    <w:rsid w:val="00043673"/>
    <w:rsid w:val="00114A25"/>
    <w:rsid w:val="001A1465"/>
    <w:rsid w:val="001E18A2"/>
    <w:rsid w:val="001F20C7"/>
    <w:rsid w:val="002A7D2D"/>
    <w:rsid w:val="00401978"/>
    <w:rsid w:val="004679B6"/>
    <w:rsid w:val="00481867"/>
    <w:rsid w:val="00530B0C"/>
    <w:rsid w:val="00536E60"/>
    <w:rsid w:val="00686D50"/>
    <w:rsid w:val="007A1B63"/>
    <w:rsid w:val="007F17EE"/>
    <w:rsid w:val="00877EF2"/>
    <w:rsid w:val="00902040"/>
    <w:rsid w:val="00921E15"/>
    <w:rsid w:val="009234F3"/>
    <w:rsid w:val="00963701"/>
    <w:rsid w:val="009842DA"/>
    <w:rsid w:val="00997D9F"/>
    <w:rsid w:val="00BD3E38"/>
    <w:rsid w:val="00BF3EBE"/>
    <w:rsid w:val="00C12B0F"/>
    <w:rsid w:val="00C86FCE"/>
    <w:rsid w:val="00D17700"/>
    <w:rsid w:val="00E265BB"/>
    <w:rsid w:val="00E80540"/>
    <w:rsid w:val="00ED2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9978F"/>
  <w15:chartTrackingRefBased/>
  <w15:docId w15:val="{95436626-8AC2-402C-89F1-14D84E46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34F3"/>
    <w:rPr>
      <w:color w:val="0000FF"/>
      <w:u w:val="single"/>
    </w:rPr>
  </w:style>
  <w:style w:type="table" w:styleId="TableGrid">
    <w:name w:val="Table Grid"/>
    <w:basedOn w:val="TableNormal"/>
    <w:uiPriority w:val="39"/>
    <w:rsid w:val="00C12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3E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go6ZKzOyUo" TargetMode="External"/><Relationship Id="rId13" Type="http://schemas.openxmlformats.org/officeDocument/2006/relationships/hyperlink" Target="https://www.purplemash.com/" TargetMode="External"/><Relationship Id="rId18" Type="http://schemas.openxmlformats.org/officeDocument/2006/relationships/hyperlink" Target="https://www.youtube.com/watch?v=HH8kD1ofF_Q" TargetMode="External"/><Relationship Id="rId3" Type="http://schemas.openxmlformats.org/officeDocument/2006/relationships/settings" Target="settings.xml"/><Relationship Id="rId21" Type="http://schemas.openxmlformats.org/officeDocument/2006/relationships/hyperlink" Target="https://www.youtube.com/watch?v=WlrND_PP9pc" TargetMode="External"/><Relationship Id="rId7" Type="http://schemas.openxmlformats.org/officeDocument/2006/relationships/hyperlink" Target="https://www.youtube.com/watch?v=Z2ANMKeroi4" TargetMode="External"/><Relationship Id="rId12" Type="http://schemas.openxmlformats.org/officeDocument/2006/relationships/hyperlink" Target="https://www.youtube.com/watch?v=kcHyyuGjuk0" TargetMode="External"/><Relationship Id="rId17" Type="http://schemas.openxmlformats.org/officeDocument/2006/relationships/hyperlink" Target="https://www.visitlancashire.com/things-to-do/blackpool-pleasure-beach-p5886" TargetMode="External"/><Relationship Id="rId2" Type="http://schemas.openxmlformats.org/officeDocument/2006/relationships/styles" Target="styles.xml"/><Relationship Id="rId16" Type="http://schemas.openxmlformats.org/officeDocument/2006/relationships/hyperlink" Target="https://www.youtube.com/watch?v=KQyFMEQV8fo" TargetMode="External"/><Relationship Id="rId20" Type="http://schemas.openxmlformats.org/officeDocument/2006/relationships/hyperlink" Target="https://www.youtube.com/watch?v=8_0a6G5dXk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youtube.com/watch?v=JtOb6YfqWWo"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www.youtube.com/watch?v=1evkeM9O3RY" TargetMode="External"/><Relationship Id="rId23" Type="http://schemas.openxmlformats.org/officeDocument/2006/relationships/fontTable" Target="fontTable.xml"/><Relationship Id="rId10" Type="http://schemas.openxmlformats.org/officeDocument/2006/relationships/hyperlink" Target="https://www.youtube.com/watch?v=ypXj91mg3F8" TargetMode="External"/><Relationship Id="rId19" Type="http://schemas.openxmlformats.org/officeDocument/2006/relationships/hyperlink" Target="https://www.youtube.com/watch?v=iT1w1fQFmvk" TargetMode="External"/><Relationship Id="rId4" Type="http://schemas.openxmlformats.org/officeDocument/2006/relationships/webSettings" Target="webSettings.xml"/><Relationship Id="rId9" Type="http://schemas.openxmlformats.org/officeDocument/2006/relationships/hyperlink" Target="https://www.youtube.com/watch?v=AMMEXHub324" TargetMode="External"/><Relationship Id="rId14" Type="http://schemas.openxmlformats.org/officeDocument/2006/relationships/hyperlink" Target="https://www.youtube.com/watch?v=HX8vgBF1_G8" TargetMode="External"/><Relationship Id="rId22" Type="http://schemas.openxmlformats.org/officeDocument/2006/relationships/hyperlink" Target="https://www.youtube.com/watch?v=faIFNkdq96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3</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2020-06-17T11:25:00Z</dcterms:created>
  <dcterms:modified xsi:type="dcterms:W3CDTF">2020-06-17T14:45:00Z</dcterms:modified>
</cp:coreProperties>
</file>