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D194" w14:textId="76513778" w:rsidR="008C455C" w:rsidRPr="008C455C" w:rsidRDefault="008C455C" w:rsidP="008C455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BF80E4C" wp14:editId="42CDFF99">
            <wp:simplePos x="0" y="0"/>
            <wp:positionH relativeFrom="column">
              <wp:posOffset>-9525</wp:posOffset>
            </wp:positionH>
            <wp:positionV relativeFrom="paragraph">
              <wp:posOffset>323850</wp:posOffset>
            </wp:positionV>
            <wp:extent cx="1293908" cy="1038225"/>
            <wp:effectExtent l="0" t="0" r="190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90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55C">
        <w:rPr>
          <w:rFonts w:ascii="Comic Sans MS" w:hAnsi="Comic Sans MS"/>
          <w:b/>
          <w:bCs/>
          <w:sz w:val="24"/>
          <w:szCs w:val="24"/>
          <w:u w:val="single"/>
        </w:rPr>
        <w:t>Key Learning: Represent numbers within 100</w:t>
      </w:r>
    </w:p>
    <w:p w14:paraId="2891F53F" w14:textId="03E4257F" w:rsidR="008C455C" w:rsidRDefault="008C455C">
      <w:pPr>
        <w:rPr>
          <w:rFonts w:ascii="Comic Sans MS" w:hAnsi="Comic Sans MS"/>
          <w:sz w:val="24"/>
          <w:szCs w:val="24"/>
        </w:rPr>
      </w:pPr>
      <w:r w:rsidRPr="008C455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7B64734" wp14:editId="2E28DACD">
            <wp:simplePos x="0" y="0"/>
            <wp:positionH relativeFrom="rightMargin">
              <wp:align>left</wp:align>
            </wp:positionH>
            <wp:positionV relativeFrom="paragraph">
              <wp:posOffset>12065</wp:posOffset>
            </wp:positionV>
            <wp:extent cx="635808" cy="713663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08" cy="713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55C">
        <w:rPr>
          <w:rFonts w:ascii="Comic Sans MS" w:hAnsi="Comic Sans MS"/>
          <w:sz w:val="24"/>
          <w:szCs w:val="24"/>
        </w:rPr>
        <w:t>Watch this video of 100 days of cool. Can you spot all 100 numbers?</w:t>
      </w:r>
    </w:p>
    <w:p w14:paraId="385FA4A3" w14:textId="0D085B80" w:rsidR="008C455C" w:rsidRPr="008C455C" w:rsidRDefault="008C455C">
      <w:pPr>
        <w:rPr>
          <w:rFonts w:ascii="Comic Sans MS" w:hAnsi="Comic Sans MS"/>
          <w:sz w:val="24"/>
          <w:szCs w:val="24"/>
        </w:rPr>
      </w:pPr>
      <w:r w:rsidRPr="008C455C">
        <w:rPr>
          <w:rFonts w:ascii="Comic Sans MS" w:hAnsi="Comic Sans MS"/>
          <w:sz w:val="24"/>
          <w:szCs w:val="24"/>
        </w:rPr>
        <w:t>https://www.youtube.com/watch?v=viLbb15_cts</w:t>
      </w:r>
    </w:p>
    <w:p w14:paraId="0E63DDA3" w14:textId="0B61F14C" w:rsidR="008C455C" w:rsidRPr="00A135F9" w:rsidRDefault="00A135F9" w:rsidP="008C455C">
      <w:pPr>
        <w:rPr>
          <w:rFonts w:ascii="Comic Sans MS" w:hAnsi="Comic Sans MS"/>
          <w:bCs/>
          <w:color w:val="7030A0"/>
          <w:sz w:val="24"/>
          <w:szCs w:val="24"/>
        </w:rPr>
      </w:pPr>
      <w:r>
        <w:rPr>
          <w:rFonts w:ascii="Comic Sans MS" w:hAnsi="Comic Sans MS"/>
          <w:bCs/>
          <w:color w:val="7030A0"/>
          <w:sz w:val="24"/>
          <w:szCs w:val="24"/>
        </w:rPr>
        <w:t xml:space="preserve">Search for 100 days of cool in </w:t>
      </w:r>
      <w:proofErr w:type="spellStart"/>
      <w:r>
        <w:rPr>
          <w:rFonts w:ascii="Comic Sans MS" w:hAnsi="Comic Sans MS"/>
          <w:bCs/>
          <w:color w:val="7030A0"/>
          <w:sz w:val="24"/>
          <w:szCs w:val="24"/>
        </w:rPr>
        <w:t>youtube</w:t>
      </w:r>
      <w:proofErr w:type="spellEnd"/>
      <w:r>
        <w:rPr>
          <w:rFonts w:ascii="Comic Sans MS" w:hAnsi="Comic Sans MS"/>
          <w:bCs/>
          <w:color w:val="7030A0"/>
          <w:sz w:val="24"/>
          <w:szCs w:val="24"/>
        </w:rPr>
        <w:t xml:space="preserve"> if you cannot follow the link. </w:t>
      </w:r>
    </w:p>
    <w:p w14:paraId="64F55176" w14:textId="7F0FFB91" w:rsidR="008C455C" w:rsidRDefault="009601B1" w:rsidP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064BD89" wp14:editId="466E4B6A">
            <wp:simplePos x="0" y="0"/>
            <wp:positionH relativeFrom="margin">
              <wp:posOffset>2009775</wp:posOffset>
            </wp:positionH>
            <wp:positionV relativeFrom="paragraph">
              <wp:posOffset>133350</wp:posOffset>
            </wp:positionV>
            <wp:extent cx="5057775" cy="3731895"/>
            <wp:effectExtent l="0" t="0" r="9525" b="190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BDC11" w14:textId="4F07F35C" w:rsidR="008C455C" w:rsidRDefault="008C455C" w:rsidP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</w:p>
    <w:p w14:paraId="3AFF9ABE" w14:textId="546FEEBD" w:rsidR="008C455C" w:rsidRDefault="008C455C" w:rsidP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</w:p>
    <w:p w14:paraId="092BDF0C" w14:textId="73187F3C" w:rsidR="008C455C" w:rsidRDefault="008C455C" w:rsidP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</w:p>
    <w:p w14:paraId="0DD623A0" w14:textId="7C46078D" w:rsidR="008C455C" w:rsidRDefault="008C455C" w:rsidP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</w:p>
    <w:p w14:paraId="259CA84E" w14:textId="05F18A63" w:rsidR="008C455C" w:rsidRPr="008C455C" w:rsidRDefault="008C455C" w:rsidP="008C455C">
      <w:pPr>
        <w:rPr>
          <w:rFonts w:ascii="Comic Sans MS" w:hAnsi="Comic Sans MS"/>
          <w:sz w:val="24"/>
          <w:szCs w:val="24"/>
        </w:rPr>
      </w:pPr>
    </w:p>
    <w:p w14:paraId="1E56A779" w14:textId="7D638693" w:rsidR="008C455C" w:rsidRPr="008C455C" w:rsidRDefault="008C455C" w:rsidP="008C455C">
      <w:pPr>
        <w:rPr>
          <w:rFonts w:ascii="Comic Sans MS" w:hAnsi="Comic Sans MS"/>
          <w:sz w:val="24"/>
          <w:szCs w:val="24"/>
        </w:rPr>
      </w:pPr>
    </w:p>
    <w:p w14:paraId="6E2EA964" w14:textId="0F254210" w:rsidR="008C455C" w:rsidRPr="008C455C" w:rsidRDefault="008C455C" w:rsidP="008C455C">
      <w:pPr>
        <w:rPr>
          <w:rFonts w:ascii="Comic Sans MS" w:hAnsi="Comic Sans MS"/>
          <w:sz w:val="24"/>
          <w:szCs w:val="24"/>
        </w:rPr>
      </w:pPr>
    </w:p>
    <w:p w14:paraId="23642679" w14:textId="5424AE72" w:rsidR="008C455C" w:rsidRPr="008C455C" w:rsidRDefault="008C455C" w:rsidP="008C455C">
      <w:pPr>
        <w:rPr>
          <w:rFonts w:ascii="Comic Sans MS" w:hAnsi="Comic Sans MS"/>
          <w:sz w:val="24"/>
          <w:szCs w:val="24"/>
        </w:rPr>
      </w:pPr>
    </w:p>
    <w:p w14:paraId="57EE8C29" w14:textId="4772B312" w:rsidR="008C455C" w:rsidRDefault="008C455C" w:rsidP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</w:p>
    <w:p w14:paraId="164C97CD" w14:textId="13685A48" w:rsidR="00A135F9" w:rsidRDefault="00A135F9" w:rsidP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</w:p>
    <w:p w14:paraId="255C4896" w14:textId="60596075" w:rsidR="00A135F9" w:rsidRPr="00A135F9" w:rsidRDefault="00A135F9" w:rsidP="008C45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FD64AA9" w14:textId="3AFB0D49" w:rsidR="00A135F9" w:rsidRPr="00A135F9" w:rsidRDefault="00A135F9" w:rsidP="008C45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C3985D5" w14:textId="454BAAB5" w:rsidR="00A135F9" w:rsidRPr="00A135F9" w:rsidRDefault="00A135F9" w:rsidP="008C455C">
      <w:pPr>
        <w:rPr>
          <w:rFonts w:ascii="Comic Sans MS" w:hAnsi="Comic Sans MS"/>
          <w:bCs/>
          <w:sz w:val="24"/>
          <w:szCs w:val="24"/>
        </w:rPr>
      </w:pPr>
      <w:r w:rsidRPr="00A135F9">
        <w:rPr>
          <w:rFonts w:ascii="Comic Sans MS" w:hAnsi="Comic Sans MS"/>
          <w:bCs/>
          <w:sz w:val="24"/>
          <w:szCs w:val="24"/>
        </w:rPr>
        <w:t xml:space="preserve">To represent numbers with dienes by drawing we draw lines for the tens and dots for the ones. </w:t>
      </w:r>
    </w:p>
    <w:p w14:paraId="0038E459" w14:textId="4ADA8C0E" w:rsidR="008C455C" w:rsidRPr="004E6972" w:rsidRDefault="009601B1" w:rsidP="008C455C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219CDC76" wp14:editId="708D852A">
            <wp:simplePos x="0" y="0"/>
            <wp:positionH relativeFrom="rightMargin">
              <wp:posOffset>-549275</wp:posOffset>
            </wp:positionH>
            <wp:positionV relativeFrom="paragraph">
              <wp:posOffset>0</wp:posOffset>
            </wp:positionV>
            <wp:extent cx="520700" cy="44767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58793147" wp14:editId="113ABA02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8638540" cy="635127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3" t="22687" r="29666" b="14792"/>
                    <a:stretch/>
                  </pic:blipFill>
                  <pic:spPr bwMode="auto">
                    <a:xfrm>
                      <a:off x="0" y="0"/>
                      <a:ext cx="8638540" cy="635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7030A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07043" wp14:editId="19D64C1E">
                <wp:simplePos x="0" y="0"/>
                <wp:positionH relativeFrom="margin">
                  <wp:align>right</wp:align>
                </wp:positionH>
                <wp:positionV relativeFrom="paragraph">
                  <wp:posOffset>-257175</wp:posOffset>
                </wp:positionV>
                <wp:extent cx="9963150" cy="7134225"/>
                <wp:effectExtent l="19050" t="1905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0" cy="7134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E139244" id="Rectangle 10" o:spid="_x0000_s1026" style="position:absolute;margin-left:733.3pt;margin-top:-20.25pt;width:784.5pt;height:56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" filled="f" strokecolor="#7030a0" strokeweight="2.25pt">
                <w10:wrap anchorx="margin"/>
              </v:rect>
            </w:pict>
          </mc:Fallback>
        </mc:AlternateContent>
      </w:r>
      <w:r w:rsidR="008C455C" w:rsidRPr="004E6972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Independent task:</w:t>
      </w:r>
      <w:r w:rsidR="008C455C" w:rsidRPr="008C455C">
        <w:rPr>
          <w:noProof/>
        </w:rPr>
        <w:t xml:space="preserve"> </w:t>
      </w:r>
      <w:r w:rsidR="008C455C" w:rsidRPr="004E6972">
        <w:rPr>
          <w:rFonts w:ascii="Comic Sans MS" w:hAnsi="Comic Sans MS"/>
          <w:sz w:val="24"/>
          <w:szCs w:val="24"/>
        </w:rPr>
        <w:t xml:space="preserve">Draw the </w:t>
      </w:r>
      <w:r w:rsidR="00C84ECB">
        <w:rPr>
          <w:rFonts w:ascii="Comic Sans MS" w:hAnsi="Comic Sans MS"/>
          <w:sz w:val="24"/>
          <w:szCs w:val="24"/>
        </w:rPr>
        <w:t>tens and ones for</w:t>
      </w:r>
      <w:r w:rsidR="008C455C" w:rsidRPr="004E6972">
        <w:rPr>
          <w:rFonts w:ascii="Comic Sans MS" w:hAnsi="Comic Sans MS"/>
          <w:sz w:val="24"/>
          <w:szCs w:val="24"/>
        </w:rPr>
        <w:t xml:space="preserve"> these number</w:t>
      </w:r>
      <w:r w:rsidR="008C455C">
        <w:rPr>
          <w:rFonts w:ascii="Comic Sans MS" w:hAnsi="Comic Sans MS"/>
          <w:sz w:val="24"/>
          <w:szCs w:val="24"/>
        </w:rPr>
        <w:t>s</w:t>
      </w:r>
      <w:r w:rsidR="00A135F9">
        <w:rPr>
          <w:rFonts w:ascii="Comic Sans MS" w:hAnsi="Comic Sans MS"/>
          <w:sz w:val="24"/>
          <w:szCs w:val="24"/>
        </w:rPr>
        <w:t>.</w:t>
      </w:r>
    </w:p>
    <w:p w14:paraId="238ACBDD" w14:textId="4D238CFE" w:rsidR="008C455C" w:rsidRDefault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</w:p>
    <w:p w14:paraId="1282ED92" w14:textId="7C51F23E" w:rsidR="008C455C" w:rsidRDefault="008C455C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</w:p>
    <w:p w14:paraId="151829A8" w14:textId="2332E024" w:rsidR="004E6972" w:rsidRDefault="004E6972"/>
    <w:p w14:paraId="71CD7F4B" w14:textId="31E373B5" w:rsidR="009601B1" w:rsidRDefault="009601B1"/>
    <w:p w14:paraId="7DDAC7EF" w14:textId="4D350C37" w:rsidR="009601B1" w:rsidRDefault="009601B1"/>
    <w:p w14:paraId="07228582" w14:textId="52687270" w:rsidR="009601B1" w:rsidRDefault="009601B1"/>
    <w:p w14:paraId="0BFB24F5" w14:textId="3CC57E8E" w:rsidR="009601B1" w:rsidRDefault="009601B1"/>
    <w:p w14:paraId="7F94E639" w14:textId="0E511458" w:rsidR="009601B1" w:rsidRDefault="009601B1"/>
    <w:p w14:paraId="57861C5B" w14:textId="4EFAA53A" w:rsidR="009601B1" w:rsidRDefault="009601B1"/>
    <w:p w14:paraId="00A17791" w14:textId="4D74B2D1" w:rsidR="009601B1" w:rsidRDefault="009601B1"/>
    <w:p w14:paraId="10FCDE29" w14:textId="4FE38EDB" w:rsidR="009601B1" w:rsidRDefault="009601B1"/>
    <w:p w14:paraId="67EC37BB" w14:textId="6C22E868" w:rsidR="009601B1" w:rsidRDefault="009601B1"/>
    <w:p w14:paraId="123AD811" w14:textId="767FC86F" w:rsidR="009601B1" w:rsidRDefault="009601B1"/>
    <w:p w14:paraId="1F393660" w14:textId="70E7B1A7" w:rsidR="009601B1" w:rsidRDefault="009601B1"/>
    <w:p w14:paraId="03973707" w14:textId="5B26B59F" w:rsidR="009601B1" w:rsidRDefault="009601B1"/>
    <w:p w14:paraId="771289CC" w14:textId="1D3D4CAD" w:rsidR="009601B1" w:rsidRDefault="009601B1"/>
    <w:p w14:paraId="53B33C2C" w14:textId="1E184E16" w:rsidR="009601B1" w:rsidRDefault="009601B1"/>
    <w:p w14:paraId="25785D43" w14:textId="159EA0D2" w:rsidR="009601B1" w:rsidRDefault="009601B1"/>
    <w:p w14:paraId="018C44BA" w14:textId="7D353C07" w:rsidR="009601B1" w:rsidRDefault="009601B1"/>
    <w:p w14:paraId="7E4CDC0A" w14:textId="65A26EFB" w:rsidR="009601B1" w:rsidRDefault="009601B1"/>
    <w:p w14:paraId="23887D0F" w14:textId="4632752D" w:rsidR="009601B1" w:rsidRDefault="009601B1"/>
    <w:p w14:paraId="18C61930" w14:textId="02C1181D" w:rsidR="009601B1" w:rsidRDefault="009601B1"/>
    <w:p w14:paraId="44C6C390" w14:textId="729F85FA" w:rsidR="009601B1" w:rsidRDefault="000749A5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89984" behindDoc="0" locked="0" layoutInCell="1" allowOverlap="1" wp14:anchorId="7B66F3A1" wp14:editId="6CE3BB6F">
            <wp:simplePos x="0" y="0"/>
            <wp:positionH relativeFrom="margin">
              <wp:align>left</wp:align>
            </wp:positionH>
            <wp:positionV relativeFrom="paragraph">
              <wp:posOffset>-239309</wp:posOffset>
            </wp:positionV>
            <wp:extent cx="9944100" cy="71221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9" t="17839" r="22263" b="9595"/>
                    <a:stretch/>
                  </pic:blipFill>
                  <pic:spPr bwMode="auto">
                    <a:xfrm>
                      <a:off x="0" y="0"/>
                      <a:ext cx="9944100" cy="712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0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125517" wp14:editId="7FF9F475">
                <wp:simplePos x="0" y="0"/>
                <wp:positionH relativeFrom="column">
                  <wp:posOffset>7334250</wp:posOffset>
                </wp:positionH>
                <wp:positionV relativeFrom="paragraph">
                  <wp:posOffset>4057650</wp:posOffset>
                </wp:positionV>
                <wp:extent cx="400050" cy="28575"/>
                <wp:effectExtent l="0" t="19050" r="38100" b="476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07A0225" id="Straight Connector 2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5pt,319.5pt" to="609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" strokecolor="white [3212]" strokeweight="4.5pt">
                <v:stroke joinstyle="miter"/>
              </v:line>
            </w:pict>
          </mc:Fallback>
        </mc:AlternateContent>
      </w:r>
      <w:r w:rsidR="005220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F242D0" wp14:editId="78733F4F">
                <wp:simplePos x="0" y="0"/>
                <wp:positionH relativeFrom="column">
                  <wp:posOffset>8239125</wp:posOffset>
                </wp:positionH>
                <wp:positionV relativeFrom="paragraph">
                  <wp:posOffset>428625</wp:posOffset>
                </wp:positionV>
                <wp:extent cx="400050" cy="28575"/>
                <wp:effectExtent l="0" t="19050" r="38100" b="476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D5973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75pt,33.75pt" to="680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" strokecolor="white [3212]" strokeweight="4.5pt">
                <v:stroke joinstyle="miter"/>
              </v:line>
            </w:pict>
          </mc:Fallback>
        </mc:AlternateContent>
      </w:r>
    </w:p>
    <w:sectPr w:rsidR="009601B1" w:rsidSect="009601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72"/>
    <w:rsid w:val="000749A5"/>
    <w:rsid w:val="002101C6"/>
    <w:rsid w:val="00253491"/>
    <w:rsid w:val="002F4C5C"/>
    <w:rsid w:val="003B5C39"/>
    <w:rsid w:val="004041F3"/>
    <w:rsid w:val="004E6972"/>
    <w:rsid w:val="00522003"/>
    <w:rsid w:val="00764283"/>
    <w:rsid w:val="007F29DA"/>
    <w:rsid w:val="00820169"/>
    <w:rsid w:val="00870C7C"/>
    <w:rsid w:val="008771CE"/>
    <w:rsid w:val="008C14CF"/>
    <w:rsid w:val="008C455C"/>
    <w:rsid w:val="009208C9"/>
    <w:rsid w:val="009601B1"/>
    <w:rsid w:val="0097693E"/>
    <w:rsid w:val="00997DF8"/>
    <w:rsid w:val="009A4D09"/>
    <w:rsid w:val="00A03CA8"/>
    <w:rsid w:val="00A135F9"/>
    <w:rsid w:val="00A228B3"/>
    <w:rsid w:val="00B430E5"/>
    <w:rsid w:val="00C24F9F"/>
    <w:rsid w:val="00C45753"/>
    <w:rsid w:val="00C84ECB"/>
    <w:rsid w:val="00CB5D8A"/>
    <w:rsid w:val="00D43473"/>
    <w:rsid w:val="00D646DE"/>
    <w:rsid w:val="00D82E4A"/>
    <w:rsid w:val="00DA068A"/>
    <w:rsid w:val="00DA3662"/>
    <w:rsid w:val="00DA75E6"/>
    <w:rsid w:val="00F44BF3"/>
    <w:rsid w:val="00F93989"/>
    <w:rsid w:val="00FE359B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2704"/>
  <w15:chartTrackingRefBased/>
  <w15:docId w15:val="{A946125D-97F1-4317-BF85-8FEFEFE9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Northcott</dc:creator>
  <cp:keywords/>
  <dc:description/>
  <cp:lastModifiedBy>Windows User</cp:lastModifiedBy>
  <cp:revision>5</cp:revision>
  <dcterms:created xsi:type="dcterms:W3CDTF">2020-06-12T08:19:00Z</dcterms:created>
  <dcterms:modified xsi:type="dcterms:W3CDTF">2020-06-12T08:36:00Z</dcterms:modified>
</cp:coreProperties>
</file>