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E1D" w:rsidRDefault="007C025C">
      <w:r>
        <w:t xml:space="preserve">Examples of Chocolate Room creations: </w:t>
      </w:r>
    </w:p>
    <w:p w:rsidR="007C025C" w:rsidRDefault="007C025C"/>
    <w:p w:rsidR="007C025C" w:rsidRDefault="007C025C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4283108</wp:posOffset>
            </wp:positionH>
            <wp:positionV relativeFrom="paragraph">
              <wp:posOffset>6574890</wp:posOffset>
            </wp:positionV>
            <wp:extent cx="1724666" cy="2309127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6" cy="2309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3609474</wp:posOffset>
            </wp:positionH>
            <wp:positionV relativeFrom="paragraph">
              <wp:posOffset>294774</wp:posOffset>
            </wp:positionV>
            <wp:extent cx="2315111" cy="2334126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111" cy="2334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24C69350" wp14:editId="4630C937">
            <wp:extent cx="3609474" cy="3639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2778" cy="365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694371" wp14:editId="474BBD8F">
            <wp:extent cx="4607535" cy="3465095"/>
            <wp:effectExtent l="0" t="0" r="317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2571" cy="346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02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25C"/>
    <w:rsid w:val="00776E1D"/>
    <w:rsid w:val="007C0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2305F"/>
  <w15:chartTrackingRefBased/>
  <w15:docId w15:val="{506C679D-A840-4CF1-8BC2-C95365464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Schools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2020-06-10T11:09:00Z</dcterms:created>
  <dcterms:modified xsi:type="dcterms:W3CDTF">2020-06-10T11:11:00Z</dcterms:modified>
</cp:coreProperties>
</file>