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7F4F05">
        <w:rPr>
          <w:rFonts w:ascii="Comic Sans MS" w:hAnsi="Comic Sans MS"/>
          <w:sz w:val="48"/>
          <w:szCs w:val="48"/>
        </w:rPr>
        <w:t>9</w:t>
      </w:r>
      <w:r w:rsidR="007F7AEC">
        <w:rPr>
          <w:rFonts w:ascii="Comic Sans MS" w:hAnsi="Comic Sans MS"/>
          <w:sz w:val="48"/>
          <w:szCs w:val="48"/>
        </w:rPr>
        <w:t>/6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bookmarkStart w:id="0" w:name="_GoBack"/>
      <w:bookmarkEnd w:id="0"/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50A08AA" wp14:editId="7CFB3C1E">
            <wp:simplePos x="0" y="0"/>
            <wp:positionH relativeFrom="column">
              <wp:posOffset>638175</wp:posOffset>
            </wp:positionH>
            <wp:positionV relativeFrom="paragraph">
              <wp:posOffset>121285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9A290A" w:rsidRDefault="00DE3D0E" w:rsidP="00090C2B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48"/>
                <w:szCs w:val="48"/>
              </w:rPr>
              <w:t>Challenge 1 –</w:t>
            </w:r>
            <w:r w:rsidR="00BE66A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9A290A">
              <w:rPr>
                <w:rFonts w:ascii="Comic Sans MS" w:hAnsi="Comic Sans MS"/>
                <w:sz w:val="32"/>
                <w:szCs w:val="32"/>
              </w:rPr>
              <w:t>Word Problems</w:t>
            </w:r>
            <w:r w:rsidR="007F7AEC">
              <w:rPr>
                <w:rFonts w:ascii="Comic Sans MS" w:hAnsi="Comic Sans MS"/>
                <w:sz w:val="32"/>
                <w:szCs w:val="32"/>
              </w:rPr>
              <w:t>!</w:t>
            </w:r>
          </w:p>
          <w:p w:rsidR="009A290A" w:rsidRDefault="009A290A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Choose a selection of toys. </w:t>
            </w:r>
            <w:r w:rsidR="00E3365B">
              <w:rPr>
                <w:rFonts w:ascii="Comic Sans MS" w:hAnsi="Comic Sans MS"/>
                <w:sz w:val="24"/>
                <w:szCs w:val="24"/>
              </w:rPr>
              <w:t>M</w:t>
            </w:r>
            <w:r>
              <w:rPr>
                <w:rFonts w:ascii="Comic Sans MS" w:hAnsi="Comic Sans MS"/>
                <w:sz w:val="24"/>
                <w:szCs w:val="24"/>
              </w:rPr>
              <w:t xml:space="preserve">ake a series of addition and subtraction word </w:t>
            </w:r>
            <w:r w:rsidR="00E3365B">
              <w:rPr>
                <w:rFonts w:ascii="Comic Sans MS" w:hAnsi="Comic Sans MS"/>
                <w:sz w:val="24"/>
                <w:szCs w:val="24"/>
              </w:rPr>
              <w:t xml:space="preserve">problems for your child </w:t>
            </w:r>
            <w:r>
              <w:rPr>
                <w:rFonts w:ascii="Comic Sans MS" w:hAnsi="Comic Sans MS"/>
                <w:sz w:val="24"/>
                <w:szCs w:val="24"/>
              </w:rPr>
              <w:t>involving these toys using numbers 1 - 20?</w:t>
            </w:r>
          </w:p>
          <w:p w:rsidR="009A290A" w:rsidRDefault="009A290A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For example There were </w:t>
            </w:r>
            <w:r w:rsidR="00E3365B">
              <w:rPr>
                <w:rFonts w:ascii="Comic Sans MS" w:hAnsi="Comic Sans MS"/>
                <w:sz w:val="24"/>
                <w:szCs w:val="24"/>
              </w:rPr>
              <w:t>11 horses in a field and 6 jumped over the fence. How many were left in the field?</w:t>
            </w:r>
          </w:p>
          <w:p w:rsidR="00E3365B" w:rsidRDefault="00E3365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had 6 apples in my basket and picked 8 more from the tree. How many do I have in total?</w:t>
            </w:r>
          </w:p>
          <w:p w:rsidR="00E3365B" w:rsidRDefault="00E3365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 children identify if this is an addition or subtraction problem.</w:t>
            </w:r>
          </w:p>
          <w:p w:rsidR="00E3365B" w:rsidRDefault="00E3365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Encourage your child to use concrete resources to solve these problems.</w:t>
            </w:r>
          </w:p>
          <w:p w:rsidR="00E3365B" w:rsidRDefault="00E3365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Check on a number line, do you get the same answer?</w:t>
            </w:r>
          </w:p>
          <w:p w:rsidR="00E3365B" w:rsidRPr="009A290A" w:rsidRDefault="00E3365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have attached some word problem cards for you to have ago at.</w:t>
            </w:r>
          </w:p>
          <w:p w:rsidR="00D94299" w:rsidRPr="009A290A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 w:rsidRPr="00D418F8">
              <w:rPr>
                <w:rFonts w:ascii="Comic Sans MS" w:hAnsi="Comic Sans MS"/>
                <w:b/>
                <w:sz w:val="24"/>
                <w:szCs w:val="24"/>
              </w:rPr>
              <w:t>Extension</w:t>
            </w:r>
          </w:p>
          <w:p w:rsidR="00DE3D0E" w:rsidRDefault="00E3365B" w:rsidP="00E3365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record the addition or subtraction number sentence that you have solved?</w:t>
            </w:r>
          </w:p>
          <w:p w:rsidR="00E3365B" w:rsidRDefault="00E3365B" w:rsidP="00E3365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solve a twostep problem</w:t>
            </w:r>
          </w:p>
          <w:p w:rsidR="00E3365B" w:rsidRPr="00FA6B3B" w:rsidRDefault="00E3365B" w:rsidP="00E3365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E.g. My cat has three Kittens and two went to live in a new home. How many cats were left in my house?</w:t>
            </w:r>
          </w:p>
        </w:tc>
      </w:tr>
      <w:tr w:rsidR="00B14CA4" w:rsidTr="00B14CA4">
        <w:tc>
          <w:tcPr>
            <w:tcW w:w="9242" w:type="dxa"/>
          </w:tcPr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4DD6056B" wp14:editId="269AAFAA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1751E5C7" wp14:editId="3BE8AEA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>Challenge 2 –</w:t>
            </w:r>
            <w:r w:rsidR="00777AF1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9F7B66">
              <w:rPr>
                <w:rFonts w:ascii="Comic Sans MS" w:hAnsi="Comic Sans MS"/>
                <w:sz w:val="32"/>
                <w:szCs w:val="32"/>
              </w:rPr>
              <w:t xml:space="preserve">Can you </w:t>
            </w:r>
            <w:r w:rsidR="00E3365B">
              <w:rPr>
                <w:rFonts w:ascii="Comic Sans MS" w:hAnsi="Comic Sans MS"/>
                <w:sz w:val="32"/>
                <w:szCs w:val="32"/>
              </w:rPr>
              <w:t>write a question?</w:t>
            </w:r>
          </w:p>
          <w:p w:rsidR="00E3365B" w:rsidRPr="005539A6" w:rsidRDefault="00E3365B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5539A6">
              <w:rPr>
                <w:rFonts w:ascii="Comic Sans MS" w:hAnsi="Comic Sans MS"/>
                <w:sz w:val="24"/>
                <w:szCs w:val="24"/>
              </w:rPr>
              <w:t xml:space="preserve">Choose somebody to write to that you </w:t>
            </w:r>
            <w:r w:rsidR="005539A6" w:rsidRPr="005539A6">
              <w:rPr>
                <w:rFonts w:ascii="Comic Sans MS" w:hAnsi="Comic Sans MS"/>
                <w:sz w:val="24"/>
                <w:szCs w:val="24"/>
              </w:rPr>
              <w:t>haven’t</w:t>
            </w:r>
            <w:r w:rsidRPr="005539A6">
              <w:rPr>
                <w:rFonts w:ascii="Comic Sans MS" w:hAnsi="Comic Sans MS"/>
                <w:sz w:val="24"/>
                <w:szCs w:val="24"/>
              </w:rPr>
              <w:t xml:space="preserve"> seen for a little while. C</w:t>
            </w:r>
            <w:r w:rsidR="005539A6">
              <w:rPr>
                <w:rFonts w:ascii="Comic Sans MS" w:hAnsi="Comic Sans MS"/>
                <w:sz w:val="24"/>
                <w:szCs w:val="24"/>
              </w:rPr>
              <w:t>a</w:t>
            </w:r>
            <w:r w:rsidRPr="005539A6">
              <w:rPr>
                <w:rFonts w:ascii="Comic Sans MS" w:hAnsi="Comic Sans MS"/>
                <w:sz w:val="24"/>
                <w:szCs w:val="24"/>
              </w:rPr>
              <w:t>n you think of three questions to ask them?</w:t>
            </w:r>
          </w:p>
          <w:p w:rsidR="00E3365B" w:rsidRPr="005539A6" w:rsidRDefault="005539A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“</w:t>
            </w:r>
            <w:r w:rsidR="00E3365B" w:rsidRPr="005539A6">
              <w:rPr>
                <w:rFonts w:ascii="Comic Sans MS" w:hAnsi="Comic Sans MS"/>
                <w:sz w:val="24"/>
                <w:szCs w:val="24"/>
              </w:rPr>
              <w:t>What, Where, When, How, Why</w:t>
            </w:r>
            <w:r>
              <w:rPr>
                <w:rFonts w:ascii="Comic Sans MS" w:hAnsi="Comic Sans MS"/>
                <w:sz w:val="24"/>
                <w:szCs w:val="24"/>
              </w:rPr>
              <w:t>” are all good questioning words.</w:t>
            </w:r>
          </w:p>
          <w:p w:rsidR="00E3365B" w:rsidRPr="005539A6" w:rsidRDefault="005539A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5F30D722" wp14:editId="6FBA26F7">
                  <wp:simplePos x="0" y="0"/>
                  <wp:positionH relativeFrom="column">
                    <wp:posOffset>3943350</wp:posOffset>
                  </wp:positionH>
                  <wp:positionV relativeFrom="paragraph">
                    <wp:posOffset>132715</wp:posOffset>
                  </wp:positionV>
                  <wp:extent cx="1593215" cy="1123950"/>
                  <wp:effectExtent l="0" t="0" r="6985" b="0"/>
                  <wp:wrapNone/>
                  <wp:docPr id="4" name="Picture 4" descr="Question Words Printables for Primary School - SparkleBox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 Words Printables for Primary School - SparkleBox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365B" w:rsidRPr="005539A6">
              <w:rPr>
                <w:rFonts w:ascii="Comic Sans MS" w:hAnsi="Comic Sans MS"/>
                <w:sz w:val="24"/>
                <w:szCs w:val="24"/>
              </w:rPr>
              <w:t>What needs to come at the end of a question?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11DA714C" wp14:editId="04392E21">
                  <wp:extent cx="3743325" cy="5905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B5A" w:rsidRPr="00517D75" w:rsidRDefault="003C2A16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E3EA99" wp14:editId="50ABD3FA">
                  <wp:extent cx="3648075" cy="4953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C38684" wp14:editId="390C3C89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57B31A8" wp14:editId="022CC45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4CA4" w:rsidTr="00B14CA4">
        <w:tc>
          <w:tcPr>
            <w:tcW w:w="9242" w:type="dxa"/>
          </w:tcPr>
          <w:p w:rsidR="009C1B5A" w:rsidRDefault="00C646D1" w:rsidP="00254385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33BBEA3" wp14:editId="360D5F0A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61595</wp:posOffset>
                  </wp:positionV>
                  <wp:extent cx="719455" cy="417195"/>
                  <wp:effectExtent l="0" t="0" r="4445" b="1905"/>
                  <wp:wrapNone/>
                  <wp:docPr id="6" name="Picture 6" descr="Purple Mash (2simple) | Herts for Learni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 (2simple) | Herts for Learni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>Purple Mash</w:t>
            </w:r>
          </w:p>
          <w:p w:rsidR="009F7B66" w:rsidRPr="00397E2B" w:rsidRDefault="005539A6" w:rsidP="009F7B66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 school the children have been learning about England, Wales, Scotland and Northern Island. Have a look at these flags. Can you design a flag of your own?</w:t>
            </w: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F8" w:rsidRDefault="00D418F8" w:rsidP="00D418F8">
      <w:pPr>
        <w:spacing w:after="0" w:line="240" w:lineRule="auto"/>
      </w:pPr>
      <w:r>
        <w:separator/>
      </w:r>
    </w:p>
  </w:endnote>
  <w:end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F8" w:rsidRDefault="00D418F8" w:rsidP="00D418F8">
      <w:pPr>
        <w:spacing w:after="0" w:line="240" w:lineRule="auto"/>
      </w:pPr>
      <w:r>
        <w:separator/>
      </w:r>
    </w:p>
  </w:footnote>
  <w:foot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3467"/>
    <w:multiLevelType w:val="hybridMultilevel"/>
    <w:tmpl w:val="D5BA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0D4239"/>
    <w:rsid w:val="000F51F2"/>
    <w:rsid w:val="00116FE3"/>
    <w:rsid w:val="001908A5"/>
    <w:rsid w:val="001C3B49"/>
    <w:rsid w:val="00254385"/>
    <w:rsid w:val="002E79B8"/>
    <w:rsid w:val="002F3BBF"/>
    <w:rsid w:val="00323C63"/>
    <w:rsid w:val="00397E2B"/>
    <w:rsid w:val="003C2A16"/>
    <w:rsid w:val="003D1B15"/>
    <w:rsid w:val="00422DE2"/>
    <w:rsid w:val="00517D75"/>
    <w:rsid w:val="005539A6"/>
    <w:rsid w:val="0059412F"/>
    <w:rsid w:val="0065184D"/>
    <w:rsid w:val="00651BEE"/>
    <w:rsid w:val="00653EAC"/>
    <w:rsid w:val="006C75FC"/>
    <w:rsid w:val="00777AF1"/>
    <w:rsid w:val="007956BF"/>
    <w:rsid w:val="007F4F05"/>
    <w:rsid w:val="007F7AEC"/>
    <w:rsid w:val="00857E5E"/>
    <w:rsid w:val="0089456C"/>
    <w:rsid w:val="008D0BA2"/>
    <w:rsid w:val="009A290A"/>
    <w:rsid w:val="009C1B5A"/>
    <w:rsid w:val="009F7B66"/>
    <w:rsid w:val="00A1373E"/>
    <w:rsid w:val="00A71A9C"/>
    <w:rsid w:val="00A932A8"/>
    <w:rsid w:val="00B14CA4"/>
    <w:rsid w:val="00B7609C"/>
    <w:rsid w:val="00BD6338"/>
    <w:rsid w:val="00BE0BCC"/>
    <w:rsid w:val="00BE269D"/>
    <w:rsid w:val="00BE66A6"/>
    <w:rsid w:val="00C115B2"/>
    <w:rsid w:val="00C646D1"/>
    <w:rsid w:val="00CC388A"/>
    <w:rsid w:val="00D042D3"/>
    <w:rsid w:val="00D418F8"/>
    <w:rsid w:val="00D94299"/>
    <w:rsid w:val="00DA090A"/>
    <w:rsid w:val="00DE3D0E"/>
    <w:rsid w:val="00DF5D0D"/>
    <w:rsid w:val="00E3365B"/>
    <w:rsid w:val="00ED2E1C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uk/url?sa=i&amp;url=https%3A%2F%2Fwww.sparklebox.co.uk%2Fesl%2Fquestion-words.html&amp;psig=AOvVaw0XCq_WMTvoa200SFGf5SMG&amp;ust=1591263925083000&amp;source=images&amp;cd=vfe&amp;ved=0CAIQjRxqFwoTCLDZwsS15ekCFQAAAAAdAAAAABAE" TargetMode="External"/><Relationship Id="rId10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9" Type="http://schemas.openxmlformats.org/officeDocument/2006/relationships/hyperlink" Target="https://www.google.co.uk/imgres?imgurl=https://www.hertsforlearning.co.uk/sites/default/files/styles/page_header/public/images/page-header/purple_mash_header2.jpg?itok%3DrbWhls3-&amp;imgrefurl=https://www.hertsforlearning.co.uk/business-services/business-services-partnerships/purple-mash-2simple&amp;tbnid=8Tg7MtB7qa6y3M&amp;vet=10CAMQxiAoAGoXChMIwM6W2Ku56QIVAAAAAB0AAAAAEAc..i&amp;docid=hZycfZDj1lteWM&amp;w=690&amp;h=400&amp;itg=1&amp;q=purple%20mash&amp;ved=0CAMQxiAoAGoXChMIwM6W2Ku56QIVAAAAAB0AAAAAE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3</cp:revision>
  <dcterms:created xsi:type="dcterms:W3CDTF">2020-06-03T09:54:00Z</dcterms:created>
  <dcterms:modified xsi:type="dcterms:W3CDTF">2020-06-03T10:19:00Z</dcterms:modified>
</cp:coreProperties>
</file>