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703246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6971087</wp:posOffset>
                </wp:positionH>
                <wp:positionV relativeFrom="paragraph">
                  <wp:posOffset>4669980</wp:posOffset>
                </wp:positionV>
                <wp:extent cx="2729552" cy="1760561"/>
                <wp:effectExtent l="0" t="0" r="1397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552" cy="17605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3246" w:rsidRDefault="0070324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0C989E8" wp14:editId="5B043108">
                                  <wp:extent cx="2663773" cy="1651379"/>
                                  <wp:effectExtent l="0" t="0" r="3810" b="635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l="20423" t="13379" r="21504" b="225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7931" cy="1672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8.9pt;margin-top:367.7pt;width:214.95pt;height:13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" fillcolor="white [3201]" strokeweight=".5pt">
                <v:textbox>
                  <w:txbxContent>
                    <w:p w:rsidR="00703246" w:rsidRDefault="0070324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0C989E8" wp14:editId="5B043108">
                            <wp:extent cx="2663773" cy="1651379"/>
                            <wp:effectExtent l="0" t="0" r="3810" b="635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20423" t="13379" r="21504" b="225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697931" cy="167255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425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338275</wp:posOffset>
                </wp:positionH>
                <wp:positionV relativeFrom="paragraph">
                  <wp:posOffset>207162</wp:posOffset>
                </wp:positionV>
                <wp:extent cx="9580728" cy="6373504"/>
                <wp:effectExtent l="19050" t="19050" r="40005" b="463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0728" cy="63735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18" w:space="0" w:color="auto"/>
                                <w:right w:val="none" w:sz="0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709"/>
                            </w:tblGrid>
                            <w:tr w:rsidR="00142531" w:rsidTr="00703246">
                              <w:tc>
                                <w:tcPr>
                                  <w:tcW w:w="14714" w:type="dxa"/>
                                </w:tcPr>
                                <w:p w:rsidR="00142531" w:rsidRPr="00142531" w:rsidRDefault="00142531">
                                  <w:pPr>
                                    <w:rPr>
                                      <w:b/>
                                      <w:color w:val="00B050"/>
                                      <w:sz w:val="144"/>
                                    </w:rPr>
                                  </w:pPr>
                                  <w:r w:rsidRPr="00142531">
                                    <w:rPr>
                                      <w:b/>
                                      <w:color w:val="00B050"/>
                                      <w:sz w:val="144"/>
                                    </w:rPr>
                                    <w:t>W</w:t>
                                  </w:r>
                                </w:p>
                              </w:tc>
                            </w:tr>
                            <w:tr w:rsidR="00142531" w:rsidTr="00703246">
                              <w:tc>
                                <w:tcPr>
                                  <w:tcW w:w="14714" w:type="dxa"/>
                                </w:tcPr>
                                <w:p w:rsidR="00142531" w:rsidRPr="00142531" w:rsidRDefault="00142531">
                                  <w:pPr>
                                    <w:rPr>
                                      <w:b/>
                                      <w:color w:val="00B050"/>
                                      <w:sz w:val="144"/>
                                    </w:rPr>
                                  </w:pPr>
                                  <w:r w:rsidRPr="00142531">
                                    <w:rPr>
                                      <w:b/>
                                      <w:color w:val="00B050"/>
                                      <w:sz w:val="14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142531" w:rsidTr="00703246">
                              <w:tc>
                                <w:tcPr>
                                  <w:tcW w:w="14714" w:type="dxa"/>
                                </w:tcPr>
                                <w:p w:rsidR="00142531" w:rsidRPr="00142531" w:rsidRDefault="00142531">
                                  <w:pPr>
                                    <w:rPr>
                                      <w:b/>
                                      <w:color w:val="00B050"/>
                                      <w:sz w:val="144"/>
                                    </w:rPr>
                                  </w:pPr>
                                  <w:r w:rsidRPr="00142531">
                                    <w:rPr>
                                      <w:b/>
                                      <w:color w:val="00B050"/>
                                      <w:sz w:val="144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142531" w:rsidTr="00703246">
                              <w:tc>
                                <w:tcPr>
                                  <w:tcW w:w="14714" w:type="dxa"/>
                                </w:tcPr>
                                <w:p w:rsidR="00142531" w:rsidRPr="00142531" w:rsidRDefault="00142531">
                                  <w:pPr>
                                    <w:rPr>
                                      <w:b/>
                                      <w:color w:val="00B050"/>
                                      <w:sz w:val="144"/>
                                    </w:rPr>
                                  </w:pPr>
                                  <w:r w:rsidRPr="00142531">
                                    <w:rPr>
                                      <w:b/>
                                      <w:color w:val="00B050"/>
                                      <w:sz w:val="14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142531" w:rsidTr="00703246">
                              <w:tc>
                                <w:tcPr>
                                  <w:tcW w:w="14714" w:type="dxa"/>
                                </w:tcPr>
                                <w:p w:rsidR="00142531" w:rsidRPr="00142531" w:rsidRDefault="00142531">
                                  <w:pPr>
                                    <w:rPr>
                                      <w:b/>
                                      <w:color w:val="00B050"/>
                                      <w:sz w:val="144"/>
                                    </w:rPr>
                                  </w:pPr>
                                  <w:r w:rsidRPr="00142531">
                                    <w:rPr>
                                      <w:b/>
                                      <w:color w:val="00B050"/>
                                      <w:sz w:val="144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  <w:p w:rsidR="00142531" w:rsidRDefault="00142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26.65pt;margin-top:16.3pt;width:754.4pt;height:50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" fillcolor="white [3201]" strokecolor="red" strokeweight="4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single" w:sz="18" w:space="0" w:color="auto"/>
                          <w:right w:val="none" w:sz="0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709"/>
                      </w:tblGrid>
                      <w:tr w:rsidR="00142531" w:rsidTr="00703246">
                        <w:tc>
                          <w:tcPr>
                            <w:tcW w:w="14714" w:type="dxa"/>
                          </w:tcPr>
                          <w:p w:rsidR="00142531" w:rsidRPr="00142531" w:rsidRDefault="00142531">
                            <w:pPr>
                              <w:rPr>
                                <w:b/>
                                <w:color w:val="00B050"/>
                                <w:sz w:val="144"/>
                              </w:rPr>
                            </w:pPr>
                            <w:r w:rsidRPr="00142531">
                              <w:rPr>
                                <w:b/>
                                <w:color w:val="00B050"/>
                                <w:sz w:val="144"/>
                              </w:rPr>
                              <w:t>W</w:t>
                            </w:r>
                          </w:p>
                        </w:tc>
                      </w:tr>
                      <w:tr w:rsidR="00142531" w:rsidTr="00703246">
                        <w:tc>
                          <w:tcPr>
                            <w:tcW w:w="14714" w:type="dxa"/>
                          </w:tcPr>
                          <w:p w:rsidR="00142531" w:rsidRPr="00142531" w:rsidRDefault="00142531">
                            <w:pPr>
                              <w:rPr>
                                <w:b/>
                                <w:color w:val="00B050"/>
                                <w:sz w:val="144"/>
                              </w:rPr>
                            </w:pPr>
                            <w:r w:rsidRPr="00142531">
                              <w:rPr>
                                <w:b/>
                                <w:color w:val="00B050"/>
                                <w:sz w:val="144"/>
                              </w:rPr>
                              <w:t>A</w:t>
                            </w:r>
                          </w:p>
                        </w:tc>
                      </w:tr>
                      <w:tr w:rsidR="00142531" w:rsidTr="00703246">
                        <w:tc>
                          <w:tcPr>
                            <w:tcW w:w="14714" w:type="dxa"/>
                          </w:tcPr>
                          <w:p w:rsidR="00142531" w:rsidRPr="00142531" w:rsidRDefault="00142531">
                            <w:pPr>
                              <w:rPr>
                                <w:b/>
                                <w:color w:val="00B050"/>
                                <w:sz w:val="144"/>
                              </w:rPr>
                            </w:pPr>
                            <w:r w:rsidRPr="00142531">
                              <w:rPr>
                                <w:b/>
                                <w:color w:val="00B050"/>
                                <w:sz w:val="144"/>
                              </w:rPr>
                              <w:t>L</w:t>
                            </w:r>
                          </w:p>
                        </w:tc>
                      </w:tr>
                      <w:tr w:rsidR="00142531" w:rsidTr="00703246">
                        <w:tc>
                          <w:tcPr>
                            <w:tcW w:w="14714" w:type="dxa"/>
                          </w:tcPr>
                          <w:p w:rsidR="00142531" w:rsidRPr="00142531" w:rsidRDefault="00142531">
                            <w:pPr>
                              <w:rPr>
                                <w:b/>
                                <w:color w:val="00B050"/>
                                <w:sz w:val="144"/>
                              </w:rPr>
                            </w:pPr>
                            <w:r w:rsidRPr="00142531">
                              <w:rPr>
                                <w:b/>
                                <w:color w:val="00B050"/>
                                <w:sz w:val="144"/>
                              </w:rPr>
                              <w:t>E</w:t>
                            </w:r>
                          </w:p>
                        </w:tc>
                      </w:tr>
                      <w:tr w:rsidR="00142531" w:rsidTr="00703246">
                        <w:tc>
                          <w:tcPr>
                            <w:tcW w:w="14714" w:type="dxa"/>
                          </w:tcPr>
                          <w:p w:rsidR="00142531" w:rsidRPr="00142531" w:rsidRDefault="00142531">
                            <w:pPr>
                              <w:rPr>
                                <w:b/>
                                <w:color w:val="00B050"/>
                                <w:sz w:val="144"/>
                              </w:rPr>
                            </w:pPr>
                            <w:r w:rsidRPr="00142531">
                              <w:rPr>
                                <w:b/>
                                <w:color w:val="00B050"/>
                                <w:sz w:val="144"/>
                              </w:rPr>
                              <w:t>S</w:t>
                            </w:r>
                          </w:p>
                        </w:tc>
                      </w:tr>
                    </w:tbl>
                    <w:p w:rsidR="00142531" w:rsidRDefault="00142531"/>
                  </w:txbxContent>
                </v:textbox>
              </v:shape>
            </w:pict>
          </mc:Fallback>
        </mc:AlternateContent>
      </w:r>
    </w:p>
    <w:sectPr w:rsidR="001F20C7" w:rsidSect="00142531">
      <w:pgSz w:w="16838" w:h="11906" w:orient="landscape"/>
      <w:pgMar w:top="426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31"/>
    <w:rsid w:val="00142531"/>
    <w:rsid w:val="001F20C7"/>
    <w:rsid w:val="00703246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037D"/>
  <w15:chartTrackingRefBased/>
  <w15:docId w15:val="{7EDEA2C2-77DE-4CE2-BF9E-02E14BFD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2020-05-26T11:26:00Z</dcterms:created>
  <dcterms:modified xsi:type="dcterms:W3CDTF">2020-05-26T12:18:00Z</dcterms:modified>
</cp:coreProperties>
</file>